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5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6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7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8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9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10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11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12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13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14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15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lastRenderedPageBreak/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16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17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18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The following information is provided to help you to activate your Microsoft Office 2010 programs. For troubleshooting information, visit the </w:t>
      </w:r>
      <w:hyperlink r:id="rId19" w:tgtFrame="_new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Microsoft Help and Support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 site.</w:t>
      </w:r>
    </w:p>
    <w:p w:rsidR="00477BC9" w:rsidRPr="00477BC9" w:rsidRDefault="00477BC9" w:rsidP="00477BC9">
      <w:pPr>
        <w:spacing w:before="270" w:after="270" w:line="384" w:lineRule="atLeast"/>
        <w:rPr>
          <w:rFonts w:ascii="Arial" w:eastAsia="Times New Roman" w:hAnsi="Arial" w:cs="Arial"/>
          <w:color w:val="555555"/>
          <w:sz w:val="19"/>
          <w:szCs w:val="19"/>
          <w:lang w:eastAsia="en-IN"/>
        </w:rPr>
      </w:pPr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 xml:space="preserve">If you are using this computer at work or as part of an organization, you might be using a volume edition of Microsoft Office 2010. For information about activating by using a volume license, see </w:t>
      </w:r>
      <w:hyperlink r:id="rId20" w:history="1">
        <w:r w:rsidRPr="00477BC9">
          <w:rPr>
            <w:rFonts w:ascii="Arial" w:eastAsia="Times New Roman" w:hAnsi="Arial" w:cs="Arial"/>
            <w:color w:val="4685DF"/>
            <w:sz w:val="19"/>
            <w:szCs w:val="19"/>
            <w:lang w:eastAsia="en-IN"/>
          </w:rPr>
          <w:t>Activate volume editions of Microsoft Office</w:t>
        </w:r>
      </w:hyperlink>
      <w:r w:rsidRPr="00477BC9">
        <w:rPr>
          <w:rFonts w:ascii="Arial" w:eastAsia="Times New Roman" w:hAnsi="Arial" w:cs="Arial"/>
          <w:color w:val="555555"/>
          <w:sz w:val="19"/>
          <w:szCs w:val="19"/>
          <w:lang w:eastAsia="en-IN"/>
        </w:rPr>
        <w:t>.</w:t>
      </w:r>
    </w:p>
    <w:p w:rsidR="007C7FA3" w:rsidRDefault="007C7FA3">
      <w:bookmarkStart w:id="0" w:name="_GoBack"/>
      <w:bookmarkEnd w:id="0"/>
    </w:p>
    <w:sectPr w:rsidR="007C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3B"/>
    <w:rsid w:val="00477BC9"/>
    <w:rsid w:val="007C7FA3"/>
    <w:rsid w:val="00E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88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66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25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82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25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35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64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852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WINWORD.14.1033/WINWORD/content/HA10381834.htm" TargetMode="External"/><Relationship Id="rId13" Type="http://schemas.openxmlformats.org/officeDocument/2006/relationships/hyperlink" Target="http://r.office.microsoft.com/r/rlidAWSContentRedir?AssetID=XT103574261033&amp;CTT=11&amp;Origin=HA103542271033" TargetMode="External"/><Relationship Id="rId18" Type="http://schemas.openxmlformats.org/officeDocument/2006/relationships/hyperlink" Target="ms-help://MS.WINWORD.14.1033/WINWORD/content/HA10381834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.office.microsoft.com/r/rlidAWSContentRedir?AssetID=XT103574261033&amp;CTT=11&amp;Origin=HA103542271033" TargetMode="External"/><Relationship Id="rId12" Type="http://schemas.openxmlformats.org/officeDocument/2006/relationships/hyperlink" Target="ms-help://MS.WINWORD.14.1033/WINWORD/content/HA10381834.htm" TargetMode="External"/><Relationship Id="rId17" Type="http://schemas.openxmlformats.org/officeDocument/2006/relationships/hyperlink" Target="http://r.office.microsoft.com/r/rlidAWSContentRedir?AssetID=XT103574261033&amp;CTT=11&amp;Origin=HA10354227103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s-help://MS.WINWORD.14.1033/WINWORD/content/HA10381834.htm" TargetMode="External"/><Relationship Id="rId20" Type="http://schemas.openxmlformats.org/officeDocument/2006/relationships/hyperlink" Target="ms-help://MS.WINWORD.14.1033/WINWORD/content/HA10381834.htm" TargetMode="External"/><Relationship Id="rId1" Type="http://schemas.openxmlformats.org/officeDocument/2006/relationships/styles" Target="styles.xml"/><Relationship Id="rId6" Type="http://schemas.openxmlformats.org/officeDocument/2006/relationships/hyperlink" Target="ms-help://MS.WINWORD.14.1033/WINWORD/content/HA10381834.htm" TargetMode="External"/><Relationship Id="rId11" Type="http://schemas.openxmlformats.org/officeDocument/2006/relationships/hyperlink" Target="http://r.office.microsoft.com/r/rlidAWSContentRedir?AssetID=XT103574261033&amp;CTT=11&amp;Origin=HA103542271033" TargetMode="External"/><Relationship Id="rId5" Type="http://schemas.openxmlformats.org/officeDocument/2006/relationships/hyperlink" Target="http://r.office.microsoft.com/r/rlidAWSContentRedir?AssetID=XT103574261033&amp;CTT=11&amp;Origin=HA103542271033" TargetMode="External"/><Relationship Id="rId15" Type="http://schemas.openxmlformats.org/officeDocument/2006/relationships/hyperlink" Target="http://r.office.microsoft.com/r/rlidAWSContentRedir?AssetID=XT103574261033&amp;CTT=11&amp;Origin=HA103542271033" TargetMode="External"/><Relationship Id="rId10" Type="http://schemas.openxmlformats.org/officeDocument/2006/relationships/hyperlink" Target="ms-help://MS.WINWORD.14.1033/WINWORD/content/HA10381834.htm" TargetMode="External"/><Relationship Id="rId19" Type="http://schemas.openxmlformats.org/officeDocument/2006/relationships/hyperlink" Target="http://r.office.microsoft.com/r/rlidAWSContentRedir?AssetID=XT103574261033&amp;CTT=11&amp;Origin=HA103542271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AWSContentRedir?AssetID=XT103574261033&amp;CTT=11&amp;Origin=HA103542271033" TargetMode="External"/><Relationship Id="rId14" Type="http://schemas.openxmlformats.org/officeDocument/2006/relationships/hyperlink" Target="ms-help://MS.WINWORD.14.1033/WINWORD/content/HA10381834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2022-08-04T15:56:00Z</dcterms:created>
  <dcterms:modified xsi:type="dcterms:W3CDTF">2022-08-04T15:57:00Z</dcterms:modified>
</cp:coreProperties>
</file>