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4F5" w:rsidRDefault="004B0E36" w:rsidP="004B0E36">
      <w:pPr>
        <w:pStyle w:val="ListParagraph"/>
        <w:numPr>
          <w:ilvl w:val="0"/>
          <w:numId w:val="1"/>
        </w:numPr>
      </w:pPr>
      <w:r>
        <w:t xml:space="preserve"> Adding country and time zone </w:t>
      </w:r>
    </w:p>
    <w:p w:rsidR="004B0E36" w:rsidRDefault="004B0E36" w:rsidP="004B0E36">
      <w:pPr>
        <w:pStyle w:val="ListParagraph"/>
      </w:pPr>
      <w:r>
        <w:t>ALTER TABLE tenant</w:t>
      </w:r>
    </w:p>
    <w:p w:rsidR="004B0E36" w:rsidRDefault="004B0E36" w:rsidP="004B0E36">
      <w:pPr>
        <w:pStyle w:val="ListParagraph"/>
      </w:pPr>
      <w:r>
        <w:t xml:space="preserve">ADD COLUMN country </w:t>
      </w:r>
      <w:proofErr w:type="gramStart"/>
      <w:r>
        <w:t>VARCHAR(</w:t>
      </w:r>
      <w:proofErr w:type="gramEnd"/>
      <w:r>
        <w:t>100) NOT NULL DEFAULT 'India',</w:t>
      </w:r>
    </w:p>
    <w:p w:rsidR="004B0E36" w:rsidRDefault="004B0E36" w:rsidP="004B0E36">
      <w:pPr>
        <w:pStyle w:val="ListParagraph"/>
      </w:pPr>
      <w:r>
        <w:t xml:space="preserve">ADD COLUMN </w:t>
      </w:r>
      <w:proofErr w:type="spellStart"/>
      <w:r>
        <w:t>timezone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64) NOT NULL DEFAULT 'Asia/Kolkata';</w:t>
      </w:r>
    </w:p>
    <w:sectPr w:rsidR="004B0E36" w:rsidSect="00A64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D2622F"/>
    <w:multiLevelType w:val="hybridMultilevel"/>
    <w:tmpl w:val="3A541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0E36"/>
    <w:rsid w:val="004B0E36"/>
    <w:rsid w:val="00A644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E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71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2</cp:revision>
  <dcterms:created xsi:type="dcterms:W3CDTF">2026-07-30T21:29:00Z</dcterms:created>
  <dcterms:modified xsi:type="dcterms:W3CDTF">2026-07-30T21:30:00Z</dcterms:modified>
</cp:coreProperties>
</file>