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2A" w:rsidRDefault="0034782A" w:rsidP="0034782A">
      <w:r>
        <w:t xml:space="preserve">Gandhi’s Speeches </w:t>
      </w:r>
      <w:proofErr w:type="gramStart"/>
      <w:r>
        <w:t>During</w:t>
      </w:r>
      <w:proofErr w:type="gramEnd"/>
      <w:r>
        <w:t xml:space="preserve"> the March The speech data </w:t>
      </w:r>
      <w:proofErr w:type="spellStart"/>
      <w:r>
        <w:t>visualisation</w:t>
      </w:r>
      <w:proofErr w:type="spellEnd"/>
      <w:r>
        <w:t xml:space="preserve"> takes cues from the case studies and simplifies them. With each speech represented by a grey rectangle (height corresponding to the length of the speech, counted in words) arranged in a grid of such rectangles. Nine groups of words are searched and indexed in each of these speeches, with a thin line representing them. The groups of words were chosen after reading through the speeches and Thomas Weber’s account of each day, mentioning specific events that influenced these speeches. </w:t>
      </w:r>
    </w:p>
    <w:p w:rsidR="002506FA" w:rsidRDefault="002506FA" w:rsidP="0034782A"/>
    <w:p w:rsidR="002506FA" w:rsidRDefault="002506FA" w:rsidP="0034782A"/>
    <w:p w:rsidR="002506FA" w:rsidRDefault="0034782A" w:rsidP="002506FA">
      <w:r>
        <w:t xml:space="preserve">Methodology: The collected dataset consisted of raw speeches of Gandhi with date and publication reference. Firstly, a python script is written to pre-process the data in which </w:t>
      </w:r>
      <w:r w:rsidR="002506FA">
        <w:t>all</w:t>
      </w:r>
      <w:r>
        <w:t xml:space="preserve"> </w:t>
      </w:r>
      <w:r w:rsidR="002506FA">
        <w:t xml:space="preserve">special </w:t>
      </w:r>
      <w:r>
        <w:t xml:space="preserve">character are eliminated and removed stop words using Stanford NLP [3] and logic is scripted to collect the </w:t>
      </w:r>
      <w:r w:rsidR="002506FA">
        <w:t>most influential</w:t>
      </w:r>
      <w:r>
        <w:t xml:space="preserve"> words </w:t>
      </w:r>
      <w:r w:rsidR="002506FA">
        <w:t xml:space="preserve">used during the march. This preprocessed data is fed on D3 JS and a SVG is drawn, on each word click, </w:t>
      </w:r>
      <w:r w:rsidR="002506FA">
        <w:t xml:space="preserve">it highlights all instances of that word across all the speeches. This reveals the gist of </w:t>
      </w:r>
      <w:bookmarkStart w:id="0" w:name="_GoBack"/>
      <w:bookmarkEnd w:id="0"/>
      <w:r w:rsidR="002506FA">
        <w:t>each speech visually, looking at the multitude of issues Gandhi talked about</w:t>
      </w:r>
      <w:r w:rsidR="002506FA">
        <w:t>.</w:t>
      </w:r>
      <w:r w:rsidR="002506FA">
        <w:t xml:space="preserve"> The click also overlays text that tells the user how many times the clicked on word was used in all the speeches, and in that particular speech.</w:t>
      </w:r>
      <w:r w:rsidR="002506FA">
        <w:t xml:space="preserve"> Also it highlights on the full speech section to give the exact context when and why that word was spoken in his speeches.  </w:t>
      </w:r>
    </w:p>
    <w:p w:rsidR="0034782A" w:rsidRDefault="0034782A" w:rsidP="0034782A"/>
    <w:sectPr w:rsidR="003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2A"/>
    <w:rsid w:val="002506FA"/>
    <w:rsid w:val="0034782A"/>
    <w:rsid w:val="00644E59"/>
    <w:rsid w:val="00C842FA"/>
    <w:rsid w:val="00E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2314"/>
  <w15:chartTrackingRefBased/>
  <w15:docId w15:val="{77588E3F-3435-44D4-B0D0-24E33440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4F7BCE58</Template>
  <TotalTime>20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Burla</dc:creator>
  <cp:keywords/>
  <dc:description/>
  <cp:lastModifiedBy>Rajesh Burla</cp:lastModifiedBy>
  <cp:revision>1</cp:revision>
  <dcterms:created xsi:type="dcterms:W3CDTF">2019-04-06T20:26:00Z</dcterms:created>
  <dcterms:modified xsi:type="dcterms:W3CDTF">2019-04-06T22:44:00Z</dcterms:modified>
</cp:coreProperties>
</file>