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Aggregate functions: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db.rajesh.aggregate([{$match : {"dept" :"CSE"}},{$count :"TOTAL STUDENTS IN CSE"}])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40912" cy="51609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912" cy="516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Max marks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db.rajesh.aggregate([{$group:{_id:"$dept",max_marks:{$max:"$marks"}}}])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Min marks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db.rajesh.aggregate([{$group:{_id:"$dept",min_marks:{$min:"$marks"}}}])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Sorting marks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db.rajesh.aggregate([{"$sort":{"marks":1}}]).pretty()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4313" cy="37905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79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105179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05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Greater than: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 db.rajesh.aggregate([{$match:{marks:{$gt:"80"}}}]).pretty()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4013" cy="228105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28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Less than: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db.rajesh.aggregate([{$match:{marks:{$lt:"80"}}}]).pretty()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6838" cy="27543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754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Unwind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db.rajesh.aggregate([{$unwind:"$marks"}])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67430" cy="102042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30" cy="1020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