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 data lab c1</w:t>
      </w:r>
    </w:p>
    <w:p w:rsidR="00000000" w:rsidDel="00000000" w:rsidP="00000000" w:rsidRDefault="00000000" w:rsidRPr="00000000" w14:paraId="0000000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RAJESH CR</w:t>
      </w:r>
    </w:p>
    <w:p w:rsidR="00000000" w:rsidDel="00000000" w:rsidP="00000000" w:rsidRDefault="00000000" w:rsidRPr="00000000" w14:paraId="0000000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1NT19IS125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CREATING AND USING DATABASE: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use rajesh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switched to db rajesh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rajesh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695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USING INSERT ONE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db.rajesh.insertOne({"name":"rajesh","dept":"ISE"})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"insertedId" : ObjectId("6254f2d8dc4617d4215e3a16")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2096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INSERT MANY: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db.rajesh.insertMany([ {"name":"john","dept":"ISE"},{"name":"Issac","dept":"ISE"},{"name":"Rajput","dept":"ISE"},{"name":"naresh","dept":"ISE"}])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343650" cy="10715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0000ff"/>
          <w:rtl w:val="0"/>
        </w:rPr>
        <w:t xml:space="preserve">USING COUNT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&gt;db.rajesh.count()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2952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USING FIND: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db.rajesh.find()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 "_id" : ObjectId("6254f2d8dc4617d4215e3a16"), "name" : "rajesh", "dept" : "ISE"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 "_id" : ObjectId("6254f410dc4617d4215e3a17"), "name" : "john", "dept" : "ISE"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 "_id" : ObjectId("6254f410dc4617d4215e3a18"), "name" : "Issac", "dept" : "ISE"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 "_id" : ObjectId("6254f410dc4617d4215e3a19"), "name" : "Rajput", "dept" : "ISE"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"_id" : ObjectId("6254f410dc4617d4215e3a1a"), "name" : "naresh", "dept" : "ISE"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USING FIND.PRETTY():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db.rajesh.find().pretty()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"_id" : ObjectId("6254f2d8dc4617d4215e3a16"),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"name" : "rajesh",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"dept" : "ISE"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"_id" : ObjectId("6254f410dc4617d4215e3a17"),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"name" : "john",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"dept" : "ISE"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"_id" : ObjectId("6254f410dc4617d4215e3a18"),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"name" : "Issac",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"dept" : "ISE"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"_id" : ObjectId("6254f410dc4617d4215e3a19"),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"name" : "Rajput",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"dept" : "ISE"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"_id" : ObjectId("6254f410dc4617d4215e3a1a"),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"name" : "naresh",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"dept" : "ISE"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3357974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357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USING UPDATE ONE: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db.rajesh.updateOne({"name":"john"},{ $set: {"dept":"CSE"}})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USING UPDATE MANY: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db.rajesh.updateMany({},{ $set:{"college":"NMIT"}})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 "acknowledged" : true, "matchedCount" : 5, "modifiedCount" : 5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 ONE: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db.rajesh.deleteOne({"name":"john"})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3714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John got deleted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332156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32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 MANY: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 db.rajesh.deleteMany({"dept":"ISE"})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 "acknowledged" : true, "deletedCount" : 4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db.rajesh.count()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590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REPLACE ONE: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db.rajesh.replaceOne(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... ... {"name" : "naresh"}, {"name" : "Sai", "dept" : "ISE", "college" : "NMIT"})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0000ff"/>
          <w:rtl w:val="0"/>
        </w:rPr>
        <w:t xml:space="preserve">USING UNSET:</w:t>
        <w:tab/>
      </w: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db.rajesh.updateMany({}, { $unset: { "dept": "CSE" } })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0000ff"/>
          <w:rtl w:val="0"/>
        </w:rPr>
        <w:t xml:space="preserve">USING OR: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  db.rajesh.find({$or: [{dept: "EEE"},{dept:"civil"}]}).pretty()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USING AND: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db.rajesh.find({$and: [{dept: "ISE"},{college: "NMIT"}]}).pretty()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