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8070C6"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 xml:space="preserve">Absolutely. I reviewed your resume against the JD and also checked current online DXC Technology interview material. Your resume is particularly strong in </w:t>
      </w:r>
      <w:r w:rsidRPr="00170F68">
        <w:rPr>
          <w:rFonts w:ascii="Times New Roman" w:eastAsia="Times New Roman" w:hAnsi="Times New Roman" w:cs="Times New Roman"/>
          <w:b/>
          <w:bCs/>
          <w:kern w:val="0"/>
          <w:lang w:eastAsia="en-GB"/>
          <w14:ligatures w14:val="none"/>
        </w:rPr>
        <w:t>Azure DevOps, Jenkins, Terraform, Ansible, Docker/Kubernetes/AKS, Azure infrastructure, Git, CI/CD, Linux administration, monitoring and banking/healthcare environments</w:t>
      </w:r>
      <w:r w:rsidRPr="00170F68">
        <w:rPr>
          <w:rFonts w:ascii="Times New Roman" w:eastAsia="Times New Roman" w:hAnsi="Times New Roman" w:cs="Times New Roman"/>
          <w:kern w:val="0"/>
          <w:lang w:eastAsia="en-GB"/>
          <w14:ligatures w14:val="none"/>
        </w:rPr>
        <w:t>. Your resume states 14+ years overall, including 9.6 years in DevOps/DevSecOps/Cloud Engineering and 4+ years in cloud/system administration.</w:t>
      </w:r>
    </w:p>
    <w:p w14:paraId="79731F5D"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 xml:space="preserve">I will structure the full preparation as </w:t>
      </w:r>
      <w:r w:rsidRPr="00170F68">
        <w:rPr>
          <w:rFonts w:ascii="Times New Roman" w:eastAsia="Times New Roman" w:hAnsi="Times New Roman" w:cs="Times New Roman"/>
          <w:b/>
          <w:bCs/>
          <w:kern w:val="0"/>
          <w:lang w:eastAsia="en-GB"/>
          <w14:ligatures w14:val="none"/>
        </w:rPr>
        <w:t>10 batches × 100 = 1,000 questions</w:t>
      </w:r>
      <w:r w:rsidRPr="00170F68">
        <w:rPr>
          <w:rFonts w:ascii="Times New Roman" w:eastAsia="Times New Roman" w:hAnsi="Times New Roman" w:cs="Times New Roman"/>
          <w:kern w:val="0"/>
          <w:lang w:eastAsia="en-GB"/>
          <w14:ligatures w14:val="none"/>
        </w:rPr>
        <w:t xml:space="preserve">. The answers below are written as </w:t>
      </w:r>
      <w:r w:rsidRPr="00170F68">
        <w:rPr>
          <w:rFonts w:ascii="Times New Roman" w:eastAsia="Times New Roman" w:hAnsi="Times New Roman" w:cs="Times New Roman"/>
          <w:b/>
          <w:bCs/>
          <w:kern w:val="0"/>
          <w:lang w:eastAsia="en-GB"/>
          <w14:ligatures w14:val="none"/>
        </w:rPr>
        <w:t>interview-ready answers tailored to your actual resume</w:t>
      </w:r>
      <w:r w:rsidRPr="00170F68">
        <w:rPr>
          <w:rFonts w:ascii="Times New Roman" w:eastAsia="Times New Roman" w:hAnsi="Times New Roman" w:cs="Times New Roman"/>
          <w:kern w:val="0"/>
          <w:lang w:eastAsia="en-GB"/>
          <w14:ligatures w14:val="none"/>
        </w:rPr>
        <w:t xml:space="preserve">, rather than generic textbook answers. Where the JD asks for something your resume does not explicitly demonstrate—such as Lambda, Cosmos DB or Azure API Management—I will mark it as a </w:t>
      </w:r>
      <w:r w:rsidRPr="00170F68">
        <w:rPr>
          <w:rFonts w:ascii="Times New Roman" w:eastAsia="Times New Roman" w:hAnsi="Times New Roman" w:cs="Times New Roman"/>
          <w:b/>
          <w:bCs/>
          <w:kern w:val="0"/>
          <w:lang w:eastAsia="en-GB"/>
          <w14:ligatures w14:val="none"/>
        </w:rPr>
        <w:t>knowledge/scenario question</w:t>
      </w:r>
      <w:r w:rsidRPr="00170F68">
        <w:rPr>
          <w:rFonts w:ascii="Times New Roman" w:eastAsia="Times New Roman" w:hAnsi="Times New Roman" w:cs="Times New Roman"/>
          <w:kern w:val="0"/>
          <w:lang w:eastAsia="en-GB"/>
          <w14:ligatures w14:val="none"/>
        </w:rPr>
        <w:t>, so you don't accidentally claim experience you haven't listed.</w:t>
      </w:r>
    </w:p>
    <w:p w14:paraId="50871EE8"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also checked online DXC interview reports. Examples include a DXC DevOps question on explaining the DevOps lifecycle, a DXC question on AWS CodePipeline, and DXC DevOps/SRE questions covering Ansible, CI/CD, AWS and Terraform. (</w:t>
      </w:r>
      <w:hyperlink r:id="rId5" w:tooltip="DXC Technology Interview Question: Discuss the DevOps Lifecycle briefly in your own words. | Glassdoor" w:history="1">
        <w:r w:rsidRPr="00170F68">
          <w:rPr>
            <w:rFonts w:ascii="Times New Roman" w:eastAsia="Times New Roman" w:hAnsi="Times New Roman" w:cs="Times New Roman"/>
            <w:color w:val="0000FF"/>
            <w:kern w:val="0"/>
            <w:u w:val="single"/>
            <w:lang w:eastAsia="en-GB"/>
            <w14:ligatures w14:val="none"/>
          </w:rPr>
          <w:t>Glassdoor</w:t>
        </w:r>
      </w:hyperlink>
      <w:r w:rsidRPr="00170F68">
        <w:rPr>
          <w:rFonts w:ascii="Times New Roman" w:eastAsia="Times New Roman" w:hAnsi="Times New Roman" w:cs="Times New Roman"/>
          <w:kern w:val="0"/>
          <w:lang w:eastAsia="en-GB"/>
          <w14:ligatures w14:val="none"/>
        </w:rPr>
        <w:t>) DXC's current AWS DevOps job material also emphasizes Bash/Python/PowerShell, JSON/YAML, Git/branching/PRs, Azure exposure, Kubernetes/EKS/AKS, serverless/microservices and Ansible. (</w:t>
      </w:r>
      <w:hyperlink r:id="rId6" w:tooltip="AWS Devops Engineer - Logo shared by marketing on Jan 27-2026" w:history="1">
        <w:r w:rsidRPr="00170F68">
          <w:rPr>
            <w:rFonts w:ascii="Times New Roman" w:eastAsia="Times New Roman" w:hAnsi="Times New Roman" w:cs="Times New Roman"/>
            <w:color w:val="0000FF"/>
            <w:kern w:val="0"/>
            <w:u w:val="single"/>
            <w:lang w:eastAsia="en-GB"/>
            <w14:ligatures w14:val="none"/>
          </w:rPr>
          <w:t>DXC Technology Careers</w:t>
        </w:r>
      </w:hyperlink>
      <w:r w:rsidRPr="00170F68">
        <w:rPr>
          <w:rFonts w:ascii="Times New Roman" w:eastAsia="Times New Roman" w:hAnsi="Times New Roman" w:cs="Times New Roman"/>
          <w:kern w:val="0"/>
          <w:lang w:eastAsia="en-GB"/>
          <w14:ligatures w14:val="none"/>
        </w:rPr>
        <w:t>)</w:t>
      </w:r>
    </w:p>
    <w:p w14:paraId="6AB98850"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1EA30F49">
          <v:rect id="Horizontal Line 1" o:spid="_x0000_s194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AAF63B0" w14:textId="77777777" w:rsidR="00170F68" w:rsidRPr="00170F68" w:rsidRDefault="00170F68" w:rsidP="00170F6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170F68">
        <w:rPr>
          <w:rFonts w:ascii="Times New Roman" w:eastAsia="Times New Roman" w:hAnsi="Times New Roman" w:cs="Times New Roman"/>
          <w:b/>
          <w:bCs/>
          <w:kern w:val="36"/>
          <w:sz w:val="48"/>
          <w:szCs w:val="48"/>
          <w:lang w:eastAsia="en-GB"/>
          <w14:ligatures w14:val="none"/>
        </w:rPr>
        <w:t>1,000 DevOps Interview Questions &amp; Answers</w:t>
      </w:r>
    </w:p>
    <w:p w14:paraId="65905617" w14:textId="77777777" w:rsidR="00170F68" w:rsidRPr="00170F68" w:rsidRDefault="00170F68" w:rsidP="00170F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70F68">
        <w:rPr>
          <w:rFonts w:ascii="Times New Roman" w:eastAsia="Times New Roman" w:hAnsi="Times New Roman" w:cs="Times New Roman"/>
          <w:b/>
          <w:bCs/>
          <w:kern w:val="0"/>
          <w:sz w:val="36"/>
          <w:szCs w:val="36"/>
          <w:lang w:eastAsia="en-GB"/>
          <w14:ligatures w14:val="none"/>
        </w:rPr>
        <w:t>Batch 1 — Questions 1–100</w:t>
      </w:r>
    </w:p>
    <w:p w14:paraId="6D43938F"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Senior DevOps / Cloud Engineer — DXC Technology Target Role</w:t>
      </w:r>
    </w:p>
    <w:p w14:paraId="5480C1AB"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0285FF2E">
          <v:rect id="Horizontal Line 2" o:spid="_x0000_s194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A92AC8A" w14:textId="77777777" w:rsidR="00170F68" w:rsidRPr="00170F68" w:rsidRDefault="00170F68" w:rsidP="00170F6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170F68">
        <w:rPr>
          <w:rFonts w:ascii="Times New Roman" w:eastAsia="Times New Roman" w:hAnsi="Times New Roman" w:cs="Times New Roman"/>
          <w:b/>
          <w:bCs/>
          <w:kern w:val="36"/>
          <w:sz w:val="48"/>
          <w:szCs w:val="48"/>
          <w:lang w:eastAsia="en-GB"/>
          <w14:ligatures w14:val="none"/>
        </w:rPr>
        <w:t>SECTION A — RESUME, DEVOPS &amp; PROJECT INTRODUCTION</w:t>
      </w:r>
    </w:p>
    <w:p w14:paraId="17F207CC" w14:textId="77777777" w:rsidR="00170F68" w:rsidRPr="00170F68" w:rsidRDefault="00170F68" w:rsidP="00170F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70F68">
        <w:rPr>
          <w:rFonts w:ascii="Times New Roman" w:eastAsia="Times New Roman" w:hAnsi="Times New Roman" w:cs="Times New Roman"/>
          <w:b/>
          <w:bCs/>
          <w:kern w:val="0"/>
          <w:sz w:val="36"/>
          <w:szCs w:val="36"/>
          <w:lang w:eastAsia="en-GB"/>
          <w14:ligatures w14:val="none"/>
        </w:rPr>
        <w:t>Questions 1–10</w:t>
      </w:r>
    </w:p>
    <w:p w14:paraId="3B21D289"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 Tell me about yourself.</w:t>
      </w:r>
    </w:p>
    <w:p w14:paraId="1B9698CE"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7B70D1CD"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am a Senior DevOps/DevSecOps and Cloud Engineer with over 14 years of IT experience, including around 9.6 years focused on DevOps, DevSecOps and cloud engineering. My core expertise is Azure, AWS, Terraform, Ansible, Jenkins, Azure DevOps, Git, Docker and Kubernetes.</w:t>
      </w:r>
    </w:p>
    <w:p w14:paraId="322DA3CE"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lastRenderedPageBreak/>
        <w:t>In my current role at Finastra, I work on banking applications involving C#, C++, .NET and Windows/Linux environments. My responsibilities include CI/CD, Azure infrastructure, Terraform, Ansible, Docker, AKS, security scanning, vulnerability remediation and release management.</w:t>
      </w:r>
    </w:p>
    <w:p w14:paraId="1BF1D2E8"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Previously, I worked with healthcare applications at IKS Health and analytics/AI applications at Full Value Technologies, giving me experience across enterprise, healthcare and financial-services environments.</w:t>
      </w:r>
    </w:p>
    <w:p w14:paraId="2734C32F"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26F543C7">
          <v:rect id="Horizontal Line 3" o:spid="_x0000_s194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E309EB1"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2. Explain your current Finastra project.</w:t>
      </w:r>
    </w:p>
    <w:p w14:paraId="1A44C41F"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5B24883E"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My current project is related to Global Payplus and GFX applications used by banking clients in the US, UK and Canada for wire-payment transfers.</w:t>
      </w:r>
    </w:p>
    <w:p w14:paraId="238B8818"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My responsibilities include migrating code from Perforce to Azure Repositories/GitHub, implementing CI/CD pipelines for C#, C++ and .NET applications, managing Azure DevOps Server, creating YAML and PowerShell pipelines, building Docker images, managing AKS, provisioning Azure infrastructure through Terraform, implementing security scanning and automating server hardening through Ansible.</w:t>
      </w:r>
    </w:p>
    <w:p w14:paraId="3AF0C4D4"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Hands-on follow-up:</w:t>
      </w:r>
      <w:r w:rsidRPr="00170F68">
        <w:rPr>
          <w:rFonts w:ascii="Times New Roman" w:eastAsia="Times New Roman" w:hAnsi="Times New Roman" w:cs="Times New Roman"/>
          <w:kern w:val="0"/>
          <w:lang w:eastAsia="en-GB"/>
          <w14:ligatures w14:val="none"/>
        </w:rPr>
        <w:br/>
        <w:t>Draw the architecture from developer commit → Git → CI → SonarQube/SAST/SCA → artifact → Docker → AKS → monitoring.</w:t>
      </w:r>
    </w:p>
    <w:p w14:paraId="41BBD720"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1CE44F97">
          <v:rect id="Horizontal Line 4" o:spid="_x0000_s194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E38C5DB"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3. What is your understanding of DevOps?</w:t>
      </w:r>
    </w:p>
    <w:p w14:paraId="430B5D97"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26124D70"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DevOps is a combination of culture, processes and automation that brings development and operations together to deliver software faster and more reliably.</w:t>
      </w:r>
    </w:p>
    <w:p w14:paraId="27318486"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For me, DevOps includes Git-based collaboration, automated builds, automated testing, security scanning, infrastructure as code, containerization, automated deployments, monitoring and continuous feedback.</w:t>
      </w:r>
    </w:p>
    <w:p w14:paraId="31B5E36B"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In my projects, I have implemented these practices using Azure DevOps, Jenkins, Git, Terraform, Ansible, Docker, Kubernetes, SonarQube and monitoring tools.</w:t>
      </w:r>
    </w:p>
    <w:p w14:paraId="29E25870"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17004F07">
          <v:rect id="Horizontal Line 5" o:spid="_x0000_s194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B678EFC"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4. Explain the DevOps lifecycle.</w:t>
      </w:r>
    </w:p>
    <w:p w14:paraId="7EE552A1"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3E9FD8B5"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lastRenderedPageBreak/>
        <w:t>I normally explain the lifecycle as:</w:t>
      </w:r>
    </w:p>
    <w:p w14:paraId="15497917"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Plan → Code → Build → Test → Security Scan → Package → Deploy → Monitor → Feedback</w:t>
      </w:r>
    </w:p>
    <w:p w14:paraId="3EB718F5"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For example, a developer commits code to Git. The CI pipeline performs compilation, unit testing and SonarQube/security checks. The application is packaged or converted into a Docker image. After approval, it is deployed to the required environment, and monitoring tools validate application and infrastructure health.</w:t>
      </w:r>
    </w:p>
    <w:p w14:paraId="11455249"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This is especially relevant to my current banking project because releases move through multiple environments such as DEV, QA, UAT and Production.</w:t>
      </w:r>
    </w:p>
    <w:p w14:paraId="2B7287D9"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DXC angle:</w:t>
      </w:r>
      <w:r w:rsidRPr="00170F68">
        <w:rPr>
          <w:rFonts w:ascii="Times New Roman" w:eastAsia="Times New Roman" w:hAnsi="Times New Roman" w:cs="Times New Roman"/>
          <w:kern w:val="0"/>
          <w:lang w:eastAsia="en-GB"/>
          <w14:ligatures w14:val="none"/>
        </w:rPr>
        <w:t xml:space="preserve"> A publicly reported DXC DevOps interview question specifically asks candidates to explain the DevOps lifecycle in their own words. (</w:t>
      </w:r>
      <w:hyperlink r:id="rId7" w:tooltip="DXC Technology Interview Question: Discuss the DevOps Lifecycle briefly in your own words. | Glassdoor" w:history="1">
        <w:r w:rsidRPr="00170F68">
          <w:rPr>
            <w:rFonts w:ascii="Times New Roman" w:eastAsia="Times New Roman" w:hAnsi="Times New Roman" w:cs="Times New Roman"/>
            <w:color w:val="0000FF"/>
            <w:kern w:val="0"/>
            <w:u w:val="single"/>
            <w:lang w:eastAsia="en-GB"/>
            <w14:ligatures w14:val="none"/>
          </w:rPr>
          <w:t>Glassdoor</w:t>
        </w:r>
      </w:hyperlink>
      <w:r w:rsidRPr="00170F68">
        <w:rPr>
          <w:rFonts w:ascii="Times New Roman" w:eastAsia="Times New Roman" w:hAnsi="Times New Roman" w:cs="Times New Roman"/>
          <w:kern w:val="0"/>
          <w:lang w:eastAsia="en-GB"/>
          <w14:ligatures w14:val="none"/>
        </w:rPr>
        <w:t>)</w:t>
      </w:r>
    </w:p>
    <w:p w14:paraId="63D254B0"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1ACA33D3">
          <v:rect id="Horizontal Line 6" o:spid="_x0000_s193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707E15F"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5. What is the difference between CI and CD?</w:t>
      </w:r>
    </w:p>
    <w:p w14:paraId="245DAF89"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3923F330"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Continuous Integration</w:t>
      </w:r>
      <w:r w:rsidRPr="00170F68">
        <w:rPr>
          <w:rFonts w:ascii="Times New Roman" w:eastAsia="Times New Roman" w:hAnsi="Times New Roman" w:cs="Times New Roman"/>
          <w:kern w:val="0"/>
          <w:lang w:eastAsia="en-GB"/>
          <w14:ligatures w14:val="none"/>
        </w:rPr>
        <w:t xml:space="preserve"> automatically builds and validates code whenever developers commit changes.</w:t>
      </w:r>
    </w:p>
    <w:p w14:paraId="333538CD"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Continuous Delivery</w:t>
      </w:r>
      <w:r w:rsidRPr="00170F68">
        <w:rPr>
          <w:rFonts w:ascii="Times New Roman" w:eastAsia="Times New Roman" w:hAnsi="Times New Roman" w:cs="Times New Roman"/>
          <w:kern w:val="0"/>
          <w:lang w:eastAsia="en-GB"/>
          <w14:ligatures w14:val="none"/>
        </w:rPr>
        <w:t xml:space="preserve"> ensures that validated software is always ready for deployment.</w:t>
      </w:r>
    </w:p>
    <w:p w14:paraId="1BD0EB70"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Continuous Deployment</w:t>
      </w:r>
      <w:r w:rsidRPr="00170F68">
        <w:rPr>
          <w:rFonts w:ascii="Times New Roman" w:eastAsia="Times New Roman" w:hAnsi="Times New Roman" w:cs="Times New Roman"/>
          <w:kern w:val="0"/>
          <w:lang w:eastAsia="en-GB"/>
          <w14:ligatures w14:val="none"/>
        </w:rPr>
        <w:t xml:space="preserve"> goes one step further and automatically deploys approved changes to production.</w:t>
      </w:r>
    </w:p>
    <w:p w14:paraId="38E4EECC"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In enterprise environments, I prefer controlled deployment gates for production because banking and healthcare applications often require approvals, segregation of duties and auditability.</w:t>
      </w:r>
    </w:p>
    <w:p w14:paraId="41A9CA0C"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431D495B">
          <v:rect id="Horizontal Line 7" o:spid="_x0000_s193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9B90235"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6. What are the most important DevOps practices you have implemented?</w:t>
      </w:r>
    </w:p>
    <w:p w14:paraId="3996688C"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5A358CAA"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The major practices I have implemented are:</w:t>
      </w:r>
    </w:p>
    <w:p w14:paraId="53622C60" w14:textId="77777777" w:rsidR="00170F68" w:rsidRPr="00170F68" w:rsidRDefault="00170F68" w:rsidP="00170F68">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Git-based source control</w:t>
      </w:r>
    </w:p>
    <w:p w14:paraId="784D37D0" w14:textId="77777777" w:rsidR="00170F68" w:rsidRPr="00170F68" w:rsidRDefault="00170F68" w:rsidP="00170F68">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CI/CD automation</w:t>
      </w:r>
    </w:p>
    <w:p w14:paraId="456317B4" w14:textId="77777777" w:rsidR="00170F68" w:rsidRPr="00170F68" w:rsidRDefault="00170F68" w:rsidP="00170F68">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YAML pipelines</w:t>
      </w:r>
    </w:p>
    <w:p w14:paraId="05913906" w14:textId="77777777" w:rsidR="00170F68" w:rsidRPr="00170F68" w:rsidRDefault="00170F68" w:rsidP="00170F68">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Jenkins automation</w:t>
      </w:r>
    </w:p>
    <w:p w14:paraId="2F454C7C" w14:textId="77777777" w:rsidR="00170F68" w:rsidRPr="00170F68" w:rsidRDefault="00170F68" w:rsidP="00170F68">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Azure Pipelines</w:t>
      </w:r>
    </w:p>
    <w:p w14:paraId="1093F875" w14:textId="77777777" w:rsidR="00170F68" w:rsidRPr="00170F68" w:rsidRDefault="00170F68" w:rsidP="00170F68">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Terraform infrastructure provisioning</w:t>
      </w:r>
    </w:p>
    <w:p w14:paraId="17AF57F4" w14:textId="77777777" w:rsidR="00170F68" w:rsidRPr="00170F68" w:rsidRDefault="00170F68" w:rsidP="00170F68">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Ansible configuration management</w:t>
      </w:r>
    </w:p>
    <w:p w14:paraId="3CCDEF00" w14:textId="77777777" w:rsidR="00170F68" w:rsidRPr="00170F68" w:rsidRDefault="00170F68" w:rsidP="00170F68">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Docker containerization</w:t>
      </w:r>
    </w:p>
    <w:p w14:paraId="4356B827" w14:textId="77777777" w:rsidR="00170F68" w:rsidRPr="00170F68" w:rsidRDefault="00170F68" w:rsidP="00170F68">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lastRenderedPageBreak/>
        <w:t>Kubernetes/AKS deployments</w:t>
      </w:r>
    </w:p>
    <w:p w14:paraId="70E3923F" w14:textId="77777777" w:rsidR="00170F68" w:rsidRPr="00170F68" w:rsidRDefault="00170F68" w:rsidP="00170F68">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SonarQube code-quality analysis</w:t>
      </w:r>
    </w:p>
    <w:p w14:paraId="656E722C" w14:textId="77777777" w:rsidR="00170F68" w:rsidRPr="00170F68" w:rsidRDefault="00170F68" w:rsidP="00170F68">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SAST/DAST/SCA integration</w:t>
      </w:r>
    </w:p>
    <w:p w14:paraId="591EE26A" w14:textId="77777777" w:rsidR="00170F68" w:rsidRPr="00170F68" w:rsidRDefault="00170F68" w:rsidP="00170F68">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Automated OS hardening</w:t>
      </w:r>
    </w:p>
    <w:p w14:paraId="10E0F3F2" w14:textId="77777777" w:rsidR="00170F68" w:rsidRPr="00170F68" w:rsidRDefault="00170F68" w:rsidP="00170F68">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Monitoring and alerting</w:t>
      </w:r>
    </w:p>
    <w:p w14:paraId="20FB52EC" w14:textId="77777777" w:rsidR="00170F68" w:rsidRPr="00170F68" w:rsidRDefault="00170F68" w:rsidP="00170F68">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Release and environment management</w:t>
      </w:r>
    </w:p>
    <w:p w14:paraId="64A8F090"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These are directly reflected in my current and previous projects.</w:t>
      </w:r>
    </w:p>
    <w:p w14:paraId="4021B36E"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65FCFB00">
          <v:rect id="Horizontal Line 8" o:spid="_x0000_s193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7ED6B1C"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7. Why are you suitable for this DXC role?</w:t>
      </w:r>
    </w:p>
    <w:p w14:paraId="1A32FD72"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3131C3F3"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The role requires Azure and AWS, scripting, CI/CD, Git, configuration management, monitoring, networking and cloud infrastructure. My background covers most of these areas through hands-on enterprise projects.</w:t>
      </w:r>
    </w:p>
    <w:p w14:paraId="5D370A55"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My strongest alignment is Azure, Azure DevOps, Jenkins, Terraform, Ansible, Git, Docker, Kubernetes/AKS, Linux, Bash/PowerShell and monitoring. I also have practical AWS experience with EC2, S3, VPC, RDS, ELB, CloudWatch, EFS and multi-tier architectures.</w:t>
      </w:r>
    </w:p>
    <w:p w14:paraId="23943C8B"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63F9D388">
          <v:rect id="Horizontal Line 9" o:spid="_x0000_s193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8E355EC"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8. Describe your biggest DevOps challenge.</w:t>
      </w:r>
    </w:p>
    <w:p w14:paraId="146405C5"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5C3E1189"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One significant challenge was supporting multiple applications and environments with different build and deployment requirements.</w:t>
      </w:r>
    </w:p>
    <w:p w14:paraId="54338CBC"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The solution was to standardize pipeline definitions, introduce YAML-based automation, use reusable scripts, automate infrastructure with Terraform, and use Ansible for server configuration. This reduced manual activities and made deployments more repeatable.</w:t>
      </w:r>
    </w:p>
    <w:p w14:paraId="58AAEB93"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64BE8006">
          <v:rect id="Horizontal Line 10" o:spid="_x0000_s193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01C5A18"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9. How do you troubleshoot a failed deployment?</w:t>
      </w:r>
    </w:p>
    <w:p w14:paraId="4AB90F94"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389777D5"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follow a structured approach:</w:t>
      </w:r>
    </w:p>
    <w:p w14:paraId="25DD02C4" w14:textId="77777777" w:rsidR="00170F68" w:rsidRPr="00170F68" w:rsidRDefault="00170F68" w:rsidP="00170F68">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Check pipeline/job status.</w:t>
      </w:r>
    </w:p>
    <w:p w14:paraId="2ABFF19F" w14:textId="77777777" w:rsidR="00170F68" w:rsidRPr="00170F68" w:rsidRDefault="00170F68" w:rsidP="00170F68">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Identify the failed stage.</w:t>
      </w:r>
    </w:p>
    <w:p w14:paraId="20A52121" w14:textId="77777777" w:rsidR="00170F68" w:rsidRPr="00170F68" w:rsidRDefault="00170F68" w:rsidP="00170F68">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Examine logs.</w:t>
      </w:r>
    </w:p>
    <w:p w14:paraId="79F4A396" w14:textId="77777777" w:rsidR="00170F68" w:rsidRPr="00170F68" w:rsidRDefault="00170F68" w:rsidP="00170F68">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Determine whether the issue is code, build, artifact, infrastructure, configuration, network or permissions.</w:t>
      </w:r>
    </w:p>
    <w:p w14:paraId="39349EF7" w14:textId="77777777" w:rsidR="00170F68" w:rsidRPr="00170F68" w:rsidRDefault="00170F68" w:rsidP="00170F68">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lastRenderedPageBreak/>
        <w:t>Reproduce where possible.</w:t>
      </w:r>
    </w:p>
    <w:p w14:paraId="32C32BBE" w14:textId="77777777" w:rsidR="00170F68" w:rsidRPr="00170F68" w:rsidRDefault="00170F68" w:rsidP="00170F68">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Fix the root cause.</w:t>
      </w:r>
    </w:p>
    <w:p w14:paraId="0471F2D7" w14:textId="77777777" w:rsidR="00170F68" w:rsidRPr="00170F68" w:rsidRDefault="00170F68" w:rsidP="00170F68">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Validate in the lower environment.</w:t>
      </w:r>
    </w:p>
    <w:p w14:paraId="227DDB47" w14:textId="77777777" w:rsidR="00170F68" w:rsidRPr="00170F68" w:rsidRDefault="00170F68" w:rsidP="00170F68">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Re-run the deployment.</w:t>
      </w:r>
    </w:p>
    <w:p w14:paraId="5151FCF9" w14:textId="77777777" w:rsidR="00170F68" w:rsidRPr="00170F68" w:rsidRDefault="00170F68" w:rsidP="00170F68">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Document the resolution.</w:t>
      </w:r>
    </w:p>
    <w:p w14:paraId="5162AF8D"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avoid simply rerunning the pipeline without understanding the failure.</w:t>
      </w:r>
    </w:p>
    <w:p w14:paraId="51F59EEB"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793EC657">
          <v:rect id="Horizontal Line 11" o:spid="_x0000_s193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6DE9063"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10. What is your approach to production incidents?</w:t>
      </w:r>
    </w:p>
    <w:p w14:paraId="3355F8D6"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0437FF8A"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My first priority is service restoration, followed by root-cause analysis.</w:t>
      </w:r>
    </w:p>
    <w:p w14:paraId="735303C8"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check monitoring and logs, identify the affected component, assess the blast radius and determine whether rollback, scaling, configuration correction or infrastructure remediation is required.</w:t>
      </w:r>
    </w:p>
    <w:p w14:paraId="52C507C4"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After restoration, I perform RCA and implement preventive actions such as monitoring improvements, automation, alerting or pipeline validation.</w:t>
      </w:r>
    </w:p>
    <w:p w14:paraId="6BC7CAA2"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045C4FD9">
          <v:rect id="Horizontal Line 12" o:spid="_x0000_s193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AB5A049" w14:textId="77777777" w:rsidR="00170F68" w:rsidRPr="00170F68" w:rsidRDefault="00170F68" w:rsidP="00170F6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170F68">
        <w:rPr>
          <w:rFonts w:ascii="Times New Roman" w:eastAsia="Times New Roman" w:hAnsi="Times New Roman" w:cs="Times New Roman"/>
          <w:b/>
          <w:bCs/>
          <w:kern w:val="36"/>
          <w:sz w:val="48"/>
          <w:szCs w:val="48"/>
          <w:lang w:eastAsia="en-GB"/>
          <w14:ligatures w14:val="none"/>
        </w:rPr>
        <w:t>SECTION B — AZURE</w:t>
      </w:r>
    </w:p>
    <w:p w14:paraId="54D2FF0A" w14:textId="77777777" w:rsidR="00170F68" w:rsidRPr="00170F68" w:rsidRDefault="00170F68" w:rsidP="00170F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70F68">
        <w:rPr>
          <w:rFonts w:ascii="Times New Roman" w:eastAsia="Times New Roman" w:hAnsi="Times New Roman" w:cs="Times New Roman"/>
          <w:b/>
          <w:bCs/>
          <w:kern w:val="0"/>
          <w:sz w:val="36"/>
          <w:szCs w:val="36"/>
          <w:lang w:eastAsia="en-GB"/>
          <w14:ligatures w14:val="none"/>
        </w:rPr>
        <w:t>Questions 11–25</w:t>
      </w:r>
    </w:p>
    <w:p w14:paraId="3D8EF966"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11. Explain the major Azure services you have worked with.</w:t>
      </w:r>
    </w:p>
    <w:p w14:paraId="3102A4EF"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4D7E275C"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My practical Azure experience includes:</w:t>
      </w:r>
    </w:p>
    <w:p w14:paraId="7BB8D9A6" w14:textId="77777777" w:rsidR="00170F68" w:rsidRPr="00170F68" w:rsidRDefault="00170F68" w:rsidP="00170F6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Azure Virtual Machines</w:t>
      </w:r>
    </w:p>
    <w:p w14:paraId="7D829E5A" w14:textId="77777777" w:rsidR="00170F68" w:rsidRPr="00170F68" w:rsidRDefault="00170F68" w:rsidP="00170F6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VNets</w:t>
      </w:r>
    </w:p>
    <w:p w14:paraId="1701D603" w14:textId="77777777" w:rsidR="00170F68" w:rsidRPr="00170F68" w:rsidRDefault="00170F68" w:rsidP="00170F6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NSGs</w:t>
      </w:r>
    </w:p>
    <w:p w14:paraId="3C7BF98C" w14:textId="77777777" w:rsidR="00170F68" w:rsidRPr="00170F68" w:rsidRDefault="00170F68" w:rsidP="00170F6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Load Balancer</w:t>
      </w:r>
    </w:p>
    <w:p w14:paraId="7B213C22" w14:textId="77777777" w:rsidR="00170F68" w:rsidRPr="00170F68" w:rsidRDefault="00170F68" w:rsidP="00170F6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Application Gateway</w:t>
      </w:r>
    </w:p>
    <w:p w14:paraId="450CE11B" w14:textId="77777777" w:rsidR="00170F68" w:rsidRPr="00170F68" w:rsidRDefault="00170F68" w:rsidP="00170F6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Storage</w:t>
      </w:r>
    </w:p>
    <w:p w14:paraId="1A24B349" w14:textId="77777777" w:rsidR="00170F68" w:rsidRPr="00170F68" w:rsidRDefault="00170F68" w:rsidP="00170F6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Azure SQL</w:t>
      </w:r>
    </w:p>
    <w:p w14:paraId="0CFEAF45" w14:textId="77777777" w:rsidR="00170F68" w:rsidRPr="00170F68" w:rsidRDefault="00170F68" w:rsidP="00170F6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App Services</w:t>
      </w:r>
    </w:p>
    <w:p w14:paraId="2196A2F0" w14:textId="77777777" w:rsidR="00170F68" w:rsidRPr="00170F68" w:rsidRDefault="00170F68" w:rsidP="00170F6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AKS</w:t>
      </w:r>
    </w:p>
    <w:p w14:paraId="2AF5A5DC" w14:textId="77777777" w:rsidR="00170F68" w:rsidRPr="00170F68" w:rsidRDefault="00170F68" w:rsidP="00170F6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Azure Monitor</w:t>
      </w:r>
    </w:p>
    <w:p w14:paraId="2CE8A624" w14:textId="77777777" w:rsidR="00170F68" w:rsidRPr="00170F68" w:rsidRDefault="00170F68" w:rsidP="00170F6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Azure DevOps</w:t>
      </w:r>
    </w:p>
    <w:p w14:paraId="743A75E9" w14:textId="77777777" w:rsidR="00170F68" w:rsidRPr="00170F68" w:rsidRDefault="00170F68" w:rsidP="00170F6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Azure Repositories</w:t>
      </w:r>
    </w:p>
    <w:p w14:paraId="01CA6CC0" w14:textId="77777777" w:rsidR="00170F68" w:rsidRPr="00170F68" w:rsidRDefault="00170F68" w:rsidP="00170F6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Azure Pipelines</w:t>
      </w:r>
    </w:p>
    <w:p w14:paraId="4DBAB407" w14:textId="77777777" w:rsidR="00170F68" w:rsidRPr="00170F68" w:rsidRDefault="00170F68" w:rsidP="00170F6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lastRenderedPageBreak/>
        <w:t>Azure Boards</w:t>
      </w:r>
    </w:p>
    <w:p w14:paraId="0E9945D1" w14:textId="77777777" w:rsidR="00170F68" w:rsidRPr="00170F68" w:rsidRDefault="00170F68" w:rsidP="00170F6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Backup</w:t>
      </w:r>
    </w:p>
    <w:p w14:paraId="2918222B" w14:textId="77777777" w:rsidR="00170F68" w:rsidRPr="00170F68" w:rsidRDefault="00170F68" w:rsidP="00170F6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Azure AD/identity</w:t>
      </w:r>
    </w:p>
    <w:p w14:paraId="1DE38ACA" w14:textId="77777777" w:rsidR="00170F68" w:rsidRPr="00170F68" w:rsidRDefault="00170F68" w:rsidP="00170F6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Terraform-based Azure provisioning</w:t>
      </w:r>
    </w:p>
    <w:p w14:paraId="3D501F94"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My resume specifically documents provisioning VMs, AKS, storage, SQL and App Services through Terraform.</w:t>
      </w:r>
    </w:p>
    <w:p w14:paraId="45D85372"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67A72318">
          <v:rect id="Horizontal Line 13" o:spid="_x0000_s193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7061EB9"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12. What is an Azure Resource Group?</w:t>
      </w:r>
    </w:p>
    <w:p w14:paraId="60D55EAB"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749DC08D"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 Resource Group is a logical container for Azure resources.</w:t>
      </w:r>
    </w:p>
    <w:p w14:paraId="62F0D9C8"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use resource groups to organize resources according to application, environment or lifecycle. For example:</w:t>
      </w:r>
    </w:p>
    <w:p w14:paraId="4CDFB189"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RG-PAYMENTS-DEV</w:t>
      </w:r>
    </w:p>
    <w:p w14:paraId="3CAAB37B"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RG-PAYMENTS-QA</w:t>
      </w:r>
    </w:p>
    <w:p w14:paraId="7BB43FEF"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RG-PAYMENTS-PROD</w:t>
      </w:r>
    </w:p>
    <w:p w14:paraId="4D05B440"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This makes access control, monitoring, deployment and lifecycle management easier.</w:t>
      </w:r>
    </w:p>
    <w:p w14:paraId="6EE0E1F9"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0EBA85B0">
          <v:rect id="Horizontal Line 14" o:spid="_x0000_s193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44A0EC9"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13. What is Azure VNet?</w:t>
      </w:r>
    </w:p>
    <w:p w14:paraId="6825FC46"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144BFFAB"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Azure Virtual Network provides private network connectivity for Azure resources.</w:t>
      </w:r>
    </w:p>
    <w:p w14:paraId="429C0EB9"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 typical architecture could contain:</w:t>
      </w:r>
    </w:p>
    <w:p w14:paraId="77EDB39C"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VNet</w:t>
      </w:r>
    </w:p>
    <w:p w14:paraId="751050CB"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 Web Subnet</w:t>
      </w:r>
    </w:p>
    <w:p w14:paraId="0DF875F5"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 Application Subnet</w:t>
      </w:r>
    </w:p>
    <w:p w14:paraId="0FD1F560"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 Database Subnet</w:t>
      </w:r>
    </w:p>
    <w:p w14:paraId="04BF0E4A"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 Management Subnet</w:t>
      </w:r>
    </w:p>
    <w:p w14:paraId="3093D904"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NSGs can control traffic between subnets and resources.</w:t>
      </w:r>
    </w:p>
    <w:p w14:paraId="32F947C5"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have created and managed VNets and networking components using both Azure Portal/scripts and Terraform.</w:t>
      </w:r>
    </w:p>
    <w:p w14:paraId="204317D3"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7CB45427">
          <v:rect id="Horizontal Line 15" o:spid="_x0000_s193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8F5C987"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14. What is an NSG?</w:t>
      </w:r>
    </w:p>
    <w:p w14:paraId="18410BA6"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12689D59"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lastRenderedPageBreak/>
        <w:t>Network Security Group controls inbound and outbound network traffic using security rules.</w:t>
      </w:r>
    </w:p>
    <w:p w14:paraId="52692218"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For example:</w:t>
      </w:r>
    </w:p>
    <w:p w14:paraId="264DC67E"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Allow TCP 443 from Internet → Web Tier</w:t>
      </w:r>
    </w:p>
    <w:p w14:paraId="10C4861A"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Allow TCP 8080 Web → Application</w:t>
      </w:r>
    </w:p>
    <w:p w14:paraId="5E593B02"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Allow TCP 5432 Application → PostgreSQL</w:t>
      </w:r>
    </w:p>
    <w:p w14:paraId="203991F9"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Deny unnecessary traffic</w:t>
      </w:r>
    </w:p>
    <w:p w14:paraId="5BA1B38E"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prefer least-privilege rules rather than opening broad CIDR ranges or unnecessary ports.</w:t>
      </w:r>
    </w:p>
    <w:p w14:paraId="65722DF8"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34434582">
          <v:rect id="Horizontal Line 16" o:spid="_x0000_s192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85A65B2"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15. Azure Load Balancer vs Application Gateway?</w:t>
      </w:r>
    </w:p>
    <w:p w14:paraId="6EFC5F5D"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62E35CBB"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Azure Load Balancer operates primarily at Layer 4 and distributes TCP/UDP traffic.</w:t>
      </w:r>
    </w:p>
    <w:p w14:paraId="47696C24"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Application Gateway operates at Layer 7 and provides HTTP/HTTPS-aware routing, host/path-based routing and Web Application Firewall capabilities.</w:t>
      </w:r>
    </w:p>
    <w:p w14:paraId="326684BC"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For example:</w:t>
      </w:r>
    </w:p>
    <w:p w14:paraId="21FEEA1A"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Internet</w:t>
      </w:r>
    </w:p>
    <w:p w14:paraId="4B67BE10"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65F344C0"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Application Gateway/WAF</w:t>
      </w:r>
    </w:p>
    <w:p w14:paraId="40A16AE4"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0B8E914F"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Web Tier</w:t>
      </w:r>
    </w:p>
    <w:p w14:paraId="77694D6D"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1DCC449D"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Internal Load Balancer</w:t>
      </w:r>
    </w:p>
    <w:p w14:paraId="4070F1CF"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47F96392"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Application Tier</w:t>
      </w:r>
    </w:p>
    <w:p w14:paraId="456DBBEB"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5A9831B3">
          <v:rect id="Horizontal Line 17" o:spid="_x0000_s192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DCF0515"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16. What is Azure App Service?</w:t>
      </w:r>
    </w:p>
    <w:p w14:paraId="2A02C0E2"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46AE782A"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Azure App Service is a managed PaaS platform for hosting web applications and APIs.</w:t>
      </w:r>
    </w:p>
    <w:p w14:paraId="2E44C9D6"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Compared with VMs, it removes much of the operating-system management burden.</w:t>
      </w:r>
    </w:p>
    <w:p w14:paraId="1FFFE3C5"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For a simple .NET web application, I would consider App Service. For workloads requiring container orchestration and Kubernetes capabilities, AKS may be more appropriate.</w:t>
      </w:r>
    </w:p>
    <w:p w14:paraId="36D1CBEB"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My resume includes deploying Azure App Services through Terraform.</w:t>
      </w:r>
    </w:p>
    <w:p w14:paraId="2988B78F"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3741786D">
          <v:rect id="Horizontal Line 18" o:spid="_x0000_s192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CF6C3D5"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17. What is AKS?</w:t>
      </w:r>
    </w:p>
    <w:p w14:paraId="21C3CF3F"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lastRenderedPageBreak/>
        <w:t>Answer:</w:t>
      </w:r>
    </w:p>
    <w:p w14:paraId="6FF269F1"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AKS is Azure Kubernetes Service, Microsoft's managed Kubernetes platform.</w:t>
      </w:r>
    </w:p>
    <w:p w14:paraId="41D73C62"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Azure manages the Kubernetes control plane while I manage workload configuration, node pools, networking, security, deployments and application operations according to the chosen architecture.</w:t>
      </w:r>
    </w:p>
    <w:p w14:paraId="793462ED"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have worked on setting up AKS and deploying C++/.NET applications into Azure Kubernetes clusters using Azure Pipelines.</w:t>
      </w:r>
    </w:p>
    <w:p w14:paraId="69C40A71"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50D31360">
          <v:rect id="Horizontal Line 19" o:spid="_x0000_s19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0D18411"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18. How would you deploy an application to AKS?</w:t>
      </w:r>
    </w:p>
    <w:p w14:paraId="20C4530C"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26B2C927"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 typical pipeline is:</w:t>
      </w:r>
    </w:p>
    <w:p w14:paraId="33DBB62F"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Git</w:t>
      </w:r>
    </w:p>
    <w:p w14:paraId="0EE8FAD3"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1AEB2AA6"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Build</w:t>
      </w:r>
    </w:p>
    <w:p w14:paraId="4ACFEC69"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25AD4446"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Unit Test</w:t>
      </w:r>
    </w:p>
    <w:p w14:paraId="0320F9E4"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231F45BE"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SonarQube/Security Scan</w:t>
      </w:r>
    </w:p>
    <w:p w14:paraId="01C3606C"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3F56C3E9"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Docker Build</w:t>
      </w:r>
    </w:p>
    <w:p w14:paraId="7EA68FB8"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56E48106"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Push Image to Registry</w:t>
      </w:r>
    </w:p>
    <w:p w14:paraId="1736B4B3"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28BEF19F"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kubectl/Helm</w:t>
      </w:r>
    </w:p>
    <w:p w14:paraId="40483C40"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2E3C34C6"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AKS Deployment</w:t>
      </w:r>
    </w:p>
    <w:p w14:paraId="56C15B62"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52DB9511"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Health Check</w:t>
      </w:r>
    </w:p>
    <w:p w14:paraId="4CF29E8B"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12B90D85"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Monitoring</w:t>
      </w:r>
    </w:p>
    <w:p w14:paraId="604864AE"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would use Kubernetes Deployment and Service manifests or Helm charts and configure readiness/liveness probes.</w:t>
      </w:r>
    </w:p>
    <w:p w14:paraId="544B5E59"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5F6858DE">
          <v:rect id="Horizontal Line 20" o:spid="_x0000_s192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A6F4ED3"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19. How do you troubleshoot a Kubernetes pod stuck in CrashLoopBackOff?</w:t>
      </w:r>
    </w:p>
    <w:p w14:paraId="4B2FF454"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09BD2824"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would run:</w:t>
      </w:r>
    </w:p>
    <w:p w14:paraId="38B99697"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kubectl get pods -n &lt;namespace&gt;</w:t>
      </w:r>
    </w:p>
    <w:p w14:paraId="42D2EA75"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kubectl describe pod &lt;pod&gt;</w:t>
      </w:r>
    </w:p>
    <w:p w14:paraId="30796EE9"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kubectl logs &lt;pod&gt;</w:t>
      </w:r>
    </w:p>
    <w:p w14:paraId="3DA0A368"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kubectl logs &lt;pod&gt; --previous</w:t>
      </w:r>
    </w:p>
    <w:p w14:paraId="56A9A08D"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lastRenderedPageBreak/>
        <w:t>Then I would check:</w:t>
      </w:r>
    </w:p>
    <w:p w14:paraId="44811DE9" w14:textId="77777777" w:rsidR="00170F68" w:rsidRPr="00170F68" w:rsidRDefault="00170F68" w:rsidP="00170F68">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application startup error</w:t>
      </w:r>
    </w:p>
    <w:p w14:paraId="28654192" w14:textId="77777777" w:rsidR="00170F68" w:rsidRPr="00170F68" w:rsidRDefault="00170F68" w:rsidP="00170F68">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environment variables</w:t>
      </w:r>
    </w:p>
    <w:p w14:paraId="4F915448" w14:textId="77777777" w:rsidR="00170F68" w:rsidRPr="00170F68" w:rsidRDefault="00170F68" w:rsidP="00170F68">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secrets/config maps</w:t>
      </w:r>
    </w:p>
    <w:p w14:paraId="155B2A9F" w14:textId="77777777" w:rsidR="00170F68" w:rsidRPr="00170F68" w:rsidRDefault="00170F68" w:rsidP="00170F68">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image</w:t>
      </w:r>
    </w:p>
    <w:p w14:paraId="657ECEC8" w14:textId="77777777" w:rsidR="00170F68" w:rsidRPr="00170F68" w:rsidRDefault="00170F68" w:rsidP="00170F68">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resource limits</w:t>
      </w:r>
    </w:p>
    <w:p w14:paraId="4CCFB143" w14:textId="77777777" w:rsidR="00170F68" w:rsidRPr="00170F68" w:rsidRDefault="00170F68" w:rsidP="00170F68">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probes</w:t>
      </w:r>
    </w:p>
    <w:p w14:paraId="56D032AD" w14:textId="77777777" w:rsidR="00170F68" w:rsidRPr="00170F68" w:rsidRDefault="00170F68" w:rsidP="00170F68">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dependency connectivity</w:t>
      </w:r>
    </w:p>
    <w:p w14:paraId="0C3500CD" w14:textId="77777777" w:rsidR="00170F68" w:rsidRPr="00170F68" w:rsidRDefault="00170F68" w:rsidP="00170F68">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permissions</w:t>
      </w:r>
    </w:p>
    <w:p w14:paraId="686C65CD"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would not immediately restart the pod without understanding why it is crashing.</w:t>
      </w:r>
    </w:p>
    <w:p w14:paraId="218A658E"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18B756CA">
          <v:rect id="Horizontal Line 21" o:spid="_x0000_s192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566CAA2"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20. How do you troubleshoot ImagePullBackOff?</w:t>
      </w:r>
    </w:p>
    <w:p w14:paraId="63787EB8"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20A238D4"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check:</w:t>
      </w:r>
    </w:p>
    <w:p w14:paraId="0A6AEAA5"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kubectl describe pod &lt;pod&gt;</w:t>
      </w:r>
    </w:p>
    <w:p w14:paraId="42B87650"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Then verify:</w:t>
      </w:r>
    </w:p>
    <w:p w14:paraId="399FA1A5" w14:textId="77777777" w:rsidR="00170F68" w:rsidRPr="00170F68" w:rsidRDefault="00170F68" w:rsidP="00170F68">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image name</w:t>
      </w:r>
    </w:p>
    <w:p w14:paraId="3C0914D4" w14:textId="77777777" w:rsidR="00170F68" w:rsidRPr="00170F68" w:rsidRDefault="00170F68" w:rsidP="00170F68">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image tag</w:t>
      </w:r>
    </w:p>
    <w:p w14:paraId="4370D358" w14:textId="77777777" w:rsidR="00170F68" w:rsidRPr="00170F68" w:rsidRDefault="00170F68" w:rsidP="00170F68">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registry availability</w:t>
      </w:r>
    </w:p>
    <w:p w14:paraId="5A68B800" w14:textId="77777777" w:rsidR="00170F68" w:rsidRPr="00170F68" w:rsidRDefault="00170F68" w:rsidP="00170F68">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image existence</w:t>
      </w:r>
    </w:p>
    <w:p w14:paraId="7E67BA74" w14:textId="77777777" w:rsidR="00170F68" w:rsidRPr="00170F68" w:rsidRDefault="00170F68" w:rsidP="00170F68">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authentication</w:t>
      </w:r>
    </w:p>
    <w:p w14:paraId="6C68E7E7" w14:textId="77777777" w:rsidR="00170F68" w:rsidRPr="00170F68" w:rsidRDefault="00170F68" w:rsidP="00170F68">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imagePullSecrets</w:t>
      </w:r>
    </w:p>
    <w:p w14:paraId="0F957B30" w14:textId="77777777" w:rsidR="00170F68" w:rsidRPr="00170F68" w:rsidRDefault="00170F68" w:rsidP="00170F68">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network connectivity</w:t>
      </w:r>
    </w:p>
    <w:p w14:paraId="74A3940F"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If using a private registry, I verify that the AKS workload has appropriate permissions.</w:t>
      </w:r>
    </w:p>
    <w:p w14:paraId="4274096C"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61F2A537">
          <v:rect id="Horizontal Line 22" o:spid="_x0000_s192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89A4561"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21. How would you secure AKS?</w:t>
      </w:r>
    </w:p>
    <w:p w14:paraId="51648F93"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19E4E5A1"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would use:</w:t>
      </w:r>
    </w:p>
    <w:p w14:paraId="7D4A0230" w14:textId="77777777" w:rsidR="00170F68" w:rsidRPr="00170F68" w:rsidRDefault="00170F68" w:rsidP="00170F68">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RBAC</w:t>
      </w:r>
    </w:p>
    <w:p w14:paraId="1B42EE31" w14:textId="77777777" w:rsidR="00170F68" w:rsidRPr="00170F68" w:rsidRDefault="00170F68" w:rsidP="00170F68">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least-privilege identities</w:t>
      </w:r>
    </w:p>
    <w:p w14:paraId="71B87FED" w14:textId="77777777" w:rsidR="00170F68" w:rsidRPr="00170F68" w:rsidRDefault="00170F68" w:rsidP="00170F68">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private networking where appropriate</w:t>
      </w:r>
    </w:p>
    <w:p w14:paraId="4E1094CB" w14:textId="77777777" w:rsidR="00170F68" w:rsidRPr="00170F68" w:rsidRDefault="00170F68" w:rsidP="00170F68">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network policies</w:t>
      </w:r>
    </w:p>
    <w:p w14:paraId="6D290696" w14:textId="77777777" w:rsidR="00170F68" w:rsidRPr="00170F68" w:rsidRDefault="00170F68" w:rsidP="00170F68">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secrets management</w:t>
      </w:r>
    </w:p>
    <w:p w14:paraId="59EE9656" w14:textId="77777777" w:rsidR="00170F68" w:rsidRPr="00170F68" w:rsidRDefault="00170F68" w:rsidP="00170F68">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image scanning</w:t>
      </w:r>
    </w:p>
    <w:p w14:paraId="310A462C" w14:textId="77777777" w:rsidR="00170F68" w:rsidRPr="00170F68" w:rsidRDefault="00170F68" w:rsidP="00170F68">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signed/trusted images</w:t>
      </w:r>
    </w:p>
    <w:p w14:paraId="7232D328" w14:textId="77777777" w:rsidR="00170F68" w:rsidRPr="00170F68" w:rsidRDefault="00170F68" w:rsidP="00170F68">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lastRenderedPageBreak/>
        <w:t>resource limits</w:t>
      </w:r>
    </w:p>
    <w:p w14:paraId="22DBA92F" w14:textId="77777777" w:rsidR="00170F68" w:rsidRPr="00170F68" w:rsidRDefault="00170F68" w:rsidP="00170F68">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security context</w:t>
      </w:r>
    </w:p>
    <w:p w14:paraId="5FF62918" w14:textId="77777777" w:rsidR="00170F68" w:rsidRPr="00170F68" w:rsidRDefault="00170F68" w:rsidP="00170F68">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vulnerability scanning</w:t>
      </w:r>
    </w:p>
    <w:p w14:paraId="01936054" w14:textId="77777777" w:rsidR="00170F68" w:rsidRPr="00170F68" w:rsidRDefault="00170F68" w:rsidP="00170F68">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controlled cluster access</w:t>
      </w:r>
    </w:p>
    <w:p w14:paraId="0DE32B7E" w14:textId="77777777" w:rsidR="00170F68" w:rsidRPr="00170F68" w:rsidRDefault="00170F68" w:rsidP="00170F68">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monitoring and audit logs</w:t>
      </w:r>
    </w:p>
    <w:p w14:paraId="5F08445C"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My current resume specifically mentions monitoring and securing Kubernetes clusters and implementing SAST, DAST and SCA in CI/CD.</w:t>
      </w:r>
    </w:p>
    <w:p w14:paraId="5B335C9E"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2AC42A41">
          <v:rect id="Horizontal Line 23" o:spid="_x0000_s192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C74FDCD"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22. What is Azure Monitor?</w:t>
      </w:r>
    </w:p>
    <w:p w14:paraId="0F398A9A"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2D86E35A"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Azure Monitor collects and analyzes metrics and logs from Azure resources and applications.</w:t>
      </w:r>
    </w:p>
    <w:p w14:paraId="2ACCD062"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use monitoring to detect:</w:t>
      </w:r>
    </w:p>
    <w:p w14:paraId="0E630D88" w14:textId="77777777" w:rsidR="00170F68" w:rsidRPr="00170F68" w:rsidRDefault="00170F68" w:rsidP="00170F68">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CPU/memory issues</w:t>
      </w:r>
    </w:p>
    <w:p w14:paraId="090ACA4A" w14:textId="77777777" w:rsidR="00170F68" w:rsidRPr="00170F68" w:rsidRDefault="00170F68" w:rsidP="00170F68">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VM availability</w:t>
      </w:r>
    </w:p>
    <w:p w14:paraId="7DFF2EFA" w14:textId="77777777" w:rsidR="00170F68" w:rsidRPr="00170F68" w:rsidRDefault="00170F68" w:rsidP="00170F68">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application failures</w:t>
      </w:r>
    </w:p>
    <w:p w14:paraId="41BA3291" w14:textId="77777777" w:rsidR="00170F68" w:rsidRPr="00170F68" w:rsidRDefault="00170F68" w:rsidP="00170F68">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network problems</w:t>
      </w:r>
    </w:p>
    <w:p w14:paraId="1F32C75C" w14:textId="77777777" w:rsidR="00170F68" w:rsidRPr="00170F68" w:rsidRDefault="00170F68" w:rsidP="00170F68">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resource utilization</w:t>
      </w:r>
    </w:p>
    <w:p w14:paraId="7A16D05C" w14:textId="77777777" w:rsidR="00170F68" w:rsidRPr="00170F68" w:rsidRDefault="00170F68" w:rsidP="00170F68">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performance degradation</w:t>
      </w:r>
    </w:p>
    <w:p w14:paraId="5844659D"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My resume specifically lists Azure Monitor among my monitoring technologies.</w:t>
      </w:r>
    </w:p>
    <w:p w14:paraId="52FB0C2E"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02837474">
          <v:rect id="Horizontal Line 24" o:spid="_x0000_s192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40F19E1"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23. What is Azure RBAC?</w:t>
      </w:r>
    </w:p>
    <w:p w14:paraId="5260860F"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5C03C590"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Azure Role-Based Access Control provides authorization over Azure resources.</w:t>
      </w:r>
    </w:p>
    <w:p w14:paraId="17BF1688"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Instead of giving users unrestricted access, I assign appropriate roles such as Reader, Contributor or specialized roles at the appropriate scope.</w:t>
      </w:r>
    </w:p>
    <w:p w14:paraId="18D0247E"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The scope can be:</w:t>
      </w:r>
    </w:p>
    <w:p w14:paraId="0414BB63"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Management Group</w:t>
      </w:r>
    </w:p>
    <w:p w14:paraId="2A656EA0"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1051C9AB"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Subscription</w:t>
      </w:r>
    </w:p>
    <w:p w14:paraId="2CB25AEC"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5156D33E"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Resource Group</w:t>
      </w:r>
    </w:p>
    <w:p w14:paraId="0AF2E49E"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233934E0"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Resource</w:t>
      </w:r>
    </w:p>
    <w:p w14:paraId="64AE470C"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322EFD91">
          <v:rect id="Horizontal Line 25" o:spid="_x0000_s192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CE870C1"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24. How would you design a highly available Azure application?</w:t>
      </w:r>
    </w:p>
    <w:p w14:paraId="4C3A43FA"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lastRenderedPageBreak/>
        <w:t>Answer:</w:t>
      </w:r>
    </w:p>
    <w:p w14:paraId="724E9992"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would consider:</w:t>
      </w:r>
    </w:p>
    <w:p w14:paraId="4C666861"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Internet</w:t>
      </w:r>
    </w:p>
    <w:p w14:paraId="0FBF3246"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34F86386"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Application Gateway</w:t>
      </w:r>
    </w:p>
    <w:p w14:paraId="380ED915"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2CAAC675"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Multiple application instances</w:t>
      </w:r>
    </w:p>
    <w:p w14:paraId="2E8C4973"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56EA9D8A"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Database</w:t>
      </w:r>
    </w:p>
    <w:p w14:paraId="01AA8C08"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would distribute workloads across Availability Zones where supported, use autoscaling, health probes, backups, monitoring and appropriate disaster-recovery mechanisms.</w:t>
      </w:r>
    </w:p>
    <w:p w14:paraId="06CABAAB"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For Kubernetes, I would use multiple replicas, appropriate node pools and pod anti-affinity where necessary.</w:t>
      </w:r>
    </w:p>
    <w:p w14:paraId="2A67E899"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40094070">
          <v:rect id="Horizontal Line 26" o:spid="_x0000_s191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F530212"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25. How would you provision Azure infrastructure automatically?</w:t>
      </w:r>
    </w:p>
    <w:p w14:paraId="5E836EF3"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734452FD"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would use Terraform.</w:t>
      </w:r>
    </w:p>
    <w:p w14:paraId="1F30B7A3"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For example:</w:t>
      </w:r>
    </w:p>
    <w:p w14:paraId="2B01A848"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Terraform</w:t>
      </w:r>
    </w:p>
    <w:p w14:paraId="79A1913E"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464DF57A"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 Resource Group</w:t>
      </w:r>
    </w:p>
    <w:p w14:paraId="37CF3033"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 VNet</w:t>
      </w:r>
    </w:p>
    <w:p w14:paraId="2278D711"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 Subnets</w:t>
      </w:r>
    </w:p>
    <w:p w14:paraId="10DF660B"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 NSGs</w:t>
      </w:r>
    </w:p>
    <w:p w14:paraId="655A76AE"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 VM</w:t>
      </w:r>
    </w:p>
    <w:p w14:paraId="5A87E460"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 Storage</w:t>
      </w:r>
    </w:p>
    <w:p w14:paraId="2A5117AF"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 AKS</w:t>
      </w:r>
    </w:p>
    <w:p w14:paraId="04066221"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 SQL</w:t>
      </w:r>
    </w:p>
    <w:p w14:paraId="03EF3F65"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 Load Balancer</w:t>
      </w:r>
    </w:p>
    <w:p w14:paraId="0C5FAA09"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My resume explicitly describes Terraform provisioning of Azure VMs, networking, storage, AKS, load balancers, NSGs, VNets and gateways.</w:t>
      </w:r>
    </w:p>
    <w:p w14:paraId="4D0AD26B"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57FEFF14">
          <v:rect id="Horizontal Line 27" o:spid="_x0000_s191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33720B9" w14:textId="77777777" w:rsidR="00170F68" w:rsidRPr="00170F68" w:rsidRDefault="00170F68" w:rsidP="00170F6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170F68">
        <w:rPr>
          <w:rFonts w:ascii="Times New Roman" w:eastAsia="Times New Roman" w:hAnsi="Times New Roman" w:cs="Times New Roman"/>
          <w:b/>
          <w:bCs/>
          <w:kern w:val="36"/>
          <w:sz w:val="48"/>
          <w:szCs w:val="48"/>
          <w:lang w:eastAsia="en-GB"/>
          <w14:ligatures w14:val="none"/>
        </w:rPr>
        <w:t>SECTION C — AWS</w:t>
      </w:r>
    </w:p>
    <w:p w14:paraId="64EF287B" w14:textId="77777777" w:rsidR="00170F68" w:rsidRPr="00170F68" w:rsidRDefault="00170F68" w:rsidP="00170F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70F68">
        <w:rPr>
          <w:rFonts w:ascii="Times New Roman" w:eastAsia="Times New Roman" w:hAnsi="Times New Roman" w:cs="Times New Roman"/>
          <w:b/>
          <w:bCs/>
          <w:kern w:val="0"/>
          <w:sz w:val="36"/>
          <w:szCs w:val="36"/>
          <w:lang w:eastAsia="en-GB"/>
          <w14:ligatures w14:val="none"/>
        </w:rPr>
        <w:t>Questions 26–35</w:t>
      </w:r>
    </w:p>
    <w:p w14:paraId="45F0D744"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26. Explain your AWS experience.</w:t>
      </w:r>
    </w:p>
    <w:p w14:paraId="437F2AB6"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lastRenderedPageBreak/>
        <w:t>Answer:</w:t>
      </w:r>
    </w:p>
    <w:p w14:paraId="00966E40"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My AWS experience includes EC2, S3, VPC, RDS, ELB, CloudWatch, EFS and Auto Scaling.</w:t>
      </w:r>
    </w:p>
    <w:p w14:paraId="26103078"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have worked on multi-tier AWS architecture using EC2, VPC, RDS, S3 and autoscaling.</w:t>
      </w:r>
    </w:p>
    <w:p w14:paraId="56202D4E"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5B0A194C">
          <v:rect id="Horizontal Line 28" o:spid="_x0000_s191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B76FA24"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27. Explain an AWS three-tier architecture.</w:t>
      </w:r>
    </w:p>
    <w:p w14:paraId="0E670F59"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22C47BC3"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 typical architecture would be:</w:t>
      </w:r>
    </w:p>
    <w:p w14:paraId="66CCA4AE"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Internet</w:t>
      </w:r>
    </w:p>
    <w:p w14:paraId="53D693EE"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69F600CD"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ELB</w:t>
      </w:r>
    </w:p>
    <w:p w14:paraId="1D89B588"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4705DBF3"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Web/Application EC2</w:t>
      </w:r>
    </w:p>
    <w:p w14:paraId="46D3E64C"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4A36D676"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Private Subnet</w:t>
      </w:r>
    </w:p>
    <w:p w14:paraId="34CE5970"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6B49FF18"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RDS</w:t>
      </w:r>
    </w:p>
    <w:p w14:paraId="10CC1AA8"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S3 can be used for static assets, backups or object storage.</w:t>
      </w:r>
    </w:p>
    <w:p w14:paraId="012757E8"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would place public-facing components in public subnets and databases in private subnets.</w:t>
      </w:r>
    </w:p>
    <w:p w14:paraId="5D640D96"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0FB3E95D">
          <v:rect id="Horizontal Line 29" o:spid="_x0000_s191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26A1712"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28. What is EC2?</w:t>
      </w:r>
    </w:p>
    <w:p w14:paraId="1B040234"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03D5579E"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EC2 provides scalable virtual servers in AWS.</w:t>
      </w:r>
    </w:p>
    <w:p w14:paraId="2A8EE9E5"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select the instance type based on CPU, memory, network and workload requirements.</w:t>
      </w:r>
    </w:p>
    <w:p w14:paraId="47AFB116"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For production, I would also consider:</w:t>
      </w:r>
    </w:p>
    <w:p w14:paraId="3A2969FE" w14:textId="77777777" w:rsidR="00170F68" w:rsidRPr="00170F68" w:rsidRDefault="00170F68" w:rsidP="00170F68">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IAM roles</w:t>
      </w:r>
    </w:p>
    <w:p w14:paraId="61D3F64F" w14:textId="77777777" w:rsidR="00170F68" w:rsidRPr="00170F68" w:rsidRDefault="00170F68" w:rsidP="00170F68">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security groups</w:t>
      </w:r>
    </w:p>
    <w:p w14:paraId="1B9D2804" w14:textId="77777777" w:rsidR="00170F68" w:rsidRPr="00170F68" w:rsidRDefault="00170F68" w:rsidP="00170F68">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EBS</w:t>
      </w:r>
    </w:p>
    <w:p w14:paraId="7714E9D5" w14:textId="77777777" w:rsidR="00170F68" w:rsidRPr="00170F68" w:rsidRDefault="00170F68" w:rsidP="00170F68">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backups</w:t>
      </w:r>
    </w:p>
    <w:p w14:paraId="785B7C0C" w14:textId="77777777" w:rsidR="00170F68" w:rsidRPr="00170F68" w:rsidRDefault="00170F68" w:rsidP="00170F68">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monitoring</w:t>
      </w:r>
    </w:p>
    <w:p w14:paraId="68B2D94F" w14:textId="77777777" w:rsidR="00170F68" w:rsidRPr="00170F68" w:rsidRDefault="00170F68" w:rsidP="00170F68">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patching</w:t>
      </w:r>
    </w:p>
    <w:p w14:paraId="30479CC4" w14:textId="77777777" w:rsidR="00170F68" w:rsidRPr="00170F68" w:rsidRDefault="00170F68" w:rsidP="00170F68">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autoscaling</w:t>
      </w:r>
    </w:p>
    <w:p w14:paraId="4655E8B7" w14:textId="77777777" w:rsidR="00170F68" w:rsidRPr="00170F68" w:rsidRDefault="00170F68" w:rsidP="00170F68">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high availability</w:t>
      </w:r>
    </w:p>
    <w:p w14:paraId="68CD8254"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64278A15">
          <v:rect id="Horizontal Line 30" o:spid="_x0000_s191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F0DC628"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lastRenderedPageBreak/>
        <w:t>29. What is S3?</w:t>
      </w:r>
    </w:p>
    <w:p w14:paraId="3E77A6C0"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0F44F2C3"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Amazon S3 is object storage.</w:t>
      </w:r>
    </w:p>
    <w:p w14:paraId="6321E29A"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Typical uses include:</w:t>
      </w:r>
    </w:p>
    <w:p w14:paraId="25FF1DE4" w14:textId="77777777" w:rsidR="00170F68" w:rsidRPr="00170F68" w:rsidRDefault="00170F68" w:rsidP="00170F68">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application artifacts</w:t>
      </w:r>
    </w:p>
    <w:p w14:paraId="472A758A" w14:textId="77777777" w:rsidR="00170F68" w:rsidRPr="00170F68" w:rsidRDefault="00170F68" w:rsidP="00170F68">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backups</w:t>
      </w:r>
    </w:p>
    <w:p w14:paraId="42EC1470" w14:textId="77777777" w:rsidR="00170F68" w:rsidRPr="00170F68" w:rsidRDefault="00170F68" w:rsidP="00170F68">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logs</w:t>
      </w:r>
    </w:p>
    <w:p w14:paraId="75D8D657" w14:textId="77777777" w:rsidR="00170F68" w:rsidRPr="00170F68" w:rsidRDefault="00170F68" w:rsidP="00170F68">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static content</w:t>
      </w:r>
    </w:p>
    <w:p w14:paraId="1AA3B6A7" w14:textId="77777777" w:rsidR="00170F68" w:rsidRPr="00170F68" w:rsidRDefault="00170F68" w:rsidP="00170F68">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data archives</w:t>
      </w:r>
    </w:p>
    <w:p w14:paraId="15A2DFA4"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would control access using IAM policies, bucket policies and encryption.</w:t>
      </w:r>
    </w:p>
    <w:p w14:paraId="246A482F"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3D9E0568">
          <v:rect id="Horizontal Line 31" o:spid="_x0000_s191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C5FEFFE"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30. What is VPC?</w:t>
      </w:r>
    </w:p>
    <w:p w14:paraId="2786B09A"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7531C8CD"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VPC is an isolated virtual network in AWS.</w:t>
      </w:r>
    </w:p>
    <w:p w14:paraId="11F15DE8"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It contains:</w:t>
      </w:r>
    </w:p>
    <w:p w14:paraId="73AC4374" w14:textId="77777777" w:rsidR="00170F68" w:rsidRPr="00170F68" w:rsidRDefault="00170F68" w:rsidP="00170F68">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CIDR ranges</w:t>
      </w:r>
    </w:p>
    <w:p w14:paraId="32A49F7E" w14:textId="77777777" w:rsidR="00170F68" w:rsidRPr="00170F68" w:rsidRDefault="00170F68" w:rsidP="00170F68">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subnets</w:t>
      </w:r>
    </w:p>
    <w:p w14:paraId="70878368" w14:textId="77777777" w:rsidR="00170F68" w:rsidRPr="00170F68" w:rsidRDefault="00170F68" w:rsidP="00170F68">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route tables</w:t>
      </w:r>
    </w:p>
    <w:p w14:paraId="19C9166F" w14:textId="77777777" w:rsidR="00170F68" w:rsidRPr="00170F68" w:rsidRDefault="00170F68" w:rsidP="00170F68">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internet/NAT gateways</w:t>
      </w:r>
    </w:p>
    <w:p w14:paraId="526E584B" w14:textId="77777777" w:rsidR="00170F68" w:rsidRPr="00170F68" w:rsidRDefault="00170F68" w:rsidP="00170F68">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security controls</w:t>
      </w:r>
    </w:p>
    <w:p w14:paraId="6E3E2962"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For a production application I would typically separate public and private subnets across multiple Availability Zones.</w:t>
      </w:r>
    </w:p>
    <w:p w14:paraId="61C68345"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30959BAE">
          <v:rect id="Horizontal Line 32" o:spid="_x0000_s191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7A6D2D9"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31. Security Group vs NACL?</w:t>
      </w:r>
    </w:p>
    <w:p w14:paraId="75F38E12"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1B9E2E12"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 Security Group is associated with resources such as EC2 and is stateful.</w:t>
      </w:r>
    </w:p>
    <w:p w14:paraId="1E5A20D0"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 Network ACL is associated with subnets and is stateless.</w:t>
      </w:r>
    </w:p>
    <w:p w14:paraId="02A98EDA"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Security groups are normally my first layer for workload-level traffic control, while NACLs can provide subnet-level controls.</w:t>
      </w:r>
    </w:p>
    <w:p w14:paraId="3DD9F904"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677C9501">
          <v:rect id="Horizontal Line 33" o:spid="_x0000_s191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E32F4A8"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lastRenderedPageBreak/>
        <w:t>32. What is RDS?</w:t>
      </w:r>
    </w:p>
    <w:p w14:paraId="33E0B895"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4F16072B"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Amazon RDS is a managed relational database service.</w:t>
      </w:r>
    </w:p>
    <w:p w14:paraId="1B1DCAB3"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It handles many operational tasks such as backups, patching and high availability options.</w:t>
      </w:r>
    </w:p>
    <w:p w14:paraId="60F5F2D7"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would still need to manage database configuration, schema, access, performance and application connectivity.</w:t>
      </w:r>
    </w:p>
    <w:p w14:paraId="56721CB0"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My resume specifically lists RDS as part of an AWS multi-tier application setup.</w:t>
      </w:r>
    </w:p>
    <w:p w14:paraId="72C36C11"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0C191521">
          <v:rect id="Horizontal Line 34" o:spid="_x0000_s191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E15CA1A"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33. What is CloudWatch?</w:t>
      </w:r>
    </w:p>
    <w:p w14:paraId="34F72016"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0796C144"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CloudWatch provides AWS monitoring and observability.</w:t>
      </w:r>
    </w:p>
    <w:p w14:paraId="3D80F5F1"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would use it for:</w:t>
      </w:r>
    </w:p>
    <w:p w14:paraId="1767E6C9" w14:textId="77777777" w:rsidR="00170F68" w:rsidRPr="00170F68" w:rsidRDefault="00170F68" w:rsidP="00170F68">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EC2 metrics</w:t>
      </w:r>
    </w:p>
    <w:p w14:paraId="080D6465" w14:textId="77777777" w:rsidR="00170F68" w:rsidRPr="00170F68" w:rsidRDefault="00170F68" w:rsidP="00170F68">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alarms</w:t>
      </w:r>
    </w:p>
    <w:p w14:paraId="04D13316" w14:textId="77777777" w:rsidR="00170F68" w:rsidRPr="00170F68" w:rsidRDefault="00170F68" w:rsidP="00170F68">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logs</w:t>
      </w:r>
    </w:p>
    <w:p w14:paraId="68A195E7" w14:textId="77777777" w:rsidR="00170F68" w:rsidRPr="00170F68" w:rsidRDefault="00170F68" w:rsidP="00170F68">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application monitoring</w:t>
      </w:r>
    </w:p>
    <w:p w14:paraId="1A00A0A1" w14:textId="77777777" w:rsidR="00170F68" w:rsidRPr="00170F68" w:rsidRDefault="00170F68" w:rsidP="00170F68">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operational dashboards</w:t>
      </w:r>
    </w:p>
    <w:p w14:paraId="251EEE92"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For example, an alarm could trigger when CPU utilization or another application metric crosses a defined threshold.</w:t>
      </w:r>
    </w:p>
    <w:p w14:paraId="2EB325B7"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3F93C466">
          <v:rect id="Horizontal Line 35" o:spid="_x0000_s191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9BAACAE"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34. What is AWS ELB?</w:t>
      </w:r>
    </w:p>
    <w:p w14:paraId="797F68D2"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27E549C9"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Elastic Load Balancing distributes traffic across backend resources.</w:t>
      </w:r>
    </w:p>
    <w:p w14:paraId="224C637C"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Depending on the application, I would choose:</w:t>
      </w:r>
    </w:p>
    <w:p w14:paraId="6791601D" w14:textId="77777777" w:rsidR="00170F68" w:rsidRPr="00170F68" w:rsidRDefault="00170F68" w:rsidP="00170F68">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ALB for HTTP/HTTPS</w:t>
      </w:r>
    </w:p>
    <w:p w14:paraId="4F213118" w14:textId="77777777" w:rsidR="00170F68" w:rsidRPr="00170F68" w:rsidRDefault="00170F68" w:rsidP="00170F68">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NLB for high-performance Layer 4 workloads</w:t>
      </w:r>
    </w:p>
    <w:p w14:paraId="47654986" w14:textId="77777777" w:rsidR="00170F68" w:rsidRPr="00170F68" w:rsidRDefault="00170F68" w:rsidP="00170F68">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GWLB for specialized network appliances</w:t>
      </w:r>
    </w:p>
    <w:p w14:paraId="13C2716C"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My resume specifically includes AWS ELB experience.</w:t>
      </w:r>
    </w:p>
    <w:p w14:paraId="25860A9C"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5DC7EC8B">
          <v:rect id="Horizontal Line 36" o:spid="_x0000_s190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251DC5D"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lastRenderedPageBreak/>
        <w:t>35. What is AWS Lambda?</w:t>
      </w:r>
    </w:p>
    <w:p w14:paraId="397F9F85"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701792F2"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Lambda is AWS's serverless compute service that runs code without requiring me to manage servers.</w:t>
      </w:r>
    </w:p>
    <w:p w14:paraId="536D41C1"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don't have Lambda listed as a major hands-on technology in my resume, so I would describe my understanding rather than claim production implementation.</w:t>
      </w:r>
    </w:p>
    <w:p w14:paraId="21805C10"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 typical use case is:</w:t>
      </w:r>
    </w:p>
    <w:p w14:paraId="54588836"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S3 Event</w:t>
      </w:r>
    </w:p>
    <w:p w14:paraId="636E5482"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1AACF7B7"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Lambda</w:t>
      </w:r>
    </w:p>
    <w:p w14:paraId="78A7DDF3"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5AFAB580"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Process File</w:t>
      </w:r>
    </w:p>
    <w:p w14:paraId="5F11E403"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4C65323D"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DynamoDB/S3/Notification</w:t>
      </w:r>
    </w:p>
    <w:p w14:paraId="61451E42"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4EC71E6B">
          <v:rect id="Horizontal Line 37" o:spid="_x0000_s190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3A6AA7C" w14:textId="77777777" w:rsidR="00170F68" w:rsidRPr="00170F68" w:rsidRDefault="00170F68" w:rsidP="00170F6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170F68">
        <w:rPr>
          <w:rFonts w:ascii="Times New Roman" w:eastAsia="Times New Roman" w:hAnsi="Times New Roman" w:cs="Times New Roman"/>
          <w:b/>
          <w:bCs/>
          <w:kern w:val="36"/>
          <w:sz w:val="48"/>
          <w:szCs w:val="48"/>
          <w:lang w:eastAsia="en-GB"/>
          <w14:ligatures w14:val="none"/>
        </w:rPr>
        <w:t>SECTION D — LINUX, BASH, POWERSHELL &amp; PYTHON</w:t>
      </w:r>
    </w:p>
    <w:p w14:paraId="1BE72F17" w14:textId="77777777" w:rsidR="00170F68" w:rsidRPr="00170F68" w:rsidRDefault="00170F68" w:rsidP="00170F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70F68">
        <w:rPr>
          <w:rFonts w:ascii="Times New Roman" w:eastAsia="Times New Roman" w:hAnsi="Times New Roman" w:cs="Times New Roman"/>
          <w:b/>
          <w:bCs/>
          <w:kern w:val="0"/>
          <w:sz w:val="36"/>
          <w:szCs w:val="36"/>
          <w:lang w:eastAsia="en-GB"/>
          <w14:ligatures w14:val="none"/>
        </w:rPr>
        <w:t>Questions 36–45</w:t>
      </w:r>
    </w:p>
    <w:p w14:paraId="0F06493E"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36. What scripting languages do you use?</w:t>
      </w:r>
    </w:p>
    <w:p w14:paraId="7F3498BA"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1FD4032B"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My strongest practical scripting experience is with Shell/Bash, PowerShell and Windows batch scripting. I also have working knowledge of Python for automation and tooling.</w:t>
      </w:r>
    </w:p>
    <w:p w14:paraId="238A5C2B"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use scripting for CI/CD automation, server administration, backups, housekeeping, installation and operational tasks.</w:t>
      </w:r>
    </w:p>
    <w:p w14:paraId="0DFEA568"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4D4F34DE">
          <v:rect id="Horizontal Line 38" o:spid="_x0000_s190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D1C3AB4"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37. Write a Bash script to check disk utilization.</w:t>
      </w:r>
    </w:p>
    <w:p w14:paraId="3F0506DF"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3EE5800A"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#!/bin/bash</w:t>
      </w:r>
    </w:p>
    <w:p w14:paraId="056DD01C"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0D578CB"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THRESHOLD=80</w:t>
      </w:r>
    </w:p>
    <w:p w14:paraId="7887ED8B"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1B0D99F"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df -P | awk 'NR&gt;1 {print $5, $6}' | while read usage mount</w:t>
      </w:r>
    </w:p>
    <w:p w14:paraId="4899606F"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do</w:t>
      </w:r>
    </w:p>
    <w:p w14:paraId="3F155A97"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value=${usage%\%}</w:t>
      </w:r>
    </w:p>
    <w:p w14:paraId="31412BA6"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C343C26"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lastRenderedPageBreak/>
        <w:t xml:space="preserve">    if [ "$value" -gt "$THRESHOLD" ]; then</w:t>
      </w:r>
    </w:p>
    <w:p w14:paraId="6AF44429"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echo "WARNING: $mount is ${value}% full"</w:t>
      </w:r>
    </w:p>
    <w:p w14:paraId="37E7C83D"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fi</w:t>
      </w:r>
    </w:p>
    <w:p w14:paraId="51F9A300"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done</w:t>
      </w:r>
    </w:p>
    <w:p w14:paraId="70EF24D8"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In production, I would extend this to send an alert or integrate it with monitoring.</w:t>
      </w:r>
    </w:p>
    <w:p w14:paraId="21655740"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48D6F7E8">
          <v:rect id="Horizontal Line 39" o:spid="_x0000_s190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7D0F190"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38. How do you troubleshoot high CPU on Linux?</w:t>
      </w:r>
    </w:p>
    <w:p w14:paraId="35D00DCF"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09AE98A4"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start with:</w:t>
      </w:r>
    </w:p>
    <w:p w14:paraId="0A228846"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top</w:t>
      </w:r>
    </w:p>
    <w:p w14:paraId="69D29DD9"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ps -ef</w:t>
      </w:r>
    </w:p>
    <w:p w14:paraId="4FFE856B"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uptime</w:t>
      </w:r>
    </w:p>
    <w:p w14:paraId="72512FD0"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vmstat 1 5</w:t>
      </w:r>
    </w:p>
    <w:p w14:paraId="2FA42584"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Then identify the process consuming CPU.</w:t>
      </w:r>
    </w:p>
    <w:p w14:paraId="4740029C"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check whether the problem is application-related, a scheduled job, excessive threads, memory pressure or another system issue.</w:t>
      </w:r>
    </w:p>
    <w:p w14:paraId="7DB0E359"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also compare current behavior against monitoring history.</w:t>
      </w:r>
    </w:p>
    <w:p w14:paraId="060ED4E2"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1FAA8F6F">
          <v:rect id="Horizontal Line 40" o:spid="_x0000_s190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20985D9"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39. How do you troubleshoot memory utilization?</w:t>
      </w:r>
    </w:p>
    <w:p w14:paraId="42607B99"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0A72650B"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use:</w:t>
      </w:r>
    </w:p>
    <w:p w14:paraId="619B13E9"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free -m</w:t>
      </w:r>
    </w:p>
    <w:p w14:paraId="1557C556"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top</w:t>
      </w:r>
    </w:p>
    <w:p w14:paraId="633A3919"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vmstat</w:t>
      </w:r>
    </w:p>
    <w:p w14:paraId="4BAD7183"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ps aux --sort=-%mem</w:t>
      </w:r>
    </w:p>
    <w:p w14:paraId="57E88AFA"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check whether the memory is genuinely exhausted, whether swap is being used and which processes are responsible.</w:t>
      </w:r>
    </w:p>
    <w:p w14:paraId="0F28713D"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Then I determine whether the solution is application optimization, configuration tuning or additional resources.</w:t>
      </w:r>
    </w:p>
    <w:p w14:paraId="1D8CF187"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48349300">
          <v:rect id="Horizontal Line 41" o:spid="_x0000_s190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31A7CA5"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40. How do you check open ports?</w:t>
      </w:r>
    </w:p>
    <w:p w14:paraId="6A2C8D0C"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4A2BEDA9"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lastRenderedPageBreak/>
        <w:t>Depending on the environment:</w:t>
      </w:r>
    </w:p>
    <w:p w14:paraId="1249403E"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ss -lntp</w:t>
      </w:r>
    </w:p>
    <w:p w14:paraId="1F3247D1"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or:</w:t>
      </w:r>
    </w:p>
    <w:p w14:paraId="66F9E6BA"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netstat -lntp</w:t>
      </w:r>
    </w:p>
    <w:p w14:paraId="1C156A8E"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also use:</w:t>
      </w:r>
    </w:p>
    <w:p w14:paraId="7CA57C29"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lsof -i</w:t>
      </w:r>
    </w:p>
    <w:p w14:paraId="73992209"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For connectivity testing:</w:t>
      </w:r>
    </w:p>
    <w:p w14:paraId="54BB97E6"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nc -vz hostname 443</w:t>
      </w:r>
    </w:p>
    <w:p w14:paraId="3BBF2A4C"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356BAF56">
          <v:rect id="Horizontal Line 42" o:spid="_x0000_s190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FC673FC"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41. How do you troubleshoot a service that is not starting?</w:t>
      </w:r>
    </w:p>
    <w:p w14:paraId="6B5C643C"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527E3BE5"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On systemd:</w:t>
      </w:r>
    </w:p>
    <w:p w14:paraId="4FCCA1D3"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systemctl status &lt;service&gt;</w:t>
      </w:r>
    </w:p>
    <w:p w14:paraId="7868E920"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journalctl -u &lt;service&gt;</w:t>
      </w:r>
    </w:p>
    <w:p w14:paraId="6BC469C8"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Then I check configuration files, permissions, ports, dependencies, environment variables and application logs.</w:t>
      </w:r>
    </w:p>
    <w:p w14:paraId="691B12EB"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4686A7B8">
          <v:rect id="Horizontal Line 43" o:spid="_x0000_s190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EB1A58D"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42. How do you schedule automation on Linux?</w:t>
      </w:r>
    </w:p>
    <w:p w14:paraId="1028E672"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0C1D5D30"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use cron.</w:t>
      </w:r>
    </w:p>
    <w:p w14:paraId="5D8CAFA3"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Example:</w:t>
      </w:r>
    </w:p>
    <w:p w14:paraId="793AD8B4"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crontab -e</w:t>
      </w:r>
    </w:p>
    <w:p w14:paraId="61985F15"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For a daily backup:</w:t>
      </w:r>
    </w:p>
    <w:p w14:paraId="2D84A5D6"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0 2 * * * /opt/scripts/db_backup.sh</w:t>
      </w:r>
    </w:p>
    <w:p w14:paraId="54DACA39"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My earlier Linux administration experience includes scheduling backups and operational tasks using crontab.</w:t>
      </w:r>
    </w:p>
    <w:p w14:paraId="688CD17C"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3EDAFF1E">
          <v:rect id="Horizontal Line 44" o:spid="_x0000_s190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D4D67A5"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43. How would you automate database backup using Bash?</w:t>
      </w:r>
    </w:p>
    <w:p w14:paraId="1D8E30D6"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lastRenderedPageBreak/>
        <w:t>Answer:</w:t>
      </w:r>
    </w:p>
    <w:p w14:paraId="72F43A03"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For PostgreSQL, conceptually:</w:t>
      </w:r>
    </w:p>
    <w:p w14:paraId="1E626EBE"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#!/bin/bash</w:t>
      </w:r>
    </w:p>
    <w:p w14:paraId="413F26FF"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EC7D26A"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DATE=$(date +%Y%m%d)</w:t>
      </w:r>
    </w:p>
    <w:p w14:paraId="42DFF4D0"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BACKUP_DIR=/backup/postgres</w:t>
      </w:r>
    </w:p>
    <w:p w14:paraId="24BFB445"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9737356"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pg_dump -U postgres mydb &gt; \</w:t>
      </w:r>
    </w:p>
    <w:p w14:paraId="0D1C93E5"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$BACKUP_DIR/mydb_$DATE.sql</w:t>
      </w:r>
    </w:p>
    <w:p w14:paraId="1C627004"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would then compress the file, validate the backup, apply retention and send success/failure notifications.</w:t>
      </w:r>
    </w:p>
    <w:p w14:paraId="0770094C"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My resume specifically mentions shell scripting for database backup and application backup activities.</w:t>
      </w:r>
    </w:p>
    <w:p w14:paraId="702152CB"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2C540E92">
          <v:rect id="Horizontal Line 45" o:spid="_x0000_s190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97219B3"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44. How would you use PowerShell in Azure DevOps?</w:t>
      </w:r>
    </w:p>
    <w:p w14:paraId="3950CDDB"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6BF61EA0"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use PowerShell for Windows build automation, deployment automation and infrastructure operations.</w:t>
      </w:r>
    </w:p>
    <w:p w14:paraId="5C01D8AF"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 pipeline could execute:</w:t>
      </w:r>
    </w:p>
    <w:p w14:paraId="4DE29574"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steps:</w:t>
      </w:r>
    </w:p>
    <w:p w14:paraId="088C61DB"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powershell: |</w:t>
      </w:r>
    </w:p>
    <w:p w14:paraId="0C92B274"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./scripts/build.ps1</w:t>
      </w:r>
    </w:p>
    <w:p w14:paraId="72D4BFD7"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displayName: Build Application</w:t>
      </w:r>
    </w:p>
    <w:p w14:paraId="66D081AE"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My current Finastra role specifically involves YAML and PowerShell-based pipelines and Windows batch automation.</w:t>
      </w:r>
    </w:p>
    <w:p w14:paraId="680BE3AC"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0F61EF84">
          <v:rect id="Horizontal Line 46" o:spid="_x0000_s189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B2A3A2B"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45. How would you use Python in DevOps?</w:t>
      </w:r>
    </w:p>
    <w:p w14:paraId="0E0640B1"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20EC7B34"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would use Python for tasks where shell scripting becomes complex, such as:</w:t>
      </w:r>
    </w:p>
    <w:p w14:paraId="2B3F3682" w14:textId="77777777" w:rsidR="00170F68" w:rsidRPr="00170F68" w:rsidRDefault="00170F68" w:rsidP="00170F68">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API automation</w:t>
      </w:r>
    </w:p>
    <w:p w14:paraId="331AF10B" w14:textId="77777777" w:rsidR="00170F68" w:rsidRPr="00170F68" w:rsidRDefault="00170F68" w:rsidP="00170F68">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cloud resource reporting</w:t>
      </w:r>
    </w:p>
    <w:p w14:paraId="2B9E0857" w14:textId="77777777" w:rsidR="00170F68" w:rsidRPr="00170F68" w:rsidRDefault="00170F68" w:rsidP="00170F68">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JSON processing</w:t>
      </w:r>
    </w:p>
    <w:p w14:paraId="68B2C72C" w14:textId="77777777" w:rsidR="00170F68" w:rsidRPr="00170F68" w:rsidRDefault="00170F68" w:rsidP="00170F68">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log analysis</w:t>
      </w:r>
    </w:p>
    <w:p w14:paraId="2D8FCD75" w14:textId="77777777" w:rsidR="00170F68" w:rsidRPr="00170F68" w:rsidRDefault="00170F68" w:rsidP="00170F68">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deployment utilities</w:t>
      </w:r>
    </w:p>
    <w:p w14:paraId="00C9DF9E" w14:textId="77777777" w:rsidR="00170F68" w:rsidRPr="00170F68" w:rsidRDefault="00170F68" w:rsidP="00170F68">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health checks</w:t>
      </w:r>
    </w:p>
    <w:p w14:paraId="5B946945" w14:textId="77777777" w:rsidR="00170F68" w:rsidRPr="00170F68" w:rsidRDefault="00170F68" w:rsidP="00170F68">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AWS/Azure automation</w:t>
      </w:r>
    </w:p>
    <w:p w14:paraId="679750BC"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lastRenderedPageBreak/>
        <w:t>Since my resume describes Python as working knowledge rather than my primary scripting language, I would be transparent about that in an interview.</w:t>
      </w:r>
    </w:p>
    <w:p w14:paraId="33012B57"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4A66FD88">
          <v:rect id="Horizontal Line 47" o:spid="_x0000_s189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EE889C9" w14:textId="77777777" w:rsidR="00170F68" w:rsidRPr="00170F68" w:rsidRDefault="00170F68" w:rsidP="00170F6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170F68">
        <w:rPr>
          <w:rFonts w:ascii="Times New Roman" w:eastAsia="Times New Roman" w:hAnsi="Times New Roman" w:cs="Times New Roman"/>
          <w:b/>
          <w:bCs/>
          <w:kern w:val="36"/>
          <w:sz w:val="48"/>
          <w:szCs w:val="48"/>
          <w:lang w:eastAsia="en-GB"/>
          <w14:ligatures w14:val="none"/>
        </w:rPr>
        <w:t>SECTION E — JENKINS / AZURE DEVOPS / CI-CD</w:t>
      </w:r>
    </w:p>
    <w:p w14:paraId="49FAD469" w14:textId="77777777" w:rsidR="00170F68" w:rsidRPr="00170F68" w:rsidRDefault="00170F68" w:rsidP="00170F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70F68">
        <w:rPr>
          <w:rFonts w:ascii="Times New Roman" w:eastAsia="Times New Roman" w:hAnsi="Times New Roman" w:cs="Times New Roman"/>
          <w:b/>
          <w:bCs/>
          <w:kern w:val="0"/>
          <w:sz w:val="36"/>
          <w:szCs w:val="36"/>
          <w:lang w:eastAsia="en-GB"/>
          <w14:ligatures w14:val="none"/>
        </w:rPr>
        <w:t>Questions 46–60</w:t>
      </w:r>
    </w:p>
    <w:p w14:paraId="36B3ABAB"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46. Explain your Jenkins experience.</w:t>
      </w:r>
    </w:p>
    <w:p w14:paraId="25CD8BB3"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59751DEE"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At IKS Health and Full Value Technologies, I worked on Jenkins CI/CD pipelines covering build, test and deployment.</w:t>
      </w:r>
    </w:p>
    <w:p w14:paraId="7D0A0D5F"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have also worked with Azure DevOps Server, YAML pipelines, PowerShell, SonarQube and Docker.</w:t>
      </w:r>
    </w:p>
    <w:p w14:paraId="05AFF485"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0531B36A">
          <v:rect id="Horizontal Line 48" o:spid="_x0000_s189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A44414C"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47. How do you schedule a Jenkins job?</w:t>
      </w:r>
    </w:p>
    <w:p w14:paraId="3789D62E"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3DEA66D2"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Jenkins supports cron-style scheduling.</w:t>
      </w:r>
    </w:p>
    <w:p w14:paraId="64776466"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For example:</w:t>
      </w:r>
    </w:p>
    <w:p w14:paraId="53537C4A"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H 2 * * *</w:t>
      </w:r>
    </w:p>
    <w:p w14:paraId="44D3F78D"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This schedules approximately once daily around 2 AM while distributing load.</w:t>
      </w:r>
    </w:p>
    <w:p w14:paraId="12CCBFCE"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 xml:space="preserve">A DXC DevOps interview listing specifically asks, </w:t>
      </w:r>
      <w:r w:rsidRPr="00170F68">
        <w:rPr>
          <w:rFonts w:ascii="Times New Roman" w:eastAsia="Times New Roman" w:hAnsi="Times New Roman" w:cs="Times New Roman"/>
          <w:b/>
          <w:bCs/>
          <w:kern w:val="0"/>
          <w:lang w:eastAsia="en-GB"/>
          <w14:ligatures w14:val="none"/>
        </w:rPr>
        <w:t>“How do you schedule a job in Jenkins?”</w:t>
      </w:r>
      <w:r w:rsidRPr="00170F68">
        <w:rPr>
          <w:rFonts w:ascii="Times New Roman" w:eastAsia="Times New Roman" w:hAnsi="Times New Roman" w:cs="Times New Roman"/>
          <w:kern w:val="0"/>
          <w:lang w:eastAsia="en-GB"/>
          <w14:ligatures w14:val="none"/>
        </w:rPr>
        <w:t xml:space="preserve"> (</w:t>
      </w:r>
      <w:hyperlink r:id="rId8" w:tooltip="DXC Technology Devops Engineer Interview Questions" w:history="1">
        <w:r w:rsidRPr="00170F68">
          <w:rPr>
            <w:rFonts w:ascii="Times New Roman" w:eastAsia="Times New Roman" w:hAnsi="Times New Roman" w:cs="Times New Roman"/>
            <w:color w:val="0000FF"/>
            <w:kern w:val="0"/>
            <w:u w:val="single"/>
            <w:lang w:eastAsia="en-GB"/>
            <w14:ligatures w14:val="none"/>
          </w:rPr>
          <w:t>NodeFlair</w:t>
        </w:r>
      </w:hyperlink>
      <w:r w:rsidRPr="00170F68">
        <w:rPr>
          <w:rFonts w:ascii="Times New Roman" w:eastAsia="Times New Roman" w:hAnsi="Times New Roman" w:cs="Times New Roman"/>
          <w:kern w:val="0"/>
          <w:lang w:eastAsia="en-GB"/>
          <w14:ligatures w14:val="none"/>
        </w:rPr>
        <w:t>)</w:t>
      </w:r>
    </w:p>
    <w:p w14:paraId="53E704AC"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77D39233">
          <v:rect id="Horizontal Line 49" o:spid="_x0000_s189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0AB1539"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48. Explain a Jenkins pipeline.</w:t>
      </w:r>
    </w:p>
    <w:p w14:paraId="1E5A0446"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7E62BFBA"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 typical pipeline is:</w:t>
      </w:r>
    </w:p>
    <w:p w14:paraId="2D623BA8"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Checkout</w:t>
      </w:r>
    </w:p>
    <w:p w14:paraId="2C9763E4"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46DFDCB9"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Build</w:t>
      </w:r>
    </w:p>
    <w:p w14:paraId="15237635"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lastRenderedPageBreak/>
        <w:t xml:space="preserve"> ↓</w:t>
      </w:r>
    </w:p>
    <w:p w14:paraId="0C7A904C"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Unit Test</w:t>
      </w:r>
    </w:p>
    <w:p w14:paraId="54FE5A32"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3CD71EE9"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Code Quality</w:t>
      </w:r>
    </w:p>
    <w:p w14:paraId="23C995F5"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078A8C28"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Security Scan</w:t>
      </w:r>
    </w:p>
    <w:p w14:paraId="692F9E30"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62D49876"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Package</w:t>
      </w:r>
    </w:p>
    <w:p w14:paraId="10E9DED5"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77163D6F"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Docker Build</w:t>
      </w:r>
    </w:p>
    <w:p w14:paraId="2B3FC409"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485058B9"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Push Image</w:t>
      </w:r>
    </w:p>
    <w:p w14:paraId="4D6887AC"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3E29C2DA"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Deploy</w:t>
      </w:r>
    </w:p>
    <w:p w14:paraId="6324F837"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1C5339B6"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Smoke Test</w:t>
      </w:r>
    </w:p>
    <w:p w14:paraId="3FD9CBE4"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Each stage should have clear success/failure conditions.</w:t>
      </w:r>
    </w:p>
    <w:p w14:paraId="216FBC54"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2646737A">
          <v:rect id="Horizontal Line 50" o:spid="_x0000_s189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6989577"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49. Declarative vs Scripted Jenkins Pipeline?</w:t>
      </w:r>
    </w:p>
    <w:p w14:paraId="36AAE3DA"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54F3F211"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Declarative Pipeline has a structured syntax and is easier to standardize.</w:t>
      </w:r>
    </w:p>
    <w:p w14:paraId="2D9A6825"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Example:</w:t>
      </w:r>
    </w:p>
    <w:p w14:paraId="179A117C"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pipeline {</w:t>
      </w:r>
    </w:p>
    <w:p w14:paraId="0C9D84D0"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stages {</w:t>
      </w:r>
    </w:p>
    <w:p w14:paraId="11FCCCF9"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stage('Build') {</w:t>
      </w:r>
    </w:p>
    <w:p w14:paraId="2A5022C8"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steps {</w:t>
      </w:r>
    </w:p>
    <w:p w14:paraId="5F532095"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sh './build.sh'</w:t>
      </w:r>
    </w:p>
    <w:p w14:paraId="1315CA60"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46017AF9"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41D781D7"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039CF7B7"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w:t>
      </w:r>
    </w:p>
    <w:p w14:paraId="37D7DC75"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Scripted Pipeline provides greater programming flexibility but can become harder to maintain.</w:t>
      </w:r>
    </w:p>
    <w:p w14:paraId="6F313816"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For standardized enterprise pipelines, I generally prefer Declarative Pipeline where practical.</w:t>
      </w:r>
    </w:p>
    <w:p w14:paraId="4E419E0D"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7EB89C55">
          <v:rect id="Horizontal Line 51" o:spid="_x0000_s189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6592E84"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50. How do you implement Jenkins credentials securely?</w:t>
      </w:r>
    </w:p>
    <w:p w14:paraId="665A56F7"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32C739D7"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don't hard-code credentials in Jenkinsfiles.</w:t>
      </w:r>
    </w:p>
    <w:p w14:paraId="2002CD77"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use Jenkins Credentials and inject them into the pipeline only where required.</w:t>
      </w:r>
    </w:p>
    <w:p w14:paraId="26911856"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lastRenderedPageBreak/>
        <w:t>For example:</w:t>
      </w:r>
    </w:p>
    <w:p w14:paraId="275F675F"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withCredentials([</w:t>
      </w:r>
    </w:p>
    <w:p w14:paraId="120D6FF8"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usernamePassword(</w:t>
      </w:r>
    </w:p>
    <w:p w14:paraId="288D495F"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credentialsId: 'app-creds',</w:t>
      </w:r>
    </w:p>
    <w:p w14:paraId="4F4497E7"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usernameVariable: 'USER',</w:t>
      </w:r>
    </w:p>
    <w:p w14:paraId="15846352"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passwordVariable: 'PASS'</w:t>
      </w:r>
    </w:p>
    <w:p w14:paraId="12E2F192"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275A2B08"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w:t>
      </w:r>
    </w:p>
    <w:p w14:paraId="4931A633"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sh './deploy.sh'</w:t>
      </w:r>
    </w:p>
    <w:p w14:paraId="10C1D9A2"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w:t>
      </w:r>
    </w:p>
    <w:p w14:paraId="77C6CCED"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72A1C204">
          <v:rect id="Horizontal Line 52" o:spid="_x0000_s189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0B09F54"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51. How do you integrate SonarQube with CI/CD?</w:t>
      </w:r>
    </w:p>
    <w:p w14:paraId="32DD1D7A"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67C0A17E"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The pipeline runs the Sonar scanner after compilation or according to the project's analysis requirements.</w:t>
      </w:r>
    </w:p>
    <w:p w14:paraId="6400463F"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Example:</w:t>
      </w:r>
    </w:p>
    <w:p w14:paraId="7993D92B"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Checkout</w:t>
      </w:r>
    </w:p>
    <w:p w14:paraId="37FF313F"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541103A5"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Build</w:t>
      </w:r>
    </w:p>
    <w:p w14:paraId="2BC5AEE7"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59D3A537"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Test</w:t>
      </w:r>
    </w:p>
    <w:p w14:paraId="27760BE5"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76B30CA8"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SonarQube</w:t>
      </w:r>
    </w:p>
    <w:p w14:paraId="4DF97946"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76AE5029"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Quality Gate</w:t>
      </w:r>
    </w:p>
    <w:p w14:paraId="18463E04"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59C5E283"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Deploy</w:t>
      </w:r>
    </w:p>
    <w:p w14:paraId="178FAB3C"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If the quality gate fails, deployment should stop.</w:t>
      </w:r>
    </w:p>
    <w:p w14:paraId="7DA8E8FF"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My resume specifically states that I integrated SonarQube into Azure Pipelines for static analysis.</w:t>
      </w:r>
    </w:p>
    <w:p w14:paraId="53FF746C"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320416A8">
          <v:rect id="Horizontal Line 53" o:spid="_x0000_s189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A2241C2"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52. What is a quality gate?</w:t>
      </w:r>
    </w:p>
    <w:p w14:paraId="5F415FE1"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6A08219D"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 quality gate is a defined set of criteria that code must satisfy before proceeding.</w:t>
      </w:r>
    </w:p>
    <w:p w14:paraId="54FE6CEF"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Examples include:</w:t>
      </w:r>
    </w:p>
    <w:p w14:paraId="3FA5F20D" w14:textId="77777777" w:rsidR="00170F68" w:rsidRPr="00170F68" w:rsidRDefault="00170F68" w:rsidP="00170F68">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code coverage</w:t>
      </w:r>
    </w:p>
    <w:p w14:paraId="5C43C5C5" w14:textId="77777777" w:rsidR="00170F68" w:rsidRPr="00170F68" w:rsidRDefault="00170F68" w:rsidP="00170F68">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bugs</w:t>
      </w:r>
    </w:p>
    <w:p w14:paraId="2F0709BC" w14:textId="77777777" w:rsidR="00170F68" w:rsidRPr="00170F68" w:rsidRDefault="00170F68" w:rsidP="00170F68">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vulnerabilities</w:t>
      </w:r>
    </w:p>
    <w:p w14:paraId="3C0D2BBE" w14:textId="77777777" w:rsidR="00170F68" w:rsidRPr="00170F68" w:rsidRDefault="00170F68" w:rsidP="00170F68">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code smells</w:t>
      </w:r>
    </w:p>
    <w:p w14:paraId="6053E593" w14:textId="77777777" w:rsidR="00170F68" w:rsidRPr="00170F68" w:rsidRDefault="00170F68" w:rsidP="00170F68">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lastRenderedPageBreak/>
        <w:t>duplication</w:t>
      </w:r>
    </w:p>
    <w:p w14:paraId="0D9B122B"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It provides an automated decision point in CI/CD.</w:t>
      </w:r>
    </w:p>
    <w:p w14:paraId="1114C654"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1A929305">
          <v:rect id="Horizontal Line 54" o:spid="_x0000_s189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5093BA9"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53. How would you design a multi-environment pipeline?</w:t>
      </w:r>
    </w:p>
    <w:p w14:paraId="2E42B69C"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50644DF2"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would structure it as:</w:t>
      </w:r>
    </w:p>
    <w:p w14:paraId="330F1D7F"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Build</w:t>
      </w:r>
    </w:p>
    <w:p w14:paraId="65EB7025"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143A2192"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DEV</w:t>
      </w:r>
    </w:p>
    <w:p w14:paraId="1526A79F"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06F9407A"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QA</w:t>
      </w:r>
    </w:p>
    <w:p w14:paraId="232B4743"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4E599EFE"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UAT</w:t>
      </w:r>
    </w:p>
    <w:p w14:paraId="5F356551"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1E7CB59C"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Production</w:t>
      </w:r>
    </w:p>
    <w:p w14:paraId="314FEBB4"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Each environment would have environment-specific configuration, approvals and security controls.</w:t>
      </w:r>
    </w:p>
    <w:p w14:paraId="62121D8C"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Production deployment should normally require appropriate authorization.</w:t>
      </w:r>
    </w:p>
    <w:p w14:paraId="6C0476CC"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My resume shows experience managing DEV, QA, UAT, staging and production releases.</w:t>
      </w:r>
    </w:p>
    <w:p w14:paraId="024E6261"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7A57A100">
          <v:rect id="Horizontal Line 55" o:spid="_x0000_s189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420D6DE"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54. How do you implement rollback?</w:t>
      </w:r>
    </w:p>
    <w:p w14:paraId="4ADFBBE5"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04382859"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Rollback depends on the deployment strategy.</w:t>
      </w:r>
    </w:p>
    <w:p w14:paraId="79707DE0"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For a VM application, I may redeploy the previous known-good artifact.</w:t>
      </w:r>
    </w:p>
    <w:p w14:paraId="6B99E645"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For Kubernetes:</w:t>
      </w:r>
    </w:p>
    <w:p w14:paraId="0A23D47D"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kubectl rollout history deployment/myapp</w:t>
      </w:r>
    </w:p>
    <w:p w14:paraId="1B9B76C9"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kubectl rollout undo deployment/myapp</w:t>
      </w:r>
    </w:p>
    <w:p w14:paraId="3628B96A"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always retain immutable versioned artifacts so that rollback doesn't depend on rebuilding old source code.</w:t>
      </w:r>
    </w:p>
    <w:p w14:paraId="535DDA6B"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6BED957A">
          <v:rect id="Horizontal Line 56" o:spid="_x0000_s188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2911C94"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55. Blue-green vs canary deployment?</w:t>
      </w:r>
    </w:p>
    <w:p w14:paraId="24022E36"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lastRenderedPageBreak/>
        <w:t>Answer:</w:t>
      </w:r>
    </w:p>
    <w:p w14:paraId="02B39C4C"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Blue-green:</w:t>
      </w:r>
    </w:p>
    <w:p w14:paraId="3F7FB872"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Blue = Current</w:t>
      </w:r>
    </w:p>
    <w:p w14:paraId="21D3C708"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Green = New</w:t>
      </w:r>
    </w:p>
    <w:p w14:paraId="548751AD"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6553688"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Traffic → Blue</w:t>
      </w:r>
    </w:p>
    <w:p w14:paraId="6E19F3B1"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4A6C9E7"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Test Green</w:t>
      </w:r>
    </w:p>
    <w:p w14:paraId="3D9CA5D1"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Traffic → Green</w:t>
      </w:r>
    </w:p>
    <w:p w14:paraId="3D92295A"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Canary:</w:t>
      </w:r>
    </w:p>
    <w:p w14:paraId="2B494726"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95% → Old</w:t>
      </w:r>
    </w:p>
    <w:p w14:paraId="353B5466"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5%  → New</w:t>
      </w:r>
    </w:p>
    <w:p w14:paraId="40218D7E"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Canary reduces risk by exposing the new version to a small percentage of users first.</w:t>
      </w:r>
    </w:p>
    <w:p w14:paraId="623DFCB4"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099D5D80">
          <v:rect id="Horizontal Line 57" o:spid="_x0000_s188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F146EBC"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56. How do you reduce CI/CD pipeline execution time?</w:t>
      </w:r>
    </w:p>
    <w:p w14:paraId="4DE93156"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061680A5"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look for:</w:t>
      </w:r>
    </w:p>
    <w:p w14:paraId="2851E999" w14:textId="77777777" w:rsidR="00170F68" w:rsidRPr="00170F68" w:rsidRDefault="00170F68" w:rsidP="00170F68">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parallel stages</w:t>
      </w:r>
    </w:p>
    <w:p w14:paraId="697B5A23" w14:textId="77777777" w:rsidR="00170F68" w:rsidRPr="00170F68" w:rsidRDefault="00170F68" w:rsidP="00170F68">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caching dependencies</w:t>
      </w:r>
    </w:p>
    <w:p w14:paraId="3C3DDC76" w14:textId="77777777" w:rsidR="00170F68" w:rsidRPr="00170F68" w:rsidRDefault="00170F68" w:rsidP="00170F68">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optimized Docker builds</w:t>
      </w:r>
    </w:p>
    <w:p w14:paraId="2C3F7C5A" w14:textId="77777777" w:rsidR="00170F68" w:rsidRPr="00170F68" w:rsidRDefault="00170F68" w:rsidP="00170F68">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incremental builds</w:t>
      </w:r>
    </w:p>
    <w:p w14:paraId="1A92483D" w14:textId="77777777" w:rsidR="00170F68" w:rsidRPr="00170F68" w:rsidRDefault="00170F68" w:rsidP="00170F68">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reusable agents</w:t>
      </w:r>
    </w:p>
    <w:p w14:paraId="78EA00D5" w14:textId="77777777" w:rsidR="00170F68" w:rsidRPr="00170F68" w:rsidRDefault="00170F68" w:rsidP="00170F68">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avoiding unnecessary checkout/build operations</w:t>
      </w:r>
    </w:p>
    <w:p w14:paraId="442EDFD1" w14:textId="77777777" w:rsidR="00170F68" w:rsidRPr="00170F68" w:rsidRDefault="00170F68" w:rsidP="00170F68">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artifact reuse</w:t>
      </w:r>
    </w:p>
    <w:p w14:paraId="554D3941" w14:textId="77777777" w:rsidR="00170F68" w:rsidRPr="00170F68" w:rsidRDefault="00170F68" w:rsidP="00170F68">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efficient test execution</w:t>
      </w:r>
    </w:p>
    <w:p w14:paraId="0E9A54C6"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first measure where the pipeline spends time rather than optimizing blindly.</w:t>
      </w:r>
    </w:p>
    <w:p w14:paraId="51B2E175"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4DF8C3C2">
          <v:rect id="Horizontal Line 58" o:spid="_x0000_s188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68021D1"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57. What is an artifact?</w:t>
      </w:r>
    </w:p>
    <w:p w14:paraId="0C9E2060"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294CC75C"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An artifact is a versioned output from the build process.</w:t>
      </w:r>
    </w:p>
    <w:p w14:paraId="0188EF04"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Examples:</w:t>
      </w:r>
    </w:p>
    <w:p w14:paraId="7D4610B7"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.NET DLL</w:t>
      </w:r>
    </w:p>
    <w:p w14:paraId="03FC3964"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C++ installer</w:t>
      </w:r>
    </w:p>
    <w:p w14:paraId="7E32688C"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ZIP</w:t>
      </w:r>
    </w:p>
    <w:p w14:paraId="6EE1BE0A"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Docker image</w:t>
      </w:r>
    </w:p>
    <w:p w14:paraId="65447726"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lastRenderedPageBreak/>
        <w:t>NuGet package</w:t>
      </w:r>
    </w:p>
    <w:p w14:paraId="0E9BCDD7"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The important DevOps principle is that the artifact tested should be the same artifact promoted through environments.</w:t>
      </w:r>
    </w:p>
    <w:p w14:paraId="0A346D34"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10DC174B">
          <v:rect id="Horizontal Line 59" o:spid="_x0000_s188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84E0AEE"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58. How would you build a .NET application in Azure DevOps?</w:t>
      </w:r>
    </w:p>
    <w:p w14:paraId="0506184B"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55DEA1D4"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Conceptually:</w:t>
      </w:r>
    </w:p>
    <w:p w14:paraId="58F31EC7"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steps:</w:t>
      </w:r>
    </w:p>
    <w:p w14:paraId="01F08D31"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task: DotNetCoreCLI@2</w:t>
      </w:r>
    </w:p>
    <w:p w14:paraId="04653C90"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inputs:</w:t>
      </w:r>
    </w:p>
    <w:p w14:paraId="3AD116CA"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command: 'restore'</w:t>
      </w:r>
    </w:p>
    <w:p w14:paraId="02640FE1"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3C1E063"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task: DotNetCoreCLI@2</w:t>
      </w:r>
    </w:p>
    <w:p w14:paraId="4FCA11E7"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inputs:</w:t>
      </w:r>
    </w:p>
    <w:p w14:paraId="161DB6E4"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command: 'build'</w:t>
      </w:r>
    </w:p>
    <w:p w14:paraId="0CFE18DB"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B0C3CBD"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task: DotNetCoreCLI@2</w:t>
      </w:r>
    </w:p>
    <w:p w14:paraId="6F82D475"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inputs:</w:t>
      </w:r>
    </w:p>
    <w:p w14:paraId="091D7662"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command: 'test'</w:t>
      </w:r>
    </w:p>
    <w:p w14:paraId="4A53340A"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5004470"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task: DotNetCoreCLI@2</w:t>
      </w:r>
    </w:p>
    <w:p w14:paraId="264E709A"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inputs:</w:t>
      </w:r>
    </w:p>
    <w:p w14:paraId="2A429DC9"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command: 'publish'</w:t>
      </w:r>
    </w:p>
    <w:p w14:paraId="58ABF9B1"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Then I would run quality/security checks and publish the artifact.</w:t>
      </w:r>
    </w:p>
    <w:p w14:paraId="5896D4B0"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12E97EC5">
          <v:rect id="Horizontal Line 60" o:spid="_x0000_s188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D6A5887"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59. What is YAML pipeline as code?</w:t>
      </w:r>
    </w:p>
    <w:p w14:paraId="63D2FECB"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3085A417"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It means pipeline configuration is stored as code in source control.</w:t>
      </w:r>
    </w:p>
    <w:p w14:paraId="11F4C0E1"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Benefits include:</w:t>
      </w:r>
    </w:p>
    <w:p w14:paraId="759825E4" w14:textId="77777777" w:rsidR="00170F68" w:rsidRPr="00170F68" w:rsidRDefault="00170F68" w:rsidP="00170F68">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version control</w:t>
      </w:r>
    </w:p>
    <w:p w14:paraId="68F297D5" w14:textId="77777777" w:rsidR="00170F68" w:rsidRPr="00170F68" w:rsidRDefault="00170F68" w:rsidP="00170F68">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peer review</w:t>
      </w:r>
    </w:p>
    <w:p w14:paraId="3DB7B7E5" w14:textId="77777777" w:rsidR="00170F68" w:rsidRPr="00170F68" w:rsidRDefault="00170F68" w:rsidP="00170F68">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auditability</w:t>
      </w:r>
    </w:p>
    <w:p w14:paraId="4C16AD26" w14:textId="77777777" w:rsidR="00170F68" w:rsidRPr="00170F68" w:rsidRDefault="00170F68" w:rsidP="00170F68">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repeatability</w:t>
      </w:r>
    </w:p>
    <w:p w14:paraId="1CFD664B" w14:textId="77777777" w:rsidR="00170F68" w:rsidRPr="00170F68" w:rsidRDefault="00170F68" w:rsidP="00170F68">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branching</w:t>
      </w:r>
    </w:p>
    <w:p w14:paraId="404A1CC5" w14:textId="77777777" w:rsidR="00170F68" w:rsidRPr="00170F68" w:rsidRDefault="00170F68" w:rsidP="00170F68">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easier rollback</w:t>
      </w:r>
    </w:p>
    <w:p w14:paraId="763E7D04" w14:textId="77777777" w:rsidR="00170F68" w:rsidRPr="00170F68" w:rsidRDefault="00170F68" w:rsidP="00170F68">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reusable templates</w:t>
      </w:r>
    </w:p>
    <w:p w14:paraId="564EFF48"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have worked extensively with YAML-based Azure pipelines.</w:t>
      </w:r>
    </w:p>
    <w:p w14:paraId="2FA45EAD"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09D16745">
          <v:rect id="Horizontal Line 61" o:spid="_x0000_s188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FD0CD71"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lastRenderedPageBreak/>
        <w:t>60. What would you do if a production pipeline suddenly failed?</w:t>
      </w:r>
    </w:p>
    <w:p w14:paraId="1866438A"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2639D6A8"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would first determine whether the failure is:</w:t>
      </w:r>
    </w:p>
    <w:p w14:paraId="13ECB67D"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Code</w:t>
      </w:r>
    </w:p>
    <w:p w14:paraId="7B218983"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Build</w:t>
      </w:r>
    </w:p>
    <w:p w14:paraId="50A557F5"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Dependency</w:t>
      </w:r>
    </w:p>
    <w:p w14:paraId="722C2519"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Agent</w:t>
      </w:r>
    </w:p>
    <w:p w14:paraId="22981AC8"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Credential</w:t>
      </w:r>
    </w:p>
    <w:p w14:paraId="4048374F"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Artifact</w:t>
      </w:r>
    </w:p>
    <w:p w14:paraId="2D7EA492"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Infrastructure</w:t>
      </w:r>
    </w:p>
    <w:p w14:paraId="6E7C4AD4"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Network</w:t>
      </w:r>
    </w:p>
    <w:p w14:paraId="314FA665"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Deployment</w:t>
      </w:r>
    </w:p>
    <w:p w14:paraId="57AF4270"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If production is affected, I prioritize service restoration and determine whether the last known-good artifact can be redeployed.</w:t>
      </w:r>
    </w:p>
    <w:p w14:paraId="7994A30B"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Then I investigate the underlying cause and implement preventive measures.</w:t>
      </w:r>
    </w:p>
    <w:p w14:paraId="563FCD76"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1025ADBD">
          <v:rect id="Horizontal Line 62" o:spid="_x0000_s188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8BA1A6E" w14:textId="77777777" w:rsidR="00170F68" w:rsidRPr="00170F68" w:rsidRDefault="00170F68" w:rsidP="00170F6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170F68">
        <w:rPr>
          <w:rFonts w:ascii="Times New Roman" w:eastAsia="Times New Roman" w:hAnsi="Times New Roman" w:cs="Times New Roman"/>
          <w:b/>
          <w:bCs/>
          <w:kern w:val="36"/>
          <w:sz w:val="48"/>
          <w:szCs w:val="48"/>
          <w:lang w:eastAsia="en-GB"/>
          <w14:ligatures w14:val="none"/>
        </w:rPr>
        <w:t>SECTION F — GIT &amp; BRANCHING</w:t>
      </w:r>
    </w:p>
    <w:p w14:paraId="4694E3C0" w14:textId="77777777" w:rsidR="00170F68" w:rsidRPr="00170F68" w:rsidRDefault="00170F68" w:rsidP="00170F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70F68">
        <w:rPr>
          <w:rFonts w:ascii="Times New Roman" w:eastAsia="Times New Roman" w:hAnsi="Times New Roman" w:cs="Times New Roman"/>
          <w:b/>
          <w:bCs/>
          <w:kern w:val="0"/>
          <w:sz w:val="36"/>
          <w:szCs w:val="36"/>
          <w:lang w:eastAsia="en-GB"/>
          <w14:ligatures w14:val="none"/>
        </w:rPr>
        <w:t>Questions 61–67</w:t>
      </w:r>
    </w:p>
    <w:p w14:paraId="58F204E8"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61. Explain Git branching strategy.</w:t>
      </w:r>
    </w:p>
    <w:p w14:paraId="57B30F0C"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0B55263D"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 strategy depends on the organization's release model.</w:t>
      </w:r>
    </w:p>
    <w:p w14:paraId="5CA8B4B2"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 common enterprise model is:</w:t>
      </w:r>
    </w:p>
    <w:p w14:paraId="4F28F5E4"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main</w:t>
      </w:r>
    </w:p>
    <w:p w14:paraId="716E14E0"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2723C88B"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develop</w:t>
      </w:r>
    </w:p>
    <w:p w14:paraId="22D13704"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4F3868F9"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 feature/*</w:t>
      </w:r>
    </w:p>
    <w:p w14:paraId="421FEE1A"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5DFE2686"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release/*</w:t>
      </w:r>
    </w:p>
    <w:p w14:paraId="7A18BCAA"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220ACBBB"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hotfix/*</w:t>
      </w:r>
    </w:p>
    <w:p w14:paraId="13369616"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For high-frequency deployments, trunk-based development with short-lived feature branches can be simpler.</w:t>
      </w:r>
    </w:p>
    <w:p w14:paraId="3028729B"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0AAED228">
          <v:rect id="Horizontal Line 63" o:spid="_x0000_s188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AC16905"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62. What is a pull request?</w:t>
      </w:r>
    </w:p>
    <w:p w14:paraId="08E6ADF3"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lastRenderedPageBreak/>
        <w:t>Answer:</w:t>
      </w:r>
    </w:p>
    <w:p w14:paraId="14AC018C"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 pull request is a controlled mechanism for proposing code changes.</w:t>
      </w:r>
    </w:p>
    <w:p w14:paraId="25C4092A"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It allows:</w:t>
      </w:r>
    </w:p>
    <w:p w14:paraId="6CA057A9" w14:textId="77777777" w:rsidR="00170F68" w:rsidRPr="00170F68" w:rsidRDefault="00170F68" w:rsidP="00170F68">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peer review</w:t>
      </w:r>
    </w:p>
    <w:p w14:paraId="5E4FF291" w14:textId="77777777" w:rsidR="00170F68" w:rsidRPr="00170F68" w:rsidRDefault="00170F68" w:rsidP="00170F68">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automated validation</w:t>
      </w:r>
    </w:p>
    <w:p w14:paraId="3C198E66" w14:textId="77777777" w:rsidR="00170F68" w:rsidRPr="00170F68" w:rsidRDefault="00170F68" w:rsidP="00170F68">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security scanning</w:t>
      </w:r>
    </w:p>
    <w:p w14:paraId="3B78C435" w14:textId="77777777" w:rsidR="00170F68" w:rsidRPr="00170F68" w:rsidRDefault="00170F68" w:rsidP="00170F68">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quality checks</w:t>
      </w:r>
    </w:p>
    <w:p w14:paraId="230C0756" w14:textId="77777777" w:rsidR="00170F68" w:rsidRPr="00170F68" w:rsidRDefault="00170F68" w:rsidP="00170F68">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approval</w:t>
      </w:r>
    </w:p>
    <w:p w14:paraId="1F823F2B" w14:textId="77777777" w:rsidR="00170F68" w:rsidRPr="00170F68" w:rsidRDefault="00170F68" w:rsidP="00170F68">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audit trail</w:t>
      </w:r>
    </w:p>
    <w:p w14:paraId="62BE0EB0"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have worked with Azure Repositories, Git branching and pull requests.</w:t>
      </w:r>
    </w:p>
    <w:p w14:paraId="30466D60"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2BFBCB3A">
          <v:rect id="Horizontal Line 64" o:spid="_x0000_s188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8DEC3E2"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63. Git merge vs rebase?</w:t>
      </w:r>
    </w:p>
    <w:p w14:paraId="350D7DEF"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61A50294"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Courier New" w:eastAsia="Times New Roman" w:hAnsi="Courier New" w:cs="Courier New"/>
          <w:kern w:val="0"/>
          <w:sz w:val="20"/>
          <w:szCs w:val="20"/>
          <w:lang w:eastAsia="en-GB"/>
          <w14:ligatures w14:val="none"/>
        </w:rPr>
        <w:t>merge</w:t>
      </w:r>
      <w:r w:rsidRPr="00170F68">
        <w:rPr>
          <w:rFonts w:ascii="Times New Roman" w:eastAsia="Times New Roman" w:hAnsi="Times New Roman" w:cs="Times New Roman"/>
          <w:kern w:val="0"/>
          <w:lang w:eastAsia="en-GB"/>
          <w14:ligatures w14:val="none"/>
        </w:rPr>
        <w:t xml:space="preserve"> combines histories and preserves the branch structure.</w:t>
      </w:r>
    </w:p>
    <w:p w14:paraId="1260CFEB"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Courier New" w:eastAsia="Times New Roman" w:hAnsi="Courier New" w:cs="Courier New"/>
          <w:kern w:val="0"/>
          <w:sz w:val="20"/>
          <w:szCs w:val="20"/>
          <w:lang w:eastAsia="en-GB"/>
          <w14:ligatures w14:val="none"/>
        </w:rPr>
        <w:t>rebase</w:t>
      </w:r>
      <w:r w:rsidRPr="00170F68">
        <w:rPr>
          <w:rFonts w:ascii="Times New Roman" w:eastAsia="Times New Roman" w:hAnsi="Times New Roman" w:cs="Times New Roman"/>
          <w:kern w:val="0"/>
          <w:lang w:eastAsia="en-GB"/>
          <w14:ligatures w14:val="none"/>
        </w:rPr>
        <w:t xml:space="preserve"> moves commits onto another base and creates a cleaner linear history.</w:t>
      </w:r>
    </w:p>
    <w:p w14:paraId="27153048"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generally avoid rebasing shared/public branches because rewriting history can cause problems for other developers.</w:t>
      </w:r>
    </w:p>
    <w:p w14:paraId="72E9FFB0"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46F63F13">
          <v:rect id="Horizontal Line 65" o:spid="_x0000_s188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602F25C"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64. What is Git cherry-pick?</w:t>
      </w:r>
    </w:p>
    <w:p w14:paraId="0A186ACC"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65C5D080"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Cherry-pick applies a specific commit from one branch to another.</w:t>
      </w:r>
    </w:p>
    <w:p w14:paraId="70DCA7C6"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Example:</w:t>
      </w:r>
    </w:p>
    <w:p w14:paraId="5C1D38A3"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git cherry-pick abc123</w:t>
      </w:r>
    </w:p>
    <w:p w14:paraId="681299A8"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It can be useful for applying a specific production fix to a release branch.</w:t>
      </w:r>
    </w:p>
    <w:p w14:paraId="2C9DB712"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696090F0">
          <v:rect id="Horizontal Line 66" o:spid="_x0000_s187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984FCBD"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65. How do you resolve a merge conflict?</w:t>
      </w:r>
    </w:p>
    <w:p w14:paraId="3DE0B846"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710A388F"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w:t>
      </w:r>
    </w:p>
    <w:p w14:paraId="3028ABB4" w14:textId="77777777" w:rsidR="00170F68" w:rsidRPr="00170F68" w:rsidRDefault="00170F68" w:rsidP="00170F68">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lastRenderedPageBreak/>
        <w:t>Identify conflicted files.</w:t>
      </w:r>
    </w:p>
    <w:p w14:paraId="234FE5A5" w14:textId="77777777" w:rsidR="00170F68" w:rsidRPr="00170F68" w:rsidRDefault="00170F68" w:rsidP="00170F68">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Open conflict markers.</w:t>
      </w:r>
    </w:p>
    <w:p w14:paraId="4B29A8D5" w14:textId="77777777" w:rsidR="00170F68" w:rsidRPr="00170F68" w:rsidRDefault="00170F68" w:rsidP="00170F68">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Understand both changes.</w:t>
      </w:r>
    </w:p>
    <w:p w14:paraId="183ECE92" w14:textId="77777777" w:rsidR="00170F68" w:rsidRPr="00170F68" w:rsidRDefault="00170F68" w:rsidP="00170F68">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Select or combine the correct implementation.</w:t>
      </w:r>
    </w:p>
    <w:p w14:paraId="3C876CB0" w14:textId="77777777" w:rsidR="00170F68" w:rsidRPr="00170F68" w:rsidRDefault="00170F68" w:rsidP="00170F68">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Remove conflict markers.</w:t>
      </w:r>
    </w:p>
    <w:p w14:paraId="326177E0" w14:textId="77777777" w:rsidR="00170F68" w:rsidRPr="00170F68" w:rsidRDefault="00170F68" w:rsidP="00170F68">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Test.</w:t>
      </w:r>
    </w:p>
    <w:p w14:paraId="6040A158" w14:textId="77777777" w:rsidR="00170F68" w:rsidRPr="00170F68" w:rsidRDefault="00170F68" w:rsidP="00170F68">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Commit.</w:t>
      </w:r>
    </w:p>
    <w:p w14:paraId="2A7A860F"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don't blindly accept one side.</w:t>
      </w:r>
    </w:p>
    <w:p w14:paraId="3975C62A"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7F55C289">
          <v:rect id="Horizontal Line 67" o:spid="_x0000_s187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640157E"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66. How do you protect the main branch?</w:t>
      </w:r>
    </w:p>
    <w:p w14:paraId="1385739E"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01B13D28"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would configure:</w:t>
      </w:r>
    </w:p>
    <w:p w14:paraId="0783E952" w14:textId="77777777" w:rsidR="00170F68" w:rsidRPr="00170F68" w:rsidRDefault="00170F68" w:rsidP="00170F68">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branch policies</w:t>
      </w:r>
    </w:p>
    <w:p w14:paraId="6A9AB4B2" w14:textId="77777777" w:rsidR="00170F68" w:rsidRPr="00170F68" w:rsidRDefault="00170F68" w:rsidP="00170F68">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mandatory PR</w:t>
      </w:r>
    </w:p>
    <w:p w14:paraId="4C13138E" w14:textId="77777777" w:rsidR="00170F68" w:rsidRPr="00170F68" w:rsidRDefault="00170F68" w:rsidP="00170F68">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minimum reviewers</w:t>
      </w:r>
    </w:p>
    <w:p w14:paraId="12E205A8" w14:textId="77777777" w:rsidR="00170F68" w:rsidRPr="00170F68" w:rsidRDefault="00170F68" w:rsidP="00170F68">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successful CI checks</w:t>
      </w:r>
    </w:p>
    <w:p w14:paraId="03FFB40F" w14:textId="77777777" w:rsidR="00170F68" w:rsidRPr="00170F68" w:rsidRDefault="00170F68" w:rsidP="00170F68">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security checks</w:t>
      </w:r>
    </w:p>
    <w:p w14:paraId="03AB5581" w14:textId="77777777" w:rsidR="00170F68" w:rsidRPr="00170F68" w:rsidRDefault="00170F68" w:rsidP="00170F68">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no direct pushes</w:t>
      </w:r>
    </w:p>
    <w:p w14:paraId="5EFBF63A" w14:textId="77777777" w:rsidR="00170F68" w:rsidRPr="00170F68" w:rsidRDefault="00170F68" w:rsidP="00170F68">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approval requirements</w:t>
      </w:r>
    </w:p>
    <w:p w14:paraId="0321EA0A"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This provides both quality and governance.</w:t>
      </w:r>
    </w:p>
    <w:p w14:paraId="471C2260"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2A520AC5">
          <v:rect id="Horizontal Line 68" o:spid="_x0000_s187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D5FA52E"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67. How would you migrate Perforce to Git?</w:t>
      </w:r>
    </w:p>
    <w:p w14:paraId="79509A31"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24384AC1"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would first understand:</w:t>
      </w:r>
    </w:p>
    <w:p w14:paraId="1E9898D2" w14:textId="77777777" w:rsidR="00170F68" w:rsidRPr="00170F68" w:rsidRDefault="00170F68" w:rsidP="00170F68">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repository structure</w:t>
      </w:r>
    </w:p>
    <w:p w14:paraId="5F2B676F" w14:textId="77777777" w:rsidR="00170F68" w:rsidRPr="00170F68" w:rsidRDefault="00170F68" w:rsidP="00170F68">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branches</w:t>
      </w:r>
    </w:p>
    <w:p w14:paraId="1F2C018A" w14:textId="77777777" w:rsidR="00170F68" w:rsidRPr="00170F68" w:rsidRDefault="00170F68" w:rsidP="00170F68">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history requirements</w:t>
      </w:r>
    </w:p>
    <w:p w14:paraId="7643DA67" w14:textId="77777777" w:rsidR="00170F68" w:rsidRPr="00170F68" w:rsidRDefault="00170F68" w:rsidP="00170F68">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large files</w:t>
      </w:r>
    </w:p>
    <w:p w14:paraId="241EA85E" w14:textId="77777777" w:rsidR="00170F68" w:rsidRPr="00170F68" w:rsidRDefault="00170F68" w:rsidP="00170F68">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tags</w:t>
      </w:r>
    </w:p>
    <w:p w14:paraId="472DD6DE" w14:textId="77777777" w:rsidR="00170F68" w:rsidRPr="00170F68" w:rsidRDefault="00170F68" w:rsidP="00170F68">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users</w:t>
      </w:r>
    </w:p>
    <w:p w14:paraId="4498EFBE" w14:textId="77777777" w:rsidR="00170F68" w:rsidRPr="00170F68" w:rsidRDefault="00170F68" w:rsidP="00170F68">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permissions</w:t>
      </w:r>
    </w:p>
    <w:p w14:paraId="3A3237D9"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Then I would perform a controlled migration, validate history and branches, migrate teams, freeze Perforce during cutover and validate builds.</w:t>
      </w:r>
    </w:p>
    <w:p w14:paraId="339541EB"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This is directly relevant because my current Finastra project involved migration from Perforce to Azure Repository and GitHub.</w:t>
      </w:r>
    </w:p>
    <w:p w14:paraId="000EB628"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11B01185">
          <v:rect id="Horizontal Line 69" o:spid="_x0000_s187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F6ED194" w14:textId="77777777" w:rsidR="00170F68" w:rsidRPr="00170F68" w:rsidRDefault="00170F68" w:rsidP="00170F6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170F68">
        <w:rPr>
          <w:rFonts w:ascii="Times New Roman" w:eastAsia="Times New Roman" w:hAnsi="Times New Roman" w:cs="Times New Roman"/>
          <w:b/>
          <w:bCs/>
          <w:kern w:val="36"/>
          <w:sz w:val="48"/>
          <w:szCs w:val="48"/>
          <w:lang w:eastAsia="en-GB"/>
          <w14:ligatures w14:val="none"/>
        </w:rPr>
        <w:t>SECTION G — ANSIBLE</w:t>
      </w:r>
    </w:p>
    <w:p w14:paraId="696B0BAF" w14:textId="77777777" w:rsidR="00170F68" w:rsidRPr="00170F68" w:rsidRDefault="00170F68" w:rsidP="00170F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70F68">
        <w:rPr>
          <w:rFonts w:ascii="Times New Roman" w:eastAsia="Times New Roman" w:hAnsi="Times New Roman" w:cs="Times New Roman"/>
          <w:b/>
          <w:bCs/>
          <w:kern w:val="0"/>
          <w:sz w:val="36"/>
          <w:szCs w:val="36"/>
          <w:lang w:eastAsia="en-GB"/>
          <w14:ligatures w14:val="none"/>
        </w:rPr>
        <w:t>Questions 68–75</w:t>
      </w:r>
    </w:p>
    <w:p w14:paraId="4AAC15C9"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68. What is Ansible?</w:t>
      </w:r>
    </w:p>
    <w:p w14:paraId="46CC985C"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31FDE12E"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Ansible is an automation and configuration-management tool.</w:t>
      </w:r>
    </w:p>
    <w:p w14:paraId="73B480CB"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It uses YAML playbooks to describe desired configuration.</w:t>
      </w:r>
    </w:p>
    <w:p w14:paraId="6EBDD8D7"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have used Ansible to install Apache, Python and Node.js and to automate OS hardening and security patching.</w:t>
      </w:r>
    </w:p>
    <w:p w14:paraId="04349BEE"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5709D795">
          <v:rect id="Horizontal Line 70" o:spid="_x0000_s187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14EBB9F"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69. What is an Ansible playbook?</w:t>
      </w:r>
    </w:p>
    <w:p w14:paraId="7480AB82"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07409809"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 playbook contains plays and tasks.</w:t>
      </w:r>
    </w:p>
    <w:p w14:paraId="541543D8"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Example:</w:t>
      </w:r>
    </w:p>
    <w:p w14:paraId="4ED8A69C"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hosts: webservers</w:t>
      </w:r>
    </w:p>
    <w:p w14:paraId="687C9326"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become: yes</w:t>
      </w:r>
    </w:p>
    <w:p w14:paraId="0E2608E7"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tasks:</w:t>
      </w:r>
    </w:p>
    <w:p w14:paraId="64302F34"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 name: Install nginx</w:t>
      </w:r>
    </w:p>
    <w:p w14:paraId="278FBAF4"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yum:</w:t>
      </w:r>
    </w:p>
    <w:p w14:paraId="5003ED0B"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name: nginx</w:t>
      </w:r>
    </w:p>
    <w:p w14:paraId="41A9A6FF"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state: present</w:t>
      </w:r>
    </w:p>
    <w:p w14:paraId="247862F9"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41391D7F">
          <v:rect id="Horizontal Line 71" o:spid="_x0000_s187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979B83C"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70. What is an Ansible inventory?</w:t>
      </w:r>
    </w:p>
    <w:p w14:paraId="0D9D9E1B"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72C73025"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Inventory defines the hosts Ansible manages.</w:t>
      </w:r>
    </w:p>
    <w:p w14:paraId="5E8F0070"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Example:</w:t>
      </w:r>
    </w:p>
    <w:p w14:paraId="2F10B26A"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[web]</w:t>
      </w:r>
    </w:p>
    <w:p w14:paraId="2E994B4D"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web01</w:t>
      </w:r>
    </w:p>
    <w:p w14:paraId="49EA84B1"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web02</w:t>
      </w:r>
    </w:p>
    <w:p w14:paraId="44F14B39"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7DFAA23"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[db]</w:t>
      </w:r>
    </w:p>
    <w:p w14:paraId="5A8EF826"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db01</w:t>
      </w:r>
    </w:p>
    <w:p w14:paraId="39D2B853"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lastRenderedPageBreak/>
        <w:t>It can also contain variables and groups.</w:t>
      </w:r>
    </w:p>
    <w:p w14:paraId="63F61EEB"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7DDBE0C8">
          <v:rect id="Horizontal Line 72" o:spid="_x0000_s187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40D043F"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71. What is idempotency?</w:t>
      </w:r>
    </w:p>
    <w:p w14:paraId="3268CDCA"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79AB7D3F"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Idempotency means running the same automation repeatedly should produce the same desired state without causing unnecessary changes.</w:t>
      </w:r>
    </w:p>
    <w:p w14:paraId="42F0C2F0"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For example:</w:t>
      </w:r>
    </w:p>
    <w:p w14:paraId="29733E24"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state: present</w:t>
      </w:r>
    </w:p>
    <w:p w14:paraId="4523B375"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should not reinstall an already installed package every time.</w:t>
      </w:r>
    </w:p>
    <w:p w14:paraId="05A87B2E"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This is one of the major advantages of configuration management.</w:t>
      </w:r>
    </w:p>
    <w:p w14:paraId="2B8A47DD"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1CDCDE34">
          <v:rect id="Horizontal Line 73" o:spid="_x0000_s187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2F3ACF1"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72. Ansible vs Terraform?</w:t>
      </w:r>
    </w:p>
    <w:p w14:paraId="093E9A95"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41BCF183"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Terraform is primarily infrastructure provisioning and lifecycle management.</w:t>
      </w:r>
    </w:p>
    <w:p w14:paraId="088A0EF4"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Ansible is primarily configuration management, software installation and operational automation.</w:t>
      </w:r>
    </w:p>
    <w:p w14:paraId="336C4A62"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For example:</w:t>
      </w:r>
    </w:p>
    <w:p w14:paraId="5C6E5DBA"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Terraform → Create VM/VNet/AKS</w:t>
      </w:r>
    </w:p>
    <w:p w14:paraId="110E9764"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Ansible   → Configure VM</w:t>
      </w:r>
    </w:p>
    <w:p w14:paraId="77D2A39A"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Install software</w:t>
      </w:r>
    </w:p>
    <w:p w14:paraId="66DB47B3"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Harden OS</w:t>
      </w:r>
    </w:p>
    <w:p w14:paraId="055A8881"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have used both together in Azure environments.</w:t>
      </w:r>
    </w:p>
    <w:p w14:paraId="7D33749B"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3E1CD802">
          <v:rect id="Horizontal Line 74" o:spid="_x0000_s187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A0D63E8"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73. How would you patch 500 Linux servers using Ansible?</w:t>
      </w:r>
    </w:p>
    <w:p w14:paraId="2EBE9007"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5FA820BA"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would:</w:t>
      </w:r>
    </w:p>
    <w:p w14:paraId="4FFC64A6" w14:textId="77777777" w:rsidR="00170F68" w:rsidRPr="00170F68" w:rsidRDefault="00170F68" w:rsidP="00170F68">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Group hosts by environment.</w:t>
      </w:r>
    </w:p>
    <w:p w14:paraId="20AE0F6B" w14:textId="77777777" w:rsidR="00170F68" w:rsidRPr="00170F68" w:rsidRDefault="00170F68" w:rsidP="00170F68">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Validate connectivity.</w:t>
      </w:r>
    </w:p>
    <w:p w14:paraId="509250EA" w14:textId="77777777" w:rsidR="00170F68" w:rsidRPr="00170F68" w:rsidRDefault="00170F68" w:rsidP="00170F68">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Gather facts.</w:t>
      </w:r>
    </w:p>
    <w:p w14:paraId="18370112" w14:textId="77777777" w:rsidR="00170F68" w:rsidRPr="00170F68" w:rsidRDefault="00170F68" w:rsidP="00170F68">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lastRenderedPageBreak/>
        <w:t>Check current package versions.</w:t>
      </w:r>
    </w:p>
    <w:p w14:paraId="1130BDC6" w14:textId="77777777" w:rsidR="00170F68" w:rsidRPr="00170F68" w:rsidRDefault="00170F68" w:rsidP="00170F68">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Apply patches in batches.</w:t>
      </w:r>
    </w:p>
    <w:p w14:paraId="15ED0B2E" w14:textId="77777777" w:rsidR="00170F68" w:rsidRPr="00170F68" w:rsidRDefault="00170F68" w:rsidP="00170F68">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Reboot only where necessary.</w:t>
      </w:r>
    </w:p>
    <w:p w14:paraId="41D2AAAB" w14:textId="77777777" w:rsidR="00170F68" w:rsidRPr="00170F68" w:rsidRDefault="00170F68" w:rsidP="00170F68">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Validate services.</w:t>
      </w:r>
    </w:p>
    <w:p w14:paraId="49EA3C7C" w14:textId="77777777" w:rsidR="00170F68" w:rsidRPr="00170F68" w:rsidRDefault="00170F68" w:rsidP="00170F68">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Report results.</w:t>
      </w:r>
    </w:p>
    <w:p w14:paraId="3A1F3D22"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For production, I would use rolling batches rather than patching everything simultaneously.</w:t>
      </w:r>
    </w:p>
    <w:p w14:paraId="5B792441"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0B107BDF">
          <v:rect id="Horizontal Line 75" o:spid="_x0000_s187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170C8D3"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74. How would you implement OS hardening using Ansible?</w:t>
      </w:r>
    </w:p>
    <w:p w14:paraId="6ED5201D"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013DF419"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would automate controls such as:</w:t>
      </w:r>
    </w:p>
    <w:p w14:paraId="40CA046D" w14:textId="77777777" w:rsidR="00170F68" w:rsidRPr="00170F68" w:rsidRDefault="00170F68" w:rsidP="00170F68">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disabling unnecessary services</w:t>
      </w:r>
    </w:p>
    <w:p w14:paraId="21189CEC" w14:textId="77777777" w:rsidR="00170F68" w:rsidRPr="00170F68" w:rsidRDefault="00170F68" w:rsidP="00170F68">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password policy</w:t>
      </w:r>
    </w:p>
    <w:p w14:paraId="4848C813" w14:textId="77777777" w:rsidR="00170F68" w:rsidRPr="00170F68" w:rsidRDefault="00170F68" w:rsidP="00170F68">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SSH configuration</w:t>
      </w:r>
    </w:p>
    <w:p w14:paraId="2B305F8A" w14:textId="77777777" w:rsidR="00170F68" w:rsidRPr="00170F68" w:rsidRDefault="00170F68" w:rsidP="00170F68">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firewall rules</w:t>
      </w:r>
    </w:p>
    <w:p w14:paraId="79CDF46A" w14:textId="77777777" w:rsidR="00170F68" w:rsidRPr="00170F68" w:rsidRDefault="00170F68" w:rsidP="00170F68">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permissions</w:t>
      </w:r>
    </w:p>
    <w:p w14:paraId="6D268B0E" w14:textId="77777777" w:rsidR="00170F68" w:rsidRPr="00170F68" w:rsidRDefault="00170F68" w:rsidP="00170F68">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patching</w:t>
      </w:r>
    </w:p>
    <w:p w14:paraId="7AB17E5C" w14:textId="77777777" w:rsidR="00170F68" w:rsidRPr="00170F68" w:rsidRDefault="00170F68" w:rsidP="00170F68">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audit configuration</w:t>
      </w:r>
    </w:p>
    <w:p w14:paraId="06498D61" w14:textId="77777777" w:rsidR="00170F68" w:rsidRPr="00170F68" w:rsidRDefault="00170F68" w:rsidP="00170F68">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secure protocols</w:t>
      </w:r>
    </w:p>
    <w:p w14:paraId="4EC182C0"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My current role includes automated OS hardening and security patching for Windows/Linux systems for banking compliance.</w:t>
      </w:r>
    </w:p>
    <w:p w14:paraId="70C1E8A6"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6C7303B0">
          <v:rect id="Horizontal Line 76" o:spid="_x0000_s186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A070D88"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75. How would you handle Ansible secrets?</w:t>
      </w:r>
    </w:p>
    <w:p w14:paraId="5B9F0387"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7E574C2C"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would avoid storing passwords directly in playbooks.</w:t>
      </w:r>
    </w:p>
    <w:p w14:paraId="76123708"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Options include:</w:t>
      </w:r>
    </w:p>
    <w:p w14:paraId="33D62245" w14:textId="77777777" w:rsidR="00170F68" w:rsidRPr="00170F68" w:rsidRDefault="00170F68" w:rsidP="00170F68">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Ansible Vault</w:t>
      </w:r>
    </w:p>
    <w:p w14:paraId="38ED8E5A" w14:textId="77777777" w:rsidR="00170F68" w:rsidRPr="00170F68" w:rsidRDefault="00170F68" w:rsidP="00170F68">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enterprise secret managers</w:t>
      </w:r>
    </w:p>
    <w:p w14:paraId="0C7AF202" w14:textId="77777777" w:rsidR="00170F68" w:rsidRPr="00170F68" w:rsidRDefault="00170F68" w:rsidP="00170F68">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Azure Key Vault</w:t>
      </w:r>
    </w:p>
    <w:p w14:paraId="63A2EC00" w14:textId="77777777" w:rsidR="00170F68" w:rsidRPr="00170F68" w:rsidRDefault="00170F68" w:rsidP="00170F68">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AWS Secrets Manager</w:t>
      </w:r>
    </w:p>
    <w:p w14:paraId="7C449B75"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The principle is that secrets should be encrypted at rest and exposed only when required.</w:t>
      </w:r>
    </w:p>
    <w:p w14:paraId="6F0CC113"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1A91074E">
          <v:rect id="Horizontal Line 77" o:spid="_x0000_s186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757F38E" w14:textId="77777777" w:rsidR="00170F68" w:rsidRPr="00170F68" w:rsidRDefault="00170F68" w:rsidP="00170F6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170F68">
        <w:rPr>
          <w:rFonts w:ascii="Times New Roman" w:eastAsia="Times New Roman" w:hAnsi="Times New Roman" w:cs="Times New Roman"/>
          <w:b/>
          <w:bCs/>
          <w:kern w:val="36"/>
          <w:sz w:val="48"/>
          <w:szCs w:val="48"/>
          <w:lang w:eastAsia="en-GB"/>
          <w14:ligatures w14:val="none"/>
        </w:rPr>
        <w:t>SECTION H — TERRAFORM / IaC</w:t>
      </w:r>
    </w:p>
    <w:p w14:paraId="64277FF3" w14:textId="77777777" w:rsidR="00170F68" w:rsidRPr="00170F68" w:rsidRDefault="00170F68" w:rsidP="00170F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70F68">
        <w:rPr>
          <w:rFonts w:ascii="Times New Roman" w:eastAsia="Times New Roman" w:hAnsi="Times New Roman" w:cs="Times New Roman"/>
          <w:b/>
          <w:bCs/>
          <w:kern w:val="0"/>
          <w:sz w:val="36"/>
          <w:szCs w:val="36"/>
          <w:lang w:eastAsia="en-GB"/>
          <w14:ligatures w14:val="none"/>
        </w:rPr>
        <w:lastRenderedPageBreak/>
        <w:t>Questions 76–82</w:t>
      </w:r>
    </w:p>
    <w:p w14:paraId="5A6486A9"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76. What is Terraform?</w:t>
      </w:r>
    </w:p>
    <w:p w14:paraId="5D8EE51F"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4DF8CD66"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Terraform is an Infrastructure as Code tool that defines infrastructure declaratively.</w:t>
      </w:r>
    </w:p>
    <w:p w14:paraId="5CEC948D"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 xml:space="preserve">Instead of manually creating Azure resources, I define them in </w:t>
      </w:r>
      <w:r w:rsidRPr="00170F68">
        <w:rPr>
          <w:rFonts w:ascii="Courier New" w:eastAsia="Times New Roman" w:hAnsi="Courier New" w:cs="Courier New"/>
          <w:kern w:val="0"/>
          <w:sz w:val="20"/>
          <w:szCs w:val="20"/>
          <w:lang w:eastAsia="en-GB"/>
          <w14:ligatures w14:val="none"/>
        </w:rPr>
        <w:t>.tf</w:t>
      </w:r>
      <w:r w:rsidRPr="00170F68">
        <w:rPr>
          <w:rFonts w:ascii="Times New Roman" w:eastAsia="Times New Roman" w:hAnsi="Times New Roman" w:cs="Times New Roman"/>
          <w:kern w:val="0"/>
          <w:lang w:eastAsia="en-GB"/>
          <w14:ligatures w14:val="none"/>
        </w:rPr>
        <w:t xml:space="preserve"> files and Terraform creates or updates the infrastructure.</w:t>
      </w:r>
    </w:p>
    <w:p w14:paraId="7B0BBE89"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have used Terraform for Azure VMs, networking, storage, AKS, load balancers, NSGs and other resources.</w:t>
      </w:r>
    </w:p>
    <w:p w14:paraId="0C997B65"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0E9EF44A">
          <v:rect id="Horizontal Line 78" o:spid="_x0000_s186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71F7B46"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77. Explain Terraform workflow.</w:t>
      </w:r>
    </w:p>
    <w:p w14:paraId="0DC9255E"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78AB4137"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The normal workflow is:</w:t>
      </w:r>
    </w:p>
    <w:p w14:paraId="5CF1D26A"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terraform init</w:t>
      </w:r>
    </w:p>
    <w:p w14:paraId="44221B07"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terraform validate</w:t>
      </w:r>
    </w:p>
    <w:p w14:paraId="6B73B24F"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terraform plan</w:t>
      </w:r>
    </w:p>
    <w:p w14:paraId="508C6793"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terraform apply</w:t>
      </w:r>
    </w:p>
    <w:p w14:paraId="356E5B61"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For destruction:</w:t>
      </w:r>
    </w:p>
    <w:p w14:paraId="65B45E12"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terraform destroy</w:t>
      </w:r>
    </w:p>
    <w:p w14:paraId="5389BD77"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In enterprise environments, I would normally review the plan and execute through CI/CD rather than allowing uncontrolled local changes.</w:t>
      </w:r>
    </w:p>
    <w:p w14:paraId="663671C5"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7FDF235D">
          <v:rect id="Horizontal Line 79" o:spid="_x0000_s186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1B76FDA"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78. What is Terraform state?</w:t>
      </w:r>
    </w:p>
    <w:p w14:paraId="054ADD82"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24207981"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Terraform state records the relationship between Terraform configuration and real infrastructure.</w:t>
      </w:r>
    </w:p>
    <w:p w14:paraId="0CE202F6"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It is important because Terraform uses it to determine what needs to change.</w:t>
      </w:r>
    </w:p>
    <w:p w14:paraId="55985A94"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For teams, I would use remote state with locking/versioning where supported.</w:t>
      </w:r>
    </w:p>
    <w:p w14:paraId="50D7B6FB"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64A797FF">
          <v:rect id="Horizontal Line 80" o:spid="_x0000_s186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E93A581"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79. Why should Terraform state not be stored locally?</w:t>
      </w:r>
    </w:p>
    <w:p w14:paraId="01413C67"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lastRenderedPageBreak/>
        <w:t>Answer:</w:t>
      </w:r>
    </w:p>
    <w:p w14:paraId="3EB6FCAE"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Local state creates collaboration and security problems.</w:t>
      </w:r>
    </w:p>
    <w:p w14:paraId="0D088112"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 remote backend provides:</w:t>
      </w:r>
    </w:p>
    <w:p w14:paraId="1A4C5706" w14:textId="77777777" w:rsidR="00170F68" w:rsidRPr="00170F68" w:rsidRDefault="00170F68" w:rsidP="00170F68">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centralized state</w:t>
      </w:r>
    </w:p>
    <w:p w14:paraId="7DB33F97" w14:textId="77777777" w:rsidR="00170F68" w:rsidRPr="00170F68" w:rsidRDefault="00170F68" w:rsidP="00170F68">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collaboration</w:t>
      </w:r>
    </w:p>
    <w:p w14:paraId="609B8FD2" w14:textId="77777777" w:rsidR="00170F68" w:rsidRPr="00170F68" w:rsidRDefault="00170F68" w:rsidP="00170F68">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backup</w:t>
      </w:r>
    </w:p>
    <w:p w14:paraId="4AE950D1" w14:textId="77777777" w:rsidR="00170F68" w:rsidRPr="00170F68" w:rsidRDefault="00170F68" w:rsidP="00170F68">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access control</w:t>
      </w:r>
    </w:p>
    <w:p w14:paraId="73CE407C" w14:textId="77777777" w:rsidR="00170F68" w:rsidRPr="00170F68" w:rsidRDefault="00170F68" w:rsidP="00170F68">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versioning</w:t>
      </w:r>
    </w:p>
    <w:p w14:paraId="4A8CB7BA" w14:textId="77777777" w:rsidR="00170F68" w:rsidRPr="00170F68" w:rsidRDefault="00170F68" w:rsidP="00170F68">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locking where supported</w:t>
      </w:r>
    </w:p>
    <w:p w14:paraId="13713CF4"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4A876F8D">
          <v:rect id="Horizontal Line 81" o:spid="_x0000_s186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A3C2312"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80. What are Terraform modules?</w:t>
      </w:r>
    </w:p>
    <w:p w14:paraId="701A5FD9"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3EDC00D7"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Modules are reusable Terraform components.</w:t>
      </w:r>
    </w:p>
    <w:p w14:paraId="19191F6F"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For example:</w:t>
      </w:r>
    </w:p>
    <w:p w14:paraId="73D7AB4E"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modules/</w:t>
      </w:r>
    </w:p>
    <w:p w14:paraId="33D3C234"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 network/</w:t>
      </w:r>
    </w:p>
    <w:p w14:paraId="5DCE09E6"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 vm/</w:t>
      </w:r>
    </w:p>
    <w:p w14:paraId="445EA18F"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 aks/</w:t>
      </w:r>
    </w:p>
    <w:p w14:paraId="7D68BF17"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 database/</w:t>
      </w:r>
    </w:p>
    <w:p w14:paraId="3677D4E2"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Instead of duplicating code, environments consume the modules with different variables.</w:t>
      </w:r>
    </w:p>
    <w:p w14:paraId="2E2EC1F0"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0949E306">
          <v:rect id="Horizontal Line 82" o:spid="_x0000_s186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2D2D3E0"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81. Terraform vs ARM templates?</w:t>
      </w:r>
    </w:p>
    <w:p w14:paraId="7D172159"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7B673F86"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ARM templates are Azure-native infrastructure definitions.</w:t>
      </w:r>
    </w:p>
    <w:p w14:paraId="42FD02F9"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Terraform is cloud-agnostic and can manage Azure, AWS and other platforms.</w:t>
      </w:r>
    </w:p>
    <w:p w14:paraId="7F67D7B4"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Since my background includes both Terraform and ARM templates, I would select based on organizational standards and whether multi-cloud support is required.</w:t>
      </w:r>
    </w:p>
    <w:p w14:paraId="4DCB1F02"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3D537B18">
          <v:rect id="Horizontal Line 83" o:spid="_x0000_s186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4716B11"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82. What happens if someone manually changes a Terraform-managed resource?</w:t>
      </w:r>
    </w:p>
    <w:p w14:paraId="0E252EC4"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437FC289"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lastRenderedPageBreak/>
        <w:t xml:space="preserve">Terraform can detect drift during </w:t>
      </w:r>
      <w:r w:rsidRPr="00170F68">
        <w:rPr>
          <w:rFonts w:ascii="Courier New" w:eastAsia="Times New Roman" w:hAnsi="Courier New" w:cs="Courier New"/>
          <w:kern w:val="0"/>
          <w:sz w:val="20"/>
          <w:szCs w:val="20"/>
          <w:lang w:eastAsia="en-GB"/>
          <w14:ligatures w14:val="none"/>
        </w:rPr>
        <w:t>plan</w:t>
      </w:r>
      <w:r w:rsidRPr="00170F68">
        <w:rPr>
          <w:rFonts w:ascii="Times New Roman" w:eastAsia="Times New Roman" w:hAnsi="Times New Roman" w:cs="Times New Roman"/>
          <w:kern w:val="0"/>
          <w:lang w:eastAsia="en-GB"/>
          <w14:ligatures w14:val="none"/>
        </w:rPr>
        <w:t>.</w:t>
      </w:r>
    </w:p>
    <w:p w14:paraId="1756D77E"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For example:</w:t>
      </w:r>
    </w:p>
    <w:p w14:paraId="7995A874"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Terraform configuration</w:t>
      </w:r>
    </w:p>
    <w:p w14:paraId="7D6C665E"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42A02AA5"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v</w:t>
      </w:r>
    </w:p>
    <w:p w14:paraId="1590D795"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Actual infrastructure</w:t>
      </w:r>
    </w:p>
    <w:p w14:paraId="70AB2839"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7132FC47"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Drift</w:t>
      </w:r>
    </w:p>
    <w:p w14:paraId="4C052D73"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The correct response depends on whether the manual change should be retained. We should bring the configuration and actual infrastructure back into an intentional state rather than blindly overwriting production.</w:t>
      </w:r>
    </w:p>
    <w:p w14:paraId="7DAD5FC7"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418A82D3">
          <v:rect id="Horizontal Line 84" o:spid="_x0000_s186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F404EAC" w14:textId="77777777" w:rsidR="00170F68" w:rsidRPr="00170F68" w:rsidRDefault="00170F68" w:rsidP="00170F6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170F68">
        <w:rPr>
          <w:rFonts w:ascii="Times New Roman" w:eastAsia="Times New Roman" w:hAnsi="Times New Roman" w:cs="Times New Roman"/>
          <w:b/>
          <w:bCs/>
          <w:kern w:val="36"/>
          <w:sz w:val="48"/>
          <w:szCs w:val="48"/>
          <w:lang w:eastAsia="en-GB"/>
          <w14:ligatures w14:val="none"/>
        </w:rPr>
        <w:t>SECTION I — DOCKER &amp; KUBERNETES</w:t>
      </w:r>
    </w:p>
    <w:p w14:paraId="61172693" w14:textId="77777777" w:rsidR="00170F68" w:rsidRPr="00170F68" w:rsidRDefault="00170F68" w:rsidP="00170F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70F68">
        <w:rPr>
          <w:rFonts w:ascii="Times New Roman" w:eastAsia="Times New Roman" w:hAnsi="Times New Roman" w:cs="Times New Roman"/>
          <w:b/>
          <w:bCs/>
          <w:kern w:val="0"/>
          <w:sz w:val="36"/>
          <w:szCs w:val="36"/>
          <w:lang w:eastAsia="en-GB"/>
          <w14:ligatures w14:val="none"/>
        </w:rPr>
        <w:t>Questions 83–87</w:t>
      </w:r>
    </w:p>
    <w:p w14:paraId="502FCC9D"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83. What is Docker?</w:t>
      </w:r>
    </w:p>
    <w:p w14:paraId="54C97C80"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50BA0FB1"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Docker packages an application and its dependencies into a container image.</w:t>
      </w:r>
    </w:p>
    <w:p w14:paraId="0CF8E74D"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This provides portability between environments.</w:t>
      </w:r>
    </w:p>
    <w:p w14:paraId="43CE1AF6"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have built and managed Docker images for Windows and Linux applications and deployed containerized applications into Kubernetes/AKS.</w:t>
      </w:r>
    </w:p>
    <w:p w14:paraId="54ED2CBA"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692155D1">
          <v:rect id="Horizontal Line 85" o:spid="_x0000_s186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9D9C1D9"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84. Docker image vs container?</w:t>
      </w:r>
    </w:p>
    <w:p w14:paraId="21EE795A"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54B22B2A"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An image is an immutable package/template.</w:t>
      </w:r>
    </w:p>
    <w:p w14:paraId="522ED04F"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 container is a running instance of that image.</w:t>
      </w:r>
    </w:p>
    <w:p w14:paraId="68FA4FAC"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Docker Image</w:t>
      </w:r>
    </w:p>
    <w:p w14:paraId="65CF65AE"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607CA923"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 Container 1</w:t>
      </w:r>
    </w:p>
    <w:p w14:paraId="29719742"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 Container 2</w:t>
      </w:r>
    </w:p>
    <w:p w14:paraId="05C475E7"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 Container 3</w:t>
      </w:r>
    </w:p>
    <w:p w14:paraId="5CEBD7DD"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5CD88700">
          <v:rect id="Horizontal Line 86" o:spid="_x0000_s185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EC514EC"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lastRenderedPageBreak/>
        <w:t>85. How do you optimize a Dockerfile?</w:t>
      </w:r>
    </w:p>
    <w:p w14:paraId="49C08131"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79291E5F"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would:</w:t>
      </w:r>
    </w:p>
    <w:p w14:paraId="397F2018" w14:textId="77777777" w:rsidR="00170F68" w:rsidRPr="00170F68" w:rsidRDefault="00170F68" w:rsidP="00170F68">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use a smaller base image</w:t>
      </w:r>
    </w:p>
    <w:p w14:paraId="5CFEFCAD" w14:textId="77777777" w:rsidR="00170F68" w:rsidRPr="00170F68" w:rsidRDefault="00170F68" w:rsidP="00170F68">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use multi-stage builds</w:t>
      </w:r>
    </w:p>
    <w:p w14:paraId="3D306F62" w14:textId="77777777" w:rsidR="00170F68" w:rsidRPr="00170F68" w:rsidRDefault="00170F68" w:rsidP="00170F68">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minimize layers</w:t>
      </w:r>
    </w:p>
    <w:p w14:paraId="062DEA15" w14:textId="77777777" w:rsidR="00170F68" w:rsidRPr="00170F68" w:rsidRDefault="00170F68" w:rsidP="00170F68">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 xml:space="preserve">use </w:t>
      </w:r>
      <w:r w:rsidRPr="00170F68">
        <w:rPr>
          <w:rFonts w:ascii="Courier New" w:eastAsia="Times New Roman" w:hAnsi="Courier New" w:cs="Courier New"/>
          <w:kern w:val="0"/>
          <w:sz w:val="20"/>
          <w:szCs w:val="20"/>
          <w:lang w:eastAsia="en-GB"/>
          <w14:ligatures w14:val="none"/>
        </w:rPr>
        <w:t>.dockerignore</w:t>
      </w:r>
    </w:p>
    <w:p w14:paraId="2A79D530" w14:textId="77777777" w:rsidR="00170F68" w:rsidRPr="00170F68" w:rsidRDefault="00170F68" w:rsidP="00170F68">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avoid embedding secrets</w:t>
      </w:r>
    </w:p>
    <w:p w14:paraId="1EF456B3" w14:textId="77777777" w:rsidR="00170F68" w:rsidRPr="00170F68" w:rsidRDefault="00170F68" w:rsidP="00170F68">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pin important dependencies</w:t>
      </w:r>
    </w:p>
    <w:p w14:paraId="1EAED6B7" w14:textId="77777777" w:rsidR="00170F68" w:rsidRPr="00170F68" w:rsidRDefault="00170F68" w:rsidP="00170F68">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run as non-root where possible</w:t>
      </w:r>
    </w:p>
    <w:p w14:paraId="346FDB1C"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For .NET:</w:t>
      </w:r>
    </w:p>
    <w:p w14:paraId="42359697"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SDK image → Build</w:t>
      </w:r>
    </w:p>
    <w:p w14:paraId="1CDEFB65"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Runtime image → Run</w:t>
      </w:r>
    </w:p>
    <w:p w14:paraId="315F11AE"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6C108ED8">
          <v:rect id="Horizontal Line 87" o:spid="_x0000_s185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7361EB3"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86. Kubernetes Deployment vs Service?</w:t>
      </w:r>
    </w:p>
    <w:p w14:paraId="62446E60"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764B3F4D"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Deployment manages application replicas and rolling updates.</w:t>
      </w:r>
    </w:p>
    <w:p w14:paraId="3FC8526D"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Service provides stable network access to pods.</w:t>
      </w:r>
    </w:p>
    <w:p w14:paraId="030EF758"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Service</w:t>
      </w:r>
    </w:p>
    <w:p w14:paraId="703392FA"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059A80E1"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Deployment</w:t>
      </w:r>
    </w:p>
    <w:p w14:paraId="134EEC1E"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55C4ED19"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Pod Pod Pod</w:t>
      </w:r>
    </w:p>
    <w:p w14:paraId="7EC8CCBE"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72744D3B">
          <v:rect id="Horizontal Line 88" o:spid="_x0000_s185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8638E1B"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87. What Kubernetes resources do you commonly use?</w:t>
      </w:r>
    </w:p>
    <w:p w14:paraId="1E4F9008"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6D553DDF"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The core resources I would work with include:</w:t>
      </w:r>
    </w:p>
    <w:p w14:paraId="7A339256" w14:textId="77777777" w:rsidR="00170F68" w:rsidRPr="00170F68" w:rsidRDefault="00170F68" w:rsidP="00170F68">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Namespace</w:t>
      </w:r>
    </w:p>
    <w:p w14:paraId="2781F70A" w14:textId="77777777" w:rsidR="00170F68" w:rsidRPr="00170F68" w:rsidRDefault="00170F68" w:rsidP="00170F68">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Deployment</w:t>
      </w:r>
    </w:p>
    <w:p w14:paraId="3FEEEF9C" w14:textId="77777777" w:rsidR="00170F68" w:rsidRPr="00170F68" w:rsidRDefault="00170F68" w:rsidP="00170F68">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Pod</w:t>
      </w:r>
    </w:p>
    <w:p w14:paraId="4C6AF742" w14:textId="77777777" w:rsidR="00170F68" w:rsidRPr="00170F68" w:rsidRDefault="00170F68" w:rsidP="00170F68">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Service</w:t>
      </w:r>
    </w:p>
    <w:p w14:paraId="3E9C72AC" w14:textId="77777777" w:rsidR="00170F68" w:rsidRPr="00170F68" w:rsidRDefault="00170F68" w:rsidP="00170F68">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ConfigMap</w:t>
      </w:r>
    </w:p>
    <w:p w14:paraId="12E80635" w14:textId="77777777" w:rsidR="00170F68" w:rsidRPr="00170F68" w:rsidRDefault="00170F68" w:rsidP="00170F68">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Secret</w:t>
      </w:r>
    </w:p>
    <w:p w14:paraId="6A42CAEF" w14:textId="77777777" w:rsidR="00170F68" w:rsidRPr="00170F68" w:rsidRDefault="00170F68" w:rsidP="00170F68">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Ingress</w:t>
      </w:r>
    </w:p>
    <w:p w14:paraId="1F702F0F" w14:textId="77777777" w:rsidR="00170F68" w:rsidRPr="00170F68" w:rsidRDefault="00170F68" w:rsidP="00170F68">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StatefulSet</w:t>
      </w:r>
    </w:p>
    <w:p w14:paraId="2DCA0C12" w14:textId="77777777" w:rsidR="00170F68" w:rsidRPr="00170F68" w:rsidRDefault="00170F68" w:rsidP="00170F68">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DaemonSet</w:t>
      </w:r>
    </w:p>
    <w:p w14:paraId="3B3DDC2A" w14:textId="77777777" w:rsidR="00170F68" w:rsidRPr="00170F68" w:rsidRDefault="00170F68" w:rsidP="00170F68">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Job/CronJob</w:t>
      </w:r>
    </w:p>
    <w:p w14:paraId="4F3417FD" w14:textId="77777777" w:rsidR="00170F68" w:rsidRPr="00170F68" w:rsidRDefault="00170F68" w:rsidP="00170F68">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lastRenderedPageBreak/>
        <w:t>HorizontalPodAutoscaler</w:t>
      </w:r>
    </w:p>
    <w:p w14:paraId="1C8931DC"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For AKS production deployments, I pay particular attention to resource limits, probes, scaling and security.</w:t>
      </w:r>
    </w:p>
    <w:p w14:paraId="564A7C71"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11777F6B">
          <v:rect id="Horizontal Line 89" o:spid="_x0000_s185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294EBBF" w14:textId="77777777" w:rsidR="00170F68" w:rsidRPr="00170F68" w:rsidRDefault="00170F68" w:rsidP="00170F6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170F68">
        <w:rPr>
          <w:rFonts w:ascii="Times New Roman" w:eastAsia="Times New Roman" w:hAnsi="Times New Roman" w:cs="Times New Roman"/>
          <w:b/>
          <w:bCs/>
          <w:kern w:val="36"/>
          <w:sz w:val="48"/>
          <w:szCs w:val="48"/>
          <w:lang w:eastAsia="en-GB"/>
          <w14:ligatures w14:val="none"/>
        </w:rPr>
        <w:t>SECTION J — MONITORING &amp; OBSERVABILITY</w:t>
      </w:r>
    </w:p>
    <w:p w14:paraId="2624B90F" w14:textId="77777777" w:rsidR="00170F68" w:rsidRPr="00170F68" w:rsidRDefault="00170F68" w:rsidP="00170F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70F68">
        <w:rPr>
          <w:rFonts w:ascii="Times New Roman" w:eastAsia="Times New Roman" w:hAnsi="Times New Roman" w:cs="Times New Roman"/>
          <w:b/>
          <w:bCs/>
          <w:kern w:val="0"/>
          <w:sz w:val="36"/>
          <w:szCs w:val="36"/>
          <w:lang w:eastAsia="en-GB"/>
          <w14:ligatures w14:val="none"/>
        </w:rPr>
        <w:t>Questions 88–93</w:t>
      </w:r>
    </w:p>
    <w:p w14:paraId="69DC308B"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88. What monitoring tools have you used?</w:t>
      </w:r>
    </w:p>
    <w:p w14:paraId="3F3F28E6"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7510E8AD"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My resume includes:</w:t>
      </w:r>
    </w:p>
    <w:p w14:paraId="24BB2EFC" w14:textId="77777777" w:rsidR="00170F68" w:rsidRPr="00170F68" w:rsidRDefault="00170F68" w:rsidP="00170F68">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Grafana</w:t>
      </w:r>
    </w:p>
    <w:p w14:paraId="3C063005" w14:textId="77777777" w:rsidR="00170F68" w:rsidRPr="00170F68" w:rsidRDefault="00170F68" w:rsidP="00170F68">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Dynatrace</w:t>
      </w:r>
    </w:p>
    <w:p w14:paraId="546D0BAD" w14:textId="77777777" w:rsidR="00170F68" w:rsidRPr="00170F68" w:rsidRDefault="00170F68" w:rsidP="00170F68">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Zabbix</w:t>
      </w:r>
    </w:p>
    <w:p w14:paraId="7665E035" w14:textId="77777777" w:rsidR="00170F68" w:rsidRPr="00170F68" w:rsidRDefault="00170F68" w:rsidP="00170F68">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Kibana</w:t>
      </w:r>
    </w:p>
    <w:p w14:paraId="3D5754D4" w14:textId="77777777" w:rsidR="00170F68" w:rsidRPr="00170F68" w:rsidRDefault="00170F68" w:rsidP="00170F68">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Azure Monitor</w:t>
      </w:r>
    </w:p>
    <w:p w14:paraId="5A5E215B" w14:textId="77777777" w:rsidR="00170F68" w:rsidRPr="00170F68" w:rsidRDefault="00170F68" w:rsidP="00170F68">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PostHog</w:t>
      </w:r>
    </w:p>
    <w:p w14:paraId="68327FD1"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also have experience with Elasticsearch, Filebeat and Logstash for centralized logging.</w:t>
      </w:r>
    </w:p>
    <w:p w14:paraId="745E5402"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7BE040A0">
          <v:rect id="Horizontal Line 90" o:spid="_x0000_s185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1C9BDD2"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89. How would you troubleshoot an application with high response time?</w:t>
      </w:r>
    </w:p>
    <w:p w14:paraId="13840D1D"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4BF7D39F"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break the problem down:</w:t>
      </w:r>
    </w:p>
    <w:p w14:paraId="7D7E5C8A"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Client</w:t>
      </w:r>
    </w:p>
    <w:p w14:paraId="73B11BE8"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6C888432"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Load Balancer</w:t>
      </w:r>
    </w:p>
    <w:p w14:paraId="4C44682D"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775D637B"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Application</w:t>
      </w:r>
    </w:p>
    <w:p w14:paraId="54BE5D6B"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2612B5E7"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Database</w:t>
      </w:r>
    </w:p>
    <w:p w14:paraId="36D92534"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4374FDE7"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External Dependency</w:t>
      </w:r>
    </w:p>
    <w:p w14:paraId="7A3D61BA"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check latency at each layer using metrics and logs.</w:t>
      </w:r>
    </w:p>
    <w:p w14:paraId="1FDB2278"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Then I determine whether the issue is CPU, memory, thread pool, network, database query performance, external dependency or application code.</w:t>
      </w:r>
    </w:p>
    <w:p w14:paraId="34C61FD9"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363F01BC">
          <v:rect id="Horizontal Line 91" o:spid="_x0000_s185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FC0A1E6"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90. Explain centralized logging.</w:t>
      </w:r>
    </w:p>
    <w:p w14:paraId="0C0FB4C6"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5196B698"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Instead of logging independently on every server, I collect logs centrally.</w:t>
      </w:r>
    </w:p>
    <w:p w14:paraId="1DE7B492"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 common architecture is:</w:t>
      </w:r>
    </w:p>
    <w:p w14:paraId="5D07063A"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Application</w:t>
      </w:r>
    </w:p>
    <w:p w14:paraId="7186B9F5"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5898D281"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Filebeat</w:t>
      </w:r>
    </w:p>
    <w:p w14:paraId="79D08B48"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507C42FD"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Logstash</w:t>
      </w:r>
    </w:p>
    <w:p w14:paraId="4A22CB3C"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33DBA925"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Elasticsearch</w:t>
      </w:r>
    </w:p>
    <w:p w14:paraId="0CF4BCF2"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240154DA"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Kibana</w:t>
      </w:r>
    </w:p>
    <w:p w14:paraId="6220E6DE"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My resume specifically describes this type of Elasticsearch/Kibana/Filebeat/Logstash setup.</w:t>
      </w:r>
    </w:p>
    <w:p w14:paraId="2345AAEB"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48FDBD5B">
          <v:rect id="Horizontal Line 92" o:spid="_x0000_s185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2BAABCC"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91. What is the difference between metrics and logs?</w:t>
      </w:r>
    </w:p>
    <w:p w14:paraId="0E5D9451"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370FADC9"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Metrics</w:t>
      </w:r>
      <w:r w:rsidRPr="00170F68">
        <w:rPr>
          <w:rFonts w:ascii="Times New Roman" w:eastAsia="Times New Roman" w:hAnsi="Times New Roman" w:cs="Times New Roman"/>
          <w:kern w:val="0"/>
          <w:lang w:eastAsia="en-GB"/>
          <w14:ligatures w14:val="none"/>
        </w:rPr>
        <w:t xml:space="preserve"> are numerical measurements over time.</w:t>
      </w:r>
    </w:p>
    <w:p w14:paraId="6F8AC0FF"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Examples:</w:t>
      </w:r>
    </w:p>
    <w:p w14:paraId="391AF3B1"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CPU = 80%</w:t>
      </w:r>
    </w:p>
    <w:p w14:paraId="5A03AD48"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Memory = 70%</w:t>
      </w:r>
    </w:p>
    <w:p w14:paraId="5A1B9725"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Latency = 200 ms</w:t>
      </w:r>
    </w:p>
    <w:p w14:paraId="6F82472C"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Logs</w:t>
      </w:r>
      <w:r w:rsidRPr="00170F68">
        <w:rPr>
          <w:rFonts w:ascii="Times New Roman" w:eastAsia="Times New Roman" w:hAnsi="Times New Roman" w:cs="Times New Roman"/>
          <w:kern w:val="0"/>
          <w:lang w:eastAsia="en-GB"/>
          <w14:ligatures w14:val="none"/>
        </w:rPr>
        <w:t xml:space="preserve"> contain detailed event information:</w:t>
      </w:r>
    </w:p>
    <w:p w14:paraId="73F14FED"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ERROR Database connection failed</w:t>
      </w:r>
    </w:p>
    <w:p w14:paraId="0B943B80"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Both are required for effective troubleshooting.</w:t>
      </w:r>
    </w:p>
    <w:p w14:paraId="50BB4F7A"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078312FF">
          <v:rect id="Horizontal Line 93" o:spid="_x0000_s185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CE4DB14"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92. What alerts would you configure for production?</w:t>
      </w:r>
    </w:p>
    <w:p w14:paraId="32B56D5A"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7530DC6D"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would monitor:</w:t>
      </w:r>
    </w:p>
    <w:p w14:paraId="6E852D6B" w14:textId="77777777" w:rsidR="00170F68" w:rsidRPr="00170F68" w:rsidRDefault="00170F68" w:rsidP="00170F68">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CPU</w:t>
      </w:r>
    </w:p>
    <w:p w14:paraId="062C4A66" w14:textId="77777777" w:rsidR="00170F68" w:rsidRPr="00170F68" w:rsidRDefault="00170F68" w:rsidP="00170F68">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memory</w:t>
      </w:r>
    </w:p>
    <w:p w14:paraId="6C2EED84" w14:textId="77777777" w:rsidR="00170F68" w:rsidRPr="00170F68" w:rsidRDefault="00170F68" w:rsidP="00170F68">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lastRenderedPageBreak/>
        <w:t>disk</w:t>
      </w:r>
    </w:p>
    <w:p w14:paraId="5F5ABF36" w14:textId="77777777" w:rsidR="00170F68" w:rsidRPr="00170F68" w:rsidRDefault="00170F68" w:rsidP="00170F68">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availability</w:t>
      </w:r>
    </w:p>
    <w:p w14:paraId="376667F0" w14:textId="77777777" w:rsidR="00170F68" w:rsidRPr="00170F68" w:rsidRDefault="00170F68" w:rsidP="00170F68">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HTTP 5xx</w:t>
      </w:r>
    </w:p>
    <w:p w14:paraId="6EAE3C8C" w14:textId="77777777" w:rsidR="00170F68" w:rsidRPr="00170F68" w:rsidRDefault="00170F68" w:rsidP="00170F68">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response time</w:t>
      </w:r>
    </w:p>
    <w:p w14:paraId="2D55C950" w14:textId="77777777" w:rsidR="00170F68" w:rsidRPr="00170F68" w:rsidRDefault="00170F68" w:rsidP="00170F68">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pod restarts</w:t>
      </w:r>
    </w:p>
    <w:p w14:paraId="4F18BEAE" w14:textId="77777777" w:rsidR="00170F68" w:rsidRPr="00170F68" w:rsidRDefault="00170F68" w:rsidP="00170F68">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failed deployments</w:t>
      </w:r>
    </w:p>
    <w:p w14:paraId="0357F108" w14:textId="77777777" w:rsidR="00170F68" w:rsidRPr="00170F68" w:rsidRDefault="00170F68" w:rsidP="00170F68">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database connections</w:t>
      </w:r>
    </w:p>
    <w:p w14:paraId="5FC66EE2" w14:textId="77777777" w:rsidR="00170F68" w:rsidRPr="00170F68" w:rsidRDefault="00170F68" w:rsidP="00170F68">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disk growth</w:t>
      </w:r>
    </w:p>
    <w:p w14:paraId="5A98D008" w14:textId="77777777" w:rsidR="00170F68" w:rsidRPr="00170F68" w:rsidRDefault="00170F68" w:rsidP="00170F68">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certificate expiration</w:t>
      </w:r>
    </w:p>
    <w:p w14:paraId="3371AD61" w14:textId="77777777" w:rsidR="00170F68" w:rsidRPr="00170F68" w:rsidRDefault="00170F68" w:rsidP="00170F68">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application-specific business metrics</w:t>
      </w:r>
    </w:p>
    <w:p w14:paraId="2B15405A"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prefer actionable alerts rather than alerting on every minor fluctuation.</w:t>
      </w:r>
    </w:p>
    <w:p w14:paraId="69527590"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5A2B7B1A">
          <v:rect id="Horizontal Line 94" o:spid="_x0000_s185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B751059"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93. How do you avoid alert fatigue?</w:t>
      </w:r>
    </w:p>
    <w:p w14:paraId="7500E38C"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3E265B0F"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use:</w:t>
      </w:r>
    </w:p>
    <w:p w14:paraId="60802930" w14:textId="77777777" w:rsidR="00170F68" w:rsidRPr="00170F68" w:rsidRDefault="00170F68" w:rsidP="00170F68">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meaningful thresholds</w:t>
      </w:r>
    </w:p>
    <w:p w14:paraId="2FB8EF01" w14:textId="77777777" w:rsidR="00170F68" w:rsidRPr="00170F68" w:rsidRDefault="00170F68" w:rsidP="00170F68">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severity levels</w:t>
      </w:r>
    </w:p>
    <w:p w14:paraId="64B5C7A9" w14:textId="77777777" w:rsidR="00170F68" w:rsidRPr="00170F68" w:rsidRDefault="00170F68" w:rsidP="00170F68">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aggregation</w:t>
      </w:r>
    </w:p>
    <w:p w14:paraId="2CB9977B" w14:textId="77777777" w:rsidR="00170F68" w:rsidRPr="00170F68" w:rsidRDefault="00170F68" w:rsidP="00170F68">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deduplication</w:t>
      </w:r>
    </w:p>
    <w:p w14:paraId="66F5118A" w14:textId="77777777" w:rsidR="00170F68" w:rsidRPr="00170F68" w:rsidRDefault="00170F68" w:rsidP="00170F68">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maintenance windows</w:t>
      </w:r>
    </w:p>
    <w:p w14:paraId="62AEBC63" w14:textId="77777777" w:rsidR="00170F68" w:rsidRPr="00170F68" w:rsidRDefault="00170F68" w:rsidP="00170F68">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dependency-aware alerts</w:t>
      </w:r>
    </w:p>
    <w:p w14:paraId="647E1953" w14:textId="77777777" w:rsidR="00170F68" w:rsidRPr="00170F68" w:rsidRDefault="00170F68" w:rsidP="00170F68">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escalation rules</w:t>
      </w:r>
    </w:p>
    <w:p w14:paraId="549E6C8D"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An alert should represent something that requires action.</w:t>
      </w:r>
    </w:p>
    <w:p w14:paraId="5CB75089"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65B610B1">
          <v:rect id="Horizontal Line 95" o:spid="_x0000_s185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F998683" w14:textId="77777777" w:rsidR="00170F68" w:rsidRPr="00170F68" w:rsidRDefault="00170F68" w:rsidP="00170F6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170F68">
        <w:rPr>
          <w:rFonts w:ascii="Times New Roman" w:eastAsia="Times New Roman" w:hAnsi="Times New Roman" w:cs="Times New Roman"/>
          <w:b/>
          <w:bCs/>
          <w:kern w:val="36"/>
          <w:sz w:val="48"/>
          <w:szCs w:val="48"/>
          <w:lang w:eastAsia="en-GB"/>
          <w14:ligatures w14:val="none"/>
        </w:rPr>
        <w:t>SECTION K — DATABASES</w:t>
      </w:r>
    </w:p>
    <w:p w14:paraId="3FCA3B43" w14:textId="77777777" w:rsidR="00170F68" w:rsidRPr="00170F68" w:rsidRDefault="00170F68" w:rsidP="00170F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70F68">
        <w:rPr>
          <w:rFonts w:ascii="Times New Roman" w:eastAsia="Times New Roman" w:hAnsi="Times New Roman" w:cs="Times New Roman"/>
          <w:b/>
          <w:bCs/>
          <w:kern w:val="0"/>
          <w:sz w:val="36"/>
          <w:szCs w:val="36"/>
          <w:lang w:eastAsia="en-GB"/>
          <w14:ligatures w14:val="none"/>
        </w:rPr>
        <w:t>Questions 94–96</w:t>
      </w:r>
    </w:p>
    <w:p w14:paraId="4C5053ED"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94. What database experience do you have?</w:t>
      </w:r>
    </w:p>
    <w:p w14:paraId="40B09C17"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5260F4E6"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have hands-on experience with PostgreSQL, MySQL and MSSQL.</w:t>
      </w:r>
    </w:p>
    <w:p w14:paraId="6C9FED86"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My responsibilities have included database installation, configuration, backup/restore and administration. I have also worked on deploying database changes through CI/CD.</w:t>
      </w:r>
    </w:p>
    <w:p w14:paraId="4E6822F1"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044B70DD">
          <v:rect id="Horizontal Line 96" o:spid="_x0000_s184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C115BBC"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lastRenderedPageBreak/>
        <w:t>95. How would you troubleshoot a slow database-backed application?</w:t>
      </w:r>
    </w:p>
    <w:p w14:paraId="10F8E928"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38155D4D"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would check:</w:t>
      </w:r>
    </w:p>
    <w:p w14:paraId="26A92E89"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Application latency</w:t>
      </w:r>
    </w:p>
    <w:p w14:paraId="436B1643"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7E41CFAB"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Connection pool</w:t>
      </w:r>
    </w:p>
    <w:p w14:paraId="3DC8D054"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5BECEE12"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Database CPU/Memory</w:t>
      </w:r>
    </w:p>
    <w:p w14:paraId="2B76144A"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6BF51600"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Slow queries</w:t>
      </w:r>
    </w:p>
    <w:p w14:paraId="3459E3E7"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7788EFF4"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Indexes</w:t>
      </w:r>
    </w:p>
    <w:p w14:paraId="5B6A5814"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19C1DB99"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Locks</w:t>
      </w:r>
    </w:p>
    <w:p w14:paraId="3D123860"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7F0992C3"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Disk/IO</w:t>
      </w:r>
    </w:p>
    <w:p w14:paraId="2D504584"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would inspect query execution plans, active sessions, locks and database resource utilization.</w:t>
      </w:r>
    </w:p>
    <w:p w14:paraId="7B87AA66"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5C4998EB">
          <v:rect id="Horizontal Line 97" o:spid="_x0000_s184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EA0F5E8"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96. What is RDS vs Azure SQL?</w:t>
      </w:r>
    </w:p>
    <w:p w14:paraId="200679A9"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3375FA99"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Both are managed relational database services.</w:t>
      </w:r>
    </w:p>
    <w:p w14:paraId="501B8DE2"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AWS RDS supports several relational database engines, while Azure SQL is Microsoft's managed SQL database platform.</w:t>
      </w:r>
    </w:p>
    <w:p w14:paraId="4C1EE9D2"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The architectural principle is similar: use managed services where they reduce operational overhead while still considering performance, security, availability, backup and cost.</w:t>
      </w:r>
    </w:p>
    <w:p w14:paraId="58FD0B82"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64696DB4">
          <v:rect id="Horizontal Line 98" o:spid="_x0000_s184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EAF5B7B" w14:textId="77777777" w:rsidR="00170F68" w:rsidRPr="00170F68" w:rsidRDefault="00170F68" w:rsidP="00170F6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170F68">
        <w:rPr>
          <w:rFonts w:ascii="Times New Roman" w:eastAsia="Times New Roman" w:hAnsi="Times New Roman" w:cs="Times New Roman"/>
          <w:b/>
          <w:bCs/>
          <w:kern w:val="36"/>
          <w:sz w:val="48"/>
          <w:szCs w:val="48"/>
          <w:lang w:eastAsia="en-GB"/>
          <w14:ligatures w14:val="none"/>
        </w:rPr>
        <w:t>SECTION L — NETWORKING</w:t>
      </w:r>
    </w:p>
    <w:p w14:paraId="2855750C" w14:textId="77777777" w:rsidR="00170F68" w:rsidRPr="00170F68" w:rsidRDefault="00170F68" w:rsidP="00170F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70F68">
        <w:rPr>
          <w:rFonts w:ascii="Times New Roman" w:eastAsia="Times New Roman" w:hAnsi="Times New Roman" w:cs="Times New Roman"/>
          <w:b/>
          <w:bCs/>
          <w:kern w:val="0"/>
          <w:sz w:val="36"/>
          <w:szCs w:val="36"/>
          <w:lang w:eastAsia="en-GB"/>
          <w14:ligatures w14:val="none"/>
        </w:rPr>
        <w:t>Questions 97–98</w:t>
      </w:r>
    </w:p>
    <w:p w14:paraId="71780E78"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97. How would you troubleshoot an application that cannot connect to a database?</w:t>
      </w:r>
    </w:p>
    <w:p w14:paraId="25D00BE1"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39647B00"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use a layered approach:</w:t>
      </w:r>
    </w:p>
    <w:p w14:paraId="5ECF74AF"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lastRenderedPageBreak/>
        <w:t>DNS</w:t>
      </w:r>
    </w:p>
    <w:p w14:paraId="57BC3491"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6A397417"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Route</w:t>
      </w:r>
    </w:p>
    <w:p w14:paraId="39279942"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3F2F38F7"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Firewall/NSG/Security Group</w:t>
      </w:r>
    </w:p>
    <w:p w14:paraId="11A93A38"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242B2BB2"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Port</w:t>
      </w:r>
    </w:p>
    <w:p w14:paraId="27380BBB"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2C26C406"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Database Listener</w:t>
      </w:r>
    </w:p>
    <w:p w14:paraId="663AF1C5"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7E59F95D"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Credentials</w:t>
      </w:r>
    </w:p>
    <w:p w14:paraId="5CC06D14"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5D2581B0"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Application Configuration</w:t>
      </w:r>
    </w:p>
    <w:p w14:paraId="02ED2C96"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For example:</w:t>
      </w:r>
    </w:p>
    <w:p w14:paraId="5FD41C54"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nslookup db.example.com</w:t>
      </w:r>
    </w:p>
    <w:p w14:paraId="674FB84E"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nc -vz db.example.com 5432</w:t>
      </w:r>
    </w:p>
    <w:p w14:paraId="785E677E"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Then I inspect cloud network controls and database logs.</w:t>
      </w:r>
    </w:p>
    <w:p w14:paraId="58B540D6"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24CB95E5">
          <v:rect id="Horizontal Line 99" o:spid="_x0000_s184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C853985"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98. Explain VPN between on-premises and Azure/AWS.</w:t>
      </w:r>
    </w:p>
    <w:p w14:paraId="5DFC6CBF"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37E4B587"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 site-to-site VPN creates an encrypted connection between an on-premises network and cloud VPC/VNet.</w:t>
      </w:r>
    </w:p>
    <w:p w14:paraId="5C14C339"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Conceptually:</w:t>
      </w:r>
    </w:p>
    <w:p w14:paraId="239250FA"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On-Prem</w:t>
      </w:r>
    </w:p>
    <w:p w14:paraId="3F39568B"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15B9F687"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VPN Gateway</w:t>
      </w:r>
    </w:p>
    <w:p w14:paraId="1A335F54"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3FDCDB87"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Internet</w:t>
      </w:r>
    </w:p>
    <w:p w14:paraId="16DEA4DC"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76674517"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Cloud VPN Gateway</w:t>
      </w:r>
    </w:p>
    <w:p w14:paraId="72D273E5"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0EB511CE"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VNet/VPC</w:t>
      </w:r>
    </w:p>
    <w:p w14:paraId="5378B7D1"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This is useful for hybrid architectures where applications or databases remain on-premises.</w:t>
      </w:r>
    </w:p>
    <w:p w14:paraId="5930BEAA"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My Azure experience includes integrating on-premises networks with Azure VNets.</w:t>
      </w:r>
    </w:p>
    <w:p w14:paraId="3E0F759F"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3C30B26E">
          <v:rect id="Horizontal Line 100" o:spid="_x0000_s184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22023E2" w14:textId="77777777" w:rsidR="00170F68" w:rsidRPr="00170F68" w:rsidRDefault="00170F68" w:rsidP="00170F6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170F68">
        <w:rPr>
          <w:rFonts w:ascii="Times New Roman" w:eastAsia="Times New Roman" w:hAnsi="Times New Roman" w:cs="Times New Roman"/>
          <w:b/>
          <w:bCs/>
          <w:kern w:val="36"/>
          <w:sz w:val="48"/>
          <w:szCs w:val="48"/>
          <w:lang w:eastAsia="en-GB"/>
          <w14:ligatures w14:val="none"/>
        </w:rPr>
        <w:t>SECTION M — AGILE, SECURITY &amp; DXC-SPECIFIC QUESTIONS</w:t>
      </w:r>
    </w:p>
    <w:p w14:paraId="560D8E1C" w14:textId="77777777" w:rsidR="00170F68" w:rsidRPr="00170F68" w:rsidRDefault="00170F68" w:rsidP="00170F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70F68">
        <w:rPr>
          <w:rFonts w:ascii="Times New Roman" w:eastAsia="Times New Roman" w:hAnsi="Times New Roman" w:cs="Times New Roman"/>
          <w:b/>
          <w:bCs/>
          <w:kern w:val="0"/>
          <w:sz w:val="36"/>
          <w:szCs w:val="36"/>
          <w:lang w:eastAsia="en-GB"/>
          <w14:ligatures w14:val="none"/>
        </w:rPr>
        <w:t>Questions 99–100</w:t>
      </w:r>
    </w:p>
    <w:p w14:paraId="6111AF7F"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lastRenderedPageBreak/>
        <w:t>99. How have you worked in Agile/Scrum?</w:t>
      </w:r>
    </w:p>
    <w:p w14:paraId="7E86877B"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0A086C8D"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have worked with Azure Boards and Jira and have participated in sprint planning and delivery.</w:t>
      </w:r>
    </w:p>
    <w:p w14:paraId="0039223C"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In my current project, I manage Azure Boards for sprint delivery and planning.</w:t>
      </w:r>
    </w:p>
    <w:p w14:paraId="2AE31670"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From a DevOps perspective, I work closely with developers, QA and other stakeholders to make sure stories are deployable, pipelines are ready and environment/release dependencies are addressed within the sprint.</w:t>
      </w:r>
    </w:p>
    <w:p w14:paraId="64E09AD5"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200BAC8F">
          <v:rect id="Horizontal Line 101" o:spid="_x0000_s184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7A0C4EF"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100. Why do you want to join DXC Technology, and what would you bring to the role?</w:t>
      </w:r>
    </w:p>
    <w:p w14:paraId="0DAFB95A"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296671D6"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DXC operates at enterprise scale, so I see a strong match with my experience supporting large, regulated environments and global clients.</w:t>
      </w:r>
    </w:p>
    <w:p w14:paraId="5A29E4CD"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 xml:space="preserve">I would bring strong hands-on experience in </w:t>
      </w:r>
      <w:r w:rsidRPr="00170F68">
        <w:rPr>
          <w:rFonts w:ascii="Times New Roman" w:eastAsia="Times New Roman" w:hAnsi="Times New Roman" w:cs="Times New Roman"/>
          <w:b/>
          <w:bCs/>
          <w:kern w:val="0"/>
          <w:lang w:eastAsia="en-GB"/>
          <w14:ligatures w14:val="none"/>
        </w:rPr>
        <w:t>Azure, AWS, Azure DevOps, Jenkins, Terraform, Ansible, Git, Docker, Kubernetes, Linux, CI/CD, monitoring and security automation</w:t>
      </w:r>
      <w:r w:rsidRPr="00170F68">
        <w:rPr>
          <w:rFonts w:ascii="Times New Roman" w:eastAsia="Times New Roman" w:hAnsi="Times New Roman" w:cs="Times New Roman"/>
          <w:kern w:val="0"/>
          <w:lang w:eastAsia="en-GB"/>
          <w14:ligatures w14:val="none"/>
        </w:rPr>
        <w:t>.</w:t>
      </w:r>
    </w:p>
    <w:p w14:paraId="143B5FF2"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also bring experience from banking and healthcare projects, where reliability, security, auditability and controlled releases are important.</w:t>
      </w:r>
    </w:p>
    <w:p w14:paraId="44DC87BA"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would be comfortable taking ownership from infrastructure provisioning through CI/CD, deployment, monitoring and production support.</w:t>
      </w:r>
    </w:p>
    <w:p w14:paraId="5B4FC8FB"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6734EC44">
          <v:rect id="Horizontal Line 102" o:spid="_x0000_s184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EDE19EE" w14:textId="77777777" w:rsidR="00170F68" w:rsidRPr="00170F68" w:rsidRDefault="00170F68" w:rsidP="00170F6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170F68">
        <w:rPr>
          <w:rFonts w:ascii="Times New Roman" w:eastAsia="Times New Roman" w:hAnsi="Times New Roman" w:cs="Times New Roman"/>
          <w:b/>
          <w:bCs/>
          <w:kern w:val="36"/>
          <w:sz w:val="48"/>
          <w:szCs w:val="48"/>
          <w:lang w:eastAsia="en-GB"/>
          <w14:ligatures w14:val="none"/>
        </w:rPr>
        <w:t>DXC-SPECIFIC QUESTIONS TO ADD TO YOUR PREPARATION</w:t>
      </w:r>
    </w:p>
    <w:p w14:paraId="499583A5"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These are especially important because they appeared in online DXC interview material or align closely with DXC's current DevOps hiring requirements.</w:t>
      </w:r>
    </w:p>
    <w:p w14:paraId="07E83606"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DXC Question A</w:t>
      </w:r>
    </w:p>
    <w:p w14:paraId="726D38ED"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“Can you explain Ansible, CI/CD, AWS and Terraform?”</w:t>
      </w:r>
    </w:p>
    <w:p w14:paraId="632DD781"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Strong answer:</w:t>
      </w:r>
    </w:p>
    <w:p w14:paraId="70B14FFE"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lastRenderedPageBreak/>
        <w:t>Ansible handles configuration management and operational automation. CI/CD automates build, test, security validation and deployment. AWS provides cloud infrastructure and managed services, while Terraform provides Infrastructure as Code.</w:t>
      </w:r>
    </w:p>
    <w:p w14:paraId="5D56C533"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have used these concepts together—for example, Terraform can provision infrastructure, Ansible can configure the servers, and Jenkins/Azure DevOps can orchestrate the delivery pipeline. A publicly listed DXC SRE/DevOps interview question covers essentially this combination. (</w:t>
      </w:r>
      <w:hyperlink r:id="rId9" w:tooltip="DXC Technology SRE/DevOps Engineer Interview Questions" w:history="1">
        <w:r w:rsidRPr="00170F68">
          <w:rPr>
            <w:rFonts w:ascii="Times New Roman" w:eastAsia="Times New Roman" w:hAnsi="Times New Roman" w:cs="Times New Roman"/>
            <w:color w:val="0000FF"/>
            <w:kern w:val="0"/>
            <w:u w:val="single"/>
            <w:lang w:eastAsia="en-GB"/>
            <w14:ligatures w14:val="none"/>
          </w:rPr>
          <w:t>NodeFlair</w:t>
        </w:r>
      </w:hyperlink>
      <w:r w:rsidRPr="00170F68">
        <w:rPr>
          <w:rFonts w:ascii="Times New Roman" w:eastAsia="Times New Roman" w:hAnsi="Times New Roman" w:cs="Times New Roman"/>
          <w:kern w:val="0"/>
          <w:lang w:eastAsia="en-GB"/>
          <w14:ligatures w14:val="none"/>
        </w:rPr>
        <w:t>)</w:t>
      </w:r>
    </w:p>
    <w:p w14:paraId="64D80E2A"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0ED9D8EF">
          <v:rect id="Horizontal Line 103" o:spid="_x0000_s184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FA45CE4"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DXC Question B</w:t>
      </w:r>
    </w:p>
    <w:p w14:paraId="6F8C656D"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“How do you schedule a Jenkins job?”</w:t>
      </w:r>
    </w:p>
    <w:p w14:paraId="781BF530"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Strong answer:</w:t>
      </w:r>
    </w:p>
    <w:p w14:paraId="639A3689"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 xml:space="preserve">I use Jenkins' cron syntax under </w:t>
      </w:r>
      <w:r w:rsidRPr="00170F68">
        <w:rPr>
          <w:rFonts w:ascii="Times New Roman" w:eastAsia="Times New Roman" w:hAnsi="Times New Roman" w:cs="Times New Roman"/>
          <w:b/>
          <w:bCs/>
          <w:kern w:val="0"/>
          <w:lang w:eastAsia="en-GB"/>
          <w14:ligatures w14:val="none"/>
        </w:rPr>
        <w:t>Build Triggers → Build periodically</w:t>
      </w:r>
      <w:r w:rsidRPr="00170F68">
        <w:rPr>
          <w:rFonts w:ascii="Times New Roman" w:eastAsia="Times New Roman" w:hAnsi="Times New Roman" w:cs="Times New Roman"/>
          <w:kern w:val="0"/>
          <w:lang w:eastAsia="en-GB"/>
          <w14:ligatures w14:val="none"/>
        </w:rPr>
        <w:t>.</w:t>
      </w:r>
    </w:p>
    <w:p w14:paraId="2E2B089A"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For example:</w:t>
      </w:r>
    </w:p>
    <w:p w14:paraId="43F5C5D3"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H 2 * * *</w:t>
      </w:r>
    </w:p>
    <w:p w14:paraId="46B30D3D"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This schedules a daily execution around 2 AM while allowing Jenkins to distribute the workload.</w:t>
      </w:r>
    </w:p>
    <w:p w14:paraId="5E0FB1FA"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This is specifically reported as a DXC DevOps interview question. (</w:t>
      </w:r>
      <w:hyperlink r:id="rId10" w:tooltip="DXC Technology Devops Engineer Interview Questions" w:history="1">
        <w:r w:rsidRPr="00170F68">
          <w:rPr>
            <w:rFonts w:ascii="Times New Roman" w:eastAsia="Times New Roman" w:hAnsi="Times New Roman" w:cs="Times New Roman"/>
            <w:color w:val="0000FF"/>
            <w:kern w:val="0"/>
            <w:u w:val="single"/>
            <w:lang w:eastAsia="en-GB"/>
            <w14:ligatures w14:val="none"/>
          </w:rPr>
          <w:t>NodeFlair</w:t>
        </w:r>
      </w:hyperlink>
      <w:r w:rsidRPr="00170F68">
        <w:rPr>
          <w:rFonts w:ascii="Times New Roman" w:eastAsia="Times New Roman" w:hAnsi="Times New Roman" w:cs="Times New Roman"/>
          <w:kern w:val="0"/>
          <w:lang w:eastAsia="en-GB"/>
          <w14:ligatures w14:val="none"/>
        </w:rPr>
        <w:t>)</w:t>
      </w:r>
    </w:p>
    <w:p w14:paraId="1B2BB557"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1B8082F5">
          <v:rect id="Horizontal Line 104" o:spid="_x0000_s184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6D88532"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DXC Question C</w:t>
      </w:r>
    </w:p>
    <w:p w14:paraId="6B7AD103"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“What is CodePipeline in AWS DevOps?”</w:t>
      </w:r>
    </w:p>
    <w:p w14:paraId="61B1580C"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Strong answer:</w:t>
      </w:r>
    </w:p>
    <w:p w14:paraId="6B8BBD37"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AWS CodePipeline is a managed CI/CD orchestration service. It can coordinate source, build, test, approval and deployment stages.</w:t>
      </w:r>
    </w:p>
    <w:p w14:paraId="6AE6E6A8"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 conceptual pipeline is:</w:t>
      </w:r>
    </w:p>
    <w:p w14:paraId="372BA8A7"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Git</w:t>
      </w:r>
    </w:p>
    <w:p w14:paraId="20F1DE9E"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79F625F7"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CodeBuild</w:t>
      </w:r>
    </w:p>
    <w:p w14:paraId="731B7B60"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0058FB74"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Test/Security</w:t>
      </w:r>
    </w:p>
    <w:p w14:paraId="70B34211"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27FA7778"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Approval</w:t>
      </w:r>
    </w:p>
    <w:p w14:paraId="4EC61108"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1F8842F7"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Deploy</w:t>
      </w:r>
    </w:p>
    <w:p w14:paraId="497DB627"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lastRenderedPageBreak/>
        <w:t>I have more direct hands-on experience with Jenkins and Azure DevOps, while my AWS experience includes EC2, S3, VPC, RDS, ELB and CloudWatch. Therefore, I would explain CodePipeline confidently without overstating my production usage of it. A DXC interview listing specifically asks about AWS CodePipeline. (</w:t>
      </w:r>
      <w:hyperlink r:id="rId11" w:tooltip="DXC Technology Interview Question: What is CodePipeline in AWS DevOps? | Glassdoor" w:history="1">
        <w:r w:rsidRPr="00170F68">
          <w:rPr>
            <w:rFonts w:ascii="Times New Roman" w:eastAsia="Times New Roman" w:hAnsi="Times New Roman" w:cs="Times New Roman"/>
            <w:color w:val="0000FF"/>
            <w:kern w:val="0"/>
            <w:u w:val="single"/>
            <w:lang w:eastAsia="en-GB"/>
            <w14:ligatures w14:val="none"/>
          </w:rPr>
          <w:t>Glassdoor</w:t>
        </w:r>
      </w:hyperlink>
      <w:r w:rsidRPr="00170F68">
        <w:rPr>
          <w:rFonts w:ascii="Times New Roman" w:eastAsia="Times New Roman" w:hAnsi="Times New Roman" w:cs="Times New Roman"/>
          <w:kern w:val="0"/>
          <w:lang w:eastAsia="en-GB"/>
          <w14:ligatures w14:val="none"/>
        </w:rPr>
        <w:t>)</w:t>
      </w:r>
    </w:p>
    <w:p w14:paraId="76C1C763"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4FFC27BA">
          <v:rect id="Horizontal Line 105" o:spid="_x0000_s184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30B1D46"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DXC Question D</w:t>
      </w:r>
    </w:p>
    <w:p w14:paraId="5C6EC717"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“What technologies have you used as a DevOps engineer?”</w:t>
      </w:r>
    </w:p>
    <w:p w14:paraId="20D8B432"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Strong answer:</w:t>
      </w:r>
    </w:p>
    <w:p w14:paraId="3485AFCA"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My core technologies are:</w:t>
      </w:r>
    </w:p>
    <w:p w14:paraId="07B5B91E"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Cloud:</w:t>
      </w:r>
    </w:p>
    <w:p w14:paraId="618B7A7B"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Azure, AWS</w:t>
      </w:r>
    </w:p>
    <w:p w14:paraId="3EE69E92"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05E115F"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CI/CD:</w:t>
      </w:r>
    </w:p>
    <w:p w14:paraId="23CD242F"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Jenkins, Azure DevOps, GitLab, GitHub Actions</w:t>
      </w:r>
    </w:p>
    <w:p w14:paraId="0FF1DB2C"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C71CE06"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IaC:</w:t>
      </w:r>
    </w:p>
    <w:p w14:paraId="44F98802"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Terraform, ARM</w:t>
      </w:r>
    </w:p>
    <w:p w14:paraId="33E387AC"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AD8AE3F"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Configuration:</w:t>
      </w:r>
    </w:p>
    <w:p w14:paraId="25A17BC8"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Ansible</w:t>
      </w:r>
    </w:p>
    <w:p w14:paraId="3F1679C7"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C4AA421"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Containers:</w:t>
      </w:r>
    </w:p>
    <w:p w14:paraId="368761DA"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Docker, Kubernetes, AKS, EKS</w:t>
      </w:r>
    </w:p>
    <w:p w14:paraId="02C1B633"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C777960"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SCM:</w:t>
      </w:r>
    </w:p>
    <w:p w14:paraId="6E783037"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Git, GitHub, GitLab, Azure Repos</w:t>
      </w:r>
    </w:p>
    <w:p w14:paraId="13DEA4BF"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F62E31D"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Monitoring:</w:t>
      </w:r>
    </w:p>
    <w:p w14:paraId="6FAFC46C"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Grafana, Dynatrace, Zabbix, Azure Monitor, Kibana</w:t>
      </w:r>
    </w:p>
    <w:p w14:paraId="450F4ADC"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6B7BBDA"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Security:</w:t>
      </w:r>
    </w:p>
    <w:p w14:paraId="01AE838C"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SonarQube, SAST, DAST, SCA</w:t>
      </w:r>
    </w:p>
    <w:p w14:paraId="1EF95453"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E24AC0D"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OS:</w:t>
      </w:r>
    </w:p>
    <w:p w14:paraId="3FE94C89"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RHEL, Ubuntu, Windows</w:t>
      </w:r>
    </w:p>
    <w:p w14:paraId="7429E721"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These technologies are reflected in my resume.</w:t>
      </w:r>
    </w:p>
    <w:p w14:paraId="0694C225"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7EB8D702">
          <v:rect id="Horizontal Line 106" o:spid="_x0000_s183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3E8C150"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DXC Question E</w:t>
      </w:r>
    </w:p>
    <w:p w14:paraId="634CD28E"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“Explain your project and your role.”</w:t>
      </w:r>
    </w:p>
    <w:p w14:paraId="15369025"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Best strategy for you:</w:t>
      </w:r>
    </w:p>
    <w:p w14:paraId="694486E6"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Don't give a generic answer.</w:t>
      </w:r>
    </w:p>
    <w:p w14:paraId="04F80CE2"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lastRenderedPageBreak/>
        <w:t>Use:</w:t>
      </w:r>
    </w:p>
    <w:p w14:paraId="3B130016"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“Currently I am working on a banking payment application used by clients in the US, UK and Canada. My responsibility covers source-control migration, CI/CD, Azure DevOps Server, Terraform infrastructure, Ansible automation, Docker, AKS, security scanning, OS hardening and production release support.”</w:t>
      </w:r>
    </w:p>
    <w:p w14:paraId="62F7187E"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Then draw:</w:t>
      </w:r>
    </w:p>
    <w:p w14:paraId="3C738512"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Git</w:t>
      </w:r>
    </w:p>
    <w:p w14:paraId="36C4E193"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3A0E9CAB"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v</w:t>
      </w:r>
    </w:p>
    <w:p w14:paraId="5D9D24E9"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Azure DevOps/Jenkins</w:t>
      </w:r>
    </w:p>
    <w:p w14:paraId="709DE1D9"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73EE2E8D"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137CC6A5"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         |         |</w:t>
      </w:r>
    </w:p>
    <w:p w14:paraId="34DD5F50"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Build     Test     Security</w:t>
      </w:r>
    </w:p>
    <w:p w14:paraId="2B9E62D2"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         |         |</w:t>
      </w:r>
    </w:p>
    <w:p w14:paraId="7641D532"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569CE73C"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5C5FBD3D"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Docker Image</w:t>
      </w:r>
    </w:p>
    <w:p w14:paraId="5FEBC232"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7285EDB9"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v</w:t>
      </w:r>
    </w:p>
    <w:p w14:paraId="16FDD230"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AKS</w:t>
      </w:r>
    </w:p>
    <w:p w14:paraId="22753835"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05FA08A6"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642A6F0A"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                   |</w:t>
      </w:r>
    </w:p>
    <w:p w14:paraId="4AF2CF50"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Application          Database</w:t>
      </w:r>
    </w:p>
    <w:p w14:paraId="6008137E"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30E0A40A"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Monitoring</w:t>
      </w:r>
    </w:p>
    <w:p w14:paraId="3501D040"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Your actual Finastra responsibilities support this answer.</w:t>
      </w:r>
    </w:p>
    <w:p w14:paraId="219EFF11"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53599317">
          <v:rect id="Horizontal Line 107" o:spid="_x0000_s183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BAC0484" w14:textId="77777777" w:rsidR="00170F68" w:rsidRPr="00170F68" w:rsidRDefault="00170F68" w:rsidP="00170F6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170F68">
        <w:rPr>
          <w:rFonts w:ascii="Times New Roman" w:eastAsia="Times New Roman" w:hAnsi="Times New Roman" w:cs="Times New Roman"/>
          <w:b/>
          <w:bCs/>
          <w:kern w:val="36"/>
          <w:sz w:val="48"/>
          <w:szCs w:val="48"/>
          <w:lang w:eastAsia="en-GB"/>
          <w14:ligatures w14:val="none"/>
        </w:rPr>
        <w:t>Important Resume-to-JD Gap Analysis</w:t>
      </w:r>
    </w:p>
    <w:p w14:paraId="413637E3"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 xml:space="preserve">This is </w:t>
      </w:r>
      <w:r w:rsidRPr="00170F68">
        <w:rPr>
          <w:rFonts w:ascii="Times New Roman" w:eastAsia="Times New Roman" w:hAnsi="Times New Roman" w:cs="Times New Roman"/>
          <w:b/>
          <w:bCs/>
          <w:kern w:val="0"/>
          <w:lang w:eastAsia="en-GB"/>
          <w14:ligatures w14:val="none"/>
        </w:rPr>
        <w:t>very important for your actual interview</w:t>
      </w:r>
      <w:r w:rsidRPr="00170F68">
        <w:rPr>
          <w:rFonts w:ascii="Times New Roman" w:eastAsia="Times New Roman" w:hAnsi="Times New Roman" w:cs="Times New Roman"/>
          <w:kern w:val="0"/>
          <w:lang w:eastAsia="en-GB"/>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5"/>
        <w:gridCol w:w="2039"/>
        <w:gridCol w:w="4692"/>
      </w:tblGrid>
      <w:tr w:rsidR="00170F68" w:rsidRPr="00170F68" w14:paraId="15982FBB" w14:textId="77777777">
        <w:trPr>
          <w:tblHeader/>
          <w:tblCellSpacing w:w="15" w:type="dxa"/>
        </w:trPr>
        <w:tc>
          <w:tcPr>
            <w:tcW w:w="0" w:type="auto"/>
            <w:vAlign w:val="center"/>
            <w:hideMark/>
          </w:tcPr>
          <w:p w14:paraId="580AC3B9" w14:textId="77777777" w:rsidR="00170F68" w:rsidRPr="00170F68" w:rsidRDefault="00170F68" w:rsidP="00170F68">
            <w:pPr>
              <w:spacing w:after="0" w:line="240" w:lineRule="auto"/>
              <w:jc w:val="center"/>
              <w:rPr>
                <w:rFonts w:ascii="Times New Roman" w:eastAsia="Times New Roman" w:hAnsi="Times New Roman" w:cs="Times New Roman"/>
                <w:b/>
                <w:bCs/>
                <w:kern w:val="0"/>
                <w:lang w:eastAsia="en-GB"/>
                <w14:ligatures w14:val="none"/>
              </w:rPr>
            </w:pPr>
            <w:r w:rsidRPr="00170F68">
              <w:rPr>
                <w:rFonts w:ascii="Times New Roman" w:eastAsia="Times New Roman" w:hAnsi="Times New Roman" w:cs="Times New Roman"/>
                <w:b/>
                <w:bCs/>
                <w:kern w:val="0"/>
                <w:lang w:eastAsia="en-GB"/>
                <w14:ligatures w14:val="none"/>
              </w:rPr>
              <w:t>JD Requirement</w:t>
            </w:r>
          </w:p>
        </w:tc>
        <w:tc>
          <w:tcPr>
            <w:tcW w:w="0" w:type="auto"/>
            <w:vAlign w:val="center"/>
            <w:hideMark/>
          </w:tcPr>
          <w:p w14:paraId="30037C41" w14:textId="77777777" w:rsidR="00170F68" w:rsidRPr="00170F68" w:rsidRDefault="00170F68" w:rsidP="00170F68">
            <w:pPr>
              <w:spacing w:after="0" w:line="240" w:lineRule="auto"/>
              <w:jc w:val="center"/>
              <w:rPr>
                <w:rFonts w:ascii="Times New Roman" w:eastAsia="Times New Roman" w:hAnsi="Times New Roman" w:cs="Times New Roman"/>
                <w:b/>
                <w:bCs/>
                <w:kern w:val="0"/>
                <w:lang w:eastAsia="en-GB"/>
                <w14:ligatures w14:val="none"/>
              </w:rPr>
            </w:pPr>
            <w:r w:rsidRPr="00170F68">
              <w:rPr>
                <w:rFonts w:ascii="Times New Roman" w:eastAsia="Times New Roman" w:hAnsi="Times New Roman" w:cs="Times New Roman"/>
                <w:b/>
                <w:bCs/>
                <w:kern w:val="0"/>
                <w:lang w:eastAsia="en-GB"/>
                <w14:ligatures w14:val="none"/>
              </w:rPr>
              <w:t>Your Resume</w:t>
            </w:r>
          </w:p>
        </w:tc>
        <w:tc>
          <w:tcPr>
            <w:tcW w:w="0" w:type="auto"/>
            <w:vAlign w:val="center"/>
            <w:hideMark/>
          </w:tcPr>
          <w:p w14:paraId="10C2A09C" w14:textId="77777777" w:rsidR="00170F68" w:rsidRPr="00170F68" w:rsidRDefault="00170F68" w:rsidP="00170F68">
            <w:pPr>
              <w:spacing w:after="0" w:line="240" w:lineRule="auto"/>
              <w:jc w:val="center"/>
              <w:rPr>
                <w:rFonts w:ascii="Times New Roman" w:eastAsia="Times New Roman" w:hAnsi="Times New Roman" w:cs="Times New Roman"/>
                <w:b/>
                <w:bCs/>
                <w:kern w:val="0"/>
                <w:lang w:eastAsia="en-GB"/>
                <w14:ligatures w14:val="none"/>
              </w:rPr>
            </w:pPr>
            <w:r w:rsidRPr="00170F68">
              <w:rPr>
                <w:rFonts w:ascii="Times New Roman" w:eastAsia="Times New Roman" w:hAnsi="Times New Roman" w:cs="Times New Roman"/>
                <w:b/>
                <w:bCs/>
                <w:kern w:val="0"/>
                <w:lang w:eastAsia="en-GB"/>
                <w14:ligatures w14:val="none"/>
              </w:rPr>
              <w:t>Interview Strategy</w:t>
            </w:r>
          </w:p>
        </w:tc>
      </w:tr>
      <w:tr w:rsidR="00170F68" w:rsidRPr="00170F68" w14:paraId="1F4088F4" w14:textId="77777777">
        <w:trPr>
          <w:tblCellSpacing w:w="15" w:type="dxa"/>
        </w:trPr>
        <w:tc>
          <w:tcPr>
            <w:tcW w:w="0" w:type="auto"/>
            <w:vAlign w:val="center"/>
            <w:hideMark/>
          </w:tcPr>
          <w:p w14:paraId="0A6BCF1C"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Azure</w:t>
            </w:r>
          </w:p>
        </w:tc>
        <w:tc>
          <w:tcPr>
            <w:tcW w:w="0" w:type="auto"/>
            <w:vAlign w:val="center"/>
            <w:hideMark/>
          </w:tcPr>
          <w:p w14:paraId="64F52529"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Strong</w:t>
            </w:r>
          </w:p>
        </w:tc>
        <w:tc>
          <w:tcPr>
            <w:tcW w:w="0" w:type="auto"/>
            <w:vAlign w:val="center"/>
            <w:hideMark/>
          </w:tcPr>
          <w:p w14:paraId="2B9F7461"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Lead with hands-on examples</w:t>
            </w:r>
          </w:p>
        </w:tc>
      </w:tr>
      <w:tr w:rsidR="00170F68" w:rsidRPr="00170F68" w14:paraId="0C90AA54" w14:textId="77777777">
        <w:trPr>
          <w:tblCellSpacing w:w="15" w:type="dxa"/>
        </w:trPr>
        <w:tc>
          <w:tcPr>
            <w:tcW w:w="0" w:type="auto"/>
            <w:vAlign w:val="center"/>
            <w:hideMark/>
          </w:tcPr>
          <w:p w14:paraId="09D2B8B5"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AWS</w:t>
            </w:r>
          </w:p>
        </w:tc>
        <w:tc>
          <w:tcPr>
            <w:tcW w:w="0" w:type="auto"/>
            <w:vAlign w:val="center"/>
            <w:hideMark/>
          </w:tcPr>
          <w:p w14:paraId="7404B6D7"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Good practical exposure</w:t>
            </w:r>
          </w:p>
        </w:tc>
        <w:tc>
          <w:tcPr>
            <w:tcW w:w="0" w:type="auto"/>
            <w:vAlign w:val="center"/>
            <w:hideMark/>
          </w:tcPr>
          <w:p w14:paraId="73E7540F"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EC2, S3, VPC, RDS, ELB, CloudWatch</w:t>
            </w:r>
          </w:p>
        </w:tc>
      </w:tr>
      <w:tr w:rsidR="00170F68" w:rsidRPr="00170F68" w14:paraId="548C3085" w14:textId="77777777">
        <w:trPr>
          <w:tblCellSpacing w:w="15" w:type="dxa"/>
        </w:trPr>
        <w:tc>
          <w:tcPr>
            <w:tcW w:w="0" w:type="auto"/>
            <w:vAlign w:val="center"/>
            <w:hideMark/>
          </w:tcPr>
          <w:p w14:paraId="24E31B21"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Jenkins</w:t>
            </w:r>
          </w:p>
        </w:tc>
        <w:tc>
          <w:tcPr>
            <w:tcW w:w="0" w:type="auto"/>
            <w:vAlign w:val="center"/>
            <w:hideMark/>
          </w:tcPr>
          <w:p w14:paraId="379486D3"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Strong</w:t>
            </w:r>
          </w:p>
        </w:tc>
        <w:tc>
          <w:tcPr>
            <w:tcW w:w="0" w:type="auto"/>
            <w:vAlign w:val="center"/>
            <w:hideMark/>
          </w:tcPr>
          <w:p w14:paraId="58050B37"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Give pipeline implementation examples</w:t>
            </w:r>
          </w:p>
        </w:tc>
      </w:tr>
      <w:tr w:rsidR="00170F68" w:rsidRPr="00170F68" w14:paraId="58A1FDB5" w14:textId="77777777">
        <w:trPr>
          <w:tblCellSpacing w:w="15" w:type="dxa"/>
        </w:trPr>
        <w:tc>
          <w:tcPr>
            <w:tcW w:w="0" w:type="auto"/>
            <w:vAlign w:val="center"/>
            <w:hideMark/>
          </w:tcPr>
          <w:p w14:paraId="212E3B9B"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Azure DevOps</w:t>
            </w:r>
          </w:p>
        </w:tc>
        <w:tc>
          <w:tcPr>
            <w:tcW w:w="0" w:type="auto"/>
            <w:vAlign w:val="center"/>
            <w:hideMark/>
          </w:tcPr>
          <w:p w14:paraId="05B16242"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Very strong</w:t>
            </w:r>
          </w:p>
        </w:tc>
        <w:tc>
          <w:tcPr>
            <w:tcW w:w="0" w:type="auto"/>
            <w:vAlign w:val="center"/>
            <w:hideMark/>
          </w:tcPr>
          <w:p w14:paraId="01133341"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Current project should be primary example</w:t>
            </w:r>
          </w:p>
        </w:tc>
      </w:tr>
      <w:tr w:rsidR="00170F68" w:rsidRPr="00170F68" w14:paraId="36F57C6C" w14:textId="77777777">
        <w:trPr>
          <w:tblCellSpacing w:w="15" w:type="dxa"/>
        </w:trPr>
        <w:tc>
          <w:tcPr>
            <w:tcW w:w="0" w:type="auto"/>
            <w:vAlign w:val="center"/>
            <w:hideMark/>
          </w:tcPr>
          <w:p w14:paraId="598EF254"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Git</w:t>
            </w:r>
          </w:p>
        </w:tc>
        <w:tc>
          <w:tcPr>
            <w:tcW w:w="0" w:type="auto"/>
            <w:vAlign w:val="center"/>
            <w:hideMark/>
          </w:tcPr>
          <w:p w14:paraId="5BF36332"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Strong</w:t>
            </w:r>
          </w:p>
        </w:tc>
        <w:tc>
          <w:tcPr>
            <w:tcW w:w="0" w:type="auto"/>
            <w:vAlign w:val="center"/>
            <w:hideMark/>
          </w:tcPr>
          <w:p w14:paraId="23315779"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Perforce → Git migration is excellent</w:t>
            </w:r>
          </w:p>
        </w:tc>
      </w:tr>
      <w:tr w:rsidR="00170F68" w:rsidRPr="00170F68" w14:paraId="10D8745D" w14:textId="77777777">
        <w:trPr>
          <w:tblCellSpacing w:w="15" w:type="dxa"/>
        </w:trPr>
        <w:tc>
          <w:tcPr>
            <w:tcW w:w="0" w:type="auto"/>
            <w:vAlign w:val="center"/>
            <w:hideMark/>
          </w:tcPr>
          <w:p w14:paraId="02B30F4F"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Ansible</w:t>
            </w:r>
          </w:p>
        </w:tc>
        <w:tc>
          <w:tcPr>
            <w:tcW w:w="0" w:type="auto"/>
            <w:vAlign w:val="center"/>
            <w:hideMark/>
          </w:tcPr>
          <w:p w14:paraId="2A5EF589"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Strong</w:t>
            </w:r>
          </w:p>
        </w:tc>
        <w:tc>
          <w:tcPr>
            <w:tcW w:w="0" w:type="auto"/>
            <w:vAlign w:val="center"/>
            <w:hideMark/>
          </w:tcPr>
          <w:p w14:paraId="17FE4637"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Hardening/patching/installations</w:t>
            </w:r>
          </w:p>
        </w:tc>
      </w:tr>
      <w:tr w:rsidR="00170F68" w:rsidRPr="00170F68" w14:paraId="49CD083E" w14:textId="77777777">
        <w:trPr>
          <w:tblCellSpacing w:w="15" w:type="dxa"/>
        </w:trPr>
        <w:tc>
          <w:tcPr>
            <w:tcW w:w="0" w:type="auto"/>
            <w:vAlign w:val="center"/>
            <w:hideMark/>
          </w:tcPr>
          <w:p w14:paraId="5AF4D918"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Terraform</w:t>
            </w:r>
          </w:p>
        </w:tc>
        <w:tc>
          <w:tcPr>
            <w:tcW w:w="0" w:type="auto"/>
            <w:vAlign w:val="center"/>
            <w:hideMark/>
          </w:tcPr>
          <w:p w14:paraId="7E39483B"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Strong</w:t>
            </w:r>
          </w:p>
        </w:tc>
        <w:tc>
          <w:tcPr>
            <w:tcW w:w="0" w:type="auto"/>
            <w:vAlign w:val="center"/>
            <w:hideMark/>
          </w:tcPr>
          <w:p w14:paraId="7694E974"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Azure infrastructure examples</w:t>
            </w:r>
          </w:p>
        </w:tc>
      </w:tr>
      <w:tr w:rsidR="00170F68" w:rsidRPr="00170F68" w14:paraId="08821E2D" w14:textId="77777777">
        <w:trPr>
          <w:tblCellSpacing w:w="15" w:type="dxa"/>
        </w:trPr>
        <w:tc>
          <w:tcPr>
            <w:tcW w:w="0" w:type="auto"/>
            <w:vAlign w:val="center"/>
            <w:hideMark/>
          </w:tcPr>
          <w:p w14:paraId="59C20B2A"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Bash</w:t>
            </w:r>
          </w:p>
        </w:tc>
        <w:tc>
          <w:tcPr>
            <w:tcW w:w="0" w:type="auto"/>
            <w:vAlign w:val="center"/>
            <w:hideMark/>
          </w:tcPr>
          <w:p w14:paraId="04331F88"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Strong</w:t>
            </w:r>
          </w:p>
        </w:tc>
        <w:tc>
          <w:tcPr>
            <w:tcW w:w="0" w:type="auto"/>
            <w:vAlign w:val="center"/>
            <w:hideMark/>
          </w:tcPr>
          <w:p w14:paraId="384D4CA5"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Backup/automation/troubleshooting</w:t>
            </w:r>
          </w:p>
        </w:tc>
      </w:tr>
      <w:tr w:rsidR="00170F68" w:rsidRPr="00170F68" w14:paraId="7B312C44" w14:textId="77777777">
        <w:trPr>
          <w:tblCellSpacing w:w="15" w:type="dxa"/>
        </w:trPr>
        <w:tc>
          <w:tcPr>
            <w:tcW w:w="0" w:type="auto"/>
            <w:vAlign w:val="center"/>
            <w:hideMark/>
          </w:tcPr>
          <w:p w14:paraId="02CC5BB9"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PowerShell</w:t>
            </w:r>
          </w:p>
        </w:tc>
        <w:tc>
          <w:tcPr>
            <w:tcW w:w="0" w:type="auto"/>
            <w:vAlign w:val="center"/>
            <w:hideMark/>
          </w:tcPr>
          <w:p w14:paraId="74E78499"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Strong</w:t>
            </w:r>
          </w:p>
        </w:tc>
        <w:tc>
          <w:tcPr>
            <w:tcW w:w="0" w:type="auto"/>
            <w:vAlign w:val="center"/>
            <w:hideMark/>
          </w:tcPr>
          <w:p w14:paraId="70D6CADB"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Current Finastra pipelines</w:t>
            </w:r>
          </w:p>
        </w:tc>
      </w:tr>
      <w:tr w:rsidR="00170F68" w:rsidRPr="00170F68" w14:paraId="7BF19F16" w14:textId="77777777">
        <w:trPr>
          <w:tblCellSpacing w:w="15" w:type="dxa"/>
        </w:trPr>
        <w:tc>
          <w:tcPr>
            <w:tcW w:w="0" w:type="auto"/>
            <w:vAlign w:val="center"/>
            <w:hideMark/>
          </w:tcPr>
          <w:p w14:paraId="287C1E85"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lastRenderedPageBreak/>
              <w:t>Python</w:t>
            </w:r>
          </w:p>
        </w:tc>
        <w:tc>
          <w:tcPr>
            <w:tcW w:w="0" w:type="auto"/>
            <w:vAlign w:val="center"/>
            <w:hideMark/>
          </w:tcPr>
          <w:p w14:paraId="3CABAADC"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Working knowledge</w:t>
            </w:r>
          </w:p>
        </w:tc>
        <w:tc>
          <w:tcPr>
            <w:tcW w:w="0" w:type="auto"/>
            <w:vAlign w:val="center"/>
            <w:hideMark/>
          </w:tcPr>
          <w:p w14:paraId="20C68BE5"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Don't claim advanced Python</w:t>
            </w:r>
          </w:p>
        </w:tc>
      </w:tr>
      <w:tr w:rsidR="00170F68" w:rsidRPr="00170F68" w14:paraId="4951633A" w14:textId="77777777">
        <w:trPr>
          <w:tblCellSpacing w:w="15" w:type="dxa"/>
        </w:trPr>
        <w:tc>
          <w:tcPr>
            <w:tcW w:w="0" w:type="auto"/>
            <w:vAlign w:val="center"/>
            <w:hideMark/>
          </w:tcPr>
          <w:p w14:paraId="7F711975"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Monitoring</w:t>
            </w:r>
          </w:p>
        </w:tc>
        <w:tc>
          <w:tcPr>
            <w:tcW w:w="0" w:type="auto"/>
            <w:vAlign w:val="center"/>
            <w:hideMark/>
          </w:tcPr>
          <w:p w14:paraId="30EA911F"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Strong</w:t>
            </w:r>
          </w:p>
        </w:tc>
        <w:tc>
          <w:tcPr>
            <w:tcW w:w="0" w:type="auto"/>
            <w:vAlign w:val="center"/>
            <w:hideMark/>
          </w:tcPr>
          <w:p w14:paraId="31CE103B"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Grafana/Dynatrace/Zabbix/Kibana/Azure Monitor</w:t>
            </w:r>
          </w:p>
        </w:tc>
      </w:tr>
      <w:tr w:rsidR="00170F68" w:rsidRPr="00170F68" w14:paraId="40B0A7E1" w14:textId="77777777">
        <w:trPr>
          <w:tblCellSpacing w:w="15" w:type="dxa"/>
        </w:trPr>
        <w:tc>
          <w:tcPr>
            <w:tcW w:w="0" w:type="auto"/>
            <w:vAlign w:val="center"/>
            <w:hideMark/>
          </w:tcPr>
          <w:p w14:paraId="52587FF6"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Docker</w:t>
            </w:r>
          </w:p>
        </w:tc>
        <w:tc>
          <w:tcPr>
            <w:tcW w:w="0" w:type="auto"/>
            <w:vAlign w:val="center"/>
            <w:hideMark/>
          </w:tcPr>
          <w:p w14:paraId="2831DCAE"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Strong</w:t>
            </w:r>
          </w:p>
        </w:tc>
        <w:tc>
          <w:tcPr>
            <w:tcW w:w="0" w:type="auto"/>
            <w:vAlign w:val="center"/>
            <w:hideMark/>
          </w:tcPr>
          <w:p w14:paraId="1BEBD0A9"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Windows/Linux containers</w:t>
            </w:r>
          </w:p>
        </w:tc>
      </w:tr>
      <w:tr w:rsidR="00170F68" w:rsidRPr="00170F68" w14:paraId="11322C86" w14:textId="77777777">
        <w:trPr>
          <w:tblCellSpacing w:w="15" w:type="dxa"/>
        </w:trPr>
        <w:tc>
          <w:tcPr>
            <w:tcW w:w="0" w:type="auto"/>
            <w:vAlign w:val="center"/>
            <w:hideMark/>
          </w:tcPr>
          <w:p w14:paraId="54253D53"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Kubernetes</w:t>
            </w:r>
          </w:p>
        </w:tc>
        <w:tc>
          <w:tcPr>
            <w:tcW w:w="0" w:type="auto"/>
            <w:vAlign w:val="center"/>
            <w:hideMark/>
          </w:tcPr>
          <w:p w14:paraId="33AE8A25"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Strong</w:t>
            </w:r>
          </w:p>
        </w:tc>
        <w:tc>
          <w:tcPr>
            <w:tcW w:w="0" w:type="auto"/>
            <w:vAlign w:val="center"/>
            <w:hideMark/>
          </w:tcPr>
          <w:p w14:paraId="49F683FC"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AKS deployment/security</w:t>
            </w:r>
          </w:p>
        </w:tc>
      </w:tr>
      <w:tr w:rsidR="00170F68" w:rsidRPr="00170F68" w14:paraId="2B4C92C7" w14:textId="77777777">
        <w:trPr>
          <w:tblCellSpacing w:w="15" w:type="dxa"/>
        </w:trPr>
        <w:tc>
          <w:tcPr>
            <w:tcW w:w="0" w:type="auto"/>
            <w:vAlign w:val="center"/>
            <w:hideMark/>
          </w:tcPr>
          <w:p w14:paraId="4CE2B937"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Microservices</w:t>
            </w:r>
          </w:p>
        </w:tc>
        <w:tc>
          <w:tcPr>
            <w:tcW w:w="0" w:type="auto"/>
            <w:vAlign w:val="center"/>
            <w:hideMark/>
          </w:tcPr>
          <w:p w14:paraId="30E85716"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Partial/indirect</w:t>
            </w:r>
          </w:p>
        </w:tc>
        <w:tc>
          <w:tcPr>
            <w:tcW w:w="0" w:type="auto"/>
            <w:vAlign w:val="center"/>
            <w:hideMark/>
          </w:tcPr>
          <w:p w14:paraId="5C61B43E"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Discuss container/K8s architecture without exaggerating</w:t>
            </w:r>
          </w:p>
        </w:tc>
      </w:tr>
      <w:tr w:rsidR="00170F68" w:rsidRPr="00170F68" w14:paraId="5021FDEA" w14:textId="77777777">
        <w:trPr>
          <w:tblCellSpacing w:w="15" w:type="dxa"/>
        </w:trPr>
        <w:tc>
          <w:tcPr>
            <w:tcW w:w="0" w:type="auto"/>
            <w:vAlign w:val="center"/>
            <w:hideMark/>
          </w:tcPr>
          <w:p w14:paraId="33A7B77B"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API Management</w:t>
            </w:r>
          </w:p>
        </w:tc>
        <w:tc>
          <w:tcPr>
            <w:tcW w:w="0" w:type="auto"/>
            <w:vAlign w:val="center"/>
            <w:hideMark/>
          </w:tcPr>
          <w:p w14:paraId="4436C5B2"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Not explicit</w:t>
            </w:r>
          </w:p>
        </w:tc>
        <w:tc>
          <w:tcPr>
            <w:tcW w:w="0" w:type="auto"/>
            <w:vAlign w:val="center"/>
            <w:hideMark/>
          </w:tcPr>
          <w:p w14:paraId="044B199B"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Prepare conceptual answer</w:t>
            </w:r>
          </w:p>
        </w:tc>
      </w:tr>
      <w:tr w:rsidR="00170F68" w:rsidRPr="00170F68" w14:paraId="2200C4D0" w14:textId="77777777">
        <w:trPr>
          <w:tblCellSpacing w:w="15" w:type="dxa"/>
        </w:trPr>
        <w:tc>
          <w:tcPr>
            <w:tcW w:w="0" w:type="auto"/>
            <w:vAlign w:val="center"/>
            <w:hideMark/>
          </w:tcPr>
          <w:p w14:paraId="4316D319"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Azure SQL</w:t>
            </w:r>
          </w:p>
        </w:tc>
        <w:tc>
          <w:tcPr>
            <w:tcW w:w="0" w:type="auto"/>
            <w:vAlign w:val="center"/>
            <w:hideMark/>
          </w:tcPr>
          <w:p w14:paraId="5DAD3ECC"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Some exposure</w:t>
            </w:r>
          </w:p>
        </w:tc>
        <w:tc>
          <w:tcPr>
            <w:tcW w:w="0" w:type="auto"/>
            <w:vAlign w:val="center"/>
            <w:hideMark/>
          </w:tcPr>
          <w:p w14:paraId="5A4EF458"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Don't overstate</w:t>
            </w:r>
          </w:p>
        </w:tc>
      </w:tr>
      <w:tr w:rsidR="00170F68" w:rsidRPr="00170F68" w14:paraId="2512C40D" w14:textId="77777777">
        <w:trPr>
          <w:tblCellSpacing w:w="15" w:type="dxa"/>
        </w:trPr>
        <w:tc>
          <w:tcPr>
            <w:tcW w:w="0" w:type="auto"/>
            <w:vAlign w:val="center"/>
            <w:hideMark/>
          </w:tcPr>
          <w:p w14:paraId="128B282C"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AWS RDS</w:t>
            </w:r>
          </w:p>
        </w:tc>
        <w:tc>
          <w:tcPr>
            <w:tcW w:w="0" w:type="auto"/>
            <w:vAlign w:val="center"/>
            <w:hideMark/>
          </w:tcPr>
          <w:p w14:paraId="7F90D3D5"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Yes</w:t>
            </w:r>
          </w:p>
        </w:tc>
        <w:tc>
          <w:tcPr>
            <w:tcW w:w="0" w:type="auto"/>
            <w:vAlign w:val="center"/>
            <w:hideMark/>
          </w:tcPr>
          <w:p w14:paraId="721B86E4"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Good example</w:t>
            </w:r>
          </w:p>
        </w:tc>
      </w:tr>
      <w:tr w:rsidR="00170F68" w:rsidRPr="00170F68" w14:paraId="226A771D" w14:textId="77777777">
        <w:trPr>
          <w:tblCellSpacing w:w="15" w:type="dxa"/>
        </w:trPr>
        <w:tc>
          <w:tcPr>
            <w:tcW w:w="0" w:type="auto"/>
            <w:vAlign w:val="center"/>
            <w:hideMark/>
          </w:tcPr>
          <w:p w14:paraId="5BF7FDDD"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Cosmos DB</w:t>
            </w:r>
          </w:p>
        </w:tc>
        <w:tc>
          <w:tcPr>
            <w:tcW w:w="0" w:type="auto"/>
            <w:vAlign w:val="center"/>
            <w:hideMark/>
          </w:tcPr>
          <w:p w14:paraId="53D2EAA4"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Not listed</w:t>
            </w:r>
          </w:p>
        </w:tc>
        <w:tc>
          <w:tcPr>
            <w:tcW w:w="0" w:type="auto"/>
            <w:vAlign w:val="center"/>
            <w:hideMark/>
          </w:tcPr>
          <w:p w14:paraId="5D8069DF"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Prepare theory only</w:t>
            </w:r>
          </w:p>
        </w:tc>
      </w:tr>
      <w:tr w:rsidR="00170F68" w:rsidRPr="00170F68" w14:paraId="374057FD" w14:textId="77777777">
        <w:trPr>
          <w:tblCellSpacing w:w="15" w:type="dxa"/>
        </w:trPr>
        <w:tc>
          <w:tcPr>
            <w:tcW w:w="0" w:type="auto"/>
            <w:vAlign w:val="center"/>
            <w:hideMark/>
          </w:tcPr>
          <w:p w14:paraId="69686AF9"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AWS Lambda</w:t>
            </w:r>
          </w:p>
        </w:tc>
        <w:tc>
          <w:tcPr>
            <w:tcW w:w="0" w:type="auto"/>
            <w:vAlign w:val="center"/>
            <w:hideMark/>
          </w:tcPr>
          <w:p w14:paraId="65DCD1AF"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Not listed</w:t>
            </w:r>
          </w:p>
        </w:tc>
        <w:tc>
          <w:tcPr>
            <w:tcW w:w="0" w:type="auto"/>
            <w:vAlign w:val="center"/>
            <w:hideMark/>
          </w:tcPr>
          <w:p w14:paraId="636510BF"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Prepare theory only</w:t>
            </w:r>
          </w:p>
        </w:tc>
      </w:tr>
      <w:tr w:rsidR="00170F68" w:rsidRPr="00170F68" w14:paraId="674C28BD" w14:textId="77777777">
        <w:trPr>
          <w:tblCellSpacing w:w="15" w:type="dxa"/>
        </w:trPr>
        <w:tc>
          <w:tcPr>
            <w:tcW w:w="0" w:type="auto"/>
            <w:vAlign w:val="center"/>
            <w:hideMark/>
          </w:tcPr>
          <w:p w14:paraId="3A7C4E44"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Networking</w:t>
            </w:r>
          </w:p>
        </w:tc>
        <w:tc>
          <w:tcPr>
            <w:tcW w:w="0" w:type="auto"/>
            <w:vAlign w:val="center"/>
            <w:hideMark/>
          </w:tcPr>
          <w:p w14:paraId="4DD359DF"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Strong</w:t>
            </w:r>
          </w:p>
        </w:tc>
        <w:tc>
          <w:tcPr>
            <w:tcW w:w="0" w:type="auto"/>
            <w:vAlign w:val="center"/>
            <w:hideMark/>
          </w:tcPr>
          <w:p w14:paraId="402BB1AE"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VNet/VPC/NSG/LB/VPN</w:t>
            </w:r>
          </w:p>
        </w:tc>
      </w:tr>
      <w:tr w:rsidR="00170F68" w:rsidRPr="00170F68" w14:paraId="25EE57D1" w14:textId="77777777">
        <w:trPr>
          <w:tblCellSpacing w:w="15" w:type="dxa"/>
        </w:trPr>
        <w:tc>
          <w:tcPr>
            <w:tcW w:w="0" w:type="auto"/>
            <w:vAlign w:val="center"/>
            <w:hideMark/>
          </w:tcPr>
          <w:p w14:paraId="6FC3D444"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Agile</w:t>
            </w:r>
          </w:p>
        </w:tc>
        <w:tc>
          <w:tcPr>
            <w:tcW w:w="0" w:type="auto"/>
            <w:vAlign w:val="center"/>
            <w:hideMark/>
          </w:tcPr>
          <w:p w14:paraId="46B32D56"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Yes</w:t>
            </w:r>
          </w:p>
        </w:tc>
        <w:tc>
          <w:tcPr>
            <w:tcW w:w="0" w:type="auto"/>
            <w:vAlign w:val="center"/>
            <w:hideMark/>
          </w:tcPr>
          <w:p w14:paraId="62DF272A"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Azure Boards/Jira/Sprint planning</w:t>
            </w:r>
          </w:p>
        </w:tc>
      </w:tr>
      <w:tr w:rsidR="00170F68" w:rsidRPr="00170F68" w14:paraId="0C74691E" w14:textId="77777777">
        <w:trPr>
          <w:tblCellSpacing w:w="15" w:type="dxa"/>
        </w:trPr>
        <w:tc>
          <w:tcPr>
            <w:tcW w:w="0" w:type="auto"/>
            <w:vAlign w:val="center"/>
            <w:hideMark/>
          </w:tcPr>
          <w:p w14:paraId="43ABB36F"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Azure Solutions Architect</w:t>
            </w:r>
          </w:p>
        </w:tc>
        <w:tc>
          <w:tcPr>
            <w:tcW w:w="0" w:type="auto"/>
            <w:vAlign w:val="center"/>
            <w:hideMark/>
          </w:tcPr>
          <w:p w14:paraId="2D0F803E"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Not listed</w:t>
            </w:r>
          </w:p>
        </w:tc>
        <w:tc>
          <w:tcPr>
            <w:tcW w:w="0" w:type="auto"/>
            <w:vAlign w:val="center"/>
            <w:hideMark/>
          </w:tcPr>
          <w:p w14:paraId="46B798F9"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You have AZ-900/AZ-104 instead</w:t>
            </w:r>
          </w:p>
        </w:tc>
      </w:tr>
      <w:tr w:rsidR="00170F68" w:rsidRPr="00170F68" w14:paraId="0991B154" w14:textId="77777777">
        <w:trPr>
          <w:tblCellSpacing w:w="15" w:type="dxa"/>
        </w:trPr>
        <w:tc>
          <w:tcPr>
            <w:tcW w:w="0" w:type="auto"/>
            <w:vAlign w:val="center"/>
            <w:hideMark/>
          </w:tcPr>
          <w:p w14:paraId="68F16383"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AWS Solutions Architect</w:t>
            </w:r>
          </w:p>
        </w:tc>
        <w:tc>
          <w:tcPr>
            <w:tcW w:w="0" w:type="auto"/>
            <w:vAlign w:val="center"/>
            <w:hideMark/>
          </w:tcPr>
          <w:p w14:paraId="0F837A99"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Not listed</w:t>
            </w:r>
          </w:p>
        </w:tc>
        <w:tc>
          <w:tcPr>
            <w:tcW w:w="0" w:type="auto"/>
            <w:vAlign w:val="center"/>
            <w:hideMark/>
          </w:tcPr>
          <w:p w14:paraId="42030989"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You have AWS SysOps Administrator Associate</w:t>
            </w:r>
          </w:p>
        </w:tc>
      </w:tr>
      <w:tr w:rsidR="00170F68" w:rsidRPr="00170F68" w14:paraId="7F9E65D2" w14:textId="77777777">
        <w:trPr>
          <w:tblCellSpacing w:w="15" w:type="dxa"/>
        </w:trPr>
        <w:tc>
          <w:tcPr>
            <w:tcW w:w="0" w:type="auto"/>
            <w:vAlign w:val="center"/>
            <w:hideMark/>
          </w:tcPr>
          <w:p w14:paraId="354C8DDA"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Security/DevSecOps</w:t>
            </w:r>
          </w:p>
        </w:tc>
        <w:tc>
          <w:tcPr>
            <w:tcW w:w="0" w:type="auto"/>
            <w:vAlign w:val="center"/>
            <w:hideMark/>
          </w:tcPr>
          <w:p w14:paraId="54EAAFB9"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Strong</w:t>
            </w:r>
          </w:p>
        </w:tc>
        <w:tc>
          <w:tcPr>
            <w:tcW w:w="0" w:type="auto"/>
            <w:vAlign w:val="center"/>
            <w:hideMark/>
          </w:tcPr>
          <w:p w14:paraId="4A6429A4"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Major differentiator</w:t>
            </w:r>
          </w:p>
        </w:tc>
      </w:tr>
      <w:tr w:rsidR="00170F68" w:rsidRPr="00170F68" w14:paraId="31A1D363" w14:textId="77777777">
        <w:trPr>
          <w:tblCellSpacing w:w="15" w:type="dxa"/>
        </w:trPr>
        <w:tc>
          <w:tcPr>
            <w:tcW w:w="0" w:type="auto"/>
            <w:vAlign w:val="center"/>
            <w:hideMark/>
          </w:tcPr>
          <w:p w14:paraId="7AB5230B"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Banking</w:t>
            </w:r>
          </w:p>
        </w:tc>
        <w:tc>
          <w:tcPr>
            <w:tcW w:w="0" w:type="auto"/>
            <w:vAlign w:val="center"/>
            <w:hideMark/>
          </w:tcPr>
          <w:p w14:paraId="120E63A5"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Strong</w:t>
            </w:r>
          </w:p>
        </w:tc>
        <w:tc>
          <w:tcPr>
            <w:tcW w:w="0" w:type="auto"/>
            <w:vAlign w:val="center"/>
            <w:hideMark/>
          </w:tcPr>
          <w:p w14:paraId="4D117427"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Use Finastra/Standard Chartered examples</w:t>
            </w:r>
          </w:p>
        </w:tc>
      </w:tr>
    </w:tbl>
    <w:p w14:paraId="283740ED"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 xml:space="preserve">Your listed certifications are </w:t>
      </w:r>
      <w:r w:rsidRPr="00170F68">
        <w:rPr>
          <w:rFonts w:ascii="Times New Roman" w:eastAsia="Times New Roman" w:hAnsi="Times New Roman" w:cs="Times New Roman"/>
          <w:b/>
          <w:bCs/>
          <w:kern w:val="0"/>
          <w:lang w:eastAsia="en-GB"/>
          <w14:ligatures w14:val="none"/>
        </w:rPr>
        <w:t>ITIL V3 Foundation, RHEL7 Certified Engineer, Microsoft AZ-900/AZ-104 and AWS Certified SysOps Administrator – Associate</w:t>
      </w:r>
      <w:r w:rsidRPr="00170F68">
        <w:rPr>
          <w:rFonts w:ascii="Times New Roman" w:eastAsia="Times New Roman" w:hAnsi="Times New Roman" w:cs="Times New Roman"/>
          <w:kern w:val="0"/>
          <w:lang w:eastAsia="en-GB"/>
          <w14:ligatures w14:val="none"/>
        </w:rPr>
        <w:t>.</w:t>
      </w:r>
    </w:p>
    <w:p w14:paraId="6AC29445"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35E0182E">
          <v:rect id="Horizontal Line 108" o:spid="_x0000_s183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5BF028B" w14:textId="77777777" w:rsidR="00170F68" w:rsidRPr="00170F68" w:rsidRDefault="00170F68" w:rsidP="00170F6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170F68">
        <w:rPr>
          <w:rFonts w:ascii="Times New Roman" w:eastAsia="Times New Roman" w:hAnsi="Times New Roman" w:cs="Times New Roman"/>
          <w:b/>
          <w:bCs/>
          <w:kern w:val="36"/>
          <w:sz w:val="48"/>
          <w:szCs w:val="48"/>
          <w:lang w:eastAsia="en-GB"/>
          <w14:ligatures w14:val="none"/>
        </w:rPr>
        <w:t>The 10-Batch Plan</w:t>
      </w:r>
    </w:p>
    <w:p w14:paraId="4BD1626A"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recommend we build the remaining 900 questions in this exact progression: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4"/>
        <w:gridCol w:w="1074"/>
        <w:gridCol w:w="7038"/>
      </w:tblGrid>
      <w:tr w:rsidR="00170F68" w:rsidRPr="00170F68" w14:paraId="0162A0D6" w14:textId="77777777">
        <w:trPr>
          <w:tblHeader/>
          <w:tblCellSpacing w:w="15" w:type="dxa"/>
        </w:trPr>
        <w:tc>
          <w:tcPr>
            <w:tcW w:w="0" w:type="auto"/>
            <w:vAlign w:val="center"/>
            <w:hideMark/>
          </w:tcPr>
          <w:p w14:paraId="3AB96722" w14:textId="77777777" w:rsidR="00170F68" w:rsidRPr="00170F68" w:rsidRDefault="00170F68" w:rsidP="00170F68">
            <w:pPr>
              <w:spacing w:after="0" w:line="240" w:lineRule="auto"/>
              <w:jc w:val="center"/>
              <w:rPr>
                <w:rFonts w:ascii="Times New Roman" w:eastAsia="Times New Roman" w:hAnsi="Times New Roman" w:cs="Times New Roman"/>
                <w:b/>
                <w:bCs/>
                <w:kern w:val="0"/>
                <w:lang w:eastAsia="en-GB"/>
                <w14:ligatures w14:val="none"/>
              </w:rPr>
            </w:pPr>
            <w:r w:rsidRPr="00170F68">
              <w:rPr>
                <w:rFonts w:ascii="Times New Roman" w:eastAsia="Times New Roman" w:hAnsi="Times New Roman" w:cs="Times New Roman"/>
                <w:b/>
                <w:bCs/>
                <w:kern w:val="0"/>
                <w:lang w:eastAsia="en-GB"/>
                <w14:ligatures w14:val="none"/>
              </w:rPr>
              <w:t>Batch</w:t>
            </w:r>
          </w:p>
        </w:tc>
        <w:tc>
          <w:tcPr>
            <w:tcW w:w="0" w:type="auto"/>
            <w:vAlign w:val="center"/>
            <w:hideMark/>
          </w:tcPr>
          <w:p w14:paraId="75B64908" w14:textId="77777777" w:rsidR="00170F68" w:rsidRPr="00170F68" w:rsidRDefault="00170F68" w:rsidP="00170F68">
            <w:pPr>
              <w:spacing w:after="0" w:line="240" w:lineRule="auto"/>
              <w:jc w:val="right"/>
              <w:rPr>
                <w:rFonts w:ascii="Times New Roman" w:eastAsia="Times New Roman" w:hAnsi="Times New Roman" w:cs="Times New Roman"/>
                <w:b/>
                <w:bCs/>
                <w:kern w:val="0"/>
                <w:lang w:eastAsia="en-GB"/>
                <w14:ligatures w14:val="none"/>
              </w:rPr>
            </w:pPr>
            <w:r w:rsidRPr="00170F68">
              <w:rPr>
                <w:rFonts w:ascii="Times New Roman" w:eastAsia="Times New Roman" w:hAnsi="Times New Roman" w:cs="Times New Roman"/>
                <w:b/>
                <w:bCs/>
                <w:kern w:val="0"/>
                <w:lang w:eastAsia="en-GB"/>
                <w14:ligatures w14:val="none"/>
              </w:rPr>
              <w:t>Questions</w:t>
            </w:r>
          </w:p>
        </w:tc>
        <w:tc>
          <w:tcPr>
            <w:tcW w:w="0" w:type="auto"/>
            <w:vAlign w:val="center"/>
            <w:hideMark/>
          </w:tcPr>
          <w:p w14:paraId="6D1CB542" w14:textId="77777777" w:rsidR="00170F68" w:rsidRPr="00170F68" w:rsidRDefault="00170F68" w:rsidP="00170F68">
            <w:pPr>
              <w:spacing w:after="0" w:line="240" w:lineRule="auto"/>
              <w:jc w:val="center"/>
              <w:rPr>
                <w:rFonts w:ascii="Times New Roman" w:eastAsia="Times New Roman" w:hAnsi="Times New Roman" w:cs="Times New Roman"/>
                <w:b/>
                <w:bCs/>
                <w:kern w:val="0"/>
                <w:lang w:eastAsia="en-GB"/>
                <w14:ligatures w14:val="none"/>
              </w:rPr>
            </w:pPr>
            <w:r w:rsidRPr="00170F68">
              <w:rPr>
                <w:rFonts w:ascii="Times New Roman" w:eastAsia="Times New Roman" w:hAnsi="Times New Roman" w:cs="Times New Roman"/>
                <w:b/>
                <w:bCs/>
                <w:kern w:val="0"/>
                <w:lang w:eastAsia="en-GB"/>
                <w14:ligatures w14:val="none"/>
              </w:rPr>
              <w:t>Primary Focus</w:t>
            </w:r>
          </w:p>
        </w:tc>
      </w:tr>
      <w:tr w:rsidR="00170F68" w:rsidRPr="00170F68" w14:paraId="03A5FC45" w14:textId="77777777">
        <w:trPr>
          <w:tblCellSpacing w:w="15" w:type="dxa"/>
        </w:trPr>
        <w:tc>
          <w:tcPr>
            <w:tcW w:w="0" w:type="auto"/>
            <w:vAlign w:val="center"/>
            <w:hideMark/>
          </w:tcPr>
          <w:p w14:paraId="3FC0EEF5"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Batch 1</w:t>
            </w:r>
          </w:p>
        </w:tc>
        <w:tc>
          <w:tcPr>
            <w:tcW w:w="0" w:type="auto"/>
            <w:vAlign w:val="center"/>
            <w:hideMark/>
          </w:tcPr>
          <w:p w14:paraId="679C1634" w14:textId="77777777" w:rsidR="00170F68" w:rsidRPr="00170F68" w:rsidRDefault="00170F68" w:rsidP="00170F68">
            <w:pPr>
              <w:spacing w:after="0" w:line="240" w:lineRule="auto"/>
              <w:jc w:val="right"/>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1–100</w:t>
            </w:r>
          </w:p>
        </w:tc>
        <w:tc>
          <w:tcPr>
            <w:tcW w:w="0" w:type="auto"/>
            <w:vAlign w:val="center"/>
            <w:hideMark/>
          </w:tcPr>
          <w:p w14:paraId="6A0CAF17"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Core DevOps + resume + Azure/AWS + CI/CD</w:t>
            </w:r>
          </w:p>
        </w:tc>
      </w:tr>
      <w:tr w:rsidR="00170F68" w:rsidRPr="00170F68" w14:paraId="12930FB1" w14:textId="77777777">
        <w:trPr>
          <w:tblCellSpacing w:w="15" w:type="dxa"/>
        </w:trPr>
        <w:tc>
          <w:tcPr>
            <w:tcW w:w="0" w:type="auto"/>
            <w:vAlign w:val="center"/>
            <w:hideMark/>
          </w:tcPr>
          <w:p w14:paraId="11CBA0A9"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Batch 2</w:t>
            </w:r>
          </w:p>
        </w:tc>
        <w:tc>
          <w:tcPr>
            <w:tcW w:w="0" w:type="auto"/>
            <w:vAlign w:val="center"/>
            <w:hideMark/>
          </w:tcPr>
          <w:p w14:paraId="4BDF32B5" w14:textId="77777777" w:rsidR="00170F68" w:rsidRPr="00170F68" w:rsidRDefault="00170F68" w:rsidP="00170F68">
            <w:pPr>
              <w:spacing w:after="0" w:line="240" w:lineRule="auto"/>
              <w:jc w:val="right"/>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101–200</w:t>
            </w:r>
          </w:p>
        </w:tc>
        <w:tc>
          <w:tcPr>
            <w:tcW w:w="0" w:type="auto"/>
            <w:vAlign w:val="center"/>
            <w:hideMark/>
          </w:tcPr>
          <w:p w14:paraId="4CA93640"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Azure deep dive + hands-on scenarios</w:t>
            </w:r>
          </w:p>
        </w:tc>
      </w:tr>
      <w:tr w:rsidR="00170F68" w:rsidRPr="00170F68" w14:paraId="40DC9C6D" w14:textId="77777777">
        <w:trPr>
          <w:tblCellSpacing w:w="15" w:type="dxa"/>
        </w:trPr>
        <w:tc>
          <w:tcPr>
            <w:tcW w:w="0" w:type="auto"/>
            <w:vAlign w:val="center"/>
            <w:hideMark/>
          </w:tcPr>
          <w:p w14:paraId="2ECDB5FE"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Batch 3</w:t>
            </w:r>
          </w:p>
        </w:tc>
        <w:tc>
          <w:tcPr>
            <w:tcW w:w="0" w:type="auto"/>
            <w:vAlign w:val="center"/>
            <w:hideMark/>
          </w:tcPr>
          <w:p w14:paraId="24CBB00F" w14:textId="77777777" w:rsidR="00170F68" w:rsidRPr="00170F68" w:rsidRDefault="00170F68" w:rsidP="00170F68">
            <w:pPr>
              <w:spacing w:after="0" w:line="240" w:lineRule="auto"/>
              <w:jc w:val="right"/>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201–300</w:t>
            </w:r>
          </w:p>
        </w:tc>
        <w:tc>
          <w:tcPr>
            <w:tcW w:w="0" w:type="auto"/>
            <w:vAlign w:val="center"/>
            <w:hideMark/>
          </w:tcPr>
          <w:p w14:paraId="352E00AC"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AWS deep dive + architecture</w:t>
            </w:r>
          </w:p>
        </w:tc>
      </w:tr>
      <w:tr w:rsidR="00170F68" w:rsidRPr="00170F68" w14:paraId="7C28D845" w14:textId="77777777">
        <w:trPr>
          <w:tblCellSpacing w:w="15" w:type="dxa"/>
        </w:trPr>
        <w:tc>
          <w:tcPr>
            <w:tcW w:w="0" w:type="auto"/>
            <w:vAlign w:val="center"/>
            <w:hideMark/>
          </w:tcPr>
          <w:p w14:paraId="6A69E88C"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Batch 4</w:t>
            </w:r>
          </w:p>
        </w:tc>
        <w:tc>
          <w:tcPr>
            <w:tcW w:w="0" w:type="auto"/>
            <w:vAlign w:val="center"/>
            <w:hideMark/>
          </w:tcPr>
          <w:p w14:paraId="7C0B32B9" w14:textId="77777777" w:rsidR="00170F68" w:rsidRPr="00170F68" w:rsidRDefault="00170F68" w:rsidP="00170F68">
            <w:pPr>
              <w:spacing w:after="0" w:line="240" w:lineRule="auto"/>
              <w:jc w:val="right"/>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301–400</w:t>
            </w:r>
          </w:p>
        </w:tc>
        <w:tc>
          <w:tcPr>
            <w:tcW w:w="0" w:type="auto"/>
            <w:vAlign w:val="center"/>
            <w:hideMark/>
          </w:tcPr>
          <w:p w14:paraId="54A5EAAD"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Jenkins + Azure DevOps + GitLab + CI/CD</w:t>
            </w:r>
          </w:p>
        </w:tc>
      </w:tr>
      <w:tr w:rsidR="00170F68" w:rsidRPr="00170F68" w14:paraId="139AC6EC" w14:textId="77777777">
        <w:trPr>
          <w:tblCellSpacing w:w="15" w:type="dxa"/>
        </w:trPr>
        <w:tc>
          <w:tcPr>
            <w:tcW w:w="0" w:type="auto"/>
            <w:vAlign w:val="center"/>
            <w:hideMark/>
          </w:tcPr>
          <w:p w14:paraId="45FDBEB6"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Batch 5</w:t>
            </w:r>
          </w:p>
        </w:tc>
        <w:tc>
          <w:tcPr>
            <w:tcW w:w="0" w:type="auto"/>
            <w:vAlign w:val="center"/>
            <w:hideMark/>
          </w:tcPr>
          <w:p w14:paraId="328A1878" w14:textId="77777777" w:rsidR="00170F68" w:rsidRPr="00170F68" w:rsidRDefault="00170F68" w:rsidP="00170F68">
            <w:pPr>
              <w:spacing w:after="0" w:line="240" w:lineRule="auto"/>
              <w:jc w:val="right"/>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401–500</w:t>
            </w:r>
          </w:p>
        </w:tc>
        <w:tc>
          <w:tcPr>
            <w:tcW w:w="0" w:type="auto"/>
            <w:vAlign w:val="center"/>
            <w:hideMark/>
          </w:tcPr>
          <w:p w14:paraId="76D990F4"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Terraform + Ansible + IaC automation</w:t>
            </w:r>
          </w:p>
        </w:tc>
      </w:tr>
      <w:tr w:rsidR="00170F68" w:rsidRPr="00170F68" w14:paraId="47260193" w14:textId="77777777">
        <w:trPr>
          <w:tblCellSpacing w:w="15" w:type="dxa"/>
        </w:trPr>
        <w:tc>
          <w:tcPr>
            <w:tcW w:w="0" w:type="auto"/>
            <w:vAlign w:val="center"/>
            <w:hideMark/>
          </w:tcPr>
          <w:p w14:paraId="33CDFCF7"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Batch 6</w:t>
            </w:r>
          </w:p>
        </w:tc>
        <w:tc>
          <w:tcPr>
            <w:tcW w:w="0" w:type="auto"/>
            <w:vAlign w:val="center"/>
            <w:hideMark/>
          </w:tcPr>
          <w:p w14:paraId="006E502C" w14:textId="77777777" w:rsidR="00170F68" w:rsidRPr="00170F68" w:rsidRDefault="00170F68" w:rsidP="00170F68">
            <w:pPr>
              <w:spacing w:after="0" w:line="240" w:lineRule="auto"/>
              <w:jc w:val="right"/>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501–600</w:t>
            </w:r>
          </w:p>
        </w:tc>
        <w:tc>
          <w:tcPr>
            <w:tcW w:w="0" w:type="auto"/>
            <w:vAlign w:val="center"/>
            <w:hideMark/>
          </w:tcPr>
          <w:p w14:paraId="2306638E"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Docker + Kubernetes + AKS/EKS + microservices</w:t>
            </w:r>
          </w:p>
        </w:tc>
      </w:tr>
      <w:tr w:rsidR="00170F68" w:rsidRPr="00170F68" w14:paraId="1226CF37" w14:textId="77777777">
        <w:trPr>
          <w:tblCellSpacing w:w="15" w:type="dxa"/>
        </w:trPr>
        <w:tc>
          <w:tcPr>
            <w:tcW w:w="0" w:type="auto"/>
            <w:vAlign w:val="center"/>
            <w:hideMark/>
          </w:tcPr>
          <w:p w14:paraId="18173238"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Batch 7</w:t>
            </w:r>
          </w:p>
        </w:tc>
        <w:tc>
          <w:tcPr>
            <w:tcW w:w="0" w:type="auto"/>
            <w:vAlign w:val="center"/>
            <w:hideMark/>
          </w:tcPr>
          <w:p w14:paraId="4CEE46FD" w14:textId="77777777" w:rsidR="00170F68" w:rsidRPr="00170F68" w:rsidRDefault="00170F68" w:rsidP="00170F68">
            <w:pPr>
              <w:spacing w:after="0" w:line="240" w:lineRule="auto"/>
              <w:jc w:val="right"/>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601–700</w:t>
            </w:r>
          </w:p>
        </w:tc>
        <w:tc>
          <w:tcPr>
            <w:tcW w:w="0" w:type="auto"/>
            <w:vAlign w:val="center"/>
            <w:hideMark/>
          </w:tcPr>
          <w:p w14:paraId="6C263E09"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Bash + PowerShell + Python + Linux hands-on coding</w:t>
            </w:r>
          </w:p>
        </w:tc>
      </w:tr>
      <w:tr w:rsidR="00170F68" w:rsidRPr="00170F68" w14:paraId="01E24090" w14:textId="77777777">
        <w:trPr>
          <w:tblCellSpacing w:w="15" w:type="dxa"/>
        </w:trPr>
        <w:tc>
          <w:tcPr>
            <w:tcW w:w="0" w:type="auto"/>
            <w:vAlign w:val="center"/>
            <w:hideMark/>
          </w:tcPr>
          <w:p w14:paraId="75E832D7"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Batch 8</w:t>
            </w:r>
          </w:p>
        </w:tc>
        <w:tc>
          <w:tcPr>
            <w:tcW w:w="0" w:type="auto"/>
            <w:vAlign w:val="center"/>
            <w:hideMark/>
          </w:tcPr>
          <w:p w14:paraId="67F35558" w14:textId="77777777" w:rsidR="00170F68" w:rsidRPr="00170F68" w:rsidRDefault="00170F68" w:rsidP="00170F68">
            <w:pPr>
              <w:spacing w:after="0" w:line="240" w:lineRule="auto"/>
              <w:jc w:val="right"/>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701–800</w:t>
            </w:r>
          </w:p>
        </w:tc>
        <w:tc>
          <w:tcPr>
            <w:tcW w:w="0" w:type="auto"/>
            <w:vAlign w:val="center"/>
            <w:hideMark/>
          </w:tcPr>
          <w:p w14:paraId="7D1DF8E4"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Monitoring + troubleshooting + networking + databases</w:t>
            </w:r>
          </w:p>
        </w:tc>
      </w:tr>
      <w:tr w:rsidR="00170F68" w:rsidRPr="00170F68" w14:paraId="075495C2" w14:textId="77777777">
        <w:trPr>
          <w:tblCellSpacing w:w="15" w:type="dxa"/>
        </w:trPr>
        <w:tc>
          <w:tcPr>
            <w:tcW w:w="0" w:type="auto"/>
            <w:vAlign w:val="center"/>
            <w:hideMark/>
          </w:tcPr>
          <w:p w14:paraId="5FD37FFE"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Batch 9</w:t>
            </w:r>
          </w:p>
        </w:tc>
        <w:tc>
          <w:tcPr>
            <w:tcW w:w="0" w:type="auto"/>
            <w:vAlign w:val="center"/>
            <w:hideMark/>
          </w:tcPr>
          <w:p w14:paraId="4FE22F82" w14:textId="77777777" w:rsidR="00170F68" w:rsidRPr="00170F68" w:rsidRDefault="00170F68" w:rsidP="00170F68">
            <w:pPr>
              <w:spacing w:after="0" w:line="240" w:lineRule="auto"/>
              <w:jc w:val="right"/>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801–900</w:t>
            </w:r>
          </w:p>
        </w:tc>
        <w:tc>
          <w:tcPr>
            <w:tcW w:w="0" w:type="auto"/>
            <w:vAlign w:val="center"/>
            <w:hideMark/>
          </w:tcPr>
          <w:p w14:paraId="33455EDA"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DevSecOps + security + production incidents + architecture</w:t>
            </w:r>
          </w:p>
        </w:tc>
      </w:tr>
      <w:tr w:rsidR="00170F68" w:rsidRPr="00170F68" w14:paraId="1075A341" w14:textId="77777777">
        <w:trPr>
          <w:tblCellSpacing w:w="15" w:type="dxa"/>
        </w:trPr>
        <w:tc>
          <w:tcPr>
            <w:tcW w:w="0" w:type="auto"/>
            <w:vAlign w:val="center"/>
            <w:hideMark/>
          </w:tcPr>
          <w:p w14:paraId="5301EEAB"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lastRenderedPageBreak/>
              <w:t>Batch 10</w:t>
            </w:r>
          </w:p>
        </w:tc>
        <w:tc>
          <w:tcPr>
            <w:tcW w:w="0" w:type="auto"/>
            <w:vAlign w:val="center"/>
            <w:hideMark/>
          </w:tcPr>
          <w:p w14:paraId="0C2E02FF" w14:textId="77777777" w:rsidR="00170F68" w:rsidRPr="00170F68" w:rsidRDefault="00170F68" w:rsidP="00170F68">
            <w:pPr>
              <w:spacing w:after="0" w:line="240" w:lineRule="auto"/>
              <w:jc w:val="right"/>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901–1000</w:t>
            </w:r>
          </w:p>
        </w:tc>
        <w:tc>
          <w:tcPr>
            <w:tcW w:w="0" w:type="auto"/>
            <w:vAlign w:val="center"/>
            <w:hideMark/>
          </w:tcPr>
          <w:p w14:paraId="5C35A130"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DXC-specific + managerial + scenario + mock interview + hands-on tests</w:t>
            </w:r>
          </w:p>
        </w:tc>
      </w:tr>
    </w:tbl>
    <w:p w14:paraId="0C04AEE9"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 xml:space="preserve">For the later batches, I'll deliberately increase the difficulty from </w:t>
      </w:r>
      <w:r w:rsidRPr="00170F68">
        <w:rPr>
          <w:rFonts w:ascii="Times New Roman" w:eastAsia="Times New Roman" w:hAnsi="Times New Roman" w:cs="Times New Roman"/>
          <w:b/>
          <w:bCs/>
          <w:kern w:val="0"/>
          <w:lang w:eastAsia="en-GB"/>
          <w14:ligatures w14:val="none"/>
        </w:rPr>
        <w:t>definition → implementation → troubleshooting → architecture → production incident → interviewer follow-up</w:t>
      </w:r>
      <w:r w:rsidRPr="00170F68">
        <w:rPr>
          <w:rFonts w:ascii="Times New Roman" w:eastAsia="Times New Roman" w:hAnsi="Times New Roman" w:cs="Times New Roman"/>
          <w:kern w:val="0"/>
          <w:lang w:eastAsia="en-GB"/>
          <w14:ligatures w14:val="none"/>
        </w:rPr>
        <w:t>, which is much closer to what a 8–10-year Senior DevOps interview is likely to test.</w:t>
      </w:r>
    </w:p>
    <w:p w14:paraId="2AB6E043"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 xml:space="preserve">One additional point: current DXC material emphasizes </w:t>
      </w:r>
      <w:r w:rsidRPr="00170F68">
        <w:rPr>
          <w:rFonts w:ascii="Times New Roman" w:eastAsia="Times New Roman" w:hAnsi="Times New Roman" w:cs="Times New Roman"/>
          <w:b/>
          <w:bCs/>
          <w:kern w:val="0"/>
          <w:lang w:eastAsia="en-GB"/>
          <w14:ligatures w14:val="none"/>
        </w:rPr>
        <w:t>Bash/Python/PowerShell, JSON/YAML, Git branching/PRs, Azure exposure, Kubernetes/EKS/AKS, serverless/microservices and Ansible</w:t>
      </w:r>
      <w:r w:rsidRPr="00170F68">
        <w:rPr>
          <w:rFonts w:ascii="Times New Roman" w:eastAsia="Times New Roman" w:hAnsi="Times New Roman" w:cs="Times New Roman"/>
          <w:kern w:val="0"/>
          <w:lang w:eastAsia="en-GB"/>
          <w14:ligatures w14:val="none"/>
        </w:rPr>
        <w:t>, so those areas deserve particularly deep preparation. (</w:t>
      </w:r>
      <w:hyperlink r:id="rId12" w:tooltip="AWS Devops Engineer - Logo shared by marketing on Jan 27-2026" w:history="1">
        <w:r w:rsidRPr="00170F68">
          <w:rPr>
            <w:rFonts w:ascii="Times New Roman" w:eastAsia="Times New Roman" w:hAnsi="Times New Roman" w:cs="Times New Roman"/>
            <w:color w:val="0000FF"/>
            <w:kern w:val="0"/>
            <w:u w:val="single"/>
            <w:lang w:eastAsia="en-GB"/>
            <w14:ligatures w14:val="none"/>
          </w:rPr>
          <w:t>DXC Technology Careers</w:t>
        </w:r>
      </w:hyperlink>
      <w:r w:rsidRPr="00170F68">
        <w:rPr>
          <w:rFonts w:ascii="Times New Roman" w:eastAsia="Times New Roman" w:hAnsi="Times New Roman" w:cs="Times New Roman"/>
          <w:kern w:val="0"/>
          <w:lang w:eastAsia="en-GB"/>
          <w14:ligatures w14:val="none"/>
        </w:rPr>
        <w:t>)</w:t>
      </w:r>
    </w:p>
    <w:p w14:paraId="44C625FC"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Batch 1 is complete: 100/1,000.</w:t>
      </w:r>
    </w:p>
    <w:p w14:paraId="36A0AFA5" w14:textId="77777777" w:rsidR="00170F68" w:rsidRPr="00170F68" w:rsidRDefault="00170F68" w:rsidP="00170F6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170F68">
        <w:rPr>
          <w:rFonts w:ascii="Times New Roman" w:eastAsia="Times New Roman" w:hAnsi="Times New Roman" w:cs="Times New Roman"/>
          <w:b/>
          <w:bCs/>
          <w:kern w:val="36"/>
          <w:sz w:val="48"/>
          <w:szCs w:val="48"/>
          <w:lang w:eastAsia="en-GB"/>
          <w14:ligatures w14:val="none"/>
        </w:rPr>
        <w:t>Batch 2 — Azure Deep Dive + Hands-on Scenarios</w:t>
      </w:r>
    </w:p>
    <w:p w14:paraId="4D7F2FC5" w14:textId="77777777" w:rsidR="00170F68" w:rsidRPr="00170F68" w:rsidRDefault="00170F68" w:rsidP="00170F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70F68">
        <w:rPr>
          <w:rFonts w:ascii="Times New Roman" w:eastAsia="Times New Roman" w:hAnsi="Times New Roman" w:cs="Times New Roman"/>
          <w:b/>
          <w:bCs/>
          <w:kern w:val="0"/>
          <w:sz w:val="36"/>
          <w:szCs w:val="36"/>
          <w:lang w:eastAsia="en-GB"/>
          <w14:ligatures w14:val="none"/>
        </w:rPr>
        <w:t>Questions 101–200 of 1,000</w:t>
      </w:r>
    </w:p>
    <w:p w14:paraId="235888D0"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 xml:space="preserve">This batch is focused heavily on </w:t>
      </w:r>
      <w:r w:rsidRPr="00170F68">
        <w:rPr>
          <w:rFonts w:ascii="Times New Roman" w:eastAsia="Times New Roman" w:hAnsi="Times New Roman" w:cs="Times New Roman"/>
          <w:b/>
          <w:bCs/>
          <w:kern w:val="0"/>
          <w:lang w:eastAsia="en-GB"/>
          <w14:ligatures w14:val="none"/>
        </w:rPr>
        <w:t>Azure architecture, administration, networking, security, Terraform, Azure DevOps, AKS, monitoring, troubleshooting and production scenarios</w:t>
      </w:r>
      <w:r w:rsidRPr="00170F68">
        <w:rPr>
          <w:rFonts w:ascii="Times New Roman" w:eastAsia="Times New Roman" w:hAnsi="Times New Roman" w:cs="Times New Roman"/>
          <w:kern w:val="0"/>
          <w:lang w:eastAsia="en-GB"/>
          <w14:ligatures w14:val="none"/>
        </w:rPr>
        <w:t>, because these are among the strongest matches between your resume and the target role.</w:t>
      </w:r>
    </w:p>
    <w:p w14:paraId="16854ACA"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 xml:space="preserve">Your resume documents hands-on work with </w:t>
      </w:r>
      <w:r w:rsidRPr="00170F68">
        <w:rPr>
          <w:rFonts w:ascii="Times New Roman" w:eastAsia="Times New Roman" w:hAnsi="Times New Roman" w:cs="Times New Roman"/>
          <w:b/>
          <w:bCs/>
          <w:kern w:val="0"/>
          <w:lang w:eastAsia="en-GB"/>
          <w14:ligatures w14:val="none"/>
        </w:rPr>
        <w:t>Azure VMs, VNets, Storage, SQL, App Services, AKS, Load Balancer, Application Gateway, Availability Sets, Azure AD, Azure Monitor, Azure DevOps and Terraform</w:t>
      </w:r>
      <w:r w:rsidRPr="00170F68">
        <w:rPr>
          <w:rFonts w:ascii="Times New Roman" w:eastAsia="Times New Roman" w:hAnsi="Times New Roman" w:cs="Times New Roman"/>
          <w:kern w:val="0"/>
          <w:lang w:eastAsia="en-GB"/>
          <w14:ligatures w14:val="none"/>
        </w:rPr>
        <w:t>.</w:t>
      </w:r>
    </w:p>
    <w:p w14:paraId="1292D5D7"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 xml:space="preserve">I've also deliberately included </w:t>
      </w:r>
      <w:r w:rsidRPr="00170F68">
        <w:rPr>
          <w:rFonts w:ascii="Times New Roman" w:eastAsia="Times New Roman" w:hAnsi="Times New Roman" w:cs="Times New Roman"/>
          <w:b/>
          <w:bCs/>
          <w:kern w:val="0"/>
          <w:lang w:eastAsia="en-GB"/>
          <w14:ligatures w14:val="none"/>
        </w:rPr>
        <w:t>interviewer follow-ups and hands-on tasks</w:t>
      </w:r>
      <w:r w:rsidRPr="00170F68">
        <w:rPr>
          <w:rFonts w:ascii="Times New Roman" w:eastAsia="Times New Roman" w:hAnsi="Times New Roman" w:cs="Times New Roman"/>
          <w:kern w:val="0"/>
          <w:lang w:eastAsia="en-GB"/>
          <w14:ligatures w14:val="none"/>
        </w:rPr>
        <w:t xml:space="preserve">, because at your experience level, the interviewer is likely to move from </w:t>
      </w:r>
      <w:r w:rsidRPr="00170F68">
        <w:rPr>
          <w:rFonts w:ascii="Times New Roman" w:eastAsia="Times New Roman" w:hAnsi="Times New Roman" w:cs="Times New Roman"/>
          <w:i/>
          <w:iCs/>
          <w:kern w:val="0"/>
          <w:lang w:eastAsia="en-GB"/>
          <w14:ligatures w14:val="none"/>
        </w:rPr>
        <w:t>“What is Azure VM?”</w:t>
      </w:r>
      <w:r w:rsidRPr="00170F68">
        <w:rPr>
          <w:rFonts w:ascii="Times New Roman" w:eastAsia="Times New Roman" w:hAnsi="Times New Roman" w:cs="Times New Roman"/>
          <w:kern w:val="0"/>
          <w:lang w:eastAsia="en-GB"/>
          <w14:ligatures w14:val="none"/>
        </w:rPr>
        <w:t xml:space="preserve"> to </w:t>
      </w:r>
      <w:r w:rsidRPr="00170F68">
        <w:rPr>
          <w:rFonts w:ascii="Times New Roman" w:eastAsia="Times New Roman" w:hAnsi="Times New Roman" w:cs="Times New Roman"/>
          <w:i/>
          <w:iCs/>
          <w:kern w:val="0"/>
          <w:lang w:eastAsia="en-GB"/>
          <w14:ligatures w14:val="none"/>
        </w:rPr>
        <w:t>“Design and troubleshoot this production architecture.”</w:t>
      </w:r>
    </w:p>
    <w:p w14:paraId="26226443"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73861818">
          <v:rect id="Horizontal Line 217" o:spid="_x0000_s183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06D18F0" w14:textId="77777777" w:rsidR="00170F68" w:rsidRPr="00170F68" w:rsidRDefault="00170F68" w:rsidP="00170F6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170F68">
        <w:rPr>
          <w:rFonts w:ascii="Times New Roman" w:eastAsia="Times New Roman" w:hAnsi="Times New Roman" w:cs="Times New Roman"/>
          <w:b/>
          <w:bCs/>
          <w:kern w:val="36"/>
          <w:sz w:val="48"/>
          <w:szCs w:val="48"/>
          <w:lang w:eastAsia="en-GB"/>
          <w14:ligatures w14:val="none"/>
        </w:rPr>
        <w:t>PART 1 — AZURE FUNDAMENTALS &amp; ARCHITECTURE</w:t>
      </w:r>
    </w:p>
    <w:p w14:paraId="44626450" w14:textId="77777777" w:rsidR="00170F68" w:rsidRPr="00170F68" w:rsidRDefault="00170F68" w:rsidP="00170F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70F68">
        <w:rPr>
          <w:rFonts w:ascii="Times New Roman" w:eastAsia="Times New Roman" w:hAnsi="Times New Roman" w:cs="Times New Roman"/>
          <w:b/>
          <w:bCs/>
          <w:kern w:val="0"/>
          <w:sz w:val="36"/>
          <w:szCs w:val="36"/>
          <w:lang w:eastAsia="en-GB"/>
          <w14:ligatures w14:val="none"/>
        </w:rPr>
        <w:t>Questions 101–115</w:t>
      </w:r>
    </w:p>
    <w:p w14:paraId="0DAF2296"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101. What is Microsoft Azure?</w:t>
      </w:r>
    </w:p>
    <w:p w14:paraId="12CE9FF3"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1BDADD62"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lastRenderedPageBreak/>
        <w:t>Azure is Microsoft's cloud-computing platform providing IaaS, PaaS and SaaS services.</w:t>
      </w:r>
    </w:p>
    <w:p w14:paraId="366BC39B"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From a DevOps perspective, I use Azure to provision infrastructure, deploy applications, automate CI/CD and implement monitoring and security.</w:t>
      </w:r>
    </w:p>
    <w:p w14:paraId="5F3BE454"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My experience includes Azure VMs, VNets, Storage, SQL, App Services, AKS, Load Balancer, Application Gateway, Azure Monitor and Azure DevOps.</w:t>
      </w:r>
    </w:p>
    <w:p w14:paraId="17B34E3F"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Interviewer follow-up:</w:t>
      </w:r>
      <w:r w:rsidRPr="00170F68">
        <w:rPr>
          <w:rFonts w:ascii="Times New Roman" w:eastAsia="Times New Roman" w:hAnsi="Times New Roman" w:cs="Times New Roman"/>
          <w:kern w:val="0"/>
          <w:lang w:eastAsia="en-GB"/>
          <w14:ligatures w14:val="none"/>
        </w:rPr>
        <w:br/>
        <w:t>Which Azure services have you personally provisioned?</w:t>
      </w:r>
    </w:p>
    <w:p w14:paraId="54CD97A9"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6E4000E3"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have provisioned Azure VMs, AKS, Storage, SQL and App Services using Terraform.</w:t>
      </w:r>
    </w:p>
    <w:p w14:paraId="286F0425"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1CE40542">
          <v:rect id="Horizontal Line 218" o:spid="_x0000_s183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5FEC6B3"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102. Explain IaaS, PaaS and SaaS with Azure examples.</w:t>
      </w:r>
    </w:p>
    <w:p w14:paraId="5A1990E6"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21D8B986"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IaaS:</w:t>
      </w:r>
      <w:r w:rsidRPr="00170F68">
        <w:rPr>
          <w:rFonts w:ascii="Times New Roman" w:eastAsia="Times New Roman" w:hAnsi="Times New Roman" w:cs="Times New Roman"/>
          <w:kern w:val="0"/>
          <w:lang w:eastAsia="en-GB"/>
          <w14:ligatures w14:val="none"/>
        </w:rPr>
        <w:t xml:space="preserve"> I manage more of the operating system and infrastructure.</w:t>
      </w:r>
    </w:p>
    <w:p w14:paraId="125207B9"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Example:</w:t>
      </w:r>
    </w:p>
    <w:p w14:paraId="6FFF06F7"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Azure VM</w:t>
      </w:r>
    </w:p>
    <w:p w14:paraId="25BB2BDE"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PaaS:</w:t>
      </w:r>
      <w:r w:rsidRPr="00170F68">
        <w:rPr>
          <w:rFonts w:ascii="Times New Roman" w:eastAsia="Times New Roman" w:hAnsi="Times New Roman" w:cs="Times New Roman"/>
          <w:kern w:val="0"/>
          <w:lang w:eastAsia="en-GB"/>
          <w14:ligatures w14:val="none"/>
        </w:rPr>
        <w:t xml:space="preserve"> Azure manages more of the underlying platform.</w:t>
      </w:r>
    </w:p>
    <w:p w14:paraId="188E9A20"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Examples:</w:t>
      </w:r>
    </w:p>
    <w:p w14:paraId="31BB7320"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Azure App Service</w:t>
      </w:r>
    </w:p>
    <w:p w14:paraId="7F3C609F"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Azure SQL</w:t>
      </w:r>
    </w:p>
    <w:p w14:paraId="4A53B756"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AKS control plane</w:t>
      </w:r>
    </w:p>
    <w:p w14:paraId="08AD3696"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SaaS:</w:t>
      </w:r>
      <w:r w:rsidRPr="00170F68">
        <w:rPr>
          <w:rFonts w:ascii="Times New Roman" w:eastAsia="Times New Roman" w:hAnsi="Times New Roman" w:cs="Times New Roman"/>
          <w:kern w:val="0"/>
          <w:lang w:eastAsia="en-GB"/>
          <w14:ligatures w14:val="none"/>
        </w:rPr>
        <w:t xml:space="preserve"> A complete application/service is consumed by the customer.</w:t>
      </w:r>
    </w:p>
    <w:p w14:paraId="7813D1E2"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The appropriate model depends on how much infrastructure control the organization requires.</w:t>
      </w:r>
    </w:p>
    <w:p w14:paraId="2B67D08D"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53BD3DD9">
          <v:rect id="Horizontal Line 219" o:spid="_x0000_s183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8B87808"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103. What factors do you consider when designing Azure infrastructure?</w:t>
      </w:r>
    </w:p>
    <w:p w14:paraId="67E19755"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54777C35"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consider:</w:t>
      </w:r>
    </w:p>
    <w:p w14:paraId="06E4DF6A" w14:textId="77777777" w:rsidR="00170F68" w:rsidRPr="00170F68" w:rsidRDefault="00170F68" w:rsidP="00170F68">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availability</w:t>
      </w:r>
    </w:p>
    <w:p w14:paraId="155B970A" w14:textId="77777777" w:rsidR="00170F68" w:rsidRPr="00170F68" w:rsidRDefault="00170F68" w:rsidP="00170F68">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scalability</w:t>
      </w:r>
    </w:p>
    <w:p w14:paraId="75BE1094" w14:textId="77777777" w:rsidR="00170F68" w:rsidRPr="00170F68" w:rsidRDefault="00170F68" w:rsidP="00170F68">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security</w:t>
      </w:r>
    </w:p>
    <w:p w14:paraId="178EF594" w14:textId="77777777" w:rsidR="00170F68" w:rsidRPr="00170F68" w:rsidRDefault="00170F68" w:rsidP="00170F68">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lastRenderedPageBreak/>
        <w:t>networking</w:t>
      </w:r>
    </w:p>
    <w:p w14:paraId="626FF353" w14:textId="77777777" w:rsidR="00170F68" w:rsidRPr="00170F68" w:rsidRDefault="00170F68" w:rsidP="00170F68">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performance</w:t>
      </w:r>
    </w:p>
    <w:p w14:paraId="7BD698B5" w14:textId="77777777" w:rsidR="00170F68" w:rsidRPr="00170F68" w:rsidRDefault="00170F68" w:rsidP="00170F68">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disaster recovery</w:t>
      </w:r>
    </w:p>
    <w:p w14:paraId="72AD449F" w14:textId="77777777" w:rsidR="00170F68" w:rsidRPr="00170F68" w:rsidRDefault="00170F68" w:rsidP="00170F68">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monitoring</w:t>
      </w:r>
    </w:p>
    <w:p w14:paraId="7C2E851D" w14:textId="77777777" w:rsidR="00170F68" w:rsidRPr="00170F68" w:rsidRDefault="00170F68" w:rsidP="00170F68">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backup</w:t>
      </w:r>
    </w:p>
    <w:p w14:paraId="1FB5A565" w14:textId="77777777" w:rsidR="00170F68" w:rsidRPr="00170F68" w:rsidRDefault="00170F68" w:rsidP="00170F68">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compliance</w:t>
      </w:r>
    </w:p>
    <w:p w14:paraId="1696D0E9" w14:textId="77777777" w:rsidR="00170F68" w:rsidRPr="00170F68" w:rsidRDefault="00170F68" w:rsidP="00170F68">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cost</w:t>
      </w:r>
    </w:p>
    <w:p w14:paraId="32D93D7B" w14:textId="77777777" w:rsidR="00170F68" w:rsidRPr="00170F68" w:rsidRDefault="00170F68" w:rsidP="00170F68">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operational complexity</w:t>
      </w:r>
    </w:p>
    <w:p w14:paraId="5318726C"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For a banking application, security, availability, auditability and controlled access are particularly important.</w:t>
      </w:r>
    </w:p>
    <w:p w14:paraId="6BEA71CC"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553E7E98">
          <v:rect id="Horizontal Line 220" o:spid="_x0000_s183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C1C93C6"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104. What is an Azure subscription?</w:t>
      </w:r>
    </w:p>
    <w:p w14:paraId="0F5DE5BB"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2042DF66"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An Azure subscription is a logical billing and management boundary for Azure resources.</w:t>
      </w:r>
    </w:p>
    <w:p w14:paraId="408102D4"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Organizations can use multiple subscriptions to separate:</w:t>
      </w:r>
    </w:p>
    <w:p w14:paraId="30565064" w14:textId="77777777" w:rsidR="00170F68" w:rsidRPr="00170F68" w:rsidRDefault="00170F68" w:rsidP="00170F68">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environments</w:t>
      </w:r>
    </w:p>
    <w:p w14:paraId="7A56C9D7" w14:textId="77777777" w:rsidR="00170F68" w:rsidRPr="00170F68" w:rsidRDefault="00170F68" w:rsidP="00170F68">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business units</w:t>
      </w:r>
    </w:p>
    <w:p w14:paraId="6E8A422D" w14:textId="77777777" w:rsidR="00170F68" w:rsidRPr="00170F68" w:rsidRDefault="00170F68" w:rsidP="00170F68">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customers</w:t>
      </w:r>
    </w:p>
    <w:p w14:paraId="4919A8F7" w14:textId="77777777" w:rsidR="00170F68" w:rsidRPr="00170F68" w:rsidRDefault="00170F68" w:rsidP="00170F68">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security boundaries</w:t>
      </w:r>
    </w:p>
    <w:p w14:paraId="7873E5DE" w14:textId="77777777" w:rsidR="00170F68" w:rsidRPr="00170F68" w:rsidRDefault="00170F68" w:rsidP="00170F68">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billing</w:t>
      </w:r>
    </w:p>
    <w:p w14:paraId="11466332"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38DAE3F5">
          <v:rect id="Horizontal Line 221" o:spid="_x0000_s183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4583E38"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105. What is a management group?</w:t>
      </w:r>
    </w:p>
    <w:p w14:paraId="5857C801"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3AA0AA27"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Management groups provide a hierarchy above subscriptions.</w:t>
      </w:r>
    </w:p>
    <w:p w14:paraId="40AC6133"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 simplified structure is:</w:t>
      </w:r>
    </w:p>
    <w:p w14:paraId="3019C2DC"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Management Group</w:t>
      </w:r>
    </w:p>
    <w:p w14:paraId="675549E3"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4E006CBF"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Subscription</w:t>
      </w:r>
    </w:p>
    <w:p w14:paraId="0158A8B8"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414D3957"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Resource Group</w:t>
      </w:r>
    </w:p>
    <w:p w14:paraId="4A9D95AC"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1A83CF56"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Resource</w:t>
      </w:r>
    </w:p>
    <w:p w14:paraId="4DB5E6A4"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Policies and governance can be applied at higher scopes.</w:t>
      </w:r>
    </w:p>
    <w:p w14:paraId="565DF798"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780C98D6">
          <v:rect id="Horizontal Line 222" o:spid="_x0000_s183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DF07023"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106. What is a Resource Group?</w:t>
      </w:r>
    </w:p>
    <w:p w14:paraId="3C0ADA76"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lastRenderedPageBreak/>
        <w:t>Answer:</w:t>
      </w:r>
    </w:p>
    <w:p w14:paraId="076BC281"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 Resource Group logically groups Azure resources that share a lifecycle or management boundary.</w:t>
      </w:r>
    </w:p>
    <w:p w14:paraId="4C1175FA"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For example:</w:t>
      </w:r>
    </w:p>
    <w:p w14:paraId="54E7CA9D"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RG-PAYMENT-DEV</w:t>
      </w:r>
    </w:p>
    <w:p w14:paraId="5B54DE39"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 VM</w:t>
      </w:r>
    </w:p>
    <w:p w14:paraId="61DE0DD7"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 Storage</w:t>
      </w:r>
    </w:p>
    <w:p w14:paraId="1EC5E8D8"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 NSG</w:t>
      </w:r>
    </w:p>
    <w:p w14:paraId="298263FD"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 Load Balancer</w:t>
      </w:r>
    </w:p>
    <w:p w14:paraId="0A429943"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It simplifies organization, permissions, monitoring and lifecycle management.</w:t>
      </w:r>
    </w:p>
    <w:p w14:paraId="37FE433B"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3DF5A822">
          <v:rect id="Horizontal Line 223" o:spid="_x0000_s183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0660880"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107. Can resources from different regions exist in one Resource Group?</w:t>
      </w:r>
    </w:p>
    <w:p w14:paraId="5560D6B6"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7F19F781"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Yes. A resource group is a logical management container and is not necessarily restricted to a single Azure region.</w:t>
      </w:r>
    </w:p>
    <w:p w14:paraId="22390594"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However, for operational clarity I generally organize resources logically by application and environment, while considering region, resiliency and governance requirements.</w:t>
      </w:r>
    </w:p>
    <w:p w14:paraId="0097C008"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38372E3D">
          <v:rect id="Horizontal Line 224" o:spid="_x0000_s182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8AEAE66"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108. What is an Azure Availability Set?</w:t>
      </w:r>
    </w:p>
    <w:p w14:paraId="40656170"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0C57D796"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Availability Sets help protect VMs against localized hardware or maintenance failures by distributing VMs across fault and update domains.</w:t>
      </w:r>
    </w:p>
    <w:p w14:paraId="20F65D6D"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My resume specifically lists experience with Availability Sets.</w:t>
      </w:r>
    </w:p>
    <w:p w14:paraId="266AE076"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6BBA2FDD">
          <v:rect id="Horizontal Line 225" o:spid="_x0000_s182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D31DBBE"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109. Availability Set vs Availability Zone?</w:t>
      </w:r>
    </w:p>
    <w:p w14:paraId="2CC7EFCD"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0D4754FB"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An Availability Set distributes VMs within an Azure datacenter across fault/update domains.</w:t>
      </w:r>
    </w:p>
    <w:p w14:paraId="0493DBEE"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Availability Zones provide physically separate locations within an Azure region.</w:t>
      </w:r>
    </w:p>
    <w:p w14:paraId="3768FC86"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For stronger resiliency, I would consider Availability Zones where the selected Azure service and architecture support them.</w:t>
      </w:r>
    </w:p>
    <w:p w14:paraId="51AC69F5"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69B6C5DC">
          <v:rect id="Horizontal Line 226" o:spid="_x0000_s182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E69CE91"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110. How would you design a highly available web application in Azure?</w:t>
      </w:r>
    </w:p>
    <w:p w14:paraId="1C268677"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0D014B64"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would use something similar to:</w:t>
      </w:r>
    </w:p>
    <w:p w14:paraId="05B5EBBC"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Internet</w:t>
      </w:r>
    </w:p>
    <w:p w14:paraId="2F214BD0"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2B662D1A"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Application Gateway</w:t>
      </w:r>
    </w:p>
    <w:p w14:paraId="09DCFD50"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7DEEA8BF"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47CC9A8D"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             |</w:t>
      </w:r>
    </w:p>
    <w:p w14:paraId="0F51F41C"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Web-1         Web-2</w:t>
      </w:r>
    </w:p>
    <w:p w14:paraId="560E8454"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             |</w:t>
      </w:r>
    </w:p>
    <w:p w14:paraId="05F7602A"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7E30CFF8"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31A75D72"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Application Tier</w:t>
      </w:r>
    </w:p>
    <w:p w14:paraId="7CB8BE18"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56619D32"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Database Tier</w:t>
      </w:r>
    </w:p>
    <w:p w14:paraId="79D87861"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would add:</w:t>
      </w:r>
    </w:p>
    <w:p w14:paraId="008F0CB1" w14:textId="77777777" w:rsidR="00170F68" w:rsidRPr="00170F68" w:rsidRDefault="00170F68" w:rsidP="00170F68">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health probes</w:t>
      </w:r>
    </w:p>
    <w:p w14:paraId="0AE681B3" w14:textId="77777777" w:rsidR="00170F68" w:rsidRPr="00170F68" w:rsidRDefault="00170F68" w:rsidP="00170F68">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autoscaling where appropriate</w:t>
      </w:r>
    </w:p>
    <w:p w14:paraId="480A67A0" w14:textId="77777777" w:rsidR="00170F68" w:rsidRPr="00170F68" w:rsidRDefault="00170F68" w:rsidP="00170F68">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redundant application instances</w:t>
      </w:r>
    </w:p>
    <w:p w14:paraId="523641EC" w14:textId="77777777" w:rsidR="00170F68" w:rsidRPr="00170F68" w:rsidRDefault="00170F68" w:rsidP="00170F68">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database HA</w:t>
      </w:r>
    </w:p>
    <w:p w14:paraId="068BE656" w14:textId="77777777" w:rsidR="00170F68" w:rsidRPr="00170F68" w:rsidRDefault="00170F68" w:rsidP="00170F68">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monitoring</w:t>
      </w:r>
    </w:p>
    <w:p w14:paraId="40101E6D" w14:textId="77777777" w:rsidR="00170F68" w:rsidRPr="00170F68" w:rsidRDefault="00170F68" w:rsidP="00170F68">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backup</w:t>
      </w:r>
    </w:p>
    <w:p w14:paraId="456C0361" w14:textId="77777777" w:rsidR="00170F68" w:rsidRPr="00170F68" w:rsidRDefault="00170F68" w:rsidP="00170F68">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DR strategy</w:t>
      </w:r>
    </w:p>
    <w:p w14:paraId="5BCA7A87"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0E2F24C7">
          <v:rect id="Horizontal Line 227" o:spid="_x0000_s18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1CB622A"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111. How would you design Azure infrastructure for a banking application?</w:t>
      </w:r>
    </w:p>
    <w:p w14:paraId="7281A5EB"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72C71F35"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would prioritize:</w:t>
      </w:r>
    </w:p>
    <w:p w14:paraId="5C052851" w14:textId="77777777" w:rsidR="00170F68" w:rsidRPr="00170F68" w:rsidRDefault="00170F68" w:rsidP="00170F68">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Network segmentation.</w:t>
      </w:r>
    </w:p>
    <w:p w14:paraId="4CE89333" w14:textId="77777777" w:rsidR="00170F68" w:rsidRPr="00170F68" w:rsidRDefault="00170F68" w:rsidP="00170F68">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Private database connectivity.</w:t>
      </w:r>
    </w:p>
    <w:p w14:paraId="1163FB53" w14:textId="77777777" w:rsidR="00170F68" w:rsidRPr="00170F68" w:rsidRDefault="00170F68" w:rsidP="00170F68">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Strong identity and RBAC.</w:t>
      </w:r>
    </w:p>
    <w:p w14:paraId="43AD52EE" w14:textId="77777777" w:rsidR="00170F68" w:rsidRPr="00170F68" w:rsidRDefault="00170F68" w:rsidP="00170F68">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Encryption.</w:t>
      </w:r>
    </w:p>
    <w:p w14:paraId="6B533BA4" w14:textId="77777777" w:rsidR="00170F68" w:rsidRPr="00170F68" w:rsidRDefault="00170F68" w:rsidP="00170F68">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NSGs/firewall controls.</w:t>
      </w:r>
    </w:p>
    <w:p w14:paraId="7323F1D8" w14:textId="77777777" w:rsidR="00170F68" w:rsidRPr="00170F68" w:rsidRDefault="00170F68" w:rsidP="00170F68">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High availability.</w:t>
      </w:r>
    </w:p>
    <w:p w14:paraId="4501E1A1" w14:textId="77777777" w:rsidR="00170F68" w:rsidRPr="00170F68" w:rsidRDefault="00170F68" w:rsidP="00170F68">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Backup and DR.</w:t>
      </w:r>
    </w:p>
    <w:p w14:paraId="7439C88F" w14:textId="77777777" w:rsidR="00170F68" w:rsidRPr="00170F68" w:rsidRDefault="00170F68" w:rsidP="00170F68">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Centralized logging.</w:t>
      </w:r>
    </w:p>
    <w:p w14:paraId="67D00571" w14:textId="77777777" w:rsidR="00170F68" w:rsidRPr="00170F68" w:rsidRDefault="00170F68" w:rsidP="00170F68">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Vulnerability management.</w:t>
      </w:r>
    </w:p>
    <w:p w14:paraId="326DA4AE" w14:textId="77777777" w:rsidR="00170F68" w:rsidRPr="00170F68" w:rsidRDefault="00170F68" w:rsidP="00170F68">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Auditable CI/CD.</w:t>
      </w:r>
    </w:p>
    <w:p w14:paraId="33537EE1"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lastRenderedPageBreak/>
        <w:t>My current project is a banking wire-payment application, so these considerations are especially relevant to my current experience.</w:t>
      </w:r>
    </w:p>
    <w:p w14:paraId="25374526"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245C0524">
          <v:rect id="Horizontal Line 228" o:spid="_x0000_s182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4647A40"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112. What is Azure region vs availability zone?</w:t>
      </w:r>
    </w:p>
    <w:p w14:paraId="2DB2D2FA"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40547F9C"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 xml:space="preserve">A </w:t>
      </w:r>
      <w:r w:rsidRPr="00170F68">
        <w:rPr>
          <w:rFonts w:ascii="Times New Roman" w:eastAsia="Times New Roman" w:hAnsi="Times New Roman" w:cs="Times New Roman"/>
          <w:b/>
          <w:bCs/>
          <w:kern w:val="0"/>
          <w:lang w:eastAsia="en-GB"/>
          <w14:ligatures w14:val="none"/>
        </w:rPr>
        <w:t>region</w:t>
      </w:r>
      <w:r w:rsidRPr="00170F68">
        <w:rPr>
          <w:rFonts w:ascii="Times New Roman" w:eastAsia="Times New Roman" w:hAnsi="Times New Roman" w:cs="Times New Roman"/>
          <w:kern w:val="0"/>
          <w:lang w:eastAsia="en-GB"/>
          <w14:ligatures w14:val="none"/>
        </w:rPr>
        <w:t xml:space="preserve"> is a geographic Azure location.</w:t>
      </w:r>
    </w:p>
    <w:p w14:paraId="04B065C2"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 xml:space="preserve">An </w:t>
      </w:r>
      <w:r w:rsidRPr="00170F68">
        <w:rPr>
          <w:rFonts w:ascii="Times New Roman" w:eastAsia="Times New Roman" w:hAnsi="Times New Roman" w:cs="Times New Roman"/>
          <w:b/>
          <w:bCs/>
          <w:kern w:val="0"/>
          <w:lang w:eastAsia="en-GB"/>
          <w14:ligatures w14:val="none"/>
        </w:rPr>
        <w:t>Availability Zone</w:t>
      </w:r>
      <w:r w:rsidRPr="00170F68">
        <w:rPr>
          <w:rFonts w:ascii="Times New Roman" w:eastAsia="Times New Roman" w:hAnsi="Times New Roman" w:cs="Times New Roman"/>
          <w:kern w:val="0"/>
          <w:lang w:eastAsia="en-GB"/>
          <w14:ligatures w14:val="none"/>
        </w:rPr>
        <w:t xml:space="preserve"> is a physically separate location within a supported Azure region.</w:t>
      </w:r>
    </w:p>
    <w:p w14:paraId="7E3C6E08"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For example:</w:t>
      </w:r>
    </w:p>
    <w:p w14:paraId="6F562FB3"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Azure Region</w:t>
      </w:r>
    </w:p>
    <w:p w14:paraId="5870DD89"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 Zone 1</w:t>
      </w:r>
    </w:p>
    <w:p w14:paraId="7CEFC62E"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 Zone 2</w:t>
      </w:r>
    </w:p>
    <w:p w14:paraId="1592C4C1"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 Zone 3</w:t>
      </w:r>
    </w:p>
    <w:p w14:paraId="3A92E546"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Zones are useful for protecting applications from datacenter-level failures.</w:t>
      </w:r>
    </w:p>
    <w:p w14:paraId="30727B02"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764B463C">
          <v:rect id="Horizontal Line 229" o:spid="_x0000_s182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2E5C7A1"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113. What is Azure SLA?</w:t>
      </w:r>
    </w:p>
    <w:p w14:paraId="34284567"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07FB5910"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An SLA is Microsoft's commitment regarding service availability under defined conditions.</w:t>
      </w:r>
    </w:p>
    <w:p w14:paraId="509469B8"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When designing architecture, I don't simply depend on the SLA. I design redundancy based on business requirements and acceptable RTO/RPO.</w:t>
      </w:r>
    </w:p>
    <w:p w14:paraId="68A88671"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1BFFC343">
          <v:rect id="Horizontal Line 230" o:spid="_x0000_s182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43A8BA6"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114. What is RTO?</w:t>
      </w:r>
    </w:p>
    <w:p w14:paraId="750C16AC"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6BCECD9A"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 xml:space="preserve">RTO means </w:t>
      </w:r>
      <w:r w:rsidRPr="00170F68">
        <w:rPr>
          <w:rFonts w:ascii="Times New Roman" w:eastAsia="Times New Roman" w:hAnsi="Times New Roman" w:cs="Times New Roman"/>
          <w:b/>
          <w:bCs/>
          <w:kern w:val="0"/>
          <w:lang w:eastAsia="en-GB"/>
          <w14:ligatures w14:val="none"/>
        </w:rPr>
        <w:t>Recovery Time Objective</w:t>
      </w:r>
      <w:r w:rsidRPr="00170F68">
        <w:rPr>
          <w:rFonts w:ascii="Times New Roman" w:eastAsia="Times New Roman" w:hAnsi="Times New Roman" w:cs="Times New Roman"/>
          <w:kern w:val="0"/>
          <w:lang w:eastAsia="en-GB"/>
          <w14:ligatures w14:val="none"/>
        </w:rPr>
        <w:t>.</w:t>
      </w:r>
    </w:p>
    <w:p w14:paraId="77B2765E"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It answers:</w:t>
      </w:r>
    </w:p>
    <w:p w14:paraId="1473E3DF"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How quickly must the service be restored after an incident?</w:t>
      </w:r>
    </w:p>
    <w:p w14:paraId="3CF98EE5"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For example:</w:t>
      </w:r>
    </w:p>
    <w:p w14:paraId="4CEBB976"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RTO = 1 hour</w:t>
      </w:r>
    </w:p>
    <w:p w14:paraId="0A36CEA5"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means the recovery target is within one hour.</w:t>
      </w:r>
    </w:p>
    <w:p w14:paraId="73A23D32"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07056F21">
          <v:rect id="Horizontal Line 231" o:spid="_x0000_s182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2129C47"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115. What is RPO?</w:t>
      </w:r>
    </w:p>
    <w:p w14:paraId="0F02260A"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607A03BB"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 xml:space="preserve">RPO means </w:t>
      </w:r>
      <w:r w:rsidRPr="00170F68">
        <w:rPr>
          <w:rFonts w:ascii="Times New Roman" w:eastAsia="Times New Roman" w:hAnsi="Times New Roman" w:cs="Times New Roman"/>
          <w:b/>
          <w:bCs/>
          <w:kern w:val="0"/>
          <w:lang w:eastAsia="en-GB"/>
          <w14:ligatures w14:val="none"/>
        </w:rPr>
        <w:t>Recovery Point Objective</w:t>
      </w:r>
      <w:r w:rsidRPr="00170F68">
        <w:rPr>
          <w:rFonts w:ascii="Times New Roman" w:eastAsia="Times New Roman" w:hAnsi="Times New Roman" w:cs="Times New Roman"/>
          <w:kern w:val="0"/>
          <w:lang w:eastAsia="en-GB"/>
          <w14:ligatures w14:val="none"/>
        </w:rPr>
        <w:t>.</w:t>
      </w:r>
    </w:p>
    <w:p w14:paraId="43EDFC51"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It answers:</w:t>
      </w:r>
    </w:p>
    <w:p w14:paraId="1BF59209"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How much data loss is acceptable?</w:t>
      </w:r>
    </w:p>
    <w:p w14:paraId="36F0183F"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For example:</w:t>
      </w:r>
    </w:p>
    <w:p w14:paraId="33DEEC79"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RPO = 15 minutes</w:t>
      </w:r>
    </w:p>
    <w:p w14:paraId="0A22B1A8"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means the business should be able to recover with no more than approximately 15 minutes of data loss.</w:t>
      </w:r>
    </w:p>
    <w:p w14:paraId="70062962"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54E37544">
          <v:rect id="Horizontal Line 232" o:spid="_x0000_s182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76E8D03" w14:textId="77777777" w:rsidR="00170F68" w:rsidRPr="00170F68" w:rsidRDefault="00170F68" w:rsidP="00170F6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170F68">
        <w:rPr>
          <w:rFonts w:ascii="Times New Roman" w:eastAsia="Times New Roman" w:hAnsi="Times New Roman" w:cs="Times New Roman"/>
          <w:b/>
          <w:bCs/>
          <w:kern w:val="36"/>
          <w:sz w:val="48"/>
          <w:szCs w:val="48"/>
          <w:lang w:eastAsia="en-GB"/>
          <w14:ligatures w14:val="none"/>
        </w:rPr>
        <w:t>PART 2 — AZURE VIRTUAL MACHINES</w:t>
      </w:r>
    </w:p>
    <w:p w14:paraId="27248209" w14:textId="77777777" w:rsidR="00170F68" w:rsidRPr="00170F68" w:rsidRDefault="00170F68" w:rsidP="00170F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70F68">
        <w:rPr>
          <w:rFonts w:ascii="Times New Roman" w:eastAsia="Times New Roman" w:hAnsi="Times New Roman" w:cs="Times New Roman"/>
          <w:b/>
          <w:bCs/>
          <w:kern w:val="0"/>
          <w:sz w:val="36"/>
          <w:szCs w:val="36"/>
          <w:lang w:eastAsia="en-GB"/>
          <w14:ligatures w14:val="none"/>
        </w:rPr>
        <w:t>Questions 116–130</w:t>
      </w:r>
    </w:p>
    <w:p w14:paraId="3E9D53DC"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116. How do you create an Azure VM?</w:t>
      </w:r>
    </w:p>
    <w:p w14:paraId="34A6E86D"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022F7EB5"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can create it through:</w:t>
      </w:r>
    </w:p>
    <w:p w14:paraId="731CA8D0" w14:textId="77777777" w:rsidR="00170F68" w:rsidRPr="00170F68" w:rsidRDefault="00170F68" w:rsidP="00170F68">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Azure Portal</w:t>
      </w:r>
    </w:p>
    <w:p w14:paraId="2D852336" w14:textId="77777777" w:rsidR="00170F68" w:rsidRPr="00170F68" w:rsidRDefault="00170F68" w:rsidP="00170F68">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Azure CLI</w:t>
      </w:r>
    </w:p>
    <w:p w14:paraId="67A48B88" w14:textId="77777777" w:rsidR="00170F68" w:rsidRPr="00170F68" w:rsidRDefault="00170F68" w:rsidP="00170F68">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PowerShell</w:t>
      </w:r>
    </w:p>
    <w:p w14:paraId="2E89D419" w14:textId="77777777" w:rsidR="00170F68" w:rsidRPr="00170F68" w:rsidRDefault="00170F68" w:rsidP="00170F68">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Terraform</w:t>
      </w:r>
    </w:p>
    <w:p w14:paraId="789A87F0" w14:textId="77777777" w:rsidR="00170F68" w:rsidRPr="00170F68" w:rsidRDefault="00170F68" w:rsidP="00170F68">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ARM templates</w:t>
      </w:r>
    </w:p>
    <w:p w14:paraId="5B5DFF9E"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For enterprise DevOps, I prefer Infrastructure as Code.</w:t>
      </w:r>
    </w:p>
    <w:p w14:paraId="40242CEF"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My resume specifically documents deploying Windows and Linux Azure VMs and provisioning them through Terraform.</w:t>
      </w:r>
    </w:p>
    <w:p w14:paraId="46DCB32D"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4FE597E0">
          <v:rect id="Horizontal Line 233" o:spid="_x0000_s182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BD2A3D6"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117. What components are associated with an Azure VM?</w:t>
      </w:r>
    </w:p>
    <w:p w14:paraId="7AE3FE16"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17979EC9"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lastRenderedPageBreak/>
        <w:t>Typically:</w:t>
      </w:r>
    </w:p>
    <w:p w14:paraId="2EB3442F"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VM</w:t>
      </w:r>
    </w:p>
    <w:p w14:paraId="2E4B9DA3"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25EB3289"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 NIC</w:t>
      </w:r>
    </w:p>
    <w:p w14:paraId="4AFE6DB6"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1DC3C4F2"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 Private IP</w:t>
      </w:r>
    </w:p>
    <w:p w14:paraId="7A674BFB"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67DAD4BE"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 Public IP (if required)</w:t>
      </w:r>
    </w:p>
    <w:p w14:paraId="512060E7"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62325CA0"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 NSG</w:t>
      </w:r>
    </w:p>
    <w:p w14:paraId="411856BE"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5DC49116"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 OS Disk</w:t>
      </w:r>
    </w:p>
    <w:p w14:paraId="58FEDF91"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44D3B111"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 Data Disk</w:t>
      </w:r>
    </w:p>
    <w:p w14:paraId="083CA887"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1A1A043C"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 VNet/Subnet</w:t>
      </w:r>
    </w:p>
    <w:p w14:paraId="73212652"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Depending on architecture, additional components such as Load Balancer and Availability Set/Zone are used.</w:t>
      </w:r>
    </w:p>
    <w:p w14:paraId="59C7FE4A"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6D03EA3B">
          <v:rect id="Horizontal Line 234" o:spid="_x0000_s181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873494D"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118. How would you secure an Azure VM?</w:t>
      </w:r>
    </w:p>
    <w:p w14:paraId="29D008CF"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2CEEAE04"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would:</w:t>
      </w:r>
    </w:p>
    <w:p w14:paraId="5B968780" w14:textId="77777777" w:rsidR="00170F68" w:rsidRPr="00170F68" w:rsidRDefault="00170F68" w:rsidP="00170F68">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avoid unnecessary public IPs</w:t>
      </w:r>
    </w:p>
    <w:p w14:paraId="38D90E3F" w14:textId="77777777" w:rsidR="00170F68" w:rsidRPr="00170F68" w:rsidRDefault="00170F68" w:rsidP="00170F68">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restrict NSG rules</w:t>
      </w:r>
    </w:p>
    <w:p w14:paraId="7A044B11" w14:textId="77777777" w:rsidR="00170F68" w:rsidRPr="00170F68" w:rsidRDefault="00170F68" w:rsidP="00170F68">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use least privilege</w:t>
      </w:r>
    </w:p>
    <w:p w14:paraId="11C0D69F" w14:textId="77777777" w:rsidR="00170F68" w:rsidRPr="00170F68" w:rsidRDefault="00170F68" w:rsidP="00170F68">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patch the OS</w:t>
      </w:r>
    </w:p>
    <w:p w14:paraId="2DF64696" w14:textId="77777777" w:rsidR="00170F68" w:rsidRPr="00170F68" w:rsidRDefault="00170F68" w:rsidP="00170F68">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harden SSH/RDP</w:t>
      </w:r>
    </w:p>
    <w:p w14:paraId="5BFEC481" w14:textId="77777777" w:rsidR="00170F68" w:rsidRPr="00170F68" w:rsidRDefault="00170F68" w:rsidP="00170F68">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use secure identity</w:t>
      </w:r>
    </w:p>
    <w:p w14:paraId="57C564CD" w14:textId="77777777" w:rsidR="00170F68" w:rsidRPr="00170F68" w:rsidRDefault="00170F68" w:rsidP="00170F68">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enable monitoring</w:t>
      </w:r>
    </w:p>
    <w:p w14:paraId="4AB8E171" w14:textId="77777777" w:rsidR="00170F68" w:rsidRPr="00170F68" w:rsidRDefault="00170F68" w:rsidP="00170F68">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configure backup</w:t>
      </w:r>
    </w:p>
    <w:p w14:paraId="31AD8524" w14:textId="77777777" w:rsidR="00170F68" w:rsidRPr="00170F68" w:rsidRDefault="00170F68" w:rsidP="00170F68">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scan vulnerabilities</w:t>
      </w:r>
    </w:p>
    <w:p w14:paraId="68D98ECB" w14:textId="77777777" w:rsidR="00170F68" w:rsidRPr="00170F68" w:rsidRDefault="00170F68" w:rsidP="00170F68">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control administrative access</w:t>
      </w:r>
    </w:p>
    <w:p w14:paraId="7D47DDFB"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My current role includes Windows/Linux security compliance, vulnerability fixes, OS hardening and automated patching.</w:t>
      </w:r>
    </w:p>
    <w:p w14:paraId="491BD706"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14CB2BB7">
          <v:rect id="Horizontal Line 235" o:spid="_x0000_s181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C14F04C"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119. A VM is running but you cannot connect through SSH. How do you troubleshoot?</w:t>
      </w:r>
    </w:p>
    <w:p w14:paraId="5A537BC2"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4FBFADBF"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check:</w:t>
      </w:r>
    </w:p>
    <w:p w14:paraId="0779644A"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lastRenderedPageBreak/>
        <w:t>VM status</w:t>
      </w:r>
    </w:p>
    <w:p w14:paraId="57090D93"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115A9E11"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NIC</w:t>
      </w:r>
    </w:p>
    <w:p w14:paraId="5C6EA799"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1C2085FB"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Private/Public IP</w:t>
      </w:r>
    </w:p>
    <w:p w14:paraId="26C0A927"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48261522"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NSG</w:t>
      </w:r>
    </w:p>
    <w:p w14:paraId="78059CA1"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0A56C02E"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Route</w:t>
      </w:r>
    </w:p>
    <w:p w14:paraId="3D176992"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4639DD1B"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Port 22</w:t>
      </w:r>
    </w:p>
    <w:p w14:paraId="34E43132"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31402395"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SSH service</w:t>
      </w:r>
    </w:p>
    <w:p w14:paraId="04A1CB7F"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4E087BBC"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Authentication</w:t>
      </w:r>
    </w:p>
    <w:p w14:paraId="367FC8C5"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Commands on Linux:</w:t>
      </w:r>
    </w:p>
    <w:p w14:paraId="5F45EF80"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systemctl status sshd</w:t>
      </w:r>
    </w:p>
    <w:p w14:paraId="1901FBB6"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ss -lntp | grep 22</w:t>
      </w:r>
    </w:p>
    <w:p w14:paraId="7C223268"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From a client:</w:t>
      </w:r>
    </w:p>
    <w:p w14:paraId="46F4AFF3"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nc -vz &lt;host&gt; 22</w:t>
      </w:r>
    </w:p>
    <w:p w14:paraId="340ED3F8"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03C32EC4">
          <v:rect id="Horizontal Line 236" o:spid="_x0000_s181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7E6B101"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120. A Windows VM cannot be accessed through RDP. What do you check?</w:t>
      </w:r>
    </w:p>
    <w:p w14:paraId="28213A06"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1DBBB6AC"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check:</w:t>
      </w:r>
    </w:p>
    <w:p w14:paraId="455BAAB1" w14:textId="77777777" w:rsidR="00170F68" w:rsidRPr="00170F68" w:rsidRDefault="00170F68" w:rsidP="00170F68">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VM health</w:t>
      </w:r>
    </w:p>
    <w:p w14:paraId="68B029B5" w14:textId="77777777" w:rsidR="00170F68" w:rsidRPr="00170F68" w:rsidRDefault="00170F68" w:rsidP="00170F68">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public/private IP</w:t>
      </w:r>
    </w:p>
    <w:p w14:paraId="493CE3B0" w14:textId="77777777" w:rsidR="00170F68" w:rsidRPr="00170F68" w:rsidRDefault="00170F68" w:rsidP="00170F68">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NSG</w:t>
      </w:r>
    </w:p>
    <w:p w14:paraId="3FF7B619" w14:textId="77777777" w:rsidR="00170F68" w:rsidRPr="00170F68" w:rsidRDefault="00170F68" w:rsidP="00170F68">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route</w:t>
      </w:r>
    </w:p>
    <w:p w14:paraId="1D11AAC9" w14:textId="77777777" w:rsidR="00170F68" w:rsidRPr="00170F68" w:rsidRDefault="00170F68" w:rsidP="00170F68">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TCP 3389</w:t>
      </w:r>
    </w:p>
    <w:p w14:paraId="49D1A25B" w14:textId="77777777" w:rsidR="00170F68" w:rsidRPr="00170F68" w:rsidRDefault="00170F68" w:rsidP="00170F68">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Windows firewall</w:t>
      </w:r>
    </w:p>
    <w:p w14:paraId="0A4E65E3" w14:textId="77777777" w:rsidR="00170F68" w:rsidRPr="00170F68" w:rsidRDefault="00170F68" w:rsidP="00170F68">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RDP service</w:t>
      </w:r>
    </w:p>
    <w:p w14:paraId="7CA76D5C" w14:textId="77777777" w:rsidR="00170F68" w:rsidRPr="00170F68" w:rsidRDefault="00170F68" w:rsidP="00170F68">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user permissions</w:t>
      </w:r>
    </w:p>
    <w:p w14:paraId="3E1B4F98" w14:textId="77777777" w:rsidR="00170F68" w:rsidRPr="00170F68" w:rsidRDefault="00170F68" w:rsidP="00170F68">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domain/identity</w:t>
      </w:r>
    </w:p>
    <w:p w14:paraId="38C946B9" w14:textId="77777777" w:rsidR="00170F68" w:rsidRPr="00170F68" w:rsidRDefault="00170F68" w:rsidP="00170F68">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disk/resource health</w:t>
      </w:r>
    </w:p>
    <w:p w14:paraId="1CAAEC25"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7B07FC63">
          <v:rect id="Horizontal Line 237" o:spid="_x0000_s181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431FF1C"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121. VM CPU suddenly reaches 100%. What is your approach?</w:t>
      </w:r>
    </w:p>
    <w:p w14:paraId="6D14D3CC"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530E3843"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First determine whether it is expected workload or abnormal behavior.</w:t>
      </w:r>
    </w:p>
    <w:p w14:paraId="6391459E"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check:</w:t>
      </w:r>
    </w:p>
    <w:p w14:paraId="5728B216"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lastRenderedPageBreak/>
        <w:t>top</w:t>
      </w:r>
    </w:p>
    <w:p w14:paraId="4F44E137"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ps</w:t>
      </w:r>
    </w:p>
    <w:p w14:paraId="2080D20D"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vmstat</w:t>
      </w:r>
    </w:p>
    <w:p w14:paraId="0906F2C0"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For Windows I would use appropriate performance counters/Task Manager/PowerShell.</w:t>
      </w:r>
    </w:p>
    <w:p w14:paraId="6A9B61CD"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Then identify the process and correlate with Azure Monitor metrics and application logs.</w:t>
      </w:r>
    </w:p>
    <w:p w14:paraId="6603DC33"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3931181B">
          <v:rect id="Horizontal Line 238" o:spid="_x0000_s181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D236B7E"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122. VM disk is full. What do you do?</w:t>
      </w:r>
    </w:p>
    <w:p w14:paraId="12DF87E2"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246CAB0A"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First identify what consumed the space.</w:t>
      </w:r>
    </w:p>
    <w:p w14:paraId="77EA7279"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Linux:</w:t>
      </w:r>
    </w:p>
    <w:p w14:paraId="783695F9"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df -h</w:t>
      </w:r>
    </w:p>
    <w:p w14:paraId="612461C6"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du -xh / | sort -h</w:t>
      </w:r>
    </w:p>
    <w:p w14:paraId="4BC7CD8F"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Then:</w:t>
      </w:r>
    </w:p>
    <w:p w14:paraId="4B25BE9D" w14:textId="77777777" w:rsidR="00170F68" w:rsidRPr="00170F68" w:rsidRDefault="00170F68" w:rsidP="00170F68">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clean unnecessary files</w:t>
      </w:r>
    </w:p>
    <w:p w14:paraId="020E7ACF" w14:textId="77777777" w:rsidR="00170F68" w:rsidRPr="00170F68" w:rsidRDefault="00170F68" w:rsidP="00170F68">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rotate logs</w:t>
      </w:r>
    </w:p>
    <w:p w14:paraId="008A0EA6" w14:textId="77777777" w:rsidR="00170F68" w:rsidRPr="00170F68" w:rsidRDefault="00170F68" w:rsidP="00170F68">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check application growth</w:t>
      </w:r>
    </w:p>
    <w:p w14:paraId="4B60B9AB" w14:textId="77777777" w:rsidR="00170F68" w:rsidRPr="00170F68" w:rsidRDefault="00170F68" w:rsidP="00170F68">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expand disk if required</w:t>
      </w:r>
    </w:p>
    <w:p w14:paraId="58BFAAE8" w14:textId="77777777" w:rsidR="00170F68" w:rsidRPr="00170F68" w:rsidRDefault="00170F68" w:rsidP="00170F68">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extend filesystem</w:t>
      </w:r>
    </w:p>
    <w:p w14:paraId="4C0C728D" w14:textId="77777777" w:rsidR="00170F68" w:rsidRPr="00170F68" w:rsidRDefault="00170F68" w:rsidP="00170F68">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implement monitoring</w:t>
      </w:r>
    </w:p>
    <w:p w14:paraId="1493771F"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would also identify why monitoring did not provide sufficient early warning.</w:t>
      </w:r>
    </w:p>
    <w:p w14:paraId="784DA950"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1B193691">
          <v:rect id="Horizontal Line 239" o:spid="_x0000_s181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6656616"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123. How do you resize an Azure VM?</w:t>
      </w:r>
    </w:p>
    <w:p w14:paraId="0B0A35EF"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21C3C06F"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select an appropriate VM size based on CPU, memory, network and workload requirements.</w:t>
      </w:r>
    </w:p>
    <w:p w14:paraId="6DBA150C"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Before resizing production, I check:</w:t>
      </w:r>
    </w:p>
    <w:p w14:paraId="16C66C71" w14:textId="77777777" w:rsidR="00170F68" w:rsidRPr="00170F68" w:rsidRDefault="00170F68" w:rsidP="00170F68">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compatibility</w:t>
      </w:r>
    </w:p>
    <w:p w14:paraId="553AE0EC" w14:textId="77777777" w:rsidR="00170F68" w:rsidRPr="00170F68" w:rsidRDefault="00170F68" w:rsidP="00170F68">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maintenance impact</w:t>
      </w:r>
    </w:p>
    <w:p w14:paraId="4ED3AE93" w14:textId="77777777" w:rsidR="00170F68" w:rsidRPr="00170F68" w:rsidRDefault="00170F68" w:rsidP="00170F68">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availability</w:t>
      </w:r>
    </w:p>
    <w:p w14:paraId="29DD2C5F" w14:textId="77777777" w:rsidR="00170F68" w:rsidRPr="00170F68" w:rsidRDefault="00170F68" w:rsidP="00170F68">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cost</w:t>
      </w:r>
    </w:p>
    <w:p w14:paraId="24FC12BA" w14:textId="77777777" w:rsidR="00170F68" w:rsidRPr="00170F68" w:rsidRDefault="00170F68" w:rsidP="00170F68">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workload requirements</w:t>
      </w:r>
    </w:p>
    <w:p w14:paraId="756737B8"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Then I schedule an approved change and validate the application afterward.</w:t>
      </w:r>
    </w:p>
    <w:p w14:paraId="13D178FF"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5595E084">
          <v:rect id="Horizontal Line 240" o:spid="_x0000_s181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61B7885"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124. What is a managed disk?</w:t>
      </w:r>
    </w:p>
    <w:p w14:paraId="46EB74C3"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51EB2CA3"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Azure Managed Disks are managed storage volumes used by VMs.</w:t>
      </w:r>
    </w:p>
    <w:p w14:paraId="461C5436"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Azure manages the underlying storage infrastructure while I select disk type, size and performance characteristics.</w:t>
      </w:r>
    </w:p>
    <w:p w14:paraId="47D78424"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6A5A1ABC">
          <v:rect id="Horizontal Line 241" o:spid="_x0000_s181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1F541D4"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125. OS disk vs data disk?</w:t>
      </w:r>
    </w:p>
    <w:p w14:paraId="28EB394F"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630256A0"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The OS disk contains the operating system.</w:t>
      </w:r>
    </w:p>
    <w:p w14:paraId="6BC22A8A"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Data disks are typically used for application or database data.</w:t>
      </w:r>
    </w:p>
    <w:p w14:paraId="12E6D7FD"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Separating application/data workloads can make management, backup and performance planning easier.</w:t>
      </w:r>
    </w:p>
    <w:p w14:paraId="3CF8AF18"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16FA1ECB">
          <v:rect id="Horizontal Line 242" o:spid="_x0000_s181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B620FAD"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126. How do you backup an Azure VM?</w:t>
      </w:r>
    </w:p>
    <w:p w14:paraId="6C001F29"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5BB85464"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would use Azure Backup according to the organization's backup policy.</w:t>
      </w:r>
    </w:p>
    <w:p w14:paraId="498A5AC4"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would configure:</w:t>
      </w:r>
    </w:p>
    <w:p w14:paraId="5BC8F442" w14:textId="77777777" w:rsidR="00170F68" w:rsidRPr="00170F68" w:rsidRDefault="00170F68" w:rsidP="00170F68">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backup schedule</w:t>
      </w:r>
    </w:p>
    <w:p w14:paraId="474F66C3" w14:textId="77777777" w:rsidR="00170F68" w:rsidRPr="00170F68" w:rsidRDefault="00170F68" w:rsidP="00170F68">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retention</w:t>
      </w:r>
    </w:p>
    <w:p w14:paraId="4C261810" w14:textId="77777777" w:rsidR="00170F68" w:rsidRPr="00170F68" w:rsidRDefault="00170F68" w:rsidP="00170F68">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recovery points</w:t>
      </w:r>
    </w:p>
    <w:p w14:paraId="6C75F3C1" w14:textId="77777777" w:rsidR="00170F68" w:rsidRPr="00170F68" w:rsidRDefault="00170F68" w:rsidP="00170F68">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vault/security</w:t>
      </w:r>
    </w:p>
    <w:p w14:paraId="04151A12" w14:textId="77777777" w:rsidR="00170F68" w:rsidRPr="00170F68" w:rsidRDefault="00170F68" w:rsidP="00170F68">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restore testing</w:t>
      </w:r>
    </w:p>
    <w:p w14:paraId="3895C7D5"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My resume explicitly includes implementing and managing Azure VM backups.</w:t>
      </w:r>
    </w:p>
    <w:p w14:paraId="651FFF0F"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6F37720C">
          <v:rect id="Horizontal Line 243" o:spid="_x0000_s181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788C3A2"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127. How do you verify that backups actually work?</w:t>
      </w:r>
    </w:p>
    <w:p w14:paraId="74C5E7E1"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675D8E42"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 successful backup job alone isn't enough.</w:t>
      </w:r>
    </w:p>
    <w:p w14:paraId="0B276CFF"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lastRenderedPageBreak/>
        <w:t>I would periodically perform restore tests.</w:t>
      </w:r>
    </w:p>
    <w:p w14:paraId="028D1F26"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The process is:</w:t>
      </w:r>
    </w:p>
    <w:p w14:paraId="7AF0A43B"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Backup</w:t>
      </w:r>
    </w:p>
    <w:p w14:paraId="7CD96AD0"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3BE39663"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Recovery Point</w:t>
      </w:r>
    </w:p>
    <w:p w14:paraId="250D324D"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064F81C1"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Restore</w:t>
      </w:r>
    </w:p>
    <w:p w14:paraId="33316B0F"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09E4DCCB"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Validate VM/Data</w:t>
      </w:r>
    </w:p>
    <w:p w14:paraId="2BF71005"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402E531A"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Application Test</w:t>
      </w:r>
    </w:p>
    <w:p w14:paraId="4C36EAA1"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48A04098">
          <v:rect id="Horizontal Line 244" o:spid="_x0000_s180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1D408B0"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128. How would you patch 100 Azure Linux VMs?</w:t>
      </w:r>
    </w:p>
    <w:p w14:paraId="6E5E3ED9"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309DEEDD"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would automate it using Ansible or an appropriate Azure patch-management capability.</w:t>
      </w:r>
    </w:p>
    <w:p w14:paraId="35E15AA5"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For Ansible:</w:t>
      </w:r>
    </w:p>
    <w:p w14:paraId="215F34EC"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Inventory</w:t>
      </w:r>
    </w:p>
    <w:p w14:paraId="5C7E186D"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6C7BED81"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Pre-check</w:t>
      </w:r>
    </w:p>
    <w:p w14:paraId="69535AE2"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3DD27508"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Patch Batch 1</w:t>
      </w:r>
    </w:p>
    <w:p w14:paraId="4DE08115"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38C4DFEA"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Validation</w:t>
      </w:r>
    </w:p>
    <w:p w14:paraId="73CEF350"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65594610"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Patch Batch 2</w:t>
      </w:r>
    </w:p>
    <w:p w14:paraId="2CE1B359"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69AA2782"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Validation</w:t>
      </w:r>
    </w:p>
    <w:p w14:paraId="3FBA9FB0"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Production systems should be handled in controlled batches.</w:t>
      </w:r>
    </w:p>
    <w:p w14:paraId="758CE745"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661F99FC">
          <v:rect id="Horizontal Line 245" o:spid="_x0000_s180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9913515"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129. What is Azure VM Scale Set?</w:t>
      </w:r>
    </w:p>
    <w:p w14:paraId="12AE3994"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40E3992A"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Virtual Machine Scale Sets allow management of a group of similar VMs with scaling capabilities.</w:t>
      </w:r>
    </w:p>
    <w:p w14:paraId="7677B526"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They are useful when application demand changes dynamically and workloads are stateless or can otherwise support horizontal scaling.</w:t>
      </w:r>
    </w:p>
    <w:p w14:paraId="696D6B4A"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357745FD">
          <v:rect id="Horizontal Line 246" o:spid="_x0000_s180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5B9D2B9"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130. Vertical vs horizontal scaling?</w:t>
      </w:r>
    </w:p>
    <w:p w14:paraId="64D5B8B4"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lastRenderedPageBreak/>
        <w:t>Answer:</w:t>
      </w:r>
    </w:p>
    <w:p w14:paraId="761BC5C0"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Vertical scaling:</w:t>
      </w:r>
    </w:p>
    <w:p w14:paraId="227E5A54"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2 CPU → 8 CPU</w:t>
      </w:r>
    </w:p>
    <w:p w14:paraId="645BFA7E"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Increase resources on the existing VM.</w:t>
      </w:r>
    </w:p>
    <w:p w14:paraId="37A59388"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Horizontal scaling:</w:t>
      </w:r>
    </w:p>
    <w:p w14:paraId="6619A77D"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2 VMs → 5 VMs</w:t>
      </w:r>
    </w:p>
    <w:p w14:paraId="013B5383"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Increase the number of instances.</w:t>
      </w:r>
    </w:p>
    <w:p w14:paraId="5BFF67AF"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Horizontal scaling is generally preferred for highly available distributed applications when the architecture supports it.</w:t>
      </w:r>
    </w:p>
    <w:p w14:paraId="70398D06"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443BA764">
          <v:rect id="Horizontal Line 247" o:spid="_x0000_s180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AE40C6C" w14:textId="77777777" w:rsidR="00170F68" w:rsidRPr="00170F68" w:rsidRDefault="00170F68" w:rsidP="00170F6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170F68">
        <w:rPr>
          <w:rFonts w:ascii="Times New Roman" w:eastAsia="Times New Roman" w:hAnsi="Times New Roman" w:cs="Times New Roman"/>
          <w:b/>
          <w:bCs/>
          <w:kern w:val="36"/>
          <w:sz w:val="48"/>
          <w:szCs w:val="48"/>
          <w:lang w:eastAsia="en-GB"/>
          <w14:ligatures w14:val="none"/>
        </w:rPr>
        <w:t>PART 3 — AZURE STORAGE</w:t>
      </w:r>
    </w:p>
    <w:p w14:paraId="49BD8524" w14:textId="77777777" w:rsidR="00170F68" w:rsidRPr="00170F68" w:rsidRDefault="00170F68" w:rsidP="00170F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70F68">
        <w:rPr>
          <w:rFonts w:ascii="Times New Roman" w:eastAsia="Times New Roman" w:hAnsi="Times New Roman" w:cs="Times New Roman"/>
          <w:b/>
          <w:bCs/>
          <w:kern w:val="0"/>
          <w:sz w:val="36"/>
          <w:szCs w:val="36"/>
          <w:lang w:eastAsia="en-GB"/>
          <w14:ligatures w14:val="none"/>
        </w:rPr>
        <w:t>Questions 131–140</w:t>
      </w:r>
    </w:p>
    <w:p w14:paraId="06A9A44D"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131. What is Azure Storage?</w:t>
      </w:r>
    </w:p>
    <w:p w14:paraId="3510D8DE"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625C8DA5"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Azure Storage provides scalable cloud storage services.</w:t>
      </w:r>
    </w:p>
    <w:p w14:paraId="13B2DA58"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Common types include:</w:t>
      </w:r>
    </w:p>
    <w:p w14:paraId="4F6F2EEB" w14:textId="77777777" w:rsidR="00170F68" w:rsidRPr="00170F68" w:rsidRDefault="00170F68" w:rsidP="00170F68">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Blob</w:t>
      </w:r>
    </w:p>
    <w:p w14:paraId="7767DC1D" w14:textId="77777777" w:rsidR="00170F68" w:rsidRPr="00170F68" w:rsidRDefault="00170F68" w:rsidP="00170F68">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File</w:t>
      </w:r>
    </w:p>
    <w:p w14:paraId="66743035" w14:textId="77777777" w:rsidR="00170F68" w:rsidRPr="00170F68" w:rsidRDefault="00170F68" w:rsidP="00170F68">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Queue</w:t>
      </w:r>
    </w:p>
    <w:p w14:paraId="126A3BD8" w14:textId="77777777" w:rsidR="00170F68" w:rsidRPr="00170F68" w:rsidRDefault="00170F68" w:rsidP="00170F68">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Table</w:t>
      </w:r>
    </w:p>
    <w:p w14:paraId="1086981A"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01F05051">
          <v:rect id="Horizontal Line 248" o:spid="_x0000_s180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685CDA1"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132. What is Azure Blob Storage?</w:t>
      </w:r>
    </w:p>
    <w:p w14:paraId="262E4519"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581D9EFB"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Blob Storage is object storage designed for unstructured data.</w:t>
      </w:r>
    </w:p>
    <w:p w14:paraId="0368E74B"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Examples:</w:t>
      </w:r>
    </w:p>
    <w:p w14:paraId="6A7DCF22" w14:textId="77777777" w:rsidR="00170F68" w:rsidRPr="00170F68" w:rsidRDefault="00170F68" w:rsidP="00170F68">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backups</w:t>
      </w:r>
    </w:p>
    <w:p w14:paraId="77802F9A" w14:textId="77777777" w:rsidR="00170F68" w:rsidRPr="00170F68" w:rsidRDefault="00170F68" w:rsidP="00170F68">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application files</w:t>
      </w:r>
    </w:p>
    <w:p w14:paraId="0BAF2880" w14:textId="77777777" w:rsidR="00170F68" w:rsidRPr="00170F68" w:rsidRDefault="00170F68" w:rsidP="00170F68">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lastRenderedPageBreak/>
        <w:t>logs</w:t>
      </w:r>
    </w:p>
    <w:p w14:paraId="59B16C39" w14:textId="77777777" w:rsidR="00170F68" w:rsidRPr="00170F68" w:rsidRDefault="00170F68" w:rsidP="00170F68">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documents</w:t>
      </w:r>
    </w:p>
    <w:p w14:paraId="0691A99E" w14:textId="77777777" w:rsidR="00170F68" w:rsidRPr="00170F68" w:rsidRDefault="00170F68" w:rsidP="00170F68">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static assets</w:t>
      </w:r>
    </w:p>
    <w:p w14:paraId="1D24BCE3"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My resume includes Azure Storage and storage provisioning through Terraform.</w:t>
      </w:r>
    </w:p>
    <w:p w14:paraId="256F0391"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0247D68A">
          <v:rect id="Horizontal Line 249" o:spid="_x0000_s180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EE8A6DF"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133. Blob Storage vs Azure Files?</w:t>
      </w:r>
    </w:p>
    <w:p w14:paraId="2E5680A5"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4792064B"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Blob Storage is object storage.</w:t>
      </w:r>
    </w:p>
    <w:p w14:paraId="4808489B"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Azure Files provides managed file shares accessible using standard file-sharing protocols.</w:t>
      </w:r>
    </w:p>
    <w:p w14:paraId="00D64897"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If an application expects a traditional shared filesystem, Azure Files may be more appropriate.</w:t>
      </w:r>
    </w:p>
    <w:p w14:paraId="37AB7A02"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4F24BD0B">
          <v:rect id="Horizontal Line 250" o:spid="_x0000_s180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8747E90"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134. What is a storage account?</w:t>
      </w:r>
    </w:p>
    <w:p w14:paraId="38282577"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7732272F"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 storage account provides the namespace and configuration boundary for Azure Storage services.</w:t>
      </w:r>
    </w:p>
    <w:p w14:paraId="5A1637EC"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It includes configuration around:</w:t>
      </w:r>
    </w:p>
    <w:p w14:paraId="216C50B2" w14:textId="77777777" w:rsidR="00170F68" w:rsidRPr="00170F68" w:rsidRDefault="00170F68" w:rsidP="00170F68">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redundancy</w:t>
      </w:r>
    </w:p>
    <w:p w14:paraId="53608F16" w14:textId="77777777" w:rsidR="00170F68" w:rsidRPr="00170F68" w:rsidRDefault="00170F68" w:rsidP="00170F68">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networking</w:t>
      </w:r>
    </w:p>
    <w:p w14:paraId="3A5E1157" w14:textId="77777777" w:rsidR="00170F68" w:rsidRPr="00170F68" w:rsidRDefault="00170F68" w:rsidP="00170F68">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security</w:t>
      </w:r>
    </w:p>
    <w:p w14:paraId="45CC01FC" w14:textId="77777777" w:rsidR="00170F68" w:rsidRPr="00170F68" w:rsidRDefault="00170F68" w:rsidP="00170F68">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access</w:t>
      </w:r>
    </w:p>
    <w:p w14:paraId="3E74F00C" w14:textId="77777777" w:rsidR="00170F68" w:rsidRPr="00170F68" w:rsidRDefault="00170F68" w:rsidP="00170F68">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encryption</w:t>
      </w:r>
    </w:p>
    <w:p w14:paraId="2729CB7C" w14:textId="77777777" w:rsidR="00170F68" w:rsidRPr="00170F68" w:rsidRDefault="00170F68" w:rsidP="00170F68">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data services</w:t>
      </w:r>
    </w:p>
    <w:p w14:paraId="097026B2"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570E2869">
          <v:rect id="Horizontal Line 251" o:spid="_x0000_s180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E893B8E"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135. What is storage redundancy?</w:t>
      </w:r>
    </w:p>
    <w:p w14:paraId="61BE7599"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62B26591"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Redundancy protects data against infrastructure failures.</w:t>
      </w:r>
    </w:p>
    <w:p w14:paraId="70EF5699"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Depending on requirements, Azure offers options such as locally redundant and geographically redundant storage configurations.</w:t>
      </w:r>
    </w:p>
    <w:p w14:paraId="28DA0D24"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select the option based on availability, DR and cost requirements.</w:t>
      </w:r>
    </w:p>
    <w:p w14:paraId="5036E4BC"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4E27EBF5">
          <v:rect id="Horizontal Line 252" o:spid="_x0000_s180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4F1E526"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136. How would you secure Azure Storage?</w:t>
      </w:r>
    </w:p>
    <w:p w14:paraId="2EF0CF61"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67507748"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would use:</w:t>
      </w:r>
    </w:p>
    <w:p w14:paraId="14FCE418" w14:textId="77777777" w:rsidR="00170F68" w:rsidRPr="00170F68" w:rsidRDefault="00170F68" w:rsidP="00170F68">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private networking where appropriate</w:t>
      </w:r>
    </w:p>
    <w:p w14:paraId="44C72584" w14:textId="77777777" w:rsidR="00170F68" w:rsidRPr="00170F68" w:rsidRDefault="00170F68" w:rsidP="00170F68">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RBAC</w:t>
      </w:r>
    </w:p>
    <w:p w14:paraId="26F706A8" w14:textId="77777777" w:rsidR="00170F68" w:rsidRPr="00170F68" w:rsidRDefault="00170F68" w:rsidP="00170F68">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managed identities</w:t>
      </w:r>
    </w:p>
    <w:p w14:paraId="6DC71C5E" w14:textId="77777777" w:rsidR="00170F68" w:rsidRPr="00170F68" w:rsidRDefault="00170F68" w:rsidP="00170F68">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encryption</w:t>
      </w:r>
    </w:p>
    <w:p w14:paraId="0A982AFA" w14:textId="77777777" w:rsidR="00170F68" w:rsidRPr="00170F68" w:rsidRDefault="00170F68" w:rsidP="00170F68">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restricted firewall/network access</w:t>
      </w:r>
    </w:p>
    <w:p w14:paraId="0AB570CC" w14:textId="77777777" w:rsidR="00170F68" w:rsidRPr="00170F68" w:rsidRDefault="00170F68" w:rsidP="00170F68">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short-lived access mechanisms where appropriate</w:t>
      </w:r>
    </w:p>
    <w:p w14:paraId="6DB4E985" w14:textId="77777777" w:rsidR="00170F68" w:rsidRPr="00170F68" w:rsidRDefault="00170F68" w:rsidP="00170F68">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logging and monitoring</w:t>
      </w:r>
    </w:p>
    <w:p w14:paraId="506F81FC"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avoid unnecessarily exposing storage publicly.</w:t>
      </w:r>
    </w:p>
    <w:p w14:paraId="60DA8553"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7FFA1986">
          <v:rect id="Horizontal Line 253" o:spid="_x0000_s180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A39A6C1"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137. What is a SAS token?</w:t>
      </w:r>
    </w:p>
    <w:p w14:paraId="50BF1FA4"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4F2DB523"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 Shared Access Signature provides delegated, time-limited access to Azure Storage resources.</w:t>
      </w:r>
    </w:p>
    <w:p w14:paraId="278AE266"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For example:</w:t>
      </w:r>
    </w:p>
    <w:p w14:paraId="161C1F00"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Application</w:t>
      </w:r>
    </w:p>
    <w:p w14:paraId="4FDE0277"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1311634E"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Short-lived SAS</w:t>
      </w:r>
    </w:p>
    <w:p w14:paraId="1D1B532C"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3C527C6D"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Blob Storage</w:t>
      </w:r>
    </w:p>
    <w:p w14:paraId="437C3957"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It should have the minimum required permissions and expiration.</w:t>
      </w:r>
    </w:p>
    <w:p w14:paraId="0FB08CFC"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590E5042">
          <v:rect id="Horizontal Line 254" o:spid="_x0000_s179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31D52E0"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138. How would you troubleshoot an application that cannot access Blob Storage?</w:t>
      </w:r>
    </w:p>
    <w:p w14:paraId="17011F1D"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211356CF"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check:</w:t>
      </w:r>
    </w:p>
    <w:p w14:paraId="7DF60150"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DNS/network</w:t>
      </w:r>
    </w:p>
    <w:p w14:paraId="619D4A27"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6A32B02E"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Storage firewall</w:t>
      </w:r>
    </w:p>
    <w:p w14:paraId="359DB1C6"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7DB9C354"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Private endpoint if used</w:t>
      </w:r>
    </w:p>
    <w:p w14:paraId="5A877BE1"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lastRenderedPageBreak/>
        <w:t xml:space="preserve"> ↓</w:t>
      </w:r>
    </w:p>
    <w:p w14:paraId="1AA84513"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Identity/credentials</w:t>
      </w:r>
    </w:p>
    <w:p w14:paraId="446EB7AE"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66895684"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RBAC</w:t>
      </w:r>
    </w:p>
    <w:p w14:paraId="3DC8EAA8"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5FDF0DAA"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SAS validity</w:t>
      </w:r>
    </w:p>
    <w:p w14:paraId="0B1C1C69"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507A9FF7"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Container/blob path</w:t>
      </w:r>
    </w:p>
    <w:p w14:paraId="0B57ACF0"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also check Azure activity and diagnostic logs where available.</w:t>
      </w:r>
    </w:p>
    <w:p w14:paraId="3D921D5F"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3302EE8E">
          <v:rect id="Horizontal Line 255" o:spid="_x0000_s179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97DA978"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139. How would you use Storage in a CI/CD architecture?</w:t>
      </w:r>
    </w:p>
    <w:p w14:paraId="54DB1FE8"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7563F3C6"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Possible uses include:</w:t>
      </w:r>
    </w:p>
    <w:p w14:paraId="168BF3BC"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Build</w:t>
      </w:r>
    </w:p>
    <w:p w14:paraId="12123011"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5ECABB90"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Artifact</w:t>
      </w:r>
    </w:p>
    <w:p w14:paraId="228A76C7"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34FB869D"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Storage</w:t>
      </w:r>
    </w:p>
    <w:p w14:paraId="3067F21A"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1EBFAAB6"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Deployment</w:t>
      </w:r>
    </w:p>
    <w:p w14:paraId="3A04C4BC"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It can also store deployment packages, backups or static content depending on the architecture.</w:t>
      </w:r>
    </w:p>
    <w:p w14:paraId="63FC381C"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1139606B">
          <v:rect id="Horizontal Line 256" o:spid="_x0000_s179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E0185E1"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140. What is lifecycle management in Blob Storage?</w:t>
      </w:r>
    </w:p>
    <w:p w14:paraId="7B79DE4E"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0D5240D0"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Lifecycle management automatically transitions or deletes objects according to rules.</w:t>
      </w:r>
    </w:p>
    <w:p w14:paraId="278D2363"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For example:</w:t>
      </w:r>
    </w:p>
    <w:p w14:paraId="6C934CCD"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Hot</w:t>
      </w:r>
    </w:p>
    <w:p w14:paraId="69F64B62"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28B6D2A2"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Cool</w:t>
      </w:r>
    </w:p>
    <w:p w14:paraId="08BB5723"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160A9BBB"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Archive</w:t>
      </w:r>
    </w:p>
    <w:p w14:paraId="30050962"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4C45D422"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Delete</w:t>
      </w:r>
    </w:p>
    <w:p w14:paraId="2DE80CE5"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This can reduce storage costs for data with decreasing access frequency.</w:t>
      </w:r>
    </w:p>
    <w:p w14:paraId="3A43804A"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0A2FFDD1">
          <v:rect id="Horizontal Line 257" o:spid="_x0000_s179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A9D5B38" w14:textId="77777777" w:rsidR="00170F68" w:rsidRPr="00170F68" w:rsidRDefault="00170F68" w:rsidP="00170F6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170F68">
        <w:rPr>
          <w:rFonts w:ascii="Times New Roman" w:eastAsia="Times New Roman" w:hAnsi="Times New Roman" w:cs="Times New Roman"/>
          <w:b/>
          <w:bCs/>
          <w:kern w:val="36"/>
          <w:sz w:val="48"/>
          <w:szCs w:val="48"/>
          <w:lang w:eastAsia="en-GB"/>
          <w14:ligatures w14:val="none"/>
        </w:rPr>
        <w:t>PART 4 — AZURE NETWORKING</w:t>
      </w:r>
    </w:p>
    <w:p w14:paraId="11C14000" w14:textId="77777777" w:rsidR="00170F68" w:rsidRPr="00170F68" w:rsidRDefault="00170F68" w:rsidP="00170F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70F68">
        <w:rPr>
          <w:rFonts w:ascii="Times New Roman" w:eastAsia="Times New Roman" w:hAnsi="Times New Roman" w:cs="Times New Roman"/>
          <w:b/>
          <w:bCs/>
          <w:kern w:val="0"/>
          <w:sz w:val="36"/>
          <w:szCs w:val="36"/>
          <w:lang w:eastAsia="en-GB"/>
          <w14:ligatures w14:val="none"/>
        </w:rPr>
        <w:lastRenderedPageBreak/>
        <w:t>Questions 141–160</w:t>
      </w:r>
    </w:p>
    <w:p w14:paraId="3DC0EC82"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141. What is Azure VNet?</w:t>
      </w:r>
    </w:p>
    <w:p w14:paraId="2D3E0D05"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408651D5"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Azure VNet is the private network boundary for Azure resources.</w:t>
      </w:r>
    </w:p>
    <w:p w14:paraId="7BFE2A1F"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It provides:</w:t>
      </w:r>
    </w:p>
    <w:p w14:paraId="60A2EDFB" w14:textId="77777777" w:rsidR="00170F68" w:rsidRPr="00170F68" w:rsidRDefault="00170F68" w:rsidP="00170F68">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address space</w:t>
      </w:r>
    </w:p>
    <w:p w14:paraId="6590A6CD" w14:textId="77777777" w:rsidR="00170F68" w:rsidRPr="00170F68" w:rsidRDefault="00170F68" w:rsidP="00170F68">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subnets</w:t>
      </w:r>
    </w:p>
    <w:p w14:paraId="795BE089" w14:textId="77777777" w:rsidR="00170F68" w:rsidRPr="00170F68" w:rsidRDefault="00170F68" w:rsidP="00170F68">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routing</w:t>
      </w:r>
    </w:p>
    <w:p w14:paraId="54C1CE58" w14:textId="77777777" w:rsidR="00170F68" w:rsidRPr="00170F68" w:rsidRDefault="00170F68" w:rsidP="00170F68">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connectivity</w:t>
      </w:r>
    </w:p>
    <w:p w14:paraId="2A15F96F" w14:textId="77777777" w:rsidR="00170F68" w:rsidRPr="00170F68" w:rsidRDefault="00170F68" w:rsidP="00170F68">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network security</w:t>
      </w:r>
    </w:p>
    <w:p w14:paraId="280EEDA5"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My resume explicitly includes VNet creation and management.</w:t>
      </w:r>
    </w:p>
    <w:p w14:paraId="5FBF9002"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2BE3F18C">
          <v:rect id="Horizontal Line 258" o:spid="_x0000_s179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30477FD"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142. Explain subnet.</w:t>
      </w:r>
    </w:p>
    <w:p w14:paraId="6D7C07E3"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4A478DA5"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 subnet divides the VNet address space into smaller network segments.</w:t>
      </w:r>
    </w:p>
    <w:p w14:paraId="3611C849"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Example:</w:t>
      </w:r>
    </w:p>
    <w:p w14:paraId="633D6E16"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10.10.0.0/16</w:t>
      </w:r>
    </w:p>
    <w:p w14:paraId="46B52C77"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2F77AF57"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 Web: 10.10.1.0/24</w:t>
      </w:r>
    </w:p>
    <w:p w14:paraId="1D8E7BD7"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 App: 10.10.2.0/24</w:t>
      </w:r>
    </w:p>
    <w:p w14:paraId="7E31BBC5"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 DB:  10.10.3.0/24</w:t>
      </w:r>
    </w:p>
    <w:p w14:paraId="54FD7E82"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Segmentation makes security and routing easier to manage.</w:t>
      </w:r>
    </w:p>
    <w:p w14:paraId="1BEB2A81"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1B5AD102">
          <v:rect id="Horizontal Line 259" o:spid="_x0000_s179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7CA5235"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143. What is CIDR?</w:t>
      </w:r>
    </w:p>
    <w:p w14:paraId="17C08FB3"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515594B4"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CIDR represents IP address ranges using prefix notation.</w:t>
      </w:r>
    </w:p>
    <w:p w14:paraId="5B368C97"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For example:</w:t>
      </w:r>
    </w:p>
    <w:p w14:paraId="56BC5678"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10.10.0.0/16</w:t>
      </w:r>
    </w:p>
    <w:p w14:paraId="124E1CBA"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provides a larger address range than:</w:t>
      </w:r>
    </w:p>
    <w:p w14:paraId="59B0CAF5"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lastRenderedPageBreak/>
        <w:t>10.10.1.0/24</w:t>
      </w:r>
    </w:p>
    <w:p w14:paraId="6E670C77"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Understanding CIDR is essential when designing cloud networks.</w:t>
      </w:r>
    </w:p>
    <w:p w14:paraId="02562DEA"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62E760D8">
          <v:rect id="Horizontal Line 260" o:spid="_x0000_s179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F2C2713"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144. What is an NSG?</w:t>
      </w:r>
    </w:p>
    <w:p w14:paraId="1BE3DF2B"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0FF5483F"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 Network Security Group controls inbound and outbound traffic using rules.</w:t>
      </w:r>
    </w:p>
    <w:p w14:paraId="4FE14146"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Example:</w:t>
      </w:r>
    </w:p>
    <w:p w14:paraId="0F91F09A"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Internet → TCP 443 → Web</w:t>
      </w:r>
    </w:p>
    <w:p w14:paraId="6CC7F313"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Web → TCP 8080 → App</w:t>
      </w:r>
    </w:p>
    <w:p w14:paraId="4DC50368"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App → TCP 5432 → PostgreSQL</w:t>
      </w:r>
    </w:p>
    <w:p w14:paraId="1A208F04"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All other unnecessary traffic should be denied according to the security design.</w:t>
      </w:r>
    </w:p>
    <w:p w14:paraId="6E1B44F2"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606ACA65">
          <v:rect id="Horizontal Line 261" o:spid="_x0000_s179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730F678"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145. Where can NSGs be associated?</w:t>
      </w:r>
    </w:p>
    <w:p w14:paraId="1C6C2B7E"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7CCD48B4"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NSGs can be associated with subnets and network interfaces.</w:t>
      </w:r>
    </w:p>
    <w:p w14:paraId="6A6B099D"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generally design rules carefully at the appropriate level to avoid both excessive access and unexpected blocking.</w:t>
      </w:r>
    </w:p>
    <w:p w14:paraId="275CBF5A"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281D8031">
          <v:rect id="Horizontal Line 262" o:spid="_x0000_s179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C25A814"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146. What is Azure Load Balancer?</w:t>
      </w:r>
    </w:p>
    <w:p w14:paraId="3BADCC93"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158DFDEB"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Azure Load Balancer distributes network traffic across backend resources.</w:t>
      </w:r>
    </w:p>
    <w:p w14:paraId="0352E409"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It is primarily a Layer 4 service.</w:t>
      </w:r>
    </w:p>
    <w:p w14:paraId="1E02E192"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Typical architecture:</w:t>
      </w:r>
    </w:p>
    <w:p w14:paraId="6F946FA3"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Client</w:t>
      </w:r>
    </w:p>
    <w:p w14:paraId="2C8BA9A4"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04F7C1F0"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Load Balancer</w:t>
      </w:r>
    </w:p>
    <w:p w14:paraId="2FD7C0FF"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0313C1F2"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w:t>
      </w:r>
    </w:p>
    <w:p w14:paraId="28040315"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w:t>
      </w:r>
    </w:p>
    <w:p w14:paraId="3CF70FE1"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VM1    VM2</w:t>
      </w:r>
    </w:p>
    <w:p w14:paraId="6D28EDA6"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5658E972">
          <v:rect id="Horizontal Line 263" o:spid="_x0000_s179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631DB03"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lastRenderedPageBreak/>
        <w:t>147. Azure Load Balancer vs Application Gateway?</w:t>
      </w:r>
    </w:p>
    <w:p w14:paraId="51ABD689"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8"/>
        <w:gridCol w:w="2615"/>
      </w:tblGrid>
      <w:tr w:rsidR="00170F68" w:rsidRPr="00170F68" w14:paraId="320DE8A7" w14:textId="77777777">
        <w:trPr>
          <w:tblHeader/>
          <w:tblCellSpacing w:w="15" w:type="dxa"/>
        </w:trPr>
        <w:tc>
          <w:tcPr>
            <w:tcW w:w="0" w:type="auto"/>
            <w:vAlign w:val="center"/>
            <w:hideMark/>
          </w:tcPr>
          <w:p w14:paraId="48521472" w14:textId="77777777" w:rsidR="00170F68" w:rsidRPr="00170F68" w:rsidRDefault="00170F68" w:rsidP="00170F68">
            <w:pPr>
              <w:spacing w:after="0" w:line="240" w:lineRule="auto"/>
              <w:jc w:val="center"/>
              <w:rPr>
                <w:rFonts w:ascii="Times New Roman" w:eastAsia="Times New Roman" w:hAnsi="Times New Roman" w:cs="Times New Roman"/>
                <w:b/>
                <w:bCs/>
                <w:kern w:val="0"/>
                <w:lang w:eastAsia="en-GB"/>
                <w14:ligatures w14:val="none"/>
              </w:rPr>
            </w:pPr>
            <w:r w:rsidRPr="00170F68">
              <w:rPr>
                <w:rFonts w:ascii="Times New Roman" w:eastAsia="Times New Roman" w:hAnsi="Times New Roman" w:cs="Times New Roman"/>
                <w:b/>
                <w:bCs/>
                <w:kern w:val="0"/>
                <w:lang w:eastAsia="en-GB"/>
                <w14:ligatures w14:val="none"/>
              </w:rPr>
              <w:t>Load Balancer</w:t>
            </w:r>
          </w:p>
        </w:tc>
        <w:tc>
          <w:tcPr>
            <w:tcW w:w="0" w:type="auto"/>
            <w:vAlign w:val="center"/>
            <w:hideMark/>
          </w:tcPr>
          <w:p w14:paraId="0FE7289E" w14:textId="77777777" w:rsidR="00170F68" w:rsidRPr="00170F68" w:rsidRDefault="00170F68" w:rsidP="00170F68">
            <w:pPr>
              <w:spacing w:after="0" w:line="240" w:lineRule="auto"/>
              <w:jc w:val="center"/>
              <w:rPr>
                <w:rFonts w:ascii="Times New Roman" w:eastAsia="Times New Roman" w:hAnsi="Times New Roman" w:cs="Times New Roman"/>
                <w:b/>
                <w:bCs/>
                <w:kern w:val="0"/>
                <w:lang w:eastAsia="en-GB"/>
                <w14:ligatures w14:val="none"/>
              </w:rPr>
            </w:pPr>
            <w:r w:rsidRPr="00170F68">
              <w:rPr>
                <w:rFonts w:ascii="Times New Roman" w:eastAsia="Times New Roman" w:hAnsi="Times New Roman" w:cs="Times New Roman"/>
                <w:b/>
                <w:bCs/>
                <w:kern w:val="0"/>
                <w:lang w:eastAsia="en-GB"/>
                <w14:ligatures w14:val="none"/>
              </w:rPr>
              <w:t>Application Gateway</w:t>
            </w:r>
          </w:p>
        </w:tc>
      </w:tr>
      <w:tr w:rsidR="00170F68" w:rsidRPr="00170F68" w14:paraId="151CD75F" w14:textId="77777777">
        <w:trPr>
          <w:tblCellSpacing w:w="15" w:type="dxa"/>
        </w:trPr>
        <w:tc>
          <w:tcPr>
            <w:tcW w:w="0" w:type="auto"/>
            <w:vAlign w:val="center"/>
            <w:hideMark/>
          </w:tcPr>
          <w:p w14:paraId="5AA30B6F"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Layer 4</w:t>
            </w:r>
          </w:p>
        </w:tc>
        <w:tc>
          <w:tcPr>
            <w:tcW w:w="0" w:type="auto"/>
            <w:vAlign w:val="center"/>
            <w:hideMark/>
          </w:tcPr>
          <w:p w14:paraId="3BFA8714"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Layer 7</w:t>
            </w:r>
          </w:p>
        </w:tc>
      </w:tr>
      <w:tr w:rsidR="00170F68" w:rsidRPr="00170F68" w14:paraId="678685A8" w14:textId="77777777">
        <w:trPr>
          <w:tblCellSpacing w:w="15" w:type="dxa"/>
        </w:trPr>
        <w:tc>
          <w:tcPr>
            <w:tcW w:w="0" w:type="auto"/>
            <w:vAlign w:val="center"/>
            <w:hideMark/>
          </w:tcPr>
          <w:p w14:paraId="0E7F0778"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TCP/UDP</w:t>
            </w:r>
          </w:p>
        </w:tc>
        <w:tc>
          <w:tcPr>
            <w:tcW w:w="0" w:type="auto"/>
            <w:vAlign w:val="center"/>
            <w:hideMark/>
          </w:tcPr>
          <w:p w14:paraId="3A4E43A9"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HTTP/HTTPS</w:t>
            </w:r>
          </w:p>
        </w:tc>
      </w:tr>
      <w:tr w:rsidR="00170F68" w:rsidRPr="00170F68" w14:paraId="7F3AA49F" w14:textId="77777777">
        <w:trPr>
          <w:tblCellSpacing w:w="15" w:type="dxa"/>
        </w:trPr>
        <w:tc>
          <w:tcPr>
            <w:tcW w:w="0" w:type="auto"/>
            <w:vAlign w:val="center"/>
            <w:hideMark/>
          </w:tcPr>
          <w:p w14:paraId="2EC26103"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Network-level load balancing</w:t>
            </w:r>
          </w:p>
        </w:tc>
        <w:tc>
          <w:tcPr>
            <w:tcW w:w="0" w:type="auto"/>
            <w:vAlign w:val="center"/>
            <w:hideMark/>
          </w:tcPr>
          <w:p w14:paraId="721087E7"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Application-aware routing</w:t>
            </w:r>
          </w:p>
        </w:tc>
      </w:tr>
      <w:tr w:rsidR="00170F68" w:rsidRPr="00170F68" w14:paraId="27663ECE" w14:textId="77777777">
        <w:trPr>
          <w:tblCellSpacing w:w="15" w:type="dxa"/>
        </w:trPr>
        <w:tc>
          <w:tcPr>
            <w:tcW w:w="0" w:type="auto"/>
            <w:vAlign w:val="center"/>
            <w:hideMark/>
          </w:tcPr>
          <w:p w14:paraId="07CA63C6"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Health probes</w:t>
            </w:r>
          </w:p>
        </w:tc>
        <w:tc>
          <w:tcPr>
            <w:tcW w:w="0" w:type="auto"/>
            <w:vAlign w:val="center"/>
            <w:hideMark/>
          </w:tcPr>
          <w:p w14:paraId="7A6247B7"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URL/path/host routing</w:t>
            </w:r>
          </w:p>
        </w:tc>
      </w:tr>
      <w:tr w:rsidR="00170F68" w:rsidRPr="00170F68" w14:paraId="25C8A110" w14:textId="77777777">
        <w:trPr>
          <w:tblCellSpacing w:w="15" w:type="dxa"/>
        </w:trPr>
        <w:tc>
          <w:tcPr>
            <w:tcW w:w="0" w:type="auto"/>
            <w:vAlign w:val="center"/>
            <w:hideMark/>
          </w:tcPr>
          <w:p w14:paraId="18841A1D"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No native WAF function</w:t>
            </w:r>
          </w:p>
        </w:tc>
        <w:tc>
          <w:tcPr>
            <w:tcW w:w="0" w:type="auto"/>
            <w:vAlign w:val="center"/>
            <w:hideMark/>
          </w:tcPr>
          <w:p w14:paraId="1EEA83A2" w14:textId="77777777" w:rsidR="00170F68" w:rsidRPr="00170F68" w:rsidRDefault="00170F68" w:rsidP="00170F68">
            <w:pPr>
              <w:spacing w:after="0"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WAF capability available</w:t>
            </w:r>
          </w:p>
        </w:tc>
      </w:tr>
    </w:tbl>
    <w:p w14:paraId="1CD7BA08"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1981B02B">
          <v:rect id="Horizontal Line 264" o:spid="_x0000_s178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B0888DE"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148. What is Application Gateway?</w:t>
      </w:r>
    </w:p>
    <w:p w14:paraId="31777CD3"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4FFC6BC4"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Application Gateway is a Layer 7 web traffic load balancer.</w:t>
      </w:r>
    </w:p>
    <w:p w14:paraId="21BF1220"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It can provide:</w:t>
      </w:r>
    </w:p>
    <w:p w14:paraId="3A2719E3" w14:textId="77777777" w:rsidR="00170F68" w:rsidRPr="00170F68" w:rsidRDefault="00170F68" w:rsidP="00170F68">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HTTP/HTTPS routing</w:t>
      </w:r>
    </w:p>
    <w:p w14:paraId="0918DF27" w14:textId="77777777" w:rsidR="00170F68" w:rsidRPr="00170F68" w:rsidRDefault="00170F68" w:rsidP="00170F68">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host-based routing</w:t>
      </w:r>
    </w:p>
    <w:p w14:paraId="1A358BCD" w14:textId="77777777" w:rsidR="00170F68" w:rsidRPr="00170F68" w:rsidRDefault="00170F68" w:rsidP="00170F68">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path-based routing</w:t>
      </w:r>
    </w:p>
    <w:p w14:paraId="1340E688" w14:textId="77777777" w:rsidR="00170F68" w:rsidRPr="00170F68" w:rsidRDefault="00170F68" w:rsidP="00170F68">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TLS termination</w:t>
      </w:r>
    </w:p>
    <w:p w14:paraId="3BD8A594" w14:textId="77777777" w:rsidR="00170F68" w:rsidRPr="00170F68" w:rsidRDefault="00170F68" w:rsidP="00170F68">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health probes</w:t>
      </w:r>
    </w:p>
    <w:p w14:paraId="0155051F" w14:textId="77777777" w:rsidR="00170F68" w:rsidRPr="00170F68" w:rsidRDefault="00170F68" w:rsidP="00170F68">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WAF capability</w:t>
      </w:r>
    </w:p>
    <w:p w14:paraId="35B22E62"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My resume lists Application Gateway among the Azure services I have worked with.</w:t>
      </w:r>
    </w:p>
    <w:p w14:paraId="0FAA4151"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209D7FEC">
          <v:rect id="Horizontal Line 265" o:spid="_x0000_s178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1988BF5"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149. Explain path-based routing.</w:t>
      </w:r>
    </w:p>
    <w:p w14:paraId="243DED14"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76BCDF25"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For example:</w:t>
      </w:r>
    </w:p>
    <w:p w14:paraId="46C98833"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example.com/api/*</w:t>
      </w:r>
    </w:p>
    <w:p w14:paraId="3C7AECD0"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52DBAAB3"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API Backend</w:t>
      </w:r>
    </w:p>
    <w:p w14:paraId="50306546"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BAA1CDF"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example.com/web/*</w:t>
      </w:r>
    </w:p>
    <w:p w14:paraId="78228D2C"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608EBC0E"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Web Backend</w:t>
      </w:r>
    </w:p>
    <w:p w14:paraId="5ED154A7"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Application Gateway can route based on URL paths.</w:t>
      </w:r>
    </w:p>
    <w:p w14:paraId="1FA97644"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39E5B2F1">
          <v:rect id="Horizontal Line 266" o:spid="_x0000_s178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32AE240"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lastRenderedPageBreak/>
        <w:t>150. What is private IP vs public IP?</w:t>
      </w:r>
    </w:p>
    <w:p w14:paraId="5F367908"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47CE0232"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 private IP is used for communication within private networks.</w:t>
      </w:r>
    </w:p>
    <w:p w14:paraId="45370D48"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 public IP enables communication over the public Internet.</w:t>
      </w:r>
    </w:p>
    <w:p w14:paraId="6C056A2E"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For production applications, I avoid assigning public IPs unnecessarily, particularly to databases and internal services.</w:t>
      </w:r>
    </w:p>
    <w:p w14:paraId="26C75D8D"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56DF71BB">
          <v:rect id="Horizontal Line 267" o:spid="_x0000_s178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95CA0FF"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151. How would you design a three-tier Azure network?</w:t>
      </w:r>
    </w:p>
    <w:p w14:paraId="01992803"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6BA0B89B"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Internet</w:t>
      </w:r>
    </w:p>
    <w:p w14:paraId="0FD6F106"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43E9229C"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Application Gateway</w:t>
      </w:r>
    </w:p>
    <w:p w14:paraId="61E193AF"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25EB98B0"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Web Subnet</w:t>
      </w:r>
    </w:p>
    <w:p w14:paraId="5A4D51EE"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634D07ED"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App Subnet</w:t>
      </w:r>
    </w:p>
    <w:p w14:paraId="1D360197"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3BE7C650"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DB Subnet</w:t>
      </w:r>
    </w:p>
    <w:p w14:paraId="45AFB757"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would apply NSGs and routing controls between tiers.</w:t>
      </w:r>
    </w:p>
    <w:p w14:paraId="01195B01"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18253CBA">
          <v:rect id="Horizontal Line 268" o:spid="_x0000_s178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4C4D309"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152. How would you prevent Internet access to a database?</w:t>
      </w:r>
    </w:p>
    <w:p w14:paraId="4DE0D769"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45B4C5F7"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would place the database behind private network access and restrict inbound connectivity.</w:t>
      </w:r>
    </w:p>
    <w:p w14:paraId="431B6102"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For example:</w:t>
      </w:r>
    </w:p>
    <w:p w14:paraId="0C65601F"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Internet</w:t>
      </w:r>
    </w:p>
    <w:p w14:paraId="2825494C"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X</w:t>
      </w:r>
    </w:p>
    <w:p w14:paraId="3979BFC0"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0EBE0C1C"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Application</w:t>
      </w:r>
    </w:p>
    <w:p w14:paraId="2BE33C1B"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4785988C"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Private Database</w:t>
      </w:r>
    </w:p>
    <w:p w14:paraId="6B3A0A4C"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Only required application traffic should be permitted.</w:t>
      </w:r>
    </w:p>
    <w:p w14:paraId="2CAA04D7"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6B36FF16">
          <v:rect id="Horizontal Line 269" o:spid="_x0000_s178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1887012"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153. A VM has Internet connectivity but cannot reach another VM. What do you check?</w:t>
      </w:r>
    </w:p>
    <w:p w14:paraId="3A400C5A"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lastRenderedPageBreak/>
        <w:t>Answer:</w:t>
      </w:r>
    </w:p>
    <w:p w14:paraId="462699CF"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check:</w:t>
      </w:r>
    </w:p>
    <w:p w14:paraId="51E76E1E" w14:textId="77777777" w:rsidR="00170F68" w:rsidRPr="00170F68" w:rsidRDefault="00170F68" w:rsidP="00170F68">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Both VM IP addresses.</w:t>
      </w:r>
    </w:p>
    <w:p w14:paraId="36785F86" w14:textId="77777777" w:rsidR="00170F68" w:rsidRPr="00170F68" w:rsidRDefault="00170F68" w:rsidP="00170F68">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VNet/subnet.</w:t>
      </w:r>
    </w:p>
    <w:p w14:paraId="42F55D5D" w14:textId="77777777" w:rsidR="00170F68" w:rsidRPr="00170F68" w:rsidRDefault="00170F68" w:rsidP="00170F68">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NSGs.</w:t>
      </w:r>
    </w:p>
    <w:p w14:paraId="5A0B8FC7" w14:textId="77777777" w:rsidR="00170F68" w:rsidRPr="00170F68" w:rsidRDefault="00170F68" w:rsidP="00170F68">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Routes.</w:t>
      </w:r>
    </w:p>
    <w:p w14:paraId="08979AB7" w14:textId="77777777" w:rsidR="00170F68" w:rsidRPr="00170F68" w:rsidRDefault="00170F68" w:rsidP="00170F68">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Firewall.</w:t>
      </w:r>
    </w:p>
    <w:p w14:paraId="3B1714A7" w14:textId="77777777" w:rsidR="00170F68" w:rsidRPr="00170F68" w:rsidRDefault="00170F68" w:rsidP="00170F68">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Service listening port.</w:t>
      </w:r>
    </w:p>
    <w:p w14:paraId="7F803104" w14:textId="77777777" w:rsidR="00170F68" w:rsidRPr="00170F68" w:rsidRDefault="00170F68" w:rsidP="00170F68">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DNS.</w:t>
      </w:r>
    </w:p>
    <w:p w14:paraId="73E56B4C" w14:textId="77777777" w:rsidR="00170F68" w:rsidRPr="00170F68" w:rsidRDefault="00170F68" w:rsidP="00170F68">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Network interface configuration.</w:t>
      </w:r>
    </w:p>
    <w:p w14:paraId="435244C3"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447B3118">
          <v:rect id="Horizontal Line 270" o:spid="_x0000_s178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624B3F2"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154. How do you test network connectivity from Linux?</w:t>
      </w:r>
    </w:p>
    <w:p w14:paraId="09183338"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007198D4"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Examples:</w:t>
      </w:r>
    </w:p>
    <w:p w14:paraId="2100BA4F"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ping &lt;host&gt;</w:t>
      </w:r>
    </w:p>
    <w:p w14:paraId="33F83281"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nc -vz &lt;host&gt; 443</w:t>
      </w:r>
    </w:p>
    <w:p w14:paraId="53B660FB"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curl -v https://&lt;host&gt;</w:t>
      </w:r>
    </w:p>
    <w:p w14:paraId="16B364C6"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traceroute &lt;host&gt;</w:t>
      </w:r>
    </w:p>
    <w:p w14:paraId="7B2DCB28"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ss -lntp</w:t>
      </w:r>
    </w:p>
    <w:p w14:paraId="26D7A575"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choose the command based on whether I'm testing reachability, TCP connectivity, HTTP behavior or local listening ports.</w:t>
      </w:r>
    </w:p>
    <w:p w14:paraId="39F350F2"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214AA6B5">
          <v:rect id="Horizontal Line 271" o:spid="_x0000_s178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6752CC7"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155. How do you test HTTP connectivity?</w:t>
      </w:r>
    </w:p>
    <w:p w14:paraId="1843B878"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790895D4"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use:</w:t>
      </w:r>
    </w:p>
    <w:p w14:paraId="5968D5BC"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curl -I https://example.com</w:t>
      </w:r>
    </w:p>
    <w:p w14:paraId="25DC608B"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For detailed troubleshooting:</w:t>
      </w:r>
    </w:p>
    <w:p w14:paraId="127086C5"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curl -v https://example.com</w:t>
      </w:r>
    </w:p>
    <w:p w14:paraId="01EEF7FB"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inspect:</w:t>
      </w:r>
    </w:p>
    <w:p w14:paraId="47AC0571" w14:textId="77777777" w:rsidR="00170F68" w:rsidRPr="00170F68" w:rsidRDefault="00170F68" w:rsidP="00170F68">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DNS resolution</w:t>
      </w:r>
    </w:p>
    <w:p w14:paraId="2D598ECE" w14:textId="77777777" w:rsidR="00170F68" w:rsidRPr="00170F68" w:rsidRDefault="00170F68" w:rsidP="00170F68">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TCP connection</w:t>
      </w:r>
    </w:p>
    <w:p w14:paraId="5FC83BA4" w14:textId="77777777" w:rsidR="00170F68" w:rsidRPr="00170F68" w:rsidRDefault="00170F68" w:rsidP="00170F68">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TLS</w:t>
      </w:r>
    </w:p>
    <w:p w14:paraId="1FA4F55F" w14:textId="77777777" w:rsidR="00170F68" w:rsidRPr="00170F68" w:rsidRDefault="00170F68" w:rsidP="00170F68">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HTTP status</w:t>
      </w:r>
    </w:p>
    <w:p w14:paraId="1665FB7B" w14:textId="77777777" w:rsidR="00170F68" w:rsidRPr="00170F68" w:rsidRDefault="00170F68" w:rsidP="00170F68">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headers</w:t>
      </w:r>
    </w:p>
    <w:p w14:paraId="616D597A" w14:textId="77777777" w:rsidR="00170F68" w:rsidRPr="00170F68" w:rsidRDefault="00170F68" w:rsidP="00170F68">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lastRenderedPageBreak/>
        <w:t>response time</w:t>
      </w:r>
    </w:p>
    <w:p w14:paraId="3B0E7536"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5F4F6389">
          <v:rect id="Horizontal Line 272" o:spid="_x0000_s178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4B374EE"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156. What is VNet peering?</w:t>
      </w:r>
    </w:p>
    <w:p w14:paraId="63999FE8"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17987222"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VNet peering connects VNets so resources can communicate privately over Azure's network.</w:t>
      </w:r>
    </w:p>
    <w:p w14:paraId="4E5F3693"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It is useful when applications are distributed across separate VNets.</w:t>
      </w:r>
    </w:p>
    <w:p w14:paraId="35BD9665"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7E718A84">
          <v:rect id="Horizontal Line 273" o:spid="_x0000_s178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53F773C"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157. What is a VPN Gateway?</w:t>
      </w:r>
    </w:p>
    <w:p w14:paraId="2ECE0AC5"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317FF678"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VPN Gateway provides encrypted connectivity between Azure and external networks.</w:t>
      </w:r>
    </w:p>
    <w:p w14:paraId="151F1756"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 common hybrid architecture is:</w:t>
      </w:r>
    </w:p>
    <w:p w14:paraId="64CF0B7E"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On-Prem Network</w:t>
      </w:r>
    </w:p>
    <w:p w14:paraId="75F8C506"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63AB78BB"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VPN</w:t>
      </w:r>
    </w:p>
    <w:p w14:paraId="44437A05"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6BACF4B8"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Azure VPN Gateway</w:t>
      </w:r>
    </w:p>
    <w:p w14:paraId="65352E0D"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4434A8A0"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Azure VNet</w:t>
      </w:r>
    </w:p>
    <w:p w14:paraId="3335DE4A"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My resume explicitly mentions integrating on-premises networks with Azure VNets.</w:t>
      </w:r>
    </w:p>
    <w:p w14:paraId="349D8065"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4DE1E096">
          <v:rect id="Horizontal Line 274" o:spid="_x0000_s177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9536F6C"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158. Site-to-site VPN vs point-to-site VPN?</w:t>
      </w:r>
    </w:p>
    <w:p w14:paraId="30E635B6"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0AA758CB"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Site-to-site:</w:t>
      </w:r>
      <w:r w:rsidRPr="00170F68">
        <w:rPr>
          <w:rFonts w:ascii="Times New Roman" w:eastAsia="Times New Roman" w:hAnsi="Times New Roman" w:cs="Times New Roman"/>
          <w:kern w:val="0"/>
          <w:lang w:eastAsia="en-GB"/>
          <w14:ligatures w14:val="none"/>
        </w:rPr>
        <w:t xml:space="preserve"> connects an entire on-premises network to Azure.</w:t>
      </w:r>
    </w:p>
    <w:p w14:paraId="510616C6"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Point-to-site:</w:t>
      </w:r>
      <w:r w:rsidRPr="00170F68">
        <w:rPr>
          <w:rFonts w:ascii="Times New Roman" w:eastAsia="Times New Roman" w:hAnsi="Times New Roman" w:cs="Times New Roman"/>
          <w:kern w:val="0"/>
          <w:lang w:eastAsia="en-GB"/>
          <w14:ligatures w14:val="none"/>
        </w:rPr>
        <w:t xml:space="preserve"> connects an individual client/device to Azure.</w:t>
      </w:r>
    </w:p>
    <w:p w14:paraId="71A47827"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5867F888">
          <v:rect id="Horizontal Line 275" o:spid="_x0000_s177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DA26249"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159. How would you troubleshoot a site-to-site VPN issue?</w:t>
      </w:r>
    </w:p>
    <w:p w14:paraId="69A15692"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6D8306E3"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check:</w:t>
      </w:r>
    </w:p>
    <w:p w14:paraId="56AC293A"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On-Prem Gateway</w:t>
      </w:r>
    </w:p>
    <w:p w14:paraId="25B66C2A"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lastRenderedPageBreak/>
        <w:t xml:space="preserve">       |</w:t>
      </w:r>
    </w:p>
    <w:p w14:paraId="626055C8"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VPN Tunnel</w:t>
      </w:r>
    </w:p>
    <w:p w14:paraId="24C7C149"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1E4EC904"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Azure VPN Gateway</w:t>
      </w:r>
    </w:p>
    <w:p w14:paraId="4F825A78"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56D59A63"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Routes</w:t>
      </w:r>
    </w:p>
    <w:p w14:paraId="5B90BE46"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5AE07C5D"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NSG/Firewall</w:t>
      </w:r>
    </w:p>
    <w:p w14:paraId="710FDC11"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087A61AE"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Target Resource</w:t>
      </w:r>
    </w:p>
    <w:p w14:paraId="5A01FA18"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validate tunnel state, address spaces, routing and security rules.</w:t>
      </w:r>
    </w:p>
    <w:p w14:paraId="18E4592A"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6CF9B76F">
          <v:rect id="Horizontal Line 276" o:spid="_x0000_s177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B3D700F"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160. What is DNS's role in Azure architecture?</w:t>
      </w:r>
    </w:p>
    <w:p w14:paraId="4F00B415"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69097227"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DNS translates names to IP addresses.</w:t>
      </w:r>
    </w:p>
    <w:p w14:paraId="2A6D2AEB"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For applications, DNS is critical because users normally access:</w:t>
      </w:r>
    </w:p>
    <w:p w14:paraId="391450AA"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api.company.com</w:t>
      </w:r>
    </w:p>
    <w:p w14:paraId="5B6754AF"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rather than:</w:t>
      </w:r>
    </w:p>
    <w:p w14:paraId="2628AFFE"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10.10.2.15</w:t>
      </w:r>
    </w:p>
    <w:p w14:paraId="01F464C4"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troubleshoot DNS before assuming an application or firewall problem.</w:t>
      </w:r>
    </w:p>
    <w:p w14:paraId="17CA5D3E"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7B757195">
          <v:rect id="Horizontal Line 277" o:spid="_x0000_s177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967C32E" w14:textId="77777777" w:rsidR="00170F68" w:rsidRPr="00170F68" w:rsidRDefault="00170F68" w:rsidP="00170F6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170F68">
        <w:rPr>
          <w:rFonts w:ascii="Times New Roman" w:eastAsia="Times New Roman" w:hAnsi="Times New Roman" w:cs="Times New Roman"/>
          <w:b/>
          <w:bCs/>
          <w:kern w:val="36"/>
          <w:sz w:val="48"/>
          <w:szCs w:val="48"/>
          <w:lang w:eastAsia="en-GB"/>
          <w14:ligatures w14:val="none"/>
        </w:rPr>
        <w:t>PART 5 — AZURE IDENTITY &amp; SECURITY</w:t>
      </w:r>
    </w:p>
    <w:p w14:paraId="2CB79A46" w14:textId="77777777" w:rsidR="00170F68" w:rsidRPr="00170F68" w:rsidRDefault="00170F68" w:rsidP="00170F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70F68">
        <w:rPr>
          <w:rFonts w:ascii="Times New Roman" w:eastAsia="Times New Roman" w:hAnsi="Times New Roman" w:cs="Times New Roman"/>
          <w:b/>
          <w:bCs/>
          <w:kern w:val="0"/>
          <w:sz w:val="36"/>
          <w:szCs w:val="36"/>
          <w:lang w:eastAsia="en-GB"/>
          <w14:ligatures w14:val="none"/>
        </w:rPr>
        <w:t>Questions 161–175</w:t>
      </w:r>
    </w:p>
    <w:p w14:paraId="1AA62BC0"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161. What is Azure RBAC?</w:t>
      </w:r>
    </w:p>
    <w:p w14:paraId="73E920B1"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51980C21"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Azure RBAC controls who can perform which actions on Azure resources.</w:t>
      </w:r>
    </w:p>
    <w:p w14:paraId="51162222"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use least privilege and assign permissions at the smallest practical scope.</w:t>
      </w:r>
    </w:p>
    <w:p w14:paraId="59284B84"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My earlier Azure role included managing resource groups and RBAC.</w:t>
      </w:r>
    </w:p>
    <w:p w14:paraId="79E5E6A2"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7D7348BF">
          <v:rect id="Horizontal Line 278" o:spid="_x0000_s177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3CDD356"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lastRenderedPageBreak/>
        <w:t>162. What is least privilege?</w:t>
      </w:r>
    </w:p>
    <w:p w14:paraId="0A312EBC"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1BDAA762"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 user, application or service receives only the permissions required to perform its task.</w:t>
      </w:r>
    </w:p>
    <w:p w14:paraId="2E542036"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For example, if a pipeline only needs to deploy to a specific resource group, I avoid giving it broad subscription-level Owner access.</w:t>
      </w:r>
    </w:p>
    <w:p w14:paraId="6C6487A3"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2A890841">
          <v:rect id="Horizontal Line 279" o:spid="_x0000_s177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7B4781E"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163. Owner vs Contributor vs Reader?</w:t>
      </w:r>
    </w:p>
    <w:p w14:paraId="1170F323"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352C5032"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Reader:</w:t>
      </w:r>
      <w:r w:rsidRPr="00170F68">
        <w:rPr>
          <w:rFonts w:ascii="Times New Roman" w:eastAsia="Times New Roman" w:hAnsi="Times New Roman" w:cs="Times New Roman"/>
          <w:kern w:val="0"/>
          <w:lang w:eastAsia="en-GB"/>
          <w14:ligatures w14:val="none"/>
        </w:rPr>
        <w:t xml:space="preserve"> view resources.</w:t>
      </w:r>
    </w:p>
    <w:p w14:paraId="000D56C6"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Contributor:</w:t>
      </w:r>
      <w:r w:rsidRPr="00170F68">
        <w:rPr>
          <w:rFonts w:ascii="Times New Roman" w:eastAsia="Times New Roman" w:hAnsi="Times New Roman" w:cs="Times New Roman"/>
          <w:kern w:val="0"/>
          <w:lang w:eastAsia="en-GB"/>
          <w14:ligatures w14:val="none"/>
        </w:rPr>
        <w:t xml:space="preserve"> manage resources but generally cannot manage access permissions.</w:t>
      </w:r>
    </w:p>
    <w:p w14:paraId="1AC69DC8"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Owner:</w:t>
      </w:r>
      <w:r w:rsidRPr="00170F68">
        <w:rPr>
          <w:rFonts w:ascii="Times New Roman" w:eastAsia="Times New Roman" w:hAnsi="Times New Roman" w:cs="Times New Roman"/>
          <w:kern w:val="0"/>
          <w:lang w:eastAsia="en-GB"/>
          <w14:ligatures w14:val="none"/>
        </w:rPr>
        <w:t xml:space="preserve"> full resource management including access management.</w:t>
      </w:r>
    </w:p>
    <w:p w14:paraId="509FCFCF"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avoid assigning Owner unless there is a clear administrative requirement.</w:t>
      </w:r>
    </w:p>
    <w:p w14:paraId="1DF40A9F"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7B6F66FE">
          <v:rect id="Horizontal Line 280" o:spid="_x0000_s177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648481C"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164. What is managed identity?</w:t>
      </w:r>
    </w:p>
    <w:p w14:paraId="0E03258E"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29C461B9"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Managed Identity allows Azure resources to authenticate to supported services without storing credentials in application configuration.</w:t>
      </w:r>
    </w:p>
    <w:p w14:paraId="6DE5C554"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Conceptually:</w:t>
      </w:r>
    </w:p>
    <w:p w14:paraId="22D02087"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VM/AKS/App Service</w:t>
      </w:r>
    </w:p>
    <w:p w14:paraId="257C9C02"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3879BEB6"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Managed Identity</w:t>
      </w:r>
    </w:p>
    <w:p w14:paraId="3196189F"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663B50B2"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Azure Resource</w:t>
      </w:r>
    </w:p>
    <w:p w14:paraId="0C939AB4"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This is preferable to hard-coded secrets.</w:t>
      </w:r>
    </w:p>
    <w:p w14:paraId="15A29D4C"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3AB37590">
          <v:rect id="Horizontal Line 281" o:spid="_x0000_s177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A791F0A"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165. How would you secure Azure DevOps pipelines?</w:t>
      </w:r>
    </w:p>
    <w:p w14:paraId="33A87F7A"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622F31AD"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would use:</w:t>
      </w:r>
    </w:p>
    <w:p w14:paraId="4791A931" w14:textId="77777777" w:rsidR="00170F68" w:rsidRPr="00170F68" w:rsidRDefault="00170F68" w:rsidP="00170F68">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lastRenderedPageBreak/>
        <w:t>protected variables</w:t>
      </w:r>
    </w:p>
    <w:p w14:paraId="3A14937E" w14:textId="77777777" w:rsidR="00170F68" w:rsidRPr="00170F68" w:rsidRDefault="00170F68" w:rsidP="00170F68">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secret management</w:t>
      </w:r>
    </w:p>
    <w:p w14:paraId="426B28AF" w14:textId="77777777" w:rsidR="00170F68" w:rsidRPr="00170F68" w:rsidRDefault="00170F68" w:rsidP="00170F68">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service connections with least privilege</w:t>
      </w:r>
    </w:p>
    <w:p w14:paraId="2404883C" w14:textId="77777777" w:rsidR="00170F68" w:rsidRPr="00170F68" w:rsidRDefault="00170F68" w:rsidP="00170F68">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branch policies</w:t>
      </w:r>
    </w:p>
    <w:p w14:paraId="5CEB2449" w14:textId="77777777" w:rsidR="00170F68" w:rsidRPr="00170F68" w:rsidRDefault="00170F68" w:rsidP="00170F68">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approvals</w:t>
      </w:r>
    </w:p>
    <w:p w14:paraId="43DBF117" w14:textId="77777777" w:rsidR="00170F68" w:rsidRPr="00170F68" w:rsidRDefault="00170F68" w:rsidP="00170F68">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security scanning</w:t>
      </w:r>
    </w:p>
    <w:p w14:paraId="67BCE0C3" w14:textId="77777777" w:rsidR="00170F68" w:rsidRPr="00170F68" w:rsidRDefault="00170F68" w:rsidP="00170F68">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controlled agents</w:t>
      </w:r>
    </w:p>
    <w:p w14:paraId="540777C6" w14:textId="77777777" w:rsidR="00170F68" w:rsidRPr="00170F68" w:rsidRDefault="00170F68" w:rsidP="00170F68">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audit logs</w:t>
      </w:r>
    </w:p>
    <w:p w14:paraId="3D8AC617" w14:textId="77777777" w:rsidR="00170F68" w:rsidRPr="00170F68" w:rsidRDefault="00170F68" w:rsidP="00170F68">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environment approvals</w:t>
      </w:r>
    </w:p>
    <w:p w14:paraId="0FDE2E0F"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My current role includes YAML pipelines and security scanning.</w:t>
      </w:r>
    </w:p>
    <w:p w14:paraId="5999B6C9"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41731DE9">
          <v:rect id="Horizontal Line 282" o:spid="_x0000_s177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90625D7"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166. How do you prevent secrets from appearing in pipeline logs?</w:t>
      </w:r>
    </w:p>
    <w:p w14:paraId="7BE6ADBA"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5BA3A5E4"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never echo secrets.</w:t>
      </w:r>
    </w:p>
    <w:p w14:paraId="301FF645"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use secret variables or a secret manager and allow the pipeline system to mask sensitive values.</w:t>
      </w:r>
    </w:p>
    <w:p w14:paraId="553771C2"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also review scripts for accidental output such as:</w:t>
      </w:r>
    </w:p>
    <w:p w14:paraId="4B13FE43"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Write-Host $password</w:t>
      </w:r>
    </w:p>
    <w:p w14:paraId="590E2190"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37B016A4">
          <v:rect id="Horizontal Line 283" o:spid="_x0000_s177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E2A6742"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167. What is Azure Key Vault?</w:t>
      </w:r>
    </w:p>
    <w:p w14:paraId="0BC80F91"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1509F72F"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Azure Key Vault securely stores:</w:t>
      </w:r>
    </w:p>
    <w:p w14:paraId="3A5C80D2" w14:textId="77777777" w:rsidR="00170F68" w:rsidRPr="00170F68" w:rsidRDefault="00170F68" w:rsidP="00170F68">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secrets</w:t>
      </w:r>
    </w:p>
    <w:p w14:paraId="09C6BB5B" w14:textId="77777777" w:rsidR="00170F68" w:rsidRPr="00170F68" w:rsidRDefault="00170F68" w:rsidP="00170F68">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keys</w:t>
      </w:r>
    </w:p>
    <w:p w14:paraId="280E34FA" w14:textId="77777777" w:rsidR="00170F68" w:rsidRPr="00170F68" w:rsidRDefault="00170F68" w:rsidP="00170F68">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certificates</w:t>
      </w:r>
    </w:p>
    <w:p w14:paraId="44132706"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Applications and pipelines can retrieve secrets securely instead of storing credentials in source code.</w:t>
      </w:r>
    </w:p>
    <w:p w14:paraId="2DCCE09B"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241CE9E5">
          <v:rect id="Horizontal Line 284" o:spid="_x0000_s176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7D16277"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168. How would you integrate Key Vault into CI/CD?</w:t>
      </w:r>
    </w:p>
    <w:p w14:paraId="26BB4600"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79792E83"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Conceptually:</w:t>
      </w:r>
    </w:p>
    <w:p w14:paraId="38FA407D"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Azure Pipeline</w:t>
      </w:r>
    </w:p>
    <w:p w14:paraId="7388E0A3"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lastRenderedPageBreak/>
        <w:t xml:space="preserve">     |</w:t>
      </w:r>
    </w:p>
    <w:p w14:paraId="651EB643"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Managed Identity/Service Connection</w:t>
      </w:r>
    </w:p>
    <w:p w14:paraId="66431BA7"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3788C46A"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Azure Key Vault</w:t>
      </w:r>
    </w:p>
    <w:p w14:paraId="14E3DBD2"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0474BB71"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Secret</w:t>
      </w:r>
    </w:p>
    <w:p w14:paraId="0D47A1B7"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10139DC9"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Deployment</w:t>
      </w:r>
    </w:p>
    <w:p w14:paraId="5B98D340"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The secret should not be committed to Git.</w:t>
      </w:r>
    </w:p>
    <w:p w14:paraId="10ED370A"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26A1ADF5">
          <v:rect id="Horizontal Line 285" o:spid="_x0000_s176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765269D"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169. How do you handle vulnerabilities in Azure VMs?</w:t>
      </w:r>
    </w:p>
    <w:p w14:paraId="7E8746C6"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26B30FF2"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use a lifecycle:</w:t>
      </w:r>
    </w:p>
    <w:p w14:paraId="3E776DB0"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Scan</w:t>
      </w:r>
    </w:p>
    <w:p w14:paraId="06B7CA50"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53D91C94"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Identify CVE</w:t>
      </w:r>
    </w:p>
    <w:p w14:paraId="4B2A387A"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2DC56A93"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Prioritize</w:t>
      </w:r>
    </w:p>
    <w:p w14:paraId="09966378"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6972B2CE"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Patch</w:t>
      </w:r>
    </w:p>
    <w:p w14:paraId="70427C39"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41A48C6B"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Validate</w:t>
      </w:r>
    </w:p>
    <w:p w14:paraId="60ABCC7F"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39D105FE"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Rescan</w:t>
      </w:r>
    </w:p>
    <w:p w14:paraId="22DFC3A8"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7D61CA76"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Close</w:t>
      </w:r>
    </w:p>
    <w:p w14:paraId="2BA1072E"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My current resume specifically mentions vulnerability fixing, OS hardening and security patching for Windows/RHEL servers.</w:t>
      </w:r>
    </w:p>
    <w:p w14:paraId="5B9D425B"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751AC768">
          <v:rect id="Horizontal Line 286" o:spid="_x0000_s176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B07844F"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170. What is the difference between SAST, DAST and SCA?</w:t>
      </w:r>
    </w:p>
    <w:p w14:paraId="2A6BB014"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004EBFE5"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SAST:</w:t>
      </w:r>
      <w:r w:rsidRPr="00170F68">
        <w:rPr>
          <w:rFonts w:ascii="Times New Roman" w:eastAsia="Times New Roman" w:hAnsi="Times New Roman" w:cs="Times New Roman"/>
          <w:kern w:val="0"/>
          <w:lang w:eastAsia="en-GB"/>
          <w14:ligatures w14:val="none"/>
        </w:rPr>
        <w:t xml:space="preserve"> analyzes source code or binaries for security defects.</w:t>
      </w:r>
    </w:p>
    <w:p w14:paraId="68245263"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DAST:</w:t>
      </w:r>
      <w:r w:rsidRPr="00170F68">
        <w:rPr>
          <w:rFonts w:ascii="Times New Roman" w:eastAsia="Times New Roman" w:hAnsi="Times New Roman" w:cs="Times New Roman"/>
          <w:kern w:val="0"/>
          <w:lang w:eastAsia="en-GB"/>
          <w14:ligatures w14:val="none"/>
        </w:rPr>
        <w:t xml:space="preserve"> tests the running application from an external perspective.</w:t>
      </w:r>
    </w:p>
    <w:p w14:paraId="54798186"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SCA:</w:t>
      </w:r>
      <w:r w:rsidRPr="00170F68">
        <w:rPr>
          <w:rFonts w:ascii="Times New Roman" w:eastAsia="Times New Roman" w:hAnsi="Times New Roman" w:cs="Times New Roman"/>
          <w:kern w:val="0"/>
          <w:lang w:eastAsia="en-GB"/>
          <w14:ligatures w14:val="none"/>
        </w:rPr>
        <w:t xml:space="preserve"> analyzes third-party/open-source dependencies for known vulnerabilities and licensing concerns.</w:t>
      </w:r>
    </w:p>
    <w:p w14:paraId="546AC693"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My current project integrates all three into CI/CD.</w:t>
      </w:r>
    </w:p>
    <w:p w14:paraId="1F50C787"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32A445D9">
          <v:rect id="Horizontal Line 287" o:spid="_x0000_s176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9033C83"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lastRenderedPageBreak/>
        <w:t>171. Where would you place security scanning in CI/CD?</w:t>
      </w:r>
    </w:p>
    <w:p w14:paraId="0C356FD2"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790F7313"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 possible pipeline:</w:t>
      </w:r>
    </w:p>
    <w:p w14:paraId="60BE8B0C"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Git</w:t>
      </w:r>
    </w:p>
    <w:p w14:paraId="08E941F9"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7794B589"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Build</w:t>
      </w:r>
    </w:p>
    <w:p w14:paraId="1F053EEF"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274C1B89"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Unit Test</w:t>
      </w:r>
    </w:p>
    <w:p w14:paraId="2DC91FE7"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17D99F30"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SAST</w:t>
      </w:r>
    </w:p>
    <w:p w14:paraId="12BCA5BE"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6A2F316E"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SCA</w:t>
      </w:r>
    </w:p>
    <w:p w14:paraId="2F8826C6"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15443D4B"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SonarQube</w:t>
      </w:r>
    </w:p>
    <w:p w14:paraId="75F02508"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18C9AC5A"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Package</w:t>
      </w:r>
    </w:p>
    <w:p w14:paraId="0BE5C9B2"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097772B5"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Container Scan</w:t>
      </w:r>
    </w:p>
    <w:p w14:paraId="46783058"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0BE3685A"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Deploy</w:t>
      </w:r>
    </w:p>
    <w:p w14:paraId="2E270A01"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2AB7A2E1"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DAST</w:t>
      </w:r>
    </w:p>
    <w:p w14:paraId="61F05566"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5C0904B7"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Approval</w:t>
      </w:r>
    </w:p>
    <w:p w14:paraId="6106D870"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The exact placement depends on tool capabilities and application architecture.</w:t>
      </w:r>
    </w:p>
    <w:p w14:paraId="5EAA3978"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5E82CA9D">
          <v:rect id="Horizontal Line 288" o:spid="_x0000_s176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36BA94E"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172. What is defense in depth?</w:t>
      </w:r>
    </w:p>
    <w:p w14:paraId="144AE0B7"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179B9BFB"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Defense in depth means using multiple independent security controls.</w:t>
      </w:r>
    </w:p>
    <w:p w14:paraId="47BBBB4F"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For example:</w:t>
      </w:r>
    </w:p>
    <w:p w14:paraId="080D9859"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Identity</w:t>
      </w:r>
    </w:p>
    <w:p w14:paraId="0C9A4F39"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16DDFCB9"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Network</w:t>
      </w:r>
    </w:p>
    <w:p w14:paraId="5D3515D4"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589350F0"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Firewall/NSG</w:t>
      </w:r>
    </w:p>
    <w:p w14:paraId="2694E8BF"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39B1ADE5"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Application Security</w:t>
      </w:r>
    </w:p>
    <w:p w14:paraId="7069011B"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075C5DA0"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Container Security</w:t>
      </w:r>
    </w:p>
    <w:p w14:paraId="7D807D7E"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455B37B8"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OS Hardening</w:t>
      </w:r>
    </w:p>
    <w:p w14:paraId="57756BE1"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4EB86F01"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Monitoring</w:t>
      </w:r>
    </w:p>
    <w:p w14:paraId="14875228"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If one control fails, others still provide protection.</w:t>
      </w:r>
    </w:p>
    <w:p w14:paraId="26678560"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5645D20A">
          <v:rect id="Horizontal Line 289" o:spid="_x0000_s176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C747A3B"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173. How do you secure an Azure Storage account?</w:t>
      </w:r>
    </w:p>
    <w:p w14:paraId="4B8218C7"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58FD6122"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would consider:</w:t>
      </w:r>
    </w:p>
    <w:p w14:paraId="0B844333" w14:textId="77777777" w:rsidR="00170F68" w:rsidRPr="00170F68" w:rsidRDefault="00170F68" w:rsidP="00170F68">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RBAC</w:t>
      </w:r>
    </w:p>
    <w:p w14:paraId="6C12B9F1" w14:textId="77777777" w:rsidR="00170F68" w:rsidRPr="00170F68" w:rsidRDefault="00170F68" w:rsidP="00170F68">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managed identities</w:t>
      </w:r>
    </w:p>
    <w:p w14:paraId="25743828" w14:textId="77777777" w:rsidR="00170F68" w:rsidRPr="00170F68" w:rsidRDefault="00170F68" w:rsidP="00170F68">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private endpoints/network restrictions</w:t>
      </w:r>
    </w:p>
    <w:p w14:paraId="769B15B1" w14:textId="77777777" w:rsidR="00170F68" w:rsidRPr="00170F68" w:rsidRDefault="00170F68" w:rsidP="00170F68">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encryption</w:t>
      </w:r>
    </w:p>
    <w:p w14:paraId="369C2C39" w14:textId="77777777" w:rsidR="00170F68" w:rsidRPr="00170F68" w:rsidRDefault="00170F68" w:rsidP="00170F68">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restricted public access</w:t>
      </w:r>
    </w:p>
    <w:p w14:paraId="2059698A" w14:textId="77777777" w:rsidR="00170F68" w:rsidRPr="00170F68" w:rsidRDefault="00170F68" w:rsidP="00170F68">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SAS with limited permissions</w:t>
      </w:r>
    </w:p>
    <w:p w14:paraId="21329D04" w14:textId="77777777" w:rsidR="00170F68" w:rsidRPr="00170F68" w:rsidRDefault="00170F68" w:rsidP="00170F68">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logging</w:t>
      </w:r>
    </w:p>
    <w:p w14:paraId="2DBE59AD" w14:textId="77777777" w:rsidR="00170F68" w:rsidRPr="00170F68" w:rsidRDefault="00170F68" w:rsidP="00170F68">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lifecycle policies</w:t>
      </w:r>
    </w:p>
    <w:p w14:paraId="7A8316AA"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45B9B18D">
          <v:rect id="Horizontal Line 290" o:spid="_x0000_s176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2096947"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174. How would you secure an Azure VM used as a build agent?</w:t>
      </w:r>
    </w:p>
    <w:p w14:paraId="0E188377"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5D782852"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would:</w:t>
      </w:r>
    </w:p>
    <w:p w14:paraId="65AFC58D" w14:textId="77777777" w:rsidR="00170F68" w:rsidRPr="00170F68" w:rsidRDefault="00170F68" w:rsidP="00170F68">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minimize installed software</w:t>
      </w:r>
    </w:p>
    <w:p w14:paraId="233AA46A" w14:textId="77777777" w:rsidR="00170F68" w:rsidRPr="00170F68" w:rsidRDefault="00170F68" w:rsidP="00170F68">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restrict inbound access</w:t>
      </w:r>
    </w:p>
    <w:p w14:paraId="1BC24975" w14:textId="77777777" w:rsidR="00170F68" w:rsidRPr="00170F68" w:rsidRDefault="00170F68" w:rsidP="00170F68">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patch regularly</w:t>
      </w:r>
    </w:p>
    <w:p w14:paraId="0788C3E8" w14:textId="77777777" w:rsidR="00170F68" w:rsidRPr="00170F68" w:rsidRDefault="00170F68" w:rsidP="00170F68">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use least privilege</w:t>
      </w:r>
    </w:p>
    <w:p w14:paraId="24D049D0" w14:textId="77777777" w:rsidR="00170F68" w:rsidRPr="00170F68" w:rsidRDefault="00170F68" w:rsidP="00170F68">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isolate the agent network</w:t>
      </w:r>
    </w:p>
    <w:p w14:paraId="65AC82AF" w14:textId="77777777" w:rsidR="00170F68" w:rsidRPr="00170F68" w:rsidRDefault="00170F68" w:rsidP="00170F68">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rotate credentials</w:t>
      </w:r>
    </w:p>
    <w:p w14:paraId="261E506A" w14:textId="77777777" w:rsidR="00170F68" w:rsidRPr="00170F68" w:rsidRDefault="00170F68" w:rsidP="00170F68">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monitor the machine</w:t>
      </w:r>
    </w:p>
    <w:p w14:paraId="73FFA801" w14:textId="77777777" w:rsidR="00170F68" w:rsidRPr="00170F68" w:rsidRDefault="00170F68" w:rsidP="00170F68">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remove unnecessary persistence</w:t>
      </w:r>
    </w:p>
    <w:p w14:paraId="31DD22BA" w14:textId="77777777" w:rsidR="00170F68" w:rsidRPr="00170F68" w:rsidRDefault="00170F68" w:rsidP="00170F68">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use ephemeral agents where practical</w:t>
      </w:r>
    </w:p>
    <w:p w14:paraId="0B8A16DC"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7EFB7271">
          <v:rect id="Horizontal Line 291" o:spid="_x0000_s176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B9BAEDE"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175. A developer asks you to give a pipeline service account Owner access to the subscription. What do you do?</w:t>
      </w:r>
    </w:p>
    <w:p w14:paraId="2E90564A"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724B0DFA"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would challenge the requirement and determine the exact operations the pipeline needs.</w:t>
      </w:r>
    </w:p>
    <w:p w14:paraId="44641965"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Then I would provide the minimum required role at the narrowest practical scope.</w:t>
      </w:r>
    </w:p>
    <w:p w14:paraId="4F2F0EFB"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For example:</w:t>
      </w:r>
    </w:p>
    <w:p w14:paraId="5B5EA479"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Subscription Owner</w:t>
      </w:r>
    </w:p>
    <w:p w14:paraId="58D8A85F"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0AC02C5E"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lastRenderedPageBreak/>
        <w:t>Resource Group Contributor</w:t>
      </w:r>
    </w:p>
    <w:p w14:paraId="0972BC30"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is generally preferable if that is sufficient.</w:t>
      </w:r>
    </w:p>
    <w:p w14:paraId="11AA2D18"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165A50F2">
          <v:rect id="Horizontal Line 292" o:spid="_x0000_s176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890B946" w14:textId="77777777" w:rsidR="00170F68" w:rsidRPr="00170F68" w:rsidRDefault="00170F68" w:rsidP="00170F6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170F68">
        <w:rPr>
          <w:rFonts w:ascii="Times New Roman" w:eastAsia="Times New Roman" w:hAnsi="Times New Roman" w:cs="Times New Roman"/>
          <w:b/>
          <w:bCs/>
          <w:kern w:val="36"/>
          <w:sz w:val="48"/>
          <w:szCs w:val="48"/>
          <w:lang w:eastAsia="en-GB"/>
          <w14:ligatures w14:val="none"/>
        </w:rPr>
        <w:t>PART 6 — AZURE DEVOPS</w:t>
      </w:r>
    </w:p>
    <w:p w14:paraId="73209E2C" w14:textId="77777777" w:rsidR="00170F68" w:rsidRPr="00170F68" w:rsidRDefault="00170F68" w:rsidP="00170F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70F68">
        <w:rPr>
          <w:rFonts w:ascii="Times New Roman" w:eastAsia="Times New Roman" w:hAnsi="Times New Roman" w:cs="Times New Roman"/>
          <w:b/>
          <w:bCs/>
          <w:kern w:val="0"/>
          <w:sz w:val="36"/>
          <w:szCs w:val="36"/>
          <w:lang w:eastAsia="en-GB"/>
          <w14:ligatures w14:val="none"/>
        </w:rPr>
        <w:t>Questions 176–190</w:t>
      </w:r>
    </w:p>
    <w:p w14:paraId="456105D4"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176. What Azure DevOps services have you used?</w:t>
      </w:r>
    </w:p>
    <w:p w14:paraId="36297BFE"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7086A147"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My resume lists experience with:</w:t>
      </w:r>
    </w:p>
    <w:p w14:paraId="77E6111B" w14:textId="77777777" w:rsidR="00170F68" w:rsidRPr="00170F68" w:rsidRDefault="00170F68" w:rsidP="00170F68">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Azure Boards</w:t>
      </w:r>
    </w:p>
    <w:p w14:paraId="502B43CD" w14:textId="77777777" w:rsidR="00170F68" w:rsidRPr="00170F68" w:rsidRDefault="00170F68" w:rsidP="00170F68">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Azure Pipelines</w:t>
      </w:r>
    </w:p>
    <w:p w14:paraId="26D4E737" w14:textId="77777777" w:rsidR="00170F68" w:rsidRPr="00170F68" w:rsidRDefault="00170F68" w:rsidP="00170F68">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Azure Repos</w:t>
      </w:r>
    </w:p>
    <w:p w14:paraId="50B6F75B" w14:textId="77777777" w:rsidR="00170F68" w:rsidRPr="00170F68" w:rsidRDefault="00170F68" w:rsidP="00170F68">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Azure Artifacts</w:t>
      </w:r>
    </w:p>
    <w:p w14:paraId="163C37C0" w14:textId="77777777" w:rsidR="00170F68" w:rsidRPr="00170F68" w:rsidRDefault="00170F68" w:rsidP="00170F68">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Azure DevOps Server</w:t>
      </w:r>
    </w:p>
    <w:p w14:paraId="1F33847D"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have also worked with Azure DevOps Server deployed on client infrastructure in Azure.</w:t>
      </w:r>
    </w:p>
    <w:p w14:paraId="166E6AAE"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279C6271">
          <v:rect id="Horizontal Line 293" o:spid="_x0000_s176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4FF62B0"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177. Azure DevOps Services vs Azure DevOps Server?</w:t>
      </w:r>
    </w:p>
    <w:p w14:paraId="7479CCBB"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7FB0171E"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Azure DevOps Services is Microsoft's cloud-hosted platform.</w:t>
      </w:r>
    </w:p>
    <w:p w14:paraId="2173DD66"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Azure DevOps Server is the self-hosted/on-premises version.</w:t>
      </w:r>
    </w:p>
    <w:p w14:paraId="75016380"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My current Finastra project involves Azure DevOps Server deployed on client infrastructure in Azure.</w:t>
      </w:r>
    </w:p>
    <w:p w14:paraId="51531059"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54756121">
          <v:rect id="Horizontal Line 294" o:spid="_x0000_s175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AA70111"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178. What is Azure Repos?</w:t>
      </w:r>
    </w:p>
    <w:p w14:paraId="73E0E81A"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16352243"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Azure Repos provides source-control repositories, primarily Git-based in modern implementations.</w:t>
      </w:r>
    </w:p>
    <w:p w14:paraId="0F701EB6"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have used Azure Repos for source control, branching and pull requests.</w:t>
      </w:r>
    </w:p>
    <w:p w14:paraId="5B56F2B3"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28DCD892">
          <v:rect id="Horizontal Line 295" o:spid="_x0000_s175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1A99AEA"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179. What is Azure Pipelines?</w:t>
      </w:r>
    </w:p>
    <w:p w14:paraId="52A8CD56"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30DA3D47"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Azure Pipelines provides CI/CD automation.</w:t>
      </w:r>
    </w:p>
    <w:p w14:paraId="3F6D88E3"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 typical pipeline is:</w:t>
      </w:r>
    </w:p>
    <w:p w14:paraId="682939DD"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Commit</w:t>
      </w:r>
    </w:p>
    <w:p w14:paraId="109DC57B"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0FADAC45"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Build</w:t>
      </w:r>
    </w:p>
    <w:p w14:paraId="14B68978"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39C46F20"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Test</w:t>
      </w:r>
    </w:p>
    <w:p w14:paraId="3FE7F0BF"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400BAC39"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Security</w:t>
      </w:r>
    </w:p>
    <w:p w14:paraId="1ADAE292"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5A32C90A"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Artifact</w:t>
      </w:r>
    </w:p>
    <w:p w14:paraId="695761D7"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585173CF"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Deploy</w:t>
      </w:r>
    </w:p>
    <w:p w14:paraId="47D4ABF5"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My current project uses Azure Pipelines for building and deploying C#, C++ and .NET applications.</w:t>
      </w:r>
    </w:p>
    <w:p w14:paraId="44D5B517"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0895E518">
          <v:rect id="Horizontal Line 296" o:spid="_x0000_s175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590FA16"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180. What are Azure DevOps agents?</w:t>
      </w:r>
    </w:p>
    <w:p w14:paraId="35D709D1"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15A05904"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Agents execute pipeline jobs.</w:t>
      </w:r>
    </w:p>
    <w:p w14:paraId="4383A9DF"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They can be:</w:t>
      </w:r>
    </w:p>
    <w:p w14:paraId="2D18AB6D" w14:textId="77777777" w:rsidR="00170F68" w:rsidRPr="00170F68" w:rsidRDefault="00170F68" w:rsidP="00170F68">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Microsoft-hosted</w:t>
      </w:r>
    </w:p>
    <w:p w14:paraId="26753F27" w14:textId="77777777" w:rsidR="00170F68" w:rsidRPr="00170F68" w:rsidRDefault="00170F68" w:rsidP="00170F68">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self-hosted</w:t>
      </w:r>
    </w:p>
    <w:p w14:paraId="7B048ABD"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Self-hosted agents are useful when builds require specific tools, internal network access or custom environments.</w:t>
      </w:r>
    </w:p>
    <w:p w14:paraId="784B711D"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59921D06">
          <v:rect id="Horizontal Line 297" o:spid="_x0000_s175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13F5A81"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181. When would you use a self-hosted agent?</w:t>
      </w:r>
    </w:p>
    <w:p w14:paraId="767FA8CE"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1A7BCB8B"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would use one when:</w:t>
      </w:r>
    </w:p>
    <w:p w14:paraId="1A3C574F" w14:textId="77777777" w:rsidR="00170F68" w:rsidRPr="00170F68" w:rsidRDefault="00170F68" w:rsidP="00170F68">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internal systems must be accessed</w:t>
      </w:r>
    </w:p>
    <w:p w14:paraId="17EE33F0" w14:textId="77777777" w:rsidR="00170F68" w:rsidRPr="00170F68" w:rsidRDefault="00170F68" w:rsidP="00170F68">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specialized build software is required</w:t>
      </w:r>
    </w:p>
    <w:p w14:paraId="284B478B" w14:textId="77777777" w:rsidR="00170F68" w:rsidRPr="00170F68" w:rsidRDefault="00170F68" w:rsidP="00170F68">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lastRenderedPageBreak/>
        <w:t>custom tooling is needed</w:t>
      </w:r>
    </w:p>
    <w:p w14:paraId="6B0472AA" w14:textId="77777777" w:rsidR="00170F68" w:rsidRPr="00170F68" w:rsidRDefault="00170F68" w:rsidP="00170F68">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network restrictions exist</w:t>
      </w:r>
    </w:p>
    <w:p w14:paraId="24AFD56D" w14:textId="77777777" w:rsidR="00170F68" w:rsidRPr="00170F68" w:rsidRDefault="00170F68" w:rsidP="00170F68">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licensing/software dependencies require it</w:t>
      </w:r>
    </w:p>
    <w:p w14:paraId="089B7F35"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This is particularly relevant to enterprise Windows builds involving tools such as Visual Studio, MSBuild or InstallShield.</w:t>
      </w:r>
    </w:p>
    <w:p w14:paraId="506BC81B"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341742FB">
          <v:rect id="Horizontal Line 298" o:spid="_x0000_s175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1E881F5"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182. What is an Azure DevOps service connection?</w:t>
      </w:r>
    </w:p>
    <w:p w14:paraId="5FCE7F26"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0FF0CB45"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 service connection allows Azure DevOps pipelines to authenticate to external resources such as Azure subscriptions or container registries.</w:t>
      </w:r>
    </w:p>
    <w:p w14:paraId="23B2D036"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It should use least privilege.</w:t>
      </w:r>
    </w:p>
    <w:p w14:paraId="1DEA7FA9"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0FC7E035">
          <v:rect id="Horizontal Line 299" o:spid="_x0000_s175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8303A48"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183. What are pipeline variables?</w:t>
      </w:r>
    </w:p>
    <w:p w14:paraId="7D38A55C"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012CA606"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Variables provide configuration values to pipeline execution.</w:t>
      </w:r>
    </w:p>
    <w:p w14:paraId="28E9E15D"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Examples:</w:t>
      </w:r>
    </w:p>
    <w:p w14:paraId="2F777492"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variables:</w:t>
      </w:r>
    </w:p>
    <w:p w14:paraId="14BFC478"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environment: dev</w:t>
      </w:r>
    </w:p>
    <w:p w14:paraId="1BE0ED00"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artifactName: payment-api</w:t>
      </w:r>
    </w:p>
    <w:p w14:paraId="1EF0DA14"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Sensitive values should be stored securely rather than as plain text.</w:t>
      </w:r>
    </w:p>
    <w:p w14:paraId="18EAEE86"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7B79AA51">
          <v:rect id="Horizontal Line 300" o:spid="_x0000_s175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7CD3DD2"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184. What are pipeline stages?</w:t>
      </w:r>
    </w:p>
    <w:p w14:paraId="67C966C8"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347905C6"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Stages represent major workflow phases.</w:t>
      </w:r>
    </w:p>
    <w:p w14:paraId="21DF4982"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For example:</w:t>
      </w:r>
    </w:p>
    <w:p w14:paraId="0E13CC22"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Build</w:t>
      </w:r>
    </w:p>
    <w:p w14:paraId="288AE7E7"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73EF618E"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DEV</w:t>
      </w:r>
    </w:p>
    <w:p w14:paraId="417E8038"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2D09B318"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QA</w:t>
      </w:r>
    </w:p>
    <w:p w14:paraId="682875E2"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733F5AF5"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UAT</w:t>
      </w:r>
    </w:p>
    <w:p w14:paraId="60914C82"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lastRenderedPageBreak/>
        <w:t xml:space="preserve"> ↓</w:t>
      </w:r>
    </w:p>
    <w:p w14:paraId="4130F975"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Production</w:t>
      </w:r>
    </w:p>
    <w:p w14:paraId="0EDEDC5E"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Each stage can have jobs, approvals and environment-specific configuration.</w:t>
      </w:r>
    </w:p>
    <w:p w14:paraId="16B8B3FB"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0A9B9E03">
          <v:rect id="Horizontal Line 301" o:spid="_x0000_s175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6DD4FA4"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185. How would you implement production approval?</w:t>
      </w:r>
    </w:p>
    <w:p w14:paraId="33452DE8"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7FFEE343"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would configure the production environment with appropriate approval/check mechanisms.</w:t>
      </w:r>
    </w:p>
    <w:p w14:paraId="70617434"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The flow becomes:</w:t>
      </w:r>
    </w:p>
    <w:p w14:paraId="65B3DA43"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Build</w:t>
      </w:r>
    </w:p>
    <w:p w14:paraId="3FC9216B"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2213E0FC"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DEV</w:t>
      </w:r>
    </w:p>
    <w:p w14:paraId="6FAAF897"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0D0F98EB"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QA</w:t>
      </w:r>
    </w:p>
    <w:p w14:paraId="2A6A1DC1"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4404394C"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UAT</w:t>
      </w:r>
    </w:p>
    <w:p w14:paraId="7116FDAF"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1A0F240E"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Approval</w:t>
      </w:r>
    </w:p>
    <w:p w14:paraId="51E6DBC4"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2089CE43"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Production</w:t>
      </w:r>
    </w:p>
    <w:p w14:paraId="61BAB4EF"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This is especially appropriate for regulated banking environments.</w:t>
      </w:r>
    </w:p>
    <w:p w14:paraId="52BC116F"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17F58809">
          <v:rect id="Horizontal Line 302" o:spid="_x0000_s175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3F5BCA6"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186. How do you handle environment-specific configuration?</w:t>
      </w:r>
    </w:p>
    <w:p w14:paraId="5552E04E"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6773EC6C"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separate configuration from application code.</w:t>
      </w:r>
    </w:p>
    <w:p w14:paraId="6541CE23"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For example:</w:t>
      </w:r>
    </w:p>
    <w:p w14:paraId="288E0BED"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DEV:</w:t>
      </w:r>
    </w:p>
    <w:p w14:paraId="6C6C5C8F"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DB=dev-db</w:t>
      </w:r>
    </w:p>
    <w:p w14:paraId="1427D582"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736A3EF"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QA:</w:t>
      </w:r>
    </w:p>
    <w:p w14:paraId="663BDB24"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DB=qa-db</w:t>
      </w:r>
    </w:p>
    <w:p w14:paraId="2152F3AF"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65B40DE"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PROD:</w:t>
      </w:r>
    </w:p>
    <w:p w14:paraId="75D43247"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DB=prod-db</w:t>
      </w:r>
    </w:p>
    <w:p w14:paraId="6899BF62"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Secrets should come from secure secret management rather than Git.</w:t>
      </w:r>
    </w:p>
    <w:p w14:paraId="6D4FFA86"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107C8DA3">
          <v:rect id="Horizontal Line 303" o:spid="_x0000_s175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04AE469"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187. What is Azure Artifacts?</w:t>
      </w:r>
    </w:p>
    <w:p w14:paraId="44296231"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lastRenderedPageBreak/>
        <w:t>Answer:</w:t>
      </w:r>
    </w:p>
    <w:p w14:paraId="02A8C7AC"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Azure Artifacts provides package management for supported package types.</w:t>
      </w:r>
    </w:p>
    <w:p w14:paraId="2000CB1B"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It can be used to publish and consume internal packages as part of CI/CD.</w:t>
      </w:r>
    </w:p>
    <w:p w14:paraId="597C986F"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My resume lists Azure Artifacts among my Azure DevOps experience.</w:t>
      </w:r>
    </w:p>
    <w:p w14:paraId="1BF0D210"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7AAD9A1A">
          <v:rect id="Horizontal Line 304" o:spid="_x0000_s174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0B76D55"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188. How would you migrate a Jenkins pipeline to Azure DevOps?</w:t>
      </w:r>
    </w:p>
    <w:p w14:paraId="17EA0E3A"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09309154"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First I would document the existing Jenkins pipeline:</w:t>
      </w:r>
    </w:p>
    <w:p w14:paraId="274402B8"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Checkout</w:t>
      </w:r>
    </w:p>
    <w:p w14:paraId="77291BB4"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Build</w:t>
      </w:r>
    </w:p>
    <w:p w14:paraId="7F18BC30"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Test</w:t>
      </w:r>
    </w:p>
    <w:p w14:paraId="72F88654"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Scan</w:t>
      </w:r>
    </w:p>
    <w:p w14:paraId="43463F53"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Package</w:t>
      </w:r>
    </w:p>
    <w:p w14:paraId="78F821E6"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Deploy</w:t>
      </w:r>
    </w:p>
    <w:p w14:paraId="62397115"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Then map each stage to Azure Pipelines.</w:t>
      </w:r>
    </w:p>
    <w:p w14:paraId="50B42EA2"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would migrate:</w:t>
      </w:r>
    </w:p>
    <w:p w14:paraId="2B6DEE4B" w14:textId="77777777" w:rsidR="00170F68" w:rsidRPr="00170F68" w:rsidRDefault="00170F68" w:rsidP="00170F68">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source configuration</w:t>
      </w:r>
    </w:p>
    <w:p w14:paraId="335B8D3C" w14:textId="77777777" w:rsidR="00170F68" w:rsidRPr="00170F68" w:rsidRDefault="00170F68" w:rsidP="00170F68">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variables</w:t>
      </w:r>
    </w:p>
    <w:p w14:paraId="5A461667" w14:textId="77777777" w:rsidR="00170F68" w:rsidRPr="00170F68" w:rsidRDefault="00170F68" w:rsidP="00170F68">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credentials/service connections</w:t>
      </w:r>
    </w:p>
    <w:p w14:paraId="4DD664EE" w14:textId="77777777" w:rsidR="00170F68" w:rsidRPr="00170F68" w:rsidRDefault="00170F68" w:rsidP="00170F68">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build scripts</w:t>
      </w:r>
    </w:p>
    <w:p w14:paraId="34EACD70" w14:textId="77777777" w:rsidR="00170F68" w:rsidRPr="00170F68" w:rsidRDefault="00170F68" w:rsidP="00170F68">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artifact handling</w:t>
      </w:r>
    </w:p>
    <w:p w14:paraId="2ED80666" w14:textId="77777777" w:rsidR="00170F68" w:rsidRPr="00170F68" w:rsidRDefault="00170F68" w:rsidP="00170F68">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approvals</w:t>
      </w:r>
    </w:p>
    <w:p w14:paraId="307A4030" w14:textId="77777777" w:rsidR="00170F68" w:rsidRPr="00170F68" w:rsidRDefault="00170F68" w:rsidP="00170F68">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deployment stages</w:t>
      </w:r>
    </w:p>
    <w:p w14:paraId="5CFD2FB4"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Then run both pipelines in parallel during validation before retiring Jenkins.</w:t>
      </w:r>
    </w:p>
    <w:p w14:paraId="781BE40E"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3BC511D8">
          <v:rect id="Horizontal Line 305" o:spid="_x0000_s174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108DADB"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189. Jenkins vs Azure Pipelines?</w:t>
      </w:r>
    </w:p>
    <w:p w14:paraId="2BC0E172"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21959CBF"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Jenkins is highly extensible and widely used with plugins.</w:t>
      </w:r>
    </w:p>
    <w:p w14:paraId="03AB060F"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Azure Pipelines provides strong integration with Azure DevOps repositories, boards, artifacts and Microsoft cloud services.</w:t>
      </w:r>
    </w:p>
    <w:p w14:paraId="5314298A"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have practical experience with both and would choose based on organizational ecosystem and requirements.</w:t>
      </w:r>
    </w:p>
    <w:p w14:paraId="478A86E6"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44086B5C">
          <v:rect id="Horizontal Line 306" o:spid="_x0000_s174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865F162"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190. How would you design a reusable Azure YAML pipeline?</w:t>
      </w:r>
    </w:p>
    <w:p w14:paraId="69EA0F8C"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53634A9F"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would use templates.</w:t>
      </w:r>
    </w:p>
    <w:p w14:paraId="23328AA8"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Conceptually:</w:t>
      </w:r>
    </w:p>
    <w:p w14:paraId="64FE2127"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azure-pipelines.yml</w:t>
      </w:r>
    </w:p>
    <w:p w14:paraId="044AB202"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409BAC3A"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 build-template.yml</w:t>
      </w:r>
    </w:p>
    <w:p w14:paraId="2F2AFB12"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 security-template.yml</w:t>
      </w:r>
    </w:p>
    <w:p w14:paraId="1EEEBEC1"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 deploy-template.yml</w:t>
      </w:r>
    </w:p>
    <w:p w14:paraId="4818A417"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Environment-specific values would be passed as parameters or variables.</w:t>
      </w:r>
    </w:p>
    <w:p w14:paraId="745BE61C"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This reduces duplication and makes enterprise pipeline maintenance easier.</w:t>
      </w:r>
    </w:p>
    <w:p w14:paraId="0497C5A0"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4E446045">
          <v:rect id="Horizontal Line 307" o:spid="_x0000_s174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D852B92" w14:textId="77777777" w:rsidR="00170F68" w:rsidRPr="00170F68" w:rsidRDefault="00170F68" w:rsidP="00170F6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170F68">
        <w:rPr>
          <w:rFonts w:ascii="Times New Roman" w:eastAsia="Times New Roman" w:hAnsi="Times New Roman" w:cs="Times New Roman"/>
          <w:b/>
          <w:bCs/>
          <w:kern w:val="36"/>
          <w:sz w:val="48"/>
          <w:szCs w:val="48"/>
          <w:lang w:eastAsia="en-GB"/>
          <w14:ligatures w14:val="none"/>
        </w:rPr>
        <w:t>PART 7 — AZURE AKS</w:t>
      </w:r>
    </w:p>
    <w:p w14:paraId="08E54C78" w14:textId="77777777" w:rsidR="00170F68" w:rsidRPr="00170F68" w:rsidRDefault="00170F68" w:rsidP="00170F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70F68">
        <w:rPr>
          <w:rFonts w:ascii="Times New Roman" w:eastAsia="Times New Roman" w:hAnsi="Times New Roman" w:cs="Times New Roman"/>
          <w:b/>
          <w:bCs/>
          <w:kern w:val="0"/>
          <w:sz w:val="36"/>
          <w:szCs w:val="36"/>
          <w:lang w:eastAsia="en-GB"/>
          <w14:ligatures w14:val="none"/>
        </w:rPr>
        <w:t>Questions 191–200</w:t>
      </w:r>
    </w:p>
    <w:p w14:paraId="5FB3558F"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191. Explain AKS architecture.</w:t>
      </w:r>
    </w:p>
    <w:p w14:paraId="7DE6311A"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02F6B0B4"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At a high level:</w:t>
      </w:r>
    </w:p>
    <w:p w14:paraId="4CE59F6A"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Azure</w:t>
      </w:r>
    </w:p>
    <w:p w14:paraId="20217DEE"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3FE8C477"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AKS Control Plane</w:t>
      </w:r>
    </w:p>
    <w:p w14:paraId="5FC5DB20"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447448EB"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3C1E4799"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                 |</w:t>
      </w:r>
    </w:p>
    <w:p w14:paraId="70AD8575"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Node Pool 1       Node Pool 2</w:t>
      </w:r>
    </w:p>
    <w:p w14:paraId="4BE5C147"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                 |</w:t>
      </w:r>
    </w:p>
    <w:p w14:paraId="4834B0A9"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Pods              Pods</w:t>
      </w:r>
    </w:p>
    <w:p w14:paraId="286A2481"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The control plane manages Kubernetes orchestration while worker nodes run workloads.</w:t>
      </w:r>
    </w:p>
    <w:p w14:paraId="0B072BED"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have worked on AKS setup, application deployment, monitoring and security.</w:t>
      </w:r>
    </w:p>
    <w:p w14:paraId="2D2CEC61"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27060601">
          <v:rect id="Horizontal Line 308" o:spid="_x0000_s174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F751171"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192. How do you create an AKS cluster?</w:t>
      </w:r>
    </w:p>
    <w:p w14:paraId="392AEB7A"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lastRenderedPageBreak/>
        <w:t>Answer:</w:t>
      </w:r>
    </w:p>
    <w:p w14:paraId="3E986F7A"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It can be created through:</w:t>
      </w:r>
    </w:p>
    <w:p w14:paraId="78F97216" w14:textId="77777777" w:rsidR="00170F68" w:rsidRPr="00170F68" w:rsidRDefault="00170F68" w:rsidP="00170F68">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Azure Portal</w:t>
      </w:r>
    </w:p>
    <w:p w14:paraId="149A9CDF" w14:textId="77777777" w:rsidR="00170F68" w:rsidRPr="00170F68" w:rsidRDefault="00170F68" w:rsidP="00170F68">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Azure CLI</w:t>
      </w:r>
    </w:p>
    <w:p w14:paraId="0A80D9A0" w14:textId="77777777" w:rsidR="00170F68" w:rsidRPr="00170F68" w:rsidRDefault="00170F68" w:rsidP="00170F68">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Terraform</w:t>
      </w:r>
    </w:p>
    <w:p w14:paraId="0C2994F6"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For repeatable enterprise environments, I prefer Terraform.</w:t>
      </w:r>
    </w:p>
    <w:p w14:paraId="32445FEF"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The configuration should cover:</w:t>
      </w:r>
    </w:p>
    <w:p w14:paraId="04212101" w14:textId="77777777" w:rsidR="00170F68" w:rsidRPr="00170F68" w:rsidRDefault="00170F68" w:rsidP="00170F68">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cluster</w:t>
      </w:r>
    </w:p>
    <w:p w14:paraId="05FBDA4A" w14:textId="77777777" w:rsidR="00170F68" w:rsidRPr="00170F68" w:rsidRDefault="00170F68" w:rsidP="00170F68">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node pools</w:t>
      </w:r>
    </w:p>
    <w:p w14:paraId="29F201D4" w14:textId="77777777" w:rsidR="00170F68" w:rsidRPr="00170F68" w:rsidRDefault="00170F68" w:rsidP="00170F68">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networking</w:t>
      </w:r>
    </w:p>
    <w:p w14:paraId="443CFDA7" w14:textId="77777777" w:rsidR="00170F68" w:rsidRPr="00170F68" w:rsidRDefault="00170F68" w:rsidP="00170F68">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identity</w:t>
      </w:r>
    </w:p>
    <w:p w14:paraId="72DBCF20" w14:textId="77777777" w:rsidR="00170F68" w:rsidRPr="00170F68" w:rsidRDefault="00170F68" w:rsidP="00170F68">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security</w:t>
      </w:r>
    </w:p>
    <w:p w14:paraId="75A5E832" w14:textId="77777777" w:rsidR="00170F68" w:rsidRPr="00170F68" w:rsidRDefault="00170F68" w:rsidP="00170F68">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monitoring</w:t>
      </w:r>
    </w:p>
    <w:p w14:paraId="78C9C3D1" w14:textId="77777777" w:rsidR="00170F68" w:rsidRPr="00170F68" w:rsidRDefault="00170F68" w:rsidP="00170F68">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scaling</w:t>
      </w:r>
    </w:p>
    <w:p w14:paraId="6F6A1A4A"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18D6FA15">
          <v:rect id="Horizontal Line 309" o:spid="_x0000_s174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47F8257"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193. What is a node pool?</w:t>
      </w:r>
    </w:p>
    <w:p w14:paraId="3AB82E61"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46D812DC"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 node pool is a group of Kubernetes worker nodes with a common configuration.</w:t>
      </w:r>
    </w:p>
    <w:p w14:paraId="6A5850AB"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For example:</w:t>
      </w:r>
    </w:p>
    <w:p w14:paraId="591BACA7"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AKS</w:t>
      </w:r>
    </w:p>
    <w:p w14:paraId="15BB582A"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4F320066"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 System Node Pool</w:t>
      </w:r>
    </w:p>
    <w:p w14:paraId="4C462B49"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3AF76E61"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 Application Node Pool</w:t>
      </w:r>
    </w:p>
    <w:p w14:paraId="4152576E"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0EF0E8C9"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 High-Memory Node Pool</w:t>
      </w:r>
    </w:p>
    <w:p w14:paraId="4B1F27FB"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Different workload requirements can be handled through different node pools.</w:t>
      </w:r>
    </w:p>
    <w:p w14:paraId="054DB489"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10C9AD69">
          <v:rect id="Horizontal Line 310" o:spid="_x0000_s174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11391E9"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194. What is a Kubernetes namespace?</w:t>
      </w:r>
    </w:p>
    <w:p w14:paraId="36D15C94"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18D977CE"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 namespace logically separates Kubernetes resources.</w:t>
      </w:r>
    </w:p>
    <w:p w14:paraId="69D5CBBC"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For example:</w:t>
      </w:r>
    </w:p>
    <w:p w14:paraId="49F5EA73"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dev</w:t>
      </w:r>
    </w:p>
    <w:p w14:paraId="7A3020FB"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lastRenderedPageBreak/>
        <w:t>qa</w:t>
      </w:r>
    </w:p>
    <w:p w14:paraId="236E29E8"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uat</w:t>
      </w:r>
    </w:p>
    <w:p w14:paraId="544A7256"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prod</w:t>
      </w:r>
    </w:p>
    <w:p w14:paraId="47112AE7"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It helps with organization, access control and resource management.</w:t>
      </w:r>
    </w:p>
    <w:p w14:paraId="78A7BBB4"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7BF8B84A">
          <v:rect id="Horizontal Line 311" o:spid="_x0000_s174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5D8D5C9"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195. What is a Kubernetes Deployment?</w:t>
      </w:r>
    </w:p>
    <w:p w14:paraId="7A8E6159"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433991A9"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Deployment manages the desired state of stateless application pods.</w:t>
      </w:r>
    </w:p>
    <w:p w14:paraId="1295E3D4"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For example:</w:t>
      </w:r>
    </w:p>
    <w:p w14:paraId="1B51F0EB"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replicas: 3</w:t>
      </w:r>
    </w:p>
    <w:p w14:paraId="319423FD"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Kubernetes maintains the desired number of replicas.</w:t>
      </w:r>
    </w:p>
    <w:p w14:paraId="1B3578BB"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26444517">
          <v:rect id="Horizontal Line 312" o:spid="_x0000_s174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D654CE9"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196. What is a Kubernetes Service?</w:t>
      </w:r>
    </w:p>
    <w:p w14:paraId="62448293"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79522C06"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 Service provides stable networking to a set of pods.</w:t>
      </w:r>
    </w:p>
    <w:p w14:paraId="606FCE3A"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For example:</w:t>
      </w:r>
    </w:p>
    <w:p w14:paraId="3C475E36"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Client</w:t>
      </w:r>
    </w:p>
    <w:p w14:paraId="18F620FA"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355BC4C1"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Service</w:t>
      </w:r>
    </w:p>
    <w:p w14:paraId="1C97E0DB"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0999E2A4"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w:t>
      </w:r>
    </w:p>
    <w:p w14:paraId="6F986014"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   |</w:t>
      </w:r>
    </w:p>
    <w:p w14:paraId="43AAC970"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Pod Pod Pod</w:t>
      </w:r>
    </w:p>
    <w:p w14:paraId="09FEB65E"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76C3776F">
          <v:rect id="Horizontal Line 313" o:spid="_x0000_s174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BA6DE1D"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197. Explain readiness vs liveness probes.</w:t>
      </w:r>
    </w:p>
    <w:p w14:paraId="1BA3A739"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70530162"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Readiness probe:</w:t>
      </w:r>
      <w:r w:rsidRPr="00170F68">
        <w:rPr>
          <w:rFonts w:ascii="Times New Roman" w:eastAsia="Times New Roman" w:hAnsi="Times New Roman" w:cs="Times New Roman"/>
          <w:kern w:val="0"/>
          <w:lang w:eastAsia="en-GB"/>
          <w14:ligatures w14:val="none"/>
        </w:rPr>
        <w:t xml:space="preserve"> determines whether the pod is ready to receive traffic.</w:t>
      </w:r>
    </w:p>
    <w:p w14:paraId="3B68F7F9"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Liveness probe:</w:t>
      </w:r>
      <w:r w:rsidRPr="00170F68">
        <w:rPr>
          <w:rFonts w:ascii="Times New Roman" w:eastAsia="Times New Roman" w:hAnsi="Times New Roman" w:cs="Times New Roman"/>
          <w:kern w:val="0"/>
          <w:lang w:eastAsia="en-GB"/>
          <w14:ligatures w14:val="none"/>
        </w:rPr>
        <w:t xml:space="preserve"> determines whether the application is healthy enough to remain running.</w:t>
      </w:r>
    </w:p>
    <w:p w14:paraId="44FDF089"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For example:</w:t>
      </w:r>
    </w:p>
    <w:p w14:paraId="5D0192E2"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/readiness</w:t>
      </w:r>
    </w:p>
    <w:p w14:paraId="206CBD26"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/liveness</w:t>
      </w:r>
    </w:p>
    <w:p w14:paraId="06A11481"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lastRenderedPageBreak/>
        <w:t>A failed readiness probe should normally remove the pod from traffic without necessarily restarting it.</w:t>
      </w:r>
    </w:p>
    <w:p w14:paraId="6C9C4717"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47120D42">
          <v:rect id="Horizontal Line 314" o:spid="_x0000_s173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2604055"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198. What happens when a Kubernetes deployment is updated?</w:t>
      </w:r>
    </w:p>
    <w:p w14:paraId="0190C3D7"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29B5C31B"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A Deployment can perform a rolling update.</w:t>
      </w:r>
    </w:p>
    <w:p w14:paraId="3D0ABEE6"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Conceptually:</w:t>
      </w:r>
    </w:p>
    <w:p w14:paraId="604A4599"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Old:</w:t>
      </w:r>
    </w:p>
    <w:p w14:paraId="1C5CDE0B"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Pod1 Pod2 Pod3</w:t>
      </w:r>
    </w:p>
    <w:p w14:paraId="31BF0F35"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9B73B79"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New:</w:t>
      </w:r>
    </w:p>
    <w:p w14:paraId="557154EA"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New1</w:t>
      </w:r>
    </w:p>
    <w:p w14:paraId="77D38B8B"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Old1 Old2 Old3</w:t>
      </w:r>
    </w:p>
    <w:p w14:paraId="099D3AFA"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FEC3673"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Then:</w:t>
      </w:r>
    </w:p>
    <w:p w14:paraId="53F1CB5E"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New1 New2</w:t>
      </w:r>
    </w:p>
    <w:p w14:paraId="7E13BD12"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Old1 Old2</w:t>
      </w:r>
    </w:p>
    <w:p w14:paraId="56495945"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6F27E1D"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Finally:</w:t>
      </w:r>
    </w:p>
    <w:p w14:paraId="2FDCF467"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New1 New2 New3</w:t>
      </w:r>
    </w:p>
    <w:p w14:paraId="4A98F367"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This allows controlled replacement of old pods.</w:t>
      </w:r>
    </w:p>
    <w:p w14:paraId="68BE840B"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345FC874">
          <v:rect id="Horizontal Line 315" o:spid="_x0000_s173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FDC7ABA"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199. How do you roll back an AKS deployment?</w:t>
      </w:r>
    </w:p>
    <w:p w14:paraId="785D1E83"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Answer:</w:t>
      </w:r>
    </w:p>
    <w:p w14:paraId="27688BFD"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first inspect the rollout:</w:t>
      </w:r>
    </w:p>
    <w:p w14:paraId="70CF413F"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kubectl rollout status deployment/myapp</w:t>
      </w:r>
    </w:p>
    <w:p w14:paraId="5A071402"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kubectl rollout history deployment/myapp</w:t>
      </w:r>
    </w:p>
    <w:p w14:paraId="5C976FF6"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If the previous version is known to be good:</w:t>
      </w:r>
    </w:p>
    <w:p w14:paraId="38AF0509"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kubectl rollout undo deployment/myapp</w:t>
      </w:r>
    </w:p>
    <w:p w14:paraId="2D610DDA"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Then I validate:</w:t>
      </w:r>
    </w:p>
    <w:p w14:paraId="7F5D2707"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kubectl get pods</w:t>
      </w:r>
    </w:p>
    <w:p w14:paraId="33AF38A5"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kubectl rollout status deployment/myapp</w:t>
      </w:r>
    </w:p>
    <w:p w14:paraId="641CEA94"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2334A7E8">
          <v:rect id="Horizontal Line 316" o:spid="_x0000_s173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4602B66"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200. Hands-on scenario: Design a complete Azure DevOps → AKS deployment pipeline for the Finastra application.</w:t>
      </w:r>
    </w:p>
    <w:p w14:paraId="386DB6A8"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lastRenderedPageBreak/>
        <w:t>Answer:</w:t>
      </w:r>
    </w:p>
    <w:p w14:paraId="64051343"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would design it as:</w:t>
      </w:r>
    </w:p>
    <w:p w14:paraId="31C0CF14"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Developer</w:t>
      </w:r>
    </w:p>
    <w:p w14:paraId="4CD4EEA8"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1FD48C4F"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v</w:t>
      </w:r>
    </w:p>
    <w:p w14:paraId="38176E0B"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Azure Repos / GitHub</w:t>
      </w:r>
    </w:p>
    <w:p w14:paraId="75E57070"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7E176DB9"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v</w:t>
      </w:r>
    </w:p>
    <w:p w14:paraId="63D947EB"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Azure Pipeline</w:t>
      </w:r>
    </w:p>
    <w:p w14:paraId="21A8EA00"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6825BD7E"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0AE36D28"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                      |</w:t>
      </w:r>
    </w:p>
    <w:p w14:paraId="51DF5DF7"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Build                  Security</w:t>
      </w:r>
    </w:p>
    <w:p w14:paraId="01249CAF"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                      |</w:t>
      </w:r>
    </w:p>
    <w:p w14:paraId="749B91C7"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C# / C++ / .NET      SAST / SCA</w:t>
      </w:r>
    </w:p>
    <w:p w14:paraId="0F3485F2"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                      |</w:t>
      </w:r>
    </w:p>
    <w:p w14:paraId="6D033D4C"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30538924"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0FC0FFB9"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SonarQube</w:t>
      </w:r>
    </w:p>
    <w:p w14:paraId="7A1F2748"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1832F583"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Quality Gate</w:t>
      </w:r>
    </w:p>
    <w:p w14:paraId="76015BE8"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2D2FD1C3"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Docker Build</w:t>
      </w:r>
    </w:p>
    <w:p w14:paraId="1E8EF0B2"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6CB4A1BF"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Image Scan</w:t>
      </w:r>
    </w:p>
    <w:p w14:paraId="68AE085B"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77838184"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Container Registry</w:t>
      </w:r>
    </w:p>
    <w:p w14:paraId="0B0CABD4"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002895B3"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AKS Deployment</w:t>
      </w:r>
    </w:p>
    <w:p w14:paraId="3003918D"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13F3976F"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DEV → QA → UAT</w:t>
      </w:r>
    </w:p>
    <w:p w14:paraId="03052A96"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783F64E0"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Approval</w:t>
      </w:r>
    </w:p>
    <w:p w14:paraId="330DE1E9"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36A06DDA"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Production</w:t>
      </w:r>
    </w:p>
    <w:p w14:paraId="43A3259A"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64E663E1"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Azure Monitor</w:t>
      </w:r>
    </w:p>
    <w:p w14:paraId="75928DE5"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125A7E42"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Logs</w:t>
      </w:r>
    </w:p>
    <w:p w14:paraId="34AA6B64"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would use Terraform to provision the Azure infrastructure and Ansible where server configuration/hardening is required.</w:t>
      </w:r>
    </w:p>
    <w:p w14:paraId="08E6A4C3"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This closely matches my current Finastra responsibilities: Azure DevOps pipelines, Docker, Terraform, Ansible, AKS, SonarQube, SAST/DAST/SCA, security hardening and multi-environment releases.</w:t>
      </w:r>
    </w:p>
    <w:p w14:paraId="134B809E"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Interviewer follow-up:</w:t>
      </w:r>
      <w:r w:rsidRPr="00170F68">
        <w:rPr>
          <w:rFonts w:ascii="Times New Roman" w:eastAsia="Times New Roman" w:hAnsi="Times New Roman" w:cs="Times New Roman"/>
          <w:kern w:val="0"/>
          <w:lang w:eastAsia="en-GB"/>
          <w14:ligatures w14:val="none"/>
        </w:rPr>
        <w:br/>
        <w:t>“What if the AKS deployment succeeds but the application is unavailable?”</w:t>
      </w:r>
    </w:p>
    <w:p w14:paraId="5291F494"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Strong answer:</w:t>
      </w:r>
    </w:p>
    <w:p w14:paraId="4460C109"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I would investigate in this order:</w:t>
      </w:r>
    </w:p>
    <w:p w14:paraId="4EDA45FE"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Pipeline</w:t>
      </w:r>
    </w:p>
    <w:p w14:paraId="26BC054E"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lastRenderedPageBreak/>
        <w:t xml:space="preserve"> ↓</w:t>
      </w:r>
    </w:p>
    <w:p w14:paraId="1624479F"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Image</w:t>
      </w:r>
    </w:p>
    <w:p w14:paraId="08DC60C7"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097966BF"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Pod</w:t>
      </w:r>
    </w:p>
    <w:p w14:paraId="1167668F"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46D64621"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Deployment</w:t>
      </w:r>
    </w:p>
    <w:p w14:paraId="254D3316"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1DAD9754"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Service</w:t>
      </w:r>
    </w:p>
    <w:p w14:paraId="27933E2B"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56C4CA7E"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Ingress/Application Gateway</w:t>
      </w:r>
    </w:p>
    <w:p w14:paraId="56991991"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4A76A8B1"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Network/NSG</w:t>
      </w:r>
    </w:p>
    <w:p w14:paraId="4532600C"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389B8CB8"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Application</w:t>
      </w:r>
    </w:p>
    <w:p w14:paraId="427238F3"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 xml:space="preserve"> ↓</w:t>
      </w:r>
    </w:p>
    <w:p w14:paraId="32FF8E68"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Database/Dependency</w:t>
      </w:r>
    </w:p>
    <w:p w14:paraId="1106F43D"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Commands:</w:t>
      </w:r>
    </w:p>
    <w:p w14:paraId="52D49470"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kubectl get pods -A</w:t>
      </w:r>
    </w:p>
    <w:p w14:paraId="404F6315"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kubectl get deployment</w:t>
      </w:r>
    </w:p>
    <w:p w14:paraId="4098E0AA"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kubectl get svc</w:t>
      </w:r>
    </w:p>
    <w:p w14:paraId="43EFB0E6"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kubectl get ingress</w:t>
      </w:r>
    </w:p>
    <w:p w14:paraId="5D624AE8"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kubectl describe pod &lt;pod&gt;</w:t>
      </w:r>
    </w:p>
    <w:p w14:paraId="1EE0A0F1" w14:textId="77777777" w:rsidR="00170F68" w:rsidRPr="00170F68" w:rsidRDefault="00170F68" w:rsidP="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70F68">
        <w:rPr>
          <w:rFonts w:ascii="Courier New" w:eastAsia="Times New Roman" w:hAnsi="Courier New" w:cs="Courier New"/>
          <w:kern w:val="0"/>
          <w:sz w:val="20"/>
          <w:szCs w:val="20"/>
          <w:lang w:eastAsia="en-GB"/>
          <w14:ligatures w14:val="none"/>
        </w:rPr>
        <w:t>kubectl logs &lt;pod&gt;</w:t>
      </w:r>
    </w:p>
    <w:p w14:paraId="2A8AFE4A"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Then I would correlate Kubernetes information with Azure Monitor/application logs.</w:t>
      </w:r>
    </w:p>
    <w:p w14:paraId="314A3453" w14:textId="77777777" w:rsidR="00170F68" w:rsidRPr="00170F68" w:rsidRDefault="008F0C05" w:rsidP="00170F68">
      <w:pPr>
        <w:spacing w:after="0" w:line="240" w:lineRule="auto"/>
        <w:rPr>
          <w:rFonts w:ascii="Times New Roman" w:eastAsia="Times New Roman" w:hAnsi="Times New Roman" w:cs="Times New Roman"/>
          <w:kern w:val="0"/>
          <w:lang w:eastAsia="en-GB"/>
          <w14:ligatures w14:val="none"/>
        </w:rPr>
      </w:pPr>
      <w:r>
        <w:rPr>
          <w:noProof/>
        </w:rPr>
      </w:r>
      <w:r>
        <w:pict w14:anchorId="347D3832">
          <v:rect id="Horizontal Line 317" o:spid="_x0000_s173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6C62D05" w14:textId="77777777" w:rsidR="00170F68" w:rsidRPr="00170F68" w:rsidRDefault="00170F68" w:rsidP="00170F6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170F68">
        <w:rPr>
          <w:rFonts w:ascii="Apple Color Emoji" w:eastAsia="Times New Roman" w:hAnsi="Apple Color Emoji" w:cs="Apple Color Emoji"/>
          <w:b/>
          <w:bCs/>
          <w:kern w:val="36"/>
          <w:sz w:val="48"/>
          <w:szCs w:val="48"/>
          <w:lang w:eastAsia="en-GB"/>
          <w14:ligatures w14:val="none"/>
        </w:rPr>
        <w:t>🔥</w:t>
      </w:r>
      <w:r w:rsidRPr="00170F68">
        <w:rPr>
          <w:rFonts w:ascii="Times New Roman" w:eastAsia="Times New Roman" w:hAnsi="Times New Roman" w:cs="Times New Roman"/>
          <w:b/>
          <w:bCs/>
          <w:kern w:val="36"/>
          <w:sz w:val="48"/>
          <w:szCs w:val="48"/>
          <w:lang w:eastAsia="en-GB"/>
          <w14:ligatures w14:val="none"/>
        </w:rPr>
        <w:t xml:space="preserve"> Batch 2 — High-Priority Questions to Memorize</w:t>
      </w:r>
    </w:p>
    <w:p w14:paraId="7BB9DCA0"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 xml:space="preserve">If your DXC interview is soon, prioritize these </w:t>
      </w:r>
      <w:r w:rsidRPr="00170F68">
        <w:rPr>
          <w:rFonts w:ascii="Times New Roman" w:eastAsia="Times New Roman" w:hAnsi="Times New Roman" w:cs="Times New Roman"/>
          <w:b/>
          <w:bCs/>
          <w:kern w:val="0"/>
          <w:lang w:eastAsia="en-GB"/>
          <w14:ligatures w14:val="none"/>
        </w:rPr>
        <w:t>20 questions</w:t>
      </w:r>
      <w:r w:rsidRPr="00170F68">
        <w:rPr>
          <w:rFonts w:ascii="Times New Roman" w:eastAsia="Times New Roman" w:hAnsi="Times New Roman" w:cs="Times New Roman"/>
          <w:kern w:val="0"/>
          <w:lang w:eastAsia="en-GB"/>
          <w14:ligatures w14:val="none"/>
        </w:rPr>
        <w:t xml:space="preserve"> from this batch:</w:t>
      </w:r>
    </w:p>
    <w:p w14:paraId="2451CEBA"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101, 103, 110, 111, 118, 119, 121, 126, 128, 141, 144, 147, 151, 153, 157, 161, 165, 171, 188 and 200.</w:t>
      </w:r>
    </w:p>
    <w:p w14:paraId="71747EEC"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 xml:space="preserve">The most important one is </w:t>
      </w:r>
      <w:r w:rsidRPr="00170F68">
        <w:rPr>
          <w:rFonts w:ascii="Times New Roman" w:eastAsia="Times New Roman" w:hAnsi="Times New Roman" w:cs="Times New Roman"/>
          <w:b/>
          <w:bCs/>
          <w:kern w:val="0"/>
          <w:lang w:eastAsia="en-GB"/>
          <w14:ligatures w14:val="none"/>
        </w:rPr>
        <w:t>#200</w:t>
      </w:r>
      <w:r w:rsidRPr="00170F68">
        <w:rPr>
          <w:rFonts w:ascii="Times New Roman" w:eastAsia="Times New Roman" w:hAnsi="Times New Roman" w:cs="Times New Roman"/>
          <w:kern w:val="0"/>
          <w:lang w:eastAsia="en-GB"/>
          <w14:ligatures w14:val="none"/>
        </w:rPr>
        <w:t xml:space="preserve">, because it lets you combine almost your entire current Finastra experience into one architecture discussion: </w:t>
      </w:r>
      <w:r w:rsidRPr="00170F68">
        <w:rPr>
          <w:rFonts w:ascii="Times New Roman" w:eastAsia="Times New Roman" w:hAnsi="Times New Roman" w:cs="Times New Roman"/>
          <w:b/>
          <w:bCs/>
          <w:kern w:val="0"/>
          <w:lang w:eastAsia="en-GB"/>
          <w14:ligatures w14:val="none"/>
        </w:rPr>
        <w:t>Git → Azure DevOps → Build → SonarQube → SAST/SCA → Docker → AKS → Terraform → Ansible → DEV/QA/UAT/Production → Monitoring</w:t>
      </w:r>
      <w:r w:rsidRPr="00170F68">
        <w:rPr>
          <w:rFonts w:ascii="Times New Roman" w:eastAsia="Times New Roman" w:hAnsi="Times New Roman" w:cs="Times New Roman"/>
          <w:kern w:val="0"/>
          <w:lang w:eastAsia="en-GB"/>
          <w14:ligatures w14:val="none"/>
        </w:rPr>
        <w:t>. Your resume directly supports these technologies and responsibilities.</w:t>
      </w:r>
    </w:p>
    <w:p w14:paraId="1D361D45" w14:textId="77777777" w:rsidR="00170F68" w:rsidRPr="00170F68" w:rsidRDefault="00170F68" w:rsidP="00170F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70F68">
        <w:rPr>
          <w:rFonts w:ascii="Times New Roman" w:eastAsia="Times New Roman" w:hAnsi="Times New Roman" w:cs="Times New Roman"/>
          <w:b/>
          <w:bCs/>
          <w:kern w:val="0"/>
          <w:sz w:val="27"/>
          <w:szCs w:val="27"/>
          <w:lang w:eastAsia="en-GB"/>
          <w14:ligatures w14:val="none"/>
        </w:rPr>
        <w:t>Your strongest interview positioning</w:t>
      </w:r>
    </w:p>
    <w:p w14:paraId="400DAB85"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 xml:space="preserve">When an interviewer asks </w:t>
      </w:r>
      <w:r w:rsidRPr="00170F68">
        <w:rPr>
          <w:rFonts w:ascii="Times New Roman" w:eastAsia="Times New Roman" w:hAnsi="Times New Roman" w:cs="Times New Roman"/>
          <w:b/>
          <w:bCs/>
          <w:kern w:val="0"/>
          <w:lang w:eastAsia="en-GB"/>
          <w14:ligatures w14:val="none"/>
        </w:rPr>
        <w:t>“What is your strongest Azure experience?”</w:t>
      </w:r>
      <w:r w:rsidRPr="00170F68">
        <w:rPr>
          <w:rFonts w:ascii="Times New Roman" w:eastAsia="Times New Roman" w:hAnsi="Times New Roman" w:cs="Times New Roman"/>
          <w:kern w:val="0"/>
          <w:lang w:eastAsia="en-GB"/>
          <w14:ligatures w14:val="none"/>
        </w:rPr>
        <w:t>, don't answer with a list of services.</w:t>
      </w:r>
    </w:p>
    <w:p w14:paraId="6779E3C8"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Say:</w:t>
      </w:r>
    </w:p>
    <w:p w14:paraId="4A246106"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lastRenderedPageBreak/>
        <w:t>“My strongest Azure experience is implementing and operating enterprise DevOps platforms rather than only provisioning individual Azure resources. In my current project, I work with Azure DevOps Server, YAML pipelines, Terraform, Docker and AKS, while also handling Azure VMs, networking, storage, SQL, security hardening, vulnerability remediation and monitoring. I have taken applications through build, security validation, containerization, deployment and post-release support across DEV, QA, UAT and Production.”</w:t>
      </w:r>
    </w:p>
    <w:p w14:paraId="70AAF633"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kern w:val="0"/>
          <w:lang w:eastAsia="en-GB"/>
          <w14:ligatures w14:val="none"/>
        </w:rPr>
        <w:t xml:space="preserve">That answer is much stronger for a </w:t>
      </w:r>
      <w:r w:rsidRPr="00170F68">
        <w:rPr>
          <w:rFonts w:ascii="Times New Roman" w:eastAsia="Times New Roman" w:hAnsi="Times New Roman" w:cs="Times New Roman"/>
          <w:b/>
          <w:bCs/>
          <w:kern w:val="0"/>
          <w:lang w:eastAsia="en-GB"/>
          <w14:ligatures w14:val="none"/>
        </w:rPr>
        <w:t>Senior DevOps / Cloud Engineer</w:t>
      </w:r>
      <w:r w:rsidRPr="00170F68">
        <w:rPr>
          <w:rFonts w:ascii="Times New Roman" w:eastAsia="Times New Roman" w:hAnsi="Times New Roman" w:cs="Times New Roman"/>
          <w:kern w:val="0"/>
          <w:lang w:eastAsia="en-GB"/>
          <w14:ligatures w14:val="none"/>
        </w:rPr>
        <w:t xml:space="preserve"> interview because it demonstrates </w:t>
      </w:r>
      <w:r w:rsidRPr="00170F68">
        <w:rPr>
          <w:rFonts w:ascii="Times New Roman" w:eastAsia="Times New Roman" w:hAnsi="Times New Roman" w:cs="Times New Roman"/>
          <w:b/>
          <w:bCs/>
          <w:kern w:val="0"/>
          <w:lang w:eastAsia="en-GB"/>
          <w14:ligatures w14:val="none"/>
        </w:rPr>
        <w:t>end-to-end ownership</w:t>
      </w:r>
      <w:r w:rsidRPr="00170F68">
        <w:rPr>
          <w:rFonts w:ascii="Times New Roman" w:eastAsia="Times New Roman" w:hAnsi="Times New Roman" w:cs="Times New Roman"/>
          <w:kern w:val="0"/>
          <w:lang w:eastAsia="en-GB"/>
          <w14:ligatures w14:val="none"/>
        </w:rPr>
        <w:t>, not merely Azure administration.</w:t>
      </w:r>
    </w:p>
    <w:p w14:paraId="69B3E641" w14:textId="77777777" w:rsidR="00170F68" w:rsidRPr="00170F68" w:rsidRDefault="00170F68" w:rsidP="00170F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0F68">
        <w:rPr>
          <w:rFonts w:ascii="Times New Roman" w:eastAsia="Times New Roman" w:hAnsi="Times New Roman" w:cs="Times New Roman"/>
          <w:b/>
          <w:bCs/>
          <w:kern w:val="0"/>
          <w:lang w:eastAsia="en-GB"/>
          <w14:ligatures w14:val="none"/>
        </w:rPr>
        <w:t>Batch 2 complete: 200 / 1,000.</w:t>
      </w:r>
    </w:p>
    <w:p w14:paraId="19FE657B" w14:textId="77777777" w:rsidR="00167421" w:rsidRDefault="00167421"/>
    <w:p w14:paraId="66A49F84" w14:textId="77777777" w:rsidR="005E3E06" w:rsidRPr="005E3E06" w:rsidRDefault="005E3E06" w:rsidP="005E3E0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5E3E06">
        <w:rPr>
          <w:rFonts w:ascii="Times New Roman" w:eastAsia="Times New Roman" w:hAnsi="Times New Roman" w:cs="Times New Roman"/>
          <w:b/>
          <w:bCs/>
          <w:kern w:val="36"/>
          <w:sz w:val="48"/>
          <w:szCs w:val="48"/>
          <w:lang w:eastAsia="en-GB"/>
          <w14:ligatures w14:val="none"/>
        </w:rPr>
        <w:t>Batch 3 — AWS Deep Dive + Hands-on Scenarios</w:t>
      </w:r>
    </w:p>
    <w:p w14:paraId="54887979" w14:textId="77777777" w:rsidR="005E3E06" w:rsidRPr="005E3E06" w:rsidRDefault="005E3E06" w:rsidP="005E3E0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E3E06">
        <w:rPr>
          <w:rFonts w:ascii="Times New Roman" w:eastAsia="Times New Roman" w:hAnsi="Times New Roman" w:cs="Times New Roman"/>
          <w:b/>
          <w:bCs/>
          <w:kern w:val="0"/>
          <w:sz w:val="36"/>
          <w:szCs w:val="36"/>
          <w:lang w:eastAsia="en-GB"/>
          <w14:ligatures w14:val="none"/>
        </w:rPr>
        <w:t>Questions 201–300 of 1,000</w:t>
      </w:r>
    </w:p>
    <w:p w14:paraId="12A8EDBA"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 xml:space="preserve">This batch focuses on </w:t>
      </w:r>
      <w:r w:rsidRPr="005E3E06">
        <w:rPr>
          <w:rFonts w:ascii="Times New Roman" w:eastAsia="Times New Roman" w:hAnsi="Times New Roman" w:cs="Times New Roman"/>
          <w:b/>
          <w:bCs/>
          <w:kern w:val="0"/>
          <w:lang w:eastAsia="en-GB"/>
          <w14:ligatures w14:val="none"/>
        </w:rPr>
        <w:t>AWS architecture, EC2, VPC, S3, RDS, IAM, ELB, Auto Scaling, CloudWatch, Lambda, CI/CD, Terraform, EKS, security, troubleshooting and production scenarios</w:t>
      </w:r>
      <w:r w:rsidRPr="005E3E06">
        <w:rPr>
          <w:rFonts w:ascii="Times New Roman" w:eastAsia="Times New Roman" w:hAnsi="Times New Roman" w:cs="Times New Roman"/>
          <w:kern w:val="0"/>
          <w:lang w:eastAsia="en-GB"/>
          <w14:ligatures w14:val="none"/>
        </w:rPr>
        <w:t>.</w:t>
      </w:r>
    </w:p>
    <w:p w14:paraId="75B4B915"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 xml:space="preserve">Your resume specifically documents AWS experience with </w:t>
      </w:r>
      <w:r w:rsidRPr="005E3E06">
        <w:rPr>
          <w:rFonts w:ascii="Times New Roman" w:eastAsia="Times New Roman" w:hAnsi="Times New Roman" w:cs="Times New Roman"/>
          <w:b/>
          <w:bCs/>
          <w:kern w:val="0"/>
          <w:lang w:eastAsia="en-GB"/>
          <w14:ligatures w14:val="none"/>
        </w:rPr>
        <w:t>EC2, S3, VPC, RDS, ELB, CloudWatch, EFS and Auto Scaling</w:t>
      </w:r>
      <w:r w:rsidRPr="005E3E06">
        <w:rPr>
          <w:rFonts w:ascii="Times New Roman" w:eastAsia="Times New Roman" w:hAnsi="Times New Roman" w:cs="Times New Roman"/>
          <w:kern w:val="0"/>
          <w:lang w:eastAsia="en-GB"/>
          <w14:ligatures w14:val="none"/>
        </w:rPr>
        <w:t xml:space="preserve">, including a multi-tier application using </w:t>
      </w:r>
      <w:r w:rsidRPr="005E3E06">
        <w:rPr>
          <w:rFonts w:ascii="Times New Roman" w:eastAsia="Times New Roman" w:hAnsi="Times New Roman" w:cs="Times New Roman"/>
          <w:b/>
          <w:bCs/>
          <w:kern w:val="0"/>
          <w:lang w:eastAsia="en-GB"/>
          <w14:ligatures w14:val="none"/>
        </w:rPr>
        <w:t>EC2 + VPC + RDS + S3 + Auto Scaling</w:t>
      </w:r>
      <w:r w:rsidRPr="005E3E06">
        <w:rPr>
          <w:rFonts w:ascii="Times New Roman" w:eastAsia="Times New Roman" w:hAnsi="Times New Roman" w:cs="Times New Roman"/>
          <w:kern w:val="0"/>
          <w:lang w:eastAsia="en-GB"/>
          <w14:ligatures w14:val="none"/>
        </w:rPr>
        <w:t xml:space="preserve">. You also list </w:t>
      </w:r>
      <w:r w:rsidRPr="005E3E06">
        <w:rPr>
          <w:rFonts w:ascii="Times New Roman" w:eastAsia="Times New Roman" w:hAnsi="Times New Roman" w:cs="Times New Roman"/>
          <w:b/>
          <w:bCs/>
          <w:kern w:val="0"/>
          <w:lang w:eastAsia="en-GB"/>
          <w14:ligatures w14:val="none"/>
        </w:rPr>
        <w:t>AWS Certified SysOps Administrator – Associate</w:t>
      </w:r>
      <w:r w:rsidRPr="005E3E06">
        <w:rPr>
          <w:rFonts w:ascii="Times New Roman" w:eastAsia="Times New Roman" w:hAnsi="Times New Roman" w:cs="Times New Roman"/>
          <w:kern w:val="0"/>
          <w:lang w:eastAsia="en-GB"/>
          <w14:ligatures w14:val="none"/>
        </w:rPr>
        <w:t>.</w:t>
      </w:r>
    </w:p>
    <w:p w14:paraId="312D4388"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 also incorporated themes appearing in recent AWS DevOps interview material: VPC design, IAM, Terraform, ALB routing, EC2 troubleshooting, CI/CD, EKS, CloudWatch, Lambda and production scenarios. (</w:t>
      </w:r>
      <w:hyperlink r:id="rId13" w:tooltip="AWS DevOps Interview Questions and Answers" w:history="1">
        <w:r w:rsidRPr="005E3E06">
          <w:rPr>
            <w:rFonts w:ascii="Times New Roman" w:eastAsia="Times New Roman" w:hAnsi="Times New Roman" w:cs="Times New Roman"/>
            <w:color w:val="0000FF"/>
            <w:kern w:val="0"/>
            <w:u w:val="single"/>
            <w:lang w:eastAsia="en-GB"/>
            <w14:ligatures w14:val="none"/>
          </w:rPr>
          <w:t>The DevOps Guide</w:t>
        </w:r>
      </w:hyperlink>
      <w:r w:rsidRPr="005E3E06">
        <w:rPr>
          <w:rFonts w:ascii="Times New Roman" w:eastAsia="Times New Roman" w:hAnsi="Times New Roman" w:cs="Times New Roman"/>
          <w:kern w:val="0"/>
          <w:lang w:eastAsia="en-GB"/>
          <w14:ligatures w14:val="none"/>
        </w:rPr>
        <w:t>)</w:t>
      </w:r>
    </w:p>
    <w:p w14:paraId="30847746"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Important interview rule:</w:t>
      </w:r>
      <w:r w:rsidRPr="005E3E06">
        <w:rPr>
          <w:rFonts w:ascii="Times New Roman" w:eastAsia="Times New Roman" w:hAnsi="Times New Roman" w:cs="Times New Roman"/>
          <w:kern w:val="0"/>
          <w:lang w:eastAsia="en-GB"/>
          <w14:ligatures w14:val="none"/>
        </w:rPr>
        <w:t xml:space="preserve"> Your resume supports strong AWS practical exposure, but Azure is your stronger current platform. For services such as Lambda, CodePipeline, EKS and advanced AWS serverless, answer confidently at the conceptual/design level unless you have actually implemented them.</w:t>
      </w:r>
    </w:p>
    <w:p w14:paraId="64E07B1D"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19A00F80">
          <v:rect id="Horizontal Line 419" o:spid="_x0000_s173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2DFFAB4" w14:textId="77777777" w:rsidR="005E3E06" w:rsidRPr="005E3E06" w:rsidRDefault="005E3E06" w:rsidP="005E3E0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5E3E06">
        <w:rPr>
          <w:rFonts w:ascii="Times New Roman" w:eastAsia="Times New Roman" w:hAnsi="Times New Roman" w:cs="Times New Roman"/>
          <w:b/>
          <w:bCs/>
          <w:kern w:val="36"/>
          <w:sz w:val="48"/>
          <w:szCs w:val="48"/>
          <w:lang w:eastAsia="en-GB"/>
          <w14:ligatures w14:val="none"/>
        </w:rPr>
        <w:t>PART 1 — AWS ARCHITECTURE</w:t>
      </w:r>
    </w:p>
    <w:p w14:paraId="35A185D6" w14:textId="77777777" w:rsidR="005E3E06" w:rsidRPr="005E3E06" w:rsidRDefault="005E3E06" w:rsidP="005E3E0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E3E06">
        <w:rPr>
          <w:rFonts w:ascii="Times New Roman" w:eastAsia="Times New Roman" w:hAnsi="Times New Roman" w:cs="Times New Roman"/>
          <w:b/>
          <w:bCs/>
          <w:kern w:val="0"/>
          <w:sz w:val="36"/>
          <w:szCs w:val="36"/>
          <w:lang w:eastAsia="en-GB"/>
          <w14:ligatures w14:val="none"/>
        </w:rPr>
        <w:t>Questions 201–215</w:t>
      </w:r>
    </w:p>
    <w:p w14:paraId="1098304C"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201. Tell me about your AWS experience.</w:t>
      </w:r>
    </w:p>
    <w:p w14:paraId="39818703"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lastRenderedPageBreak/>
        <w:t>Answer:</w:t>
      </w:r>
    </w:p>
    <w:p w14:paraId="392548CB"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 have practical AWS experience with EC2, S3, VPC, RDS, ELB, CloudWatch, EFS and Auto Scaling.</w:t>
      </w:r>
    </w:p>
    <w:p w14:paraId="66667141"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 have worked on multi-tier application architecture using EC2, VPC, RDS, S3 and Auto Scaling. My strongest cloud experience overall is Azure, but I have hands-on AWS infrastructure exposure as well.</w:t>
      </w:r>
    </w:p>
    <w:p w14:paraId="0313BED5"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54AAECCD">
          <v:rect id="Horizontal Line 420" o:spid="_x0000_s173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78C9A4B"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202. What AWS services would you expect a Senior DevOps Engineer to know?</w:t>
      </w:r>
    </w:p>
    <w:p w14:paraId="5807E977"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4294703E"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At minimum:</w:t>
      </w:r>
    </w:p>
    <w:p w14:paraId="53A2D795"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Compute:</w:t>
      </w:r>
    </w:p>
    <w:p w14:paraId="29355FE6"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EC2, Lambda, ECS/EKS</w:t>
      </w:r>
    </w:p>
    <w:p w14:paraId="7FACBC30"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0BC8223"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Networking:</w:t>
      </w:r>
    </w:p>
    <w:p w14:paraId="7AD94690"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VPC, Subnets, Route Tables, NAT Gateway, IGW</w:t>
      </w:r>
    </w:p>
    <w:p w14:paraId="7C74F7F2"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E590603"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Storage:</w:t>
      </w:r>
    </w:p>
    <w:p w14:paraId="284867C0"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S3, EBS, EFS</w:t>
      </w:r>
    </w:p>
    <w:p w14:paraId="7CC0EF3D"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0A6E3BC"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Database:</w:t>
      </w:r>
    </w:p>
    <w:p w14:paraId="6D7B5E6A"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RDS</w:t>
      </w:r>
    </w:p>
    <w:p w14:paraId="30E1EE69"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6840D2E"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Security:</w:t>
      </w:r>
    </w:p>
    <w:p w14:paraId="72FA9226"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IAM, KMS, Secrets Manager</w:t>
      </w:r>
    </w:p>
    <w:p w14:paraId="11C59FFD"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5975AD7"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Load Balancing:</w:t>
      </w:r>
    </w:p>
    <w:p w14:paraId="7A84D134"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ALB, NLB</w:t>
      </w:r>
    </w:p>
    <w:p w14:paraId="545AB5B2"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6F9469B"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Scaling:</w:t>
      </w:r>
    </w:p>
    <w:p w14:paraId="14167317"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Auto Scaling</w:t>
      </w:r>
    </w:p>
    <w:p w14:paraId="3C49F779"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CA7A6AF"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Monitoring:</w:t>
      </w:r>
    </w:p>
    <w:p w14:paraId="46B27D96"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CloudWatch, CloudTrail</w:t>
      </w:r>
    </w:p>
    <w:p w14:paraId="4888C0A1"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152B1DC"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DNS:</w:t>
      </w:r>
    </w:p>
    <w:p w14:paraId="1C7E28CE"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Route 53</w:t>
      </w:r>
    </w:p>
    <w:p w14:paraId="2EF01F2F"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CE91854"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CI/CD:</w:t>
      </w:r>
    </w:p>
    <w:p w14:paraId="25572895"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CodePipeline, CodeBuild, CodeDeploy</w:t>
      </w:r>
    </w:p>
    <w:p w14:paraId="1BBC9C58"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08E5DCBE">
          <v:rect id="Horizontal Line 421" o:spid="_x0000_s173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DC6A8FF"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203. Explain a typical AWS three-tier architecture.</w:t>
      </w:r>
    </w:p>
    <w:p w14:paraId="394E0DFD"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027B641A"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Internet</w:t>
      </w:r>
    </w:p>
    <w:p w14:paraId="52BBEDF8"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0EA5299A"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lastRenderedPageBreak/>
        <w:t xml:space="preserve">                    ALB</w:t>
      </w:r>
    </w:p>
    <w:p w14:paraId="7139AFA4"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4D141758"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16D0730C"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                     |</w:t>
      </w:r>
    </w:p>
    <w:p w14:paraId="55DA524C"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Web/App-1             Web/App-2</w:t>
      </w:r>
    </w:p>
    <w:p w14:paraId="33941DA1"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                     |</w:t>
      </w:r>
    </w:p>
    <w:p w14:paraId="5441722B"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6DC5BCCD"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55E8F4DD"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RDS</w:t>
      </w:r>
    </w:p>
    <w:p w14:paraId="6506ADCE"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S3 can store static files, artifacts or backups.</w:t>
      </w:r>
    </w:p>
    <w:p w14:paraId="4C46AAC7"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 would place databases in private subnets and distribute application instances across multiple Availability Zones.</w:t>
      </w:r>
    </w:p>
    <w:p w14:paraId="4E126032"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13BF52CC">
          <v:rect id="Horizontal Line 422" o:spid="_x0000_s173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2013814"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204. How would you design a highly available AWS application?</w:t>
      </w:r>
    </w:p>
    <w:p w14:paraId="73D12FE7"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3B27AC8D"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 would use:</w:t>
      </w:r>
    </w:p>
    <w:p w14:paraId="7C136BF8" w14:textId="77777777" w:rsidR="005E3E06" w:rsidRPr="005E3E06" w:rsidRDefault="005E3E06" w:rsidP="005E3E06">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multiple Availability Zones</w:t>
      </w:r>
    </w:p>
    <w:p w14:paraId="102205A1" w14:textId="77777777" w:rsidR="005E3E06" w:rsidRPr="005E3E06" w:rsidRDefault="005E3E06" w:rsidP="005E3E06">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ALB/NLB</w:t>
      </w:r>
    </w:p>
    <w:p w14:paraId="043EA0C6" w14:textId="77777777" w:rsidR="005E3E06" w:rsidRPr="005E3E06" w:rsidRDefault="005E3E06" w:rsidP="005E3E06">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Auto Scaling</w:t>
      </w:r>
    </w:p>
    <w:p w14:paraId="71AA70A4" w14:textId="77777777" w:rsidR="005E3E06" w:rsidRPr="005E3E06" w:rsidRDefault="005E3E06" w:rsidP="005E3E06">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stateless application servers</w:t>
      </w:r>
    </w:p>
    <w:p w14:paraId="32B043EE" w14:textId="77777777" w:rsidR="005E3E06" w:rsidRPr="005E3E06" w:rsidRDefault="005E3E06" w:rsidP="005E3E06">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Multi-AZ database where appropriate</w:t>
      </w:r>
    </w:p>
    <w:p w14:paraId="2F2AE125" w14:textId="77777777" w:rsidR="005E3E06" w:rsidRPr="005E3E06" w:rsidRDefault="005E3E06" w:rsidP="005E3E06">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S3 for durable object storage</w:t>
      </w:r>
    </w:p>
    <w:p w14:paraId="1B0C208F" w14:textId="77777777" w:rsidR="005E3E06" w:rsidRPr="005E3E06" w:rsidRDefault="005E3E06" w:rsidP="005E3E06">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CloudWatch monitoring</w:t>
      </w:r>
    </w:p>
    <w:p w14:paraId="3B49D8CE" w14:textId="77777777" w:rsidR="005E3E06" w:rsidRPr="005E3E06" w:rsidRDefault="005E3E06" w:rsidP="005E3E06">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automated deployment</w:t>
      </w:r>
    </w:p>
    <w:p w14:paraId="1B0F1BEC" w14:textId="77777777" w:rsidR="005E3E06" w:rsidRPr="005E3E06" w:rsidRDefault="005E3E06" w:rsidP="005E3E06">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backup and DR</w:t>
      </w:r>
    </w:p>
    <w:p w14:paraId="2DAEF258"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The goal is to remove single points of failure.</w:t>
      </w:r>
    </w:p>
    <w:p w14:paraId="2B93E9FE"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7AC5B5A8">
          <v:rect id="Horizontal Line 423" o:spid="_x0000_s173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4848ED0"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205. Region vs Availability Zone?</w:t>
      </w:r>
    </w:p>
    <w:p w14:paraId="4C679DB9"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3E1AAC15"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 Region is a geographic AWS location.</w:t>
      </w:r>
    </w:p>
    <w:p w14:paraId="20486E5C"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An Availability Zone is an isolated infrastructure location within a Region.</w:t>
      </w:r>
    </w:p>
    <w:p w14:paraId="15BE72E7"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For example:</w:t>
      </w:r>
    </w:p>
    <w:p w14:paraId="464AB33A"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Region</w:t>
      </w:r>
    </w:p>
    <w:p w14:paraId="3ACA9176"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 AZ-A</w:t>
      </w:r>
    </w:p>
    <w:p w14:paraId="083B2A19"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 AZ-B</w:t>
      </w:r>
    </w:p>
    <w:p w14:paraId="60CAA678"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 AZ-C</w:t>
      </w:r>
    </w:p>
    <w:p w14:paraId="59613BEF"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lastRenderedPageBreak/>
        <w:t>For high availability, I distribute critical workloads across multiple AZs.</w:t>
      </w:r>
    </w:p>
    <w:p w14:paraId="024520B6"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24649221">
          <v:rect id="Horizontal Line 424" o:spid="_x0000_s173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1049446"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206. What happens if one AWS Availability Zone fails?</w:t>
      </w:r>
    </w:p>
    <w:p w14:paraId="17B91714"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32B715FC"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If the architecture is designed correctly, traffic should be routed to healthy resources in other AZs.</w:t>
      </w:r>
    </w:p>
    <w:p w14:paraId="34D33578"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For example:</w:t>
      </w:r>
    </w:p>
    <w:p w14:paraId="25B71D07"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ALB</w:t>
      </w:r>
    </w:p>
    <w:p w14:paraId="7CE1669D"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          \</w:t>
      </w:r>
    </w:p>
    <w:p w14:paraId="6E2A8367"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AZ-A          AZ-B</w:t>
      </w:r>
    </w:p>
    <w:p w14:paraId="6FFFF5AF"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EC2            EC2</w:t>
      </w:r>
    </w:p>
    <w:p w14:paraId="498130BC"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          /</w:t>
      </w:r>
    </w:p>
    <w:p w14:paraId="7C37875E"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RDS</w:t>
      </w:r>
    </w:p>
    <w:p w14:paraId="795110A3"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Auto Scaling and health checks should help replace failed compute resources.</w:t>
      </w:r>
    </w:p>
    <w:p w14:paraId="35F84835"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56735C23">
          <v:rect id="Horizontal Line 425" o:spid="_x0000_s172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0F6F100"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207. How would you design AWS infrastructure for a banking application?</w:t>
      </w:r>
    </w:p>
    <w:p w14:paraId="6C883502"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40668DC8"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 would use:</w:t>
      </w:r>
    </w:p>
    <w:p w14:paraId="3959F578"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Internet</w:t>
      </w:r>
    </w:p>
    <w:p w14:paraId="4B2ABED4"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41E7BABC"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WAF/ALB</w:t>
      </w:r>
    </w:p>
    <w:p w14:paraId="71F39177"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282073E6"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Private application tier</w:t>
      </w:r>
    </w:p>
    <w:p w14:paraId="000B072A"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421E8A1C"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Private database tier</w:t>
      </w:r>
    </w:p>
    <w:p w14:paraId="28A52253"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Security would include IAM least privilege, encryption, private networking, centralized logging, monitoring, vulnerability management and controlled CI/CD.</w:t>
      </w:r>
    </w:p>
    <w:p w14:paraId="62229C92"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For regulated workloads I would also consider auditability, backup, DR and separation of duties.</w:t>
      </w:r>
    </w:p>
    <w:p w14:paraId="64DD85BF"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2AB69441">
          <v:rect id="Horizontal Line 426" o:spid="_x0000_s172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160E221"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208. What is fault tolerance?</w:t>
      </w:r>
    </w:p>
    <w:p w14:paraId="1CCFDB7D"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6D241988"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Fault tolerance means the system continues operating despite failure of one or more components.</w:t>
      </w:r>
    </w:p>
    <w:p w14:paraId="1CF46F6B"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lastRenderedPageBreak/>
        <w:t>Examples:</w:t>
      </w:r>
    </w:p>
    <w:p w14:paraId="68631CD5" w14:textId="77777777" w:rsidR="005E3E06" w:rsidRPr="005E3E06" w:rsidRDefault="005E3E06" w:rsidP="005E3E06">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multiple EC2 instances</w:t>
      </w:r>
    </w:p>
    <w:p w14:paraId="3D5603BA" w14:textId="77777777" w:rsidR="005E3E06" w:rsidRPr="005E3E06" w:rsidRDefault="005E3E06" w:rsidP="005E3E06">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multiple AZs</w:t>
      </w:r>
    </w:p>
    <w:p w14:paraId="27D9C313" w14:textId="77777777" w:rsidR="005E3E06" w:rsidRPr="005E3E06" w:rsidRDefault="005E3E06" w:rsidP="005E3E06">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load balancing</w:t>
      </w:r>
    </w:p>
    <w:p w14:paraId="681D74D6" w14:textId="77777777" w:rsidR="005E3E06" w:rsidRPr="005E3E06" w:rsidRDefault="005E3E06" w:rsidP="005E3E06">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database redundancy</w:t>
      </w:r>
    </w:p>
    <w:p w14:paraId="4D1813C7" w14:textId="77777777" w:rsidR="005E3E06" w:rsidRPr="005E3E06" w:rsidRDefault="005E3E06" w:rsidP="005E3E06">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automated replacement</w:t>
      </w:r>
    </w:p>
    <w:p w14:paraId="2FBB918F" w14:textId="77777777" w:rsidR="005E3E06" w:rsidRPr="005E3E06" w:rsidRDefault="005E3E06" w:rsidP="005E3E06">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redundant network paths</w:t>
      </w:r>
    </w:p>
    <w:p w14:paraId="49CBF3BD"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67C1129D">
          <v:rect id="Horizontal Line 427" o:spid="_x0000_s172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0527CDE"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209. What is horizontal scaling?</w:t>
      </w:r>
    </w:p>
    <w:p w14:paraId="678D1701"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2AB870B5"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Horizontal scaling means adding more instances.</w:t>
      </w:r>
    </w:p>
    <w:p w14:paraId="00C8A673"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2 EC2 → 5 EC2</w:t>
      </w:r>
    </w:p>
    <w:p w14:paraId="2CA64353"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This is generally preferable for stateless web applications because it improves both capacity and availability.</w:t>
      </w:r>
    </w:p>
    <w:p w14:paraId="01718DD1"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2DBE4146">
          <v:rect id="Horizontal Line 428" o:spid="_x0000_s17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C5A2E8D"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210. What is vertical scaling?</w:t>
      </w:r>
    </w:p>
    <w:p w14:paraId="2AB8D272"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0F6E2660"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Vertical scaling means increasing the capacity of an existing instance.</w:t>
      </w:r>
    </w:p>
    <w:p w14:paraId="0FC2E4E1"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2 CPU / 8 GB</w:t>
      </w:r>
    </w:p>
    <w:p w14:paraId="42D34176"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3D832EC6"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8 CPU / 32 GB</w:t>
      </w:r>
    </w:p>
    <w:p w14:paraId="6CA632C6"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It is simpler in some situations but has limits and may require downtime depending on the resource.</w:t>
      </w:r>
    </w:p>
    <w:p w14:paraId="3EF6D5C2"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0C6BA6EF">
          <v:rect id="Horizontal Line 429" o:spid="_x0000_s172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E7348D2"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211. What is Auto Scaling?</w:t>
      </w:r>
    </w:p>
    <w:p w14:paraId="47BD75DB"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4A5F3D08"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AWS Auto Scaling can automatically adjust compute capacity according to demand or defined policies.</w:t>
      </w:r>
    </w:p>
    <w:p w14:paraId="42B53A04"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For EC2, an Auto Scaling Group can:</w:t>
      </w:r>
    </w:p>
    <w:p w14:paraId="3D7F8AB0" w14:textId="77777777" w:rsidR="005E3E06" w:rsidRPr="005E3E06" w:rsidRDefault="005E3E06" w:rsidP="005E3E06">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maintain desired capacity</w:t>
      </w:r>
    </w:p>
    <w:p w14:paraId="60F8569B" w14:textId="77777777" w:rsidR="005E3E06" w:rsidRPr="005E3E06" w:rsidRDefault="005E3E06" w:rsidP="005E3E06">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replace unhealthy instances</w:t>
      </w:r>
    </w:p>
    <w:p w14:paraId="321F5BE4" w14:textId="77777777" w:rsidR="005E3E06" w:rsidRPr="005E3E06" w:rsidRDefault="005E3E06" w:rsidP="005E3E06">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lastRenderedPageBreak/>
        <w:t>scale out</w:t>
      </w:r>
    </w:p>
    <w:p w14:paraId="7814FCA9" w14:textId="77777777" w:rsidR="005E3E06" w:rsidRPr="005E3E06" w:rsidRDefault="005E3E06" w:rsidP="005E3E06">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scale in</w:t>
      </w:r>
    </w:p>
    <w:p w14:paraId="582DE07F" w14:textId="77777777" w:rsidR="005E3E06" w:rsidRPr="005E3E06" w:rsidRDefault="005E3E06" w:rsidP="005E3E06">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distribute instances across AZs</w:t>
      </w:r>
    </w:p>
    <w:p w14:paraId="730A40C6"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4D4BD508">
          <v:rect id="Horizontal Line 430" o:spid="_x0000_s172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B63E78F"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212. What metrics can trigger Auto Scaling?</w:t>
      </w:r>
    </w:p>
    <w:p w14:paraId="72B74E0F"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7D3A920D"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Common examples include:</w:t>
      </w:r>
    </w:p>
    <w:p w14:paraId="4B01FF9F" w14:textId="77777777" w:rsidR="005E3E06" w:rsidRPr="005E3E06" w:rsidRDefault="005E3E06" w:rsidP="005E3E06">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CPU utilization</w:t>
      </w:r>
    </w:p>
    <w:p w14:paraId="26B85D31" w14:textId="77777777" w:rsidR="005E3E06" w:rsidRPr="005E3E06" w:rsidRDefault="005E3E06" w:rsidP="005E3E06">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request count</w:t>
      </w:r>
    </w:p>
    <w:p w14:paraId="09DBDFE5" w14:textId="77777777" w:rsidR="005E3E06" w:rsidRPr="005E3E06" w:rsidRDefault="005E3E06" w:rsidP="005E3E06">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network traffic</w:t>
      </w:r>
    </w:p>
    <w:p w14:paraId="5329056B" w14:textId="77777777" w:rsidR="005E3E06" w:rsidRPr="005E3E06" w:rsidRDefault="005E3E06" w:rsidP="005E3E06">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custom CloudWatch metrics</w:t>
      </w:r>
    </w:p>
    <w:p w14:paraId="67C1C0AC" w14:textId="77777777" w:rsidR="005E3E06" w:rsidRPr="005E3E06" w:rsidRDefault="005E3E06" w:rsidP="005E3E06">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application-specific metrics</w:t>
      </w:r>
    </w:p>
    <w:p w14:paraId="0F09686B"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For production, I prefer application-aware metrics where CPU alone does not represent actual demand.</w:t>
      </w:r>
    </w:p>
    <w:p w14:paraId="76F793DB"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3D554053">
          <v:rect id="Horizontal Line 431" o:spid="_x0000_s172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2F0213D"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213. What is a Launch Template?</w:t>
      </w:r>
    </w:p>
    <w:p w14:paraId="2137CB32"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747B132E"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 Launch Template defines how EC2 instances should be launched.</w:t>
      </w:r>
    </w:p>
    <w:p w14:paraId="309BB9A2"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It can contain:</w:t>
      </w:r>
    </w:p>
    <w:p w14:paraId="612D414F" w14:textId="77777777" w:rsidR="005E3E06" w:rsidRPr="005E3E06" w:rsidRDefault="005E3E06" w:rsidP="005E3E06">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AMI</w:t>
      </w:r>
    </w:p>
    <w:p w14:paraId="202F5C27" w14:textId="77777777" w:rsidR="005E3E06" w:rsidRPr="005E3E06" w:rsidRDefault="005E3E06" w:rsidP="005E3E06">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instance type</w:t>
      </w:r>
    </w:p>
    <w:p w14:paraId="53EEFF96" w14:textId="77777777" w:rsidR="005E3E06" w:rsidRPr="005E3E06" w:rsidRDefault="005E3E06" w:rsidP="005E3E06">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security groups</w:t>
      </w:r>
    </w:p>
    <w:p w14:paraId="12CFF8E8" w14:textId="77777777" w:rsidR="005E3E06" w:rsidRPr="005E3E06" w:rsidRDefault="005E3E06" w:rsidP="005E3E06">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IAM role</w:t>
      </w:r>
    </w:p>
    <w:p w14:paraId="4F8CA6D6" w14:textId="77777777" w:rsidR="005E3E06" w:rsidRPr="005E3E06" w:rsidRDefault="005E3E06" w:rsidP="005E3E06">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storage</w:t>
      </w:r>
    </w:p>
    <w:p w14:paraId="61E92F50" w14:textId="77777777" w:rsidR="005E3E06" w:rsidRPr="005E3E06" w:rsidRDefault="005E3E06" w:rsidP="005E3E06">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user data</w:t>
      </w:r>
    </w:p>
    <w:p w14:paraId="49C90C85"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An Auto Scaling Group can use the template to create consistent instances.</w:t>
      </w:r>
    </w:p>
    <w:p w14:paraId="40F218D7"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637F2904">
          <v:rect id="Horizontal Line 432" o:spid="_x0000_s172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2AFD7BC"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214. How would you make EC2 instances immutable?</w:t>
      </w:r>
    </w:p>
    <w:p w14:paraId="4EF402CA"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021BE1C5"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Instead of manually modifying running servers, I would create a new machine image containing the required configuration and deploy new instances.</w:t>
      </w:r>
    </w:p>
    <w:p w14:paraId="02B0E2A4"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lastRenderedPageBreak/>
        <w:t>Conceptually:</w:t>
      </w:r>
    </w:p>
    <w:p w14:paraId="56F3572A"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Code</w:t>
      </w:r>
    </w:p>
    <w:p w14:paraId="5063CFD4"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2028C797"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Build Image</w:t>
      </w:r>
    </w:p>
    <w:p w14:paraId="577DC1F2"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0E8655CE"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Test</w:t>
      </w:r>
    </w:p>
    <w:p w14:paraId="52968119"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72E37DF0"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Launch New EC2</w:t>
      </w:r>
    </w:p>
    <w:p w14:paraId="1C634292"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26FDA18C"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Health Check</w:t>
      </w:r>
    </w:p>
    <w:p w14:paraId="6B2B4EC6"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7779F6BD"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Shift Traffic</w:t>
      </w:r>
    </w:p>
    <w:p w14:paraId="1CFBB7C2"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7FC55421"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Terminate Old</w:t>
      </w:r>
    </w:p>
    <w:p w14:paraId="50398134"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This reduces configuration drift.</w:t>
      </w:r>
    </w:p>
    <w:p w14:paraId="491E949D"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561F9F71">
          <v:rect id="Horizontal Line 433" o:spid="_x0000_s172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5381404"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215. What is AWS Well-Architected thinking?</w:t>
      </w:r>
    </w:p>
    <w:p w14:paraId="4364B425"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095FCF5A"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 consider:</w:t>
      </w:r>
    </w:p>
    <w:p w14:paraId="3BA2765A" w14:textId="77777777" w:rsidR="005E3E06" w:rsidRPr="005E3E06" w:rsidRDefault="005E3E06" w:rsidP="005E3E06">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operational excellence</w:t>
      </w:r>
    </w:p>
    <w:p w14:paraId="62A33F8C" w14:textId="77777777" w:rsidR="005E3E06" w:rsidRPr="005E3E06" w:rsidRDefault="005E3E06" w:rsidP="005E3E06">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security</w:t>
      </w:r>
    </w:p>
    <w:p w14:paraId="2BC9CA6F" w14:textId="77777777" w:rsidR="005E3E06" w:rsidRPr="005E3E06" w:rsidRDefault="005E3E06" w:rsidP="005E3E06">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reliability</w:t>
      </w:r>
    </w:p>
    <w:p w14:paraId="7767BF5D" w14:textId="77777777" w:rsidR="005E3E06" w:rsidRPr="005E3E06" w:rsidRDefault="005E3E06" w:rsidP="005E3E06">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performance efficiency</w:t>
      </w:r>
    </w:p>
    <w:p w14:paraId="62255815" w14:textId="77777777" w:rsidR="005E3E06" w:rsidRPr="005E3E06" w:rsidRDefault="005E3E06" w:rsidP="005E3E06">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cost optimization</w:t>
      </w:r>
    </w:p>
    <w:p w14:paraId="4DB0FCDD" w14:textId="77777777" w:rsidR="005E3E06" w:rsidRPr="005E3E06" w:rsidRDefault="005E3E06" w:rsidP="005E3E06">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sustainability</w:t>
      </w:r>
    </w:p>
    <w:p w14:paraId="19E17EF5"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For a DevOps role, these principles help ensure infrastructure is not only deployable but also operationally sustainable.</w:t>
      </w:r>
    </w:p>
    <w:p w14:paraId="7AD03A38"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5F631CF9">
          <v:rect id="Horizontal Line 434" o:spid="_x0000_s172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1565F8C" w14:textId="77777777" w:rsidR="005E3E06" w:rsidRPr="005E3E06" w:rsidRDefault="005E3E06" w:rsidP="005E3E0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5E3E06">
        <w:rPr>
          <w:rFonts w:ascii="Times New Roman" w:eastAsia="Times New Roman" w:hAnsi="Times New Roman" w:cs="Times New Roman"/>
          <w:b/>
          <w:bCs/>
          <w:kern w:val="36"/>
          <w:sz w:val="48"/>
          <w:szCs w:val="48"/>
          <w:lang w:eastAsia="en-GB"/>
          <w14:ligatures w14:val="none"/>
        </w:rPr>
        <w:t>PART 2 — AWS EC2</w:t>
      </w:r>
    </w:p>
    <w:p w14:paraId="099C323D" w14:textId="77777777" w:rsidR="005E3E06" w:rsidRPr="005E3E06" w:rsidRDefault="005E3E06" w:rsidP="005E3E0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E3E06">
        <w:rPr>
          <w:rFonts w:ascii="Times New Roman" w:eastAsia="Times New Roman" w:hAnsi="Times New Roman" w:cs="Times New Roman"/>
          <w:b/>
          <w:bCs/>
          <w:kern w:val="0"/>
          <w:sz w:val="36"/>
          <w:szCs w:val="36"/>
          <w:lang w:eastAsia="en-GB"/>
          <w14:ligatures w14:val="none"/>
        </w:rPr>
        <w:t>Questions 216–230</w:t>
      </w:r>
    </w:p>
    <w:p w14:paraId="4840005D"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216. What is EC2?</w:t>
      </w:r>
    </w:p>
    <w:p w14:paraId="5A5ABE15"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663B24B6"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EC2 provides resizable virtual compute capacity in AWS.</w:t>
      </w:r>
    </w:p>
    <w:p w14:paraId="05FC4857"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 can select an instance type, AMI, storage, networking and security configuration according to workload requirements.</w:t>
      </w:r>
    </w:p>
    <w:p w14:paraId="3A6FEC80"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lastRenderedPageBreak/>
        <w:t>EC2 is one of the AWS services listed in my practical experience.</w:t>
      </w:r>
    </w:p>
    <w:p w14:paraId="72D0BB7F"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30B7448B">
          <v:rect id="Horizontal Line 435" o:spid="_x0000_s171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CB5DE8A"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217. How do you choose an EC2 instance type?</w:t>
      </w:r>
    </w:p>
    <w:p w14:paraId="78272115"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102D1160"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 first determine workload characteristics:</w:t>
      </w:r>
    </w:p>
    <w:p w14:paraId="2C005556"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CPU intensive   → Compute optimized</w:t>
      </w:r>
    </w:p>
    <w:p w14:paraId="23D68655"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Memory intensive → Memory optimized</w:t>
      </w:r>
    </w:p>
    <w:p w14:paraId="77EC264B"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General workload → General purpose</w:t>
      </w:r>
    </w:p>
    <w:p w14:paraId="39860D06"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High disk I/O    → Storage optimized</w:t>
      </w:r>
    </w:p>
    <w:p w14:paraId="66AE69BB"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GPU workload     → Accelerated computing</w:t>
      </w:r>
    </w:p>
    <w:p w14:paraId="4C1B20DF"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 then validate performance through monitoring rather than selecting purely from theoretical specifications.</w:t>
      </w:r>
    </w:p>
    <w:p w14:paraId="47C8E11B"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20EF4E81">
          <v:rect id="Horizontal Line 436" o:spid="_x0000_s171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0709756"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218. What is an AMI?</w:t>
      </w:r>
    </w:p>
    <w:p w14:paraId="7A6A7F80"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62AA59B8"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An AMI is an Amazon Machine Image used as a template to launch EC2 instances.</w:t>
      </w:r>
    </w:p>
    <w:p w14:paraId="3C40D5C4"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It can contain:</w:t>
      </w:r>
    </w:p>
    <w:p w14:paraId="1E558597" w14:textId="77777777" w:rsidR="005E3E06" w:rsidRPr="005E3E06" w:rsidRDefault="005E3E06" w:rsidP="005E3E06">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operating system</w:t>
      </w:r>
    </w:p>
    <w:p w14:paraId="51F2ACF9" w14:textId="77777777" w:rsidR="005E3E06" w:rsidRPr="005E3E06" w:rsidRDefault="005E3E06" w:rsidP="005E3E06">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installed packages</w:t>
      </w:r>
    </w:p>
    <w:p w14:paraId="65E2B25C" w14:textId="77777777" w:rsidR="005E3E06" w:rsidRPr="005E3E06" w:rsidRDefault="005E3E06" w:rsidP="005E3E06">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configuration</w:t>
      </w:r>
    </w:p>
    <w:p w14:paraId="44E14E76" w14:textId="77777777" w:rsidR="005E3E06" w:rsidRPr="005E3E06" w:rsidRDefault="005E3E06" w:rsidP="005E3E06">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application components</w:t>
      </w:r>
    </w:p>
    <w:p w14:paraId="128BD2F2"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2CCA4308">
          <v:rect id="Horizontal Line 437" o:spid="_x0000_s171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9284BBC"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219. What is EBS?</w:t>
      </w:r>
    </w:p>
    <w:p w14:paraId="39EE1927"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7E47CD4C"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Elastic Block Store provides persistent block storage for EC2.</w:t>
      </w:r>
    </w:p>
    <w:p w14:paraId="239BDE89"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It can be used for OS and application data depending on architecture.</w:t>
      </w:r>
    </w:p>
    <w:p w14:paraId="2DB50669"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274F4303">
          <v:rect id="Horizontal Line 438" o:spid="_x0000_s171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4C3BF6A"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220. EBS vs EFS?</w:t>
      </w:r>
    </w:p>
    <w:p w14:paraId="3493141C"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09773E68"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lastRenderedPageBreak/>
        <w:t>EBS:</w:t>
      </w:r>
    </w:p>
    <w:p w14:paraId="3EA1D327" w14:textId="77777777" w:rsidR="005E3E06" w:rsidRPr="005E3E06" w:rsidRDefault="005E3E06" w:rsidP="005E3E06">
      <w:pPr>
        <w:numPr>
          <w:ilvl w:val="0"/>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block storage</w:t>
      </w:r>
    </w:p>
    <w:p w14:paraId="612E61EC" w14:textId="77777777" w:rsidR="005E3E06" w:rsidRPr="005E3E06" w:rsidRDefault="005E3E06" w:rsidP="005E3E06">
      <w:pPr>
        <w:numPr>
          <w:ilvl w:val="0"/>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typically attached to EC2</w:t>
      </w:r>
    </w:p>
    <w:p w14:paraId="4B6F8402" w14:textId="77777777" w:rsidR="005E3E06" w:rsidRPr="005E3E06" w:rsidRDefault="005E3E06" w:rsidP="005E3E06">
      <w:pPr>
        <w:numPr>
          <w:ilvl w:val="0"/>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suitable for OS/application/database workloads</w:t>
      </w:r>
    </w:p>
    <w:p w14:paraId="10282270"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EFS:</w:t>
      </w:r>
    </w:p>
    <w:p w14:paraId="6EBDD0C4" w14:textId="77777777" w:rsidR="005E3E06" w:rsidRPr="005E3E06" w:rsidRDefault="005E3E06" w:rsidP="005E3E06">
      <w:pPr>
        <w:numPr>
          <w:ilvl w:val="0"/>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managed network filesystem</w:t>
      </w:r>
    </w:p>
    <w:p w14:paraId="02FEE43F" w14:textId="77777777" w:rsidR="005E3E06" w:rsidRPr="005E3E06" w:rsidRDefault="005E3E06" w:rsidP="005E3E06">
      <w:pPr>
        <w:numPr>
          <w:ilvl w:val="0"/>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can be shared across multiple compute instances</w:t>
      </w:r>
    </w:p>
    <w:p w14:paraId="0786EDE0" w14:textId="77777777" w:rsidR="005E3E06" w:rsidRPr="005E3E06" w:rsidRDefault="005E3E06" w:rsidP="005E3E06">
      <w:pPr>
        <w:numPr>
          <w:ilvl w:val="0"/>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useful for shared file access</w:t>
      </w:r>
    </w:p>
    <w:p w14:paraId="5E606B90"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My resume specifically lists AWS EFS among my AWS technologies.</w:t>
      </w:r>
    </w:p>
    <w:p w14:paraId="340B6532"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2D9367AB">
          <v:rect id="Horizontal Line 439" o:spid="_x0000_s171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435FD51"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221. An EC2 instance fails its health checks. What do you do?</w:t>
      </w:r>
    </w:p>
    <w:p w14:paraId="1643D136"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42BDD4B7"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 distinguish between:</w:t>
      </w:r>
    </w:p>
    <w:p w14:paraId="079650FE" w14:textId="77777777" w:rsidR="005E3E06" w:rsidRPr="005E3E06" w:rsidRDefault="005E3E06" w:rsidP="005E3E06">
      <w:pPr>
        <w:numPr>
          <w:ilvl w:val="0"/>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system status check</w:t>
      </w:r>
    </w:p>
    <w:p w14:paraId="2CADD1F4" w14:textId="77777777" w:rsidR="005E3E06" w:rsidRPr="005E3E06" w:rsidRDefault="005E3E06" w:rsidP="005E3E06">
      <w:pPr>
        <w:numPr>
          <w:ilvl w:val="0"/>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instance status check</w:t>
      </w:r>
    </w:p>
    <w:p w14:paraId="235C4187"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Then I investigate:</w:t>
      </w:r>
    </w:p>
    <w:p w14:paraId="254AA140" w14:textId="77777777" w:rsidR="005E3E06" w:rsidRPr="005E3E06" w:rsidRDefault="005E3E06" w:rsidP="005E3E06">
      <w:pPr>
        <w:numPr>
          <w:ilvl w:val="0"/>
          <w:numId w:val="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OS failure</w:t>
      </w:r>
    </w:p>
    <w:p w14:paraId="3B18D97C" w14:textId="77777777" w:rsidR="005E3E06" w:rsidRPr="005E3E06" w:rsidRDefault="005E3E06" w:rsidP="005E3E06">
      <w:pPr>
        <w:numPr>
          <w:ilvl w:val="0"/>
          <w:numId w:val="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networking</w:t>
      </w:r>
    </w:p>
    <w:p w14:paraId="435C3D98" w14:textId="77777777" w:rsidR="005E3E06" w:rsidRPr="005E3E06" w:rsidRDefault="005E3E06" w:rsidP="005E3E06">
      <w:pPr>
        <w:numPr>
          <w:ilvl w:val="0"/>
          <w:numId w:val="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disk</w:t>
      </w:r>
    </w:p>
    <w:p w14:paraId="44B3B800" w14:textId="77777777" w:rsidR="005E3E06" w:rsidRPr="005E3E06" w:rsidRDefault="005E3E06" w:rsidP="005E3E06">
      <w:pPr>
        <w:numPr>
          <w:ilvl w:val="0"/>
          <w:numId w:val="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memory</w:t>
      </w:r>
    </w:p>
    <w:p w14:paraId="3DA6B24A" w14:textId="77777777" w:rsidR="005E3E06" w:rsidRPr="005E3E06" w:rsidRDefault="005E3E06" w:rsidP="005E3E06">
      <w:pPr>
        <w:numPr>
          <w:ilvl w:val="0"/>
          <w:numId w:val="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boot problems</w:t>
      </w:r>
    </w:p>
    <w:p w14:paraId="3F129600" w14:textId="77777777" w:rsidR="005E3E06" w:rsidRPr="005E3E06" w:rsidRDefault="005E3E06" w:rsidP="005E3E06">
      <w:pPr>
        <w:numPr>
          <w:ilvl w:val="0"/>
          <w:numId w:val="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application health</w:t>
      </w:r>
    </w:p>
    <w:p w14:paraId="47116507" w14:textId="77777777" w:rsidR="005E3E06" w:rsidRPr="005E3E06" w:rsidRDefault="005E3E06" w:rsidP="005E3E06">
      <w:pPr>
        <w:numPr>
          <w:ilvl w:val="0"/>
          <w:numId w:val="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security rules</w:t>
      </w:r>
    </w:p>
    <w:p w14:paraId="015D8E05"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If the instance is managed by Auto Scaling, I also verify whether it is being replaced automatically.</w:t>
      </w:r>
    </w:p>
    <w:p w14:paraId="7D1E0C70"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EC2 health-check troubleshooting is a common AWS DevOps interview scenario. (</w:t>
      </w:r>
      <w:hyperlink r:id="rId14" w:tooltip="AWS DevOps Interview Questions and Answers" w:history="1">
        <w:r w:rsidRPr="005E3E06">
          <w:rPr>
            <w:rFonts w:ascii="Times New Roman" w:eastAsia="Times New Roman" w:hAnsi="Times New Roman" w:cs="Times New Roman"/>
            <w:color w:val="0000FF"/>
            <w:kern w:val="0"/>
            <w:u w:val="single"/>
            <w:lang w:eastAsia="en-GB"/>
            <w14:ligatures w14:val="none"/>
          </w:rPr>
          <w:t>The DevOps Guide</w:t>
        </w:r>
      </w:hyperlink>
      <w:r w:rsidRPr="005E3E06">
        <w:rPr>
          <w:rFonts w:ascii="Times New Roman" w:eastAsia="Times New Roman" w:hAnsi="Times New Roman" w:cs="Times New Roman"/>
          <w:kern w:val="0"/>
          <w:lang w:eastAsia="en-GB"/>
          <w14:ligatures w14:val="none"/>
        </w:rPr>
        <w:t>)</w:t>
      </w:r>
    </w:p>
    <w:p w14:paraId="04D00E7E"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2DAF0547">
          <v:rect id="Horizontal Line 440" o:spid="_x0000_s171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CC8A2B5"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222. EC2 is running but the application is unavailable. What do you check?</w:t>
      </w:r>
    </w:p>
    <w:p w14:paraId="7816D6A9"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1F361A97"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 follow:</w:t>
      </w:r>
    </w:p>
    <w:p w14:paraId="79A6DCCE"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EC2</w:t>
      </w:r>
    </w:p>
    <w:p w14:paraId="1171D5C2"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lastRenderedPageBreak/>
        <w:t xml:space="preserve"> ↓</w:t>
      </w:r>
    </w:p>
    <w:p w14:paraId="57221DF6"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OS</w:t>
      </w:r>
    </w:p>
    <w:p w14:paraId="52E43FD5"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1971A393"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Application process</w:t>
      </w:r>
    </w:p>
    <w:p w14:paraId="379D0609"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1DFD53A0"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Listening port</w:t>
      </w:r>
    </w:p>
    <w:p w14:paraId="1A7DD820"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68D90389"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Security Group</w:t>
      </w:r>
    </w:p>
    <w:p w14:paraId="68699CA6"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36AB6C24"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NACL</w:t>
      </w:r>
    </w:p>
    <w:p w14:paraId="696060C4"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316D282E"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Route</w:t>
      </w:r>
    </w:p>
    <w:p w14:paraId="43AB328B"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19BEE36D"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Load Balancer</w:t>
      </w:r>
    </w:p>
    <w:p w14:paraId="4B2799C6"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49431E37"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DNS</w:t>
      </w:r>
    </w:p>
    <w:p w14:paraId="2EEB034A"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Linux:</w:t>
      </w:r>
    </w:p>
    <w:p w14:paraId="08EA0986"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systemctl status &lt;service&gt;</w:t>
      </w:r>
    </w:p>
    <w:p w14:paraId="157C12C7"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ss -lntp</w:t>
      </w:r>
    </w:p>
    <w:p w14:paraId="53E91F81"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curl localhost:&lt;port&gt;</w:t>
      </w:r>
    </w:p>
    <w:p w14:paraId="316A6F15"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2114D469">
          <v:rect id="Horizontal Line 441" o:spid="_x0000_s171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B343C96"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223. How do you connect to a private EC2 instance?</w:t>
      </w:r>
    </w:p>
    <w:p w14:paraId="7E053D06"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2A031D05"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Common approaches include:</w:t>
      </w:r>
    </w:p>
    <w:p w14:paraId="547D1CCF" w14:textId="77777777" w:rsidR="005E3E06" w:rsidRPr="005E3E06" w:rsidRDefault="005E3E06" w:rsidP="005E3E06">
      <w:pPr>
        <w:numPr>
          <w:ilvl w:val="0"/>
          <w:numId w:val="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bastion host</w:t>
      </w:r>
    </w:p>
    <w:p w14:paraId="5EC722CA" w14:textId="77777777" w:rsidR="005E3E06" w:rsidRPr="005E3E06" w:rsidRDefault="005E3E06" w:rsidP="005E3E06">
      <w:pPr>
        <w:numPr>
          <w:ilvl w:val="0"/>
          <w:numId w:val="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AWS Systems Manager Session Manager</w:t>
      </w:r>
    </w:p>
    <w:p w14:paraId="188E8750" w14:textId="77777777" w:rsidR="005E3E06" w:rsidRPr="005E3E06" w:rsidRDefault="005E3E06" w:rsidP="005E3E06">
      <w:pPr>
        <w:numPr>
          <w:ilvl w:val="0"/>
          <w:numId w:val="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VPN/direct connectivity</w:t>
      </w:r>
    </w:p>
    <w:p w14:paraId="2EE9B911"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 prefer eliminating unnecessary public exposure.</w:t>
      </w:r>
    </w:p>
    <w:p w14:paraId="576D9312"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19607B0D">
          <v:rect id="Horizontal Line 442" o:spid="_x0000_s171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1B007D6"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224. What is user data in EC2?</w:t>
      </w:r>
    </w:p>
    <w:p w14:paraId="79295E9A"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431F2D2F"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User data is initialization information executed when an instance is launched.</w:t>
      </w:r>
    </w:p>
    <w:p w14:paraId="1E154C01"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It can install packages or configure the machine automatically.</w:t>
      </w:r>
    </w:p>
    <w:p w14:paraId="3211735E"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Example:</w:t>
      </w:r>
    </w:p>
    <w:p w14:paraId="6283AF0B"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#!/bin/bash</w:t>
      </w:r>
    </w:p>
    <w:p w14:paraId="70DF274A"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yum install -y nginx</w:t>
      </w:r>
    </w:p>
    <w:p w14:paraId="3BF32A1C"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systemctl enable nginx</w:t>
      </w:r>
    </w:p>
    <w:p w14:paraId="7AA3411F"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systemctl start nginx</w:t>
      </w:r>
    </w:p>
    <w:p w14:paraId="64063101"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For complex configuration, I would prefer Ansible or an image-building approach.</w:t>
      </w:r>
    </w:p>
    <w:p w14:paraId="5C92DF2F"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14BD4EF8">
          <v:rect id="Horizontal Line 443" o:spid="_x0000_s171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988F687"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225. What is an EC2 security group?</w:t>
      </w:r>
    </w:p>
    <w:p w14:paraId="66665476"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7EC30E47"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 security group acts as a stateful virtual firewall around an EC2 resource.</w:t>
      </w:r>
    </w:p>
    <w:p w14:paraId="1C07AAB6"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For example:</w:t>
      </w:r>
    </w:p>
    <w:p w14:paraId="6D2CD7C3"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ALB → EC2 : 443/8080</w:t>
      </w:r>
    </w:p>
    <w:p w14:paraId="6C5E5743"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rather than allowing the entire Internet to access the application port.</w:t>
      </w:r>
    </w:p>
    <w:p w14:paraId="7A469641"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46CAA27A">
          <v:rect id="Horizontal Line 444" o:spid="_x0000_s171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0FF31A1"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226. How do you patch EC2 servers?</w:t>
      </w:r>
    </w:p>
    <w:p w14:paraId="591FA442"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2DED6FB7"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 can automate patching using AWS Systems Manager or configuration-management tools such as Ansible.</w:t>
      </w:r>
    </w:p>
    <w:p w14:paraId="08E38877"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My preferred process is:</w:t>
      </w:r>
    </w:p>
    <w:p w14:paraId="1BF6ED90"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Inventory</w:t>
      </w:r>
    </w:p>
    <w:p w14:paraId="6B0466DB"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22EACC95"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Pre-check</w:t>
      </w:r>
    </w:p>
    <w:p w14:paraId="24B72EB2"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22872FD8"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Patch</w:t>
      </w:r>
    </w:p>
    <w:p w14:paraId="37432864"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267163A4"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Reboot if required</w:t>
      </w:r>
    </w:p>
    <w:p w14:paraId="67083FDA"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42866DA7"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Application validation</w:t>
      </w:r>
    </w:p>
    <w:p w14:paraId="3A29893E"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6682E6BD"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Monitoring</w:t>
      </w:r>
    </w:p>
    <w:p w14:paraId="46DACAFC"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For production, I patch in controlled batches.</w:t>
      </w:r>
    </w:p>
    <w:p w14:paraId="52A9F5B8"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26318666">
          <v:rect id="Horizontal Line 445" o:spid="_x0000_s170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D447B51"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227. How would you harden an EC2 Linux server?</w:t>
      </w:r>
    </w:p>
    <w:p w14:paraId="273BCCB6"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3C292661"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 would:</w:t>
      </w:r>
    </w:p>
    <w:p w14:paraId="11B21CED" w14:textId="77777777" w:rsidR="005E3E06" w:rsidRPr="005E3E06" w:rsidRDefault="005E3E06" w:rsidP="005E3E06">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disable unnecessary services</w:t>
      </w:r>
    </w:p>
    <w:p w14:paraId="790C60B9" w14:textId="77777777" w:rsidR="005E3E06" w:rsidRPr="005E3E06" w:rsidRDefault="005E3E06" w:rsidP="005E3E06">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patch vulnerabilities</w:t>
      </w:r>
    </w:p>
    <w:p w14:paraId="6AE794FC" w14:textId="77777777" w:rsidR="005E3E06" w:rsidRPr="005E3E06" w:rsidRDefault="005E3E06" w:rsidP="005E3E06">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restrict SSH</w:t>
      </w:r>
    </w:p>
    <w:p w14:paraId="514B8A72" w14:textId="77777777" w:rsidR="005E3E06" w:rsidRPr="005E3E06" w:rsidRDefault="005E3E06" w:rsidP="005E3E06">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use IAM roles</w:t>
      </w:r>
    </w:p>
    <w:p w14:paraId="5A0B1DD7" w14:textId="77777777" w:rsidR="005E3E06" w:rsidRPr="005E3E06" w:rsidRDefault="005E3E06" w:rsidP="005E3E06">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configure firewall/security groups</w:t>
      </w:r>
    </w:p>
    <w:p w14:paraId="7784A68E" w14:textId="77777777" w:rsidR="005E3E06" w:rsidRPr="005E3E06" w:rsidRDefault="005E3E06" w:rsidP="005E3E06">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lastRenderedPageBreak/>
        <w:t>enforce secure authentication</w:t>
      </w:r>
    </w:p>
    <w:p w14:paraId="36F6938B" w14:textId="77777777" w:rsidR="005E3E06" w:rsidRPr="005E3E06" w:rsidRDefault="005E3E06" w:rsidP="005E3E06">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remove unnecessary packages</w:t>
      </w:r>
    </w:p>
    <w:p w14:paraId="2C86FC03" w14:textId="77777777" w:rsidR="005E3E06" w:rsidRPr="005E3E06" w:rsidRDefault="005E3E06" w:rsidP="005E3E06">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enable logging</w:t>
      </w:r>
    </w:p>
    <w:p w14:paraId="517EC1A0" w14:textId="77777777" w:rsidR="005E3E06" w:rsidRPr="005E3E06" w:rsidRDefault="005E3E06" w:rsidP="005E3E06">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monitor system activity</w:t>
      </w:r>
    </w:p>
    <w:p w14:paraId="06D6FC5B"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This aligns closely with my existing Linux administration and OS-hardening background.</w:t>
      </w:r>
    </w:p>
    <w:p w14:paraId="009BF1C0"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2F6AB7A4">
          <v:rect id="Horizontal Line 446" o:spid="_x0000_s170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995F92F"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228. What is an IAM role for EC2?</w:t>
      </w:r>
    </w:p>
    <w:p w14:paraId="09858740"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62A254FA"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It allows applications running on EC2 to access AWS services without embedding long-lived access keys.</w:t>
      </w:r>
    </w:p>
    <w:p w14:paraId="08A2D38A"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For example:</w:t>
      </w:r>
    </w:p>
    <w:p w14:paraId="699A0B01"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EC2</w:t>
      </w:r>
    </w:p>
    <w:p w14:paraId="55A51634"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3951B7DC"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IAM Role</w:t>
      </w:r>
    </w:p>
    <w:p w14:paraId="0F074D24"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262705DE"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S3</w:t>
      </w:r>
    </w:p>
    <w:p w14:paraId="4218DA6F"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This is preferable to storing AWS access keys in scripts.</w:t>
      </w:r>
    </w:p>
    <w:p w14:paraId="4E80A46C"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720A5EA6">
          <v:rect id="Horizontal Line 447" o:spid="_x0000_s170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830A3BE"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229. How do you troubleshoot an EC2 disk-space problem?</w:t>
      </w:r>
    </w:p>
    <w:p w14:paraId="3D068811"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3E9EB810"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Linux:</w:t>
      </w:r>
    </w:p>
    <w:p w14:paraId="6A080704"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df -h</w:t>
      </w:r>
    </w:p>
    <w:p w14:paraId="5102100D"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du -xh / | sort -h</w:t>
      </w:r>
    </w:p>
    <w:p w14:paraId="572E9644"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Then I identify:</w:t>
      </w:r>
    </w:p>
    <w:p w14:paraId="31479CD9" w14:textId="77777777" w:rsidR="005E3E06" w:rsidRPr="005E3E06" w:rsidRDefault="005E3E06" w:rsidP="005E3E06">
      <w:pPr>
        <w:numPr>
          <w:ilvl w:val="0"/>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logs</w:t>
      </w:r>
    </w:p>
    <w:p w14:paraId="23590B1F" w14:textId="77777777" w:rsidR="005E3E06" w:rsidRPr="005E3E06" w:rsidRDefault="005E3E06" w:rsidP="005E3E06">
      <w:pPr>
        <w:numPr>
          <w:ilvl w:val="0"/>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temporary files</w:t>
      </w:r>
    </w:p>
    <w:p w14:paraId="2A0C7962" w14:textId="77777777" w:rsidR="005E3E06" w:rsidRPr="005E3E06" w:rsidRDefault="005E3E06" w:rsidP="005E3E06">
      <w:pPr>
        <w:numPr>
          <w:ilvl w:val="0"/>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application data</w:t>
      </w:r>
    </w:p>
    <w:p w14:paraId="3B996544" w14:textId="77777777" w:rsidR="005E3E06" w:rsidRPr="005E3E06" w:rsidRDefault="005E3E06" w:rsidP="005E3E06">
      <w:pPr>
        <w:numPr>
          <w:ilvl w:val="0"/>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deleted-but-open files</w:t>
      </w:r>
    </w:p>
    <w:p w14:paraId="06CEB22E" w14:textId="77777777" w:rsidR="005E3E06" w:rsidRPr="005E3E06" w:rsidRDefault="005E3E06" w:rsidP="005E3E06">
      <w:pPr>
        <w:numPr>
          <w:ilvl w:val="0"/>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backups</w:t>
      </w:r>
    </w:p>
    <w:p w14:paraId="42964555"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If necessary, I expand the EBS volume and filesystem.</w:t>
      </w:r>
    </w:p>
    <w:p w14:paraId="19EEB7AE"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322B2688">
          <v:rect id="Horizontal Line 448" o:spid="_x0000_s170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60953F7"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230. How do you automate EC2 provisioning?</w:t>
      </w:r>
    </w:p>
    <w:p w14:paraId="5EE72F0D"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lastRenderedPageBreak/>
        <w:t>Answer:</w:t>
      </w:r>
    </w:p>
    <w:p w14:paraId="6604FD88"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 would use Terraform.</w:t>
      </w:r>
    </w:p>
    <w:p w14:paraId="687F3540"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Conceptually:</w:t>
      </w:r>
    </w:p>
    <w:p w14:paraId="732AD933"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Terraform</w:t>
      </w:r>
    </w:p>
    <w:p w14:paraId="4DDB6A85"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759246DB"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 VPC</w:t>
      </w:r>
    </w:p>
    <w:p w14:paraId="07B537E6"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 Subnet</w:t>
      </w:r>
    </w:p>
    <w:p w14:paraId="4E2E1B3D"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 Security Group</w:t>
      </w:r>
    </w:p>
    <w:p w14:paraId="59D7E533"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 IAM Role</w:t>
      </w:r>
    </w:p>
    <w:p w14:paraId="4A80C0E6"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 EC2</w:t>
      </w:r>
    </w:p>
    <w:p w14:paraId="48751C8F"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 EBS</w:t>
      </w:r>
    </w:p>
    <w:p w14:paraId="4FD56E18"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 Load Balancer</w:t>
      </w:r>
    </w:p>
    <w:p w14:paraId="49ED67E2"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This provides repeatability and version control.</w:t>
      </w:r>
    </w:p>
    <w:p w14:paraId="33B728C9"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5A807C16">
          <v:rect id="Horizontal Line 449" o:spid="_x0000_s170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4A47F23" w14:textId="77777777" w:rsidR="005E3E06" w:rsidRPr="005E3E06" w:rsidRDefault="005E3E06" w:rsidP="005E3E0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5E3E06">
        <w:rPr>
          <w:rFonts w:ascii="Times New Roman" w:eastAsia="Times New Roman" w:hAnsi="Times New Roman" w:cs="Times New Roman"/>
          <w:b/>
          <w:bCs/>
          <w:kern w:val="36"/>
          <w:sz w:val="48"/>
          <w:szCs w:val="48"/>
          <w:lang w:eastAsia="en-GB"/>
          <w14:ligatures w14:val="none"/>
        </w:rPr>
        <w:t>PART 3 — AWS VPC &amp; NETWORKING</w:t>
      </w:r>
    </w:p>
    <w:p w14:paraId="05AE2C92" w14:textId="77777777" w:rsidR="005E3E06" w:rsidRPr="005E3E06" w:rsidRDefault="005E3E06" w:rsidP="005E3E0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E3E06">
        <w:rPr>
          <w:rFonts w:ascii="Times New Roman" w:eastAsia="Times New Roman" w:hAnsi="Times New Roman" w:cs="Times New Roman"/>
          <w:b/>
          <w:bCs/>
          <w:kern w:val="0"/>
          <w:sz w:val="36"/>
          <w:szCs w:val="36"/>
          <w:lang w:eastAsia="en-GB"/>
          <w14:ligatures w14:val="none"/>
        </w:rPr>
        <w:t>Questions 231–250</w:t>
      </w:r>
    </w:p>
    <w:p w14:paraId="05F0A220"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231. What is an AWS VPC?</w:t>
      </w:r>
    </w:p>
    <w:p w14:paraId="7B886B3B"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3B86ACD2"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 VPC is a logically isolated virtual network in AWS.</w:t>
      </w:r>
    </w:p>
    <w:p w14:paraId="38A0CDD4"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It provides control over:</w:t>
      </w:r>
    </w:p>
    <w:p w14:paraId="0C051A2E" w14:textId="77777777" w:rsidR="005E3E06" w:rsidRPr="005E3E06" w:rsidRDefault="005E3E06" w:rsidP="005E3E06">
      <w:pPr>
        <w:numPr>
          <w:ilvl w:val="0"/>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IP addressing</w:t>
      </w:r>
    </w:p>
    <w:p w14:paraId="3ACA1A39" w14:textId="77777777" w:rsidR="005E3E06" w:rsidRPr="005E3E06" w:rsidRDefault="005E3E06" w:rsidP="005E3E06">
      <w:pPr>
        <w:numPr>
          <w:ilvl w:val="0"/>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subnets</w:t>
      </w:r>
    </w:p>
    <w:p w14:paraId="765CC96E" w14:textId="77777777" w:rsidR="005E3E06" w:rsidRPr="005E3E06" w:rsidRDefault="005E3E06" w:rsidP="005E3E06">
      <w:pPr>
        <w:numPr>
          <w:ilvl w:val="0"/>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routing</w:t>
      </w:r>
    </w:p>
    <w:p w14:paraId="60A88129" w14:textId="77777777" w:rsidR="005E3E06" w:rsidRPr="005E3E06" w:rsidRDefault="005E3E06" w:rsidP="005E3E06">
      <w:pPr>
        <w:numPr>
          <w:ilvl w:val="0"/>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gateways</w:t>
      </w:r>
    </w:p>
    <w:p w14:paraId="3B6FFA01" w14:textId="77777777" w:rsidR="005E3E06" w:rsidRPr="005E3E06" w:rsidRDefault="005E3E06" w:rsidP="005E3E06">
      <w:pPr>
        <w:numPr>
          <w:ilvl w:val="0"/>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security</w:t>
      </w:r>
    </w:p>
    <w:p w14:paraId="51D6D8B8"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VPC is part of my documented AWS experience.</w:t>
      </w:r>
    </w:p>
    <w:p w14:paraId="3A44FB50"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4417B8F3">
          <v:rect id="Horizontal Line 450" o:spid="_x0000_s170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369F832"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232. What is a public subnet?</w:t>
      </w:r>
    </w:p>
    <w:p w14:paraId="13633842"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60720840"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 subnet is considered public when its route table provides a route to an Internet Gateway.</w:t>
      </w:r>
    </w:p>
    <w:p w14:paraId="11B37C02"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Resources can have public connectivity when appropriate.</w:t>
      </w:r>
    </w:p>
    <w:p w14:paraId="2DA91CC3"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5EB1C796">
          <v:rect id="Horizontal Line 451" o:spid="_x0000_s170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BC13BFB"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233. What is a private subnet?</w:t>
      </w:r>
    </w:p>
    <w:p w14:paraId="4F26EF8A"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23C0556E"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 private subnet does not directly route inbound Internet traffic through an Internet Gateway.</w:t>
      </w:r>
    </w:p>
    <w:p w14:paraId="249A1DB3"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Private application and database resources are commonly placed there.</w:t>
      </w:r>
    </w:p>
    <w:p w14:paraId="47723378"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33427707">
          <v:rect id="Horizontal Line 452" o:spid="_x0000_s170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32D5B76"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234. What is an Internet Gateway?</w:t>
      </w:r>
    </w:p>
    <w:p w14:paraId="7E1A81AD"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59EDB273"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An Internet Gateway provides Internet connectivity for resources in a VPC when routing and public addressing allow it.</w:t>
      </w:r>
    </w:p>
    <w:p w14:paraId="0EE3C637"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3764C9D0">
          <v:rect id="Horizontal Line 453" o:spid="_x0000_s170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337D6B0"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235. What is a NAT Gateway?</w:t>
      </w:r>
    </w:p>
    <w:p w14:paraId="20340C4F"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07C8FB89"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 NAT Gateway allows resources in private subnets to initiate outbound Internet connectivity without allowing unsolicited inbound Internet connections.</w:t>
      </w:r>
    </w:p>
    <w:p w14:paraId="44665929"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Example:</w:t>
      </w:r>
    </w:p>
    <w:p w14:paraId="2577620C"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Private EC2</w:t>
      </w:r>
    </w:p>
    <w:p w14:paraId="6FF92C44"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4524189A"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NAT Gateway</w:t>
      </w:r>
    </w:p>
    <w:p w14:paraId="14D09501"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20F0FEAA"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Internet</w:t>
      </w:r>
    </w:p>
    <w:p w14:paraId="5866752E"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0A9F7992">
          <v:rect id="Horizontal Line 454" o:spid="_x0000_s170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DAA531B"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236. Internet Gateway vs NAT Gateway?</w:t>
      </w:r>
    </w:p>
    <w:p w14:paraId="3A431424"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8"/>
        <w:gridCol w:w="4361"/>
      </w:tblGrid>
      <w:tr w:rsidR="005E3E06" w:rsidRPr="005E3E06" w14:paraId="4845E902" w14:textId="77777777">
        <w:trPr>
          <w:tblHeader/>
          <w:tblCellSpacing w:w="15" w:type="dxa"/>
        </w:trPr>
        <w:tc>
          <w:tcPr>
            <w:tcW w:w="0" w:type="auto"/>
            <w:vAlign w:val="center"/>
            <w:hideMark/>
          </w:tcPr>
          <w:p w14:paraId="3A68811F" w14:textId="77777777" w:rsidR="005E3E06" w:rsidRPr="005E3E06" w:rsidRDefault="005E3E06" w:rsidP="005E3E06">
            <w:pPr>
              <w:spacing w:after="0" w:line="240" w:lineRule="auto"/>
              <w:jc w:val="center"/>
              <w:rPr>
                <w:rFonts w:ascii="Times New Roman" w:eastAsia="Times New Roman" w:hAnsi="Times New Roman" w:cs="Times New Roman"/>
                <w:b/>
                <w:bCs/>
                <w:kern w:val="0"/>
                <w:lang w:eastAsia="en-GB"/>
                <w14:ligatures w14:val="none"/>
              </w:rPr>
            </w:pPr>
            <w:r w:rsidRPr="005E3E06">
              <w:rPr>
                <w:rFonts w:ascii="Times New Roman" w:eastAsia="Times New Roman" w:hAnsi="Times New Roman" w:cs="Times New Roman"/>
                <w:b/>
                <w:bCs/>
                <w:kern w:val="0"/>
                <w:lang w:eastAsia="en-GB"/>
                <w14:ligatures w14:val="none"/>
              </w:rPr>
              <w:t>IGW</w:t>
            </w:r>
          </w:p>
        </w:tc>
        <w:tc>
          <w:tcPr>
            <w:tcW w:w="0" w:type="auto"/>
            <w:vAlign w:val="center"/>
            <w:hideMark/>
          </w:tcPr>
          <w:p w14:paraId="562E4625" w14:textId="77777777" w:rsidR="005E3E06" w:rsidRPr="005E3E06" w:rsidRDefault="005E3E06" w:rsidP="005E3E06">
            <w:pPr>
              <w:spacing w:after="0" w:line="240" w:lineRule="auto"/>
              <w:jc w:val="center"/>
              <w:rPr>
                <w:rFonts w:ascii="Times New Roman" w:eastAsia="Times New Roman" w:hAnsi="Times New Roman" w:cs="Times New Roman"/>
                <w:b/>
                <w:bCs/>
                <w:kern w:val="0"/>
                <w:lang w:eastAsia="en-GB"/>
                <w14:ligatures w14:val="none"/>
              </w:rPr>
            </w:pPr>
            <w:r w:rsidRPr="005E3E06">
              <w:rPr>
                <w:rFonts w:ascii="Times New Roman" w:eastAsia="Times New Roman" w:hAnsi="Times New Roman" w:cs="Times New Roman"/>
                <w:b/>
                <w:bCs/>
                <w:kern w:val="0"/>
                <w:lang w:eastAsia="en-GB"/>
                <w14:ligatures w14:val="none"/>
              </w:rPr>
              <w:t>NAT Gateway</w:t>
            </w:r>
          </w:p>
        </w:tc>
      </w:tr>
      <w:tr w:rsidR="005E3E06" w:rsidRPr="005E3E06" w14:paraId="0D6576D0" w14:textId="77777777">
        <w:trPr>
          <w:tblCellSpacing w:w="15" w:type="dxa"/>
        </w:trPr>
        <w:tc>
          <w:tcPr>
            <w:tcW w:w="0" w:type="auto"/>
            <w:vAlign w:val="center"/>
            <w:hideMark/>
          </w:tcPr>
          <w:p w14:paraId="3D08DD53"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Internet connectivity</w:t>
            </w:r>
          </w:p>
        </w:tc>
        <w:tc>
          <w:tcPr>
            <w:tcW w:w="0" w:type="auto"/>
            <w:vAlign w:val="center"/>
            <w:hideMark/>
          </w:tcPr>
          <w:p w14:paraId="181F8CB3"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Outbound connectivity for private resources</w:t>
            </w:r>
          </w:p>
        </w:tc>
      </w:tr>
      <w:tr w:rsidR="005E3E06" w:rsidRPr="005E3E06" w14:paraId="0838D713" w14:textId="77777777">
        <w:trPr>
          <w:tblCellSpacing w:w="15" w:type="dxa"/>
        </w:trPr>
        <w:tc>
          <w:tcPr>
            <w:tcW w:w="0" w:type="auto"/>
            <w:vAlign w:val="center"/>
            <w:hideMark/>
          </w:tcPr>
          <w:p w14:paraId="088BBD7E"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Supports public subnet architecture</w:t>
            </w:r>
          </w:p>
        </w:tc>
        <w:tc>
          <w:tcPr>
            <w:tcW w:w="0" w:type="auto"/>
            <w:vAlign w:val="center"/>
            <w:hideMark/>
          </w:tcPr>
          <w:p w14:paraId="73F13987"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Used by private subnets</w:t>
            </w:r>
          </w:p>
        </w:tc>
      </w:tr>
      <w:tr w:rsidR="005E3E06" w:rsidRPr="005E3E06" w14:paraId="0D054A98" w14:textId="77777777">
        <w:trPr>
          <w:tblCellSpacing w:w="15" w:type="dxa"/>
        </w:trPr>
        <w:tc>
          <w:tcPr>
            <w:tcW w:w="0" w:type="auto"/>
            <w:vAlign w:val="center"/>
            <w:hideMark/>
          </w:tcPr>
          <w:p w14:paraId="079F9E17"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Direct Internet path</w:t>
            </w:r>
          </w:p>
        </w:tc>
        <w:tc>
          <w:tcPr>
            <w:tcW w:w="0" w:type="auto"/>
            <w:vAlign w:val="center"/>
            <w:hideMark/>
          </w:tcPr>
          <w:p w14:paraId="118095F3"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Does not provide unsolicited inbound access</w:t>
            </w:r>
          </w:p>
        </w:tc>
      </w:tr>
    </w:tbl>
    <w:p w14:paraId="1F0B6F5B"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01E530F5">
          <v:rect id="Horizontal Line 455" o:spid="_x0000_s169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4BBAA23"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237. What is a route table?</w:t>
      </w:r>
    </w:p>
    <w:p w14:paraId="7E7ABD67"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lastRenderedPageBreak/>
        <w:t>Answer:</w:t>
      </w:r>
    </w:p>
    <w:p w14:paraId="45C11D91"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 route table determines where network traffic is sent.</w:t>
      </w:r>
    </w:p>
    <w:p w14:paraId="1C9814FA"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Example:</w:t>
      </w:r>
    </w:p>
    <w:p w14:paraId="1169715F"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0.0.0.0/0 → Internet Gateway</w:t>
      </w:r>
    </w:p>
    <w:p w14:paraId="152F05FB"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or:</w:t>
      </w:r>
    </w:p>
    <w:p w14:paraId="48053810"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0.0.0.0/0 → NAT Gateway</w:t>
      </w:r>
    </w:p>
    <w:p w14:paraId="0B449B67"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5D3126D6">
          <v:rect id="Horizontal Line 456" o:spid="_x0000_s169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20A6CDF"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238. Security Group vs NACL?</w:t>
      </w:r>
    </w:p>
    <w:p w14:paraId="44FF9887"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1C8B5401"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Security Groups are stateful and associated with resources/interfaces.</w:t>
      </w:r>
    </w:p>
    <w:p w14:paraId="28225F7D"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NACLs are stateless and operate at subnet level.</w:t>
      </w:r>
    </w:p>
    <w:p w14:paraId="49B60FEF"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 generally use Security Groups for workload-level access and NACLs when subnet-level controls are required.</w:t>
      </w:r>
    </w:p>
    <w:p w14:paraId="688E0F46"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1D5F286C">
          <v:rect id="Horizontal Line 457" o:spid="_x0000_s169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CECED43"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239. Explain a production VPC architecture.</w:t>
      </w:r>
    </w:p>
    <w:p w14:paraId="1856EE59"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5A0278FD"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Internet</w:t>
      </w:r>
    </w:p>
    <w:p w14:paraId="2BE865A4"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0D90155B"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ALB</w:t>
      </w:r>
    </w:p>
    <w:p w14:paraId="6B8FF030"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0BFE611E"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38E08328"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                             |</w:t>
      </w:r>
    </w:p>
    <w:p w14:paraId="18146568"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Public Subnet A              Public Subnet B</w:t>
      </w:r>
    </w:p>
    <w:p w14:paraId="61831262"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                             |</w:t>
      </w:r>
    </w:p>
    <w:p w14:paraId="7C651E01"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NAT                           NAT</w:t>
      </w:r>
    </w:p>
    <w:p w14:paraId="4E3CF57D"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                             |</w:t>
      </w:r>
    </w:p>
    <w:p w14:paraId="13A29042"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Private App A                Private App B</w:t>
      </w:r>
    </w:p>
    <w:p w14:paraId="5E84F144"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                             |</w:t>
      </w:r>
    </w:p>
    <w:p w14:paraId="2D28ADDF"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0CA31AA2"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68416B6D"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Private DB</w:t>
      </w:r>
    </w:p>
    <w:p w14:paraId="30C325BE"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RDS Multi-AZ</w:t>
      </w:r>
    </w:p>
    <w:p w14:paraId="498BA824"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This separates public and private workloads.</w:t>
      </w:r>
    </w:p>
    <w:p w14:paraId="0DBE36D0"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79A6D469">
          <v:rect id="Horizontal Line 458" o:spid="_x0000_s169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54972D9"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240. How do you troubleshoot an EC2 instance with no Internet access?</w:t>
      </w:r>
    </w:p>
    <w:p w14:paraId="7DC7CBE4"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lastRenderedPageBreak/>
        <w:t>Answer:</w:t>
      </w:r>
    </w:p>
    <w:p w14:paraId="74E5DA98"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 check:</w:t>
      </w:r>
    </w:p>
    <w:p w14:paraId="30FFE14C"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EC2</w:t>
      </w:r>
    </w:p>
    <w:p w14:paraId="6372DF9F"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48F9CDBF"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Subnet</w:t>
      </w:r>
    </w:p>
    <w:p w14:paraId="32570350"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4F26CF41"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Route Table</w:t>
      </w:r>
    </w:p>
    <w:p w14:paraId="1EE9DD7D"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0CE2B4F8"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IGW/NAT</w:t>
      </w:r>
    </w:p>
    <w:p w14:paraId="7045362E"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2A3C635F"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Security Group</w:t>
      </w:r>
    </w:p>
    <w:p w14:paraId="69BCF346"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10CDB460"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NACL</w:t>
      </w:r>
    </w:p>
    <w:p w14:paraId="3E8D8896"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56BDC7CB"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DNS</w:t>
      </w:r>
    </w:p>
    <w:p w14:paraId="49A6A6C3"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For a private subnet, I verify NAT Gateway and route configuration.</w:t>
      </w:r>
    </w:p>
    <w:p w14:paraId="195875E3"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01FAAE65">
          <v:rect id="Horizontal Line 459" o:spid="_x0000_s169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1AF4048"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241. EC2 can reach another EC2 but not the Internet. Why?</w:t>
      </w:r>
    </w:p>
    <w:p w14:paraId="6B41FA8C"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5D35B861"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Possible causes:</w:t>
      </w:r>
    </w:p>
    <w:p w14:paraId="70EF5440" w14:textId="77777777" w:rsidR="005E3E06" w:rsidRPr="005E3E06" w:rsidRDefault="005E3E06" w:rsidP="005E3E06">
      <w:pPr>
        <w:numPr>
          <w:ilvl w:val="0"/>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no default route</w:t>
      </w:r>
    </w:p>
    <w:p w14:paraId="2880147C" w14:textId="77777777" w:rsidR="005E3E06" w:rsidRPr="005E3E06" w:rsidRDefault="005E3E06" w:rsidP="005E3E06">
      <w:pPr>
        <w:numPr>
          <w:ilvl w:val="0"/>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missing NAT/IGW</w:t>
      </w:r>
    </w:p>
    <w:p w14:paraId="549EAEFD" w14:textId="77777777" w:rsidR="005E3E06" w:rsidRPr="005E3E06" w:rsidRDefault="005E3E06" w:rsidP="005E3E06">
      <w:pPr>
        <w:numPr>
          <w:ilvl w:val="0"/>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incorrect route table association</w:t>
      </w:r>
    </w:p>
    <w:p w14:paraId="66AC06DC" w14:textId="77777777" w:rsidR="005E3E06" w:rsidRPr="005E3E06" w:rsidRDefault="005E3E06" w:rsidP="005E3E06">
      <w:pPr>
        <w:numPr>
          <w:ilvl w:val="0"/>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security group</w:t>
      </w:r>
    </w:p>
    <w:p w14:paraId="709015CA" w14:textId="77777777" w:rsidR="005E3E06" w:rsidRPr="005E3E06" w:rsidRDefault="005E3E06" w:rsidP="005E3E06">
      <w:pPr>
        <w:numPr>
          <w:ilvl w:val="0"/>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NACL</w:t>
      </w:r>
    </w:p>
    <w:p w14:paraId="62A0C77D" w14:textId="77777777" w:rsidR="005E3E06" w:rsidRPr="005E3E06" w:rsidRDefault="005E3E06" w:rsidP="005E3E06">
      <w:pPr>
        <w:numPr>
          <w:ilvl w:val="0"/>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DNS configuration</w:t>
      </w:r>
    </w:p>
    <w:p w14:paraId="4D11EFD5"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 isolate each layer rather than changing security rules blindly.</w:t>
      </w:r>
    </w:p>
    <w:p w14:paraId="442AAE06"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24A6D965">
          <v:rect id="Horizontal Line 460" o:spid="_x0000_s169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462E862"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242. Private EC2 can access S3. How?</w:t>
      </w:r>
    </w:p>
    <w:p w14:paraId="5179C706"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47D51FB3"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Possible architectures include:</w:t>
      </w:r>
    </w:p>
    <w:p w14:paraId="562DECCB"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Private EC2</w:t>
      </w:r>
    </w:p>
    <w:p w14:paraId="3AE20EA0"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0D57D2AA"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NAT Gateway</w:t>
      </w:r>
    </w:p>
    <w:p w14:paraId="7D39829F"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2254F6D0"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S3</w:t>
      </w:r>
    </w:p>
    <w:p w14:paraId="308D5684"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or preferably, where appropriate:</w:t>
      </w:r>
    </w:p>
    <w:p w14:paraId="393CCE56"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lastRenderedPageBreak/>
        <w:t>Private EC2</w:t>
      </w:r>
    </w:p>
    <w:p w14:paraId="6CC47E8C"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4937C1BC"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S3 VPC Endpoint</w:t>
      </w:r>
    </w:p>
    <w:p w14:paraId="7B103351"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378DAB74"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S3</w:t>
      </w:r>
    </w:p>
    <w:p w14:paraId="50F752E3"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The endpoint can avoid unnecessary NAT traffic and improve network design.</w:t>
      </w:r>
    </w:p>
    <w:p w14:paraId="3B33AED3"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01E60197">
          <v:rect id="Horizontal Line 461" o:spid="_x0000_s169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8C69EC2"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243. What is VPC peering?</w:t>
      </w:r>
    </w:p>
    <w:p w14:paraId="06C5449C"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58E5B6C3"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VPC Peering provides private connectivity between VPCs.</w:t>
      </w:r>
    </w:p>
    <w:p w14:paraId="7FA1497A"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It is useful for communication between workloads in separate VPCs when the topology and routing requirements are suitable.</w:t>
      </w:r>
    </w:p>
    <w:p w14:paraId="698CCA13"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01AF4F19">
          <v:rect id="Horizontal Line 462" o:spid="_x0000_s169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9312560"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244. VPC Peering vs Transit Gateway?</w:t>
      </w:r>
    </w:p>
    <w:p w14:paraId="4D73B1FC"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6A7FEFC7"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VPC Peering is suitable for direct connectivity between VPCs.</w:t>
      </w:r>
    </w:p>
    <w:p w14:paraId="491EA053"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Transit Gateway provides a centralized network hub for connecting many VPCs and networks.</w:t>
      </w:r>
    </w:p>
    <w:p w14:paraId="36F973BC"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For large enterprise environments, Transit Gateway can simplify network topology.</w:t>
      </w:r>
    </w:p>
    <w:p w14:paraId="1AD9B623"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04C217BC">
          <v:rect id="Horizontal Line 463" o:spid="_x0000_s169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D2D1117"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245. What is Route 53?</w:t>
      </w:r>
    </w:p>
    <w:p w14:paraId="34F577EC"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48066709"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Route 53 is AWS's managed DNS service.</w:t>
      </w:r>
    </w:p>
    <w:p w14:paraId="38AB96FE"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It can provide:</w:t>
      </w:r>
    </w:p>
    <w:p w14:paraId="29CC5622" w14:textId="77777777" w:rsidR="005E3E06" w:rsidRPr="005E3E06" w:rsidRDefault="005E3E06" w:rsidP="005E3E06">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DNS resolution</w:t>
      </w:r>
    </w:p>
    <w:p w14:paraId="1F11113F" w14:textId="77777777" w:rsidR="005E3E06" w:rsidRPr="005E3E06" w:rsidRDefault="005E3E06" w:rsidP="005E3E06">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domain routing</w:t>
      </w:r>
    </w:p>
    <w:p w14:paraId="6CCF6EE2" w14:textId="77777777" w:rsidR="005E3E06" w:rsidRPr="005E3E06" w:rsidRDefault="005E3E06" w:rsidP="005E3E06">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health checks</w:t>
      </w:r>
    </w:p>
    <w:p w14:paraId="6CDDBB80" w14:textId="77777777" w:rsidR="005E3E06" w:rsidRPr="005E3E06" w:rsidRDefault="005E3E06" w:rsidP="005E3E06">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routing policies</w:t>
      </w:r>
    </w:p>
    <w:p w14:paraId="116F10D1"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687FF739">
          <v:rect id="Horizontal Line 464" o:spid="_x0000_s169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CE4EA61"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246. What is health-based DNS routing?</w:t>
      </w:r>
    </w:p>
    <w:p w14:paraId="25007DE1"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lastRenderedPageBreak/>
        <w:t>Answer:</w:t>
      </w:r>
    </w:p>
    <w:p w14:paraId="1EE9F748"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Route 53 can use health checks to route users toward healthy endpoints.</w:t>
      </w:r>
    </w:p>
    <w:p w14:paraId="10C05722"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For example:</w:t>
      </w:r>
    </w:p>
    <w:p w14:paraId="3DDB5BE3"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Route 53</w:t>
      </w:r>
    </w:p>
    <w:p w14:paraId="2360F792"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5A06694A"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 Region A </w:t>
      </w:r>
      <w:r w:rsidRPr="005E3E06">
        <w:rPr>
          <w:rFonts w:ascii="Segoe UI Symbol" w:eastAsia="Times New Roman" w:hAnsi="Segoe UI Symbol" w:cs="Segoe UI Symbol"/>
          <w:kern w:val="0"/>
          <w:sz w:val="20"/>
          <w:szCs w:val="20"/>
          <w:lang w:eastAsia="en-GB"/>
          <w14:ligatures w14:val="none"/>
        </w:rPr>
        <w:t>✓</w:t>
      </w:r>
    </w:p>
    <w:p w14:paraId="43022023"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4397B9E7"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 Region B </w:t>
      </w:r>
      <w:r w:rsidRPr="005E3E06">
        <w:rPr>
          <w:rFonts w:ascii="Segoe UI Symbol" w:eastAsia="Times New Roman" w:hAnsi="Segoe UI Symbol" w:cs="Segoe UI Symbol"/>
          <w:kern w:val="0"/>
          <w:sz w:val="20"/>
          <w:szCs w:val="20"/>
          <w:lang w:eastAsia="en-GB"/>
          <w14:ligatures w14:val="none"/>
        </w:rPr>
        <w:t>✗</w:t>
      </w:r>
    </w:p>
    <w:p w14:paraId="2EC3AEEE"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Traffic can be directed toward the healthy endpoint according to the routing design.</w:t>
      </w:r>
    </w:p>
    <w:p w14:paraId="241ABC66"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2B76CC69">
          <v:rect id="Horizontal Line 465" o:spid="_x0000_s168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0BA6A06"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247. How would you design cross-region disaster recovery?</w:t>
      </w:r>
    </w:p>
    <w:p w14:paraId="7A824144"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720ECCC7"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 would consider:</w:t>
      </w:r>
    </w:p>
    <w:p w14:paraId="3CD2F0E5" w14:textId="77777777" w:rsidR="005E3E06" w:rsidRPr="005E3E06" w:rsidRDefault="005E3E06" w:rsidP="005E3E06">
      <w:pPr>
        <w:numPr>
          <w:ilvl w:val="0"/>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secondary Region</w:t>
      </w:r>
    </w:p>
    <w:p w14:paraId="03704BC0" w14:textId="77777777" w:rsidR="005E3E06" w:rsidRPr="005E3E06" w:rsidRDefault="005E3E06" w:rsidP="005E3E06">
      <w:pPr>
        <w:numPr>
          <w:ilvl w:val="0"/>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replicated data</w:t>
      </w:r>
    </w:p>
    <w:p w14:paraId="0616ADF7" w14:textId="77777777" w:rsidR="005E3E06" w:rsidRPr="005E3E06" w:rsidRDefault="005E3E06" w:rsidP="005E3E06">
      <w:pPr>
        <w:numPr>
          <w:ilvl w:val="0"/>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infrastructure as code</w:t>
      </w:r>
    </w:p>
    <w:p w14:paraId="2F1C8C76" w14:textId="77777777" w:rsidR="005E3E06" w:rsidRPr="005E3E06" w:rsidRDefault="005E3E06" w:rsidP="005E3E06">
      <w:pPr>
        <w:numPr>
          <w:ilvl w:val="0"/>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DNS failover</w:t>
      </w:r>
    </w:p>
    <w:p w14:paraId="75455964" w14:textId="77777777" w:rsidR="005E3E06" w:rsidRPr="005E3E06" w:rsidRDefault="005E3E06" w:rsidP="005E3E06">
      <w:pPr>
        <w:numPr>
          <w:ilvl w:val="0"/>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backup strategy</w:t>
      </w:r>
    </w:p>
    <w:p w14:paraId="008338F5" w14:textId="77777777" w:rsidR="005E3E06" w:rsidRPr="005E3E06" w:rsidRDefault="005E3E06" w:rsidP="005E3E06">
      <w:pPr>
        <w:numPr>
          <w:ilvl w:val="0"/>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application deployment automation</w:t>
      </w:r>
    </w:p>
    <w:p w14:paraId="452CCA92" w14:textId="77777777" w:rsidR="005E3E06" w:rsidRPr="005E3E06" w:rsidRDefault="005E3E06" w:rsidP="005E3E06">
      <w:pPr>
        <w:numPr>
          <w:ilvl w:val="0"/>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RTO/RPO requirements</w:t>
      </w:r>
    </w:p>
    <w:p w14:paraId="62642C63"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The design depends heavily on acceptable recovery time and data loss.</w:t>
      </w:r>
    </w:p>
    <w:p w14:paraId="3807C61B"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2DE343C5">
          <v:rect id="Horizontal Line 466" o:spid="_x0000_s168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D47C21E"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248. What is a VPC endpoint?</w:t>
      </w:r>
    </w:p>
    <w:p w14:paraId="64EEB73D"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34F87DCC"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 VPC endpoint provides private connectivity from a VPC to supported AWS services without requiring Internet/NAT connectivity for that traffic.</w:t>
      </w:r>
    </w:p>
    <w:p w14:paraId="3BFEBE65"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For example, an application in a private subnet can access S3 privately.</w:t>
      </w:r>
    </w:p>
    <w:p w14:paraId="36DB06E1"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6CD9EC9B">
          <v:rect id="Horizontal Line 467" o:spid="_x0000_s168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BA3A595"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249. How do you troubleshoot security-group-related connectivity issues?</w:t>
      </w:r>
    </w:p>
    <w:p w14:paraId="2013EF51"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37D0B405"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 verify:</w:t>
      </w:r>
    </w:p>
    <w:p w14:paraId="5C96E321" w14:textId="77777777" w:rsidR="005E3E06" w:rsidRPr="005E3E06" w:rsidRDefault="005E3E06" w:rsidP="005E3E06">
      <w:pPr>
        <w:numPr>
          <w:ilvl w:val="0"/>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lastRenderedPageBreak/>
        <w:t>Source IP/security group.</w:t>
      </w:r>
    </w:p>
    <w:p w14:paraId="2394557D" w14:textId="77777777" w:rsidR="005E3E06" w:rsidRPr="005E3E06" w:rsidRDefault="005E3E06" w:rsidP="005E3E06">
      <w:pPr>
        <w:numPr>
          <w:ilvl w:val="0"/>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Destination.</w:t>
      </w:r>
    </w:p>
    <w:p w14:paraId="0CA0507D" w14:textId="77777777" w:rsidR="005E3E06" w:rsidRPr="005E3E06" w:rsidRDefault="005E3E06" w:rsidP="005E3E06">
      <w:pPr>
        <w:numPr>
          <w:ilvl w:val="0"/>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Port.</w:t>
      </w:r>
    </w:p>
    <w:p w14:paraId="7D3C8819" w14:textId="77777777" w:rsidR="005E3E06" w:rsidRPr="005E3E06" w:rsidRDefault="005E3E06" w:rsidP="005E3E06">
      <w:pPr>
        <w:numPr>
          <w:ilvl w:val="0"/>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Protocol.</w:t>
      </w:r>
    </w:p>
    <w:p w14:paraId="163E2C3C" w14:textId="77777777" w:rsidR="005E3E06" w:rsidRPr="005E3E06" w:rsidRDefault="005E3E06" w:rsidP="005E3E06">
      <w:pPr>
        <w:numPr>
          <w:ilvl w:val="0"/>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Inbound rule.</w:t>
      </w:r>
    </w:p>
    <w:p w14:paraId="6A33A4BB" w14:textId="77777777" w:rsidR="005E3E06" w:rsidRPr="005E3E06" w:rsidRDefault="005E3E06" w:rsidP="005E3E06">
      <w:pPr>
        <w:numPr>
          <w:ilvl w:val="0"/>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Outbound rule.</w:t>
      </w:r>
    </w:p>
    <w:p w14:paraId="5A4376D8" w14:textId="77777777" w:rsidR="005E3E06" w:rsidRPr="005E3E06" w:rsidRDefault="005E3E06" w:rsidP="005E3E06">
      <w:pPr>
        <w:numPr>
          <w:ilvl w:val="0"/>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NACL.</w:t>
      </w:r>
    </w:p>
    <w:p w14:paraId="69331F4C" w14:textId="77777777" w:rsidR="005E3E06" w:rsidRPr="005E3E06" w:rsidRDefault="005E3E06" w:rsidP="005E3E06">
      <w:pPr>
        <w:numPr>
          <w:ilvl w:val="0"/>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Route table.</w:t>
      </w:r>
    </w:p>
    <w:p w14:paraId="694496DA"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 also test the actual TCP connection rather than relying only on configuration inspection.</w:t>
      </w:r>
    </w:p>
    <w:p w14:paraId="075C06C9"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4A25B443">
          <v:rect id="Horizontal Line 468" o:spid="_x0000_s168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07CFB79"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250. Hands-on: Design a secure AWS network for a .NET application.</w:t>
      </w:r>
    </w:p>
    <w:p w14:paraId="05C8427A"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6EAAFCFD"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Internet</w:t>
      </w:r>
    </w:p>
    <w:p w14:paraId="30B8585E"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2B22DBB3"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ALB/WAF</w:t>
      </w:r>
    </w:p>
    <w:p w14:paraId="73533BCA"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5B29A573"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67BD0A5C"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                   |</w:t>
      </w:r>
    </w:p>
    <w:p w14:paraId="5A43669A"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App AZ-A            App AZ-B</w:t>
      </w:r>
    </w:p>
    <w:p w14:paraId="66C41376"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                   |</w:t>
      </w:r>
    </w:p>
    <w:p w14:paraId="0B2B76D4"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1D7A5824"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79942E99"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RDS</w:t>
      </w:r>
    </w:p>
    <w:p w14:paraId="44CC9566"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Private Subnet</w:t>
      </w:r>
    </w:p>
    <w:p w14:paraId="778C4098"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A96FF8D"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S3 ← VPC Endpoint</w:t>
      </w:r>
    </w:p>
    <w:p w14:paraId="6DD6B9A2"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App → NAT → Internet</w:t>
      </w:r>
    </w:p>
    <w:p w14:paraId="619C6DE4"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Controls:</w:t>
      </w:r>
    </w:p>
    <w:p w14:paraId="4930AF5A" w14:textId="77777777" w:rsidR="005E3E06" w:rsidRPr="005E3E06" w:rsidRDefault="005E3E06" w:rsidP="005E3E06">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ALB accepts HTTPS.</w:t>
      </w:r>
    </w:p>
    <w:p w14:paraId="6BC3DC45" w14:textId="77777777" w:rsidR="005E3E06" w:rsidRPr="005E3E06" w:rsidRDefault="005E3E06" w:rsidP="005E3E06">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EC2 accepts traffic only from ALB security group.</w:t>
      </w:r>
    </w:p>
    <w:p w14:paraId="53E63555" w14:textId="77777777" w:rsidR="005E3E06" w:rsidRPr="005E3E06" w:rsidRDefault="005E3E06" w:rsidP="005E3E06">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RDS accepts traffic only from application security group.</w:t>
      </w:r>
    </w:p>
    <w:p w14:paraId="4198D7DE" w14:textId="77777777" w:rsidR="005E3E06" w:rsidRPr="005E3E06" w:rsidRDefault="005E3E06" w:rsidP="005E3E06">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No public IP on application/database instances where unnecessary.</w:t>
      </w:r>
    </w:p>
    <w:p w14:paraId="1F9E3F42" w14:textId="77777777" w:rsidR="005E3E06" w:rsidRPr="005E3E06" w:rsidRDefault="005E3E06" w:rsidP="005E3E06">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IAM roles instead of static credentials.</w:t>
      </w:r>
    </w:p>
    <w:p w14:paraId="14ED9820" w14:textId="77777777" w:rsidR="005E3E06" w:rsidRPr="005E3E06" w:rsidRDefault="005E3E06" w:rsidP="005E3E06">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CloudWatch monitoring.</w:t>
      </w:r>
    </w:p>
    <w:p w14:paraId="79F1D299" w14:textId="77777777" w:rsidR="005E3E06" w:rsidRPr="005E3E06" w:rsidRDefault="005E3E06" w:rsidP="005E3E06">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CloudTrail auditing.</w:t>
      </w:r>
    </w:p>
    <w:p w14:paraId="4D2922A7"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2300FB7D">
          <v:rect id="Horizontal Line 469" o:spid="_x0000_s168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E23503D" w14:textId="77777777" w:rsidR="005E3E06" w:rsidRPr="005E3E06" w:rsidRDefault="005E3E06" w:rsidP="005E3E0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5E3E06">
        <w:rPr>
          <w:rFonts w:ascii="Times New Roman" w:eastAsia="Times New Roman" w:hAnsi="Times New Roman" w:cs="Times New Roman"/>
          <w:b/>
          <w:bCs/>
          <w:kern w:val="36"/>
          <w:sz w:val="48"/>
          <w:szCs w:val="48"/>
          <w:lang w:eastAsia="en-GB"/>
          <w14:ligatures w14:val="none"/>
        </w:rPr>
        <w:t>PART 4 — AWS S3</w:t>
      </w:r>
    </w:p>
    <w:p w14:paraId="6BC9F964" w14:textId="77777777" w:rsidR="005E3E06" w:rsidRPr="005E3E06" w:rsidRDefault="005E3E06" w:rsidP="005E3E0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E3E06">
        <w:rPr>
          <w:rFonts w:ascii="Times New Roman" w:eastAsia="Times New Roman" w:hAnsi="Times New Roman" w:cs="Times New Roman"/>
          <w:b/>
          <w:bCs/>
          <w:kern w:val="0"/>
          <w:sz w:val="36"/>
          <w:szCs w:val="36"/>
          <w:lang w:eastAsia="en-GB"/>
          <w14:ligatures w14:val="none"/>
        </w:rPr>
        <w:t>Questions 251–260</w:t>
      </w:r>
    </w:p>
    <w:p w14:paraId="3E716B3D"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251. What is S3?</w:t>
      </w:r>
    </w:p>
    <w:p w14:paraId="202BCB05"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lastRenderedPageBreak/>
        <w:t>Answer:</w:t>
      </w:r>
    </w:p>
    <w:p w14:paraId="4B1839B6"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S3 is AWS object storage.</w:t>
      </w:r>
    </w:p>
    <w:p w14:paraId="7B6ACC1D"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Typical DevOps uses include:</w:t>
      </w:r>
    </w:p>
    <w:p w14:paraId="4B255BF0" w14:textId="77777777" w:rsidR="005E3E06" w:rsidRPr="005E3E06" w:rsidRDefault="005E3E06" w:rsidP="005E3E06">
      <w:pPr>
        <w:numPr>
          <w:ilvl w:val="0"/>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artifacts</w:t>
      </w:r>
    </w:p>
    <w:p w14:paraId="7344D323" w14:textId="77777777" w:rsidR="005E3E06" w:rsidRPr="005E3E06" w:rsidRDefault="005E3E06" w:rsidP="005E3E06">
      <w:pPr>
        <w:numPr>
          <w:ilvl w:val="0"/>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backups</w:t>
      </w:r>
    </w:p>
    <w:p w14:paraId="3264D476" w14:textId="77777777" w:rsidR="005E3E06" w:rsidRPr="005E3E06" w:rsidRDefault="005E3E06" w:rsidP="005E3E06">
      <w:pPr>
        <w:numPr>
          <w:ilvl w:val="0"/>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logs</w:t>
      </w:r>
    </w:p>
    <w:p w14:paraId="61377853" w14:textId="77777777" w:rsidR="005E3E06" w:rsidRPr="005E3E06" w:rsidRDefault="005E3E06" w:rsidP="005E3E06">
      <w:pPr>
        <w:numPr>
          <w:ilvl w:val="0"/>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static files</w:t>
      </w:r>
    </w:p>
    <w:p w14:paraId="280FF09B" w14:textId="77777777" w:rsidR="005E3E06" w:rsidRPr="005E3E06" w:rsidRDefault="005E3E06" w:rsidP="005E3E06">
      <w:pPr>
        <w:numPr>
          <w:ilvl w:val="0"/>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deployment packages</w:t>
      </w:r>
    </w:p>
    <w:p w14:paraId="068E25BB"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My resume includes S3 as part of my AWS practical experience.</w:t>
      </w:r>
    </w:p>
    <w:p w14:paraId="164A2BFC"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494C6310">
          <v:rect id="Horizontal Line 470" o:spid="_x0000_s168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6862D1A"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252. What is an S3 bucket?</w:t>
      </w:r>
    </w:p>
    <w:p w14:paraId="547D0E05"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5C8FABE8"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 bucket is a logical container for objects.</w:t>
      </w:r>
    </w:p>
    <w:p w14:paraId="0EC2D82C"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Example:</w:t>
      </w:r>
    </w:p>
    <w:p w14:paraId="63EBD13F"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s3://company-prod-artifacts/</w:t>
      </w:r>
    </w:p>
    <w:p w14:paraId="68C73FBE"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688F1EFC">
          <v:rect id="Horizontal Line 471" o:spid="_x0000_s168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EE53E68"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253. How do you secure an S3 bucket?</w:t>
      </w:r>
    </w:p>
    <w:p w14:paraId="7B97E236"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0CCE27EF"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 would:</w:t>
      </w:r>
    </w:p>
    <w:p w14:paraId="5BDEA81B" w14:textId="77777777" w:rsidR="005E3E06" w:rsidRPr="005E3E06" w:rsidRDefault="005E3E06" w:rsidP="005E3E06">
      <w:pPr>
        <w:numPr>
          <w:ilvl w:val="0"/>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block unnecessary public access</w:t>
      </w:r>
    </w:p>
    <w:p w14:paraId="07E3FB10" w14:textId="77777777" w:rsidR="005E3E06" w:rsidRPr="005E3E06" w:rsidRDefault="005E3E06" w:rsidP="005E3E06">
      <w:pPr>
        <w:numPr>
          <w:ilvl w:val="0"/>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use IAM/bucket policies</w:t>
      </w:r>
    </w:p>
    <w:p w14:paraId="502353D4" w14:textId="77777777" w:rsidR="005E3E06" w:rsidRPr="005E3E06" w:rsidRDefault="005E3E06" w:rsidP="005E3E06">
      <w:pPr>
        <w:numPr>
          <w:ilvl w:val="0"/>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encrypt data</w:t>
      </w:r>
    </w:p>
    <w:p w14:paraId="7653BCA3" w14:textId="77777777" w:rsidR="005E3E06" w:rsidRPr="005E3E06" w:rsidRDefault="005E3E06" w:rsidP="005E3E06">
      <w:pPr>
        <w:numPr>
          <w:ilvl w:val="0"/>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restrict access through roles</w:t>
      </w:r>
    </w:p>
    <w:p w14:paraId="0578A424" w14:textId="77777777" w:rsidR="005E3E06" w:rsidRPr="005E3E06" w:rsidRDefault="005E3E06" w:rsidP="005E3E06">
      <w:pPr>
        <w:numPr>
          <w:ilvl w:val="0"/>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enable logging where required</w:t>
      </w:r>
    </w:p>
    <w:p w14:paraId="003DB45A" w14:textId="77777777" w:rsidR="005E3E06" w:rsidRPr="005E3E06" w:rsidRDefault="005E3E06" w:rsidP="005E3E06">
      <w:pPr>
        <w:numPr>
          <w:ilvl w:val="0"/>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use versioning</w:t>
      </w:r>
    </w:p>
    <w:p w14:paraId="5A3C87CE" w14:textId="77777777" w:rsidR="005E3E06" w:rsidRPr="005E3E06" w:rsidRDefault="005E3E06" w:rsidP="005E3E06">
      <w:pPr>
        <w:numPr>
          <w:ilvl w:val="0"/>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apply lifecycle policies</w:t>
      </w:r>
    </w:p>
    <w:p w14:paraId="5F32E2FF" w14:textId="77777777" w:rsidR="005E3E06" w:rsidRPr="005E3E06" w:rsidRDefault="005E3E06" w:rsidP="005E3E06">
      <w:pPr>
        <w:numPr>
          <w:ilvl w:val="0"/>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monitor access</w:t>
      </w:r>
    </w:p>
    <w:p w14:paraId="3E3B2DD9"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235DD62F">
          <v:rect id="Horizontal Line 472" o:spid="_x0000_s168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F5AB62B"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254. What is S3 versioning?</w:t>
      </w:r>
    </w:p>
    <w:p w14:paraId="560B95BE"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157C7943"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Versioning keeps multiple versions of objects.</w:t>
      </w:r>
    </w:p>
    <w:p w14:paraId="6344ADA5"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lastRenderedPageBreak/>
        <w:t>It helps recover from accidental deletion or overwriting.</w:t>
      </w:r>
    </w:p>
    <w:p w14:paraId="5CC67685"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2703A494">
          <v:rect id="Horizontal Line 473" o:spid="_x0000_s168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4BDB584"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255. What are S3 storage classes?</w:t>
      </w:r>
    </w:p>
    <w:p w14:paraId="3CE963B1"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60A255DD"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Storage classes are optimized for different access patterns.</w:t>
      </w:r>
    </w:p>
    <w:p w14:paraId="4EC4F3F3"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Examples include:</w:t>
      </w:r>
    </w:p>
    <w:p w14:paraId="74CF83FF" w14:textId="77777777" w:rsidR="005E3E06" w:rsidRPr="005E3E06" w:rsidRDefault="005E3E06" w:rsidP="005E3E06">
      <w:pPr>
        <w:numPr>
          <w:ilvl w:val="0"/>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Standard</w:t>
      </w:r>
    </w:p>
    <w:p w14:paraId="5807BBDB" w14:textId="77777777" w:rsidR="005E3E06" w:rsidRPr="005E3E06" w:rsidRDefault="005E3E06" w:rsidP="005E3E06">
      <w:pPr>
        <w:numPr>
          <w:ilvl w:val="0"/>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Intelligent-Tiering</w:t>
      </w:r>
    </w:p>
    <w:p w14:paraId="3BBEA1E4" w14:textId="77777777" w:rsidR="005E3E06" w:rsidRPr="005E3E06" w:rsidRDefault="005E3E06" w:rsidP="005E3E06">
      <w:pPr>
        <w:numPr>
          <w:ilvl w:val="0"/>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Standard-IA</w:t>
      </w:r>
    </w:p>
    <w:p w14:paraId="1B557FCC" w14:textId="77777777" w:rsidR="005E3E06" w:rsidRPr="005E3E06" w:rsidRDefault="005E3E06" w:rsidP="005E3E06">
      <w:pPr>
        <w:numPr>
          <w:ilvl w:val="0"/>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One Zone-IA</w:t>
      </w:r>
    </w:p>
    <w:p w14:paraId="3A147207" w14:textId="77777777" w:rsidR="005E3E06" w:rsidRPr="005E3E06" w:rsidRDefault="005E3E06" w:rsidP="005E3E06">
      <w:pPr>
        <w:numPr>
          <w:ilvl w:val="0"/>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Glacier classes</w:t>
      </w:r>
    </w:p>
    <w:p w14:paraId="3D6743DF"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 choose based on access frequency, recovery requirements and cost.</w:t>
      </w:r>
    </w:p>
    <w:p w14:paraId="3DA386DF"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410DD87A">
          <v:rect id="Horizontal Line 474" o:spid="_x0000_s168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579F014"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256. How would you store CI/CD artifacts in S3?</w:t>
      </w:r>
    </w:p>
    <w:p w14:paraId="71FC0BA6"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6D57DE15"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 would use versioned paths:</w:t>
      </w:r>
    </w:p>
    <w:p w14:paraId="5EEFB25B"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artifacts/</w:t>
      </w:r>
    </w:p>
    <w:p w14:paraId="2C9A2819"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 app/</w:t>
      </w:r>
    </w:p>
    <w:p w14:paraId="31011529"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    ├── 1.0.0/</w:t>
      </w:r>
    </w:p>
    <w:p w14:paraId="119583B7"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    ├── 1.0.1/</w:t>
      </w:r>
    </w:p>
    <w:p w14:paraId="2FEAB157"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    └── 1.0.2/</w:t>
      </w:r>
    </w:p>
    <w:p w14:paraId="59A21060"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Artifacts should be immutable where possible.</w:t>
      </w:r>
    </w:p>
    <w:p w14:paraId="395B0E70"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44479104">
          <v:rect id="Horizontal Line 475" o:spid="_x0000_s167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545B72D"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257. How do you prevent accidental deletion of production artifacts?</w:t>
      </w:r>
    </w:p>
    <w:p w14:paraId="0E91270C"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7193A7D6"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 would use:</w:t>
      </w:r>
    </w:p>
    <w:p w14:paraId="489AAA96" w14:textId="77777777" w:rsidR="005E3E06" w:rsidRPr="005E3E06" w:rsidRDefault="005E3E06" w:rsidP="005E3E06">
      <w:pPr>
        <w:numPr>
          <w:ilvl w:val="0"/>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IAM least privilege</w:t>
      </w:r>
    </w:p>
    <w:p w14:paraId="708F216B" w14:textId="77777777" w:rsidR="005E3E06" w:rsidRPr="005E3E06" w:rsidRDefault="005E3E06" w:rsidP="005E3E06">
      <w:pPr>
        <w:numPr>
          <w:ilvl w:val="0"/>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bucket policies</w:t>
      </w:r>
    </w:p>
    <w:p w14:paraId="3E01F969" w14:textId="77777777" w:rsidR="005E3E06" w:rsidRPr="005E3E06" w:rsidRDefault="005E3E06" w:rsidP="005E3E06">
      <w:pPr>
        <w:numPr>
          <w:ilvl w:val="0"/>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versioning</w:t>
      </w:r>
    </w:p>
    <w:p w14:paraId="6CCA0E94" w14:textId="77777777" w:rsidR="005E3E06" w:rsidRPr="005E3E06" w:rsidRDefault="005E3E06" w:rsidP="005E3E06">
      <w:pPr>
        <w:numPr>
          <w:ilvl w:val="0"/>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retention policies</w:t>
      </w:r>
    </w:p>
    <w:p w14:paraId="1E9E3103" w14:textId="77777777" w:rsidR="005E3E06" w:rsidRPr="005E3E06" w:rsidRDefault="005E3E06" w:rsidP="005E3E06">
      <w:pPr>
        <w:numPr>
          <w:ilvl w:val="0"/>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restricted delete permissions</w:t>
      </w:r>
    </w:p>
    <w:p w14:paraId="35CB13A3" w14:textId="77777777" w:rsidR="005E3E06" w:rsidRPr="005E3E06" w:rsidRDefault="005E3E06" w:rsidP="005E3E06">
      <w:pPr>
        <w:numPr>
          <w:ilvl w:val="0"/>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audit logging</w:t>
      </w:r>
    </w:p>
    <w:p w14:paraId="4ABD1BFF"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7A665FA5">
          <v:rect id="Horizontal Line 476" o:spid="_x0000_s167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3E7DFED"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258. How would you host static content on S3?</w:t>
      </w:r>
    </w:p>
    <w:p w14:paraId="01865C38"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1A8C9102"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S3 can store static content such as HTML, CSS and JavaScript.</w:t>
      </w:r>
    </w:p>
    <w:p w14:paraId="1DA3CA34"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For production I would generally consider putting CloudFront in front for caching, TLS and improved global delivery.</w:t>
      </w:r>
    </w:p>
    <w:p w14:paraId="2F90EF04"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48AEE6DF">
          <v:rect id="Horizontal Line 477" o:spid="_x0000_s167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62E3E89"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259. S3 vs EFS?</w:t>
      </w:r>
    </w:p>
    <w:p w14:paraId="1721FA4E"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0D8C4D1E"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S3 is object storage.</w:t>
      </w:r>
    </w:p>
    <w:p w14:paraId="5A773603"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EFS is a shared filesystem.</w:t>
      </w:r>
    </w:p>
    <w:p w14:paraId="2A60012F"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If the application needs:</w:t>
      </w:r>
    </w:p>
    <w:p w14:paraId="401A37B9"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open()</w:t>
      </w:r>
    </w:p>
    <w:p w14:paraId="48D89145"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read()</w:t>
      </w:r>
    </w:p>
    <w:p w14:paraId="3749CE79"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write()</w:t>
      </w:r>
    </w:p>
    <w:p w14:paraId="2582B999"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directory structure</w:t>
      </w:r>
    </w:p>
    <w:p w14:paraId="2316DA8E"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 filesystem such as EFS may be appropriate.</w:t>
      </w:r>
    </w:p>
    <w:p w14:paraId="3ECB475D"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For object-based storage:</w:t>
      </w:r>
    </w:p>
    <w:p w14:paraId="177D8318"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upload/download object</w:t>
      </w:r>
    </w:p>
    <w:p w14:paraId="451AEE0F"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S3 is appropriate.</w:t>
      </w:r>
    </w:p>
    <w:p w14:paraId="352B9416"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0A768700">
          <v:rect id="Horizontal Line 478" o:spid="_x0000_s167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3DCD347"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260. How would you migrate application files from an EC2 filesystem to S3?</w:t>
      </w:r>
    </w:p>
    <w:p w14:paraId="29A228FB"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4D0AE506"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 would:</w:t>
      </w:r>
    </w:p>
    <w:p w14:paraId="3600E7BB" w14:textId="77777777" w:rsidR="005E3E06" w:rsidRPr="005E3E06" w:rsidRDefault="005E3E06" w:rsidP="005E3E06">
      <w:pPr>
        <w:numPr>
          <w:ilvl w:val="0"/>
          <w:numId w:val="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inventory files</w:t>
      </w:r>
    </w:p>
    <w:p w14:paraId="5BC6AE86" w14:textId="77777777" w:rsidR="005E3E06" w:rsidRPr="005E3E06" w:rsidRDefault="005E3E06" w:rsidP="005E3E06">
      <w:pPr>
        <w:numPr>
          <w:ilvl w:val="0"/>
          <w:numId w:val="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classify data</w:t>
      </w:r>
    </w:p>
    <w:p w14:paraId="7022305B" w14:textId="77777777" w:rsidR="005E3E06" w:rsidRPr="005E3E06" w:rsidRDefault="005E3E06" w:rsidP="005E3E06">
      <w:pPr>
        <w:numPr>
          <w:ilvl w:val="0"/>
          <w:numId w:val="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define S3 structure</w:t>
      </w:r>
    </w:p>
    <w:p w14:paraId="6AA5FF8D" w14:textId="77777777" w:rsidR="005E3E06" w:rsidRPr="005E3E06" w:rsidRDefault="005E3E06" w:rsidP="005E3E06">
      <w:pPr>
        <w:numPr>
          <w:ilvl w:val="0"/>
          <w:numId w:val="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configure security</w:t>
      </w:r>
    </w:p>
    <w:p w14:paraId="7D49C505" w14:textId="77777777" w:rsidR="005E3E06" w:rsidRPr="005E3E06" w:rsidRDefault="005E3E06" w:rsidP="005E3E06">
      <w:pPr>
        <w:numPr>
          <w:ilvl w:val="0"/>
          <w:numId w:val="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migrate a test subset</w:t>
      </w:r>
    </w:p>
    <w:p w14:paraId="12185A3D" w14:textId="77777777" w:rsidR="005E3E06" w:rsidRPr="005E3E06" w:rsidRDefault="005E3E06" w:rsidP="005E3E06">
      <w:pPr>
        <w:numPr>
          <w:ilvl w:val="0"/>
          <w:numId w:val="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validate checksums</w:t>
      </w:r>
    </w:p>
    <w:p w14:paraId="4B4A8EBB" w14:textId="77777777" w:rsidR="005E3E06" w:rsidRPr="005E3E06" w:rsidRDefault="005E3E06" w:rsidP="005E3E06">
      <w:pPr>
        <w:numPr>
          <w:ilvl w:val="0"/>
          <w:numId w:val="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lastRenderedPageBreak/>
        <w:t>update application</w:t>
      </w:r>
    </w:p>
    <w:p w14:paraId="06527B19" w14:textId="77777777" w:rsidR="005E3E06" w:rsidRPr="005E3E06" w:rsidRDefault="005E3E06" w:rsidP="005E3E06">
      <w:pPr>
        <w:numPr>
          <w:ilvl w:val="0"/>
          <w:numId w:val="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migrate remaining data</w:t>
      </w:r>
    </w:p>
    <w:p w14:paraId="2549156C" w14:textId="77777777" w:rsidR="005E3E06" w:rsidRPr="005E3E06" w:rsidRDefault="005E3E06" w:rsidP="005E3E06">
      <w:pPr>
        <w:numPr>
          <w:ilvl w:val="0"/>
          <w:numId w:val="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monitor</w:t>
      </w:r>
    </w:p>
    <w:p w14:paraId="7FC79191" w14:textId="77777777" w:rsidR="005E3E06" w:rsidRPr="005E3E06" w:rsidRDefault="005E3E06" w:rsidP="005E3E06">
      <w:pPr>
        <w:numPr>
          <w:ilvl w:val="0"/>
          <w:numId w:val="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decommission old storage when validated</w:t>
      </w:r>
    </w:p>
    <w:p w14:paraId="262876DE"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2F24FD44">
          <v:rect id="Horizontal Line 479" o:spid="_x0000_s167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964DA9E" w14:textId="77777777" w:rsidR="005E3E06" w:rsidRPr="005E3E06" w:rsidRDefault="005E3E06" w:rsidP="005E3E0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5E3E06">
        <w:rPr>
          <w:rFonts w:ascii="Times New Roman" w:eastAsia="Times New Roman" w:hAnsi="Times New Roman" w:cs="Times New Roman"/>
          <w:b/>
          <w:bCs/>
          <w:kern w:val="36"/>
          <w:sz w:val="48"/>
          <w:szCs w:val="48"/>
          <w:lang w:eastAsia="en-GB"/>
          <w14:ligatures w14:val="none"/>
        </w:rPr>
        <w:t>PART 5 — AWS RDS &amp; DATABASE</w:t>
      </w:r>
    </w:p>
    <w:p w14:paraId="2D23D38A" w14:textId="77777777" w:rsidR="005E3E06" w:rsidRPr="005E3E06" w:rsidRDefault="005E3E06" w:rsidP="005E3E0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E3E06">
        <w:rPr>
          <w:rFonts w:ascii="Times New Roman" w:eastAsia="Times New Roman" w:hAnsi="Times New Roman" w:cs="Times New Roman"/>
          <w:b/>
          <w:bCs/>
          <w:kern w:val="0"/>
          <w:sz w:val="36"/>
          <w:szCs w:val="36"/>
          <w:lang w:eastAsia="en-GB"/>
          <w14:ligatures w14:val="none"/>
        </w:rPr>
        <w:t>Questions 261–270</w:t>
      </w:r>
    </w:p>
    <w:p w14:paraId="52771D96"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261. What is Amazon RDS?</w:t>
      </w:r>
    </w:p>
    <w:p w14:paraId="3EB6F622"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0C0D4CBF"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RDS is a managed relational database service.</w:t>
      </w:r>
    </w:p>
    <w:p w14:paraId="7545FF6B"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It reduces the operational burden associated with tasks such as provisioning, backups and patching, depending on the selected engine and configuration.</w:t>
      </w:r>
    </w:p>
    <w:p w14:paraId="1964A961"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My AWS experience includes RDS.</w:t>
      </w:r>
    </w:p>
    <w:p w14:paraId="45C2AB4E"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44601EAD">
          <v:rect id="Horizontal Line 480" o:spid="_x0000_s167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832AA99"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262. What is RDS Multi-AZ?</w:t>
      </w:r>
    </w:p>
    <w:p w14:paraId="2AC79290"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454E7621"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Multi-AZ provides a standby database in another Availability Zone for high availability.</w:t>
      </w:r>
    </w:p>
    <w:p w14:paraId="6E16A554"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The primary/standby architecture is designed for automatic failover.</w:t>
      </w:r>
    </w:p>
    <w:p w14:paraId="75D18372"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21B48912">
          <v:rect id="Horizontal Line 481" o:spid="_x0000_s167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1AC970B"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263. RDS Multi-AZ vs Read Replica?</w:t>
      </w:r>
    </w:p>
    <w:p w14:paraId="552B2064"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72867A4A"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Multi-AZ:</w:t>
      </w:r>
      <w:r w:rsidRPr="005E3E06">
        <w:rPr>
          <w:rFonts w:ascii="Times New Roman" w:eastAsia="Times New Roman" w:hAnsi="Times New Roman" w:cs="Times New Roman"/>
          <w:kern w:val="0"/>
          <w:lang w:eastAsia="en-GB"/>
          <w14:ligatures w14:val="none"/>
        </w:rPr>
        <w:t xml:space="preserve"> primarily for high availability/failover.</w:t>
      </w:r>
    </w:p>
    <w:p w14:paraId="2C0E512F"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Read Replica:</w:t>
      </w:r>
      <w:r w:rsidRPr="005E3E06">
        <w:rPr>
          <w:rFonts w:ascii="Times New Roman" w:eastAsia="Times New Roman" w:hAnsi="Times New Roman" w:cs="Times New Roman"/>
          <w:kern w:val="0"/>
          <w:lang w:eastAsia="en-GB"/>
          <w14:ligatures w14:val="none"/>
        </w:rPr>
        <w:t xml:space="preserve"> primarily for read scaling and, depending on architecture, replication-based use cases.</w:t>
      </w:r>
    </w:p>
    <w:p w14:paraId="3C4D4BEB"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They solve different problems.</w:t>
      </w:r>
    </w:p>
    <w:p w14:paraId="7C665A06"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2709F0C4">
          <v:rect id="Horizontal Line 482" o:spid="_x0000_s167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D988858"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264. How would you troubleshoot high RDS CPU?</w:t>
      </w:r>
    </w:p>
    <w:p w14:paraId="5FB39506"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lastRenderedPageBreak/>
        <w:t>Answer:</w:t>
      </w:r>
    </w:p>
    <w:p w14:paraId="0768E72B"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 would inspect:</w:t>
      </w:r>
    </w:p>
    <w:p w14:paraId="5E7903E2" w14:textId="77777777" w:rsidR="005E3E06" w:rsidRPr="005E3E06" w:rsidRDefault="005E3E06" w:rsidP="005E3E06">
      <w:pPr>
        <w:numPr>
          <w:ilvl w:val="0"/>
          <w:numId w:val="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CPU</w:t>
      </w:r>
    </w:p>
    <w:p w14:paraId="6396D5D5" w14:textId="77777777" w:rsidR="005E3E06" w:rsidRPr="005E3E06" w:rsidRDefault="005E3E06" w:rsidP="005E3E06">
      <w:pPr>
        <w:numPr>
          <w:ilvl w:val="0"/>
          <w:numId w:val="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connections</w:t>
      </w:r>
    </w:p>
    <w:p w14:paraId="2C963953" w14:textId="77777777" w:rsidR="005E3E06" w:rsidRPr="005E3E06" w:rsidRDefault="005E3E06" w:rsidP="005E3E06">
      <w:pPr>
        <w:numPr>
          <w:ilvl w:val="0"/>
          <w:numId w:val="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IOPS</w:t>
      </w:r>
    </w:p>
    <w:p w14:paraId="1A22030A" w14:textId="77777777" w:rsidR="005E3E06" w:rsidRPr="005E3E06" w:rsidRDefault="005E3E06" w:rsidP="005E3E06">
      <w:pPr>
        <w:numPr>
          <w:ilvl w:val="0"/>
          <w:numId w:val="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latency</w:t>
      </w:r>
    </w:p>
    <w:p w14:paraId="25DB60F7" w14:textId="77777777" w:rsidR="005E3E06" w:rsidRPr="005E3E06" w:rsidRDefault="005E3E06" w:rsidP="005E3E06">
      <w:pPr>
        <w:numPr>
          <w:ilvl w:val="0"/>
          <w:numId w:val="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slow queries</w:t>
      </w:r>
    </w:p>
    <w:p w14:paraId="6C239E66" w14:textId="77777777" w:rsidR="005E3E06" w:rsidRPr="005E3E06" w:rsidRDefault="005E3E06" w:rsidP="005E3E06">
      <w:pPr>
        <w:numPr>
          <w:ilvl w:val="0"/>
          <w:numId w:val="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locks</w:t>
      </w:r>
    </w:p>
    <w:p w14:paraId="2D809183" w14:textId="77777777" w:rsidR="005E3E06" w:rsidRPr="005E3E06" w:rsidRDefault="005E3E06" w:rsidP="005E3E06">
      <w:pPr>
        <w:numPr>
          <w:ilvl w:val="0"/>
          <w:numId w:val="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query execution plans</w:t>
      </w:r>
    </w:p>
    <w:p w14:paraId="385B1C24" w14:textId="77777777" w:rsidR="005E3E06" w:rsidRPr="005E3E06" w:rsidRDefault="005E3E06" w:rsidP="005E3E06">
      <w:pPr>
        <w:numPr>
          <w:ilvl w:val="0"/>
          <w:numId w:val="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application connection pooling</w:t>
      </w:r>
    </w:p>
    <w:p w14:paraId="1A536AD8"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Then identify whether the root cause is application load, inefficient SQL or insufficient database resources.</w:t>
      </w:r>
    </w:p>
    <w:p w14:paraId="0D36AB2D"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796CCC45">
          <v:rect id="Horizontal Line 483" o:spid="_x0000_s167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5519480"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265. Application cannot connect to RDS. What do you check?</w:t>
      </w:r>
    </w:p>
    <w:p w14:paraId="25BA99FD"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02B24E30"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Application</w:t>
      </w:r>
    </w:p>
    <w:p w14:paraId="0D6E41A9"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59D9A90B"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DNS</w:t>
      </w:r>
    </w:p>
    <w:p w14:paraId="0E36E1C4"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6A7FDCB7"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Route</w:t>
      </w:r>
    </w:p>
    <w:p w14:paraId="46434161"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1D300B78"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Security Group</w:t>
      </w:r>
    </w:p>
    <w:p w14:paraId="5734BD47"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1D4E3FF6"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Subnet</w:t>
      </w:r>
    </w:p>
    <w:p w14:paraId="5DF87ACF"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208C4B1E"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NACL</w:t>
      </w:r>
    </w:p>
    <w:p w14:paraId="412A714D"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144961AE"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RDS endpoint/port</w:t>
      </w:r>
    </w:p>
    <w:p w14:paraId="5E35075B"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33682246"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Credentials</w:t>
      </w:r>
    </w:p>
    <w:p w14:paraId="3CF7A6B4"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03C327FA"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Database status</w:t>
      </w:r>
    </w:p>
    <w:p w14:paraId="70E15A77"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For PostgreSQL, I might test:</w:t>
      </w:r>
    </w:p>
    <w:p w14:paraId="10586D5C"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nc -vz &lt;rds-endpoint&gt; 5432</w:t>
      </w:r>
    </w:p>
    <w:p w14:paraId="2B682C14"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3C27C653">
          <v:rect id="Horizontal Line 484" o:spid="_x0000_s167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66FC3F2"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266. How do you secure RDS?</w:t>
      </w:r>
    </w:p>
    <w:p w14:paraId="18BCFC19"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2520151D"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 would:</w:t>
      </w:r>
    </w:p>
    <w:p w14:paraId="5AD6BEB1" w14:textId="77777777" w:rsidR="005E3E06" w:rsidRPr="005E3E06" w:rsidRDefault="005E3E06" w:rsidP="005E3E06">
      <w:pPr>
        <w:numPr>
          <w:ilvl w:val="0"/>
          <w:numId w:val="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use private subnets</w:t>
      </w:r>
    </w:p>
    <w:p w14:paraId="7B5E7F3D" w14:textId="77777777" w:rsidR="005E3E06" w:rsidRPr="005E3E06" w:rsidRDefault="005E3E06" w:rsidP="005E3E06">
      <w:pPr>
        <w:numPr>
          <w:ilvl w:val="0"/>
          <w:numId w:val="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restrict security groups</w:t>
      </w:r>
    </w:p>
    <w:p w14:paraId="7344396C" w14:textId="77777777" w:rsidR="005E3E06" w:rsidRPr="005E3E06" w:rsidRDefault="005E3E06" w:rsidP="005E3E06">
      <w:pPr>
        <w:numPr>
          <w:ilvl w:val="0"/>
          <w:numId w:val="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lastRenderedPageBreak/>
        <w:t>enable encryption</w:t>
      </w:r>
    </w:p>
    <w:p w14:paraId="1B5BE497" w14:textId="77777777" w:rsidR="005E3E06" w:rsidRPr="005E3E06" w:rsidRDefault="005E3E06" w:rsidP="005E3E06">
      <w:pPr>
        <w:numPr>
          <w:ilvl w:val="0"/>
          <w:numId w:val="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use TLS</w:t>
      </w:r>
    </w:p>
    <w:p w14:paraId="2F5D2E2D" w14:textId="77777777" w:rsidR="005E3E06" w:rsidRPr="005E3E06" w:rsidRDefault="005E3E06" w:rsidP="005E3E06">
      <w:pPr>
        <w:numPr>
          <w:ilvl w:val="0"/>
          <w:numId w:val="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use strong authentication</w:t>
      </w:r>
    </w:p>
    <w:p w14:paraId="24C14C77" w14:textId="77777777" w:rsidR="005E3E06" w:rsidRPr="005E3E06" w:rsidRDefault="005E3E06" w:rsidP="005E3E06">
      <w:pPr>
        <w:numPr>
          <w:ilvl w:val="0"/>
          <w:numId w:val="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restrict administrative access</w:t>
      </w:r>
    </w:p>
    <w:p w14:paraId="269F3C16" w14:textId="77777777" w:rsidR="005E3E06" w:rsidRPr="005E3E06" w:rsidRDefault="005E3E06" w:rsidP="005E3E06">
      <w:pPr>
        <w:numPr>
          <w:ilvl w:val="0"/>
          <w:numId w:val="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enable backups</w:t>
      </w:r>
    </w:p>
    <w:p w14:paraId="45D0DD13" w14:textId="77777777" w:rsidR="005E3E06" w:rsidRPr="005E3E06" w:rsidRDefault="005E3E06" w:rsidP="005E3E06">
      <w:pPr>
        <w:numPr>
          <w:ilvl w:val="0"/>
          <w:numId w:val="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monitor database activity</w:t>
      </w:r>
    </w:p>
    <w:p w14:paraId="78BE0DDF" w14:textId="77777777" w:rsidR="005E3E06" w:rsidRPr="005E3E06" w:rsidRDefault="005E3E06" w:rsidP="005E3E06">
      <w:pPr>
        <w:numPr>
          <w:ilvl w:val="0"/>
          <w:numId w:val="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rotate credentials</w:t>
      </w:r>
    </w:p>
    <w:p w14:paraId="2E271A66"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5309E12A">
          <v:rect id="Horizontal Line 485" o:spid="_x0000_s166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D2C9498"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267. What is automated backup in RDS?</w:t>
      </w:r>
    </w:p>
    <w:p w14:paraId="224D6762"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0E83DE1E"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RDS can automatically create backups according to configured retention.</w:t>
      </w:r>
    </w:p>
    <w:p w14:paraId="73ECCB42"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These backups support point-in-time recovery within the configured retention period.</w:t>
      </w:r>
    </w:p>
    <w:p w14:paraId="5E3EA32D"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17A11B92">
          <v:rect id="Horizontal Line 486" o:spid="_x0000_s166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406ED76"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268. How would you perform database migration with minimal downtime?</w:t>
      </w:r>
    </w:p>
    <w:p w14:paraId="38D081DD"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3212C564"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 would first determine source/target engines and data volume.</w:t>
      </w:r>
    </w:p>
    <w:p w14:paraId="152B5975"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Possible approach:</w:t>
      </w:r>
    </w:p>
    <w:p w14:paraId="3B13A5F6"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Initial migration</w:t>
      </w:r>
    </w:p>
    <w:p w14:paraId="7BD29AA4"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59838255"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Continuous replication</w:t>
      </w:r>
    </w:p>
    <w:p w14:paraId="252BE15B"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1F7117CF"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Validation</w:t>
      </w:r>
    </w:p>
    <w:p w14:paraId="50AB1912"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4EED9C35"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Short application freeze</w:t>
      </w:r>
    </w:p>
    <w:p w14:paraId="0C8E80D6"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51F15494"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Final sync</w:t>
      </w:r>
    </w:p>
    <w:p w14:paraId="32468C81"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5789096D"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DNS/config switch</w:t>
      </w:r>
    </w:p>
    <w:p w14:paraId="3F3B8F43"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6AF3D00F"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Validation</w:t>
      </w:r>
    </w:p>
    <w:p w14:paraId="2681BDAC"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The exact tool depends on database technology.</w:t>
      </w:r>
    </w:p>
    <w:p w14:paraId="5A562A74"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5C72CB80">
          <v:rect id="Horizontal Line 487" o:spid="_x0000_s166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6A77C1B"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269. How do you prevent database credentials from being stored in Git?</w:t>
      </w:r>
    </w:p>
    <w:p w14:paraId="5250FB16"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07BD6EAF"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 use a secret-management system such as AWS Secrets Manager or another approved enterprise secret store.</w:t>
      </w:r>
    </w:p>
    <w:p w14:paraId="094BF470"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lastRenderedPageBreak/>
        <w:t>The application retrieves credentials at runtime using an IAM role.</w:t>
      </w:r>
    </w:p>
    <w:p w14:paraId="41ED1D64"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3B67BD73">
          <v:rect id="Horizontal Line 488" o:spid="_x0000_s166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08D61B7"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270. How would you automate database backup?</w:t>
      </w:r>
    </w:p>
    <w:p w14:paraId="0AEA81E6"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618614EB"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For managed databases I prefer the platform's native backup mechanisms.</w:t>
      </w:r>
    </w:p>
    <w:p w14:paraId="6FDD5655"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For self-managed databases, I can use scripts and scheduled automation.</w:t>
      </w:r>
    </w:p>
    <w:p w14:paraId="1945E85A"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My previous Linux experience includes scripting and scheduling backups using cron.</w:t>
      </w:r>
    </w:p>
    <w:p w14:paraId="29EF86B5"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640C729F">
          <v:rect id="Horizontal Line 489" o:spid="_x0000_s166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50FA891" w14:textId="77777777" w:rsidR="005E3E06" w:rsidRPr="005E3E06" w:rsidRDefault="005E3E06" w:rsidP="005E3E0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5E3E06">
        <w:rPr>
          <w:rFonts w:ascii="Times New Roman" w:eastAsia="Times New Roman" w:hAnsi="Times New Roman" w:cs="Times New Roman"/>
          <w:b/>
          <w:bCs/>
          <w:kern w:val="36"/>
          <w:sz w:val="48"/>
          <w:szCs w:val="48"/>
          <w:lang w:eastAsia="en-GB"/>
          <w14:ligatures w14:val="none"/>
        </w:rPr>
        <w:t>PART 6 — AWS IAM &amp; SECURITY</w:t>
      </w:r>
    </w:p>
    <w:p w14:paraId="24C2A236" w14:textId="77777777" w:rsidR="005E3E06" w:rsidRPr="005E3E06" w:rsidRDefault="005E3E06" w:rsidP="005E3E0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E3E06">
        <w:rPr>
          <w:rFonts w:ascii="Times New Roman" w:eastAsia="Times New Roman" w:hAnsi="Times New Roman" w:cs="Times New Roman"/>
          <w:b/>
          <w:bCs/>
          <w:kern w:val="0"/>
          <w:sz w:val="36"/>
          <w:szCs w:val="36"/>
          <w:lang w:eastAsia="en-GB"/>
          <w14:ligatures w14:val="none"/>
        </w:rPr>
        <w:t>Questions 271–280</w:t>
      </w:r>
    </w:p>
    <w:p w14:paraId="59D5BBCC"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271. What is IAM?</w:t>
      </w:r>
    </w:p>
    <w:p w14:paraId="77925434"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43B53997"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AWS Identity and Access Management controls authentication and authorization.</w:t>
      </w:r>
    </w:p>
    <w:p w14:paraId="1A6F2282"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It manages:</w:t>
      </w:r>
    </w:p>
    <w:p w14:paraId="348BA819" w14:textId="77777777" w:rsidR="005E3E06" w:rsidRPr="005E3E06" w:rsidRDefault="005E3E06" w:rsidP="005E3E06">
      <w:pPr>
        <w:numPr>
          <w:ilvl w:val="0"/>
          <w:numId w:val="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users</w:t>
      </w:r>
    </w:p>
    <w:p w14:paraId="6CBC9CDF" w14:textId="77777777" w:rsidR="005E3E06" w:rsidRPr="005E3E06" w:rsidRDefault="005E3E06" w:rsidP="005E3E06">
      <w:pPr>
        <w:numPr>
          <w:ilvl w:val="0"/>
          <w:numId w:val="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groups</w:t>
      </w:r>
    </w:p>
    <w:p w14:paraId="1ADB1664" w14:textId="77777777" w:rsidR="005E3E06" w:rsidRPr="005E3E06" w:rsidRDefault="005E3E06" w:rsidP="005E3E06">
      <w:pPr>
        <w:numPr>
          <w:ilvl w:val="0"/>
          <w:numId w:val="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roles</w:t>
      </w:r>
    </w:p>
    <w:p w14:paraId="61F6CC13" w14:textId="77777777" w:rsidR="005E3E06" w:rsidRPr="005E3E06" w:rsidRDefault="005E3E06" w:rsidP="005E3E06">
      <w:pPr>
        <w:numPr>
          <w:ilvl w:val="0"/>
          <w:numId w:val="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policies</w:t>
      </w:r>
    </w:p>
    <w:p w14:paraId="53FFD542"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26C4607A">
          <v:rect id="Horizontal Line 490" o:spid="_x0000_s166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8A53572"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272. IAM user vs IAM role?</w:t>
      </w:r>
    </w:p>
    <w:p w14:paraId="1500228B"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4139F6F4"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An IAM user represents a long-lived identity.</w:t>
      </w:r>
    </w:p>
    <w:p w14:paraId="67C3BAEA"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An IAM role provides temporary credentials and is preferred for AWS services and workload identities.</w:t>
      </w:r>
    </w:p>
    <w:p w14:paraId="5AE69FC3"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For EC2 or Lambda, I prefer roles rather than embedding access keys.</w:t>
      </w:r>
    </w:p>
    <w:p w14:paraId="5C8BE63D"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7DAF97FA">
          <v:rect id="Horizontal Line 491" o:spid="_x0000_s166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E0C894C"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lastRenderedPageBreak/>
        <w:t>273. What is an IAM policy?</w:t>
      </w:r>
    </w:p>
    <w:p w14:paraId="41FC3254"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032394F7"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 policy is a JSON document defining permissions.</w:t>
      </w:r>
    </w:p>
    <w:p w14:paraId="0716700C"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Example concept:</w:t>
      </w:r>
    </w:p>
    <w:p w14:paraId="02D52534"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w:t>
      </w:r>
    </w:p>
    <w:p w14:paraId="4600DFC6"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"Effect": "Allow",</w:t>
      </w:r>
    </w:p>
    <w:p w14:paraId="2A9579BD"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"Action": "s3:GetObject",</w:t>
      </w:r>
    </w:p>
    <w:p w14:paraId="436C2432"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"Resource": "arn:aws:s3:::my-bucket/*"</w:t>
      </w:r>
    </w:p>
    <w:p w14:paraId="26B57885"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w:t>
      </w:r>
    </w:p>
    <w:p w14:paraId="1ADD3E71"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The principle is to grant only required permissions.</w:t>
      </w:r>
    </w:p>
    <w:p w14:paraId="34B12A67"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3B231FC8">
          <v:rect id="Horizontal Line 492" o:spid="_x0000_s166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BB4717C"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274. Explain least privilege with an example.</w:t>
      </w:r>
    </w:p>
    <w:p w14:paraId="24726123"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5305534E"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Suppose an application only reads files from S3.</w:t>
      </w:r>
    </w:p>
    <w:p w14:paraId="0E59BE24"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 would give:</w:t>
      </w:r>
    </w:p>
    <w:p w14:paraId="23E026A6"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s3:GetObject</w:t>
      </w:r>
    </w:p>
    <w:p w14:paraId="6937714A"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rather than:</w:t>
      </w:r>
    </w:p>
    <w:p w14:paraId="0F020C90"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s3:*</w:t>
      </w:r>
    </w:p>
    <w:p w14:paraId="5CA89A45"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and restrict access to the required bucket/path.</w:t>
      </w:r>
    </w:p>
    <w:p w14:paraId="4B333E7B"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662AB54A">
          <v:rect id="Horizontal Line 493" o:spid="_x0000_s166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7F0C05D"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275. What is AssumeRole?</w:t>
      </w:r>
    </w:p>
    <w:p w14:paraId="3A1074CB"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245D74C0"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Courier New" w:eastAsia="Times New Roman" w:hAnsi="Courier New" w:cs="Courier New"/>
          <w:kern w:val="0"/>
          <w:sz w:val="20"/>
          <w:szCs w:val="20"/>
          <w:lang w:eastAsia="en-GB"/>
          <w14:ligatures w14:val="none"/>
        </w:rPr>
        <w:t>AssumeRole</w:t>
      </w:r>
      <w:r w:rsidRPr="005E3E06">
        <w:rPr>
          <w:rFonts w:ascii="Times New Roman" w:eastAsia="Times New Roman" w:hAnsi="Times New Roman" w:cs="Times New Roman"/>
          <w:kern w:val="0"/>
          <w:lang w:eastAsia="en-GB"/>
          <w14:ligatures w14:val="none"/>
        </w:rPr>
        <w:t xml:space="preserve"> allows an identity to obtain temporary credentials for another IAM role.</w:t>
      </w:r>
    </w:p>
    <w:p w14:paraId="3054BDE5"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It is commonly used for:</w:t>
      </w:r>
    </w:p>
    <w:p w14:paraId="3E05D35B" w14:textId="77777777" w:rsidR="005E3E06" w:rsidRPr="005E3E06" w:rsidRDefault="005E3E06" w:rsidP="005E3E06">
      <w:pPr>
        <w:numPr>
          <w:ilvl w:val="0"/>
          <w:numId w:val="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cross-account access</w:t>
      </w:r>
    </w:p>
    <w:p w14:paraId="008A29BF" w14:textId="77777777" w:rsidR="005E3E06" w:rsidRPr="005E3E06" w:rsidRDefault="005E3E06" w:rsidP="005E3E06">
      <w:pPr>
        <w:numPr>
          <w:ilvl w:val="0"/>
          <w:numId w:val="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CI/CD</w:t>
      </w:r>
    </w:p>
    <w:p w14:paraId="4F703623" w14:textId="77777777" w:rsidR="005E3E06" w:rsidRPr="005E3E06" w:rsidRDefault="005E3E06" w:rsidP="005E3E06">
      <w:pPr>
        <w:numPr>
          <w:ilvl w:val="0"/>
          <w:numId w:val="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automation</w:t>
      </w:r>
    </w:p>
    <w:p w14:paraId="1ED9CDEF" w14:textId="77777777" w:rsidR="005E3E06" w:rsidRPr="005E3E06" w:rsidRDefault="005E3E06" w:rsidP="005E3E06">
      <w:pPr>
        <w:numPr>
          <w:ilvl w:val="0"/>
          <w:numId w:val="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privileged operational workflows</w:t>
      </w:r>
    </w:p>
    <w:p w14:paraId="24BE1A60"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21CCB3E5">
          <v:rect id="Horizontal Line 494" o:spid="_x0000_s166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C069278"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lastRenderedPageBreak/>
        <w:t>276. How would you implement cross-account deployment?</w:t>
      </w:r>
    </w:p>
    <w:p w14:paraId="132DC4E9"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5DE7E4C7"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For example:</w:t>
      </w:r>
    </w:p>
    <w:p w14:paraId="244080BC"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CI/CD Account</w:t>
      </w:r>
    </w:p>
    <w:p w14:paraId="599768FD"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20A390B2"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AssumeRole</w:t>
      </w:r>
    </w:p>
    <w:p w14:paraId="3DF2CDE3"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26D15369"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Production Account</w:t>
      </w:r>
    </w:p>
    <w:p w14:paraId="4779A3BC"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208B2CCE"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AWS Resources</w:t>
      </w:r>
    </w:p>
    <w:p w14:paraId="16429595"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The deployment role in Production would have only the permissions necessary for deployment.</w:t>
      </w:r>
    </w:p>
    <w:p w14:paraId="13713831"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023C3685">
          <v:rect id="Horizontal Line 495" o:spid="_x0000_s165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9857914"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277. How do you secure AWS access keys?</w:t>
      </w:r>
    </w:p>
    <w:p w14:paraId="1082E6D6"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08DE48E2"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My preference is to avoid long-lived keys wherever possible.</w:t>
      </w:r>
    </w:p>
    <w:p w14:paraId="529EAEDD"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 use:</w:t>
      </w:r>
    </w:p>
    <w:p w14:paraId="2CA726EF" w14:textId="77777777" w:rsidR="005E3E06" w:rsidRPr="005E3E06" w:rsidRDefault="005E3E06" w:rsidP="005E3E06">
      <w:pPr>
        <w:numPr>
          <w:ilvl w:val="0"/>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IAM roles</w:t>
      </w:r>
    </w:p>
    <w:p w14:paraId="238D5FB7" w14:textId="77777777" w:rsidR="005E3E06" w:rsidRPr="005E3E06" w:rsidRDefault="005E3E06" w:rsidP="005E3E06">
      <w:pPr>
        <w:numPr>
          <w:ilvl w:val="0"/>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temporary credentials</w:t>
      </w:r>
    </w:p>
    <w:p w14:paraId="019DAE80" w14:textId="77777777" w:rsidR="005E3E06" w:rsidRPr="005E3E06" w:rsidRDefault="005E3E06" w:rsidP="005E3E06">
      <w:pPr>
        <w:numPr>
          <w:ilvl w:val="0"/>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Secrets Manager where necessary</w:t>
      </w:r>
    </w:p>
    <w:p w14:paraId="193C0EC3" w14:textId="77777777" w:rsidR="005E3E06" w:rsidRPr="005E3E06" w:rsidRDefault="005E3E06" w:rsidP="005E3E06">
      <w:pPr>
        <w:numPr>
          <w:ilvl w:val="0"/>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credential rotation</w:t>
      </w:r>
    </w:p>
    <w:p w14:paraId="300F1367" w14:textId="77777777" w:rsidR="005E3E06" w:rsidRPr="005E3E06" w:rsidRDefault="005E3E06" w:rsidP="005E3E06">
      <w:pPr>
        <w:numPr>
          <w:ilvl w:val="0"/>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MFA for human administrative access</w:t>
      </w:r>
    </w:p>
    <w:p w14:paraId="4D681D1D" w14:textId="77777777" w:rsidR="005E3E06" w:rsidRPr="005E3E06" w:rsidRDefault="005E3E06" w:rsidP="005E3E06">
      <w:pPr>
        <w:numPr>
          <w:ilvl w:val="0"/>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least privilege</w:t>
      </w:r>
    </w:p>
    <w:p w14:paraId="2E31B6B1"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1EAEC224">
          <v:rect id="Horizontal Line 496" o:spid="_x0000_s165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43A7BAB"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278. What is AWS KMS?</w:t>
      </w:r>
    </w:p>
    <w:p w14:paraId="12A72105"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30AA84C0"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AWS Key Management Service manages encryption keys.</w:t>
      </w:r>
    </w:p>
    <w:p w14:paraId="18B37B9D"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It can be integrated with services such as S3, EBS and RDS for encryption.</w:t>
      </w:r>
    </w:p>
    <w:p w14:paraId="389A02EA"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7865ECA9">
          <v:rect id="Horizontal Line 497" o:spid="_x0000_s165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76E8C6D"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279. What is CloudTrail?</w:t>
      </w:r>
    </w:p>
    <w:p w14:paraId="370DD4AA"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28A457E6"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CloudTrail records AWS API activity.</w:t>
      </w:r>
    </w:p>
    <w:p w14:paraId="43CCD9BD"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lastRenderedPageBreak/>
        <w:t>It helps answer questions such as:</w:t>
      </w:r>
    </w:p>
    <w:p w14:paraId="24C9F091"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Who changed this security group?</w:t>
      </w:r>
    </w:p>
    <w:p w14:paraId="721EBA66"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or:</w:t>
      </w:r>
    </w:p>
    <w:p w14:paraId="1FE1BF16"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Who deleted this resource?</w:t>
      </w:r>
    </w:p>
    <w:p w14:paraId="326C755A"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It is important for auditing and incident investigation.</w:t>
      </w:r>
    </w:p>
    <w:p w14:paraId="05DEC6AE"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263861A0">
          <v:rect id="Horizontal Line 498" o:spid="_x0000_s165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E78B18A"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280. What would you do if AWS credentials were accidentally committed to Git?</w:t>
      </w:r>
    </w:p>
    <w:p w14:paraId="073FDB0B"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37C2FBA8"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 would treat them as compromised immediately.</w:t>
      </w:r>
    </w:p>
    <w:p w14:paraId="4E3D1A85"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Process:</w:t>
      </w:r>
    </w:p>
    <w:p w14:paraId="192F4CE4"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Detect</w:t>
      </w:r>
    </w:p>
    <w:p w14:paraId="46A581DF"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567426F2"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Revoke/rotate credentials</w:t>
      </w:r>
    </w:p>
    <w:p w14:paraId="4106F113"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425B339A"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Investigate usage</w:t>
      </w:r>
    </w:p>
    <w:p w14:paraId="3FD782A5"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49BBDCC4"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Check CloudTrail</w:t>
      </w:r>
    </w:p>
    <w:p w14:paraId="47112976"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78708109"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Remove secret from repository history if required</w:t>
      </w:r>
    </w:p>
    <w:p w14:paraId="0F132910"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6D1B08C7"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Fix pipeline/scanning</w:t>
      </w:r>
    </w:p>
    <w:p w14:paraId="412C9C73"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677ABFD1"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Prevent recurrence</w:t>
      </w:r>
    </w:p>
    <w:p w14:paraId="6B1D9F2C"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 would not assume that deleting the latest commit makes the credential safe.</w:t>
      </w:r>
    </w:p>
    <w:p w14:paraId="6A704A8D"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6176433E">
          <v:rect id="Horizontal Line 499" o:spid="_x0000_s165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0E8EEE4" w14:textId="77777777" w:rsidR="005E3E06" w:rsidRPr="005E3E06" w:rsidRDefault="005E3E06" w:rsidP="005E3E0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5E3E06">
        <w:rPr>
          <w:rFonts w:ascii="Times New Roman" w:eastAsia="Times New Roman" w:hAnsi="Times New Roman" w:cs="Times New Roman"/>
          <w:b/>
          <w:bCs/>
          <w:kern w:val="36"/>
          <w:sz w:val="48"/>
          <w:szCs w:val="48"/>
          <w:lang w:eastAsia="en-GB"/>
          <w14:ligatures w14:val="none"/>
        </w:rPr>
        <w:t>PART 7 — ELB &amp; AUTO SCALING</w:t>
      </w:r>
    </w:p>
    <w:p w14:paraId="3321A1B5" w14:textId="77777777" w:rsidR="005E3E06" w:rsidRPr="005E3E06" w:rsidRDefault="005E3E06" w:rsidP="005E3E0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E3E06">
        <w:rPr>
          <w:rFonts w:ascii="Times New Roman" w:eastAsia="Times New Roman" w:hAnsi="Times New Roman" w:cs="Times New Roman"/>
          <w:b/>
          <w:bCs/>
          <w:kern w:val="0"/>
          <w:sz w:val="36"/>
          <w:szCs w:val="36"/>
          <w:lang w:eastAsia="en-GB"/>
          <w14:ligatures w14:val="none"/>
        </w:rPr>
        <w:t>Questions 281–285</w:t>
      </w:r>
    </w:p>
    <w:p w14:paraId="2C45606A"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281. ALB vs NLB?</w:t>
      </w:r>
    </w:p>
    <w:p w14:paraId="7C909D2B"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52EA7295"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ALB:</w:t>
      </w:r>
    </w:p>
    <w:p w14:paraId="073A90A1" w14:textId="77777777" w:rsidR="005E3E06" w:rsidRPr="005E3E06" w:rsidRDefault="005E3E06" w:rsidP="005E3E06">
      <w:pPr>
        <w:numPr>
          <w:ilvl w:val="0"/>
          <w:numId w:val="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Layer 7</w:t>
      </w:r>
    </w:p>
    <w:p w14:paraId="6CCB2370" w14:textId="77777777" w:rsidR="005E3E06" w:rsidRPr="005E3E06" w:rsidRDefault="005E3E06" w:rsidP="005E3E06">
      <w:pPr>
        <w:numPr>
          <w:ilvl w:val="0"/>
          <w:numId w:val="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lastRenderedPageBreak/>
        <w:t>HTTP/HTTPS</w:t>
      </w:r>
    </w:p>
    <w:p w14:paraId="481B6D4F" w14:textId="77777777" w:rsidR="005E3E06" w:rsidRPr="005E3E06" w:rsidRDefault="005E3E06" w:rsidP="005E3E06">
      <w:pPr>
        <w:numPr>
          <w:ilvl w:val="0"/>
          <w:numId w:val="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host/path routing</w:t>
      </w:r>
    </w:p>
    <w:p w14:paraId="5F3D3FA5" w14:textId="77777777" w:rsidR="005E3E06" w:rsidRPr="005E3E06" w:rsidRDefault="005E3E06" w:rsidP="005E3E06">
      <w:pPr>
        <w:numPr>
          <w:ilvl w:val="0"/>
          <w:numId w:val="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useful for web applications and microservices</w:t>
      </w:r>
    </w:p>
    <w:p w14:paraId="4BBF95E0"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NLB:</w:t>
      </w:r>
    </w:p>
    <w:p w14:paraId="0FE592A9" w14:textId="77777777" w:rsidR="005E3E06" w:rsidRPr="005E3E06" w:rsidRDefault="005E3E06" w:rsidP="005E3E06">
      <w:pPr>
        <w:numPr>
          <w:ilvl w:val="0"/>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Layer 4</w:t>
      </w:r>
    </w:p>
    <w:p w14:paraId="75382087" w14:textId="77777777" w:rsidR="005E3E06" w:rsidRPr="005E3E06" w:rsidRDefault="005E3E06" w:rsidP="005E3E06">
      <w:pPr>
        <w:numPr>
          <w:ilvl w:val="0"/>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TCP/UDP/TLS use cases</w:t>
      </w:r>
    </w:p>
    <w:p w14:paraId="0544D1A9" w14:textId="77777777" w:rsidR="005E3E06" w:rsidRPr="005E3E06" w:rsidRDefault="005E3E06" w:rsidP="005E3E06">
      <w:pPr>
        <w:numPr>
          <w:ilvl w:val="0"/>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high-performance network traffic</w:t>
      </w:r>
    </w:p>
    <w:p w14:paraId="3C2BE230"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20C4DEEB">
          <v:rect id="Horizontal Line 500" o:spid="_x0000_s165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A912234"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282. How does ALB path-based routing work?</w:t>
      </w:r>
    </w:p>
    <w:p w14:paraId="2CDA0BC5"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4402472E"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Example:</w:t>
      </w:r>
    </w:p>
    <w:p w14:paraId="2671758C"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company.com/api/*</w:t>
      </w:r>
    </w:p>
    <w:p w14:paraId="69B73A6C"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354934C6"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API Target Group</w:t>
      </w:r>
    </w:p>
    <w:p w14:paraId="547A6D37"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7BCB649"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company.com/web/*</w:t>
      </w:r>
    </w:p>
    <w:p w14:paraId="1DAA1086"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20489DDA"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Web Target Group</w:t>
      </w:r>
    </w:p>
    <w:p w14:paraId="1CDC7E60"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This lets one ALB route requests to different application services.</w:t>
      </w:r>
    </w:p>
    <w:p w14:paraId="51E8FBF8"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2D4AAEF4">
          <v:rect id="Horizontal Line 501" o:spid="_x0000_s165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21743CA"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283. What is a target group?</w:t>
      </w:r>
    </w:p>
    <w:p w14:paraId="01908F67"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21DA0F01"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 target group contains backend resources that receive traffic from a load balancer.</w:t>
      </w:r>
    </w:p>
    <w:p w14:paraId="457E4FC3"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It also defines health-check behavior.</w:t>
      </w:r>
    </w:p>
    <w:p w14:paraId="19C6CC3D"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296B5ACD">
          <v:rect id="Horizontal Line 502" o:spid="_x0000_s165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A95FA9A"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284. What happens if an EC2 target fails the ALB health check?</w:t>
      </w:r>
    </w:p>
    <w:p w14:paraId="66BBD9DB"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4FA1A6C3"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ALB stops sending traffic to the unhealthy target.</w:t>
      </w:r>
    </w:p>
    <w:p w14:paraId="07875884"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If an Auto Scaling Group manages the instance, it may replace the unhealthy instance depending on health-check configuration.</w:t>
      </w:r>
    </w:p>
    <w:p w14:paraId="6E5B72FA"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247D2B10">
          <v:rect id="Horizontal Line 503" o:spid="_x0000_s165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556D569"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lastRenderedPageBreak/>
        <w:t>285. How would you troubleshoot HTTP 502 from an ALB?</w:t>
      </w:r>
    </w:p>
    <w:p w14:paraId="2F45E8E6"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28048B89"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 would check:</w:t>
      </w:r>
    </w:p>
    <w:p w14:paraId="5169C14A"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ALB</w:t>
      </w:r>
    </w:p>
    <w:p w14:paraId="61290866"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7E342D0F"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Target Group</w:t>
      </w:r>
    </w:p>
    <w:p w14:paraId="32B189E4"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6003C9F7"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Target Health</w:t>
      </w:r>
    </w:p>
    <w:p w14:paraId="0C67F647"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0B5FCAB4"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Application Port</w:t>
      </w:r>
    </w:p>
    <w:p w14:paraId="74F004C0"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36F31DC8"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Application Process</w:t>
      </w:r>
    </w:p>
    <w:p w14:paraId="27CA4804"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16398A70"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Security Group</w:t>
      </w:r>
    </w:p>
    <w:p w14:paraId="38809B04"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Then test the backend directly:</w:t>
      </w:r>
    </w:p>
    <w:p w14:paraId="38C7C85D"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curl http://&lt;private-ip&gt;:&lt;port&gt;</w:t>
      </w:r>
    </w:p>
    <w:p w14:paraId="635E5E71"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2ACF9864">
          <v:rect id="Horizontal Line 504" o:spid="_x0000_s165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659F9E8" w14:textId="77777777" w:rsidR="005E3E06" w:rsidRPr="005E3E06" w:rsidRDefault="005E3E06" w:rsidP="005E3E0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5E3E06">
        <w:rPr>
          <w:rFonts w:ascii="Times New Roman" w:eastAsia="Times New Roman" w:hAnsi="Times New Roman" w:cs="Times New Roman"/>
          <w:b/>
          <w:bCs/>
          <w:kern w:val="36"/>
          <w:sz w:val="48"/>
          <w:szCs w:val="48"/>
          <w:lang w:eastAsia="en-GB"/>
          <w14:ligatures w14:val="none"/>
        </w:rPr>
        <w:t>PART 8 — CLOUDWATCH &amp; OBSERVABILITY</w:t>
      </w:r>
    </w:p>
    <w:p w14:paraId="34D4FF7D" w14:textId="77777777" w:rsidR="005E3E06" w:rsidRPr="005E3E06" w:rsidRDefault="005E3E06" w:rsidP="005E3E0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E3E06">
        <w:rPr>
          <w:rFonts w:ascii="Times New Roman" w:eastAsia="Times New Roman" w:hAnsi="Times New Roman" w:cs="Times New Roman"/>
          <w:b/>
          <w:bCs/>
          <w:kern w:val="0"/>
          <w:sz w:val="36"/>
          <w:szCs w:val="36"/>
          <w:lang w:eastAsia="en-GB"/>
          <w14:ligatures w14:val="none"/>
        </w:rPr>
        <w:t>Questions 286–290</w:t>
      </w:r>
    </w:p>
    <w:p w14:paraId="6A5A3FD1"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286. What is CloudWatch?</w:t>
      </w:r>
    </w:p>
    <w:p w14:paraId="234F13DD"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2BB9BE15"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CloudWatch provides AWS monitoring through metrics, logs, alarms and dashboards.</w:t>
      </w:r>
    </w:p>
    <w:p w14:paraId="0FBDF955"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My resume explicitly lists CloudWatch among my AWS experience.</w:t>
      </w:r>
    </w:p>
    <w:p w14:paraId="0612F338"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41AD7A6D">
          <v:rect id="Horizontal Line 505" o:spid="_x0000_s164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0096DCF"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287. What CloudWatch metrics would you monitor for EC2?</w:t>
      </w:r>
    </w:p>
    <w:p w14:paraId="24C65619"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67E1C3E3"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Examples:</w:t>
      </w:r>
    </w:p>
    <w:p w14:paraId="5B24CE41" w14:textId="77777777" w:rsidR="005E3E06" w:rsidRPr="005E3E06" w:rsidRDefault="005E3E06" w:rsidP="005E3E06">
      <w:pPr>
        <w:numPr>
          <w:ilvl w:val="0"/>
          <w:numId w:val="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CPUUtilization</w:t>
      </w:r>
    </w:p>
    <w:p w14:paraId="2E0977F2" w14:textId="77777777" w:rsidR="005E3E06" w:rsidRPr="005E3E06" w:rsidRDefault="005E3E06" w:rsidP="005E3E06">
      <w:pPr>
        <w:numPr>
          <w:ilvl w:val="0"/>
          <w:numId w:val="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network traffic</w:t>
      </w:r>
    </w:p>
    <w:p w14:paraId="3C4B3AB5" w14:textId="77777777" w:rsidR="005E3E06" w:rsidRPr="005E3E06" w:rsidRDefault="005E3E06" w:rsidP="005E3E06">
      <w:pPr>
        <w:numPr>
          <w:ilvl w:val="0"/>
          <w:numId w:val="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disk-related metrics where available</w:t>
      </w:r>
    </w:p>
    <w:p w14:paraId="2D1809A5" w14:textId="77777777" w:rsidR="005E3E06" w:rsidRPr="005E3E06" w:rsidRDefault="005E3E06" w:rsidP="005E3E06">
      <w:pPr>
        <w:numPr>
          <w:ilvl w:val="0"/>
          <w:numId w:val="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status checks</w:t>
      </w:r>
    </w:p>
    <w:p w14:paraId="0E36DB42"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lastRenderedPageBreak/>
        <w:t>For production I would supplement infrastructure metrics with application-level metrics.</w:t>
      </w:r>
    </w:p>
    <w:p w14:paraId="69861E0F"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592EE0D4">
          <v:rect id="Horizontal Line 506" o:spid="_x0000_s164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93C104C"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288. What is a CloudWatch alarm?</w:t>
      </w:r>
    </w:p>
    <w:p w14:paraId="704A0E32"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640F8527"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An alarm evaluates a metric against a defined condition.</w:t>
      </w:r>
    </w:p>
    <w:p w14:paraId="42742613"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Example:</w:t>
      </w:r>
    </w:p>
    <w:p w14:paraId="7CE578DF"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CPU &gt; 80%</w:t>
      </w:r>
    </w:p>
    <w:p w14:paraId="0A5AF847"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for 10 minutes</w:t>
      </w:r>
    </w:p>
    <w:p w14:paraId="5EF3799B"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3D8D29E4"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Alarm</w:t>
      </w:r>
    </w:p>
    <w:p w14:paraId="6B8CEFF5"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18DE8BEF"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SNS/Automation</w:t>
      </w:r>
    </w:p>
    <w:p w14:paraId="2CAB021A"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0B2CC6B1">
          <v:rect id="Horizontal Line 507" o:spid="_x0000_s164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77C74B7"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289. How would you monitor an AWS application?</w:t>
      </w:r>
    </w:p>
    <w:p w14:paraId="3C965F15"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6FCA70DB"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 would combine:</w:t>
      </w:r>
    </w:p>
    <w:p w14:paraId="445885A8"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CloudWatch Metrics</w:t>
      </w:r>
    </w:p>
    <w:p w14:paraId="130C60DD"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5CECC82A"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CloudWatch Logs</w:t>
      </w:r>
    </w:p>
    <w:p w14:paraId="02C7D0D9"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46A3C34A"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ALB Metrics</w:t>
      </w:r>
    </w:p>
    <w:p w14:paraId="1387B90B"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58D2863B"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RDS Metrics</w:t>
      </w:r>
    </w:p>
    <w:p w14:paraId="1F7457DB"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4D5B3EE8"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CloudTrail</w:t>
      </w:r>
    </w:p>
    <w:p w14:paraId="408915A9"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6610C3E4"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Application Logs</w:t>
      </w:r>
    </w:p>
    <w:p w14:paraId="2C37F751"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For distributed applications, tracing can also be valuable.</w:t>
      </w:r>
    </w:p>
    <w:p w14:paraId="7A17B112"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395DF03A">
          <v:rect id="Horizontal Line 508" o:spid="_x0000_s164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9F0E6C9"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290. Production API latency suddenly increases. How do you troubleshoot?</w:t>
      </w:r>
    </w:p>
    <w:p w14:paraId="29D2B8EA"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140CA148"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 correlate:</w:t>
      </w:r>
    </w:p>
    <w:p w14:paraId="43940A71"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API Latency</w:t>
      </w:r>
    </w:p>
    <w:p w14:paraId="21616F3D"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31F53700"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ALB</w:t>
      </w:r>
    </w:p>
    <w:p w14:paraId="274BCB8D"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21CC9DD1"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EC2/EKS</w:t>
      </w:r>
    </w:p>
    <w:p w14:paraId="41CF1A3E"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412E82A8"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lastRenderedPageBreak/>
        <w:t>Database</w:t>
      </w:r>
    </w:p>
    <w:p w14:paraId="30574179"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1E777BA7"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External APIs</w:t>
      </w:r>
    </w:p>
    <w:p w14:paraId="68CF6E16"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 check:</w:t>
      </w:r>
    </w:p>
    <w:p w14:paraId="78BF3993" w14:textId="77777777" w:rsidR="005E3E06" w:rsidRPr="005E3E06" w:rsidRDefault="005E3E06" w:rsidP="005E3E06">
      <w:pPr>
        <w:numPr>
          <w:ilvl w:val="0"/>
          <w:numId w:val="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CPU</w:t>
      </w:r>
    </w:p>
    <w:p w14:paraId="5B10B8B5" w14:textId="77777777" w:rsidR="005E3E06" w:rsidRPr="005E3E06" w:rsidRDefault="005E3E06" w:rsidP="005E3E06">
      <w:pPr>
        <w:numPr>
          <w:ilvl w:val="0"/>
          <w:numId w:val="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memory</w:t>
      </w:r>
    </w:p>
    <w:p w14:paraId="2B8ADEC8" w14:textId="77777777" w:rsidR="005E3E06" w:rsidRPr="005E3E06" w:rsidRDefault="005E3E06" w:rsidP="005E3E06">
      <w:pPr>
        <w:numPr>
          <w:ilvl w:val="0"/>
          <w:numId w:val="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request count</w:t>
      </w:r>
    </w:p>
    <w:p w14:paraId="09916F22" w14:textId="77777777" w:rsidR="005E3E06" w:rsidRPr="005E3E06" w:rsidRDefault="005E3E06" w:rsidP="005E3E06">
      <w:pPr>
        <w:numPr>
          <w:ilvl w:val="0"/>
          <w:numId w:val="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error rate</w:t>
      </w:r>
    </w:p>
    <w:p w14:paraId="2B6121FA" w14:textId="77777777" w:rsidR="005E3E06" w:rsidRPr="005E3E06" w:rsidRDefault="005E3E06" w:rsidP="005E3E06">
      <w:pPr>
        <w:numPr>
          <w:ilvl w:val="0"/>
          <w:numId w:val="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database latency</w:t>
      </w:r>
    </w:p>
    <w:p w14:paraId="48613741" w14:textId="77777777" w:rsidR="005E3E06" w:rsidRPr="005E3E06" w:rsidRDefault="005E3E06" w:rsidP="005E3E06">
      <w:pPr>
        <w:numPr>
          <w:ilvl w:val="0"/>
          <w:numId w:val="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slow queries</w:t>
      </w:r>
    </w:p>
    <w:p w14:paraId="5491A4BC" w14:textId="77777777" w:rsidR="005E3E06" w:rsidRPr="005E3E06" w:rsidRDefault="005E3E06" w:rsidP="005E3E06">
      <w:pPr>
        <w:numPr>
          <w:ilvl w:val="0"/>
          <w:numId w:val="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network</w:t>
      </w:r>
    </w:p>
    <w:p w14:paraId="72699E41" w14:textId="77777777" w:rsidR="005E3E06" w:rsidRPr="005E3E06" w:rsidRDefault="005E3E06" w:rsidP="005E3E06">
      <w:pPr>
        <w:numPr>
          <w:ilvl w:val="0"/>
          <w:numId w:val="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recent deployment</w:t>
      </w:r>
    </w:p>
    <w:p w14:paraId="58E91B46"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 compare the timing with recent changes.</w:t>
      </w:r>
    </w:p>
    <w:p w14:paraId="01C8296B"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6F5705C2">
          <v:rect id="Horizontal Line 509" o:spid="_x0000_s164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6E9B14E" w14:textId="77777777" w:rsidR="005E3E06" w:rsidRPr="005E3E06" w:rsidRDefault="005E3E06" w:rsidP="005E3E0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5E3E06">
        <w:rPr>
          <w:rFonts w:ascii="Times New Roman" w:eastAsia="Times New Roman" w:hAnsi="Times New Roman" w:cs="Times New Roman"/>
          <w:b/>
          <w:bCs/>
          <w:kern w:val="36"/>
          <w:sz w:val="48"/>
          <w:szCs w:val="48"/>
          <w:lang w:eastAsia="en-GB"/>
          <w14:ligatures w14:val="none"/>
        </w:rPr>
        <w:t>PART 9 — AWS CI/CD &amp; DEVOPS</w:t>
      </w:r>
    </w:p>
    <w:p w14:paraId="7E43E975" w14:textId="77777777" w:rsidR="005E3E06" w:rsidRPr="005E3E06" w:rsidRDefault="005E3E06" w:rsidP="005E3E0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E3E06">
        <w:rPr>
          <w:rFonts w:ascii="Times New Roman" w:eastAsia="Times New Roman" w:hAnsi="Times New Roman" w:cs="Times New Roman"/>
          <w:b/>
          <w:bCs/>
          <w:kern w:val="0"/>
          <w:sz w:val="36"/>
          <w:szCs w:val="36"/>
          <w:lang w:eastAsia="en-GB"/>
          <w14:ligatures w14:val="none"/>
        </w:rPr>
        <w:t>Questions 291–295</w:t>
      </w:r>
    </w:p>
    <w:p w14:paraId="0E602278"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291. What is AWS CodePipeline?</w:t>
      </w:r>
    </w:p>
    <w:p w14:paraId="19171DE7"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26E2E543"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CodePipeline is an AWS managed CI/CD orchestration service.</w:t>
      </w:r>
    </w:p>
    <w:p w14:paraId="6981F39C"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 conceptual pipeline is:</w:t>
      </w:r>
    </w:p>
    <w:p w14:paraId="396B9152"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Source</w:t>
      </w:r>
    </w:p>
    <w:p w14:paraId="6EB2D4F9"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5DA13AA8"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Build</w:t>
      </w:r>
    </w:p>
    <w:p w14:paraId="0D5435F2"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72A64281"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Test</w:t>
      </w:r>
    </w:p>
    <w:p w14:paraId="6F52348A"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3FB67EB4"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Approval</w:t>
      </w:r>
    </w:p>
    <w:p w14:paraId="5727A0DF"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265370EB"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Deploy</w:t>
      </w:r>
    </w:p>
    <w:p w14:paraId="6A1F9C0B"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 DXC-related interview listing has specifically asked about AWS CodePipeline, so this is worth preparing even though Jenkins/Azure DevOps are stronger areas in your resume. (</w:t>
      </w:r>
      <w:hyperlink r:id="rId15" w:tooltip="AWS DevOps Interview Questions and Answers" w:history="1">
        <w:r w:rsidRPr="005E3E06">
          <w:rPr>
            <w:rFonts w:ascii="Times New Roman" w:eastAsia="Times New Roman" w:hAnsi="Times New Roman" w:cs="Times New Roman"/>
            <w:color w:val="0000FF"/>
            <w:kern w:val="0"/>
            <w:u w:val="single"/>
            <w:lang w:eastAsia="en-GB"/>
            <w14:ligatures w14:val="none"/>
          </w:rPr>
          <w:t>The DevOps Guide</w:t>
        </w:r>
      </w:hyperlink>
      <w:r w:rsidRPr="005E3E06">
        <w:rPr>
          <w:rFonts w:ascii="Times New Roman" w:eastAsia="Times New Roman" w:hAnsi="Times New Roman" w:cs="Times New Roman"/>
          <w:kern w:val="0"/>
          <w:lang w:eastAsia="en-GB"/>
          <w14:ligatures w14:val="none"/>
        </w:rPr>
        <w:t>)</w:t>
      </w:r>
    </w:p>
    <w:p w14:paraId="59B2466F"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501A04BE">
          <v:rect id="Horizontal Line 510" o:spid="_x0000_s164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744F481"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292. CodeBuild vs CodeDeploy vs CodePipeline?</w:t>
      </w:r>
    </w:p>
    <w:p w14:paraId="1B64CD16"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051C7EC4"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lastRenderedPageBreak/>
        <w:t>CodeBuild:</w:t>
      </w:r>
      <w:r w:rsidRPr="005E3E06">
        <w:rPr>
          <w:rFonts w:ascii="Times New Roman" w:eastAsia="Times New Roman" w:hAnsi="Times New Roman" w:cs="Times New Roman"/>
          <w:kern w:val="0"/>
          <w:lang w:eastAsia="en-GB"/>
          <w14:ligatures w14:val="none"/>
        </w:rPr>
        <w:t xml:space="preserve"> performs build/test operations.</w:t>
      </w:r>
    </w:p>
    <w:p w14:paraId="3137DA67"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CodeDeploy:</w:t>
      </w:r>
      <w:r w:rsidRPr="005E3E06">
        <w:rPr>
          <w:rFonts w:ascii="Times New Roman" w:eastAsia="Times New Roman" w:hAnsi="Times New Roman" w:cs="Times New Roman"/>
          <w:kern w:val="0"/>
          <w:lang w:eastAsia="en-GB"/>
          <w14:ligatures w14:val="none"/>
        </w:rPr>
        <w:t xml:space="preserve"> performs deployment.</w:t>
      </w:r>
    </w:p>
    <w:p w14:paraId="46C279E8"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CodePipeline:</w:t>
      </w:r>
      <w:r w:rsidRPr="005E3E06">
        <w:rPr>
          <w:rFonts w:ascii="Times New Roman" w:eastAsia="Times New Roman" w:hAnsi="Times New Roman" w:cs="Times New Roman"/>
          <w:kern w:val="0"/>
          <w:lang w:eastAsia="en-GB"/>
          <w14:ligatures w14:val="none"/>
        </w:rPr>
        <w:t xml:space="preserve"> orchestrates stages across the delivery workflow.</w:t>
      </w:r>
    </w:p>
    <w:p w14:paraId="2DCBA6FA"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CodePipeline</w:t>
      </w:r>
    </w:p>
    <w:p w14:paraId="78D19BA9"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1C4D903E"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 CodeBuild</w:t>
      </w:r>
    </w:p>
    <w:p w14:paraId="66A35916"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239D9489"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 Approval</w:t>
      </w:r>
    </w:p>
    <w:p w14:paraId="6F5802B0"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1E6C1F9D"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 CodeDeploy</w:t>
      </w:r>
    </w:p>
    <w:p w14:paraId="35057F4F"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18D83762">
          <v:rect id="Horizontal Line 511" o:spid="_x0000_s164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EF1D929"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293. How would you implement CI/CD on AWS using Jenkins?</w:t>
      </w:r>
    </w:p>
    <w:p w14:paraId="0F24BD1C"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0F778C07"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One possible architecture:</w:t>
      </w:r>
    </w:p>
    <w:p w14:paraId="7843AC80"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Git</w:t>
      </w:r>
    </w:p>
    <w:p w14:paraId="573DA109"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7257BDE5"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Jenkins</w:t>
      </w:r>
    </w:p>
    <w:p w14:paraId="2B1CDC0D"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0D329AE5"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Build/Test</w:t>
      </w:r>
    </w:p>
    <w:p w14:paraId="696CF132"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136DF93D"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SonarQube/Security</w:t>
      </w:r>
    </w:p>
    <w:p w14:paraId="7CFF461D"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6831C623"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Docker Build</w:t>
      </w:r>
    </w:p>
    <w:p w14:paraId="588B1371"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6A75B103"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ECR</w:t>
      </w:r>
    </w:p>
    <w:p w14:paraId="4014AD8F"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74532F3F"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EKS/ECS/EC2</w:t>
      </w:r>
    </w:p>
    <w:p w14:paraId="36487E18"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161A4274"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CloudWatch</w:t>
      </w:r>
    </w:p>
    <w:p w14:paraId="0874068E"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DXC itself has published an AWS DevSecOps architecture using Jenkins, EC2, RDS and S3, demonstrating that this type of AWS/Jenkins integration is relevant to DXC environments. (</w:t>
      </w:r>
      <w:hyperlink r:id="rId16" w:tooltip="DXC Technology creates DevSecOps and CI/CD for mainframe and Java using Amazon AppStream 2.0 | Desktop and Application Streaming" w:history="1">
        <w:r w:rsidRPr="005E3E06">
          <w:rPr>
            <w:rFonts w:ascii="Times New Roman" w:eastAsia="Times New Roman" w:hAnsi="Times New Roman" w:cs="Times New Roman"/>
            <w:color w:val="0000FF"/>
            <w:kern w:val="0"/>
            <w:u w:val="single"/>
            <w:lang w:eastAsia="en-GB"/>
            <w14:ligatures w14:val="none"/>
          </w:rPr>
          <w:t>Amazon Web Services</w:t>
        </w:r>
      </w:hyperlink>
      <w:r w:rsidRPr="005E3E06">
        <w:rPr>
          <w:rFonts w:ascii="Times New Roman" w:eastAsia="Times New Roman" w:hAnsi="Times New Roman" w:cs="Times New Roman"/>
          <w:kern w:val="0"/>
          <w:lang w:eastAsia="en-GB"/>
          <w14:ligatures w14:val="none"/>
        </w:rPr>
        <w:t>)</w:t>
      </w:r>
    </w:p>
    <w:p w14:paraId="662C21B7"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487A90EC">
          <v:rect id="Horizontal Line 512" o:spid="_x0000_s164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6166929"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294. How would you implement blue-green deployment on AWS?</w:t>
      </w:r>
    </w:p>
    <w:p w14:paraId="64CD1126"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2A17D50B"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 could use two target environments:</w:t>
      </w:r>
    </w:p>
    <w:p w14:paraId="6F54D299"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Blue = Current</w:t>
      </w:r>
    </w:p>
    <w:p w14:paraId="24201BFD"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Green = New</w:t>
      </w:r>
    </w:p>
    <w:p w14:paraId="7EDE7BAB"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ALB routes traffic to Blue initially.</w:t>
      </w:r>
    </w:p>
    <w:p w14:paraId="383B4941"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lastRenderedPageBreak/>
        <w:t>After Green passes testing:</w:t>
      </w:r>
    </w:p>
    <w:p w14:paraId="55761F73"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ALB</w:t>
      </w:r>
    </w:p>
    <w:p w14:paraId="2FA15AA4"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5C1F1394"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Green</w:t>
      </w:r>
    </w:p>
    <w:p w14:paraId="2F3EF1FA"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If problems occur, traffic returns to Blue.</w:t>
      </w:r>
    </w:p>
    <w:p w14:paraId="1CD5DC2A"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6F645A6A">
          <v:rect id="Horizontal Line 513" o:spid="_x0000_s164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36BF0A7"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295. How would you implement canary deployment?</w:t>
      </w:r>
    </w:p>
    <w:p w14:paraId="6EFC15C0"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57DB53D8"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Initially:</w:t>
      </w:r>
    </w:p>
    <w:p w14:paraId="142C714B"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95% → Version A</w:t>
      </w:r>
    </w:p>
    <w:p w14:paraId="08030C56"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5%  → Version B</w:t>
      </w:r>
    </w:p>
    <w:p w14:paraId="77FCFAA8"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 monitor:</w:t>
      </w:r>
    </w:p>
    <w:p w14:paraId="3F2900CF" w14:textId="77777777" w:rsidR="005E3E06" w:rsidRPr="005E3E06" w:rsidRDefault="005E3E06" w:rsidP="005E3E06">
      <w:pPr>
        <w:numPr>
          <w:ilvl w:val="0"/>
          <w:numId w:val="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errors</w:t>
      </w:r>
    </w:p>
    <w:p w14:paraId="2310CFC1" w14:textId="77777777" w:rsidR="005E3E06" w:rsidRPr="005E3E06" w:rsidRDefault="005E3E06" w:rsidP="005E3E06">
      <w:pPr>
        <w:numPr>
          <w:ilvl w:val="0"/>
          <w:numId w:val="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latency</w:t>
      </w:r>
    </w:p>
    <w:p w14:paraId="56FEEEB0" w14:textId="77777777" w:rsidR="005E3E06" w:rsidRPr="005E3E06" w:rsidRDefault="005E3E06" w:rsidP="005E3E06">
      <w:pPr>
        <w:numPr>
          <w:ilvl w:val="0"/>
          <w:numId w:val="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CPU</w:t>
      </w:r>
    </w:p>
    <w:p w14:paraId="0D17AC09" w14:textId="77777777" w:rsidR="005E3E06" w:rsidRPr="005E3E06" w:rsidRDefault="005E3E06" w:rsidP="005E3E06">
      <w:pPr>
        <w:numPr>
          <w:ilvl w:val="0"/>
          <w:numId w:val="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business metrics</w:t>
      </w:r>
    </w:p>
    <w:p w14:paraId="602F7D6E"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If Version B is healthy, gradually increase traffic.</w:t>
      </w:r>
    </w:p>
    <w:p w14:paraId="18EBCC97"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013B28A7">
          <v:rect id="Horizontal Line 514" o:spid="_x0000_s164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914785A" w14:textId="77777777" w:rsidR="005E3E06" w:rsidRPr="005E3E06" w:rsidRDefault="005E3E06" w:rsidP="005E3E0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5E3E06">
        <w:rPr>
          <w:rFonts w:ascii="Times New Roman" w:eastAsia="Times New Roman" w:hAnsi="Times New Roman" w:cs="Times New Roman"/>
          <w:b/>
          <w:bCs/>
          <w:kern w:val="36"/>
          <w:sz w:val="48"/>
          <w:szCs w:val="48"/>
          <w:lang w:eastAsia="en-GB"/>
          <w14:ligatures w14:val="none"/>
        </w:rPr>
        <w:t>PART 10 — AWS LAMBDA &amp; SERVERLESS</w:t>
      </w:r>
    </w:p>
    <w:p w14:paraId="1159D0B7" w14:textId="77777777" w:rsidR="005E3E06" w:rsidRPr="005E3E06" w:rsidRDefault="005E3E06" w:rsidP="005E3E0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E3E06">
        <w:rPr>
          <w:rFonts w:ascii="Times New Roman" w:eastAsia="Times New Roman" w:hAnsi="Times New Roman" w:cs="Times New Roman"/>
          <w:b/>
          <w:bCs/>
          <w:kern w:val="0"/>
          <w:sz w:val="36"/>
          <w:szCs w:val="36"/>
          <w:lang w:eastAsia="en-GB"/>
          <w14:ligatures w14:val="none"/>
        </w:rPr>
        <w:t>Questions 296–298</w:t>
      </w:r>
    </w:p>
    <w:p w14:paraId="3DA8C2EA"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296. What is AWS Lambda?</w:t>
      </w:r>
    </w:p>
    <w:p w14:paraId="0E4A5AF6"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55903B93"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Lambda is serverless compute where AWS manages the underlying execution infrastructure.</w:t>
      </w:r>
    </w:p>
    <w:p w14:paraId="194A56B0"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You provide code and configuration, and Lambda executes it in response to events or requests.</w:t>
      </w:r>
    </w:p>
    <w:p w14:paraId="53EC6113"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 would be transparent that Lambda is not listed as a major hands-on production technology in my resume.</w:t>
      </w:r>
    </w:p>
    <w:p w14:paraId="2E54E627"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001625FF">
          <v:rect id="Horizontal Line 515" o:spid="_x0000_s163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A0E2E41"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lastRenderedPageBreak/>
        <w:t>297. When would you use Lambda instead of EC2?</w:t>
      </w:r>
    </w:p>
    <w:p w14:paraId="5D111D0C"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7494405B"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Lambda is attractive for:</w:t>
      </w:r>
    </w:p>
    <w:p w14:paraId="7675CB95" w14:textId="77777777" w:rsidR="005E3E06" w:rsidRPr="005E3E06" w:rsidRDefault="005E3E06" w:rsidP="005E3E06">
      <w:pPr>
        <w:numPr>
          <w:ilvl w:val="0"/>
          <w:numId w:val="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event-driven processing</w:t>
      </w:r>
    </w:p>
    <w:p w14:paraId="200FFBF5" w14:textId="77777777" w:rsidR="005E3E06" w:rsidRPr="005E3E06" w:rsidRDefault="005E3E06" w:rsidP="005E3E06">
      <w:pPr>
        <w:numPr>
          <w:ilvl w:val="0"/>
          <w:numId w:val="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short-running automation</w:t>
      </w:r>
    </w:p>
    <w:p w14:paraId="20419DFA" w14:textId="77777777" w:rsidR="005E3E06" w:rsidRPr="005E3E06" w:rsidRDefault="005E3E06" w:rsidP="005E3E06">
      <w:pPr>
        <w:numPr>
          <w:ilvl w:val="0"/>
          <w:numId w:val="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scheduled jobs</w:t>
      </w:r>
    </w:p>
    <w:p w14:paraId="10564D99" w14:textId="77777777" w:rsidR="005E3E06" w:rsidRPr="005E3E06" w:rsidRDefault="005E3E06" w:rsidP="005E3E06">
      <w:pPr>
        <w:numPr>
          <w:ilvl w:val="0"/>
          <w:numId w:val="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API backends</w:t>
      </w:r>
    </w:p>
    <w:p w14:paraId="59EBAEE3" w14:textId="77777777" w:rsidR="005E3E06" w:rsidRPr="005E3E06" w:rsidRDefault="005E3E06" w:rsidP="005E3E06">
      <w:pPr>
        <w:numPr>
          <w:ilvl w:val="0"/>
          <w:numId w:val="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file processing</w:t>
      </w:r>
    </w:p>
    <w:p w14:paraId="41A11F2B"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EC2 is more appropriate when I need persistent server control, specialized software, long-running workloads or operating-system-level customization.</w:t>
      </w:r>
    </w:p>
    <w:p w14:paraId="5D359341"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44003C5E">
          <v:rect id="Horizontal Line 516" o:spid="_x0000_s163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B5F0E43"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298. Give a real-world Lambda architecture.</w:t>
      </w:r>
    </w:p>
    <w:p w14:paraId="38B2FE87"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45DB40F5"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For example:</w:t>
      </w:r>
    </w:p>
    <w:p w14:paraId="0757CE86"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S3</w:t>
      </w:r>
    </w:p>
    <w:p w14:paraId="4E9AA426"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1D982BDC"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Object Created</w:t>
      </w:r>
    </w:p>
    <w:p w14:paraId="71D75988"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6D92A29A"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Lambda</w:t>
      </w:r>
    </w:p>
    <w:p w14:paraId="2D74D2E0"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75CAA8A0"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Process File</w:t>
      </w:r>
    </w:p>
    <w:p w14:paraId="7AB3E660"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6299F293"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DynamoDB/S3</w:t>
      </w:r>
    </w:p>
    <w:p w14:paraId="46FBDB6D"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471DBF43"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SNS Notification</w:t>
      </w:r>
    </w:p>
    <w:p w14:paraId="5B3F3EEF"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Another example:</w:t>
      </w:r>
    </w:p>
    <w:p w14:paraId="245E4F9C"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CloudWatch/EventBridge</w:t>
      </w:r>
    </w:p>
    <w:p w14:paraId="5120E604"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76251931"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Lambda</w:t>
      </w:r>
    </w:p>
    <w:p w14:paraId="084462AB"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4289E2F5"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AWS API</w:t>
      </w:r>
    </w:p>
    <w:p w14:paraId="3ED4AA9E"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The key advantage is event-driven automation without maintaining a dedicated server.</w:t>
      </w:r>
    </w:p>
    <w:p w14:paraId="7FA25286"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0ACC6DBF">
          <v:rect id="Horizontal Line 517" o:spid="_x0000_s163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144EACC" w14:textId="77777777" w:rsidR="005E3E06" w:rsidRPr="005E3E06" w:rsidRDefault="005E3E06" w:rsidP="005E3E0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5E3E06">
        <w:rPr>
          <w:rFonts w:ascii="Times New Roman" w:eastAsia="Times New Roman" w:hAnsi="Times New Roman" w:cs="Times New Roman"/>
          <w:b/>
          <w:bCs/>
          <w:kern w:val="36"/>
          <w:sz w:val="48"/>
          <w:szCs w:val="48"/>
          <w:lang w:eastAsia="en-GB"/>
          <w14:ligatures w14:val="none"/>
        </w:rPr>
        <w:t>PART 11 — EKS &amp; AWS CONTAINERS</w:t>
      </w:r>
    </w:p>
    <w:p w14:paraId="1BF0615D" w14:textId="77777777" w:rsidR="005E3E06" w:rsidRPr="005E3E06" w:rsidRDefault="005E3E06" w:rsidP="005E3E0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E3E06">
        <w:rPr>
          <w:rFonts w:ascii="Times New Roman" w:eastAsia="Times New Roman" w:hAnsi="Times New Roman" w:cs="Times New Roman"/>
          <w:b/>
          <w:bCs/>
          <w:kern w:val="0"/>
          <w:sz w:val="36"/>
          <w:szCs w:val="36"/>
          <w:lang w:eastAsia="en-GB"/>
          <w14:ligatures w14:val="none"/>
        </w:rPr>
        <w:t>Questions 299–300</w:t>
      </w:r>
    </w:p>
    <w:p w14:paraId="6FD3EAAC"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lastRenderedPageBreak/>
        <w:t>299. What is EKS?</w:t>
      </w:r>
    </w:p>
    <w:p w14:paraId="2FDECA09"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10F9975C"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EKS is Amazon Elastic Kubernetes Service, AWS's managed Kubernetes service.</w:t>
      </w:r>
    </w:p>
    <w:p w14:paraId="523060F7"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Conceptually:</w:t>
      </w:r>
    </w:p>
    <w:p w14:paraId="2504B494"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AWS</w:t>
      </w:r>
    </w:p>
    <w:p w14:paraId="40906B3B"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7F6E8BA0"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EKS Control Plane</w:t>
      </w:r>
    </w:p>
    <w:p w14:paraId="4EEF671F"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5153DC9D"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w:t>
      </w:r>
    </w:p>
    <w:p w14:paraId="19435066"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w:t>
      </w:r>
    </w:p>
    <w:p w14:paraId="467018F8"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Node Pool A   Node Pool B</w:t>
      </w:r>
    </w:p>
    <w:p w14:paraId="557AB99C"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w:t>
      </w:r>
    </w:p>
    <w:p w14:paraId="602F7581"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Pods          Pods</w:t>
      </w:r>
    </w:p>
    <w:p w14:paraId="17BBBBEB"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My resume explicitly lists Kubernetes and EKS in the technology stack, although my most detailed current Kubernetes implementation is AKS.</w:t>
      </w:r>
    </w:p>
    <w:p w14:paraId="1824E8FC"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30670963">
          <v:rect id="Horizontal Line 518" o:spid="_x0000_s163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B0AD161"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300. Hands-on scenario: You are asked to deploy a containerized .NET application to EKS using Terraform and a CI/CD pipeline. Explain the complete implementation.</w:t>
      </w:r>
    </w:p>
    <w:p w14:paraId="490F5B2B"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6D294DCB"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 would implement it in stages.</w:t>
      </w:r>
    </w:p>
    <w:p w14:paraId="649A6865"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Step 1 — Provision AWS infrastructure</w:t>
      </w:r>
    </w:p>
    <w:p w14:paraId="12A3CA14"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Terraform:</w:t>
      </w:r>
    </w:p>
    <w:p w14:paraId="308C1D82"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VPC</w:t>
      </w:r>
    </w:p>
    <w:p w14:paraId="0A54DF91"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75118142"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 Public Subnets</w:t>
      </w:r>
    </w:p>
    <w:p w14:paraId="3B98BB09"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 Private Subnets</w:t>
      </w:r>
    </w:p>
    <w:p w14:paraId="6D4C1E0F"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 Route Tables</w:t>
      </w:r>
    </w:p>
    <w:p w14:paraId="1C2A24D4"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 NAT</w:t>
      </w:r>
    </w:p>
    <w:p w14:paraId="17D3AAC4"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 Security Groups</w:t>
      </w:r>
    </w:p>
    <w:p w14:paraId="2E4ADB33"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08C7FDA3"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EKS</w:t>
      </w:r>
    </w:p>
    <w:p w14:paraId="7B59FBFA"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462494A4"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 Node Groups</w:t>
      </w:r>
    </w:p>
    <w:p w14:paraId="046723EF"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Step 2 — Configure IAM</w:t>
      </w:r>
    </w:p>
    <w:p w14:paraId="03DA3ED3"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Create least-privilege roles for:</w:t>
      </w:r>
    </w:p>
    <w:p w14:paraId="66A8E490" w14:textId="77777777" w:rsidR="005E3E06" w:rsidRPr="005E3E06" w:rsidRDefault="005E3E06" w:rsidP="005E3E06">
      <w:pPr>
        <w:numPr>
          <w:ilvl w:val="0"/>
          <w:numId w:val="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EKS</w:t>
      </w:r>
    </w:p>
    <w:p w14:paraId="78556630" w14:textId="77777777" w:rsidR="005E3E06" w:rsidRPr="005E3E06" w:rsidRDefault="005E3E06" w:rsidP="005E3E06">
      <w:pPr>
        <w:numPr>
          <w:ilvl w:val="0"/>
          <w:numId w:val="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worker nodes</w:t>
      </w:r>
    </w:p>
    <w:p w14:paraId="7F3E45A1" w14:textId="77777777" w:rsidR="005E3E06" w:rsidRPr="005E3E06" w:rsidRDefault="005E3E06" w:rsidP="005E3E06">
      <w:pPr>
        <w:numPr>
          <w:ilvl w:val="0"/>
          <w:numId w:val="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lastRenderedPageBreak/>
        <w:t>CI/CD deployment</w:t>
      </w:r>
    </w:p>
    <w:p w14:paraId="13023DFB" w14:textId="77777777" w:rsidR="005E3E06" w:rsidRPr="005E3E06" w:rsidRDefault="005E3E06" w:rsidP="005E3E06">
      <w:pPr>
        <w:numPr>
          <w:ilvl w:val="0"/>
          <w:numId w:val="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application workloads</w:t>
      </w:r>
    </w:p>
    <w:p w14:paraId="58108FD6"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Step 3 — Build application</w:t>
      </w:r>
    </w:p>
    <w:p w14:paraId="0E6AF3CA"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Git</w:t>
      </w:r>
    </w:p>
    <w:p w14:paraId="38174734"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70135FEB"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CI Pipeline</w:t>
      </w:r>
    </w:p>
    <w:p w14:paraId="3253A5E5"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4E100ED8"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dotnet restore</w:t>
      </w:r>
    </w:p>
    <w:p w14:paraId="59164757"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46BBAA66"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dotnet build</w:t>
      </w:r>
    </w:p>
    <w:p w14:paraId="2884E412"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0D2E584A"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dotnet test</w:t>
      </w:r>
    </w:p>
    <w:p w14:paraId="45FDC8E1"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Step 4 — Security</w:t>
      </w:r>
    </w:p>
    <w:p w14:paraId="341029D8"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SonarQube</w:t>
      </w:r>
    </w:p>
    <w:p w14:paraId="6B220F98"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14BD290A"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SAST</w:t>
      </w:r>
    </w:p>
    <w:p w14:paraId="37DC30FC"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155010E9"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SCA</w:t>
      </w:r>
    </w:p>
    <w:p w14:paraId="3BA57A8F"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565B9777"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Container Scan</w:t>
      </w:r>
    </w:p>
    <w:p w14:paraId="12CE9011"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Step 5 — Docker</w:t>
      </w:r>
    </w:p>
    <w:p w14:paraId="19799BDE"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docker build -t payment-api:$BUILD_ID .</w:t>
      </w:r>
    </w:p>
    <w:p w14:paraId="695D5642"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docker tag payment-api:$BUILD_ID &lt;registry&gt;/payment-api:$BUILD_ID</w:t>
      </w:r>
    </w:p>
    <w:p w14:paraId="3CC30E2C"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docker push &lt;registry&gt;/payment-api:$BUILD_ID</w:t>
      </w:r>
    </w:p>
    <w:p w14:paraId="220392EA"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For AWS, I would normally use ECR as the container registry.</w:t>
      </w:r>
    </w:p>
    <w:p w14:paraId="7E27E82E"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Step 6 — Kubernetes deployment</w:t>
      </w:r>
    </w:p>
    <w:p w14:paraId="5C03305C"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apiVersion: apps/v1</w:t>
      </w:r>
    </w:p>
    <w:p w14:paraId="016318CF"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kind: Deployment</w:t>
      </w:r>
    </w:p>
    <w:p w14:paraId="51BB7971"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metadata:</w:t>
      </w:r>
    </w:p>
    <w:p w14:paraId="202EBF64"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name: payment-api</w:t>
      </w:r>
    </w:p>
    <w:p w14:paraId="3C712E61"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spec:</w:t>
      </w:r>
    </w:p>
    <w:p w14:paraId="5D0D0AEA"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replicas: 3</w:t>
      </w:r>
    </w:p>
    <w:p w14:paraId="58689E61"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Then:</w:t>
      </w:r>
    </w:p>
    <w:p w14:paraId="4090D43E"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kubectl apply -f deployment.yaml</w:t>
      </w:r>
    </w:p>
    <w:p w14:paraId="0F2B22AC"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kubectl rollout status deployment/payment-api</w:t>
      </w:r>
    </w:p>
    <w:p w14:paraId="04DDD34A"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Step 7 — Expose application</w:t>
      </w:r>
    </w:p>
    <w:p w14:paraId="4CFF7734"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Use an appropriate Kubernetes Service and ingress/load-balancing architecture.</w:t>
      </w:r>
    </w:p>
    <w:p w14:paraId="7F8CDE01"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Step 8 — Monitoring</w:t>
      </w:r>
    </w:p>
    <w:p w14:paraId="5A2DBD94"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Monitor:</w:t>
      </w:r>
    </w:p>
    <w:p w14:paraId="27CEC24A"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lastRenderedPageBreak/>
        <w:t>EKS</w:t>
      </w:r>
    </w:p>
    <w:p w14:paraId="42005D76"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230E43C6"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Pods</w:t>
      </w:r>
    </w:p>
    <w:p w14:paraId="754AB67A"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4E476553"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Application</w:t>
      </w:r>
    </w:p>
    <w:p w14:paraId="2406F67F"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3A2B3BB5"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ALB</w:t>
      </w:r>
    </w:p>
    <w:p w14:paraId="279E52DE"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7FDDC664"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CloudWatch</w:t>
      </w:r>
    </w:p>
    <w:p w14:paraId="7A10EFEC"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Step 9 — Rollback</w:t>
      </w:r>
    </w:p>
    <w:p w14:paraId="76D12BD7"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If the deployment fails:</w:t>
      </w:r>
    </w:p>
    <w:p w14:paraId="518BC1BA"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kubectl rollout history deployment/payment-api</w:t>
      </w:r>
    </w:p>
    <w:p w14:paraId="7993E8B0"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kubectl rollout undo deployment/payment-api</w:t>
      </w:r>
    </w:p>
    <w:p w14:paraId="3A52AC43"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Step 10 — Production controls</w:t>
      </w:r>
    </w:p>
    <w:p w14:paraId="10A757CA"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For production I would additionally implement:</w:t>
      </w:r>
    </w:p>
    <w:p w14:paraId="7EDFA4DD" w14:textId="77777777" w:rsidR="005E3E06" w:rsidRPr="005E3E06" w:rsidRDefault="005E3E06" w:rsidP="005E3E06">
      <w:pPr>
        <w:numPr>
          <w:ilvl w:val="0"/>
          <w:numId w:val="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approvals</w:t>
      </w:r>
    </w:p>
    <w:p w14:paraId="64C4B33C" w14:textId="77777777" w:rsidR="005E3E06" w:rsidRPr="005E3E06" w:rsidRDefault="005E3E06" w:rsidP="005E3E06">
      <w:pPr>
        <w:numPr>
          <w:ilvl w:val="0"/>
          <w:numId w:val="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immutable image tags</w:t>
      </w:r>
    </w:p>
    <w:p w14:paraId="691CF5DD" w14:textId="77777777" w:rsidR="005E3E06" w:rsidRPr="005E3E06" w:rsidRDefault="005E3E06" w:rsidP="005E3E06">
      <w:pPr>
        <w:numPr>
          <w:ilvl w:val="0"/>
          <w:numId w:val="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vulnerability scanning</w:t>
      </w:r>
    </w:p>
    <w:p w14:paraId="1710FCCC" w14:textId="77777777" w:rsidR="005E3E06" w:rsidRPr="005E3E06" w:rsidRDefault="005E3E06" w:rsidP="005E3E06">
      <w:pPr>
        <w:numPr>
          <w:ilvl w:val="0"/>
          <w:numId w:val="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least-privilege IAM</w:t>
      </w:r>
    </w:p>
    <w:p w14:paraId="01BEEBF7" w14:textId="77777777" w:rsidR="005E3E06" w:rsidRPr="005E3E06" w:rsidRDefault="005E3E06" w:rsidP="005E3E06">
      <w:pPr>
        <w:numPr>
          <w:ilvl w:val="0"/>
          <w:numId w:val="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secrets management</w:t>
      </w:r>
    </w:p>
    <w:p w14:paraId="146F0BA5" w14:textId="77777777" w:rsidR="005E3E06" w:rsidRPr="005E3E06" w:rsidRDefault="005E3E06" w:rsidP="005E3E06">
      <w:pPr>
        <w:numPr>
          <w:ilvl w:val="0"/>
          <w:numId w:val="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readiness/liveness probes</w:t>
      </w:r>
    </w:p>
    <w:p w14:paraId="031E732B" w14:textId="77777777" w:rsidR="005E3E06" w:rsidRPr="005E3E06" w:rsidRDefault="005E3E06" w:rsidP="005E3E06">
      <w:pPr>
        <w:numPr>
          <w:ilvl w:val="0"/>
          <w:numId w:val="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resource limits</w:t>
      </w:r>
    </w:p>
    <w:p w14:paraId="4234E1E8" w14:textId="77777777" w:rsidR="005E3E06" w:rsidRPr="005E3E06" w:rsidRDefault="005E3E06" w:rsidP="005E3E06">
      <w:pPr>
        <w:numPr>
          <w:ilvl w:val="0"/>
          <w:numId w:val="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autoscaling</w:t>
      </w:r>
    </w:p>
    <w:p w14:paraId="01CB5E59" w14:textId="77777777" w:rsidR="005E3E06" w:rsidRPr="005E3E06" w:rsidRDefault="005E3E06" w:rsidP="005E3E06">
      <w:pPr>
        <w:numPr>
          <w:ilvl w:val="0"/>
          <w:numId w:val="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centralized logging</w:t>
      </w:r>
    </w:p>
    <w:p w14:paraId="71EF375F" w14:textId="77777777" w:rsidR="005E3E06" w:rsidRPr="005E3E06" w:rsidRDefault="005E3E06" w:rsidP="005E3E06">
      <w:pPr>
        <w:numPr>
          <w:ilvl w:val="0"/>
          <w:numId w:val="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audit logging</w:t>
      </w:r>
    </w:p>
    <w:p w14:paraId="012C3CD1" w14:textId="77777777" w:rsidR="005E3E06" w:rsidRPr="005E3E06" w:rsidRDefault="005E3E06" w:rsidP="005E3E06">
      <w:pPr>
        <w:numPr>
          <w:ilvl w:val="0"/>
          <w:numId w:val="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rollback strategy</w:t>
      </w:r>
    </w:p>
    <w:p w14:paraId="1925C75D"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 xml:space="preserve">This answer lets you demonstrate </w:t>
      </w:r>
      <w:r w:rsidRPr="005E3E06">
        <w:rPr>
          <w:rFonts w:ascii="Times New Roman" w:eastAsia="Times New Roman" w:hAnsi="Times New Roman" w:cs="Times New Roman"/>
          <w:b/>
          <w:bCs/>
          <w:kern w:val="0"/>
          <w:lang w:eastAsia="en-GB"/>
          <w14:ligatures w14:val="none"/>
        </w:rPr>
        <w:t>AWS + Terraform + Docker + Kubernetes + CI/CD + security + monitoring</w:t>
      </w:r>
      <w:r w:rsidRPr="005E3E06">
        <w:rPr>
          <w:rFonts w:ascii="Times New Roman" w:eastAsia="Times New Roman" w:hAnsi="Times New Roman" w:cs="Times New Roman"/>
          <w:kern w:val="0"/>
          <w:lang w:eastAsia="en-GB"/>
          <w14:ligatures w14:val="none"/>
        </w:rPr>
        <w:t>, while remaining honest that your strongest hands-on Kubernetes implementation documented in the resume is AKS rather than EKS.</w:t>
      </w:r>
    </w:p>
    <w:p w14:paraId="595DFF6B"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05406A3F">
          <v:rect id="Horizontal Line 519" o:spid="_x0000_s163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61C9FE7" w14:textId="77777777" w:rsidR="005E3E06" w:rsidRPr="005E3E06" w:rsidRDefault="005E3E06" w:rsidP="005E3E0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5E3E06">
        <w:rPr>
          <w:rFonts w:ascii="Apple Color Emoji" w:eastAsia="Times New Roman" w:hAnsi="Apple Color Emoji" w:cs="Apple Color Emoji"/>
          <w:b/>
          <w:bCs/>
          <w:kern w:val="36"/>
          <w:sz w:val="48"/>
          <w:szCs w:val="48"/>
          <w:lang w:eastAsia="en-GB"/>
          <w14:ligatures w14:val="none"/>
        </w:rPr>
        <w:t>🔥</w:t>
      </w:r>
      <w:r w:rsidRPr="005E3E06">
        <w:rPr>
          <w:rFonts w:ascii="Times New Roman" w:eastAsia="Times New Roman" w:hAnsi="Times New Roman" w:cs="Times New Roman"/>
          <w:b/>
          <w:bCs/>
          <w:kern w:val="36"/>
          <w:sz w:val="48"/>
          <w:szCs w:val="48"/>
          <w:lang w:eastAsia="en-GB"/>
          <w14:ligatures w14:val="none"/>
        </w:rPr>
        <w:t xml:space="preserve"> Batch 3 — Top 25 AWS Questions to Prioritize</w:t>
      </w:r>
    </w:p>
    <w:p w14:paraId="132F0BA1"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 xml:space="preserve">For a </w:t>
      </w:r>
      <w:r w:rsidRPr="005E3E06">
        <w:rPr>
          <w:rFonts w:ascii="Times New Roman" w:eastAsia="Times New Roman" w:hAnsi="Times New Roman" w:cs="Times New Roman"/>
          <w:b/>
          <w:bCs/>
          <w:kern w:val="0"/>
          <w:lang w:eastAsia="en-GB"/>
          <w14:ligatures w14:val="none"/>
        </w:rPr>
        <w:t>Senior DevOps / Cloud Engineer</w:t>
      </w:r>
      <w:r w:rsidRPr="005E3E06">
        <w:rPr>
          <w:rFonts w:ascii="Times New Roman" w:eastAsia="Times New Roman" w:hAnsi="Times New Roman" w:cs="Times New Roman"/>
          <w:kern w:val="0"/>
          <w:lang w:eastAsia="en-GB"/>
          <w14:ligatures w14:val="none"/>
        </w:rPr>
        <w:t xml:space="preserve"> interview, don't memorize all 100 equally. These are the highest-value 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981"/>
        <w:gridCol w:w="3989"/>
      </w:tblGrid>
      <w:tr w:rsidR="005E3E06" w:rsidRPr="005E3E06" w14:paraId="6A962A0E" w14:textId="77777777">
        <w:trPr>
          <w:tblHeader/>
          <w:tblCellSpacing w:w="15" w:type="dxa"/>
        </w:trPr>
        <w:tc>
          <w:tcPr>
            <w:tcW w:w="0" w:type="auto"/>
            <w:vAlign w:val="center"/>
            <w:hideMark/>
          </w:tcPr>
          <w:p w14:paraId="0EDDE77F" w14:textId="77777777" w:rsidR="005E3E06" w:rsidRPr="005E3E06" w:rsidRDefault="005E3E06" w:rsidP="005E3E06">
            <w:pPr>
              <w:spacing w:after="0" w:line="240" w:lineRule="auto"/>
              <w:jc w:val="right"/>
              <w:rPr>
                <w:rFonts w:ascii="Times New Roman" w:eastAsia="Times New Roman" w:hAnsi="Times New Roman" w:cs="Times New Roman"/>
                <w:b/>
                <w:bCs/>
                <w:kern w:val="0"/>
                <w:lang w:eastAsia="en-GB"/>
                <w14:ligatures w14:val="none"/>
              </w:rPr>
            </w:pPr>
            <w:r w:rsidRPr="005E3E06">
              <w:rPr>
                <w:rFonts w:ascii="Times New Roman" w:eastAsia="Times New Roman" w:hAnsi="Times New Roman" w:cs="Times New Roman"/>
                <w:b/>
                <w:bCs/>
                <w:kern w:val="0"/>
                <w:lang w:eastAsia="en-GB"/>
                <w14:ligatures w14:val="none"/>
              </w:rPr>
              <w:t>Priority</w:t>
            </w:r>
          </w:p>
        </w:tc>
        <w:tc>
          <w:tcPr>
            <w:tcW w:w="0" w:type="auto"/>
            <w:vAlign w:val="center"/>
            <w:hideMark/>
          </w:tcPr>
          <w:p w14:paraId="7206BBF7" w14:textId="77777777" w:rsidR="005E3E06" w:rsidRPr="005E3E06" w:rsidRDefault="005E3E06" w:rsidP="005E3E06">
            <w:pPr>
              <w:spacing w:after="0" w:line="240" w:lineRule="auto"/>
              <w:jc w:val="center"/>
              <w:rPr>
                <w:rFonts w:ascii="Times New Roman" w:eastAsia="Times New Roman" w:hAnsi="Times New Roman" w:cs="Times New Roman"/>
                <w:b/>
                <w:bCs/>
                <w:kern w:val="0"/>
                <w:lang w:eastAsia="en-GB"/>
                <w14:ligatures w14:val="none"/>
              </w:rPr>
            </w:pPr>
            <w:r w:rsidRPr="005E3E06">
              <w:rPr>
                <w:rFonts w:ascii="Times New Roman" w:eastAsia="Times New Roman" w:hAnsi="Times New Roman" w:cs="Times New Roman"/>
                <w:b/>
                <w:bCs/>
                <w:kern w:val="0"/>
                <w:lang w:eastAsia="en-GB"/>
                <w14:ligatures w14:val="none"/>
              </w:rPr>
              <w:t>Question</w:t>
            </w:r>
          </w:p>
        </w:tc>
        <w:tc>
          <w:tcPr>
            <w:tcW w:w="0" w:type="auto"/>
            <w:vAlign w:val="center"/>
            <w:hideMark/>
          </w:tcPr>
          <w:p w14:paraId="0765E1DA" w14:textId="77777777" w:rsidR="005E3E06" w:rsidRPr="005E3E06" w:rsidRDefault="005E3E06" w:rsidP="005E3E06">
            <w:pPr>
              <w:spacing w:after="0" w:line="240" w:lineRule="auto"/>
              <w:jc w:val="center"/>
              <w:rPr>
                <w:rFonts w:ascii="Times New Roman" w:eastAsia="Times New Roman" w:hAnsi="Times New Roman" w:cs="Times New Roman"/>
                <w:b/>
                <w:bCs/>
                <w:kern w:val="0"/>
                <w:lang w:eastAsia="en-GB"/>
                <w14:ligatures w14:val="none"/>
              </w:rPr>
            </w:pPr>
            <w:r w:rsidRPr="005E3E06">
              <w:rPr>
                <w:rFonts w:ascii="Times New Roman" w:eastAsia="Times New Roman" w:hAnsi="Times New Roman" w:cs="Times New Roman"/>
                <w:b/>
                <w:bCs/>
                <w:kern w:val="0"/>
                <w:lang w:eastAsia="en-GB"/>
                <w14:ligatures w14:val="none"/>
              </w:rPr>
              <w:t>Why</w:t>
            </w:r>
          </w:p>
        </w:tc>
      </w:tr>
      <w:tr w:rsidR="005E3E06" w:rsidRPr="005E3E06" w14:paraId="6E24A0F7" w14:textId="77777777">
        <w:trPr>
          <w:tblCellSpacing w:w="15" w:type="dxa"/>
        </w:trPr>
        <w:tc>
          <w:tcPr>
            <w:tcW w:w="0" w:type="auto"/>
            <w:vAlign w:val="center"/>
            <w:hideMark/>
          </w:tcPr>
          <w:p w14:paraId="1DD84E54" w14:textId="77777777" w:rsidR="005E3E06" w:rsidRPr="005E3E06" w:rsidRDefault="005E3E06" w:rsidP="005E3E06">
            <w:pPr>
              <w:spacing w:after="0" w:line="240" w:lineRule="auto"/>
              <w:jc w:val="right"/>
              <w:rPr>
                <w:rFonts w:ascii="Times New Roman" w:eastAsia="Times New Roman" w:hAnsi="Times New Roman" w:cs="Times New Roman"/>
                <w:kern w:val="0"/>
                <w:lang w:eastAsia="en-GB"/>
                <w14:ligatures w14:val="none"/>
              </w:rPr>
            </w:pPr>
            <w:r w:rsidRPr="005E3E06">
              <w:rPr>
                <w:rFonts w:ascii="Apple Color Emoji" w:eastAsia="Times New Roman" w:hAnsi="Apple Color Emoji" w:cs="Apple Color Emoji"/>
                <w:kern w:val="0"/>
                <w:lang w:eastAsia="en-GB"/>
                <w14:ligatures w14:val="none"/>
              </w:rPr>
              <w:t>⭐⭐⭐</w:t>
            </w:r>
          </w:p>
        </w:tc>
        <w:tc>
          <w:tcPr>
            <w:tcW w:w="0" w:type="auto"/>
            <w:vAlign w:val="center"/>
            <w:hideMark/>
          </w:tcPr>
          <w:p w14:paraId="0E41ADEE"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203</w:t>
            </w:r>
          </w:p>
        </w:tc>
        <w:tc>
          <w:tcPr>
            <w:tcW w:w="0" w:type="auto"/>
            <w:vAlign w:val="center"/>
            <w:hideMark/>
          </w:tcPr>
          <w:p w14:paraId="08BA4CE5"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Three-tier AWS architecture</w:t>
            </w:r>
          </w:p>
        </w:tc>
      </w:tr>
      <w:tr w:rsidR="005E3E06" w:rsidRPr="005E3E06" w14:paraId="32D07890" w14:textId="77777777">
        <w:trPr>
          <w:tblCellSpacing w:w="15" w:type="dxa"/>
        </w:trPr>
        <w:tc>
          <w:tcPr>
            <w:tcW w:w="0" w:type="auto"/>
            <w:vAlign w:val="center"/>
            <w:hideMark/>
          </w:tcPr>
          <w:p w14:paraId="0E401147" w14:textId="77777777" w:rsidR="005E3E06" w:rsidRPr="005E3E06" w:rsidRDefault="005E3E06" w:rsidP="005E3E06">
            <w:pPr>
              <w:spacing w:after="0" w:line="240" w:lineRule="auto"/>
              <w:jc w:val="right"/>
              <w:rPr>
                <w:rFonts w:ascii="Times New Roman" w:eastAsia="Times New Roman" w:hAnsi="Times New Roman" w:cs="Times New Roman"/>
                <w:kern w:val="0"/>
                <w:lang w:eastAsia="en-GB"/>
                <w14:ligatures w14:val="none"/>
              </w:rPr>
            </w:pPr>
            <w:r w:rsidRPr="005E3E06">
              <w:rPr>
                <w:rFonts w:ascii="Apple Color Emoji" w:eastAsia="Times New Roman" w:hAnsi="Apple Color Emoji" w:cs="Apple Color Emoji"/>
                <w:kern w:val="0"/>
                <w:lang w:eastAsia="en-GB"/>
                <w14:ligatures w14:val="none"/>
              </w:rPr>
              <w:t>⭐⭐⭐</w:t>
            </w:r>
          </w:p>
        </w:tc>
        <w:tc>
          <w:tcPr>
            <w:tcW w:w="0" w:type="auto"/>
            <w:vAlign w:val="center"/>
            <w:hideMark/>
          </w:tcPr>
          <w:p w14:paraId="4AE399D9"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204</w:t>
            </w:r>
          </w:p>
        </w:tc>
        <w:tc>
          <w:tcPr>
            <w:tcW w:w="0" w:type="auto"/>
            <w:vAlign w:val="center"/>
            <w:hideMark/>
          </w:tcPr>
          <w:p w14:paraId="1891F77F"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HA architecture</w:t>
            </w:r>
          </w:p>
        </w:tc>
      </w:tr>
      <w:tr w:rsidR="005E3E06" w:rsidRPr="005E3E06" w14:paraId="02B44679" w14:textId="77777777">
        <w:trPr>
          <w:tblCellSpacing w:w="15" w:type="dxa"/>
        </w:trPr>
        <w:tc>
          <w:tcPr>
            <w:tcW w:w="0" w:type="auto"/>
            <w:vAlign w:val="center"/>
            <w:hideMark/>
          </w:tcPr>
          <w:p w14:paraId="02ADF359" w14:textId="77777777" w:rsidR="005E3E06" w:rsidRPr="005E3E06" w:rsidRDefault="005E3E06" w:rsidP="005E3E06">
            <w:pPr>
              <w:spacing w:after="0" w:line="240" w:lineRule="auto"/>
              <w:jc w:val="right"/>
              <w:rPr>
                <w:rFonts w:ascii="Times New Roman" w:eastAsia="Times New Roman" w:hAnsi="Times New Roman" w:cs="Times New Roman"/>
                <w:kern w:val="0"/>
                <w:lang w:eastAsia="en-GB"/>
                <w14:ligatures w14:val="none"/>
              </w:rPr>
            </w:pPr>
            <w:r w:rsidRPr="005E3E06">
              <w:rPr>
                <w:rFonts w:ascii="Apple Color Emoji" w:eastAsia="Times New Roman" w:hAnsi="Apple Color Emoji" w:cs="Apple Color Emoji"/>
                <w:kern w:val="0"/>
                <w:lang w:eastAsia="en-GB"/>
                <w14:ligatures w14:val="none"/>
              </w:rPr>
              <w:lastRenderedPageBreak/>
              <w:t>⭐⭐⭐</w:t>
            </w:r>
          </w:p>
        </w:tc>
        <w:tc>
          <w:tcPr>
            <w:tcW w:w="0" w:type="auto"/>
            <w:vAlign w:val="center"/>
            <w:hideMark/>
          </w:tcPr>
          <w:p w14:paraId="665D584C"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207</w:t>
            </w:r>
          </w:p>
        </w:tc>
        <w:tc>
          <w:tcPr>
            <w:tcW w:w="0" w:type="auto"/>
            <w:vAlign w:val="center"/>
            <w:hideMark/>
          </w:tcPr>
          <w:p w14:paraId="261159F1"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Banking architecture</w:t>
            </w:r>
          </w:p>
        </w:tc>
      </w:tr>
      <w:tr w:rsidR="005E3E06" w:rsidRPr="005E3E06" w14:paraId="7692EA7B" w14:textId="77777777">
        <w:trPr>
          <w:tblCellSpacing w:w="15" w:type="dxa"/>
        </w:trPr>
        <w:tc>
          <w:tcPr>
            <w:tcW w:w="0" w:type="auto"/>
            <w:vAlign w:val="center"/>
            <w:hideMark/>
          </w:tcPr>
          <w:p w14:paraId="59005437" w14:textId="77777777" w:rsidR="005E3E06" w:rsidRPr="005E3E06" w:rsidRDefault="005E3E06" w:rsidP="005E3E06">
            <w:pPr>
              <w:spacing w:after="0" w:line="240" w:lineRule="auto"/>
              <w:jc w:val="right"/>
              <w:rPr>
                <w:rFonts w:ascii="Times New Roman" w:eastAsia="Times New Roman" w:hAnsi="Times New Roman" w:cs="Times New Roman"/>
                <w:kern w:val="0"/>
                <w:lang w:eastAsia="en-GB"/>
                <w14:ligatures w14:val="none"/>
              </w:rPr>
            </w:pPr>
            <w:r w:rsidRPr="005E3E06">
              <w:rPr>
                <w:rFonts w:ascii="Apple Color Emoji" w:eastAsia="Times New Roman" w:hAnsi="Apple Color Emoji" w:cs="Apple Color Emoji"/>
                <w:kern w:val="0"/>
                <w:lang w:eastAsia="en-GB"/>
                <w14:ligatures w14:val="none"/>
              </w:rPr>
              <w:t>⭐⭐⭐</w:t>
            </w:r>
          </w:p>
        </w:tc>
        <w:tc>
          <w:tcPr>
            <w:tcW w:w="0" w:type="auto"/>
            <w:vAlign w:val="center"/>
            <w:hideMark/>
          </w:tcPr>
          <w:p w14:paraId="7CABAE07"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221</w:t>
            </w:r>
          </w:p>
        </w:tc>
        <w:tc>
          <w:tcPr>
            <w:tcW w:w="0" w:type="auto"/>
            <w:vAlign w:val="center"/>
            <w:hideMark/>
          </w:tcPr>
          <w:p w14:paraId="61403089"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EC2 troubleshooting</w:t>
            </w:r>
          </w:p>
        </w:tc>
      </w:tr>
      <w:tr w:rsidR="005E3E06" w:rsidRPr="005E3E06" w14:paraId="172E3538" w14:textId="77777777">
        <w:trPr>
          <w:tblCellSpacing w:w="15" w:type="dxa"/>
        </w:trPr>
        <w:tc>
          <w:tcPr>
            <w:tcW w:w="0" w:type="auto"/>
            <w:vAlign w:val="center"/>
            <w:hideMark/>
          </w:tcPr>
          <w:p w14:paraId="7D3A7467" w14:textId="77777777" w:rsidR="005E3E06" w:rsidRPr="005E3E06" w:rsidRDefault="005E3E06" w:rsidP="005E3E06">
            <w:pPr>
              <w:spacing w:after="0" w:line="240" w:lineRule="auto"/>
              <w:jc w:val="right"/>
              <w:rPr>
                <w:rFonts w:ascii="Times New Roman" w:eastAsia="Times New Roman" w:hAnsi="Times New Roman" w:cs="Times New Roman"/>
                <w:kern w:val="0"/>
                <w:lang w:eastAsia="en-GB"/>
                <w14:ligatures w14:val="none"/>
              </w:rPr>
            </w:pPr>
            <w:r w:rsidRPr="005E3E06">
              <w:rPr>
                <w:rFonts w:ascii="Apple Color Emoji" w:eastAsia="Times New Roman" w:hAnsi="Apple Color Emoji" w:cs="Apple Color Emoji"/>
                <w:kern w:val="0"/>
                <w:lang w:eastAsia="en-GB"/>
                <w14:ligatures w14:val="none"/>
              </w:rPr>
              <w:t>⭐⭐⭐</w:t>
            </w:r>
          </w:p>
        </w:tc>
        <w:tc>
          <w:tcPr>
            <w:tcW w:w="0" w:type="auto"/>
            <w:vAlign w:val="center"/>
            <w:hideMark/>
          </w:tcPr>
          <w:p w14:paraId="4690A035"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230</w:t>
            </w:r>
          </w:p>
        </w:tc>
        <w:tc>
          <w:tcPr>
            <w:tcW w:w="0" w:type="auto"/>
            <w:vAlign w:val="center"/>
            <w:hideMark/>
          </w:tcPr>
          <w:p w14:paraId="355EF6C8"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Terraform EC2 provisioning</w:t>
            </w:r>
          </w:p>
        </w:tc>
      </w:tr>
      <w:tr w:rsidR="005E3E06" w:rsidRPr="005E3E06" w14:paraId="7B81FFB3" w14:textId="77777777">
        <w:trPr>
          <w:tblCellSpacing w:w="15" w:type="dxa"/>
        </w:trPr>
        <w:tc>
          <w:tcPr>
            <w:tcW w:w="0" w:type="auto"/>
            <w:vAlign w:val="center"/>
            <w:hideMark/>
          </w:tcPr>
          <w:p w14:paraId="62BC61A9" w14:textId="77777777" w:rsidR="005E3E06" w:rsidRPr="005E3E06" w:rsidRDefault="005E3E06" w:rsidP="005E3E06">
            <w:pPr>
              <w:spacing w:after="0" w:line="240" w:lineRule="auto"/>
              <w:jc w:val="right"/>
              <w:rPr>
                <w:rFonts w:ascii="Times New Roman" w:eastAsia="Times New Roman" w:hAnsi="Times New Roman" w:cs="Times New Roman"/>
                <w:kern w:val="0"/>
                <w:lang w:eastAsia="en-GB"/>
                <w14:ligatures w14:val="none"/>
              </w:rPr>
            </w:pPr>
            <w:r w:rsidRPr="005E3E06">
              <w:rPr>
                <w:rFonts w:ascii="Apple Color Emoji" w:eastAsia="Times New Roman" w:hAnsi="Apple Color Emoji" w:cs="Apple Color Emoji"/>
                <w:kern w:val="0"/>
                <w:lang w:eastAsia="en-GB"/>
                <w14:ligatures w14:val="none"/>
              </w:rPr>
              <w:t>⭐⭐⭐</w:t>
            </w:r>
          </w:p>
        </w:tc>
        <w:tc>
          <w:tcPr>
            <w:tcW w:w="0" w:type="auto"/>
            <w:vAlign w:val="center"/>
            <w:hideMark/>
          </w:tcPr>
          <w:p w14:paraId="6FFB72B3"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239</w:t>
            </w:r>
          </w:p>
        </w:tc>
        <w:tc>
          <w:tcPr>
            <w:tcW w:w="0" w:type="auto"/>
            <w:vAlign w:val="center"/>
            <w:hideMark/>
          </w:tcPr>
          <w:p w14:paraId="1C6C22DB"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Production VPC</w:t>
            </w:r>
          </w:p>
        </w:tc>
      </w:tr>
      <w:tr w:rsidR="005E3E06" w:rsidRPr="005E3E06" w14:paraId="1A33A4B6" w14:textId="77777777">
        <w:trPr>
          <w:tblCellSpacing w:w="15" w:type="dxa"/>
        </w:trPr>
        <w:tc>
          <w:tcPr>
            <w:tcW w:w="0" w:type="auto"/>
            <w:vAlign w:val="center"/>
            <w:hideMark/>
          </w:tcPr>
          <w:p w14:paraId="453B758E" w14:textId="77777777" w:rsidR="005E3E06" w:rsidRPr="005E3E06" w:rsidRDefault="005E3E06" w:rsidP="005E3E06">
            <w:pPr>
              <w:spacing w:after="0" w:line="240" w:lineRule="auto"/>
              <w:jc w:val="right"/>
              <w:rPr>
                <w:rFonts w:ascii="Times New Roman" w:eastAsia="Times New Roman" w:hAnsi="Times New Roman" w:cs="Times New Roman"/>
                <w:kern w:val="0"/>
                <w:lang w:eastAsia="en-GB"/>
                <w14:ligatures w14:val="none"/>
              </w:rPr>
            </w:pPr>
            <w:r w:rsidRPr="005E3E06">
              <w:rPr>
                <w:rFonts w:ascii="Apple Color Emoji" w:eastAsia="Times New Roman" w:hAnsi="Apple Color Emoji" w:cs="Apple Color Emoji"/>
                <w:kern w:val="0"/>
                <w:lang w:eastAsia="en-GB"/>
                <w14:ligatures w14:val="none"/>
              </w:rPr>
              <w:t>⭐⭐⭐</w:t>
            </w:r>
          </w:p>
        </w:tc>
        <w:tc>
          <w:tcPr>
            <w:tcW w:w="0" w:type="auto"/>
            <w:vAlign w:val="center"/>
            <w:hideMark/>
          </w:tcPr>
          <w:p w14:paraId="1519A86C"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240</w:t>
            </w:r>
          </w:p>
        </w:tc>
        <w:tc>
          <w:tcPr>
            <w:tcW w:w="0" w:type="auto"/>
            <w:vAlign w:val="center"/>
            <w:hideMark/>
          </w:tcPr>
          <w:p w14:paraId="145EF6ED"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Network troubleshooting</w:t>
            </w:r>
          </w:p>
        </w:tc>
      </w:tr>
      <w:tr w:rsidR="005E3E06" w:rsidRPr="005E3E06" w14:paraId="44698166" w14:textId="77777777">
        <w:trPr>
          <w:tblCellSpacing w:w="15" w:type="dxa"/>
        </w:trPr>
        <w:tc>
          <w:tcPr>
            <w:tcW w:w="0" w:type="auto"/>
            <w:vAlign w:val="center"/>
            <w:hideMark/>
          </w:tcPr>
          <w:p w14:paraId="4A429FF3" w14:textId="77777777" w:rsidR="005E3E06" w:rsidRPr="005E3E06" w:rsidRDefault="005E3E06" w:rsidP="005E3E06">
            <w:pPr>
              <w:spacing w:after="0" w:line="240" w:lineRule="auto"/>
              <w:jc w:val="right"/>
              <w:rPr>
                <w:rFonts w:ascii="Times New Roman" w:eastAsia="Times New Roman" w:hAnsi="Times New Roman" w:cs="Times New Roman"/>
                <w:kern w:val="0"/>
                <w:lang w:eastAsia="en-GB"/>
                <w14:ligatures w14:val="none"/>
              </w:rPr>
            </w:pPr>
            <w:r w:rsidRPr="005E3E06">
              <w:rPr>
                <w:rFonts w:ascii="Apple Color Emoji" w:eastAsia="Times New Roman" w:hAnsi="Apple Color Emoji" w:cs="Apple Color Emoji"/>
                <w:kern w:val="0"/>
                <w:lang w:eastAsia="en-GB"/>
                <w14:ligatures w14:val="none"/>
              </w:rPr>
              <w:t>⭐⭐⭐</w:t>
            </w:r>
          </w:p>
        </w:tc>
        <w:tc>
          <w:tcPr>
            <w:tcW w:w="0" w:type="auto"/>
            <w:vAlign w:val="center"/>
            <w:hideMark/>
          </w:tcPr>
          <w:p w14:paraId="78FF1234"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242</w:t>
            </w:r>
          </w:p>
        </w:tc>
        <w:tc>
          <w:tcPr>
            <w:tcW w:w="0" w:type="auto"/>
            <w:vAlign w:val="center"/>
            <w:hideMark/>
          </w:tcPr>
          <w:p w14:paraId="6C6A486D"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Private EC2 → S3</w:t>
            </w:r>
          </w:p>
        </w:tc>
      </w:tr>
      <w:tr w:rsidR="005E3E06" w:rsidRPr="005E3E06" w14:paraId="05A6300E" w14:textId="77777777">
        <w:trPr>
          <w:tblCellSpacing w:w="15" w:type="dxa"/>
        </w:trPr>
        <w:tc>
          <w:tcPr>
            <w:tcW w:w="0" w:type="auto"/>
            <w:vAlign w:val="center"/>
            <w:hideMark/>
          </w:tcPr>
          <w:p w14:paraId="1E95ED04" w14:textId="77777777" w:rsidR="005E3E06" w:rsidRPr="005E3E06" w:rsidRDefault="005E3E06" w:rsidP="005E3E06">
            <w:pPr>
              <w:spacing w:after="0" w:line="240" w:lineRule="auto"/>
              <w:jc w:val="right"/>
              <w:rPr>
                <w:rFonts w:ascii="Times New Roman" w:eastAsia="Times New Roman" w:hAnsi="Times New Roman" w:cs="Times New Roman"/>
                <w:kern w:val="0"/>
                <w:lang w:eastAsia="en-GB"/>
                <w14:ligatures w14:val="none"/>
              </w:rPr>
            </w:pPr>
            <w:r w:rsidRPr="005E3E06">
              <w:rPr>
                <w:rFonts w:ascii="Apple Color Emoji" w:eastAsia="Times New Roman" w:hAnsi="Apple Color Emoji" w:cs="Apple Color Emoji"/>
                <w:kern w:val="0"/>
                <w:lang w:eastAsia="en-GB"/>
                <w14:ligatures w14:val="none"/>
              </w:rPr>
              <w:t>⭐⭐⭐</w:t>
            </w:r>
          </w:p>
        </w:tc>
        <w:tc>
          <w:tcPr>
            <w:tcW w:w="0" w:type="auto"/>
            <w:vAlign w:val="center"/>
            <w:hideMark/>
          </w:tcPr>
          <w:p w14:paraId="78B26673"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250</w:t>
            </w:r>
          </w:p>
        </w:tc>
        <w:tc>
          <w:tcPr>
            <w:tcW w:w="0" w:type="auto"/>
            <w:vAlign w:val="center"/>
            <w:hideMark/>
          </w:tcPr>
          <w:p w14:paraId="6F114C3A"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Secure AWS network</w:t>
            </w:r>
          </w:p>
        </w:tc>
      </w:tr>
      <w:tr w:rsidR="005E3E06" w:rsidRPr="005E3E06" w14:paraId="6C34C523" w14:textId="77777777">
        <w:trPr>
          <w:tblCellSpacing w:w="15" w:type="dxa"/>
        </w:trPr>
        <w:tc>
          <w:tcPr>
            <w:tcW w:w="0" w:type="auto"/>
            <w:vAlign w:val="center"/>
            <w:hideMark/>
          </w:tcPr>
          <w:p w14:paraId="538E3A9D" w14:textId="77777777" w:rsidR="005E3E06" w:rsidRPr="005E3E06" w:rsidRDefault="005E3E06" w:rsidP="005E3E06">
            <w:pPr>
              <w:spacing w:after="0" w:line="240" w:lineRule="auto"/>
              <w:jc w:val="right"/>
              <w:rPr>
                <w:rFonts w:ascii="Times New Roman" w:eastAsia="Times New Roman" w:hAnsi="Times New Roman" w:cs="Times New Roman"/>
                <w:kern w:val="0"/>
                <w:lang w:eastAsia="en-GB"/>
                <w14:ligatures w14:val="none"/>
              </w:rPr>
            </w:pPr>
            <w:r w:rsidRPr="005E3E06">
              <w:rPr>
                <w:rFonts w:ascii="Apple Color Emoji" w:eastAsia="Times New Roman" w:hAnsi="Apple Color Emoji" w:cs="Apple Color Emoji"/>
                <w:kern w:val="0"/>
                <w:lang w:eastAsia="en-GB"/>
                <w14:ligatures w14:val="none"/>
              </w:rPr>
              <w:t>⭐⭐⭐</w:t>
            </w:r>
          </w:p>
        </w:tc>
        <w:tc>
          <w:tcPr>
            <w:tcW w:w="0" w:type="auto"/>
            <w:vAlign w:val="center"/>
            <w:hideMark/>
          </w:tcPr>
          <w:p w14:paraId="126B755A"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253</w:t>
            </w:r>
          </w:p>
        </w:tc>
        <w:tc>
          <w:tcPr>
            <w:tcW w:w="0" w:type="auto"/>
            <w:vAlign w:val="center"/>
            <w:hideMark/>
          </w:tcPr>
          <w:p w14:paraId="3F81A8C8"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S3 security</w:t>
            </w:r>
          </w:p>
        </w:tc>
      </w:tr>
      <w:tr w:rsidR="005E3E06" w:rsidRPr="005E3E06" w14:paraId="3FFA6F1C" w14:textId="77777777">
        <w:trPr>
          <w:tblCellSpacing w:w="15" w:type="dxa"/>
        </w:trPr>
        <w:tc>
          <w:tcPr>
            <w:tcW w:w="0" w:type="auto"/>
            <w:vAlign w:val="center"/>
            <w:hideMark/>
          </w:tcPr>
          <w:p w14:paraId="3F7BD0AB" w14:textId="77777777" w:rsidR="005E3E06" w:rsidRPr="005E3E06" w:rsidRDefault="005E3E06" w:rsidP="005E3E06">
            <w:pPr>
              <w:spacing w:after="0" w:line="240" w:lineRule="auto"/>
              <w:jc w:val="right"/>
              <w:rPr>
                <w:rFonts w:ascii="Times New Roman" w:eastAsia="Times New Roman" w:hAnsi="Times New Roman" w:cs="Times New Roman"/>
                <w:kern w:val="0"/>
                <w:lang w:eastAsia="en-GB"/>
                <w14:ligatures w14:val="none"/>
              </w:rPr>
            </w:pPr>
            <w:r w:rsidRPr="005E3E06">
              <w:rPr>
                <w:rFonts w:ascii="Apple Color Emoji" w:eastAsia="Times New Roman" w:hAnsi="Apple Color Emoji" w:cs="Apple Color Emoji"/>
                <w:kern w:val="0"/>
                <w:lang w:eastAsia="en-GB"/>
                <w14:ligatures w14:val="none"/>
              </w:rPr>
              <w:t>⭐⭐⭐</w:t>
            </w:r>
          </w:p>
        </w:tc>
        <w:tc>
          <w:tcPr>
            <w:tcW w:w="0" w:type="auto"/>
            <w:vAlign w:val="center"/>
            <w:hideMark/>
          </w:tcPr>
          <w:p w14:paraId="0C00FAD4"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265</w:t>
            </w:r>
          </w:p>
        </w:tc>
        <w:tc>
          <w:tcPr>
            <w:tcW w:w="0" w:type="auto"/>
            <w:vAlign w:val="center"/>
            <w:hideMark/>
          </w:tcPr>
          <w:p w14:paraId="1CA34E2A"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RDS connectivity</w:t>
            </w:r>
          </w:p>
        </w:tc>
      </w:tr>
      <w:tr w:rsidR="005E3E06" w:rsidRPr="005E3E06" w14:paraId="46734212" w14:textId="77777777">
        <w:trPr>
          <w:tblCellSpacing w:w="15" w:type="dxa"/>
        </w:trPr>
        <w:tc>
          <w:tcPr>
            <w:tcW w:w="0" w:type="auto"/>
            <w:vAlign w:val="center"/>
            <w:hideMark/>
          </w:tcPr>
          <w:p w14:paraId="05855473" w14:textId="77777777" w:rsidR="005E3E06" w:rsidRPr="005E3E06" w:rsidRDefault="005E3E06" w:rsidP="005E3E06">
            <w:pPr>
              <w:spacing w:after="0" w:line="240" w:lineRule="auto"/>
              <w:jc w:val="right"/>
              <w:rPr>
                <w:rFonts w:ascii="Times New Roman" w:eastAsia="Times New Roman" w:hAnsi="Times New Roman" w:cs="Times New Roman"/>
                <w:kern w:val="0"/>
                <w:lang w:eastAsia="en-GB"/>
                <w14:ligatures w14:val="none"/>
              </w:rPr>
            </w:pPr>
            <w:r w:rsidRPr="005E3E06">
              <w:rPr>
                <w:rFonts w:ascii="Apple Color Emoji" w:eastAsia="Times New Roman" w:hAnsi="Apple Color Emoji" w:cs="Apple Color Emoji"/>
                <w:kern w:val="0"/>
                <w:lang w:eastAsia="en-GB"/>
                <w14:ligatures w14:val="none"/>
              </w:rPr>
              <w:t>⭐⭐⭐</w:t>
            </w:r>
          </w:p>
        </w:tc>
        <w:tc>
          <w:tcPr>
            <w:tcW w:w="0" w:type="auto"/>
            <w:vAlign w:val="center"/>
            <w:hideMark/>
          </w:tcPr>
          <w:p w14:paraId="670579FF"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266</w:t>
            </w:r>
          </w:p>
        </w:tc>
        <w:tc>
          <w:tcPr>
            <w:tcW w:w="0" w:type="auto"/>
            <w:vAlign w:val="center"/>
            <w:hideMark/>
          </w:tcPr>
          <w:p w14:paraId="58260AA5"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RDS security</w:t>
            </w:r>
          </w:p>
        </w:tc>
      </w:tr>
      <w:tr w:rsidR="005E3E06" w:rsidRPr="005E3E06" w14:paraId="1B10A77F" w14:textId="77777777">
        <w:trPr>
          <w:tblCellSpacing w:w="15" w:type="dxa"/>
        </w:trPr>
        <w:tc>
          <w:tcPr>
            <w:tcW w:w="0" w:type="auto"/>
            <w:vAlign w:val="center"/>
            <w:hideMark/>
          </w:tcPr>
          <w:p w14:paraId="4EBA761E" w14:textId="77777777" w:rsidR="005E3E06" w:rsidRPr="005E3E06" w:rsidRDefault="005E3E06" w:rsidP="005E3E06">
            <w:pPr>
              <w:spacing w:after="0" w:line="240" w:lineRule="auto"/>
              <w:jc w:val="right"/>
              <w:rPr>
                <w:rFonts w:ascii="Times New Roman" w:eastAsia="Times New Roman" w:hAnsi="Times New Roman" w:cs="Times New Roman"/>
                <w:kern w:val="0"/>
                <w:lang w:eastAsia="en-GB"/>
                <w14:ligatures w14:val="none"/>
              </w:rPr>
            </w:pPr>
            <w:r w:rsidRPr="005E3E06">
              <w:rPr>
                <w:rFonts w:ascii="Apple Color Emoji" w:eastAsia="Times New Roman" w:hAnsi="Apple Color Emoji" w:cs="Apple Color Emoji"/>
                <w:kern w:val="0"/>
                <w:lang w:eastAsia="en-GB"/>
                <w14:ligatures w14:val="none"/>
              </w:rPr>
              <w:t>⭐⭐⭐</w:t>
            </w:r>
          </w:p>
        </w:tc>
        <w:tc>
          <w:tcPr>
            <w:tcW w:w="0" w:type="auto"/>
            <w:vAlign w:val="center"/>
            <w:hideMark/>
          </w:tcPr>
          <w:p w14:paraId="625244F9"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272</w:t>
            </w:r>
          </w:p>
        </w:tc>
        <w:tc>
          <w:tcPr>
            <w:tcW w:w="0" w:type="auto"/>
            <w:vAlign w:val="center"/>
            <w:hideMark/>
          </w:tcPr>
          <w:p w14:paraId="092CE9C4"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IAM</w:t>
            </w:r>
          </w:p>
        </w:tc>
      </w:tr>
      <w:tr w:rsidR="005E3E06" w:rsidRPr="005E3E06" w14:paraId="77EB8E0C" w14:textId="77777777">
        <w:trPr>
          <w:tblCellSpacing w:w="15" w:type="dxa"/>
        </w:trPr>
        <w:tc>
          <w:tcPr>
            <w:tcW w:w="0" w:type="auto"/>
            <w:vAlign w:val="center"/>
            <w:hideMark/>
          </w:tcPr>
          <w:p w14:paraId="68F67BD1" w14:textId="77777777" w:rsidR="005E3E06" w:rsidRPr="005E3E06" w:rsidRDefault="005E3E06" w:rsidP="005E3E06">
            <w:pPr>
              <w:spacing w:after="0" w:line="240" w:lineRule="auto"/>
              <w:jc w:val="right"/>
              <w:rPr>
                <w:rFonts w:ascii="Times New Roman" w:eastAsia="Times New Roman" w:hAnsi="Times New Roman" w:cs="Times New Roman"/>
                <w:kern w:val="0"/>
                <w:lang w:eastAsia="en-GB"/>
                <w14:ligatures w14:val="none"/>
              </w:rPr>
            </w:pPr>
            <w:r w:rsidRPr="005E3E06">
              <w:rPr>
                <w:rFonts w:ascii="Apple Color Emoji" w:eastAsia="Times New Roman" w:hAnsi="Apple Color Emoji" w:cs="Apple Color Emoji"/>
                <w:kern w:val="0"/>
                <w:lang w:eastAsia="en-GB"/>
                <w14:ligatures w14:val="none"/>
              </w:rPr>
              <w:t>⭐⭐⭐</w:t>
            </w:r>
          </w:p>
        </w:tc>
        <w:tc>
          <w:tcPr>
            <w:tcW w:w="0" w:type="auto"/>
            <w:vAlign w:val="center"/>
            <w:hideMark/>
          </w:tcPr>
          <w:p w14:paraId="52F8E21B"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274</w:t>
            </w:r>
          </w:p>
        </w:tc>
        <w:tc>
          <w:tcPr>
            <w:tcW w:w="0" w:type="auto"/>
            <w:vAlign w:val="center"/>
            <w:hideMark/>
          </w:tcPr>
          <w:p w14:paraId="31071634"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Least privilege</w:t>
            </w:r>
          </w:p>
        </w:tc>
      </w:tr>
      <w:tr w:rsidR="005E3E06" w:rsidRPr="005E3E06" w14:paraId="4A32084E" w14:textId="77777777">
        <w:trPr>
          <w:tblCellSpacing w:w="15" w:type="dxa"/>
        </w:trPr>
        <w:tc>
          <w:tcPr>
            <w:tcW w:w="0" w:type="auto"/>
            <w:vAlign w:val="center"/>
            <w:hideMark/>
          </w:tcPr>
          <w:p w14:paraId="22B5554D" w14:textId="77777777" w:rsidR="005E3E06" w:rsidRPr="005E3E06" w:rsidRDefault="005E3E06" w:rsidP="005E3E06">
            <w:pPr>
              <w:spacing w:after="0" w:line="240" w:lineRule="auto"/>
              <w:jc w:val="right"/>
              <w:rPr>
                <w:rFonts w:ascii="Times New Roman" w:eastAsia="Times New Roman" w:hAnsi="Times New Roman" w:cs="Times New Roman"/>
                <w:kern w:val="0"/>
                <w:lang w:eastAsia="en-GB"/>
                <w14:ligatures w14:val="none"/>
              </w:rPr>
            </w:pPr>
            <w:r w:rsidRPr="005E3E06">
              <w:rPr>
                <w:rFonts w:ascii="Apple Color Emoji" w:eastAsia="Times New Roman" w:hAnsi="Apple Color Emoji" w:cs="Apple Color Emoji"/>
                <w:kern w:val="0"/>
                <w:lang w:eastAsia="en-GB"/>
                <w14:ligatures w14:val="none"/>
              </w:rPr>
              <w:t>⭐⭐⭐</w:t>
            </w:r>
          </w:p>
        </w:tc>
        <w:tc>
          <w:tcPr>
            <w:tcW w:w="0" w:type="auto"/>
            <w:vAlign w:val="center"/>
            <w:hideMark/>
          </w:tcPr>
          <w:p w14:paraId="21963707"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276</w:t>
            </w:r>
          </w:p>
        </w:tc>
        <w:tc>
          <w:tcPr>
            <w:tcW w:w="0" w:type="auto"/>
            <w:vAlign w:val="center"/>
            <w:hideMark/>
          </w:tcPr>
          <w:p w14:paraId="1AC9C908"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Cross-account deployment</w:t>
            </w:r>
          </w:p>
        </w:tc>
      </w:tr>
      <w:tr w:rsidR="005E3E06" w:rsidRPr="005E3E06" w14:paraId="14918403" w14:textId="77777777">
        <w:trPr>
          <w:tblCellSpacing w:w="15" w:type="dxa"/>
        </w:trPr>
        <w:tc>
          <w:tcPr>
            <w:tcW w:w="0" w:type="auto"/>
            <w:vAlign w:val="center"/>
            <w:hideMark/>
          </w:tcPr>
          <w:p w14:paraId="7C756E5A" w14:textId="77777777" w:rsidR="005E3E06" w:rsidRPr="005E3E06" w:rsidRDefault="005E3E06" w:rsidP="005E3E06">
            <w:pPr>
              <w:spacing w:after="0" w:line="240" w:lineRule="auto"/>
              <w:jc w:val="right"/>
              <w:rPr>
                <w:rFonts w:ascii="Times New Roman" w:eastAsia="Times New Roman" w:hAnsi="Times New Roman" w:cs="Times New Roman"/>
                <w:kern w:val="0"/>
                <w:lang w:eastAsia="en-GB"/>
                <w14:ligatures w14:val="none"/>
              </w:rPr>
            </w:pPr>
            <w:r w:rsidRPr="005E3E06">
              <w:rPr>
                <w:rFonts w:ascii="Apple Color Emoji" w:eastAsia="Times New Roman" w:hAnsi="Apple Color Emoji" w:cs="Apple Color Emoji"/>
                <w:kern w:val="0"/>
                <w:lang w:eastAsia="en-GB"/>
                <w14:ligatures w14:val="none"/>
              </w:rPr>
              <w:t>⭐⭐⭐</w:t>
            </w:r>
          </w:p>
        </w:tc>
        <w:tc>
          <w:tcPr>
            <w:tcW w:w="0" w:type="auto"/>
            <w:vAlign w:val="center"/>
            <w:hideMark/>
          </w:tcPr>
          <w:p w14:paraId="4017609E"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280</w:t>
            </w:r>
          </w:p>
        </w:tc>
        <w:tc>
          <w:tcPr>
            <w:tcW w:w="0" w:type="auto"/>
            <w:vAlign w:val="center"/>
            <w:hideMark/>
          </w:tcPr>
          <w:p w14:paraId="5BE252DB"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Compromised credentials</w:t>
            </w:r>
          </w:p>
        </w:tc>
      </w:tr>
      <w:tr w:rsidR="005E3E06" w:rsidRPr="005E3E06" w14:paraId="6D953DFF" w14:textId="77777777">
        <w:trPr>
          <w:tblCellSpacing w:w="15" w:type="dxa"/>
        </w:trPr>
        <w:tc>
          <w:tcPr>
            <w:tcW w:w="0" w:type="auto"/>
            <w:vAlign w:val="center"/>
            <w:hideMark/>
          </w:tcPr>
          <w:p w14:paraId="2D822282" w14:textId="77777777" w:rsidR="005E3E06" w:rsidRPr="005E3E06" w:rsidRDefault="005E3E06" w:rsidP="005E3E06">
            <w:pPr>
              <w:spacing w:after="0" w:line="240" w:lineRule="auto"/>
              <w:jc w:val="right"/>
              <w:rPr>
                <w:rFonts w:ascii="Times New Roman" w:eastAsia="Times New Roman" w:hAnsi="Times New Roman" w:cs="Times New Roman"/>
                <w:kern w:val="0"/>
                <w:lang w:eastAsia="en-GB"/>
                <w14:ligatures w14:val="none"/>
              </w:rPr>
            </w:pPr>
            <w:r w:rsidRPr="005E3E06">
              <w:rPr>
                <w:rFonts w:ascii="Apple Color Emoji" w:eastAsia="Times New Roman" w:hAnsi="Apple Color Emoji" w:cs="Apple Color Emoji"/>
                <w:kern w:val="0"/>
                <w:lang w:eastAsia="en-GB"/>
                <w14:ligatures w14:val="none"/>
              </w:rPr>
              <w:t>⭐⭐⭐</w:t>
            </w:r>
          </w:p>
        </w:tc>
        <w:tc>
          <w:tcPr>
            <w:tcW w:w="0" w:type="auto"/>
            <w:vAlign w:val="center"/>
            <w:hideMark/>
          </w:tcPr>
          <w:p w14:paraId="7472B0A3"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285</w:t>
            </w:r>
          </w:p>
        </w:tc>
        <w:tc>
          <w:tcPr>
            <w:tcW w:w="0" w:type="auto"/>
            <w:vAlign w:val="center"/>
            <w:hideMark/>
          </w:tcPr>
          <w:p w14:paraId="6EEF4E21"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ALB 502 troubleshooting</w:t>
            </w:r>
          </w:p>
        </w:tc>
      </w:tr>
      <w:tr w:rsidR="005E3E06" w:rsidRPr="005E3E06" w14:paraId="4A00459D" w14:textId="77777777">
        <w:trPr>
          <w:tblCellSpacing w:w="15" w:type="dxa"/>
        </w:trPr>
        <w:tc>
          <w:tcPr>
            <w:tcW w:w="0" w:type="auto"/>
            <w:vAlign w:val="center"/>
            <w:hideMark/>
          </w:tcPr>
          <w:p w14:paraId="11786324" w14:textId="77777777" w:rsidR="005E3E06" w:rsidRPr="005E3E06" w:rsidRDefault="005E3E06" w:rsidP="005E3E06">
            <w:pPr>
              <w:spacing w:after="0" w:line="240" w:lineRule="auto"/>
              <w:jc w:val="right"/>
              <w:rPr>
                <w:rFonts w:ascii="Times New Roman" w:eastAsia="Times New Roman" w:hAnsi="Times New Roman" w:cs="Times New Roman"/>
                <w:kern w:val="0"/>
                <w:lang w:eastAsia="en-GB"/>
                <w14:ligatures w14:val="none"/>
              </w:rPr>
            </w:pPr>
            <w:r w:rsidRPr="005E3E06">
              <w:rPr>
                <w:rFonts w:ascii="Apple Color Emoji" w:eastAsia="Times New Roman" w:hAnsi="Apple Color Emoji" w:cs="Apple Color Emoji"/>
                <w:kern w:val="0"/>
                <w:lang w:eastAsia="en-GB"/>
                <w14:ligatures w14:val="none"/>
              </w:rPr>
              <w:t>⭐⭐⭐</w:t>
            </w:r>
          </w:p>
        </w:tc>
        <w:tc>
          <w:tcPr>
            <w:tcW w:w="0" w:type="auto"/>
            <w:vAlign w:val="center"/>
            <w:hideMark/>
          </w:tcPr>
          <w:p w14:paraId="52800729"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290</w:t>
            </w:r>
          </w:p>
        </w:tc>
        <w:tc>
          <w:tcPr>
            <w:tcW w:w="0" w:type="auto"/>
            <w:vAlign w:val="center"/>
            <w:hideMark/>
          </w:tcPr>
          <w:p w14:paraId="149F9ABF"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Production latency</w:t>
            </w:r>
          </w:p>
        </w:tc>
      </w:tr>
      <w:tr w:rsidR="005E3E06" w:rsidRPr="005E3E06" w14:paraId="2AA9DBD1" w14:textId="77777777">
        <w:trPr>
          <w:tblCellSpacing w:w="15" w:type="dxa"/>
        </w:trPr>
        <w:tc>
          <w:tcPr>
            <w:tcW w:w="0" w:type="auto"/>
            <w:vAlign w:val="center"/>
            <w:hideMark/>
          </w:tcPr>
          <w:p w14:paraId="077B62AB" w14:textId="77777777" w:rsidR="005E3E06" w:rsidRPr="005E3E06" w:rsidRDefault="005E3E06" w:rsidP="005E3E06">
            <w:pPr>
              <w:spacing w:after="0" w:line="240" w:lineRule="auto"/>
              <w:jc w:val="right"/>
              <w:rPr>
                <w:rFonts w:ascii="Times New Roman" w:eastAsia="Times New Roman" w:hAnsi="Times New Roman" w:cs="Times New Roman"/>
                <w:kern w:val="0"/>
                <w:lang w:eastAsia="en-GB"/>
                <w14:ligatures w14:val="none"/>
              </w:rPr>
            </w:pPr>
            <w:r w:rsidRPr="005E3E06">
              <w:rPr>
                <w:rFonts w:ascii="Apple Color Emoji" w:eastAsia="Times New Roman" w:hAnsi="Apple Color Emoji" w:cs="Apple Color Emoji"/>
                <w:kern w:val="0"/>
                <w:lang w:eastAsia="en-GB"/>
                <w14:ligatures w14:val="none"/>
              </w:rPr>
              <w:t>⭐⭐⭐</w:t>
            </w:r>
          </w:p>
        </w:tc>
        <w:tc>
          <w:tcPr>
            <w:tcW w:w="0" w:type="auto"/>
            <w:vAlign w:val="center"/>
            <w:hideMark/>
          </w:tcPr>
          <w:p w14:paraId="2384EA4D"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291</w:t>
            </w:r>
          </w:p>
        </w:tc>
        <w:tc>
          <w:tcPr>
            <w:tcW w:w="0" w:type="auto"/>
            <w:vAlign w:val="center"/>
            <w:hideMark/>
          </w:tcPr>
          <w:p w14:paraId="3D1D5DF2"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CodePipeline</w:t>
            </w:r>
          </w:p>
        </w:tc>
      </w:tr>
      <w:tr w:rsidR="005E3E06" w:rsidRPr="005E3E06" w14:paraId="59C68564" w14:textId="77777777">
        <w:trPr>
          <w:tblCellSpacing w:w="15" w:type="dxa"/>
        </w:trPr>
        <w:tc>
          <w:tcPr>
            <w:tcW w:w="0" w:type="auto"/>
            <w:vAlign w:val="center"/>
            <w:hideMark/>
          </w:tcPr>
          <w:p w14:paraId="51629EAA" w14:textId="77777777" w:rsidR="005E3E06" w:rsidRPr="005E3E06" w:rsidRDefault="005E3E06" w:rsidP="005E3E06">
            <w:pPr>
              <w:spacing w:after="0" w:line="240" w:lineRule="auto"/>
              <w:jc w:val="right"/>
              <w:rPr>
                <w:rFonts w:ascii="Times New Roman" w:eastAsia="Times New Roman" w:hAnsi="Times New Roman" w:cs="Times New Roman"/>
                <w:kern w:val="0"/>
                <w:lang w:eastAsia="en-GB"/>
                <w14:ligatures w14:val="none"/>
              </w:rPr>
            </w:pPr>
            <w:r w:rsidRPr="005E3E06">
              <w:rPr>
                <w:rFonts w:ascii="Apple Color Emoji" w:eastAsia="Times New Roman" w:hAnsi="Apple Color Emoji" w:cs="Apple Color Emoji"/>
                <w:kern w:val="0"/>
                <w:lang w:eastAsia="en-GB"/>
                <w14:ligatures w14:val="none"/>
              </w:rPr>
              <w:t>⭐⭐⭐</w:t>
            </w:r>
          </w:p>
        </w:tc>
        <w:tc>
          <w:tcPr>
            <w:tcW w:w="0" w:type="auto"/>
            <w:vAlign w:val="center"/>
            <w:hideMark/>
          </w:tcPr>
          <w:p w14:paraId="4F6DD35F"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293</w:t>
            </w:r>
          </w:p>
        </w:tc>
        <w:tc>
          <w:tcPr>
            <w:tcW w:w="0" w:type="auto"/>
            <w:vAlign w:val="center"/>
            <w:hideMark/>
          </w:tcPr>
          <w:p w14:paraId="4352C7C4"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Jenkins on AWS</w:t>
            </w:r>
          </w:p>
        </w:tc>
      </w:tr>
      <w:tr w:rsidR="005E3E06" w:rsidRPr="005E3E06" w14:paraId="50B5AD52" w14:textId="77777777">
        <w:trPr>
          <w:tblCellSpacing w:w="15" w:type="dxa"/>
        </w:trPr>
        <w:tc>
          <w:tcPr>
            <w:tcW w:w="0" w:type="auto"/>
            <w:vAlign w:val="center"/>
            <w:hideMark/>
          </w:tcPr>
          <w:p w14:paraId="2FF82957" w14:textId="77777777" w:rsidR="005E3E06" w:rsidRPr="005E3E06" w:rsidRDefault="005E3E06" w:rsidP="005E3E06">
            <w:pPr>
              <w:spacing w:after="0" w:line="240" w:lineRule="auto"/>
              <w:jc w:val="right"/>
              <w:rPr>
                <w:rFonts w:ascii="Times New Roman" w:eastAsia="Times New Roman" w:hAnsi="Times New Roman" w:cs="Times New Roman"/>
                <w:kern w:val="0"/>
                <w:lang w:eastAsia="en-GB"/>
                <w14:ligatures w14:val="none"/>
              </w:rPr>
            </w:pPr>
            <w:r w:rsidRPr="005E3E06">
              <w:rPr>
                <w:rFonts w:ascii="Apple Color Emoji" w:eastAsia="Times New Roman" w:hAnsi="Apple Color Emoji" w:cs="Apple Color Emoji"/>
                <w:kern w:val="0"/>
                <w:lang w:eastAsia="en-GB"/>
                <w14:ligatures w14:val="none"/>
              </w:rPr>
              <w:t>⭐⭐⭐</w:t>
            </w:r>
          </w:p>
        </w:tc>
        <w:tc>
          <w:tcPr>
            <w:tcW w:w="0" w:type="auto"/>
            <w:vAlign w:val="center"/>
            <w:hideMark/>
          </w:tcPr>
          <w:p w14:paraId="5E56CA8A"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294</w:t>
            </w:r>
          </w:p>
        </w:tc>
        <w:tc>
          <w:tcPr>
            <w:tcW w:w="0" w:type="auto"/>
            <w:vAlign w:val="center"/>
            <w:hideMark/>
          </w:tcPr>
          <w:p w14:paraId="42A50B77"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Blue-green</w:t>
            </w:r>
          </w:p>
        </w:tc>
      </w:tr>
      <w:tr w:rsidR="005E3E06" w:rsidRPr="005E3E06" w14:paraId="56A83FB4" w14:textId="77777777">
        <w:trPr>
          <w:tblCellSpacing w:w="15" w:type="dxa"/>
        </w:trPr>
        <w:tc>
          <w:tcPr>
            <w:tcW w:w="0" w:type="auto"/>
            <w:vAlign w:val="center"/>
            <w:hideMark/>
          </w:tcPr>
          <w:p w14:paraId="64C6FB81" w14:textId="77777777" w:rsidR="005E3E06" w:rsidRPr="005E3E06" w:rsidRDefault="005E3E06" w:rsidP="005E3E06">
            <w:pPr>
              <w:spacing w:after="0" w:line="240" w:lineRule="auto"/>
              <w:jc w:val="right"/>
              <w:rPr>
                <w:rFonts w:ascii="Times New Roman" w:eastAsia="Times New Roman" w:hAnsi="Times New Roman" w:cs="Times New Roman"/>
                <w:kern w:val="0"/>
                <w:lang w:eastAsia="en-GB"/>
                <w14:ligatures w14:val="none"/>
              </w:rPr>
            </w:pPr>
            <w:r w:rsidRPr="005E3E06">
              <w:rPr>
                <w:rFonts w:ascii="Apple Color Emoji" w:eastAsia="Times New Roman" w:hAnsi="Apple Color Emoji" w:cs="Apple Color Emoji"/>
                <w:kern w:val="0"/>
                <w:lang w:eastAsia="en-GB"/>
                <w14:ligatures w14:val="none"/>
              </w:rPr>
              <w:t>⭐⭐⭐</w:t>
            </w:r>
          </w:p>
        </w:tc>
        <w:tc>
          <w:tcPr>
            <w:tcW w:w="0" w:type="auto"/>
            <w:vAlign w:val="center"/>
            <w:hideMark/>
          </w:tcPr>
          <w:p w14:paraId="40AB601A"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295</w:t>
            </w:r>
          </w:p>
        </w:tc>
        <w:tc>
          <w:tcPr>
            <w:tcW w:w="0" w:type="auto"/>
            <w:vAlign w:val="center"/>
            <w:hideMark/>
          </w:tcPr>
          <w:p w14:paraId="09928FED"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Canary</w:t>
            </w:r>
          </w:p>
        </w:tc>
      </w:tr>
      <w:tr w:rsidR="005E3E06" w:rsidRPr="005E3E06" w14:paraId="39CD73C4" w14:textId="77777777">
        <w:trPr>
          <w:tblCellSpacing w:w="15" w:type="dxa"/>
        </w:trPr>
        <w:tc>
          <w:tcPr>
            <w:tcW w:w="0" w:type="auto"/>
            <w:vAlign w:val="center"/>
            <w:hideMark/>
          </w:tcPr>
          <w:p w14:paraId="0FA0B69C" w14:textId="77777777" w:rsidR="005E3E06" w:rsidRPr="005E3E06" w:rsidRDefault="005E3E06" w:rsidP="005E3E06">
            <w:pPr>
              <w:spacing w:after="0" w:line="240" w:lineRule="auto"/>
              <w:jc w:val="right"/>
              <w:rPr>
                <w:rFonts w:ascii="Times New Roman" w:eastAsia="Times New Roman" w:hAnsi="Times New Roman" w:cs="Times New Roman"/>
                <w:kern w:val="0"/>
                <w:lang w:eastAsia="en-GB"/>
                <w14:ligatures w14:val="none"/>
              </w:rPr>
            </w:pPr>
            <w:r w:rsidRPr="005E3E06">
              <w:rPr>
                <w:rFonts w:ascii="Apple Color Emoji" w:eastAsia="Times New Roman" w:hAnsi="Apple Color Emoji" w:cs="Apple Color Emoji"/>
                <w:kern w:val="0"/>
                <w:lang w:eastAsia="en-GB"/>
                <w14:ligatures w14:val="none"/>
              </w:rPr>
              <w:t>⭐⭐⭐</w:t>
            </w:r>
          </w:p>
        </w:tc>
        <w:tc>
          <w:tcPr>
            <w:tcW w:w="0" w:type="auto"/>
            <w:vAlign w:val="center"/>
            <w:hideMark/>
          </w:tcPr>
          <w:p w14:paraId="238A2676"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297</w:t>
            </w:r>
          </w:p>
        </w:tc>
        <w:tc>
          <w:tcPr>
            <w:tcW w:w="0" w:type="auto"/>
            <w:vAlign w:val="center"/>
            <w:hideMark/>
          </w:tcPr>
          <w:p w14:paraId="05F241A8"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Lambda vs EC2</w:t>
            </w:r>
          </w:p>
        </w:tc>
      </w:tr>
      <w:tr w:rsidR="005E3E06" w:rsidRPr="005E3E06" w14:paraId="4229B5DD" w14:textId="77777777">
        <w:trPr>
          <w:tblCellSpacing w:w="15" w:type="dxa"/>
        </w:trPr>
        <w:tc>
          <w:tcPr>
            <w:tcW w:w="0" w:type="auto"/>
            <w:vAlign w:val="center"/>
            <w:hideMark/>
          </w:tcPr>
          <w:p w14:paraId="19DF06B7" w14:textId="77777777" w:rsidR="005E3E06" w:rsidRPr="005E3E06" w:rsidRDefault="005E3E06" w:rsidP="005E3E06">
            <w:pPr>
              <w:spacing w:after="0" w:line="240" w:lineRule="auto"/>
              <w:jc w:val="right"/>
              <w:rPr>
                <w:rFonts w:ascii="Times New Roman" w:eastAsia="Times New Roman" w:hAnsi="Times New Roman" w:cs="Times New Roman"/>
                <w:kern w:val="0"/>
                <w:lang w:eastAsia="en-GB"/>
                <w14:ligatures w14:val="none"/>
              </w:rPr>
            </w:pPr>
            <w:r w:rsidRPr="005E3E06">
              <w:rPr>
                <w:rFonts w:ascii="Apple Color Emoji" w:eastAsia="Times New Roman" w:hAnsi="Apple Color Emoji" w:cs="Apple Color Emoji"/>
                <w:kern w:val="0"/>
                <w:lang w:eastAsia="en-GB"/>
                <w14:ligatures w14:val="none"/>
              </w:rPr>
              <w:t>⭐⭐⭐</w:t>
            </w:r>
          </w:p>
        </w:tc>
        <w:tc>
          <w:tcPr>
            <w:tcW w:w="0" w:type="auto"/>
            <w:vAlign w:val="center"/>
            <w:hideMark/>
          </w:tcPr>
          <w:p w14:paraId="1C114C29"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299</w:t>
            </w:r>
          </w:p>
        </w:tc>
        <w:tc>
          <w:tcPr>
            <w:tcW w:w="0" w:type="auto"/>
            <w:vAlign w:val="center"/>
            <w:hideMark/>
          </w:tcPr>
          <w:p w14:paraId="5EA384C7"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EKS</w:t>
            </w:r>
          </w:p>
        </w:tc>
      </w:tr>
      <w:tr w:rsidR="005E3E06" w:rsidRPr="005E3E06" w14:paraId="2B31B177" w14:textId="77777777">
        <w:trPr>
          <w:tblCellSpacing w:w="15" w:type="dxa"/>
        </w:trPr>
        <w:tc>
          <w:tcPr>
            <w:tcW w:w="0" w:type="auto"/>
            <w:vAlign w:val="center"/>
            <w:hideMark/>
          </w:tcPr>
          <w:p w14:paraId="5532A485" w14:textId="77777777" w:rsidR="005E3E06" w:rsidRPr="005E3E06" w:rsidRDefault="005E3E06" w:rsidP="005E3E06">
            <w:pPr>
              <w:spacing w:after="0" w:line="240" w:lineRule="auto"/>
              <w:jc w:val="right"/>
              <w:rPr>
                <w:rFonts w:ascii="Times New Roman" w:eastAsia="Times New Roman" w:hAnsi="Times New Roman" w:cs="Times New Roman"/>
                <w:kern w:val="0"/>
                <w:lang w:eastAsia="en-GB"/>
                <w14:ligatures w14:val="none"/>
              </w:rPr>
            </w:pPr>
            <w:r w:rsidRPr="005E3E06">
              <w:rPr>
                <w:rFonts w:ascii="Apple Color Emoji" w:eastAsia="Times New Roman" w:hAnsi="Apple Color Emoji" w:cs="Apple Color Emoji"/>
                <w:kern w:val="0"/>
                <w:lang w:eastAsia="en-GB"/>
                <w14:ligatures w14:val="none"/>
              </w:rPr>
              <w:t>⭐⭐⭐⭐</w:t>
            </w:r>
          </w:p>
        </w:tc>
        <w:tc>
          <w:tcPr>
            <w:tcW w:w="0" w:type="auto"/>
            <w:vAlign w:val="center"/>
            <w:hideMark/>
          </w:tcPr>
          <w:p w14:paraId="12DE55DD"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300</w:t>
            </w:r>
          </w:p>
        </w:tc>
        <w:tc>
          <w:tcPr>
            <w:tcW w:w="0" w:type="auto"/>
            <w:vAlign w:val="center"/>
            <w:hideMark/>
          </w:tcPr>
          <w:p w14:paraId="7690C710"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Complete AWS hands-on architecture</w:t>
            </w:r>
          </w:p>
        </w:tc>
      </w:tr>
    </w:tbl>
    <w:p w14:paraId="2C71F76D"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One answer you should practice until it becomes natural</w:t>
      </w:r>
    </w:p>
    <w:p w14:paraId="2B2DD83B"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If the interviewer asks:</w:t>
      </w:r>
    </w:p>
    <w:p w14:paraId="18CD1BCA"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“How strong are you in AWS compared with Azure?”</w:t>
      </w:r>
    </w:p>
    <w:p w14:paraId="0FAFCB62"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 credible answer for your resume would be:</w:t>
      </w:r>
    </w:p>
    <w:p w14:paraId="661A2E83"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“Azure is my stronger and more recent hands-on cloud platform. I have extensive Azure DevOps, Terraform, AKS, VM, networking, storage, SQL and monitoring experience. On AWS, I have practical experience with EC2, S3, VPC, RDS, ELB, CloudWatch, EFS and Auto Scaling, including multi-tier architecture. I also hold the AWS Certified SysOps Administrator – Associate certification. So I am comfortable designing and troubleshooting AWS infrastructure, while I would position Azure as my deeper production experience.”</w:t>
      </w:r>
    </w:p>
    <w:p w14:paraId="15775579"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lastRenderedPageBreak/>
        <w:t xml:space="preserve">That answer is </w:t>
      </w:r>
      <w:r w:rsidRPr="005E3E06">
        <w:rPr>
          <w:rFonts w:ascii="Times New Roman" w:eastAsia="Times New Roman" w:hAnsi="Times New Roman" w:cs="Times New Roman"/>
          <w:b/>
          <w:bCs/>
          <w:kern w:val="0"/>
          <w:lang w:eastAsia="en-GB"/>
          <w14:ligatures w14:val="none"/>
        </w:rPr>
        <w:t>much safer and stronger than claiming equal AWS/Azure depth</w:t>
      </w:r>
      <w:r w:rsidRPr="005E3E06">
        <w:rPr>
          <w:rFonts w:ascii="Times New Roman" w:eastAsia="Times New Roman" w:hAnsi="Times New Roman" w:cs="Times New Roman"/>
          <w:kern w:val="0"/>
          <w:lang w:eastAsia="en-GB"/>
          <w14:ligatures w14:val="none"/>
        </w:rPr>
        <w:t>, because it accurately reflects the resume.</w:t>
      </w:r>
    </w:p>
    <w:p w14:paraId="1E16BC6E"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Batch 3 complete: 300 / 1,000.</w:t>
      </w:r>
    </w:p>
    <w:p w14:paraId="111B3732" w14:textId="77777777" w:rsidR="005E3E06" w:rsidRDefault="005E3E06"/>
    <w:p w14:paraId="73D02940" w14:textId="77777777" w:rsidR="005E3E06" w:rsidRPr="005E3E06" w:rsidRDefault="005E3E06" w:rsidP="005E3E0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5E3E06">
        <w:rPr>
          <w:rFonts w:ascii="Times New Roman" w:eastAsia="Times New Roman" w:hAnsi="Times New Roman" w:cs="Times New Roman"/>
          <w:b/>
          <w:bCs/>
          <w:kern w:val="36"/>
          <w:sz w:val="48"/>
          <w:szCs w:val="48"/>
          <w:lang w:eastAsia="en-GB"/>
          <w14:ligatures w14:val="none"/>
        </w:rPr>
        <w:t>Batch 4 — Jenkins, Azure DevOps, GitLab CI, Git &amp; CI/CD</w:t>
      </w:r>
    </w:p>
    <w:p w14:paraId="13CB6A19" w14:textId="77777777" w:rsidR="005E3E06" w:rsidRPr="005E3E06" w:rsidRDefault="005E3E06" w:rsidP="005E3E0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E3E06">
        <w:rPr>
          <w:rFonts w:ascii="Times New Roman" w:eastAsia="Times New Roman" w:hAnsi="Times New Roman" w:cs="Times New Roman"/>
          <w:b/>
          <w:bCs/>
          <w:kern w:val="0"/>
          <w:sz w:val="36"/>
          <w:szCs w:val="36"/>
          <w:lang w:eastAsia="en-GB"/>
          <w14:ligatures w14:val="none"/>
        </w:rPr>
        <w:t>Questions 301–400 of 1,000</w:t>
      </w:r>
    </w:p>
    <w:p w14:paraId="7DB1FFA5"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 xml:space="preserve">This batch goes deeper into the </w:t>
      </w:r>
      <w:r w:rsidRPr="005E3E06">
        <w:rPr>
          <w:rFonts w:ascii="Times New Roman" w:eastAsia="Times New Roman" w:hAnsi="Times New Roman" w:cs="Times New Roman"/>
          <w:b/>
          <w:bCs/>
          <w:kern w:val="0"/>
          <w:lang w:eastAsia="en-GB"/>
          <w14:ligatures w14:val="none"/>
        </w:rPr>
        <w:t>CI/CD skill set</w:t>
      </w:r>
      <w:r w:rsidRPr="005E3E06">
        <w:rPr>
          <w:rFonts w:ascii="Times New Roman" w:eastAsia="Times New Roman" w:hAnsi="Times New Roman" w:cs="Times New Roman"/>
          <w:kern w:val="0"/>
          <w:lang w:eastAsia="en-GB"/>
          <w14:ligatures w14:val="none"/>
        </w:rPr>
        <w:t xml:space="preserve">, with emphasis on the tools explicitly listed in your resume: </w:t>
      </w:r>
      <w:r w:rsidRPr="005E3E06">
        <w:rPr>
          <w:rFonts w:ascii="Times New Roman" w:eastAsia="Times New Roman" w:hAnsi="Times New Roman" w:cs="Times New Roman"/>
          <w:b/>
          <w:bCs/>
          <w:kern w:val="0"/>
          <w:lang w:eastAsia="en-GB"/>
          <w14:ligatures w14:val="none"/>
        </w:rPr>
        <w:t>Jenkins, Azure DevOps Server/Pipelines, Git, GitHub, GitLab, Azure Repos, GitHub Actions and AWS CodePipeline</w:t>
      </w:r>
      <w:r w:rsidRPr="005E3E06">
        <w:rPr>
          <w:rFonts w:ascii="Times New Roman" w:eastAsia="Times New Roman" w:hAnsi="Times New Roman" w:cs="Times New Roman"/>
          <w:kern w:val="0"/>
          <w:lang w:eastAsia="en-GB"/>
          <w14:ligatures w14:val="none"/>
        </w:rPr>
        <w:t>.</w:t>
      </w:r>
    </w:p>
    <w:p w14:paraId="30A9507B"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 xml:space="preserve">Your current Finastra role is especially relevant because you work on </w:t>
      </w:r>
      <w:r w:rsidRPr="005E3E06">
        <w:rPr>
          <w:rFonts w:ascii="Times New Roman" w:eastAsia="Times New Roman" w:hAnsi="Times New Roman" w:cs="Times New Roman"/>
          <w:b/>
          <w:bCs/>
          <w:kern w:val="0"/>
          <w:lang w:eastAsia="en-GB"/>
          <w14:ligatures w14:val="none"/>
        </w:rPr>
        <w:t>source migration, Azure DevOps Server, YAML/PowerShell pipelines, Windows/Linux builds, Docker, release management and multi-environment deployments</w:t>
      </w:r>
      <w:r w:rsidRPr="005E3E06">
        <w:rPr>
          <w:rFonts w:ascii="Times New Roman" w:eastAsia="Times New Roman" w:hAnsi="Times New Roman" w:cs="Times New Roman"/>
          <w:kern w:val="0"/>
          <w:lang w:eastAsia="en-GB"/>
          <w14:ligatures w14:val="none"/>
        </w:rPr>
        <w:t>.</w:t>
      </w:r>
    </w:p>
    <w:p w14:paraId="6A815C1E"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 xml:space="preserve">I also checked current online DXC interview material. Reported DXC questions include </w:t>
      </w:r>
      <w:r w:rsidRPr="005E3E06">
        <w:rPr>
          <w:rFonts w:ascii="Times New Roman" w:eastAsia="Times New Roman" w:hAnsi="Times New Roman" w:cs="Times New Roman"/>
          <w:b/>
          <w:bCs/>
          <w:kern w:val="0"/>
          <w:lang w:eastAsia="en-GB"/>
          <w14:ligatures w14:val="none"/>
        </w:rPr>
        <w:t>Jenkins job scheduling</w:t>
      </w:r>
      <w:r w:rsidRPr="005E3E06">
        <w:rPr>
          <w:rFonts w:ascii="Times New Roman" w:eastAsia="Times New Roman" w:hAnsi="Times New Roman" w:cs="Times New Roman"/>
          <w:kern w:val="0"/>
          <w:lang w:eastAsia="en-GB"/>
          <w14:ligatures w14:val="none"/>
        </w:rPr>
        <w:t xml:space="preserve">, the </w:t>
      </w:r>
      <w:r w:rsidRPr="005E3E06">
        <w:rPr>
          <w:rFonts w:ascii="Times New Roman" w:eastAsia="Times New Roman" w:hAnsi="Times New Roman" w:cs="Times New Roman"/>
          <w:b/>
          <w:bCs/>
          <w:kern w:val="0"/>
          <w:lang w:eastAsia="en-GB"/>
          <w14:ligatures w14:val="none"/>
        </w:rPr>
        <w:t>DevOps lifecycle</w:t>
      </w:r>
      <w:r w:rsidRPr="005E3E06">
        <w:rPr>
          <w:rFonts w:ascii="Times New Roman" w:eastAsia="Times New Roman" w:hAnsi="Times New Roman" w:cs="Times New Roman"/>
          <w:kern w:val="0"/>
          <w:lang w:eastAsia="en-GB"/>
          <w14:ligatures w14:val="none"/>
        </w:rPr>
        <w:t>, Docker, and explaining DevOps technologies; DXC Senior DevOps material also emphasizes Jenkins, Git, Docker, Kubernetes, Terraform and monitoring. (</w:t>
      </w:r>
      <w:hyperlink r:id="rId17" w:tooltip="DXC Technology Devops Engineer Interview Questions" w:history="1">
        <w:r w:rsidRPr="005E3E06">
          <w:rPr>
            <w:rFonts w:ascii="Times New Roman" w:eastAsia="Times New Roman" w:hAnsi="Times New Roman" w:cs="Times New Roman"/>
            <w:color w:val="0000FF"/>
            <w:kern w:val="0"/>
            <w:u w:val="single"/>
            <w:lang w:eastAsia="en-GB"/>
            <w14:ligatures w14:val="none"/>
          </w:rPr>
          <w:t>NodeFlair</w:t>
        </w:r>
      </w:hyperlink>
      <w:r w:rsidRPr="005E3E06">
        <w:rPr>
          <w:rFonts w:ascii="Times New Roman" w:eastAsia="Times New Roman" w:hAnsi="Times New Roman" w:cs="Times New Roman"/>
          <w:kern w:val="0"/>
          <w:lang w:eastAsia="en-GB"/>
          <w14:ligatures w14:val="none"/>
        </w:rPr>
        <w:t>)</w:t>
      </w:r>
    </w:p>
    <w:p w14:paraId="7FB7D824"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49CC0FEC">
          <v:rect id="Horizontal Line 621" o:spid="_x0000_s163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AEBD6D6" w14:textId="77777777" w:rsidR="005E3E06" w:rsidRPr="005E3E06" w:rsidRDefault="005E3E06" w:rsidP="005E3E0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5E3E06">
        <w:rPr>
          <w:rFonts w:ascii="Times New Roman" w:eastAsia="Times New Roman" w:hAnsi="Times New Roman" w:cs="Times New Roman"/>
          <w:b/>
          <w:bCs/>
          <w:kern w:val="36"/>
          <w:sz w:val="48"/>
          <w:szCs w:val="48"/>
          <w:lang w:eastAsia="en-GB"/>
          <w14:ligatures w14:val="none"/>
        </w:rPr>
        <w:t>PART 1 — CI/CD FUNDAMENTALS</w:t>
      </w:r>
    </w:p>
    <w:p w14:paraId="549DB006" w14:textId="77777777" w:rsidR="005E3E06" w:rsidRPr="005E3E06" w:rsidRDefault="005E3E06" w:rsidP="005E3E0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E3E06">
        <w:rPr>
          <w:rFonts w:ascii="Times New Roman" w:eastAsia="Times New Roman" w:hAnsi="Times New Roman" w:cs="Times New Roman"/>
          <w:b/>
          <w:bCs/>
          <w:kern w:val="0"/>
          <w:sz w:val="36"/>
          <w:szCs w:val="36"/>
          <w:lang w:eastAsia="en-GB"/>
          <w14:ligatures w14:val="none"/>
        </w:rPr>
        <w:t>Questions 301–315</w:t>
      </w:r>
    </w:p>
    <w:p w14:paraId="4076BFAE"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301. What is CI/CD?</w:t>
      </w:r>
    </w:p>
    <w:p w14:paraId="26A44676"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072FE4F4"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CI/CD is a set of practices that automates software integration, validation and delivery.</w:t>
      </w:r>
    </w:p>
    <w:p w14:paraId="536F0E13"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 typical pipeline is:</w:t>
      </w:r>
    </w:p>
    <w:p w14:paraId="667BD9E6"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Developer</w:t>
      </w:r>
    </w:p>
    <w:p w14:paraId="38633515"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50F82904"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Git</w:t>
      </w:r>
    </w:p>
    <w:p w14:paraId="5B4A55BE"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4DC84B51"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Build</w:t>
      </w:r>
    </w:p>
    <w:p w14:paraId="17FE2E7B"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0D49E62D"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Unit Test</w:t>
      </w:r>
    </w:p>
    <w:p w14:paraId="670FF661"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6A6BE39E"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lastRenderedPageBreak/>
        <w:t>Security/Quality</w:t>
      </w:r>
    </w:p>
    <w:p w14:paraId="48081251"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78B3992B"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Artifact</w:t>
      </w:r>
    </w:p>
    <w:p w14:paraId="1D080E78"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591FD135"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Deploy</w:t>
      </w:r>
    </w:p>
    <w:p w14:paraId="34A9C043"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6F41944B"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Monitor</w:t>
      </w:r>
    </w:p>
    <w:p w14:paraId="41E2E5CD"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My experience includes implementing CI/CD using Azure Pipelines and Jenkins for .NET, Angular, C++, Node.js and other applications.</w:t>
      </w:r>
    </w:p>
    <w:p w14:paraId="3896BA52"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073823E8">
          <v:rect id="Horizontal Line 622" o:spid="_x0000_s163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976B542"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302. Continuous Integration vs Continuous Delivery vs Continuous Deployment?</w:t>
      </w:r>
    </w:p>
    <w:p w14:paraId="2A1453CF"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68DFF3D4"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Continuous Integration:</w:t>
      </w:r>
      <w:r w:rsidRPr="005E3E06">
        <w:rPr>
          <w:rFonts w:ascii="Times New Roman" w:eastAsia="Times New Roman" w:hAnsi="Times New Roman" w:cs="Times New Roman"/>
          <w:kern w:val="0"/>
          <w:lang w:eastAsia="en-GB"/>
          <w14:ligatures w14:val="none"/>
        </w:rPr>
        <w:t xml:space="preserve"> frequently merge and automatically validate code.</w:t>
      </w:r>
    </w:p>
    <w:p w14:paraId="7299FEBA"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Continuous Delivery:</w:t>
      </w:r>
      <w:r w:rsidRPr="005E3E06">
        <w:rPr>
          <w:rFonts w:ascii="Times New Roman" w:eastAsia="Times New Roman" w:hAnsi="Times New Roman" w:cs="Times New Roman"/>
          <w:kern w:val="0"/>
          <w:lang w:eastAsia="en-GB"/>
          <w14:ligatures w14:val="none"/>
        </w:rPr>
        <w:t xml:space="preserve"> keep software in a deployable state.</w:t>
      </w:r>
    </w:p>
    <w:p w14:paraId="18CE294C"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Continuous Deployment:</w:t>
      </w:r>
      <w:r w:rsidRPr="005E3E06">
        <w:rPr>
          <w:rFonts w:ascii="Times New Roman" w:eastAsia="Times New Roman" w:hAnsi="Times New Roman" w:cs="Times New Roman"/>
          <w:kern w:val="0"/>
          <w:lang w:eastAsia="en-GB"/>
          <w14:ligatures w14:val="none"/>
        </w:rPr>
        <w:t xml:space="preserve"> automatically deploy validated changes into production.</w:t>
      </w:r>
    </w:p>
    <w:p w14:paraId="381308AD"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For enterprise banking applications, I would normally implement strong automated validation and controlled production approvals rather than blindly deploying every commit.</w:t>
      </w:r>
    </w:p>
    <w:p w14:paraId="4D4093F0"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29B1602D">
          <v:rect id="Horizontal Line 623" o:spid="_x0000_s163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17835C7"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303. What are the stages of a good CI/CD pipeline?</w:t>
      </w:r>
    </w:p>
    <w:p w14:paraId="3BB3FA18"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028E4CA7"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 normally use:</w:t>
      </w:r>
    </w:p>
    <w:p w14:paraId="281F65A8"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Checkout</w:t>
      </w:r>
    </w:p>
    <w:p w14:paraId="578BA058"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2293374C"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Dependency Restore</w:t>
      </w:r>
    </w:p>
    <w:p w14:paraId="04BD2499"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6731A7B8"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Build</w:t>
      </w:r>
    </w:p>
    <w:p w14:paraId="76FC2923"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42C3281D"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Unit Test</w:t>
      </w:r>
    </w:p>
    <w:p w14:paraId="53E6B8E0"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554F4922"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Static Analysis</w:t>
      </w:r>
    </w:p>
    <w:p w14:paraId="5DB57C6F"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16739B6C"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SAST/SCA</w:t>
      </w:r>
    </w:p>
    <w:p w14:paraId="6C1E43B1"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6017C5C0"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Package</w:t>
      </w:r>
    </w:p>
    <w:p w14:paraId="0B0A38AF"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222D5490"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Container Build</w:t>
      </w:r>
    </w:p>
    <w:p w14:paraId="4011DAA0"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07FCFC74"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Image Scan</w:t>
      </w:r>
    </w:p>
    <w:p w14:paraId="0F6D96D4"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7A400EB1"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Publish Artifact</w:t>
      </w:r>
    </w:p>
    <w:p w14:paraId="068087AD"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lastRenderedPageBreak/>
        <w:t xml:space="preserve"> ↓</w:t>
      </w:r>
    </w:p>
    <w:p w14:paraId="0BE1B691"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Deploy</w:t>
      </w:r>
    </w:p>
    <w:p w14:paraId="6D258D6C"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54AF63A4"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Smoke Test</w:t>
      </w:r>
    </w:p>
    <w:p w14:paraId="678E6AB6"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5DA0A3AE"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Monitoring</w:t>
      </w:r>
    </w:p>
    <w:p w14:paraId="76B422B3"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7F66F630">
          <v:rect id="Horizontal Line 624" o:spid="_x0000_s163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7A41AB8"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304. What is pipeline-as-code?</w:t>
      </w:r>
    </w:p>
    <w:p w14:paraId="6DA2020C"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7B357447"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Pipeline configuration is stored in source control as code, usually YAML or a Jenkinsfile.</w:t>
      </w:r>
    </w:p>
    <w:p w14:paraId="4CBAB39D"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Benefits:</w:t>
      </w:r>
    </w:p>
    <w:p w14:paraId="31897690" w14:textId="77777777" w:rsidR="005E3E06" w:rsidRPr="005E3E06" w:rsidRDefault="005E3E06" w:rsidP="005E3E06">
      <w:pPr>
        <w:numPr>
          <w:ilvl w:val="0"/>
          <w:numId w:val="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version control</w:t>
      </w:r>
    </w:p>
    <w:p w14:paraId="019634B4" w14:textId="77777777" w:rsidR="005E3E06" w:rsidRPr="005E3E06" w:rsidRDefault="005E3E06" w:rsidP="005E3E06">
      <w:pPr>
        <w:numPr>
          <w:ilvl w:val="0"/>
          <w:numId w:val="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peer review</w:t>
      </w:r>
    </w:p>
    <w:p w14:paraId="7A708E51" w14:textId="77777777" w:rsidR="005E3E06" w:rsidRPr="005E3E06" w:rsidRDefault="005E3E06" w:rsidP="005E3E06">
      <w:pPr>
        <w:numPr>
          <w:ilvl w:val="0"/>
          <w:numId w:val="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auditability</w:t>
      </w:r>
    </w:p>
    <w:p w14:paraId="4B10AAB8" w14:textId="77777777" w:rsidR="005E3E06" w:rsidRPr="005E3E06" w:rsidRDefault="005E3E06" w:rsidP="005E3E06">
      <w:pPr>
        <w:numPr>
          <w:ilvl w:val="0"/>
          <w:numId w:val="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repeatability</w:t>
      </w:r>
    </w:p>
    <w:p w14:paraId="59722C6F" w14:textId="77777777" w:rsidR="005E3E06" w:rsidRPr="005E3E06" w:rsidRDefault="005E3E06" w:rsidP="005E3E06">
      <w:pPr>
        <w:numPr>
          <w:ilvl w:val="0"/>
          <w:numId w:val="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branching</w:t>
      </w:r>
    </w:p>
    <w:p w14:paraId="0C1F8521" w14:textId="77777777" w:rsidR="005E3E06" w:rsidRPr="005E3E06" w:rsidRDefault="005E3E06" w:rsidP="005E3E06">
      <w:pPr>
        <w:numPr>
          <w:ilvl w:val="0"/>
          <w:numId w:val="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rollback</w:t>
      </w:r>
    </w:p>
    <w:p w14:paraId="3042FE8F"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My current role specifically includes creating YAML pipelines.</w:t>
      </w:r>
    </w:p>
    <w:p w14:paraId="152C76F0"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002BC42D">
          <v:rect id="Horizontal Line 625" o:spid="_x0000_s163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5DB977F"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305. Why should CI/CD configuration be stored in Git?</w:t>
      </w:r>
    </w:p>
    <w:p w14:paraId="344FD9D3"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766442B3"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Because changes to pipeline configuration should be reviewed and traceable just like application code.</w:t>
      </w:r>
    </w:p>
    <w:p w14:paraId="7F5FBF11"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For example:</w:t>
      </w:r>
    </w:p>
    <w:p w14:paraId="1731DAB3"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Commit</w:t>
      </w:r>
    </w:p>
    <w:p w14:paraId="6E9FD1AD"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043BD316"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PR</w:t>
      </w:r>
    </w:p>
    <w:p w14:paraId="061DA293"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39F2A1FE"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Review</w:t>
      </w:r>
    </w:p>
    <w:p w14:paraId="2C3D56C8"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4836F166"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Pipeline validation</w:t>
      </w:r>
    </w:p>
    <w:p w14:paraId="7ED7BF7A"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35D99AF7"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Merge</w:t>
      </w:r>
    </w:p>
    <w:p w14:paraId="781AC214"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This prevents uncontrolled changes to production deployment logic.</w:t>
      </w:r>
    </w:p>
    <w:p w14:paraId="35947CFE"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1D49BF7E">
          <v:rect id="Horizontal Line 626" o:spid="_x0000_s162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C8BDC57"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306. What makes a good CI/CD pipeline?</w:t>
      </w:r>
    </w:p>
    <w:p w14:paraId="3C90B4B2"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lastRenderedPageBreak/>
        <w:t>Answer:</w:t>
      </w:r>
    </w:p>
    <w:p w14:paraId="1670E842"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 good pipeline should be:</w:t>
      </w:r>
    </w:p>
    <w:p w14:paraId="048AEC6B" w14:textId="77777777" w:rsidR="005E3E06" w:rsidRPr="005E3E06" w:rsidRDefault="005E3E06" w:rsidP="005E3E06">
      <w:pPr>
        <w:numPr>
          <w:ilvl w:val="0"/>
          <w:numId w:val="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repeatable</w:t>
      </w:r>
    </w:p>
    <w:p w14:paraId="609C8070" w14:textId="77777777" w:rsidR="005E3E06" w:rsidRPr="005E3E06" w:rsidRDefault="005E3E06" w:rsidP="005E3E06">
      <w:pPr>
        <w:numPr>
          <w:ilvl w:val="0"/>
          <w:numId w:val="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fast</w:t>
      </w:r>
    </w:p>
    <w:p w14:paraId="6EF83209" w14:textId="77777777" w:rsidR="005E3E06" w:rsidRPr="005E3E06" w:rsidRDefault="005E3E06" w:rsidP="005E3E06">
      <w:pPr>
        <w:numPr>
          <w:ilvl w:val="0"/>
          <w:numId w:val="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secure</w:t>
      </w:r>
    </w:p>
    <w:p w14:paraId="42A46BF2" w14:textId="77777777" w:rsidR="005E3E06" w:rsidRPr="005E3E06" w:rsidRDefault="005E3E06" w:rsidP="005E3E06">
      <w:pPr>
        <w:numPr>
          <w:ilvl w:val="0"/>
          <w:numId w:val="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observable</w:t>
      </w:r>
    </w:p>
    <w:p w14:paraId="38CDF350" w14:textId="77777777" w:rsidR="005E3E06" w:rsidRPr="005E3E06" w:rsidRDefault="005E3E06" w:rsidP="005E3E06">
      <w:pPr>
        <w:numPr>
          <w:ilvl w:val="0"/>
          <w:numId w:val="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version-controlled</w:t>
      </w:r>
    </w:p>
    <w:p w14:paraId="4FFC1A14" w14:textId="77777777" w:rsidR="005E3E06" w:rsidRPr="005E3E06" w:rsidRDefault="005E3E06" w:rsidP="005E3E06">
      <w:pPr>
        <w:numPr>
          <w:ilvl w:val="0"/>
          <w:numId w:val="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deterministic</w:t>
      </w:r>
    </w:p>
    <w:p w14:paraId="15815F30" w14:textId="77777777" w:rsidR="005E3E06" w:rsidRPr="005E3E06" w:rsidRDefault="005E3E06" w:rsidP="005E3E06">
      <w:pPr>
        <w:numPr>
          <w:ilvl w:val="0"/>
          <w:numId w:val="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easy to troubleshoot</w:t>
      </w:r>
    </w:p>
    <w:p w14:paraId="1F2D79D3" w14:textId="77777777" w:rsidR="005E3E06" w:rsidRPr="005E3E06" w:rsidRDefault="005E3E06" w:rsidP="005E3E06">
      <w:pPr>
        <w:numPr>
          <w:ilvl w:val="0"/>
          <w:numId w:val="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capable of rollback</w:t>
      </w:r>
    </w:p>
    <w:p w14:paraId="2EA74EC6"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It should also fail early when a quality or security condition is not met.</w:t>
      </w:r>
    </w:p>
    <w:p w14:paraId="6385C178"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2F7FC04D">
          <v:rect id="Horizontal Line 627" o:spid="_x0000_s162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D5BF3A2"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307. What does "fail fast" mean?</w:t>
      </w:r>
    </w:p>
    <w:p w14:paraId="6B9E5BED"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35397747"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Fail fast means identifying errors as early as possible.</w:t>
      </w:r>
    </w:p>
    <w:p w14:paraId="78A1B316"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For example:</w:t>
      </w:r>
    </w:p>
    <w:p w14:paraId="6E603A17"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Checkout</w:t>
      </w:r>
    </w:p>
    <w:p w14:paraId="7CA18228"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5B0B37D5"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Compile</w:t>
      </w:r>
    </w:p>
    <w:p w14:paraId="5869D798"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6F80CDAA"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Unit Test</w:t>
      </w:r>
    </w:p>
    <w:p w14:paraId="3B5EDEBB"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41937C08"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Security</w:t>
      </w:r>
    </w:p>
    <w:p w14:paraId="520A1F6A"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6963FD8C"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Deploy</w:t>
      </w:r>
    </w:p>
    <w:p w14:paraId="3C02CE1C"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If compilation fails, there is no reason to run expensive deployment stages.</w:t>
      </w:r>
    </w:p>
    <w:p w14:paraId="52A9D160"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351696F4">
          <v:rect id="Horizontal Line 628" o:spid="_x0000_s162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7D23B79"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308. How do you prevent deployment of bad code?</w:t>
      </w:r>
    </w:p>
    <w:p w14:paraId="37406481"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3C5C70A5"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 use multiple gates:</w:t>
      </w:r>
    </w:p>
    <w:p w14:paraId="415A443B"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Build</w:t>
      </w:r>
    </w:p>
    <w:p w14:paraId="3EF8608D"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599CE83F"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Unit Tests</w:t>
      </w:r>
    </w:p>
    <w:p w14:paraId="7386AFB8"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11102932"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SonarQube</w:t>
      </w:r>
    </w:p>
    <w:p w14:paraId="340926AD"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5E1D8793"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SAST/SCA</w:t>
      </w:r>
    </w:p>
    <w:p w14:paraId="2DE6EC3E"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0F01D833"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lastRenderedPageBreak/>
        <w:t>Container Scan</w:t>
      </w:r>
    </w:p>
    <w:p w14:paraId="54CFCF8D"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435A48D0"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Approval</w:t>
      </w:r>
    </w:p>
    <w:p w14:paraId="79A81F50"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41C63267"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Deploy</w:t>
      </w:r>
    </w:p>
    <w:p w14:paraId="6B887A73"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My current project integrates SonarQube and SAST/DAST/SCA into CI/CD.</w:t>
      </w:r>
    </w:p>
    <w:p w14:paraId="6DCE703B"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0A6B14EB">
          <v:rect id="Horizontal Line 629" o:spid="_x0000_s16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3B47B5A"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309. What is an artifact repository?</w:t>
      </w:r>
    </w:p>
    <w:p w14:paraId="5DECDF2B"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633A6CA8"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It stores versioned build outputs.</w:t>
      </w:r>
    </w:p>
    <w:p w14:paraId="5367426B"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Examples:</w:t>
      </w:r>
    </w:p>
    <w:p w14:paraId="3B6BF776"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DLL</w:t>
      </w:r>
    </w:p>
    <w:p w14:paraId="3801359F"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ZIP</w:t>
      </w:r>
    </w:p>
    <w:p w14:paraId="2172E0BE"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EXE</w:t>
      </w:r>
    </w:p>
    <w:p w14:paraId="4F24938B"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NuGet package</w:t>
      </w:r>
    </w:p>
    <w:p w14:paraId="493D1004"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Docker image</w:t>
      </w:r>
    </w:p>
    <w:p w14:paraId="469C3F19"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The important principle is:</w:t>
      </w:r>
    </w:p>
    <w:p w14:paraId="732D6D28"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Build once, promote the same artifact through environments.</w:t>
      </w:r>
    </w:p>
    <w:p w14:paraId="30C197E2"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495314E9">
          <v:rect id="Horizontal Line 630" o:spid="_x0000_s162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DEC98CA"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310. Why shouldn't you rebuild an application for every environment?</w:t>
      </w:r>
    </w:p>
    <w:p w14:paraId="48AE2F23"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5D531C91"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Because the artifact could change between environments.</w:t>
      </w:r>
    </w:p>
    <w:p w14:paraId="587BD21F"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Instead:</w:t>
      </w:r>
    </w:p>
    <w:p w14:paraId="2138DB3C"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Build once</w:t>
      </w:r>
    </w:p>
    <w:p w14:paraId="1D3F5CD3"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22D8BDD5"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Artifact v1.2</w:t>
      </w:r>
    </w:p>
    <w:p w14:paraId="6FF74A2D"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7CE58A38"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DEV</w:t>
      </w:r>
    </w:p>
    <w:p w14:paraId="0CF47983"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19E6511D"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QA</w:t>
      </w:r>
    </w:p>
    <w:p w14:paraId="33C273B1"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45DD22F2"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UAT</w:t>
      </w:r>
    </w:p>
    <w:p w14:paraId="4F9268FE"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3ED2B243"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PROD</w:t>
      </w:r>
    </w:p>
    <w:p w14:paraId="340D93F3"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Only environment-specific configuration should change.</w:t>
      </w:r>
    </w:p>
    <w:p w14:paraId="07F1A26E"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28387BF9">
          <v:rect id="Horizontal Line 631" o:spid="_x0000_s162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BF0FE92"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lastRenderedPageBreak/>
        <w:t>311. How do you reduce pipeline execution time?</w:t>
      </w:r>
    </w:p>
    <w:p w14:paraId="4763121D"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3EBAABAA"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 analyze pipeline duration first.</w:t>
      </w:r>
    </w:p>
    <w:p w14:paraId="1A587D64"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Then consider:</w:t>
      </w:r>
    </w:p>
    <w:p w14:paraId="4FCF16A1" w14:textId="77777777" w:rsidR="005E3E06" w:rsidRPr="005E3E06" w:rsidRDefault="005E3E06" w:rsidP="005E3E06">
      <w:pPr>
        <w:numPr>
          <w:ilvl w:val="0"/>
          <w:numId w:val="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parallel jobs</w:t>
      </w:r>
    </w:p>
    <w:p w14:paraId="56A40C42" w14:textId="77777777" w:rsidR="005E3E06" w:rsidRPr="005E3E06" w:rsidRDefault="005E3E06" w:rsidP="005E3E06">
      <w:pPr>
        <w:numPr>
          <w:ilvl w:val="0"/>
          <w:numId w:val="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dependency caching</w:t>
      </w:r>
    </w:p>
    <w:p w14:paraId="6E771DC9" w14:textId="77777777" w:rsidR="005E3E06" w:rsidRPr="005E3E06" w:rsidRDefault="005E3E06" w:rsidP="005E3E06">
      <w:pPr>
        <w:numPr>
          <w:ilvl w:val="0"/>
          <w:numId w:val="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reusable agents</w:t>
      </w:r>
    </w:p>
    <w:p w14:paraId="6ABE91BE" w14:textId="77777777" w:rsidR="005E3E06" w:rsidRPr="005E3E06" w:rsidRDefault="005E3E06" w:rsidP="005E3E06">
      <w:pPr>
        <w:numPr>
          <w:ilvl w:val="0"/>
          <w:numId w:val="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incremental builds</w:t>
      </w:r>
    </w:p>
    <w:p w14:paraId="2BEA0B41" w14:textId="77777777" w:rsidR="005E3E06" w:rsidRPr="005E3E06" w:rsidRDefault="005E3E06" w:rsidP="005E3E06">
      <w:pPr>
        <w:numPr>
          <w:ilvl w:val="0"/>
          <w:numId w:val="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Docker layer caching</w:t>
      </w:r>
    </w:p>
    <w:p w14:paraId="4CBE7F4D" w14:textId="77777777" w:rsidR="005E3E06" w:rsidRPr="005E3E06" w:rsidRDefault="005E3E06" w:rsidP="005E3E06">
      <w:pPr>
        <w:numPr>
          <w:ilvl w:val="0"/>
          <w:numId w:val="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reducing unnecessary checkout operations</w:t>
      </w:r>
    </w:p>
    <w:p w14:paraId="432679C6" w14:textId="77777777" w:rsidR="005E3E06" w:rsidRPr="005E3E06" w:rsidRDefault="005E3E06" w:rsidP="005E3E06">
      <w:pPr>
        <w:numPr>
          <w:ilvl w:val="0"/>
          <w:numId w:val="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parallel testing</w:t>
      </w:r>
    </w:p>
    <w:p w14:paraId="361A81BD" w14:textId="77777777" w:rsidR="005E3E06" w:rsidRPr="005E3E06" w:rsidRDefault="005E3E06" w:rsidP="005E3E06">
      <w:pPr>
        <w:numPr>
          <w:ilvl w:val="0"/>
          <w:numId w:val="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artifact reuse</w:t>
      </w:r>
    </w:p>
    <w:p w14:paraId="31EFFD36"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091285C5">
          <v:rect id="Horizontal Line 632" o:spid="_x0000_s162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ED1DA61"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312. What is pipeline parallelization?</w:t>
      </w:r>
    </w:p>
    <w:p w14:paraId="33B3AC4E"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0EE609DA"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Independent operations execute simultaneously.</w:t>
      </w:r>
    </w:p>
    <w:p w14:paraId="2A1497AF"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Example:</w:t>
      </w:r>
    </w:p>
    <w:p w14:paraId="730BE3D8"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Build</w:t>
      </w:r>
    </w:p>
    <w:p w14:paraId="2A30DC6B"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2F84AD98"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100466F4"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               |</w:t>
      </w:r>
    </w:p>
    <w:p w14:paraId="13EE641A"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Unit Test       Security</w:t>
      </w:r>
    </w:p>
    <w:p w14:paraId="3B82FB88"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               |</w:t>
      </w:r>
    </w:p>
    <w:p w14:paraId="2AF87230"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184176DA"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227953C0"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Package</w:t>
      </w:r>
    </w:p>
    <w:p w14:paraId="238EBC53"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This can significantly reduce pipeline duration.</w:t>
      </w:r>
    </w:p>
    <w:p w14:paraId="35DB923F"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43104B64">
          <v:rect id="Horizontal Line 633" o:spid="_x0000_s162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3864969"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313. How do you make a pipeline reusable across applications?</w:t>
      </w:r>
    </w:p>
    <w:p w14:paraId="11BB28C6"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5417EF6C"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 use templates and parameters.</w:t>
      </w:r>
    </w:p>
    <w:p w14:paraId="3548E49E"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For Azure DevOps:</w:t>
      </w:r>
    </w:p>
    <w:p w14:paraId="487747D5"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templates/</w:t>
      </w:r>
    </w:p>
    <w:p w14:paraId="230B8654"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 build.yml</w:t>
      </w:r>
    </w:p>
    <w:p w14:paraId="0C2D1717"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 security.yml</w:t>
      </w:r>
    </w:p>
    <w:p w14:paraId="38DB8747"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lastRenderedPageBreak/>
        <w:t xml:space="preserve"> ├── docker.yml</w:t>
      </w:r>
    </w:p>
    <w:p w14:paraId="58E171ED"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 deploy.yml</w:t>
      </w:r>
    </w:p>
    <w:p w14:paraId="5BDC87B5"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Applications pass parameters such as:</w:t>
      </w:r>
    </w:p>
    <w:p w14:paraId="364F1933"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applicationName</w:t>
      </w:r>
    </w:p>
    <w:p w14:paraId="13868954"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buildCommand</w:t>
      </w:r>
    </w:p>
    <w:p w14:paraId="2B4F2027"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artifactName</w:t>
      </w:r>
    </w:p>
    <w:p w14:paraId="15913A55"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environment</w:t>
      </w:r>
    </w:p>
    <w:p w14:paraId="7F779143"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00C471BC">
          <v:rect id="Horizontal Line 634" o:spid="_x0000_s162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90CB4FF"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314. How do you handle failed pipelines?</w:t>
      </w:r>
    </w:p>
    <w:p w14:paraId="678865A3"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76B01798"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 identify the failed stage and inspect logs.</w:t>
      </w:r>
    </w:p>
    <w:p w14:paraId="5C862C4F"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 classify the issue:</w:t>
      </w:r>
    </w:p>
    <w:p w14:paraId="225EC9EA"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Code</w:t>
      </w:r>
    </w:p>
    <w:p w14:paraId="2974C91C"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Build</w:t>
      </w:r>
    </w:p>
    <w:p w14:paraId="00540C5F"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Dependency</w:t>
      </w:r>
    </w:p>
    <w:p w14:paraId="336B39C8"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Agent</w:t>
      </w:r>
    </w:p>
    <w:p w14:paraId="33947A03"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Credential</w:t>
      </w:r>
    </w:p>
    <w:p w14:paraId="62198A79"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Network</w:t>
      </w:r>
    </w:p>
    <w:p w14:paraId="08E22571"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Artifact</w:t>
      </w:r>
    </w:p>
    <w:p w14:paraId="66C31F97"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Deployment</w:t>
      </w:r>
    </w:p>
    <w:p w14:paraId="669FBEE4"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Infrastructure</w:t>
      </w:r>
    </w:p>
    <w:p w14:paraId="196B2545"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Then I fix the root cause and rerun only what is necessary.</w:t>
      </w:r>
    </w:p>
    <w:p w14:paraId="3E8185E2"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1284105E">
          <v:rect id="Horizontal Line 635" o:spid="_x0000_s162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9FA0353"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315. What CI/CD metrics do you track?</w:t>
      </w:r>
    </w:p>
    <w:p w14:paraId="575E40EC"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55ED794C"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 would track:</w:t>
      </w:r>
    </w:p>
    <w:p w14:paraId="1253311A" w14:textId="77777777" w:rsidR="005E3E06" w:rsidRPr="005E3E06" w:rsidRDefault="005E3E06" w:rsidP="005E3E06">
      <w:pPr>
        <w:numPr>
          <w:ilvl w:val="0"/>
          <w:numId w:val="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deployment frequency</w:t>
      </w:r>
    </w:p>
    <w:p w14:paraId="1C8F79C8" w14:textId="77777777" w:rsidR="005E3E06" w:rsidRPr="005E3E06" w:rsidRDefault="005E3E06" w:rsidP="005E3E06">
      <w:pPr>
        <w:numPr>
          <w:ilvl w:val="0"/>
          <w:numId w:val="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lead time for changes</w:t>
      </w:r>
    </w:p>
    <w:p w14:paraId="473F9E22" w14:textId="77777777" w:rsidR="005E3E06" w:rsidRPr="005E3E06" w:rsidRDefault="005E3E06" w:rsidP="005E3E06">
      <w:pPr>
        <w:numPr>
          <w:ilvl w:val="0"/>
          <w:numId w:val="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change failure rate</w:t>
      </w:r>
    </w:p>
    <w:p w14:paraId="6EA26C32" w14:textId="77777777" w:rsidR="005E3E06" w:rsidRPr="005E3E06" w:rsidRDefault="005E3E06" w:rsidP="005E3E06">
      <w:pPr>
        <w:numPr>
          <w:ilvl w:val="0"/>
          <w:numId w:val="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mean time to recovery</w:t>
      </w:r>
    </w:p>
    <w:p w14:paraId="681D9EF1" w14:textId="77777777" w:rsidR="005E3E06" w:rsidRPr="005E3E06" w:rsidRDefault="005E3E06" w:rsidP="005E3E06">
      <w:pPr>
        <w:numPr>
          <w:ilvl w:val="0"/>
          <w:numId w:val="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pipeline duration</w:t>
      </w:r>
    </w:p>
    <w:p w14:paraId="5367693A" w14:textId="77777777" w:rsidR="005E3E06" w:rsidRPr="005E3E06" w:rsidRDefault="005E3E06" w:rsidP="005E3E06">
      <w:pPr>
        <w:numPr>
          <w:ilvl w:val="0"/>
          <w:numId w:val="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build success rate</w:t>
      </w:r>
    </w:p>
    <w:p w14:paraId="413CC291" w14:textId="77777777" w:rsidR="005E3E06" w:rsidRPr="005E3E06" w:rsidRDefault="005E3E06" w:rsidP="005E3E06">
      <w:pPr>
        <w:numPr>
          <w:ilvl w:val="0"/>
          <w:numId w:val="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deployment success rate</w:t>
      </w:r>
    </w:p>
    <w:p w14:paraId="53010F1D" w14:textId="77777777" w:rsidR="005E3E06" w:rsidRPr="005E3E06" w:rsidRDefault="005E3E06" w:rsidP="005E3E06">
      <w:pPr>
        <w:numPr>
          <w:ilvl w:val="0"/>
          <w:numId w:val="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rollback frequency</w:t>
      </w:r>
    </w:p>
    <w:p w14:paraId="6AADAE97"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These help determine whether DevOps improvements are actually working.</w:t>
      </w:r>
    </w:p>
    <w:p w14:paraId="240FB5A4"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33FF43ED">
          <v:rect id="Horizontal Line 636" o:spid="_x0000_s161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9B825CE" w14:textId="77777777" w:rsidR="005E3E06" w:rsidRPr="005E3E06" w:rsidRDefault="005E3E06" w:rsidP="005E3E0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5E3E06">
        <w:rPr>
          <w:rFonts w:ascii="Times New Roman" w:eastAsia="Times New Roman" w:hAnsi="Times New Roman" w:cs="Times New Roman"/>
          <w:b/>
          <w:bCs/>
          <w:kern w:val="36"/>
          <w:sz w:val="48"/>
          <w:szCs w:val="48"/>
          <w:lang w:eastAsia="en-GB"/>
          <w14:ligatures w14:val="none"/>
        </w:rPr>
        <w:lastRenderedPageBreak/>
        <w:t>PART 2 — JENKINS</w:t>
      </w:r>
    </w:p>
    <w:p w14:paraId="788EFF6A" w14:textId="77777777" w:rsidR="005E3E06" w:rsidRPr="005E3E06" w:rsidRDefault="005E3E06" w:rsidP="005E3E0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E3E06">
        <w:rPr>
          <w:rFonts w:ascii="Times New Roman" w:eastAsia="Times New Roman" w:hAnsi="Times New Roman" w:cs="Times New Roman"/>
          <w:b/>
          <w:bCs/>
          <w:kern w:val="0"/>
          <w:sz w:val="36"/>
          <w:szCs w:val="36"/>
          <w:lang w:eastAsia="en-GB"/>
          <w14:ligatures w14:val="none"/>
        </w:rPr>
        <w:t>Questions 316–340</w:t>
      </w:r>
    </w:p>
    <w:p w14:paraId="20E96C76"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316. Explain your Jenkins experience.</w:t>
      </w:r>
    </w:p>
    <w:p w14:paraId="35F2B486"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3B04415C"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 have used Jenkins for CI/CD implementation, particularly at IKS Health and Full Value Technologies.</w:t>
      </w:r>
    </w:p>
    <w:p w14:paraId="2D4C479B"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My responsibilities included build, test and deployment pipelines, Docker integration, SonarQube and release management.</w:t>
      </w:r>
    </w:p>
    <w:p w14:paraId="6263CF56"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77587A14">
          <v:rect id="Horizontal Line 637" o:spid="_x0000_s161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A1601C4"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317. What is Jenkins?</w:t>
      </w:r>
    </w:p>
    <w:p w14:paraId="294E88C8"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44E22C8F"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Jenkins is an automation server commonly used for CI/CD.</w:t>
      </w:r>
    </w:p>
    <w:p w14:paraId="33D443DD"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It can integrate with:</w:t>
      </w:r>
    </w:p>
    <w:p w14:paraId="713C4DEC" w14:textId="77777777" w:rsidR="005E3E06" w:rsidRPr="005E3E06" w:rsidRDefault="005E3E06" w:rsidP="005E3E06">
      <w:pPr>
        <w:numPr>
          <w:ilvl w:val="0"/>
          <w:numId w:val="1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Git</w:t>
      </w:r>
    </w:p>
    <w:p w14:paraId="3186525E" w14:textId="77777777" w:rsidR="005E3E06" w:rsidRPr="005E3E06" w:rsidRDefault="005E3E06" w:rsidP="005E3E06">
      <w:pPr>
        <w:numPr>
          <w:ilvl w:val="0"/>
          <w:numId w:val="1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Maven</w:t>
      </w:r>
    </w:p>
    <w:p w14:paraId="0912AEE7" w14:textId="77777777" w:rsidR="005E3E06" w:rsidRPr="005E3E06" w:rsidRDefault="005E3E06" w:rsidP="005E3E06">
      <w:pPr>
        <w:numPr>
          <w:ilvl w:val="0"/>
          <w:numId w:val="1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MSBuild</w:t>
      </w:r>
    </w:p>
    <w:p w14:paraId="2CCC83B9" w14:textId="77777777" w:rsidR="005E3E06" w:rsidRPr="005E3E06" w:rsidRDefault="005E3E06" w:rsidP="005E3E06">
      <w:pPr>
        <w:numPr>
          <w:ilvl w:val="0"/>
          <w:numId w:val="1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Docker</w:t>
      </w:r>
    </w:p>
    <w:p w14:paraId="3CE625B3" w14:textId="77777777" w:rsidR="005E3E06" w:rsidRPr="005E3E06" w:rsidRDefault="005E3E06" w:rsidP="005E3E06">
      <w:pPr>
        <w:numPr>
          <w:ilvl w:val="0"/>
          <w:numId w:val="1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SonarQube</w:t>
      </w:r>
    </w:p>
    <w:p w14:paraId="64412788" w14:textId="77777777" w:rsidR="005E3E06" w:rsidRPr="005E3E06" w:rsidRDefault="005E3E06" w:rsidP="005E3E06">
      <w:pPr>
        <w:numPr>
          <w:ilvl w:val="0"/>
          <w:numId w:val="1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Kubernetes</w:t>
      </w:r>
    </w:p>
    <w:p w14:paraId="32966EA3" w14:textId="77777777" w:rsidR="005E3E06" w:rsidRPr="005E3E06" w:rsidRDefault="005E3E06" w:rsidP="005E3E06">
      <w:pPr>
        <w:numPr>
          <w:ilvl w:val="0"/>
          <w:numId w:val="1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cloud platforms</w:t>
      </w:r>
    </w:p>
    <w:p w14:paraId="501F4213" w14:textId="77777777" w:rsidR="005E3E06" w:rsidRPr="005E3E06" w:rsidRDefault="005E3E06" w:rsidP="005E3E06">
      <w:pPr>
        <w:numPr>
          <w:ilvl w:val="0"/>
          <w:numId w:val="1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testing tools</w:t>
      </w:r>
    </w:p>
    <w:p w14:paraId="5A36AB17"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41E24B5E">
          <v:rect id="Horizontal Line 638" o:spid="_x0000_s161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E4E8989"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318. What is a Jenkins Pipeline?</w:t>
      </w:r>
    </w:p>
    <w:p w14:paraId="25FF5A76"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503E26ED"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 Jenkins Pipeline defines the delivery workflow as code.</w:t>
      </w:r>
    </w:p>
    <w:p w14:paraId="7B682591"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Example:</w:t>
      </w:r>
    </w:p>
    <w:p w14:paraId="657612DA"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pipeline {</w:t>
      </w:r>
    </w:p>
    <w:p w14:paraId="7DBE13AD"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stages {</w:t>
      </w:r>
    </w:p>
    <w:p w14:paraId="0005D5ED"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stage('Build') {</w:t>
      </w:r>
    </w:p>
    <w:p w14:paraId="7AECA528"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steps {</w:t>
      </w:r>
    </w:p>
    <w:p w14:paraId="6388FB59"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sh './build.sh'</w:t>
      </w:r>
    </w:p>
    <w:p w14:paraId="191F6ADD"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6553587B"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lastRenderedPageBreak/>
        <w:t xml:space="preserve">        }</w:t>
      </w:r>
    </w:p>
    <w:p w14:paraId="4976495D"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9E95717"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stage('Test') {</w:t>
      </w:r>
    </w:p>
    <w:p w14:paraId="67BEF32E"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steps {</w:t>
      </w:r>
    </w:p>
    <w:p w14:paraId="23842625"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sh './test.sh'</w:t>
      </w:r>
    </w:p>
    <w:p w14:paraId="1FB82BA4"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776EF004"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75FAC78E"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30C68767"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w:t>
      </w:r>
    </w:p>
    <w:p w14:paraId="4B4534C9"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1BF9E502">
          <v:rect id="Horizontal Line 639" o:spid="_x0000_s161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906EFF7"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319. Declarative vs Scripted Jenkins Pipeline?</w:t>
      </w:r>
    </w:p>
    <w:p w14:paraId="5A30B49D"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198DDBBB"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Declarative Pipeline has structured syntax and is easier to standardize.</w:t>
      </w:r>
    </w:p>
    <w:p w14:paraId="72334F9A"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Scripted Pipeline provides more Groovy programming flexibility.</w:t>
      </w:r>
    </w:p>
    <w:p w14:paraId="3581A967"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For enterprise pipelines, I generally prefer Declarative Pipeline where it satisfies the requirements because it is easier to read and govern.</w:t>
      </w:r>
    </w:p>
    <w:p w14:paraId="4A4CA1F8"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3AE59BC1">
          <v:rect id="Horizontal Line 640" o:spid="_x0000_s161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8EE80DB"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320. What is a Jenkins agent?</w:t>
      </w:r>
    </w:p>
    <w:p w14:paraId="70D2429F"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4D52D1B6"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 Jenkins agent executes pipeline work.</w:t>
      </w:r>
    </w:p>
    <w:p w14:paraId="7D440802"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For example:</w:t>
      </w:r>
    </w:p>
    <w:p w14:paraId="35F42D36"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Jenkins Controller</w:t>
      </w:r>
    </w:p>
    <w:p w14:paraId="73774D73"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42E33701"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w:t>
      </w:r>
    </w:p>
    <w:p w14:paraId="21C1EF84"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w:t>
      </w:r>
    </w:p>
    <w:p w14:paraId="280E5FBD"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Linux Agent  Windows Agent</w:t>
      </w:r>
    </w:p>
    <w:p w14:paraId="4A7BA5C2"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This is particularly useful in my environment because I work with both Windows and Linux application builds.</w:t>
      </w:r>
    </w:p>
    <w:p w14:paraId="0492E3FD"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5A52BA20">
          <v:rect id="Horizontal Line 641" o:spid="_x0000_s161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2411297"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321. Why would you use separate Jenkins agents?</w:t>
      </w:r>
    </w:p>
    <w:p w14:paraId="6572EEBD"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053DB83B"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Different applications may require different:</w:t>
      </w:r>
    </w:p>
    <w:p w14:paraId="2BD174AB" w14:textId="77777777" w:rsidR="005E3E06" w:rsidRPr="005E3E06" w:rsidRDefault="005E3E06" w:rsidP="005E3E06">
      <w:pPr>
        <w:numPr>
          <w:ilvl w:val="0"/>
          <w:numId w:val="1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OS</w:t>
      </w:r>
    </w:p>
    <w:p w14:paraId="1D7597AB" w14:textId="77777777" w:rsidR="005E3E06" w:rsidRPr="005E3E06" w:rsidRDefault="005E3E06" w:rsidP="005E3E06">
      <w:pPr>
        <w:numPr>
          <w:ilvl w:val="0"/>
          <w:numId w:val="1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SDK</w:t>
      </w:r>
    </w:p>
    <w:p w14:paraId="434842E7" w14:textId="77777777" w:rsidR="005E3E06" w:rsidRPr="005E3E06" w:rsidRDefault="005E3E06" w:rsidP="005E3E06">
      <w:pPr>
        <w:numPr>
          <w:ilvl w:val="0"/>
          <w:numId w:val="1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compiler</w:t>
      </w:r>
    </w:p>
    <w:p w14:paraId="463B7235" w14:textId="77777777" w:rsidR="005E3E06" w:rsidRPr="005E3E06" w:rsidRDefault="005E3E06" w:rsidP="005E3E06">
      <w:pPr>
        <w:numPr>
          <w:ilvl w:val="0"/>
          <w:numId w:val="1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lastRenderedPageBreak/>
        <w:t>build tools</w:t>
      </w:r>
    </w:p>
    <w:p w14:paraId="7199305F" w14:textId="77777777" w:rsidR="005E3E06" w:rsidRPr="005E3E06" w:rsidRDefault="005E3E06" w:rsidP="005E3E06">
      <w:pPr>
        <w:numPr>
          <w:ilvl w:val="0"/>
          <w:numId w:val="1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libraries</w:t>
      </w:r>
    </w:p>
    <w:p w14:paraId="1CE1938A" w14:textId="77777777" w:rsidR="005E3E06" w:rsidRPr="005E3E06" w:rsidRDefault="005E3E06" w:rsidP="005E3E06">
      <w:pPr>
        <w:numPr>
          <w:ilvl w:val="0"/>
          <w:numId w:val="1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security configuration</w:t>
      </w:r>
    </w:p>
    <w:p w14:paraId="14E5E5AF"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For example, C++/Windows/InstallShield builds may require a Windows agent while Linux applications may require Linux agents.</w:t>
      </w:r>
    </w:p>
    <w:p w14:paraId="52A9282A"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My current project includes Windows and Linux builds and InstallShield packaging.</w:t>
      </w:r>
    </w:p>
    <w:p w14:paraId="3E76B8F0"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2E3B5D4D">
          <v:rect id="Horizontal Line 642" o:spid="_x0000_s161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BA19551"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322. How do you schedule a Jenkins job?</w:t>
      </w:r>
    </w:p>
    <w:p w14:paraId="30EA453B"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266EA534"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Using Jenkins' build trigger with cron syntax.</w:t>
      </w:r>
    </w:p>
    <w:p w14:paraId="7DC47B47"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Example:</w:t>
      </w:r>
    </w:p>
    <w:p w14:paraId="75BA4641"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H 2 * * *</w:t>
      </w:r>
    </w:p>
    <w:p w14:paraId="0626285F"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This runs approximately once daily around 2 AM.</w:t>
      </w:r>
    </w:p>
    <w:p w14:paraId="00E788A0"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 xml:space="preserve">This is a </w:t>
      </w:r>
      <w:r w:rsidRPr="005E3E06">
        <w:rPr>
          <w:rFonts w:ascii="Times New Roman" w:eastAsia="Times New Roman" w:hAnsi="Times New Roman" w:cs="Times New Roman"/>
          <w:b/>
          <w:bCs/>
          <w:kern w:val="0"/>
          <w:lang w:eastAsia="en-GB"/>
          <w14:ligatures w14:val="none"/>
        </w:rPr>
        <w:t>reported DXC DevOps interview question</w:t>
      </w:r>
      <w:r w:rsidRPr="005E3E06">
        <w:rPr>
          <w:rFonts w:ascii="Times New Roman" w:eastAsia="Times New Roman" w:hAnsi="Times New Roman" w:cs="Times New Roman"/>
          <w:kern w:val="0"/>
          <w:lang w:eastAsia="en-GB"/>
          <w14:ligatures w14:val="none"/>
        </w:rPr>
        <w:t>, so I would prioritize it. (</w:t>
      </w:r>
      <w:hyperlink r:id="rId18" w:tooltip="DXC Technology Devops Engineer Interview Questions" w:history="1">
        <w:r w:rsidRPr="005E3E06">
          <w:rPr>
            <w:rFonts w:ascii="Times New Roman" w:eastAsia="Times New Roman" w:hAnsi="Times New Roman" w:cs="Times New Roman"/>
            <w:color w:val="0000FF"/>
            <w:kern w:val="0"/>
            <w:u w:val="single"/>
            <w:lang w:eastAsia="en-GB"/>
            <w14:ligatures w14:val="none"/>
          </w:rPr>
          <w:t>NodeFlair</w:t>
        </w:r>
      </w:hyperlink>
      <w:r w:rsidRPr="005E3E06">
        <w:rPr>
          <w:rFonts w:ascii="Times New Roman" w:eastAsia="Times New Roman" w:hAnsi="Times New Roman" w:cs="Times New Roman"/>
          <w:kern w:val="0"/>
          <w:lang w:eastAsia="en-GB"/>
          <w14:ligatures w14:val="none"/>
        </w:rPr>
        <w:t>)</w:t>
      </w:r>
    </w:p>
    <w:p w14:paraId="4D7119DF"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6E681D44">
          <v:rect id="Horizontal Line 643" o:spid="_x0000_s161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6FA5F40"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 xml:space="preserve">323. What does </w:t>
      </w:r>
      <w:r w:rsidRPr="005E3E06">
        <w:rPr>
          <w:rFonts w:ascii="Courier New" w:eastAsia="Times New Roman" w:hAnsi="Courier New" w:cs="Courier New"/>
          <w:b/>
          <w:bCs/>
          <w:kern w:val="0"/>
          <w:sz w:val="20"/>
          <w:szCs w:val="20"/>
          <w:lang w:eastAsia="en-GB"/>
          <w14:ligatures w14:val="none"/>
        </w:rPr>
        <w:t>H</w:t>
      </w:r>
      <w:r w:rsidRPr="005E3E06">
        <w:rPr>
          <w:rFonts w:ascii="Times New Roman" w:eastAsia="Times New Roman" w:hAnsi="Times New Roman" w:cs="Times New Roman"/>
          <w:b/>
          <w:bCs/>
          <w:kern w:val="0"/>
          <w:sz w:val="27"/>
          <w:szCs w:val="27"/>
          <w:lang w:eastAsia="en-GB"/>
          <w14:ligatures w14:val="none"/>
        </w:rPr>
        <w:t xml:space="preserve"> mean in Jenkins cron syntax?</w:t>
      </w:r>
    </w:p>
    <w:p w14:paraId="4E24D405"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75E69F60"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Courier New" w:eastAsia="Times New Roman" w:hAnsi="Courier New" w:cs="Courier New"/>
          <w:kern w:val="0"/>
          <w:sz w:val="20"/>
          <w:szCs w:val="20"/>
          <w:lang w:eastAsia="en-GB"/>
          <w14:ligatures w14:val="none"/>
        </w:rPr>
        <w:t>H</w:t>
      </w:r>
      <w:r w:rsidRPr="005E3E06">
        <w:rPr>
          <w:rFonts w:ascii="Times New Roman" w:eastAsia="Times New Roman" w:hAnsi="Times New Roman" w:cs="Times New Roman"/>
          <w:kern w:val="0"/>
          <w:lang w:eastAsia="en-GB"/>
          <w14:ligatures w14:val="none"/>
        </w:rPr>
        <w:t xml:space="preserve"> means Jenkins can hash the job to distribute execution rather than starting every job at exactly the same time.</w:t>
      </w:r>
    </w:p>
    <w:p w14:paraId="2B7D24BB"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For example:</w:t>
      </w:r>
    </w:p>
    <w:p w14:paraId="7AF6E156"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H 2 * * *</w:t>
      </w:r>
    </w:p>
    <w:p w14:paraId="6C2FA46A"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helps avoid a large number of jobs starting simultaneously.</w:t>
      </w:r>
    </w:p>
    <w:p w14:paraId="7AC3603A"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7A49A02C">
          <v:rect id="Horizontal Line 644" o:spid="_x0000_s161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44F9CAA"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324. How do you trigger Jenkins from Git?</w:t>
      </w:r>
    </w:p>
    <w:p w14:paraId="6D39E884"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619A0A16"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 can use:</w:t>
      </w:r>
    </w:p>
    <w:p w14:paraId="6D81CAD3" w14:textId="77777777" w:rsidR="005E3E06" w:rsidRPr="005E3E06" w:rsidRDefault="005E3E06" w:rsidP="005E3E06">
      <w:pPr>
        <w:numPr>
          <w:ilvl w:val="0"/>
          <w:numId w:val="1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webhook</w:t>
      </w:r>
    </w:p>
    <w:p w14:paraId="274F02E1" w14:textId="77777777" w:rsidR="005E3E06" w:rsidRPr="005E3E06" w:rsidRDefault="005E3E06" w:rsidP="005E3E06">
      <w:pPr>
        <w:numPr>
          <w:ilvl w:val="0"/>
          <w:numId w:val="1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SCM polling</w:t>
      </w:r>
    </w:p>
    <w:p w14:paraId="1D2E3FE4" w14:textId="77777777" w:rsidR="005E3E06" w:rsidRPr="005E3E06" w:rsidRDefault="005E3E06" w:rsidP="005E3E06">
      <w:pPr>
        <w:numPr>
          <w:ilvl w:val="0"/>
          <w:numId w:val="1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lastRenderedPageBreak/>
        <w:t>scheduled polling</w:t>
      </w:r>
    </w:p>
    <w:p w14:paraId="1255D29E" w14:textId="77777777" w:rsidR="005E3E06" w:rsidRPr="005E3E06" w:rsidRDefault="005E3E06" w:rsidP="005E3E06">
      <w:pPr>
        <w:numPr>
          <w:ilvl w:val="0"/>
          <w:numId w:val="1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manual trigger</w:t>
      </w:r>
    </w:p>
    <w:p w14:paraId="017DA123"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Webhook-based triggering is generally preferable because the build starts soon after the relevant repository event.</w:t>
      </w:r>
    </w:p>
    <w:p w14:paraId="4B9B75DC"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4BC432F7">
          <v:rect id="Horizontal Line 645" o:spid="_x0000_s161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60550F7"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325. What is Jenkins webhook?</w:t>
      </w:r>
    </w:p>
    <w:p w14:paraId="34FFE315"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57B75DD1"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 Git provider sends an HTTP event to Jenkins when a repository event occurs.</w:t>
      </w:r>
    </w:p>
    <w:p w14:paraId="3096F5D1"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Conceptually:</w:t>
      </w:r>
    </w:p>
    <w:p w14:paraId="2A611311"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Git Push</w:t>
      </w:r>
    </w:p>
    <w:p w14:paraId="6925393B"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54118644"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Webhook</w:t>
      </w:r>
    </w:p>
    <w:p w14:paraId="3F58C5E1"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4BAC2726"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Jenkins</w:t>
      </w:r>
    </w:p>
    <w:p w14:paraId="2666B18D"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4CB63268"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Pipeline</w:t>
      </w:r>
    </w:p>
    <w:p w14:paraId="04B8A4DD"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11FC2DDE">
          <v:rect id="Horizontal Line 646" o:spid="_x0000_s160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A996709"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326. How do you manage Jenkins credentials?</w:t>
      </w:r>
    </w:p>
    <w:p w14:paraId="2A129951"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2690721F"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 use Jenkins Credentials rather than hardcoding passwords or tokens.</w:t>
      </w:r>
    </w:p>
    <w:p w14:paraId="0E76E3DC"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Credentials can be injected only into the required pipeline stage.</w:t>
      </w:r>
    </w:p>
    <w:p w14:paraId="0210252D"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336950B2">
          <v:rect id="Horizontal Line 647" o:spid="_x0000_s160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06ECFF1"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327. How do you prevent secrets from leaking in Jenkins?</w:t>
      </w:r>
    </w:p>
    <w:p w14:paraId="762C2AEA"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1777461A"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w:t>
      </w:r>
    </w:p>
    <w:p w14:paraId="55C906EC" w14:textId="77777777" w:rsidR="005E3E06" w:rsidRPr="005E3E06" w:rsidRDefault="005E3E06" w:rsidP="005E3E06">
      <w:pPr>
        <w:numPr>
          <w:ilvl w:val="0"/>
          <w:numId w:val="1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use Credentials Store</w:t>
      </w:r>
    </w:p>
    <w:p w14:paraId="1C1B5D69" w14:textId="77777777" w:rsidR="005E3E06" w:rsidRPr="005E3E06" w:rsidRDefault="005E3E06" w:rsidP="005E3E06">
      <w:pPr>
        <w:numPr>
          <w:ilvl w:val="0"/>
          <w:numId w:val="1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avoid printing secrets</w:t>
      </w:r>
    </w:p>
    <w:p w14:paraId="60DB382B" w14:textId="77777777" w:rsidR="005E3E06" w:rsidRPr="005E3E06" w:rsidRDefault="005E3E06" w:rsidP="005E3E06">
      <w:pPr>
        <w:numPr>
          <w:ilvl w:val="0"/>
          <w:numId w:val="1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mask sensitive variables</w:t>
      </w:r>
    </w:p>
    <w:p w14:paraId="5506BE35" w14:textId="77777777" w:rsidR="005E3E06" w:rsidRPr="005E3E06" w:rsidRDefault="005E3E06" w:rsidP="005E3E06">
      <w:pPr>
        <w:numPr>
          <w:ilvl w:val="0"/>
          <w:numId w:val="1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restrict permissions</w:t>
      </w:r>
    </w:p>
    <w:p w14:paraId="7EBBE95E" w14:textId="77777777" w:rsidR="005E3E06" w:rsidRPr="005E3E06" w:rsidRDefault="005E3E06" w:rsidP="005E3E06">
      <w:pPr>
        <w:numPr>
          <w:ilvl w:val="0"/>
          <w:numId w:val="1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rotate credentials</w:t>
      </w:r>
    </w:p>
    <w:p w14:paraId="09F4AD7E" w14:textId="77777777" w:rsidR="005E3E06" w:rsidRPr="005E3E06" w:rsidRDefault="005E3E06" w:rsidP="005E3E06">
      <w:pPr>
        <w:numPr>
          <w:ilvl w:val="0"/>
          <w:numId w:val="1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avoid committing credentials to Git</w:t>
      </w:r>
    </w:p>
    <w:p w14:paraId="0AB07572"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713CA605">
          <v:rect id="Horizontal Line 648" o:spid="_x0000_s160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E965282"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328. What is Jenkins shared library?</w:t>
      </w:r>
    </w:p>
    <w:p w14:paraId="57E812A0"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lastRenderedPageBreak/>
        <w:t>Answer:</w:t>
      </w:r>
    </w:p>
    <w:p w14:paraId="7D1F7650"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 shared library contains reusable pipeline code.</w:t>
      </w:r>
    </w:p>
    <w:p w14:paraId="3B0AD45F"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Example:</w:t>
      </w:r>
    </w:p>
    <w:p w14:paraId="29821D59"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shared-library/</w:t>
      </w:r>
    </w:p>
    <w:p w14:paraId="7FACBB31"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 vars/</w:t>
      </w:r>
    </w:p>
    <w:p w14:paraId="20963B2B"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 src/</w:t>
      </w:r>
    </w:p>
    <w:p w14:paraId="3E68978B"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 resources/</w:t>
      </w:r>
    </w:p>
    <w:p w14:paraId="4D8A8ECE"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This is useful when dozens of teams have standardized build/deployment processes.</w:t>
      </w:r>
    </w:p>
    <w:p w14:paraId="57955079"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55080A96">
          <v:rect id="Horizontal Line 649" o:spid="_x0000_s160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63D116B"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329. How would you create a reusable Jenkins pipeline?</w:t>
      </w:r>
    </w:p>
    <w:p w14:paraId="3FD1F915"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754D71D8"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 would create a standard shared library:</w:t>
      </w:r>
    </w:p>
    <w:p w14:paraId="371555CB"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build()</w:t>
      </w:r>
    </w:p>
    <w:p w14:paraId="48891CFE"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test()</w:t>
      </w:r>
    </w:p>
    <w:p w14:paraId="4F2A2AB8"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securityScan()</w:t>
      </w:r>
    </w:p>
    <w:p w14:paraId="1FB5A4A5"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dockerBuild()</w:t>
      </w:r>
    </w:p>
    <w:p w14:paraId="167A1294"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publish()</w:t>
      </w:r>
    </w:p>
    <w:p w14:paraId="642779ED"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deploy()</w:t>
      </w:r>
    </w:p>
    <w:p w14:paraId="597D61D9"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Applications then call the standardized functions.</w:t>
      </w:r>
    </w:p>
    <w:p w14:paraId="3A1F9920"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649FA0E6">
          <v:rect id="Horizontal Line 650" o:spid="_x0000_s160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9422B8D"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330. How do you integrate SonarQube with Jenkins?</w:t>
      </w:r>
    </w:p>
    <w:p w14:paraId="2A8DB2A4"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190AFF11"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 typical pipeline:</w:t>
      </w:r>
    </w:p>
    <w:p w14:paraId="55E7FF93"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Checkout</w:t>
      </w:r>
    </w:p>
    <w:p w14:paraId="4044806C"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1EFF76CB"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Build</w:t>
      </w:r>
    </w:p>
    <w:p w14:paraId="497D0F21"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5DBA4678"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Test</w:t>
      </w:r>
    </w:p>
    <w:p w14:paraId="4E2E4F7F"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61AC962C"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SonarQube</w:t>
      </w:r>
    </w:p>
    <w:p w14:paraId="350A0A6D"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5D3EB569"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Quality Gate</w:t>
      </w:r>
    </w:p>
    <w:p w14:paraId="49C277BA"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4477FAB4"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Package</w:t>
      </w:r>
    </w:p>
    <w:p w14:paraId="49D9A6F4"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If the quality gate fails, the pipeline should prevent promotion.</w:t>
      </w:r>
    </w:p>
    <w:p w14:paraId="3DE6B722"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30D4D857">
          <v:rect id="Horizontal Line 651" o:spid="_x0000_s160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70C5AAF"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lastRenderedPageBreak/>
        <w:t>331. What happens if a Jenkins agent goes offline during a build?</w:t>
      </w:r>
    </w:p>
    <w:p w14:paraId="0FFFC26B"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61D24A5A"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 first determine whether the build is recoverable.</w:t>
      </w:r>
    </w:p>
    <w:p w14:paraId="5B7B4379"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Then:</w:t>
      </w:r>
    </w:p>
    <w:p w14:paraId="22D85E90" w14:textId="77777777" w:rsidR="005E3E06" w:rsidRPr="005E3E06" w:rsidRDefault="005E3E06" w:rsidP="005E3E06">
      <w:pPr>
        <w:numPr>
          <w:ilvl w:val="0"/>
          <w:numId w:val="1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inspect agent health</w:t>
      </w:r>
    </w:p>
    <w:p w14:paraId="61B0797A" w14:textId="77777777" w:rsidR="005E3E06" w:rsidRPr="005E3E06" w:rsidRDefault="005E3E06" w:rsidP="005E3E06">
      <w:pPr>
        <w:numPr>
          <w:ilvl w:val="0"/>
          <w:numId w:val="1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check network</w:t>
      </w:r>
    </w:p>
    <w:p w14:paraId="4A311BE1" w14:textId="77777777" w:rsidR="005E3E06" w:rsidRPr="005E3E06" w:rsidRDefault="005E3E06" w:rsidP="005E3E06">
      <w:pPr>
        <w:numPr>
          <w:ilvl w:val="0"/>
          <w:numId w:val="1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inspect agent logs</w:t>
      </w:r>
    </w:p>
    <w:p w14:paraId="5907696B" w14:textId="77777777" w:rsidR="005E3E06" w:rsidRPr="005E3E06" w:rsidRDefault="005E3E06" w:rsidP="005E3E06">
      <w:pPr>
        <w:numPr>
          <w:ilvl w:val="0"/>
          <w:numId w:val="1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verify disk/CPU/memory</w:t>
      </w:r>
    </w:p>
    <w:p w14:paraId="0C64102E" w14:textId="77777777" w:rsidR="005E3E06" w:rsidRPr="005E3E06" w:rsidRDefault="005E3E06" w:rsidP="005E3E06">
      <w:pPr>
        <w:numPr>
          <w:ilvl w:val="0"/>
          <w:numId w:val="1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determine whether workspace was lost</w:t>
      </w:r>
    </w:p>
    <w:p w14:paraId="75CD742C" w14:textId="77777777" w:rsidR="005E3E06" w:rsidRPr="005E3E06" w:rsidRDefault="005E3E06" w:rsidP="005E3E06">
      <w:pPr>
        <w:numPr>
          <w:ilvl w:val="0"/>
          <w:numId w:val="1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retry from a clean/reproducible stage if appropriate</w:t>
      </w:r>
    </w:p>
    <w:p w14:paraId="65EEB66A"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For critical pipelines, ephemeral agents can reduce persistent-agent problems.</w:t>
      </w:r>
    </w:p>
    <w:p w14:paraId="11D8F938"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0FBAB22B">
          <v:rect id="Horizontal Line 652" o:spid="_x0000_s160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BDDA4B9"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332. Jenkins build is slow. How do you troubleshoot?</w:t>
      </w:r>
    </w:p>
    <w:p w14:paraId="11051CB6"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0C2B1AE2"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 break down:</w:t>
      </w:r>
    </w:p>
    <w:p w14:paraId="6CB2FC62"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SCM checkout</w:t>
      </w:r>
    </w:p>
    <w:p w14:paraId="298922DB"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0D0AEABA"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Dependency download</w:t>
      </w:r>
    </w:p>
    <w:p w14:paraId="76DB99C3"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61A6D6E2"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Compile</w:t>
      </w:r>
    </w:p>
    <w:p w14:paraId="588E7E7B"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6D97217A"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Tests</w:t>
      </w:r>
    </w:p>
    <w:p w14:paraId="59EC3BA1"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56B8887F"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Security</w:t>
      </w:r>
    </w:p>
    <w:p w14:paraId="00595764"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7E7A5657"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Packaging</w:t>
      </w:r>
    </w:p>
    <w:p w14:paraId="364F3E98"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1921202B"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Artifact upload</w:t>
      </w:r>
    </w:p>
    <w:p w14:paraId="26DBC805"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Then identify the bottleneck using Jenkins stage timings.</w:t>
      </w:r>
    </w:p>
    <w:p w14:paraId="58953CB6"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36BCEA11">
          <v:rect id="Horizontal Line 653" o:spid="_x0000_s160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046E43C"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333. How do you clean Jenkins workspaces?</w:t>
      </w:r>
    </w:p>
    <w:p w14:paraId="6AAED4FE"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502E1693"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 can use workspace cleanup functionality or pipeline steps.</w:t>
      </w:r>
    </w:p>
    <w:p w14:paraId="1324DA60"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The important point is to avoid indiscriminate cleanup when artifacts or debugging information are still required.</w:t>
      </w:r>
    </w:p>
    <w:p w14:paraId="07DA479B"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lastRenderedPageBreak/>
        <w:t>For reproducible builds, I prefer clean workspaces where practical.</w:t>
      </w:r>
    </w:p>
    <w:p w14:paraId="5BF9B7A9"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06D573BC">
          <v:rect id="Horizontal Line 654" o:spid="_x0000_s160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607AAA2"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334. What is Jenkins master/controller?</w:t>
      </w:r>
    </w:p>
    <w:p w14:paraId="3F29D355"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429D2C7C"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The Jenkins controller manages:</w:t>
      </w:r>
    </w:p>
    <w:p w14:paraId="22C06B43" w14:textId="77777777" w:rsidR="005E3E06" w:rsidRPr="005E3E06" w:rsidRDefault="005E3E06" w:rsidP="005E3E06">
      <w:pPr>
        <w:numPr>
          <w:ilvl w:val="0"/>
          <w:numId w:val="1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job configuration</w:t>
      </w:r>
    </w:p>
    <w:p w14:paraId="4ADFB77D" w14:textId="77777777" w:rsidR="005E3E06" w:rsidRPr="005E3E06" w:rsidRDefault="005E3E06" w:rsidP="005E3E06">
      <w:pPr>
        <w:numPr>
          <w:ilvl w:val="0"/>
          <w:numId w:val="1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pipeline orchestration</w:t>
      </w:r>
    </w:p>
    <w:p w14:paraId="038F2190" w14:textId="77777777" w:rsidR="005E3E06" w:rsidRPr="005E3E06" w:rsidRDefault="005E3E06" w:rsidP="005E3E06">
      <w:pPr>
        <w:numPr>
          <w:ilvl w:val="0"/>
          <w:numId w:val="1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credentials</w:t>
      </w:r>
    </w:p>
    <w:p w14:paraId="25073B0D" w14:textId="77777777" w:rsidR="005E3E06" w:rsidRPr="005E3E06" w:rsidRDefault="005E3E06" w:rsidP="005E3E06">
      <w:pPr>
        <w:numPr>
          <w:ilvl w:val="0"/>
          <w:numId w:val="1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scheduling</w:t>
      </w:r>
    </w:p>
    <w:p w14:paraId="21711BDF" w14:textId="77777777" w:rsidR="005E3E06" w:rsidRPr="005E3E06" w:rsidRDefault="005E3E06" w:rsidP="005E3E06">
      <w:pPr>
        <w:numPr>
          <w:ilvl w:val="0"/>
          <w:numId w:val="1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agent coordination</w:t>
      </w:r>
    </w:p>
    <w:p w14:paraId="0B46EBB1"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Agents perform the actual workload.</w:t>
      </w:r>
    </w:p>
    <w:p w14:paraId="3ACCA930"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7DD62C5C">
          <v:rect id="Horizontal Line 655" o:spid="_x0000_s160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8835FA4"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335. How do you secure Jenkins?</w:t>
      </w:r>
    </w:p>
    <w:p w14:paraId="42F9022D"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65D54BE4"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 would use:</w:t>
      </w:r>
    </w:p>
    <w:p w14:paraId="42CD57F9" w14:textId="77777777" w:rsidR="005E3E06" w:rsidRPr="005E3E06" w:rsidRDefault="005E3E06" w:rsidP="005E3E06">
      <w:pPr>
        <w:numPr>
          <w:ilvl w:val="0"/>
          <w:numId w:val="1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RBAC</w:t>
      </w:r>
    </w:p>
    <w:p w14:paraId="5AB4C5BF" w14:textId="77777777" w:rsidR="005E3E06" w:rsidRPr="005E3E06" w:rsidRDefault="005E3E06" w:rsidP="005E3E06">
      <w:pPr>
        <w:numPr>
          <w:ilvl w:val="0"/>
          <w:numId w:val="1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SSO/LDAP where applicable</w:t>
      </w:r>
    </w:p>
    <w:p w14:paraId="64130581" w14:textId="77777777" w:rsidR="005E3E06" w:rsidRPr="005E3E06" w:rsidRDefault="005E3E06" w:rsidP="005E3E06">
      <w:pPr>
        <w:numPr>
          <w:ilvl w:val="0"/>
          <w:numId w:val="1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least privilege</w:t>
      </w:r>
    </w:p>
    <w:p w14:paraId="48C70CE4" w14:textId="77777777" w:rsidR="005E3E06" w:rsidRPr="005E3E06" w:rsidRDefault="005E3E06" w:rsidP="005E3E06">
      <w:pPr>
        <w:numPr>
          <w:ilvl w:val="0"/>
          <w:numId w:val="1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credential management</w:t>
      </w:r>
    </w:p>
    <w:p w14:paraId="1746574E" w14:textId="77777777" w:rsidR="005E3E06" w:rsidRPr="005E3E06" w:rsidRDefault="005E3E06" w:rsidP="005E3E06">
      <w:pPr>
        <w:numPr>
          <w:ilvl w:val="0"/>
          <w:numId w:val="1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plugin governance</w:t>
      </w:r>
    </w:p>
    <w:p w14:paraId="009001F6" w14:textId="77777777" w:rsidR="005E3E06" w:rsidRPr="005E3E06" w:rsidRDefault="005E3E06" w:rsidP="005E3E06">
      <w:pPr>
        <w:numPr>
          <w:ilvl w:val="0"/>
          <w:numId w:val="1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regular updates</w:t>
      </w:r>
    </w:p>
    <w:p w14:paraId="2FA7FDCE" w14:textId="77777777" w:rsidR="005E3E06" w:rsidRPr="005E3E06" w:rsidRDefault="005E3E06" w:rsidP="005E3E06">
      <w:pPr>
        <w:numPr>
          <w:ilvl w:val="0"/>
          <w:numId w:val="1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restricted controller access</w:t>
      </w:r>
    </w:p>
    <w:p w14:paraId="5AC08D98" w14:textId="77777777" w:rsidR="005E3E06" w:rsidRPr="005E3E06" w:rsidRDefault="005E3E06" w:rsidP="005E3E06">
      <w:pPr>
        <w:numPr>
          <w:ilvl w:val="0"/>
          <w:numId w:val="1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agent isolation</w:t>
      </w:r>
    </w:p>
    <w:p w14:paraId="2804E9AF" w14:textId="77777777" w:rsidR="005E3E06" w:rsidRPr="005E3E06" w:rsidRDefault="005E3E06" w:rsidP="005E3E06">
      <w:pPr>
        <w:numPr>
          <w:ilvl w:val="0"/>
          <w:numId w:val="1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audit logs</w:t>
      </w:r>
    </w:p>
    <w:p w14:paraId="5F85981E" w14:textId="77777777" w:rsidR="005E3E06" w:rsidRPr="005E3E06" w:rsidRDefault="005E3E06" w:rsidP="005E3E06">
      <w:pPr>
        <w:numPr>
          <w:ilvl w:val="0"/>
          <w:numId w:val="1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network restrictions</w:t>
      </w:r>
    </w:p>
    <w:p w14:paraId="2329A3EC"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3E9D81BC">
          <v:rect id="Horizontal Line 656" o:spid="_x0000_s159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F82533A"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336. What if a Jenkins plugin is vulnerable?</w:t>
      </w:r>
    </w:p>
    <w:p w14:paraId="15BF9E48"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7327EB32"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 would:</w:t>
      </w:r>
    </w:p>
    <w:p w14:paraId="5D76E276" w14:textId="77777777" w:rsidR="005E3E06" w:rsidRPr="005E3E06" w:rsidRDefault="005E3E06" w:rsidP="005E3E06">
      <w:pPr>
        <w:numPr>
          <w:ilvl w:val="0"/>
          <w:numId w:val="1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Identify affected plugin.</w:t>
      </w:r>
    </w:p>
    <w:p w14:paraId="34DAA81A" w14:textId="77777777" w:rsidR="005E3E06" w:rsidRPr="005E3E06" w:rsidRDefault="005E3E06" w:rsidP="005E3E06">
      <w:pPr>
        <w:numPr>
          <w:ilvl w:val="0"/>
          <w:numId w:val="1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Determine exposure.</w:t>
      </w:r>
    </w:p>
    <w:p w14:paraId="436FC21D" w14:textId="77777777" w:rsidR="005E3E06" w:rsidRPr="005E3E06" w:rsidRDefault="005E3E06" w:rsidP="005E3E06">
      <w:pPr>
        <w:numPr>
          <w:ilvl w:val="0"/>
          <w:numId w:val="1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Review vendor/security advisory.</w:t>
      </w:r>
    </w:p>
    <w:p w14:paraId="3176B61E" w14:textId="77777777" w:rsidR="005E3E06" w:rsidRPr="005E3E06" w:rsidRDefault="005E3E06" w:rsidP="005E3E06">
      <w:pPr>
        <w:numPr>
          <w:ilvl w:val="0"/>
          <w:numId w:val="1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Test upgrade compatibility.</w:t>
      </w:r>
    </w:p>
    <w:p w14:paraId="32355FBC" w14:textId="77777777" w:rsidR="005E3E06" w:rsidRPr="005E3E06" w:rsidRDefault="005E3E06" w:rsidP="005E3E06">
      <w:pPr>
        <w:numPr>
          <w:ilvl w:val="0"/>
          <w:numId w:val="1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lastRenderedPageBreak/>
        <w:t>Upgrade in a controlled manner.</w:t>
      </w:r>
    </w:p>
    <w:p w14:paraId="44A68A09" w14:textId="77777777" w:rsidR="005E3E06" w:rsidRPr="005E3E06" w:rsidRDefault="005E3E06" w:rsidP="005E3E06">
      <w:pPr>
        <w:numPr>
          <w:ilvl w:val="0"/>
          <w:numId w:val="1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Validate critical pipelines.</w:t>
      </w:r>
    </w:p>
    <w:p w14:paraId="440A53D6" w14:textId="77777777" w:rsidR="005E3E06" w:rsidRPr="005E3E06" w:rsidRDefault="005E3E06" w:rsidP="005E3E06">
      <w:pPr>
        <w:numPr>
          <w:ilvl w:val="0"/>
          <w:numId w:val="1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Remove unnecessary plugins.</w:t>
      </w:r>
    </w:p>
    <w:p w14:paraId="5B3F070A"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422BBA25">
          <v:rect id="Horizontal Line 657" o:spid="_x0000_s159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BFE03B8"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337. How do you implement rollback in Jenkins?</w:t>
      </w:r>
    </w:p>
    <w:p w14:paraId="7AE171B2"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35D3C149"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 maintain versioned artifacts.</w:t>
      </w:r>
    </w:p>
    <w:p w14:paraId="17AADEAB"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Example:</w:t>
      </w:r>
    </w:p>
    <w:p w14:paraId="112D1519"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payment-api-1.4</w:t>
      </w:r>
    </w:p>
    <w:p w14:paraId="098F24CC"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payment-api-1.5</w:t>
      </w:r>
    </w:p>
    <w:p w14:paraId="538348E0"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payment-api-1.6</w:t>
      </w:r>
    </w:p>
    <w:p w14:paraId="6E8F9E00"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If 1.6 fails:</w:t>
      </w:r>
    </w:p>
    <w:p w14:paraId="16AD6408"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Production</w:t>
      </w:r>
    </w:p>
    <w:p w14:paraId="14E34E77"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6F45F09D"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Rollback</w:t>
      </w:r>
    </w:p>
    <w:p w14:paraId="692C9884"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6EE3E5EE"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1.5</w:t>
      </w:r>
    </w:p>
    <w:p w14:paraId="37F8BD78"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 avoid rebuilding 1.5.</w:t>
      </w:r>
    </w:p>
    <w:p w14:paraId="5C896E8C"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6D67DFD9">
          <v:rect id="Horizontal Line 658" o:spid="_x0000_s159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F62D56A"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338. How do you implement approval in Jenkins?</w:t>
      </w:r>
    </w:p>
    <w:p w14:paraId="2DA21435"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3DEE00C8"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Pipeline can pause at production:</w:t>
      </w:r>
    </w:p>
    <w:p w14:paraId="6EA0D617"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input message: 'Deploy to Production?'</w:t>
      </w:r>
    </w:p>
    <w:p w14:paraId="2B421D9A"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In enterprise environments, I would integrate this with the organization's change-management and approval process.</w:t>
      </w:r>
    </w:p>
    <w:p w14:paraId="2276707E"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250963A1">
          <v:rect id="Horizontal Line 659" o:spid="_x0000_s159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4C6598E"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339. How do you run jobs in parallel in Jenkins?</w:t>
      </w:r>
    </w:p>
    <w:p w14:paraId="386676E0"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4DEB447E"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Declarative Pipeline supports parallel stages.</w:t>
      </w:r>
    </w:p>
    <w:p w14:paraId="55AF7CCD"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Conceptually:</w:t>
      </w:r>
    </w:p>
    <w:p w14:paraId="485394F2"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lastRenderedPageBreak/>
        <w:t xml:space="preserve">          Build</w:t>
      </w:r>
    </w:p>
    <w:p w14:paraId="4985E4E6"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30AB355B"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332AA9D1"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         |</w:t>
      </w:r>
    </w:p>
    <w:p w14:paraId="06C194E4"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Unit      Security</w:t>
      </w:r>
    </w:p>
    <w:p w14:paraId="4B7999C3"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         |</w:t>
      </w:r>
    </w:p>
    <w:p w14:paraId="130CAAC1"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67FF6A94"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4CA8A002"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Deploy</w:t>
      </w:r>
    </w:p>
    <w:p w14:paraId="7C0F4A4F"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2EFDD741">
          <v:rect id="Horizontal Line 660" o:spid="_x0000_s159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1A2B3E1"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340. Hands-on: Design Jenkins CI/CD for a .NET application.</w:t>
      </w:r>
    </w:p>
    <w:p w14:paraId="09DBB042"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4C058EA5"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Git</w:t>
      </w:r>
    </w:p>
    <w:p w14:paraId="0C3E3267"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49204075"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Jenkins</w:t>
      </w:r>
    </w:p>
    <w:p w14:paraId="75559454"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6F2853D2"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Checkout</w:t>
      </w:r>
    </w:p>
    <w:p w14:paraId="7924A27C"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0D7A715A"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dotnet restore</w:t>
      </w:r>
    </w:p>
    <w:p w14:paraId="2D5B3861"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1F8E9AEF"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dotnet build</w:t>
      </w:r>
    </w:p>
    <w:p w14:paraId="3CDA976B"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28EFC07C"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dotnet test</w:t>
      </w:r>
    </w:p>
    <w:p w14:paraId="10B81C02"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02172CBB"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SonarQube</w:t>
      </w:r>
    </w:p>
    <w:p w14:paraId="4E1BB7A8"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18618AF1"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SAST/SCA</w:t>
      </w:r>
    </w:p>
    <w:p w14:paraId="711C0109"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5A60AD08"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Publish Artifact</w:t>
      </w:r>
    </w:p>
    <w:p w14:paraId="49DAE200"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6D1CE886"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Docker Build</w:t>
      </w:r>
    </w:p>
    <w:p w14:paraId="0911444F"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76764644"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Container Scan</w:t>
      </w:r>
    </w:p>
    <w:p w14:paraId="3272880E"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6EDA438B"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Registry</w:t>
      </w:r>
    </w:p>
    <w:p w14:paraId="465E301E"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2668DC38"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DEV</w:t>
      </w:r>
    </w:p>
    <w:p w14:paraId="1FD52AB6"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4FD43DD7"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QA</w:t>
      </w:r>
    </w:p>
    <w:p w14:paraId="1C554403"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0E1EF7F1"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UAT</w:t>
      </w:r>
    </w:p>
    <w:p w14:paraId="551A8BA7"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766C5ADC"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Approval</w:t>
      </w:r>
    </w:p>
    <w:p w14:paraId="35E697EB"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6A5EDEB9"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Production</w:t>
      </w:r>
    </w:p>
    <w:p w14:paraId="54933C91"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 would add notifications, audit logs and rollback.</w:t>
      </w:r>
    </w:p>
    <w:p w14:paraId="2F876CF4"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1E4C0574">
          <v:rect id="Horizontal Line 661" o:spid="_x0000_s159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96BA427" w14:textId="77777777" w:rsidR="005E3E06" w:rsidRPr="005E3E06" w:rsidRDefault="005E3E06" w:rsidP="005E3E0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5E3E06">
        <w:rPr>
          <w:rFonts w:ascii="Times New Roman" w:eastAsia="Times New Roman" w:hAnsi="Times New Roman" w:cs="Times New Roman"/>
          <w:b/>
          <w:bCs/>
          <w:kern w:val="36"/>
          <w:sz w:val="48"/>
          <w:szCs w:val="48"/>
          <w:lang w:eastAsia="en-GB"/>
          <w14:ligatures w14:val="none"/>
        </w:rPr>
        <w:t>PART 3 — AZURE DEVOPS PIPELINES</w:t>
      </w:r>
    </w:p>
    <w:p w14:paraId="3185725E" w14:textId="77777777" w:rsidR="005E3E06" w:rsidRPr="005E3E06" w:rsidRDefault="005E3E06" w:rsidP="005E3E0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E3E06">
        <w:rPr>
          <w:rFonts w:ascii="Times New Roman" w:eastAsia="Times New Roman" w:hAnsi="Times New Roman" w:cs="Times New Roman"/>
          <w:b/>
          <w:bCs/>
          <w:kern w:val="0"/>
          <w:sz w:val="36"/>
          <w:szCs w:val="36"/>
          <w:lang w:eastAsia="en-GB"/>
          <w14:ligatures w14:val="none"/>
        </w:rPr>
        <w:t>Questions 341–360</w:t>
      </w:r>
    </w:p>
    <w:p w14:paraId="67813FE9"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lastRenderedPageBreak/>
        <w:t>341. What Azure DevOps components have you used?</w:t>
      </w:r>
    </w:p>
    <w:p w14:paraId="647DBD96"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46DF0B91"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My experience includes:</w:t>
      </w:r>
    </w:p>
    <w:p w14:paraId="75CB9EFA" w14:textId="77777777" w:rsidR="005E3E06" w:rsidRPr="005E3E06" w:rsidRDefault="005E3E06" w:rsidP="005E3E06">
      <w:pPr>
        <w:numPr>
          <w:ilvl w:val="0"/>
          <w:numId w:val="1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Azure DevOps Server</w:t>
      </w:r>
    </w:p>
    <w:p w14:paraId="1F9ECCD7" w14:textId="77777777" w:rsidR="005E3E06" w:rsidRPr="005E3E06" w:rsidRDefault="005E3E06" w:rsidP="005E3E06">
      <w:pPr>
        <w:numPr>
          <w:ilvl w:val="0"/>
          <w:numId w:val="1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Azure Pipelines</w:t>
      </w:r>
    </w:p>
    <w:p w14:paraId="2A251CDD" w14:textId="77777777" w:rsidR="005E3E06" w:rsidRPr="005E3E06" w:rsidRDefault="005E3E06" w:rsidP="005E3E06">
      <w:pPr>
        <w:numPr>
          <w:ilvl w:val="0"/>
          <w:numId w:val="1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Azure Repos</w:t>
      </w:r>
    </w:p>
    <w:p w14:paraId="6CD10C12" w14:textId="77777777" w:rsidR="005E3E06" w:rsidRPr="005E3E06" w:rsidRDefault="005E3E06" w:rsidP="005E3E06">
      <w:pPr>
        <w:numPr>
          <w:ilvl w:val="0"/>
          <w:numId w:val="1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Azure Boards</w:t>
      </w:r>
    </w:p>
    <w:p w14:paraId="2AC8FAD0" w14:textId="77777777" w:rsidR="005E3E06" w:rsidRPr="005E3E06" w:rsidRDefault="005E3E06" w:rsidP="005E3E06">
      <w:pPr>
        <w:numPr>
          <w:ilvl w:val="0"/>
          <w:numId w:val="1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Azure Artifacts</w:t>
      </w:r>
    </w:p>
    <w:p w14:paraId="7B4AC32B"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These are explicitly listed in my resume.</w:t>
      </w:r>
    </w:p>
    <w:p w14:paraId="7E2E3F01"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606CEAEC">
          <v:rect id="Horizontal Line 662" o:spid="_x0000_s159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F340944"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342. YAML pipeline vs Classic pipeline?</w:t>
      </w:r>
    </w:p>
    <w:p w14:paraId="1A5451F1"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2FD85508"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YAML pipeline is defined as code and stored in source control.</w:t>
      </w:r>
    </w:p>
    <w:p w14:paraId="1942DC84"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Classic pipeline is primarily configured through the graphical interface.</w:t>
      </w:r>
    </w:p>
    <w:p w14:paraId="351267CE"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 prefer YAML for modern enterprise CI/CD because it provides:</w:t>
      </w:r>
    </w:p>
    <w:p w14:paraId="1E2517FD" w14:textId="77777777" w:rsidR="005E3E06" w:rsidRPr="005E3E06" w:rsidRDefault="005E3E06" w:rsidP="005E3E06">
      <w:pPr>
        <w:numPr>
          <w:ilvl w:val="0"/>
          <w:numId w:val="1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version control</w:t>
      </w:r>
    </w:p>
    <w:p w14:paraId="101609B3" w14:textId="77777777" w:rsidR="005E3E06" w:rsidRPr="005E3E06" w:rsidRDefault="005E3E06" w:rsidP="005E3E06">
      <w:pPr>
        <w:numPr>
          <w:ilvl w:val="0"/>
          <w:numId w:val="1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PR review</w:t>
      </w:r>
    </w:p>
    <w:p w14:paraId="387EC1C3" w14:textId="77777777" w:rsidR="005E3E06" w:rsidRPr="005E3E06" w:rsidRDefault="005E3E06" w:rsidP="005E3E06">
      <w:pPr>
        <w:numPr>
          <w:ilvl w:val="0"/>
          <w:numId w:val="1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reuse</w:t>
      </w:r>
    </w:p>
    <w:p w14:paraId="71DC3658" w14:textId="77777777" w:rsidR="005E3E06" w:rsidRPr="005E3E06" w:rsidRDefault="005E3E06" w:rsidP="005E3E06">
      <w:pPr>
        <w:numPr>
          <w:ilvl w:val="0"/>
          <w:numId w:val="1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auditability</w:t>
      </w:r>
    </w:p>
    <w:p w14:paraId="281DCC60" w14:textId="77777777" w:rsidR="005E3E06" w:rsidRPr="005E3E06" w:rsidRDefault="005E3E06" w:rsidP="005E3E06">
      <w:pPr>
        <w:numPr>
          <w:ilvl w:val="0"/>
          <w:numId w:val="1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easier replication</w:t>
      </w:r>
    </w:p>
    <w:p w14:paraId="1A3642D6"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Current Azure DevOps interview material also emphasizes this distinction. (</w:t>
      </w:r>
      <w:hyperlink r:id="rId19" w:tooltip="50 Azure DevOps Interview Questions (With Answers) — Toolmingo" w:history="1">
        <w:r w:rsidRPr="005E3E06">
          <w:rPr>
            <w:rFonts w:ascii="Times New Roman" w:eastAsia="Times New Roman" w:hAnsi="Times New Roman" w:cs="Times New Roman"/>
            <w:color w:val="0000FF"/>
            <w:kern w:val="0"/>
            <w:u w:val="single"/>
            <w:lang w:eastAsia="en-GB"/>
            <w14:ligatures w14:val="none"/>
          </w:rPr>
          <w:t>Toolmingo</w:t>
        </w:r>
      </w:hyperlink>
      <w:r w:rsidRPr="005E3E06">
        <w:rPr>
          <w:rFonts w:ascii="Times New Roman" w:eastAsia="Times New Roman" w:hAnsi="Times New Roman" w:cs="Times New Roman"/>
          <w:kern w:val="0"/>
          <w:lang w:eastAsia="en-GB"/>
          <w14:ligatures w14:val="none"/>
        </w:rPr>
        <w:t>)</w:t>
      </w:r>
    </w:p>
    <w:p w14:paraId="2EAEDBEB"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59F520CB">
          <v:rect id="Horizontal Line 663" o:spid="_x0000_s159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537877D"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343. Explain the structure of an Azure YAML pipeline.</w:t>
      </w:r>
    </w:p>
    <w:p w14:paraId="3E5573F8"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6F4EB55A"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 simplified structure:</w:t>
      </w:r>
    </w:p>
    <w:p w14:paraId="399029BE"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trigger:</w:t>
      </w:r>
    </w:p>
    <w:p w14:paraId="6A9E352A"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main</w:t>
      </w:r>
    </w:p>
    <w:p w14:paraId="526A6F9D"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848AE54"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stages:</w:t>
      </w:r>
    </w:p>
    <w:p w14:paraId="7754B39D"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stage: Build</w:t>
      </w:r>
    </w:p>
    <w:p w14:paraId="077B8BD8"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jobs:</w:t>
      </w:r>
    </w:p>
    <w:p w14:paraId="29B0900C"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 job: Build</w:t>
      </w:r>
    </w:p>
    <w:p w14:paraId="7592E723"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steps:</w:t>
      </w:r>
    </w:p>
    <w:p w14:paraId="1FBA0E32"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 script: echo Build</w:t>
      </w:r>
    </w:p>
    <w:p w14:paraId="3FBF5DF8"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B84C9B6"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stage: Deploy</w:t>
      </w:r>
    </w:p>
    <w:p w14:paraId="203B240F"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jobs:</w:t>
      </w:r>
    </w:p>
    <w:p w14:paraId="17E31E3B"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 job: Deploy</w:t>
      </w:r>
    </w:p>
    <w:p w14:paraId="7F0B7B8C"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steps:</w:t>
      </w:r>
    </w:p>
    <w:p w14:paraId="768F99F3"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 script: echo Deploy</w:t>
      </w:r>
    </w:p>
    <w:p w14:paraId="7E11F549"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46775028">
          <v:rect id="Horizontal Line 664" o:spid="_x0000_s159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1FBF506"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344. What is a stage?</w:t>
      </w:r>
    </w:p>
    <w:p w14:paraId="09F39244"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603EFF30"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 stage represents a logical phase such as:</w:t>
      </w:r>
    </w:p>
    <w:p w14:paraId="6BD0AF06"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Build</w:t>
      </w:r>
    </w:p>
    <w:p w14:paraId="3FD76A2C"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Test</w:t>
      </w:r>
    </w:p>
    <w:p w14:paraId="4610F087"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DEV</w:t>
      </w:r>
    </w:p>
    <w:p w14:paraId="12E83D05"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QA</w:t>
      </w:r>
    </w:p>
    <w:p w14:paraId="7279915A"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UAT</w:t>
      </w:r>
    </w:p>
    <w:p w14:paraId="3CCA0DCD"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Production</w:t>
      </w:r>
    </w:p>
    <w:p w14:paraId="2E803EBA"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Stages can contain jobs and deployment controls.</w:t>
      </w:r>
    </w:p>
    <w:p w14:paraId="08F32377"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316924A6">
          <v:rect id="Horizontal Line 665" o:spid="_x0000_s159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2A4410D"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345. What is a job?</w:t>
      </w:r>
    </w:p>
    <w:p w14:paraId="2260921A"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6DD1A504"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 job is a collection of steps that runs on an agent.</w:t>
      </w:r>
    </w:p>
    <w:p w14:paraId="1EB485CA"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Example:</w:t>
      </w:r>
    </w:p>
    <w:p w14:paraId="0E7D4943"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Stage: Build</w:t>
      </w:r>
    </w:p>
    <w:p w14:paraId="77704FA0"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2AABA77C"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 Job: Compile</w:t>
      </w:r>
    </w:p>
    <w:p w14:paraId="16450B5A"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 Job: UnitTest</w:t>
      </w:r>
    </w:p>
    <w:p w14:paraId="71D14439"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5DB440AC">
          <v:rect id="Horizontal Line 666" o:spid="_x0000_s158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4333852"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346. What is a step?</w:t>
      </w:r>
    </w:p>
    <w:p w14:paraId="3C044DC6"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0C287050"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 step is an individual task or script executed by a job.</w:t>
      </w:r>
    </w:p>
    <w:p w14:paraId="06695634"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Example:</w:t>
      </w:r>
    </w:p>
    <w:p w14:paraId="121CB1A8"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script: npm test</w:t>
      </w:r>
    </w:p>
    <w:p w14:paraId="71D82650"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or:</w:t>
      </w:r>
    </w:p>
    <w:p w14:paraId="0C42B251"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powershell: ./build.ps1</w:t>
      </w:r>
    </w:p>
    <w:p w14:paraId="75BF8C96"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7607C352">
          <v:rect id="Horizontal Line 667" o:spid="_x0000_s158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0815B6A"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lastRenderedPageBreak/>
        <w:t>347. What is an Azure DevOps environment?</w:t>
      </w:r>
    </w:p>
    <w:p w14:paraId="0D9CD457"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548AD77C"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An environment represents a deployment target such as:</w:t>
      </w:r>
    </w:p>
    <w:p w14:paraId="6D798DA1"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DEV</w:t>
      </w:r>
    </w:p>
    <w:p w14:paraId="6B3B54AB"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QA</w:t>
      </w:r>
    </w:p>
    <w:p w14:paraId="5E2C15A3"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UAT</w:t>
      </w:r>
    </w:p>
    <w:p w14:paraId="5C46EF3F"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PROD</w:t>
      </w:r>
    </w:p>
    <w:p w14:paraId="28552658"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It can provide deployment history, approvals and checks.</w:t>
      </w:r>
    </w:p>
    <w:p w14:paraId="65ACCB5E"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5210CE18">
          <v:rect id="Horizontal Line 668" o:spid="_x0000_s158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102C757"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348. What are deployment approvals/checks?</w:t>
      </w:r>
    </w:p>
    <w:p w14:paraId="52A6278D"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4B4828FC"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They control whether a deployment can proceed.</w:t>
      </w:r>
    </w:p>
    <w:p w14:paraId="2A592071"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For production:</w:t>
      </w:r>
    </w:p>
    <w:p w14:paraId="383E612C"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UAT</w:t>
      </w:r>
    </w:p>
    <w:p w14:paraId="4C22B1D2"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6A0CA126"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Approval</w:t>
      </w:r>
    </w:p>
    <w:p w14:paraId="018F232C"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6B4505D4"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Production</w:t>
      </w:r>
    </w:p>
    <w:p w14:paraId="51FD94B8"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This is useful in regulated environments.</w:t>
      </w:r>
    </w:p>
    <w:p w14:paraId="083F4238"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06731580">
          <v:rect id="Horizontal Line 669" o:spid="_x0000_s158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DDC1CFB"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349. What are variables in Azure Pipelines?</w:t>
      </w:r>
    </w:p>
    <w:p w14:paraId="0050C3B2"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3570368B"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Variables store configuration values.</w:t>
      </w:r>
    </w:p>
    <w:p w14:paraId="2CE932CA"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Example:</w:t>
      </w:r>
    </w:p>
    <w:p w14:paraId="094E2B67"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variables:</w:t>
      </w:r>
    </w:p>
    <w:p w14:paraId="16E3D4DA"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environment: QA</w:t>
      </w:r>
    </w:p>
    <w:p w14:paraId="3D697F25"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artifactName: payment-api</w:t>
      </w:r>
    </w:p>
    <w:p w14:paraId="133F8104"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Sensitive values should be stored securely.</w:t>
      </w:r>
    </w:p>
    <w:p w14:paraId="06453060"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28FC3D2E">
          <v:rect id="Horizontal Line 670" o:spid="_x0000_s158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75D9603"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350. What are variable groups?</w:t>
      </w:r>
    </w:p>
    <w:p w14:paraId="4C50C156"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lastRenderedPageBreak/>
        <w:t>Answer:</w:t>
      </w:r>
    </w:p>
    <w:p w14:paraId="5115EEB0"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Variable groups allow common variables to be shared between pipelines.</w:t>
      </w:r>
    </w:p>
    <w:p w14:paraId="5172A5BC"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They can also integrate with secure secret management.</w:t>
      </w:r>
    </w:p>
    <w:p w14:paraId="364D084C"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3AE56204">
          <v:rect id="Horizontal Line 671" o:spid="_x0000_s158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4440DC5"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351. What is a service connection?</w:t>
      </w:r>
    </w:p>
    <w:p w14:paraId="01D12752"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4FDE25B7"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 service connection provides authentication from Azure DevOps to an external resource.</w:t>
      </w:r>
    </w:p>
    <w:p w14:paraId="1859CEC7"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Examples:</w:t>
      </w:r>
    </w:p>
    <w:p w14:paraId="485E64FC" w14:textId="77777777" w:rsidR="005E3E06" w:rsidRPr="005E3E06" w:rsidRDefault="005E3E06" w:rsidP="005E3E06">
      <w:pPr>
        <w:numPr>
          <w:ilvl w:val="0"/>
          <w:numId w:val="1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Azure subscription</w:t>
      </w:r>
    </w:p>
    <w:p w14:paraId="6854F654" w14:textId="77777777" w:rsidR="005E3E06" w:rsidRPr="005E3E06" w:rsidRDefault="005E3E06" w:rsidP="005E3E06">
      <w:pPr>
        <w:numPr>
          <w:ilvl w:val="0"/>
          <w:numId w:val="1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Docker registry</w:t>
      </w:r>
    </w:p>
    <w:p w14:paraId="1E7AEC1B" w14:textId="77777777" w:rsidR="005E3E06" w:rsidRPr="005E3E06" w:rsidRDefault="005E3E06" w:rsidP="005E3E06">
      <w:pPr>
        <w:numPr>
          <w:ilvl w:val="0"/>
          <w:numId w:val="1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Kubernetes cluster</w:t>
      </w:r>
    </w:p>
    <w:p w14:paraId="6CC07763" w14:textId="77777777" w:rsidR="005E3E06" w:rsidRPr="005E3E06" w:rsidRDefault="005E3E06" w:rsidP="005E3E06">
      <w:pPr>
        <w:numPr>
          <w:ilvl w:val="0"/>
          <w:numId w:val="1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other cloud services</w:t>
      </w:r>
    </w:p>
    <w:p w14:paraId="2EB0F7EB"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 apply least privilege to service connections.</w:t>
      </w:r>
    </w:p>
    <w:p w14:paraId="5623BC06"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3E9E59BC">
          <v:rect id="Horizontal Line 672" o:spid="_x0000_s158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3F12139"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352. How would you deploy to Azure using a service connection?</w:t>
      </w:r>
    </w:p>
    <w:p w14:paraId="449468E4"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0C88BCDC"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Conceptually:</w:t>
      </w:r>
    </w:p>
    <w:p w14:paraId="74C20914"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Azure Pipeline</w:t>
      </w:r>
    </w:p>
    <w:p w14:paraId="52E33734"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71C9B84E"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Service Connection</w:t>
      </w:r>
    </w:p>
    <w:p w14:paraId="62B0702F"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25CCB1FD"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Azure Subscription</w:t>
      </w:r>
    </w:p>
    <w:p w14:paraId="38D4F481"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5CB4B82D"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Resource</w:t>
      </w:r>
    </w:p>
    <w:p w14:paraId="1C0A82D9"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The connection should only have the permissions needed by the deployment.</w:t>
      </w:r>
    </w:p>
    <w:p w14:paraId="5A4A72E8"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06982E32">
          <v:rect id="Horizontal Line 673" o:spid="_x0000_s158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5271155"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353. How do you implement multi-environment YAML?</w:t>
      </w:r>
    </w:p>
    <w:p w14:paraId="76D0EF06"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486EB0D7"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 use templates and parameters.</w:t>
      </w:r>
    </w:p>
    <w:p w14:paraId="59830517"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Pipeline</w:t>
      </w:r>
    </w:p>
    <w:p w14:paraId="12672D28"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1B3C1D4B"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lastRenderedPageBreak/>
        <w:t xml:space="preserve"> +-- Build</w:t>
      </w:r>
    </w:p>
    <w:p w14:paraId="6C3C7DD7"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67B498C4"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 DEV</w:t>
      </w:r>
    </w:p>
    <w:p w14:paraId="16557431"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67573F3C"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 QA</w:t>
      </w:r>
    </w:p>
    <w:p w14:paraId="1921CCEC"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40BF3155"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 UAT</w:t>
      </w:r>
    </w:p>
    <w:p w14:paraId="01D45B2E"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4ABAAA42"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 PROD</w:t>
      </w:r>
    </w:p>
    <w:p w14:paraId="762288CE"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Environment-specific settings should not be duplicated unnecessarily.</w:t>
      </w:r>
    </w:p>
    <w:p w14:paraId="25E74E15"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2EB77854">
          <v:rect id="Horizontal Line 674" o:spid="_x0000_s158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5AB5039"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354. What are pipeline templates?</w:t>
      </w:r>
    </w:p>
    <w:p w14:paraId="08317752"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6CBB4BBE"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Templates are reusable YAML components.</w:t>
      </w:r>
    </w:p>
    <w:p w14:paraId="6855B8C0"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Example:</w:t>
      </w:r>
    </w:p>
    <w:p w14:paraId="3B9D79FD"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template: templates/security.yml</w:t>
      </w:r>
    </w:p>
    <w:p w14:paraId="235DA964"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This allows common security/build/deployment logic to be standardized.</w:t>
      </w:r>
    </w:p>
    <w:p w14:paraId="5B3829EF"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17958918">
          <v:rect id="Horizontal Line 675" o:spid="_x0000_s158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4AD900A"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355. How do you implement conditional deployment?</w:t>
      </w:r>
    </w:p>
    <w:p w14:paraId="617B9DC8"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5E60ECCD"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For example, production can require:</w:t>
      </w:r>
    </w:p>
    <w:p w14:paraId="47696AEF"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Branch = main</w:t>
      </w:r>
    </w:p>
    <w:p w14:paraId="32383355"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AND</w:t>
      </w:r>
    </w:p>
    <w:p w14:paraId="31161BEC"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Build successful</w:t>
      </w:r>
    </w:p>
    <w:p w14:paraId="3839F09F"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AND</w:t>
      </w:r>
    </w:p>
    <w:p w14:paraId="21D0CCF8"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Security passed</w:t>
      </w:r>
    </w:p>
    <w:p w14:paraId="62540B53"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AND</w:t>
      </w:r>
    </w:p>
    <w:p w14:paraId="4D43690F"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Approval granted</w:t>
      </w:r>
    </w:p>
    <w:p w14:paraId="2E225298"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This prevents accidental production deployment.</w:t>
      </w:r>
    </w:p>
    <w:p w14:paraId="75C76B81"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5514E0F9">
          <v:rect id="Horizontal Line 676" o:spid="_x0000_s157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E742F57"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356. How do you deploy only when changes occur in a particular folder?</w:t>
      </w:r>
    </w:p>
    <w:p w14:paraId="4A4929FF"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73DCEC2F"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 can configure path filters.</w:t>
      </w:r>
    </w:p>
    <w:p w14:paraId="7D5DAB06"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lastRenderedPageBreak/>
        <w:t>For example:</w:t>
      </w:r>
    </w:p>
    <w:p w14:paraId="0D771160"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src/payment/**</w:t>
      </w:r>
    </w:p>
    <w:p w14:paraId="2BE23DA8"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would trigger the pipeline only for relevant changes.</w:t>
      </w:r>
    </w:p>
    <w:p w14:paraId="21642F33"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127E457B">
          <v:rect id="Horizontal Line 677" o:spid="_x0000_s157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B7370DA"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357. How do you implement rollback in Azure Pipelines?</w:t>
      </w:r>
    </w:p>
    <w:p w14:paraId="36BD0CF3"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0DA69122"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 use versioned artifacts and deployment history.</w:t>
      </w:r>
    </w:p>
    <w:p w14:paraId="4A1A8A6F"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For Kubernetes, I can roll back the workload.</w:t>
      </w:r>
    </w:p>
    <w:p w14:paraId="773DB04B"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For VM deployments, I can redeploy the last known-good artifact.</w:t>
      </w:r>
    </w:p>
    <w:p w14:paraId="14A123A3"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The principle is:</w:t>
      </w:r>
    </w:p>
    <w:p w14:paraId="04E0D765"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Roll back to a known-good version rather than rebuild uncertain source.</w:t>
      </w:r>
    </w:p>
    <w:p w14:paraId="40B3F37D"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6610F824">
          <v:rect id="Horizontal Line 678" o:spid="_x0000_s157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290EC48"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358. What is an Azure DevOps pipeline artifact?</w:t>
      </w:r>
    </w:p>
    <w:p w14:paraId="1CC57940"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5EC93FB9"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It is a versioned output produced by the pipeline.</w:t>
      </w:r>
    </w:p>
    <w:p w14:paraId="699E943D"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For example:</w:t>
      </w:r>
    </w:p>
    <w:p w14:paraId="03A9E7EB"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PaymentApp.zip</w:t>
      </w:r>
    </w:p>
    <w:p w14:paraId="2832CA3C"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PaymentService.dll</w:t>
      </w:r>
    </w:p>
    <w:p w14:paraId="3F852B8D"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installer.exe</w:t>
      </w:r>
    </w:p>
    <w:p w14:paraId="72E48C32"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It can then be consumed by downstream stages.</w:t>
      </w:r>
    </w:p>
    <w:p w14:paraId="44E36169"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4DF5277F">
          <v:rect id="Horizontal Line 679" o:spid="_x0000_s157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21CCDBD"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359. How do you deploy a Windows application through Azure Pipelines?</w:t>
      </w:r>
    </w:p>
    <w:p w14:paraId="060DA846"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54FD4C63"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 pipeline could:</w:t>
      </w:r>
    </w:p>
    <w:p w14:paraId="14684C55"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Git</w:t>
      </w:r>
    </w:p>
    <w:p w14:paraId="00450E9B"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744E0CD9"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MSBuild</w:t>
      </w:r>
    </w:p>
    <w:p w14:paraId="714FD80B"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1F2005ED"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Unit Test</w:t>
      </w:r>
    </w:p>
    <w:p w14:paraId="2A90062D"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lastRenderedPageBreak/>
        <w:t xml:space="preserve"> ↓</w:t>
      </w:r>
    </w:p>
    <w:p w14:paraId="7249C536"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SonarQube</w:t>
      </w:r>
    </w:p>
    <w:p w14:paraId="131F92CB"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3D4F380F"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Package</w:t>
      </w:r>
    </w:p>
    <w:p w14:paraId="232667C6"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1367E5FB"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InstallShield</w:t>
      </w:r>
    </w:p>
    <w:p w14:paraId="13EE99DD"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4391784B"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Artifact</w:t>
      </w:r>
    </w:p>
    <w:p w14:paraId="3EC0BA40"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02B5FD66"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Windows Server</w:t>
      </w:r>
    </w:p>
    <w:p w14:paraId="1AC6E4DC"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5B46853E"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Smoke Test</w:t>
      </w:r>
    </w:p>
    <w:p w14:paraId="3B728AA5"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This is particularly relevant to my current project because I work with C#, C++, .NET, Windows Server and InstallShield.</w:t>
      </w:r>
    </w:p>
    <w:p w14:paraId="343D9DBB"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338BBF45">
          <v:rect id="Horizontal Line 680" o:spid="_x0000_s157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AD8D4D8"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360. Hands-on: Write the logical stages of an Azure DevOps pipeline for Finastra.</w:t>
      </w:r>
    </w:p>
    <w:p w14:paraId="2B6A2801"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228D776C"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stages:</w:t>
      </w:r>
    </w:p>
    <w:p w14:paraId="282B2189"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9B23A32"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Build</w:t>
      </w:r>
    </w:p>
    <w:p w14:paraId="656F5732"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 Checkout</w:t>
      </w:r>
    </w:p>
    <w:p w14:paraId="7B70FA7E"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 Restore</w:t>
      </w:r>
    </w:p>
    <w:p w14:paraId="3846B21A"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 Compile</w:t>
      </w:r>
    </w:p>
    <w:p w14:paraId="0B2B72E1"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 Unit Test</w:t>
      </w:r>
    </w:p>
    <w:p w14:paraId="1CE2D6A4"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5510E32"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Quality</w:t>
      </w:r>
    </w:p>
    <w:p w14:paraId="519A6BFB"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 SonarQube</w:t>
      </w:r>
    </w:p>
    <w:p w14:paraId="2C2D5187"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 SAST</w:t>
      </w:r>
    </w:p>
    <w:p w14:paraId="619D7D9C"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 SCA</w:t>
      </w:r>
    </w:p>
    <w:p w14:paraId="71E8B424"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753CD8E"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Package</w:t>
      </w:r>
    </w:p>
    <w:p w14:paraId="35017975"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 Publish application</w:t>
      </w:r>
    </w:p>
    <w:p w14:paraId="149D522D"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 Create installer</w:t>
      </w:r>
    </w:p>
    <w:p w14:paraId="72664590"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8878E83"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Container</w:t>
      </w:r>
    </w:p>
    <w:p w14:paraId="63731253"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 Docker build</w:t>
      </w:r>
    </w:p>
    <w:p w14:paraId="5092F915"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 Image scan</w:t>
      </w:r>
    </w:p>
    <w:p w14:paraId="316A68EE"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 Push image</w:t>
      </w:r>
    </w:p>
    <w:p w14:paraId="5A48452E"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192E3EF"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DEV</w:t>
      </w:r>
    </w:p>
    <w:p w14:paraId="1B3F02B8"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 Deploy</w:t>
      </w:r>
    </w:p>
    <w:p w14:paraId="5B581DD7"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 Smoke test</w:t>
      </w:r>
    </w:p>
    <w:p w14:paraId="5E7DA881"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5B6502E"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QA</w:t>
      </w:r>
    </w:p>
    <w:p w14:paraId="0E2EBD18"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 Deploy</w:t>
      </w:r>
    </w:p>
    <w:p w14:paraId="32190707"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 Validation</w:t>
      </w:r>
    </w:p>
    <w:p w14:paraId="052F720F"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8376D1D"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UAT</w:t>
      </w:r>
    </w:p>
    <w:p w14:paraId="5161A5D6"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 Approval</w:t>
      </w:r>
    </w:p>
    <w:p w14:paraId="2A23D457"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 Deploy</w:t>
      </w:r>
    </w:p>
    <w:p w14:paraId="3B95E007"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FC03EE3"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PROD</w:t>
      </w:r>
    </w:p>
    <w:p w14:paraId="0D397C36"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lastRenderedPageBreak/>
        <w:t xml:space="preserve">  - Approval</w:t>
      </w:r>
    </w:p>
    <w:p w14:paraId="715ECCE6"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 Deploy</w:t>
      </w:r>
    </w:p>
    <w:p w14:paraId="5CE796FA"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 Health check</w:t>
      </w:r>
    </w:p>
    <w:p w14:paraId="3B97E5BD"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This maps directly to the build/deployment and security responsibilities described in your current project.</w:t>
      </w:r>
    </w:p>
    <w:p w14:paraId="4D55533C"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07A0EFB1">
          <v:rect id="Horizontal Line 681" o:spid="_x0000_s157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D66FAE3" w14:textId="77777777" w:rsidR="005E3E06" w:rsidRPr="005E3E06" w:rsidRDefault="005E3E06" w:rsidP="005E3E0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5E3E06">
        <w:rPr>
          <w:rFonts w:ascii="Times New Roman" w:eastAsia="Times New Roman" w:hAnsi="Times New Roman" w:cs="Times New Roman"/>
          <w:b/>
          <w:bCs/>
          <w:kern w:val="36"/>
          <w:sz w:val="48"/>
          <w:szCs w:val="48"/>
          <w:lang w:eastAsia="en-GB"/>
          <w14:ligatures w14:val="none"/>
        </w:rPr>
        <w:t>PART 4 — GIT &amp; BRANCHING</w:t>
      </w:r>
    </w:p>
    <w:p w14:paraId="52B3CB5A" w14:textId="77777777" w:rsidR="005E3E06" w:rsidRPr="005E3E06" w:rsidRDefault="005E3E06" w:rsidP="005E3E0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E3E06">
        <w:rPr>
          <w:rFonts w:ascii="Times New Roman" w:eastAsia="Times New Roman" w:hAnsi="Times New Roman" w:cs="Times New Roman"/>
          <w:b/>
          <w:bCs/>
          <w:kern w:val="0"/>
          <w:sz w:val="36"/>
          <w:szCs w:val="36"/>
          <w:lang w:eastAsia="en-GB"/>
          <w14:ligatures w14:val="none"/>
        </w:rPr>
        <w:t>Questions 361–380</w:t>
      </w:r>
    </w:p>
    <w:p w14:paraId="568D2352"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361. What Git branching strategy have you used?</w:t>
      </w:r>
    </w:p>
    <w:p w14:paraId="7F90E2A4"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7453B652"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 have worked with Git branching and pull requests.</w:t>
      </w:r>
    </w:p>
    <w:p w14:paraId="4A8654A9"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The strategy should depend on release frequency.</w:t>
      </w:r>
    </w:p>
    <w:p w14:paraId="1E6AAE63"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For scheduled enterprise releases:</w:t>
      </w:r>
    </w:p>
    <w:p w14:paraId="7DB0E161"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main</w:t>
      </w:r>
    </w:p>
    <w:p w14:paraId="05C34924"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develop</w:t>
      </w:r>
    </w:p>
    <w:p w14:paraId="2FD9AA25"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feature/*</w:t>
      </w:r>
    </w:p>
    <w:p w14:paraId="4C610C88"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release/*</w:t>
      </w:r>
    </w:p>
    <w:p w14:paraId="422A94FF"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hotfix/*</w:t>
      </w:r>
    </w:p>
    <w:p w14:paraId="76A2E16F"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For frequent deployments, trunk-based development with short-lived branches can be more efficient.</w:t>
      </w:r>
    </w:p>
    <w:p w14:paraId="61AF679E"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My resume confirms Git branching and PR experience with Azure Repos.</w:t>
      </w:r>
    </w:p>
    <w:p w14:paraId="212701D3"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2658CE67">
          <v:rect id="Horizontal Line 682" o:spid="_x0000_s157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07DC4EE"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362. Explain GitFlow.</w:t>
      </w:r>
    </w:p>
    <w:p w14:paraId="23F8D107"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1B77C90B"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 simplified GitFlow model:</w:t>
      </w:r>
    </w:p>
    <w:p w14:paraId="5D687A1E"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main</w:t>
      </w:r>
    </w:p>
    <w:p w14:paraId="0C21C9E9"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074BB089"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develop</w:t>
      </w:r>
    </w:p>
    <w:p w14:paraId="7DC036C8"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52028DA4"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 feature/*</w:t>
      </w:r>
    </w:p>
    <w:p w14:paraId="4700B780"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018C8B10"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release/*</w:t>
      </w:r>
    </w:p>
    <w:p w14:paraId="07BF84F6"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595C81EC"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hotfix/*</w:t>
      </w:r>
    </w:p>
    <w:p w14:paraId="4CF114AF"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lastRenderedPageBreak/>
        <w:t>It can work for scheduled releases but may become cumbersome for continuous deployment.</w:t>
      </w:r>
    </w:p>
    <w:p w14:paraId="57B36CEB"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79F2B79F">
          <v:rect id="Horizontal Line 683" o:spid="_x0000_s157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9664A11"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363. Explain trunk-based development.</w:t>
      </w:r>
    </w:p>
    <w:p w14:paraId="043427BA"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5FE4AADD"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Developers use short-lived branches and integrate frequently into the main branch.</w:t>
      </w:r>
    </w:p>
    <w:p w14:paraId="627BC523"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main</w:t>
      </w:r>
    </w:p>
    <w:p w14:paraId="4146BC49"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51B21DED"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 feature</w:t>
      </w:r>
    </w:p>
    <w:p w14:paraId="3932EC08"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7195CE10"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main</w:t>
      </w:r>
    </w:p>
    <w:p w14:paraId="1B0F2FE1"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It reduces long-running branch divergence.</w:t>
      </w:r>
    </w:p>
    <w:p w14:paraId="30AC8C27"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1915E4F5">
          <v:rect id="Horizontal Line 684" o:spid="_x0000_s157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6897D98"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364. What is a pull request?</w:t>
      </w:r>
    </w:p>
    <w:p w14:paraId="43A430B9"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0CEDF064"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 pull request proposes changes for review before merging.</w:t>
      </w:r>
    </w:p>
    <w:p w14:paraId="1F2BF53C"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Typical controls:</w:t>
      </w:r>
    </w:p>
    <w:p w14:paraId="746BCE85" w14:textId="77777777" w:rsidR="005E3E06" w:rsidRPr="005E3E06" w:rsidRDefault="005E3E06" w:rsidP="005E3E06">
      <w:pPr>
        <w:numPr>
          <w:ilvl w:val="0"/>
          <w:numId w:val="1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reviewers</w:t>
      </w:r>
    </w:p>
    <w:p w14:paraId="66DEA858" w14:textId="77777777" w:rsidR="005E3E06" w:rsidRPr="005E3E06" w:rsidRDefault="005E3E06" w:rsidP="005E3E06">
      <w:pPr>
        <w:numPr>
          <w:ilvl w:val="0"/>
          <w:numId w:val="1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build validation</w:t>
      </w:r>
    </w:p>
    <w:p w14:paraId="06ED24B2" w14:textId="77777777" w:rsidR="005E3E06" w:rsidRPr="005E3E06" w:rsidRDefault="005E3E06" w:rsidP="005E3E06">
      <w:pPr>
        <w:numPr>
          <w:ilvl w:val="0"/>
          <w:numId w:val="1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security scans</w:t>
      </w:r>
    </w:p>
    <w:p w14:paraId="52A56348" w14:textId="77777777" w:rsidR="005E3E06" w:rsidRPr="005E3E06" w:rsidRDefault="005E3E06" w:rsidP="005E3E06">
      <w:pPr>
        <w:numPr>
          <w:ilvl w:val="0"/>
          <w:numId w:val="1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branch policies</w:t>
      </w:r>
    </w:p>
    <w:p w14:paraId="2DDE97DA" w14:textId="77777777" w:rsidR="005E3E06" w:rsidRPr="005E3E06" w:rsidRDefault="005E3E06" w:rsidP="005E3E06">
      <w:pPr>
        <w:numPr>
          <w:ilvl w:val="0"/>
          <w:numId w:val="1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required approvals</w:t>
      </w:r>
    </w:p>
    <w:p w14:paraId="4F743FBD"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030D9835">
          <v:rect id="Horizontal Line 685" o:spid="_x0000_s157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9BE22AE"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365. What is a protected branch?</w:t>
      </w:r>
    </w:p>
    <w:p w14:paraId="4E455210"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546A1C62"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 protected branch restricts direct modification.</w:t>
      </w:r>
    </w:p>
    <w:p w14:paraId="05CFBD03"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For example:</w:t>
      </w:r>
    </w:p>
    <w:p w14:paraId="0D92D4AA"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main</w:t>
      </w:r>
    </w:p>
    <w:p w14:paraId="54F5368D"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5E3AB349"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PR required</w:t>
      </w:r>
    </w:p>
    <w:p w14:paraId="0CFCDF39"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5C0C502B"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2 reviewers</w:t>
      </w:r>
    </w:p>
    <w:p w14:paraId="5F6C5FE1"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5BA727E8"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CI successful</w:t>
      </w:r>
    </w:p>
    <w:p w14:paraId="36B2E213"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0797B0DF"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lastRenderedPageBreak/>
        <w:t>Merge</w:t>
      </w:r>
    </w:p>
    <w:p w14:paraId="616916CE"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2C9C986A">
          <v:rect id="Horizontal Line 686" o:spid="_x0000_s156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79CB4BB"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366. Git merge vs rebase?</w:t>
      </w:r>
    </w:p>
    <w:p w14:paraId="71CE1FE1"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0BA9F28D"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Merge preserves branch history and creates a merge commit when required.</w:t>
      </w:r>
    </w:p>
    <w:p w14:paraId="11CACFC9"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Rebase moves commits onto a new base and creates a cleaner linear history.</w:t>
      </w:r>
    </w:p>
    <w:p w14:paraId="2C920D37"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 avoid rebasing shared branches because it rewrites commit history.</w:t>
      </w:r>
    </w:p>
    <w:p w14:paraId="7A11BD7C"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19000414">
          <v:rect id="Horizontal Line 687" o:spid="_x0000_s156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59F3B54"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 xml:space="preserve">367. What is </w:t>
      </w:r>
      <w:r w:rsidRPr="005E3E06">
        <w:rPr>
          <w:rFonts w:ascii="Courier New" w:eastAsia="Times New Roman" w:hAnsi="Courier New" w:cs="Courier New"/>
          <w:b/>
          <w:bCs/>
          <w:kern w:val="0"/>
          <w:sz w:val="20"/>
          <w:szCs w:val="20"/>
          <w:lang w:eastAsia="en-GB"/>
          <w14:ligatures w14:val="none"/>
        </w:rPr>
        <w:t>git reset</w:t>
      </w:r>
      <w:r w:rsidRPr="005E3E06">
        <w:rPr>
          <w:rFonts w:ascii="Times New Roman" w:eastAsia="Times New Roman" w:hAnsi="Times New Roman" w:cs="Times New Roman"/>
          <w:b/>
          <w:bCs/>
          <w:kern w:val="0"/>
          <w:sz w:val="27"/>
          <w:szCs w:val="27"/>
          <w:lang w:eastAsia="en-GB"/>
          <w14:ligatures w14:val="none"/>
        </w:rPr>
        <w:t>?</w:t>
      </w:r>
    </w:p>
    <w:p w14:paraId="18B3D3F8"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45D78B63"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Courier New" w:eastAsia="Times New Roman" w:hAnsi="Courier New" w:cs="Courier New"/>
          <w:kern w:val="0"/>
          <w:sz w:val="20"/>
          <w:szCs w:val="20"/>
          <w:lang w:eastAsia="en-GB"/>
          <w14:ligatures w14:val="none"/>
        </w:rPr>
        <w:t>git reset</w:t>
      </w:r>
      <w:r w:rsidRPr="005E3E06">
        <w:rPr>
          <w:rFonts w:ascii="Times New Roman" w:eastAsia="Times New Roman" w:hAnsi="Times New Roman" w:cs="Times New Roman"/>
          <w:kern w:val="0"/>
          <w:lang w:eastAsia="en-GB"/>
          <w14:ligatures w14:val="none"/>
        </w:rPr>
        <w:t xml:space="preserve"> changes the current branch/HEAD and potentially the index/worktree depending on the option.</w:t>
      </w:r>
    </w:p>
    <w:p w14:paraId="790B3AF0"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For example:</w:t>
      </w:r>
    </w:p>
    <w:p w14:paraId="3EE1118F"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git reset --soft HEAD~1</w:t>
      </w:r>
    </w:p>
    <w:p w14:paraId="5B6B64E7"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moves HEAD while preserving changes staged.</w:t>
      </w:r>
    </w:p>
    <w:p w14:paraId="420AD679"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30F180F3">
          <v:rect id="Horizontal Line 688" o:spid="_x0000_s156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4D2B0A8"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 xml:space="preserve">368. </w:t>
      </w:r>
      <w:r w:rsidRPr="005E3E06">
        <w:rPr>
          <w:rFonts w:ascii="Courier New" w:eastAsia="Times New Roman" w:hAnsi="Courier New" w:cs="Courier New"/>
          <w:b/>
          <w:bCs/>
          <w:kern w:val="0"/>
          <w:sz w:val="20"/>
          <w:szCs w:val="20"/>
          <w:lang w:eastAsia="en-GB"/>
          <w14:ligatures w14:val="none"/>
        </w:rPr>
        <w:t>git revert</w:t>
      </w:r>
      <w:r w:rsidRPr="005E3E06">
        <w:rPr>
          <w:rFonts w:ascii="Times New Roman" w:eastAsia="Times New Roman" w:hAnsi="Times New Roman" w:cs="Times New Roman"/>
          <w:b/>
          <w:bCs/>
          <w:kern w:val="0"/>
          <w:sz w:val="27"/>
          <w:szCs w:val="27"/>
          <w:lang w:eastAsia="en-GB"/>
          <w14:ligatures w14:val="none"/>
        </w:rPr>
        <w:t xml:space="preserve"> vs </w:t>
      </w:r>
      <w:r w:rsidRPr="005E3E06">
        <w:rPr>
          <w:rFonts w:ascii="Courier New" w:eastAsia="Times New Roman" w:hAnsi="Courier New" w:cs="Courier New"/>
          <w:b/>
          <w:bCs/>
          <w:kern w:val="0"/>
          <w:sz w:val="20"/>
          <w:szCs w:val="20"/>
          <w:lang w:eastAsia="en-GB"/>
          <w14:ligatures w14:val="none"/>
        </w:rPr>
        <w:t>git reset</w:t>
      </w:r>
      <w:r w:rsidRPr="005E3E06">
        <w:rPr>
          <w:rFonts w:ascii="Times New Roman" w:eastAsia="Times New Roman" w:hAnsi="Times New Roman" w:cs="Times New Roman"/>
          <w:b/>
          <w:bCs/>
          <w:kern w:val="0"/>
          <w:sz w:val="27"/>
          <w:szCs w:val="27"/>
          <w:lang w:eastAsia="en-GB"/>
          <w14:ligatures w14:val="none"/>
        </w:rPr>
        <w:t>?</w:t>
      </w:r>
    </w:p>
    <w:p w14:paraId="11CFE890"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70199362"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Courier New" w:eastAsia="Times New Roman" w:hAnsi="Courier New" w:cs="Courier New"/>
          <w:kern w:val="0"/>
          <w:sz w:val="20"/>
          <w:szCs w:val="20"/>
          <w:lang w:eastAsia="en-GB"/>
          <w14:ligatures w14:val="none"/>
        </w:rPr>
        <w:t>git revert</w:t>
      </w:r>
      <w:r w:rsidRPr="005E3E06">
        <w:rPr>
          <w:rFonts w:ascii="Times New Roman" w:eastAsia="Times New Roman" w:hAnsi="Times New Roman" w:cs="Times New Roman"/>
          <w:kern w:val="0"/>
          <w:lang w:eastAsia="en-GB"/>
          <w14:ligatures w14:val="none"/>
        </w:rPr>
        <w:t xml:space="preserve"> creates a new commit that reverses a previous commit.</w:t>
      </w:r>
    </w:p>
    <w:p w14:paraId="203803D9"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Courier New" w:eastAsia="Times New Roman" w:hAnsi="Courier New" w:cs="Courier New"/>
          <w:kern w:val="0"/>
          <w:sz w:val="20"/>
          <w:szCs w:val="20"/>
          <w:lang w:eastAsia="en-GB"/>
          <w14:ligatures w14:val="none"/>
        </w:rPr>
        <w:t>git reset</w:t>
      </w:r>
      <w:r w:rsidRPr="005E3E06">
        <w:rPr>
          <w:rFonts w:ascii="Times New Roman" w:eastAsia="Times New Roman" w:hAnsi="Times New Roman" w:cs="Times New Roman"/>
          <w:kern w:val="0"/>
          <w:lang w:eastAsia="en-GB"/>
          <w14:ligatures w14:val="none"/>
        </w:rPr>
        <w:t xml:space="preserve"> moves branch history.</w:t>
      </w:r>
    </w:p>
    <w:p w14:paraId="1FF86F61"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 xml:space="preserve">For shared production branches, </w:t>
      </w:r>
      <w:r w:rsidRPr="005E3E06">
        <w:rPr>
          <w:rFonts w:ascii="Courier New" w:eastAsia="Times New Roman" w:hAnsi="Courier New" w:cs="Courier New"/>
          <w:kern w:val="0"/>
          <w:sz w:val="20"/>
          <w:szCs w:val="20"/>
          <w:lang w:eastAsia="en-GB"/>
          <w14:ligatures w14:val="none"/>
        </w:rPr>
        <w:t>git revert</w:t>
      </w:r>
      <w:r w:rsidRPr="005E3E06">
        <w:rPr>
          <w:rFonts w:ascii="Times New Roman" w:eastAsia="Times New Roman" w:hAnsi="Times New Roman" w:cs="Times New Roman"/>
          <w:kern w:val="0"/>
          <w:lang w:eastAsia="en-GB"/>
          <w14:ligatures w14:val="none"/>
        </w:rPr>
        <w:t xml:space="preserve"> is generally safer because it preserves history.</w:t>
      </w:r>
    </w:p>
    <w:p w14:paraId="18D5A406"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1F865B5E">
          <v:rect id="Horizontal Line 689" o:spid="_x0000_s156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7022E1B"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369. What is cherry-pick?</w:t>
      </w:r>
    </w:p>
    <w:p w14:paraId="09AF96EE"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303DE920"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Cherry-pick applies a specific commit to another branch.</w:t>
      </w:r>
    </w:p>
    <w:p w14:paraId="52254119"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Example:</w:t>
      </w:r>
    </w:p>
    <w:p w14:paraId="7A3F3911"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lastRenderedPageBreak/>
        <w:t>git cherry-pick abc123</w:t>
      </w:r>
    </w:p>
    <w:p w14:paraId="667D2AF9"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Useful for selectively moving a production hotfix.</w:t>
      </w:r>
    </w:p>
    <w:p w14:paraId="6AE67E94"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4FCB85D5">
          <v:rect id="Horizontal Line 690" o:spid="_x0000_s156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792D1BA"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370. What is Git stash?</w:t>
      </w:r>
    </w:p>
    <w:p w14:paraId="46849E04"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68AEEA4C"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Courier New" w:eastAsia="Times New Roman" w:hAnsi="Courier New" w:cs="Courier New"/>
          <w:kern w:val="0"/>
          <w:sz w:val="20"/>
          <w:szCs w:val="20"/>
          <w:lang w:eastAsia="en-GB"/>
          <w14:ligatures w14:val="none"/>
        </w:rPr>
        <w:t>git stash</w:t>
      </w:r>
      <w:r w:rsidRPr="005E3E06">
        <w:rPr>
          <w:rFonts w:ascii="Times New Roman" w:eastAsia="Times New Roman" w:hAnsi="Times New Roman" w:cs="Times New Roman"/>
          <w:kern w:val="0"/>
          <w:lang w:eastAsia="en-GB"/>
          <w14:ligatures w14:val="none"/>
        </w:rPr>
        <w:t xml:space="preserve"> temporarily stores uncommitted changes.</w:t>
      </w:r>
    </w:p>
    <w:p w14:paraId="195F6690"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Example:</w:t>
      </w:r>
    </w:p>
    <w:p w14:paraId="7BEE6CF0"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git stash</w:t>
      </w:r>
    </w:p>
    <w:p w14:paraId="04D63019"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git checkout another-branch</w:t>
      </w:r>
    </w:p>
    <w:p w14:paraId="27FFDAC4"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Later:</w:t>
      </w:r>
    </w:p>
    <w:p w14:paraId="1D786713"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git stash pop</w:t>
      </w:r>
    </w:p>
    <w:p w14:paraId="2F16FD86"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69E83103">
          <v:rect id="Horizontal Line 691" o:spid="_x0000_s156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008CB4F"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371. How do you resolve Git conflicts?</w:t>
      </w:r>
    </w:p>
    <w:p w14:paraId="0C6C5012"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3248891F"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Pull/Merge</w:t>
      </w:r>
    </w:p>
    <w:p w14:paraId="23C14826"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48F9A422"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Conflict</w:t>
      </w:r>
    </w:p>
    <w:p w14:paraId="2C1A8D63"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11AECB0F"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Inspect both changes</w:t>
      </w:r>
    </w:p>
    <w:p w14:paraId="79B0CBD9"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0E893607"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Resolve manually</w:t>
      </w:r>
    </w:p>
    <w:p w14:paraId="40EA5720"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791D4362"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Test</w:t>
      </w:r>
    </w:p>
    <w:p w14:paraId="72AF01DB"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3EE7271E"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git add</w:t>
      </w:r>
    </w:p>
    <w:p w14:paraId="44D48DC7"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294FEA01"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Commit</w:t>
      </w:r>
    </w:p>
    <w:p w14:paraId="79D0F29D"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 never resolve conflicts mechanically without understanding the code.</w:t>
      </w:r>
    </w:p>
    <w:p w14:paraId="5FF87176"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4D041A59">
          <v:rect id="Horizontal Line 692" o:spid="_x0000_s156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925A298"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372. What causes merge conflicts?</w:t>
      </w:r>
    </w:p>
    <w:p w14:paraId="13DB7C2F"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6637DE2E"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Usually when multiple branches modify overlapping parts of the same files and Git cannot determine which change should win.</w:t>
      </w:r>
    </w:p>
    <w:p w14:paraId="08537304"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Long-lived branches increase conflict risk.</w:t>
      </w:r>
    </w:p>
    <w:p w14:paraId="04700DF0"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12141E84">
          <v:rect id="Horizontal Line 693" o:spid="_x0000_s156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9D36D7A"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373. How do you reduce merge conflicts?</w:t>
      </w:r>
    </w:p>
    <w:p w14:paraId="1F1BD17E"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09407F08" w14:textId="77777777" w:rsidR="005E3E06" w:rsidRPr="005E3E06" w:rsidRDefault="005E3E06" w:rsidP="005E3E06">
      <w:pPr>
        <w:numPr>
          <w:ilvl w:val="0"/>
          <w:numId w:val="1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short-lived branches</w:t>
      </w:r>
    </w:p>
    <w:p w14:paraId="0A56087D" w14:textId="77777777" w:rsidR="005E3E06" w:rsidRPr="005E3E06" w:rsidRDefault="005E3E06" w:rsidP="005E3E06">
      <w:pPr>
        <w:numPr>
          <w:ilvl w:val="0"/>
          <w:numId w:val="1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frequent synchronization</w:t>
      </w:r>
    </w:p>
    <w:p w14:paraId="219047D4" w14:textId="77777777" w:rsidR="005E3E06" w:rsidRPr="005E3E06" w:rsidRDefault="005E3E06" w:rsidP="005E3E06">
      <w:pPr>
        <w:numPr>
          <w:ilvl w:val="0"/>
          <w:numId w:val="1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small commits</w:t>
      </w:r>
    </w:p>
    <w:p w14:paraId="37204E22" w14:textId="77777777" w:rsidR="005E3E06" w:rsidRPr="005E3E06" w:rsidRDefault="005E3E06" w:rsidP="005E3E06">
      <w:pPr>
        <w:numPr>
          <w:ilvl w:val="0"/>
          <w:numId w:val="1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modular code</w:t>
      </w:r>
    </w:p>
    <w:p w14:paraId="6D623814" w14:textId="77777777" w:rsidR="005E3E06" w:rsidRPr="005E3E06" w:rsidRDefault="005E3E06" w:rsidP="005E3E06">
      <w:pPr>
        <w:numPr>
          <w:ilvl w:val="0"/>
          <w:numId w:val="1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clear ownership</w:t>
      </w:r>
    </w:p>
    <w:p w14:paraId="6C0E4D46" w14:textId="77777777" w:rsidR="005E3E06" w:rsidRPr="005E3E06" w:rsidRDefault="005E3E06" w:rsidP="005E3E06">
      <w:pPr>
        <w:numPr>
          <w:ilvl w:val="0"/>
          <w:numId w:val="1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frequent PRs</w:t>
      </w:r>
    </w:p>
    <w:p w14:paraId="7BB779ED"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1CBF63A0">
          <v:rect id="Horizontal Line 694" o:spid="_x0000_s156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8CD70E8"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374. How would you migrate Perforce to Git?</w:t>
      </w:r>
    </w:p>
    <w:p w14:paraId="0C715F35"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745E2F72"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My current project actually involved migration from Perforce to Azure Repositories/GitHub.</w:t>
      </w:r>
    </w:p>
    <w:p w14:paraId="5C4F1549"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 would:</w:t>
      </w:r>
    </w:p>
    <w:p w14:paraId="60F06882" w14:textId="77777777" w:rsidR="005E3E06" w:rsidRPr="005E3E06" w:rsidRDefault="005E3E06" w:rsidP="005E3E06">
      <w:pPr>
        <w:numPr>
          <w:ilvl w:val="0"/>
          <w:numId w:val="1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Inventory Perforce repositories.</w:t>
      </w:r>
    </w:p>
    <w:p w14:paraId="01E63F03" w14:textId="77777777" w:rsidR="005E3E06" w:rsidRPr="005E3E06" w:rsidRDefault="005E3E06" w:rsidP="005E3E06">
      <w:pPr>
        <w:numPr>
          <w:ilvl w:val="0"/>
          <w:numId w:val="1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Map branches.</w:t>
      </w:r>
    </w:p>
    <w:p w14:paraId="790C0C43" w14:textId="77777777" w:rsidR="005E3E06" w:rsidRPr="005E3E06" w:rsidRDefault="005E3E06" w:rsidP="005E3E06">
      <w:pPr>
        <w:numPr>
          <w:ilvl w:val="0"/>
          <w:numId w:val="1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Decide history requirements.</w:t>
      </w:r>
    </w:p>
    <w:p w14:paraId="5E3F4CB1" w14:textId="77777777" w:rsidR="005E3E06" w:rsidRPr="005E3E06" w:rsidRDefault="005E3E06" w:rsidP="005E3E06">
      <w:pPr>
        <w:numPr>
          <w:ilvl w:val="0"/>
          <w:numId w:val="1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Identify large files.</w:t>
      </w:r>
    </w:p>
    <w:p w14:paraId="3D6E17DD" w14:textId="77777777" w:rsidR="005E3E06" w:rsidRPr="005E3E06" w:rsidRDefault="005E3E06" w:rsidP="005E3E06">
      <w:pPr>
        <w:numPr>
          <w:ilvl w:val="0"/>
          <w:numId w:val="1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Map users/permissions.</w:t>
      </w:r>
    </w:p>
    <w:p w14:paraId="439652E6" w14:textId="77777777" w:rsidR="005E3E06" w:rsidRPr="005E3E06" w:rsidRDefault="005E3E06" w:rsidP="005E3E06">
      <w:pPr>
        <w:numPr>
          <w:ilvl w:val="0"/>
          <w:numId w:val="1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Migrate test repository.</w:t>
      </w:r>
    </w:p>
    <w:p w14:paraId="78F724AF" w14:textId="77777777" w:rsidR="005E3E06" w:rsidRPr="005E3E06" w:rsidRDefault="005E3E06" w:rsidP="005E3E06">
      <w:pPr>
        <w:numPr>
          <w:ilvl w:val="0"/>
          <w:numId w:val="1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Validate history.</w:t>
      </w:r>
    </w:p>
    <w:p w14:paraId="3C473354" w14:textId="77777777" w:rsidR="005E3E06" w:rsidRPr="005E3E06" w:rsidRDefault="005E3E06" w:rsidP="005E3E06">
      <w:pPr>
        <w:numPr>
          <w:ilvl w:val="0"/>
          <w:numId w:val="1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Validate builds.</w:t>
      </w:r>
    </w:p>
    <w:p w14:paraId="1288EAC5" w14:textId="77777777" w:rsidR="005E3E06" w:rsidRPr="005E3E06" w:rsidRDefault="005E3E06" w:rsidP="005E3E06">
      <w:pPr>
        <w:numPr>
          <w:ilvl w:val="0"/>
          <w:numId w:val="1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Freeze source during final migration.</w:t>
      </w:r>
    </w:p>
    <w:p w14:paraId="29A34575" w14:textId="77777777" w:rsidR="005E3E06" w:rsidRPr="005E3E06" w:rsidRDefault="005E3E06" w:rsidP="005E3E06">
      <w:pPr>
        <w:numPr>
          <w:ilvl w:val="0"/>
          <w:numId w:val="1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Cut teams over to Git.</w:t>
      </w:r>
    </w:p>
    <w:p w14:paraId="77AC74B0" w14:textId="77777777" w:rsidR="005E3E06" w:rsidRPr="005E3E06" w:rsidRDefault="005E3E06" w:rsidP="005E3E06">
      <w:pPr>
        <w:numPr>
          <w:ilvl w:val="0"/>
          <w:numId w:val="1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Maintain rollback/read-only access temporarily.</w:t>
      </w:r>
    </w:p>
    <w:p w14:paraId="2E058650"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025775E9">
          <v:rect id="Horizontal Line 695" o:spid="_x0000_s156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4FE8700"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375. What is Git tag?</w:t>
      </w:r>
    </w:p>
    <w:p w14:paraId="538DDFF8"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04D60630"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 tag marks a specific commit.</w:t>
      </w:r>
    </w:p>
    <w:p w14:paraId="21B811CB"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Example:</w:t>
      </w:r>
    </w:p>
    <w:p w14:paraId="2D8F4E9F"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git tag v2.0.0</w:t>
      </w:r>
    </w:p>
    <w:p w14:paraId="6DC7F43D"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Tags are useful for release identification.</w:t>
      </w:r>
    </w:p>
    <w:p w14:paraId="2AF1B721"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181E71DB">
          <v:rect id="Horizontal Line 696" o:spid="_x0000_s155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60B4748"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lastRenderedPageBreak/>
        <w:t>376. Lightweight vs annotated Git tag?</w:t>
      </w:r>
    </w:p>
    <w:p w14:paraId="49BA43E9"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09CC28AD"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An annotated tag contains metadata such as tagger, date and message.</w:t>
      </w:r>
    </w:p>
    <w:p w14:paraId="78411EF4"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For formal releases, annotated tags are generally preferable.</w:t>
      </w:r>
    </w:p>
    <w:p w14:paraId="754D79FD"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2CE295E0">
          <v:rect id="Horizontal Line 697" o:spid="_x0000_s155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84DC8C9"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377. What is semantic versioning?</w:t>
      </w:r>
    </w:p>
    <w:p w14:paraId="1B1C93D3"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325FC019"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 common format is:</w:t>
      </w:r>
    </w:p>
    <w:p w14:paraId="1E594CA3"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MAJOR.MINOR.PATCH</w:t>
      </w:r>
    </w:p>
    <w:p w14:paraId="62DDBC9D"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Example:</w:t>
      </w:r>
    </w:p>
    <w:p w14:paraId="6F99C419"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2.4.1</w:t>
      </w:r>
    </w:p>
    <w:p w14:paraId="7904F6F4"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Major = breaking change.</w:t>
      </w:r>
    </w:p>
    <w:p w14:paraId="4E82E2DB"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Minor = backward-compatible feature.</w:t>
      </w:r>
    </w:p>
    <w:p w14:paraId="0E45BAE9"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Patch = backward-compatible bug fix.</w:t>
      </w:r>
    </w:p>
    <w:p w14:paraId="24203DD6"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52E66BA8">
          <v:rect id="Horizontal Line 698" o:spid="_x0000_s155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3F0EF45"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378. How do you manage release branches?</w:t>
      </w:r>
    </w:p>
    <w:p w14:paraId="4D17EA34"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2980B950"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 create a release branch when the organization needs stabilization separate from ongoing development.</w:t>
      </w:r>
    </w:p>
    <w:p w14:paraId="4A520588"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Only approved fixes go into the release branch.</w:t>
      </w:r>
    </w:p>
    <w:p w14:paraId="47AB1995"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After production release, changes should be synchronized appropriately back to the main development line.</w:t>
      </w:r>
    </w:p>
    <w:p w14:paraId="0A01478B"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19F86D6F">
          <v:rect id="Horizontal Line 699" o:spid="_x0000_s155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E224DE0"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379. How would you handle an urgent production hotfix?</w:t>
      </w:r>
    </w:p>
    <w:p w14:paraId="351274ED"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201C66F7"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 would:</w:t>
      </w:r>
    </w:p>
    <w:p w14:paraId="7CA6D46A"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lastRenderedPageBreak/>
        <w:t>Identify issue</w:t>
      </w:r>
    </w:p>
    <w:p w14:paraId="272FD9AD"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71BE7C5D"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Create hotfix from production version</w:t>
      </w:r>
    </w:p>
    <w:p w14:paraId="33B5F6AB"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66C4D3C3"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Implement minimal fix</w:t>
      </w:r>
    </w:p>
    <w:p w14:paraId="27FCD148"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28F59126"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Test</w:t>
      </w:r>
    </w:p>
    <w:p w14:paraId="6FCE180C"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507D7BDF"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Security/quality validation</w:t>
      </w:r>
    </w:p>
    <w:p w14:paraId="7905E90F"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72CAD67D"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Deploy</w:t>
      </w:r>
    </w:p>
    <w:p w14:paraId="6A9364EE"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3393F17A"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Validate</w:t>
      </w:r>
    </w:p>
    <w:p w14:paraId="4DA3A831"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1A783599"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Merge fix back into appropriate branches</w:t>
      </w:r>
    </w:p>
    <w:p w14:paraId="10ACE13D"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76F4B7A5">
          <v:rect id="Horizontal Line 700" o:spid="_x0000_s155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3498C8B"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380. What if a developer accidentally pushes directly to main?</w:t>
      </w:r>
    </w:p>
    <w:p w14:paraId="47A190DB"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1C3EEBAA"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 would first assess the impact.</w:t>
      </w:r>
    </w:p>
    <w:p w14:paraId="34E3A4E3"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Then:</w:t>
      </w:r>
    </w:p>
    <w:p w14:paraId="1C3960EC" w14:textId="77777777" w:rsidR="005E3E06" w:rsidRPr="005E3E06" w:rsidRDefault="005E3E06" w:rsidP="005E3E06">
      <w:pPr>
        <w:numPr>
          <w:ilvl w:val="0"/>
          <w:numId w:val="1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determine whether the commit is safe</w:t>
      </w:r>
    </w:p>
    <w:p w14:paraId="60480A02" w14:textId="77777777" w:rsidR="005E3E06" w:rsidRPr="005E3E06" w:rsidRDefault="005E3E06" w:rsidP="005E3E06">
      <w:pPr>
        <w:numPr>
          <w:ilvl w:val="0"/>
          <w:numId w:val="1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run CI</w:t>
      </w:r>
    </w:p>
    <w:p w14:paraId="46B4EB7B" w14:textId="77777777" w:rsidR="005E3E06" w:rsidRPr="005E3E06" w:rsidRDefault="005E3E06" w:rsidP="005E3E06">
      <w:pPr>
        <w:numPr>
          <w:ilvl w:val="0"/>
          <w:numId w:val="1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revert if necessary</w:t>
      </w:r>
    </w:p>
    <w:p w14:paraId="25BAB815" w14:textId="77777777" w:rsidR="005E3E06" w:rsidRPr="005E3E06" w:rsidRDefault="005E3E06" w:rsidP="005E3E06">
      <w:pPr>
        <w:numPr>
          <w:ilvl w:val="0"/>
          <w:numId w:val="1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investigate why branch protection failed</w:t>
      </w:r>
    </w:p>
    <w:p w14:paraId="0734D4C6" w14:textId="77777777" w:rsidR="005E3E06" w:rsidRPr="005E3E06" w:rsidRDefault="005E3E06" w:rsidP="005E3E06">
      <w:pPr>
        <w:numPr>
          <w:ilvl w:val="0"/>
          <w:numId w:val="1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enforce branch policies</w:t>
      </w:r>
    </w:p>
    <w:p w14:paraId="10D36CED"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The process should fix the governance problem, not only the immediate code problem.</w:t>
      </w:r>
    </w:p>
    <w:p w14:paraId="1A066E08"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6735C166">
          <v:rect id="Horizontal Line 701" o:spid="_x0000_s155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3B7E9A6" w14:textId="77777777" w:rsidR="005E3E06" w:rsidRPr="005E3E06" w:rsidRDefault="005E3E06" w:rsidP="005E3E0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5E3E06">
        <w:rPr>
          <w:rFonts w:ascii="Times New Roman" w:eastAsia="Times New Roman" w:hAnsi="Times New Roman" w:cs="Times New Roman"/>
          <w:b/>
          <w:bCs/>
          <w:kern w:val="36"/>
          <w:sz w:val="48"/>
          <w:szCs w:val="48"/>
          <w:lang w:eastAsia="en-GB"/>
          <w14:ligatures w14:val="none"/>
        </w:rPr>
        <w:t>PART 5 — GITLAB CI / GITHUB ACTIONS / AWS CODEPIPELINE</w:t>
      </w:r>
    </w:p>
    <w:p w14:paraId="418B3662" w14:textId="77777777" w:rsidR="005E3E06" w:rsidRPr="005E3E06" w:rsidRDefault="005E3E06" w:rsidP="005E3E0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E3E06">
        <w:rPr>
          <w:rFonts w:ascii="Times New Roman" w:eastAsia="Times New Roman" w:hAnsi="Times New Roman" w:cs="Times New Roman"/>
          <w:b/>
          <w:bCs/>
          <w:kern w:val="0"/>
          <w:sz w:val="36"/>
          <w:szCs w:val="36"/>
          <w:lang w:eastAsia="en-GB"/>
          <w14:ligatures w14:val="none"/>
        </w:rPr>
        <w:t>Questions 381–390</w:t>
      </w:r>
    </w:p>
    <w:p w14:paraId="14B22678"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381. What is GitLab CI/CD?</w:t>
      </w:r>
    </w:p>
    <w:p w14:paraId="117A8D68"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258F9105"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 xml:space="preserve">GitLab CI/CD provides pipeline automation using </w:t>
      </w:r>
      <w:r w:rsidRPr="005E3E06">
        <w:rPr>
          <w:rFonts w:ascii="Courier New" w:eastAsia="Times New Roman" w:hAnsi="Courier New" w:cs="Courier New"/>
          <w:kern w:val="0"/>
          <w:sz w:val="20"/>
          <w:szCs w:val="20"/>
          <w:lang w:eastAsia="en-GB"/>
          <w14:ligatures w14:val="none"/>
        </w:rPr>
        <w:t>.gitlab-ci.yml</w:t>
      </w:r>
      <w:r w:rsidRPr="005E3E06">
        <w:rPr>
          <w:rFonts w:ascii="Times New Roman" w:eastAsia="Times New Roman" w:hAnsi="Times New Roman" w:cs="Times New Roman"/>
          <w:kern w:val="0"/>
          <w:lang w:eastAsia="en-GB"/>
          <w14:ligatures w14:val="none"/>
        </w:rPr>
        <w:t>.</w:t>
      </w:r>
    </w:p>
    <w:p w14:paraId="0FBB362D"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Conceptually:</w:t>
      </w:r>
    </w:p>
    <w:p w14:paraId="1C1A0928"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stages:</w:t>
      </w:r>
    </w:p>
    <w:p w14:paraId="2DDE0ED6"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 build</w:t>
      </w:r>
    </w:p>
    <w:p w14:paraId="3AEBF046"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lastRenderedPageBreak/>
        <w:t xml:space="preserve">  - test</w:t>
      </w:r>
    </w:p>
    <w:p w14:paraId="086D80AE"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 deploy</w:t>
      </w:r>
    </w:p>
    <w:p w14:paraId="6BEE3F1E"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 have GitLab listed among my source-control and CI/CD technologies, although Azure DevOps/Jenkins are more strongly represented in my documented project responsibilities.</w:t>
      </w:r>
    </w:p>
    <w:p w14:paraId="2DF84CAC"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48722F72">
          <v:rect id="Horizontal Line 702" o:spid="_x0000_s155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9A2362E"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382. What is a GitLab Runner?</w:t>
      </w:r>
    </w:p>
    <w:p w14:paraId="4F05586E"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1B1E4603"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 GitLab Runner executes CI/CD jobs.</w:t>
      </w:r>
    </w:p>
    <w:p w14:paraId="73709097"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It can run on different operating systems and environments depending on requirements.</w:t>
      </w:r>
    </w:p>
    <w:p w14:paraId="4067F734"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48D17ACD">
          <v:rect id="Horizontal Line 703" o:spid="_x0000_s155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F835397"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383. GitLab CI vs Jenkins?</w:t>
      </w:r>
    </w:p>
    <w:p w14:paraId="1C2AAF8F"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2C9DC36A"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Jenkins is highly extensible and plugin-driven.</w:t>
      </w:r>
    </w:p>
    <w:p w14:paraId="3B5E7168"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GitLab CI is tightly integrated into GitLab's repository and DevOps platform.</w:t>
      </w:r>
    </w:p>
    <w:p w14:paraId="31316997"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If an organization is already heavily invested in GitLab, GitLab CI can reduce integration complexity.</w:t>
      </w:r>
    </w:p>
    <w:p w14:paraId="4FAC9248"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773B3338">
          <v:rect id="Horizontal Line 704" o:spid="_x0000_s155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A74B87D"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384. What is GitHub Actions?</w:t>
      </w:r>
    </w:p>
    <w:p w14:paraId="5AD64F34"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6AA955C7"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GitHub Actions provides workflow automation integrated with GitHub.</w:t>
      </w:r>
    </w:p>
    <w:p w14:paraId="7D4CB5F7"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 workflow can be triggered by:</w:t>
      </w:r>
    </w:p>
    <w:p w14:paraId="02EDBC8B"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push</w:t>
      </w:r>
    </w:p>
    <w:p w14:paraId="7566E50D"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pull_request</w:t>
      </w:r>
    </w:p>
    <w:p w14:paraId="076E2BA6"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schedule</w:t>
      </w:r>
    </w:p>
    <w:p w14:paraId="288D3687"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manual trigger</w:t>
      </w:r>
    </w:p>
    <w:p w14:paraId="4C71ADDD"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Then execute build, test, security and deployment jobs.</w:t>
      </w:r>
    </w:p>
    <w:p w14:paraId="4027C270"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67D3BC12">
          <v:rect id="Horizontal Line 705" o:spid="_x0000_s155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05B23A5"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385. GitHub Actions vs Azure Pipelines?</w:t>
      </w:r>
    </w:p>
    <w:p w14:paraId="53734C6E"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lastRenderedPageBreak/>
        <w:t>Answer:</w:t>
      </w:r>
    </w:p>
    <w:p w14:paraId="0947E97D"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Both support CI/CD.</w:t>
      </w:r>
    </w:p>
    <w:p w14:paraId="26D50580"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Azure Pipelines integrates deeply with Azure DevOps services.</w:t>
      </w:r>
    </w:p>
    <w:p w14:paraId="5540D5F7"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GitHub Actions integrates very closely with GitHub repositories and its broader ecosystem.</w:t>
      </w:r>
    </w:p>
    <w:p w14:paraId="335D5619"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The decision depends on repository platform, cloud strategy, existing tooling and governance.</w:t>
      </w:r>
    </w:p>
    <w:p w14:paraId="1EBCD01B"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78EF6EEA">
          <v:rect id="Horizontal Line 706" o:spid="_x0000_s154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C88592D"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386. What is AWS CodePipeline?</w:t>
      </w:r>
    </w:p>
    <w:p w14:paraId="25D1E41F"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00294BC3"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AWS CodePipeline orchestrates AWS CI/CD stages.</w:t>
      </w:r>
    </w:p>
    <w:p w14:paraId="4B4C2ACA"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For example:</w:t>
      </w:r>
    </w:p>
    <w:p w14:paraId="44127501"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Source</w:t>
      </w:r>
    </w:p>
    <w:p w14:paraId="131F85A0"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3B5611EF"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Build</w:t>
      </w:r>
    </w:p>
    <w:p w14:paraId="6FFACA40"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032DDD95"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Test</w:t>
      </w:r>
    </w:p>
    <w:p w14:paraId="119A5900"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69550D7F"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Approval</w:t>
      </w:r>
    </w:p>
    <w:p w14:paraId="7EF3B054"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65C075A2"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Deploy</w:t>
      </w:r>
    </w:p>
    <w:p w14:paraId="236DB014"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It is an AWS-native alternative/complement to tools such as Jenkins and Azure Pipelines.</w:t>
      </w:r>
    </w:p>
    <w:p w14:paraId="4208BC24"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3760FD2F">
          <v:rect id="Horizontal Line 707" o:spid="_x0000_s154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42698DA"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387. How would you migrate Jenkins to GitLab CI?</w:t>
      </w:r>
    </w:p>
    <w:p w14:paraId="37C2D2FD"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48250E0C"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First document Jenkins:</w:t>
      </w:r>
    </w:p>
    <w:p w14:paraId="5098CFE7"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SCM</w:t>
      </w:r>
    </w:p>
    <w:p w14:paraId="116CC031"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Build</w:t>
      </w:r>
    </w:p>
    <w:p w14:paraId="1415C12A"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Test</w:t>
      </w:r>
    </w:p>
    <w:p w14:paraId="21A025ED"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Scan</w:t>
      </w:r>
    </w:p>
    <w:p w14:paraId="17DBBB62"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Artifact</w:t>
      </w:r>
    </w:p>
    <w:p w14:paraId="63B0609D"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Deploy</w:t>
      </w:r>
    </w:p>
    <w:p w14:paraId="007741DA"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Then map:</w:t>
      </w:r>
    </w:p>
    <w:p w14:paraId="7A26015D"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Jenkinsfile</w:t>
      </w:r>
    </w:p>
    <w:p w14:paraId="1F0F3D55"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26B09E27"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.gitlab-ci.yml</w:t>
      </w:r>
    </w:p>
    <w:p w14:paraId="60B00174"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lastRenderedPageBreak/>
        <w:t>I would migrate credentials, variables, agents/runners, artifacts and deployment stages, then validate both pipelines before cutover.</w:t>
      </w:r>
    </w:p>
    <w:p w14:paraId="5B349D53"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4C4F7390">
          <v:rect id="Horizontal Line 708" o:spid="_x0000_s154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C845F5C"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388. How would you migrate Jenkins to GitHub Actions?</w:t>
      </w:r>
    </w:p>
    <w:p w14:paraId="4D4AF69B"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4FE37C43"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Map:</w:t>
      </w:r>
    </w:p>
    <w:p w14:paraId="6522FC04"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Jenkins Stage</w:t>
      </w:r>
    </w:p>
    <w:p w14:paraId="0A2B11F4"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315C71B8"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GitHub Job</w:t>
      </w:r>
    </w:p>
    <w:p w14:paraId="42835C89"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For example:</w:t>
      </w:r>
    </w:p>
    <w:p w14:paraId="4481D28E"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jobs:</w:t>
      </w:r>
    </w:p>
    <w:p w14:paraId="437762CF"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build:</w:t>
      </w:r>
    </w:p>
    <w:p w14:paraId="56167524"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runs-on: ubuntu-latest</w:t>
      </w:r>
    </w:p>
    <w:p w14:paraId="3698CD08"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steps:</w:t>
      </w:r>
    </w:p>
    <w:p w14:paraId="1EFE756A"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 uses: actions/checkout@v4</w:t>
      </w:r>
    </w:p>
    <w:p w14:paraId="22EB1E41"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 run: ./build.sh</w:t>
      </w:r>
    </w:p>
    <w:p w14:paraId="30F466AD"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Then integrate security, artifact and deployment steps.</w:t>
      </w:r>
    </w:p>
    <w:p w14:paraId="2B13C421"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26AE2763">
          <v:rect id="Horizontal Line 709" o:spid="_x0000_s154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057F231"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389. How do you choose between Jenkins, Azure DevOps and GitLab CI?</w:t>
      </w:r>
    </w:p>
    <w:p w14:paraId="38F3113A"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5FE8A63A"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 evaluate:</w:t>
      </w:r>
    </w:p>
    <w:p w14:paraId="7B3DD5D6" w14:textId="77777777" w:rsidR="005E3E06" w:rsidRPr="005E3E06" w:rsidRDefault="005E3E06" w:rsidP="005E3E06">
      <w:pPr>
        <w:numPr>
          <w:ilvl w:val="0"/>
          <w:numId w:val="1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existing source platform</w:t>
      </w:r>
    </w:p>
    <w:p w14:paraId="0E41599F" w14:textId="77777777" w:rsidR="005E3E06" w:rsidRPr="005E3E06" w:rsidRDefault="005E3E06" w:rsidP="005E3E06">
      <w:pPr>
        <w:numPr>
          <w:ilvl w:val="0"/>
          <w:numId w:val="1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cloud ecosystem</w:t>
      </w:r>
    </w:p>
    <w:p w14:paraId="7C17EB5F" w14:textId="77777777" w:rsidR="005E3E06" w:rsidRPr="005E3E06" w:rsidRDefault="005E3E06" w:rsidP="005E3E06">
      <w:pPr>
        <w:numPr>
          <w:ilvl w:val="0"/>
          <w:numId w:val="1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team skills</w:t>
      </w:r>
    </w:p>
    <w:p w14:paraId="3CAD87B5" w14:textId="77777777" w:rsidR="005E3E06" w:rsidRPr="005E3E06" w:rsidRDefault="005E3E06" w:rsidP="005E3E06">
      <w:pPr>
        <w:numPr>
          <w:ilvl w:val="0"/>
          <w:numId w:val="1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security requirements</w:t>
      </w:r>
    </w:p>
    <w:p w14:paraId="683C0FAE" w14:textId="77777777" w:rsidR="005E3E06" w:rsidRPr="005E3E06" w:rsidRDefault="005E3E06" w:rsidP="005E3E06">
      <w:pPr>
        <w:numPr>
          <w:ilvl w:val="0"/>
          <w:numId w:val="1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plugin/integration requirements</w:t>
      </w:r>
    </w:p>
    <w:p w14:paraId="633279C0" w14:textId="77777777" w:rsidR="005E3E06" w:rsidRPr="005E3E06" w:rsidRDefault="005E3E06" w:rsidP="005E3E06">
      <w:pPr>
        <w:numPr>
          <w:ilvl w:val="0"/>
          <w:numId w:val="1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governance</w:t>
      </w:r>
    </w:p>
    <w:p w14:paraId="2275980A" w14:textId="77777777" w:rsidR="005E3E06" w:rsidRPr="005E3E06" w:rsidRDefault="005E3E06" w:rsidP="005E3E06">
      <w:pPr>
        <w:numPr>
          <w:ilvl w:val="0"/>
          <w:numId w:val="1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scalability</w:t>
      </w:r>
    </w:p>
    <w:p w14:paraId="14567095" w14:textId="77777777" w:rsidR="005E3E06" w:rsidRPr="005E3E06" w:rsidRDefault="005E3E06" w:rsidP="005E3E06">
      <w:pPr>
        <w:numPr>
          <w:ilvl w:val="0"/>
          <w:numId w:val="1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operational overhead</w:t>
      </w:r>
    </w:p>
    <w:p w14:paraId="5329B967" w14:textId="77777777" w:rsidR="005E3E06" w:rsidRPr="005E3E06" w:rsidRDefault="005E3E06" w:rsidP="005E3E06">
      <w:pPr>
        <w:numPr>
          <w:ilvl w:val="0"/>
          <w:numId w:val="1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licensing/cost</w:t>
      </w:r>
    </w:p>
    <w:p w14:paraId="02BA83E1"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 don't choose a CI/CD tool purely based on popularity.</w:t>
      </w:r>
    </w:p>
    <w:p w14:paraId="486211F3"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72C9230D">
          <v:rect id="Horizontal Line 710" o:spid="_x0000_s154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5576E7E"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390. Hands-on: Convert a Jenkins pipeline into Azure DevOps YAML.</w:t>
      </w:r>
    </w:p>
    <w:p w14:paraId="3636D91A"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713381B3"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lastRenderedPageBreak/>
        <w:t>Jenkins concept:</w:t>
      </w:r>
    </w:p>
    <w:p w14:paraId="6003A643"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Checkout</w:t>
      </w:r>
    </w:p>
    <w:p w14:paraId="070E4A76"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4A4B367B"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Build</w:t>
      </w:r>
    </w:p>
    <w:p w14:paraId="4275ED91"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4127A832"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Test</w:t>
      </w:r>
    </w:p>
    <w:p w14:paraId="296C5BCF"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3D0ADF47"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Sonar</w:t>
      </w:r>
    </w:p>
    <w:p w14:paraId="652480C8"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446D5844"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Docker</w:t>
      </w:r>
    </w:p>
    <w:p w14:paraId="31DFF9DA"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7880EF2B"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Deploy</w:t>
      </w:r>
    </w:p>
    <w:p w14:paraId="05642FB3"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Azure YAML equivalent:</w:t>
      </w:r>
    </w:p>
    <w:p w14:paraId="6F8688DE"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stages:</w:t>
      </w:r>
    </w:p>
    <w:p w14:paraId="173D9840"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1067C6F"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stage: Build</w:t>
      </w:r>
    </w:p>
    <w:p w14:paraId="60E0761B"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jobs:</w:t>
      </w:r>
    </w:p>
    <w:p w14:paraId="1E1FC419"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 job: Build</w:t>
      </w:r>
    </w:p>
    <w:p w14:paraId="43B2C833"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steps:</w:t>
      </w:r>
    </w:p>
    <w:p w14:paraId="3CB7338E"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 checkout: self</w:t>
      </w:r>
    </w:p>
    <w:p w14:paraId="5B419F0F"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 script: ./build.sh</w:t>
      </w:r>
    </w:p>
    <w:p w14:paraId="7F7FDF6F"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7AB8F1F"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stage: Test</w:t>
      </w:r>
    </w:p>
    <w:p w14:paraId="3B9E8462"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jobs:</w:t>
      </w:r>
    </w:p>
    <w:p w14:paraId="4B498190"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 job: Test</w:t>
      </w:r>
    </w:p>
    <w:p w14:paraId="5DFC429C"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steps:</w:t>
      </w:r>
    </w:p>
    <w:p w14:paraId="31943796"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 script: ./test.sh</w:t>
      </w:r>
    </w:p>
    <w:p w14:paraId="1E2531F6"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3FA7440"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stage: Security</w:t>
      </w:r>
    </w:p>
    <w:p w14:paraId="0A4A727A"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jobs:</w:t>
      </w:r>
    </w:p>
    <w:p w14:paraId="651660C6"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 job: Scan</w:t>
      </w:r>
    </w:p>
    <w:p w14:paraId="268B7D73"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steps:</w:t>
      </w:r>
    </w:p>
    <w:p w14:paraId="50585F5F"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 script: ./security-scan.sh</w:t>
      </w:r>
    </w:p>
    <w:p w14:paraId="694F9AFF"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DFA2086"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stage: Docker</w:t>
      </w:r>
    </w:p>
    <w:p w14:paraId="6FBE8021"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jobs:</w:t>
      </w:r>
    </w:p>
    <w:p w14:paraId="7A466ED1"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 job: Image</w:t>
      </w:r>
    </w:p>
    <w:p w14:paraId="7B163970"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steps:</w:t>
      </w:r>
    </w:p>
    <w:p w14:paraId="1EA68516"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 script: docker build -t app:$(Build.BuildId) .</w:t>
      </w:r>
    </w:p>
    <w:p w14:paraId="754C5928"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D054E44"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stage: Deploy</w:t>
      </w:r>
    </w:p>
    <w:p w14:paraId="1F984E90"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jobs:</w:t>
      </w:r>
    </w:p>
    <w:p w14:paraId="310AA535"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 job: Deploy</w:t>
      </w:r>
    </w:p>
    <w:p w14:paraId="0070B341"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steps:</w:t>
      </w:r>
    </w:p>
    <w:p w14:paraId="7E9985A6"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 script: ./deploy.sh</w:t>
      </w:r>
    </w:p>
    <w:p w14:paraId="62A9249E"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 xml:space="preserve">For your interview, explain the </w:t>
      </w:r>
      <w:r w:rsidRPr="005E3E06">
        <w:rPr>
          <w:rFonts w:ascii="Times New Roman" w:eastAsia="Times New Roman" w:hAnsi="Times New Roman" w:cs="Times New Roman"/>
          <w:b/>
          <w:bCs/>
          <w:kern w:val="0"/>
          <w:lang w:eastAsia="en-GB"/>
          <w14:ligatures w14:val="none"/>
        </w:rPr>
        <w:t>mapping of concepts</w:t>
      </w:r>
      <w:r w:rsidRPr="005E3E06">
        <w:rPr>
          <w:rFonts w:ascii="Times New Roman" w:eastAsia="Times New Roman" w:hAnsi="Times New Roman" w:cs="Times New Roman"/>
          <w:kern w:val="0"/>
          <w:lang w:eastAsia="en-GB"/>
          <w14:ligatures w14:val="none"/>
        </w:rPr>
        <w:t>, not merely syntax.</w:t>
      </w:r>
    </w:p>
    <w:p w14:paraId="0DEEBBC2"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0BBAC0B4">
          <v:rect id="Horizontal Line 711" o:spid="_x0000_s154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AA5CCB5" w14:textId="77777777" w:rsidR="005E3E06" w:rsidRPr="005E3E06" w:rsidRDefault="005E3E06" w:rsidP="005E3E0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5E3E06">
        <w:rPr>
          <w:rFonts w:ascii="Times New Roman" w:eastAsia="Times New Roman" w:hAnsi="Times New Roman" w:cs="Times New Roman"/>
          <w:b/>
          <w:bCs/>
          <w:kern w:val="36"/>
          <w:sz w:val="48"/>
          <w:szCs w:val="48"/>
          <w:lang w:eastAsia="en-GB"/>
          <w14:ligatures w14:val="none"/>
        </w:rPr>
        <w:t>PART 6 — ADVANCED CI/CD SCENARIOS</w:t>
      </w:r>
    </w:p>
    <w:p w14:paraId="65AAFD50" w14:textId="77777777" w:rsidR="005E3E06" w:rsidRPr="005E3E06" w:rsidRDefault="005E3E06" w:rsidP="005E3E0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E3E06">
        <w:rPr>
          <w:rFonts w:ascii="Times New Roman" w:eastAsia="Times New Roman" w:hAnsi="Times New Roman" w:cs="Times New Roman"/>
          <w:b/>
          <w:bCs/>
          <w:kern w:val="0"/>
          <w:sz w:val="36"/>
          <w:szCs w:val="36"/>
          <w:lang w:eastAsia="en-GB"/>
          <w14:ligatures w14:val="none"/>
        </w:rPr>
        <w:lastRenderedPageBreak/>
        <w:t>Questions 391–400</w:t>
      </w:r>
    </w:p>
    <w:p w14:paraId="6BC4E3CA"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391. Production deployment succeeded but application is down. What do you do?</w:t>
      </w:r>
    </w:p>
    <w:p w14:paraId="7B63B4A4"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3B15E5F3"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 don't assume the pipeline succeeded means the application succeeded.</w:t>
      </w:r>
    </w:p>
    <w:p w14:paraId="5223642F"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 investigate:</w:t>
      </w:r>
    </w:p>
    <w:p w14:paraId="32C72ECD"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Pipeline</w:t>
      </w:r>
    </w:p>
    <w:p w14:paraId="1E5B2C24"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2AB9275D"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Artifact</w:t>
      </w:r>
    </w:p>
    <w:p w14:paraId="1C27DCCD"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404E58EC"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Deployment</w:t>
      </w:r>
    </w:p>
    <w:p w14:paraId="18B63545"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2126623F"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Pod/VM</w:t>
      </w:r>
    </w:p>
    <w:p w14:paraId="5893DDFB"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3BB7D0E2"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Application</w:t>
      </w:r>
    </w:p>
    <w:p w14:paraId="15D53AC2"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303BD0FC"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Network</w:t>
      </w:r>
    </w:p>
    <w:p w14:paraId="01CD2958"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36B7C79F"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Database</w:t>
      </w:r>
    </w:p>
    <w:p w14:paraId="4371F083"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0524A297"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External dependencies</w:t>
      </w:r>
    </w:p>
    <w:p w14:paraId="697E3BE4"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Then compare with the previous release and rollback if necessary.</w:t>
      </w:r>
    </w:p>
    <w:p w14:paraId="2ACC8D25"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3B8CD47D">
          <v:rect id="Horizontal Line 712" o:spid="_x0000_s154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44F8CD3"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392. Pipeline succeeds but deployment fails. Why?</w:t>
      </w:r>
    </w:p>
    <w:p w14:paraId="7ADA3FF5"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21D49AE2"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Possible causes:</w:t>
      </w:r>
    </w:p>
    <w:p w14:paraId="744693C2" w14:textId="77777777" w:rsidR="005E3E06" w:rsidRPr="005E3E06" w:rsidRDefault="005E3E06" w:rsidP="005E3E06">
      <w:pPr>
        <w:numPr>
          <w:ilvl w:val="0"/>
          <w:numId w:val="1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incorrect environment configuration</w:t>
      </w:r>
    </w:p>
    <w:p w14:paraId="529F7A81" w14:textId="77777777" w:rsidR="005E3E06" w:rsidRPr="005E3E06" w:rsidRDefault="005E3E06" w:rsidP="005E3E06">
      <w:pPr>
        <w:numPr>
          <w:ilvl w:val="0"/>
          <w:numId w:val="1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credentials</w:t>
      </w:r>
    </w:p>
    <w:p w14:paraId="4B2B789C" w14:textId="77777777" w:rsidR="005E3E06" w:rsidRPr="005E3E06" w:rsidRDefault="005E3E06" w:rsidP="005E3E06">
      <w:pPr>
        <w:numPr>
          <w:ilvl w:val="0"/>
          <w:numId w:val="1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network</w:t>
      </w:r>
    </w:p>
    <w:p w14:paraId="5DBED907" w14:textId="77777777" w:rsidR="005E3E06" w:rsidRPr="005E3E06" w:rsidRDefault="005E3E06" w:rsidP="005E3E06">
      <w:pPr>
        <w:numPr>
          <w:ilvl w:val="0"/>
          <w:numId w:val="1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target server unavailable</w:t>
      </w:r>
    </w:p>
    <w:p w14:paraId="7D98D202" w14:textId="77777777" w:rsidR="005E3E06" w:rsidRPr="005E3E06" w:rsidRDefault="005E3E06" w:rsidP="005E3E06">
      <w:pPr>
        <w:numPr>
          <w:ilvl w:val="0"/>
          <w:numId w:val="1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Kubernetes scheduling</w:t>
      </w:r>
    </w:p>
    <w:p w14:paraId="6ABD8937" w14:textId="77777777" w:rsidR="005E3E06" w:rsidRPr="005E3E06" w:rsidRDefault="005E3E06" w:rsidP="005E3E06">
      <w:pPr>
        <w:numPr>
          <w:ilvl w:val="0"/>
          <w:numId w:val="1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image pull failure</w:t>
      </w:r>
    </w:p>
    <w:p w14:paraId="0445F1CE" w14:textId="77777777" w:rsidR="005E3E06" w:rsidRPr="005E3E06" w:rsidRDefault="005E3E06" w:rsidP="005E3E06">
      <w:pPr>
        <w:numPr>
          <w:ilvl w:val="0"/>
          <w:numId w:val="1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database connectivity</w:t>
      </w:r>
    </w:p>
    <w:p w14:paraId="0A5A11C1" w14:textId="77777777" w:rsidR="005E3E06" w:rsidRPr="005E3E06" w:rsidRDefault="005E3E06" w:rsidP="005E3E06">
      <w:pPr>
        <w:numPr>
          <w:ilvl w:val="0"/>
          <w:numId w:val="1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permissions</w:t>
      </w:r>
    </w:p>
    <w:p w14:paraId="3C67C925" w14:textId="77777777" w:rsidR="005E3E06" w:rsidRPr="005E3E06" w:rsidRDefault="005E3E06" w:rsidP="005E3E06">
      <w:pPr>
        <w:numPr>
          <w:ilvl w:val="0"/>
          <w:numId w:val="1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deployment manifest errors</w:t>
      </w:r>
    </w:p>
    <w:p w14:paraId="749C5479"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 separate build success from deployment success.</w:t>
      </w:r>
    </w:p>
    <w:p w14:paraId="2C61A377"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43FE83C4">
          <v:rect id="Horizontal Line 713" o:spid="_x0000_s154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8C8C94C"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393. Pipeline works manually but fails automatically. What do you check?</w:t>
      </w:r>
    </w:p>
    <w:p w14:paraId="09DF43E0"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lastRenderedPageBreak/>
        <w:t>Answer:</w:t>
      </w:r>
    </w:p>
    <w:p w14:paraId="553BA4FE"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 compare:</w:t>
      </w:r>
    </w:p>
    <w:p w14:paraId="6C357C16" w14:textId="77777777" w:rsidR="005E3E06" w:rsidRPr="005E3E06" w:rsidRDefault="005E3E06" w:rsidP="005E3E06">
      <w:pPr>
        <w:numPr>
          <w:ilvl w:val="0"/>
          <w:numId w:val="1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triggering identity</w:t>
      </w:r>
    </w:p>
    <w:p w14:paraId="5AE653B3" w14:textId="77777777" w:rsidR="005E3E06" w:rsidRPr="005E3E06" w:rsidRDefault="005E3E06" w:rsidP="005E3E06">
      <w:pPr>
        <w:numPr>
          <w:ilvl w:val="0"/>
          <w:numId w:val="1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environment variables</w:t>
      </w:r>
    </w:p>
    <w:p w14:paraId="5125CFAB" w14:textId="77777777" w:rsidR="005E3E06" w:rsidRPr="005E3E06" w:rsidRDefault="005E3E06" w:rsidP="005E3E06">
      <w:pPr>
        <w:numPr>
          <w:ilvl w:val="0"/>
          <w:numId w:val="1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service connection</w:t>
      </w:r>
    </w:p>
    <w:p w14:paraId="329CC490" w14:textId="77777777" w:rsidR="005E3E06" w:rsidRPr="005E3E06" w:rsidRDefault="005E3E06" w:rsidP="005E3E06">
      <w:pPr>
        <w:numPr>
          <w:ilvl w:val="0"/>
          <w:numId w:val="1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workspace</w:t>
      </w:r>
    </w:p>
    <w:p w14:paraId="432DA24D" w14:textId="77777777" w:rsidR="005E3E06" w:rsidRPr="005E3E06" w:rsidRDefault="005E3E06" w:rsidP="005E3E06">
      <w:pPr>
        <w:numPr>
          <w:ilvl w:val="0"/>
          <w:numId w:val="1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PATH</w:t>
      </w:r>
    </w:p>
    <w:p w14:paraId="48B84395" w14:textId="77777777" w:rsidR="005E3E06" w:rsidRPr="005E3E06" w:rsidRDefault="005E3E06" w:rsidP="005E3E06">
      <w:pPr>
        <w:numPr>
          <w:ilvl w:val="0"/>
          <w:numId w:val="1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agent</w:t>
      </w:r>
    </w:p>
    <w:p w14:paraId="60057C46" w14:textId="77777777" w:rsidR="005E3E06" w:rsidRPr="005E3E06" w:rsidRDefault="005E3E06" w:rsidP="005E3E06">
      <w:pPr>
        <w:numPr>
          <w:ilvl w:val="0"/>
          <w:numId w:val="1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permissions</w:t>
      </w:r>
    </w:p>
    <w:p w14:paraId="4D7D7EC4" w14:textId="77777777" w:rsidR="005E3E06" w:rsidRPr="005E3E06" w:rsidRDefault="005E3E06" w:rsidP="005E3E06">
      <w:pPr>
        <w:numPr>
          <w:ilvl w:val="0"/>
          <w:numId w:val="1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branch</w:t>
      </w:r>
    </w:p>
    <w:p w14:paraId="62751046" w14:textId="77777777" w:rsidR="005E3E06" w:rsidRPr="005E3E06" w:rsidRDefault="005E3E06" w:rsidP="005E3E06">
      <w:pPr>
        <w:numPr>
          <w:ilvl w:val="0"/>
          <w:numId w:val="1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secrets</w:t>
      </w:r>
    </w:p>
    <w:p w14:paraId="3FFE3CEC"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Manual and automated executions may run under different contexts.</w:t>
      </w:r>
    </w:p>
    <w:p w14:paraId="17740E5E"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59ECC10D">
          <v:rect id="Horizontal Line 714" o:spid="_x0000_s154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A57DD73"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394. How do you prevent unauthorized production deployments?</w:t>
      </w:r>
    </w:p>
    <w:p w14:paraId="77D7728B"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1F5242AC"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Use:</w:t>
      </w:r>
    </w:p>
    <w:p w14:paraId="31D483D9" w14:textId="77777777" w:rsidR="005E3E06" w:rsidRPr="005E3E06" w:rsidRDefault="005E3E06" w:rsidP="005E3E06">
      <w:pPr>
        <w:numPr>
          <w:ilvl w:val="0"/>
          <w:numId w:val="1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branch policies</w:t>
      </w:r>
    </w:p>
    <w:p w14:paraId="40D2DA9F" w14:textId="77777777" w:rsidR="005E3E06" w:rsidRPr="005E3E06" w:rsidRDefault="005E3E06" w:rsidP="005E3E06">
      <w:pPr>
        <w:numPr>
          <w:ilvl w:val="0"/>
          <w:numId w:val="1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PR approval</w:t>
      </w:r>
    </w:p>
    <w:p w14:paraId="7419E7D7" w14:textId="77777777" w:rsidR="005E3E06" w:rsidRPr="005E3E06" w:rsidRDefault="005E3E06" w:rsidP="005E3E06">
      <w:pPr>
        <w:numPr>
          <w:ilvl w:val="0"/>
          <w:numId w:val="1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production environment approval</w:t>
      </w:r>
    </w:p>
    <w:p w14:paraId="20E01A65" w14:textId="77777777" w:rsidR="005E3E06" w:rsidRPr="005E3E06" w:rsidRDefault="005E3E06" w:rsidP="005E3E06">
      <w:pPr>
        <w:numPr>
          <w:ilvl w:val="0"/>
          <w:numId w:val="1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RBAC</w:t>
      </w:r>
    </w:p>
    <w:p w14:paraId="50614EC3" w14:textId="77777777" w:rsidR="005E3E06" w:rsidRPr="005E3E06" w:rsidRDefault="005E3E06" w:rsidP="005E3E06">
      <w:pPr>
        <w:numPr>
          <w:ilvl w:val="0"/>
          <w:numId w:val="1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protected service connections</w:t>
      </w:r>
    </w:p>
    <w:p w14:paraId="40175FEA" w14:textId="77777777" w:rsidR="005E3E06" w:rsidRPr="005E3E06" w:rsidRDefault="005E3E06" w:rsidP="005E3E06">
      <w:pPr>
        <w:numPr>
          <w:ilvl w:val="0"/>
          <w:numId w:val="1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separation of duties</w:t>
      </w:r>
    </w:p>
    <w:p w14:paraId="5BC75C03" w14:textId="77777777" w:rsidR="005E3E06" w:rsidRPr="005E3E06" w:rsidRDefault="005E3E06" w:rsidP="005E3E06">
      <w:pPr>
        <w:numPr>
          <w:ilvl w:val="0"/>
          <w:numId w:val="1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audit logs</w:t>
      </w:r>
    </w:p>
    <w:p w14:paraId="0A21CE49"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5F533554">
          <v:rect id="Horizontal Line 715" o:spid="_x0000_s154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DF38F46"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395. A developer says, “Just disable SonarQube because production is urgent.” What do you do?</w:t>
      </w:r>
    </w:p>
    <w:p w14:paraId="13CC5895"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216F120A"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 would not disable an important security/quality control casually.</w:t>
      </w:r>
    </w:p>
    <w:p w14:paraId="3D13CF2B"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 would determine whether there is a legitimate emergency process.</w:t>
      </w:r>
    </w:p>
    <w:p w14:paraId="3BFF6DAD"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For example:</w:t>
      </w:r>
    </w:p>
    <w:p w14:paraId="511F6382"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Emergency approval</w:t>
      </w:r>
    </w:p>
    <w:p w14:paraId="3C394E04"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7D72B67B"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Document risk</w:t>
      </w:r>
    </w:p>
    <w:p w14:paraId="34CF9461"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1A7C2548"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Controlled deployment</w:t>
      </w:r>
    </w:p>
    <w:p w14:paraId="27AEFF0B"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7F7B1233"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lastRenderedPageBreak/>
        <w:t>Mandatory post-release scan</w:t>
      </w:r>
    </w:p>
    <w:p w14:paraId="2F761A20"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60D5112B"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Remediation</w:t>
      </w:r>
    </w:p>
    <w:p w14:paraId="69008CC3"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The exact process should follow organizational policy.</w:t>
      </w:r>
    </w:p>
    <w:p w14:paraId="5525157E"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044E7CC1">
          <v:rect id="Horizontal Line 716" o:spid="_x0000_s153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AB657E5"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396. Your Docker image is 3 GB. How would you reduce it?</w:t>
      </w:r>
    </w:p>
    <w:p w14:paraId="1056ACDC"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68321E08"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 would investigate the layers and unnecessary files.</w:t>
      </w:r>
    </w:p>
    <w:p w14:paraId="65B6F5E4"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Then:</w:t>
      </w:r>
    </w:p>
    <w:p w14:paraId="370415A1" w14:textId="77777777" w:rsidR="005E3E06" w:rsidRPr="005E3E06" w:rsidRDefault="005E3E06" w:rsidP="005E3E06">
      <w:pPr>
        <w:numPr>
          <w:ilvl w:val="0"/>
          <w:numId w:val="1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multi-stage builds</w:t>
      </w:r>
    </w:p>
    <w:p w14:paraId="32BE873F" w14:textId="77777777" w:rsidR="005E3E06" w:rsidRPr="005E3E06" w:rsidRDefault="005E3E06" w:rsidP="005E3E06">
      <w:pPr>
        <w:numPr>
          <w:ilvl w:val="0"/>
          <w:numId w:val="1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smaller base image</w:t>
      </w:r>
    </w:p>
    <w:p w14:paraId="525759D9" w14:textId="77777777" w:rsidR="005E3E06" w:rsidRPr="005E3E06" w:rsidRDefault="005E3E06" w:rsidP="005E3E06">
      <w:pPr>
        <w:numPr>
          <w:ilvl w:val="0"/>
          <w:numId w:val="1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Courier New" w:eastAsia="Times New Roman" w:hAnsi="Courier New" w:cs="Courier New"/>
          <w:kern w:val="0"/>
          <w:sz w:val="20"/>
          <w:szCs w:val="20"/>
          <w:lang w:eastAsia="en-GB"/>
          <w14:ligatures w14:val="none"/>
        </w:rPr>
        <w:t>.dockerignore</w:t>
      </w:r>
    </w:p>
    <w:p w14:paraId="7C1EAB20" w14:textId="77777777" w:rsidR="005E3E06" w:rsidRPr="005E3E06" w:rsidRDefault="005E3E06" w:rsidP="005E3E06">
      <w:pPr>
        <w:numPr>
          <w:ilvl w:val="0"/>
          <w:numId w:val="1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remove build tools from runtime image</w:t>
      </w:r>
    </w:p>
    <w:p w14:paraId="3F97EDE6" w14:textId="77777777" w:rsidR="005E3E06" w:rsidRPr="005E3E06" w:rsidRDefault="005E3E06" w:rsidP="005E3E06">
      <w:pPr>
        <w:numPr>
          <w:ilvl w:val="0"/>
          <w:numId w:val="1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combine appropriate layers</w:t>
      </w:r>
    </w:p>
    <w:p w14:paraId="428E7363" w14:textId="77777777" w:rsidR="005E3E06" w:rsidRPr="005E3E06" w:rsidRDefault="005E3E06" w:rsidP="005E3E06">
      <w:pPr>
        <w:numPr>
          <w:ilvl w:val="0"/>
          <w:numId w:val="1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clean package caches</w:t>
      </w:r>
    </w:p>
    <w:p w14:paraId="6DED66D7" w14:textId="77777777" w:rsidR="005E3E06" w:rsidRPr="005E3E06" w:rsidRDefault="005E3E06" w:rsidP="005E3E06">
      <w:pPr>
        <w:numPr>
          <w:ilvl w:val="0"/>
          <w:numId w:val="1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avoid unnecessary files</w:t>
      </w:r>
    </w:p>
    <w:p w14:paraId="478F4A0E"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Example:</w:t>
      </w:r>
    </w:p>
    <w:p w14:paraId="5F18CFFA"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SDK image</w:t>
      </w:r>
    </w:p>
    <w:p w14:paraId="55EFA24E"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6532672C"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Build</w:t>
      </w:r>
    </w:p>
    <w:p w14:paraId="59ACDED8"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57EDF8D5"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Runtime image</w:t>
      </w:r>
    </w:p>
    <w:p w14:paraId="5F6FE097"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6207D932"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Application</w:t>
      </w:r>
    </w:p>
    <w:p w14:paraId="622432EC"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263D3DD6">
          <v:rect id="Horizontal Line 717" o:spid="_x0000_s153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1C266D2"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397. How would you implement zero-downtime deployment?</w:t>
      </w:r>
    </w:p>
    <w:p w14:paraId="39EF4D06"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2C6AA4A4"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Depending on architecture:</w:t>
      </w:r>
    </w:p>
    <w:p w14:paraId="123AE9AB" w14:textId="77777777" w:rsidR="005E3E06" w:rsidRPr="005E3E06" w:rsidRDefault="005E3E06" w:rsidP="005E3E06">
      <w:pPr>
        <w:numPr>
          <w:ilvl w:val="0"/>
          <w:numId w:val="1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rolling deployment</w:t>
      </w:r>
    </w:p>
    <w:p w14:paraId="79230089" w14:textId="77777777" w:rsidR="005E3E06" w:rsidRPr="005E3E06" w:rsidRDefault="005E3E06" w:rsidP="005E3E06">
      <w:pPr>
        <w:numPr>
          <w:ilvl w:val="0"/>
          <w:numId w:val="1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blue-green</w:t>
      </w:r>
    </w:p>
    <w:p w14:paraId="4ED8898B" w14:textId="77777777" w:rsidR="005E3E06" w:rsidRPr="005E3E06" w:rsidRDefault="005E3E06" w:rsidP="005E3E06">
      <w:pPr>
        <w:numPr>
          <w:ilvl w:val="0"/>
          <w:numId w:val="1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canary</w:t>
      </w:r>
    </w:p>
    <w:p w14:paraId="64218A69" w14:textId="77777777" w:rsidR="005E3E06" w:rsidRPr="005E3E06" w:rsidRDefault="005E3E06" w:rsidP="005E3E06">
      <w:pPr>
        <w:numPr>
          <w:ilvl w:val="0"/>
          <w:numId w:val="1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load balancing</w:t>
      </w:r>
    </w:p>
    <w:p w14:paraId="75C7D414" w14:textId="77777777" w:rsidR="005E3E06" w:rsidRPr="005E3E06" w:rsidRDefault="005E3E06" w:rsidP="005E3E06">
      <w:pPr>
        <w:numPr>
          <w:ilvl w:val="0"/>
          <w:numId w:val="1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health probes</w:t>
      </w:r>
    </w:p>
    <w:p w14:paraId="0E1FFFBA" w14:textId="77777777" w:rsidR="005E3E06" w:rsidRPr="005E3E06" w:rsidRDefault="005E3E06" w:rsidP="005E3E06">
      <w:pPr>
        <w:numPr>
          <w:ilvl w:val="0"/>
          <w:numId w:val="1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backward-compatible database changes</w:t>
      </w:r>
    </w:p>
    <w:p w14:paraId="7CA22ACE"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For Kubernetes:</w:t>
      </w:r>
    </w:p>
    <w:p w14:paraId="74510F6D"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Old Pods</w:t>
      </w:r>
    </w:p>
    <w:p w14:paraId="64C9CCB2"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2CBEAB7F"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lastRenderedPageBreak/>
        <w:t>New Pods</w:t>
      </w:r>
    </w:p>
    <w:p w14:paraId="29C5F105"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29BC040A"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Health Checks</w:t>
      </w:r>
    </w:p>
    <w:p w14:paraId="2CF3C874"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1F5DD54C"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Traffic Shift</w:t>
      </w:r>
    </w:p>
    <w:p w14:paraId="6DCC7F33"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0F0B8FBF">
          <v:rect id="Horizontal Line 718" o:spid="_x0000_s153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938C960"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398. Database migration is incompatible with the new application version. How do you handle it?</w:t>
      </w:r>
    </w:p>
    <w:p w14:paraId="72925FD5"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74736729"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 use backward-compatible database changes where possible.</w:t>
      </w:r>
    </w:p>
    <w:p w14:paraId="0A49889C"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For example:</w:t>
      </w:r>
    </w:p>
    <w:p w14:paraId="420A6DC3"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Version 1</w:t>
      </w:r>
    </w:p>
    <w:p w14:paraId="2521A84F"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1742A9B5"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Add new column</w:t>
      </w:r>
    </w:p>
    <w:p w14:paraId="73753169"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71F56CDF"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Deploy compatible application</w:t>
      </w:r>
    </w:p>
    <w:p w14:paraId="6F5E9E38"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1BE8CA40"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Backfill data</w:t>
      </w:r>
    </w:p>
    <w:p w14:paraId="4CA3AF1F"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3E82291B"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Deploy new application</w:t>
      </w:r>
    </w:p>
    <w:p w14:paraId="226FB96B"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3328F1B9"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Remove old column later</w:t>
      </w:r>
    </w:p>
    <w:p w14:paraId="44CE145B"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This avoids requiring application and database changes to happen simultaneously.</w:t>
      </w:r>
    </w:p>
    <w:p w14:paraId="30EFD235"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1502803C">
          <v:rect id="Horizontal Line 719" o:spid="_x0000_s153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B600B59"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399. DXC-style question: Explain your experience with DevOps practices and tools.</w:t>
      </w:r>
    </w:p>
    <w:p w14:paraId="2EA05C34"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58FE0EEE"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My experience covers the complete DevOps lifecycle.</w:t>
      </w:r>
    </w:p>
    <w:p w14:paraId="258FAAB6"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 use Git for source control, Jenkins and Azure DevOps for CI/CD, Terraform for infrastructure provisioning, Ansible for configuration management, Docker/Kubernetes for containerization, SonarQube and security scanning for DevSecOps, and monitoring tools such as Grafana, Dynatrace, Zabbix, Kibana and Azure Monitor.</w:t>
      </w:r>
    </w:p>
    <w:p w14:paraId="1394D153"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In my current banking project, I work across source migration, CI/CD, infrastructure, security, containerization, AKS and release management.</w:t>
      </w:r>
    </w:p>
    <w:p w14:paraId="4F2F2263"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This is particularly relevant because a reported DXC Senior DevOps interview asks candidates to explain their experience with DevOps practices and tools. (</w:t>
      </w:r>
      <w:hyperlink r:id="rId20" w:tooltip="DXC Technology Senior DevOps Engineer Interview Questions" w:history="1">
        <w:r w:rsidRPr="005E3E06">
          <w:rPr>
            <w:rFonts w:ascii="Times New Roman" w:eastAsia="Times New Roman" w:hAnsi="Times New Roman" w:cs="Times New Roman"/>
            <w:color w:val="0000FF"/>
            <w:kern w:val="0"/>
            <w:u w:val="single"/>
            <w:lang w:eastAsia="en-GB"/>
            <w14:ligatures w14:val="none"/>
          </w:rPr>
          <w:t>NodeFlair</w:t>
        </w:r>
      </w:hyperlink>
      <w:r w:rsidRPr="005E3E06">
        <w:rPr>
          <w:rFonts w:ascii="Times New Roman" w:eastAsia="Times New Roman" w:hAnsi="Times New Roman" w:cs="Times New Roman"/>
          <w:kern w:val="0"/>
          <w:lang w:eastAsia="en-GB"/>
          <w14:ligatures w14:val="none"/>
        </w:rPr>
        <w:t>)</w:t>
      </w:r>
    </w:p>
    <w:p w14:paraId="5E470382"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1BD0785F">
          <v:rect id="Horizontal Line 720" o:spid="_x0000_s153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55E805F"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lastRenderedPageBreak/>
        <w:t>400. Final hands-on scenario: You join DXC and inherit a failing enterprise CI/CD platform. How would you redesign it?</w:t>
      </w:r>
    </w:p>
    <w:p w14:paraId="756F96CC"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Answer:</w:t>
      </w:r>
    </w:p>
    <w:p w14:paraId="54F90B97"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 would first avoid immediately replacing tools.</w:t>
      </w:r>
    </w:p>
    <w:p w14:paraId="713E86E1"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Phase 1 — Assessment</w:t>
      </w:r>
    </w:p>
    <w:p w14:paraId="06C95C94"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 document:</w:t>
      </w:r>
    </w:p>
    <w:p w14:paraId="75F15089"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Source Control</w:t>
      </w:r>
    </w:p>
    <w:p w14:paraId="45AB8F81"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Build</w:t>
      </w:r>
    </w:p>
    <w:p w14:paraId="61AD2BE4"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Testing</w:t>
      </w:r>
    </w:p>
    <w:p w14:paraId="4B79B679"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Security</w:t>
      </w:r>
    </w:p>
    <w:p w14:paraId="175A2856"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Artifacts</w:t>
      </w:r>
    </w:p>
    <w:p w14:paraId="78CA1FB0"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Deployment</w:t>
      </w:r>
    </w:p>
    <w:p w14:paraId="7D2EA8D5"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Infrastructure</w:t>
      </w:r>
    </w:p>
    <w:p w14:paraId="020FE400"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Monitoring</w:t>
      </w:r>
    </w:p>
    <w:p w14:paraId="36AA87C7"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Phase 2 — Standardization</w:t>
      </w:r>
    </w:p>
    <w:p w14:paraId="4727A47A"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Create a standard pipeline:</w:t>
      </w:r>
    </w:p>
    <w:p w14:paraId="56DDBC3A"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Git</w:t>
      </w:r>
    </w:p>
    <w:p w14:paraId="138AEA18"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53435935"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PR</w:t>
      </w:r>
    </w:p>
    <w:p w14:paraId="59C232D3"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0A24AA10"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Build</w:t>
      </w:r>
    </w:p>
    <w:p w14:paraId="3B9CE062"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0C58EEC4"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Unit Test</w:t>
      </w:r>
    </w:p>
    <w:p w14:paraId="4ACC7C8A"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21D2A1D6"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SonarQube</w:t>
      </w:r>
    </w:p>
    <w:p w14:paraId="28975135"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50131626"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SAST/SCA</w:t>
      </w:r>
    </w:p>
    <w:p w14:paraId="07459CFB"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14A3EF40"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Artifact</w:t>
      </w:r>
    </w:p>
    <w:p w14:paraId="701E2837"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4FF9A823"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Docker</w:t>
      </w:r>
    </w:p>
    <w:p w14:paraId="37B41EC2"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140CBC5D"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Image Scan</w:t>
      </w:r>
    </w:p>
    <w:p w14:paraId="47A304FD"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54034982"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DEV</w:t>
      </w:r>
    </w:p>
    <w:p w14:paraId="1D27D3C6"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1BF41AB7"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QA</w:t>
      </w:r>
    </w:p>
    <w:p w14:paraId="7EB19267"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7D4A74E5"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UAT</w:t>
      </w:r>
    </w:p>
    <w:p w14:paraId="2C738295"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66655EAD"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Approval</w:t>
      </w:r>
    </w:p>
    <w:p w14:paraId="59EDF6CD"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1921FC27"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PROD</w:t>
      </w:r>
    </w:p>
    <w:p w14:paraId="47D32A4D"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0B0AA66A"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Monitoring</w:t>
      </w:r>
    </w:p>
    <w:p w14:paraId="329EED33"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Phase 3 — Infrastructure</w:t>
      </w:r>
    </w:p>
    <w:p w14:paraId="15FE9C51"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lastRenderedPageBreak/>
        <w:t>Use:</w:t>
      </w:r>
    </w:p>
    <w:p w14:paraId="63BF7A48"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Terraform</w:t>
      </w:r>
    </w:p>
    <w:p w14:paraId="43C31876"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2E8E4DD2"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Ansible</w:t>
      </w:r>
    </w:p>
    <w:p w14:paraId="244C3ACC"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Terraform provisions infrastructure; Ansible configures systems.</w:t>
      </w:r>
    </w:p>
    <w:p w14:paraId="1B785EDB"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Phase 4 — Deployment</w:t>
      </w:r>
    </w:p>
    <w:p w14:paraId="73DBBA9E"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For containerized applications:</w:t>
      </w:r>
    </w:p>
    <w:p w14:paraId="4F932F0A"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Docker</w:t>
      </w:r>
    </w:p>
    <w:p w14:paraId="5C808559"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498884B1"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Registry</w:t>
      </w:r>
    </w:p>
    <w:p w14:paraId="15576095"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 xml:space="preserve">   ↓</w:t>
      </w:r>
    </w:p>
    <w:p w14:paraId="5420E548"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AKS/EKS</w:t>
      </w:r>
    </w:p>
    <w:p w14:paraId="0D08DAFE"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Phase 5 — Governance</w:t>
      </w:r>
    </w:p>
    <w:p w14:paraId="27C601F7"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Implement:</w:t>
      </w:r>
    </w:p>
    <w:p w14:paraId="72462357" w14:textId="77777777" w:rsidR="005E3E06" w:rsidRPr="005E3E06" w:rsidRDefault="005E3E06" w:rsidP="005E3E06">
      <w:pPr>
        <w:numPr>
          <w:ilvl w:val="0"/>
          <w:numId w:val="1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Git branch policies</w:t>
      </w:r>
    </w:p>
    <w:p w14:paraId="07C6ACCE" w14:textId="77777777" w:rsidR="005E3E06" w:rsidRPr="005E3E06" w:rsidRDefault="005E3E06" w:rsidP="005E3E06">
      <w:pPr>
        <w:numPr>
          <w:ilvl w:val="0"/>
          <w:numId w:val="1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PR approvals</w:t>
      </w:r>
    </w:p>
    <w:p w14:paraId="6BE01966" w14:textId="77777777" w:rsidR="005E3E06" w:rsidRPr="005E3E06" w:rsidRDefault="005E3E06" w:rsidP="005E3E06">
      <w:pPr>
        <w:numPr>
          <w:ilvl w:val="0"/>
          <w:numId w:val="1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environment approvals</w:t>
      </w:r>
    </w:p>
    <w:p w14:paraId="0F3B5199" w14:textId="77777777" w:rsidR="005E3E06" w:rsidRPr="005E3E06" w:rsidRDefault="005E3E06" w:rsidP="005E3E06">
      <w:pPr>
        <w:numPr>
          <w:ilvl w:val="0"/>
          <w:numId w:val="1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RBAC</w:t>
      </w:r>
    </w:p>
    <w:p w14:paraId="71B611A7" w14:textId="77777777" w:rsidR="005E3E06" w:rsidRPr="005E3E06" w:rsidRDefault="005E3E06" w:rsidP="005E3E06">
      <w:pPr>
        <w:numPr>
          <w:ilvl w:val="0"/>
          <w:numId w:val="1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secret management</w:t>
      </w:r>
    </w:p>
    <w:p w14:paraId="70D020E9" w14:textId="77777777" w:rsidR="005E3E06" w:rsidRPr="005E3E06" w:rsidRDefault="005E3E06" w:rsidP="005E3E06">
      <w:pPr>
        <w:numPr>
          <w:ilvl w:val="0"/>
          <w:numId w:val="1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auditability</w:t>
      </w:r>
    </w:p>
    <w:p w14:paraId="7B8B848D"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Phase 6 — Observability</w:t>
      </w:r>
    </w:p>
    <w:p w14:paraId="32690371"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Implement:</w:t>
      </w:r>
    </w:p>
    <w:p w14:paraId="01B5E763"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Metrics</w:t>
      </w:r>
    </w:p>
    <w:p w14:paraId="3A7A7291"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Logs</w:t>
      </w:r>
    </w:p>
    <w:p w14:paraId="068A07F6"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Alerts</w:t>
      </w:r>
    </w:p>
    <w:p w14:paraId="78602654"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Dashboards</w:t>
      </w:r>
    </w:p>
    <w:p w14:paraId="1BAB6D0A" w14:textId="77777777" w:rsidR="005E3E06" w:rsidRPr="005E3E06" w:rsidRDefault="005E3E06" w:rsidP="005E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E3E06">
        <w:rPr>
          <w:rFonts w:ascii="Courier New" w:eastAsia="Times New Roman" w:hAnsi="Courier New" w:cs="Courier New"/>
          <w:kern w:val="0"/>
          <w:sz w:val="20"/>
          <w:szCs w:val="20"/>
          <w:lang w:eastAsia="en-GB"/>
          <w14:ligatures w14:val="none"/>
        </w:rPr>
        <w:t>Tracing where appropriate</w:t>
      </w:r>
    </w:p>
    <w:p w14:paraId="1A82CA50"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Phase 7 — Reliability</w:t>
      </w:r>
    </w:p>
    <w:p w14:paraId="269822F3"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Add:</w:t>
      </w:r>
    </w:p>
    <w:p w14:paraId="35818D7C" w14:textId="77777777" w:rsidR="005E3E06" w:rsidRPr="005E3E06" w:rsidRDefault="005E3E06" w:rsidP="005E3E06">
      <w:pPr>
        <w:numPr>
          <w:ilvl w:val="0"/>
          <w:numId w:val="1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health checks</w:t>
      </w:r>
    </w:p>
    <w:p w14:paraId="461D9348" w14:textId="77777777" w:rsidR="005E3E06" w:rsidRPr="005E3E06" w:rsidRDefault="005E3E06" w:rsidP="005E3E06">
      <w:pPr>
        <w:numPr>
          <w:ilvl w:val="0"/>
          <w:numId w:val="1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rollback</w:t>
      </w:r>
    </w:p>
    <w:p w14:paraId="77A804B3" w14:textId="77777777" w:rsidR="005E3E06" w:rsidRPr="005E3E06" w:rsidRDefault="005E3E06" w:rsidP="005E3E06">
      <w:pPr>
        <w:numPr>
          <w:ilvl w:val="0"/>
          <w:numId w:val="1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blue-green/canary where justified</w:t>
      </w:r>
    </w:p>
    <w:p w14:paraId="03C9352D" w14:textId="77777777" w:rsidR="005E3E06" w:rsidRPr="005E3E06" w:rsidRDefault="005E3E06" w:rsidP="005E3E06">
      <w:pPr>
        <w:numPr>
          <w:ilvl w:val="0"/>
          <w:numId w:val="1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disaster recovery</w:t>
      </w:r>
    </w:p>
    <w:p w14:paraId="5909B36C" w14:textId="77777777" w:rsidR="005E3E06" w:rsidRPr="005E3E06" w:rsidRDefault="005E3E06" w:rsidP="005E3E06">
      <w:pPr>
        <w:numPr>
          <w:ilvl w:val="0"/>
          <w:numId w:val="1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backup</w:t>
      </w:r>
    </w:p>
    <w:p w14:paraId="6435194A" w14:textId="77777777" w:rsidR="005E3E06" w:rsidRPr="005E3E06" w:rsidRDefault="005E3E06" w:rsidP="005E3E06">
      <w:pPr>
        <w:numPr>
          <w:ilvl w:val="0"/>
          <w:numId w:val="1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deployment validation</w:t>
      </w:r>
    </w:p>
    <w:p w14:paraId="64180AAA"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How I would position this in the interview</w:t>
      </w:r>
    </w:p>
    <w:p w14:paraId="095E1359"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lastRenderedPageBreak/>
        <w:t>“I wouldn't approach DevOps as simply installing Jenkins or creating a YAML file. I would look at the complete delivery system—source control, build, quality, security, artifacts, infrastructure, deployment, monitoring and recovery—and standardize the process using automation and governance.”</w:t>
      </w:r>
    </w:p>
    <w:p w14:paraId="7918ECE9"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 xml:space="preserve">That is the type of answer that demonstrates </w:t>
      </w:r>
      <w:r w:rsidRPr="005E3E06">
        <w:rPr>
          <w:rFonts w:ascii="Times New Roman" w:eastAsia="Times New Roman" w:hAnsi="Times New Roman" w:cs="Times New Roman"/>
          <w:b/>
          <w:bCs/>
          <w:kern w:val="0"/>
          <w:lang w:eastAsia="en-GB"/>
          <w14:ligatures w14:val="none"/>
        </w:rPr>
        <w:t>Senior DevOps Engineer-level thinking</w:t>
      </w:r>
      <w:r w:rsidRPr="005E3E06">
        <w:rPr>
          <w:rFonts w:ascii="Times New Roman" w:eastAsia="Times New Roman" w:hAnsi="Times New Roman" w:cs="Times New Roman"/>
          <w:kern w:val="0"/>
          <w:lang w:eastAsia="en-GB"/>
          <w14:ligatures w14:val="none"/>
        </w:rPr>
        <w:t xml:space="preserve"> rather than only tool-level knowledge.</w:t>
      </w:r>
    </w:p>
    <w:p w14:paraId="4C458D98" w14:textId="77777777" w:rsidR="005E3E06" w:rsidRPr="005E3E06" w:rsidRDefault="008F0C05" w:rsidP="005E3E06">
      <w:pPr>
        <w:spacing w:after="0" w:line="240" w:lineRule="auto"/>
        <w:rPr>
          <w:rFonts w:ascii="Times New Roman" w:eastAsia="Times New Roman" w:hAnsi="Times New Roman" w:cs="Times New Roman"/>
          <w:kern w:val="0"/>
          <w:lang w:eastAsia="en-GB"/>
          <w14:ligatures w14:val="none"/>
        </w:rPr>
      </w:pPr>
      <w:r>
        <w:rPr>
          <w:noProof/>
        </w:rPr>
      </w:r>
      <w:r>
        <w:pict w14:anchorId="14BA2F8A">
          <v:rect id="Horizontal Line 721" o:spid="_x0000_s153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355F03D" w14:textId="77777777" w:rsidR="005E3E06" w:rsidRPr="005E3E06" w:rsidRDefault="005E3E06" w:rsidP="005E3E0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5E3E06">
        <w:rPr>
          <w:rFonts w:ascii="Apple Color Emoji" w:eastAsia="Times New Roman" w:hAnsi="Apple Color Emoji" w:cs="Apple Color Emoji"/>
          <w:b/>
          <w:bCs/>
          <w:kern w:val="36"/>
          <w:sz w:val="48"/>
          <w:szCs w:val="48"/>
          <w:lang w:eastAsia="en-GB"/>
          <w14:ligatures w14:val="none"/>
        </w:rPr>
        <w:t>🔥</w:t>
      </w:r>
      <w:r w:rsidRPr="005E3E06">
        <w:rPr>
          <w:rFonts w:ascii="Times New Roman" w:eastAsia="Times New Roman" w:hAnsi="Times New Roman" w:cs="Times New Roman"/>
          <w:b/>
          <w:bCs/>
          <w:kern w:val="36"/>
          <w:sz w:val="48"/>
          <w:szCs w:val="48"/>
          <w:lang w:eastAsia="en-GB"/>
          <w14:ligatures w14:val="none"/>
        </w:rPr>
        <w:t xml:space="preserve"> Batch 4 — 25 Questions You Should Master First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981"/>
        <w:gridCol w:w="3368"/>
      </w:tblGrid>
      <w:tr w:rsidR="005E3E06" w:rsidRPr="005E3E06" w14:paraId="5F80632A" w14:textId="77777777">
        <w:trPr>
          <w:tblHeader/>
          <w:tblCellSpacing w:w="15" w:type="dxa"/>
        </w:trPr>
        <w:tc>
          <w:tcPr>
            <w:tcW w:w="0" w:type="auto"/>
            <w:vAlign w:val="center"/>
            <w:hideMark/>
          </w:tcPr>
          <w:p w14:paraId="32EE1CD7" w14:textId="77777777" w:rsidR="005E3E06" w:rsidRPr="005E3E06" w:rsidRDefault="005E3E06" w:rsidP="005E3E06">
            <w:pPr>
              <w:spacing w:after="0" w:line="240" w:lineRule="auto"/>
              <w:jc w:val="right"/>
              <w:rPr>
                <w:rFonts w:ascii="Times New Roman" w:eastAsia="Times New Roman" w:hAnsi="Times New Roman" w:cs="Times New Roman"/>
                <w:b/>
                <w:bCs/>
                <w:kern w:val="0"/>
                <w:lang w:eastAsia="en-GB"/>
                <w14:ligatures w14:val="none"/>
              </w:rPr>
            </w:pPr>
            <w:r w:rsidRPr="005E3E06">
              <w:rPr>
                <w:rFonts w:ascii="Times New Roman" w:eastAsia="Times New Roman" w:hAnsi="Times New Roman" w:cs="Times New Roman"/>
                <w:b/>
                <w:bCs/>
                <w:kern w:val="0"/>
                <w:lang w:eastAsia="en-GB"/>
                <w14:ligatures w14:val="none"/>
              </w:rPr>
              <w:t>Priority</w:t>
            </w:r>
          </w:p>
        </w:tc>
        <w:tc>
          <w:tcPr>
            <w:tcW w:w="0" w:type="auto"/>
            <w:vAlign w:val="center"/>
            <w:hideMark/>
          </w:tcPr>
          <w:p w14:paraId="73D54549" w14:textId="77777777" w:rsidR="005E3E06" w:rsidRPr="005E3E06" w:rsidRDefault="005E3E06" w:rsidP="005E3E06">
            <w:pPr>
              <w:spacing w:after="0" w:line="240" w:lineRule="auto"/>
              <w:jc w:val="center"/>
              <w:rPr>
                <w:rFonts w:ascii="Times New Roman" w:eastAsia="Times New Roman" w:hAnsi="Times New Roman" w:cs="Times New Roman"/>
                <w:b/>
                <w:bCs/>
                <w:kern w:val="0"/>
                <w:lang w:eastAsia="en-GB"/>
                <w14:ligatures w14:val="none"/>
              </w:rPr>
            </w:pPr>
            <w:r w:rsidRPr="005E3E06">
              <w:rPr>
                <w:rFonts w:ascii="Times New Roman" w:eastAsia="Times New Roman" w:hAnsi="Times New Roman" w:cs="Times New Roman"/>
                <w:b/>
                <w:bCs/>
                <w:kern w:val="0"/>
                <w:lang w:eastAsia="en-GB"/>
                <w14:ligatures w14:val="none"/>
              </w:rPr>
              <w:t>Question</w:t>
            </w:r>
          </w:p>
        </w:tc>
        <w:tc>
          <w:tcPr>
            <w:tcW w:w="0" w:type="auto"/>
            <w:vAlign w:val="center"/>
            <w:hideMark/>
          </w:tcPr>
          <w:p w14:paraId="57CFF1E9" w14:textId="77777777" w:rsidR="005E3E06" w:rsidRPr="005E3E06" w:rsidRDefault="005E3E06" w:rsidP="005E3E06">
            <w:pPr>
              <w:spacing w:after="0" w:line="240" w:lineRule="auto"/>
              <w:jc w:val="center"/>
              <w:rPr>
                <w:rFonts w:ascii="Times New Roman" w:eastAsia="Times New Roman" w:hAnsi="Times New Roman" w:cs="Times New Roman"/>
                <w:b/>
                <w:bCs/>
                <w:kern w:val="0"/>
                <w:lang w:eastAsia="en-GB"/>
                <w14:ligatures w14:val="none"/>
              </w:rPr>
            </w:pPr>
            <w:r w:rsidRPr="005E3E06">
              <w:rPr>
                <w:rFonts w:ascii="Times New Roman" w:eastAsia="Times New Roman" w:hAnsi="Times New Roman" w:cs="Times New Roman"/>
                <w:b/>
                <w:bCs/>
                <w:kern w:val="0"/>
                <w:lang w:eastAsia="en-GB"/>
                <w14:ligatures w14:val="none"/>
              </w:rPr>
              <w:t>Main Skill</w:t>
            </w:r>
          </w:p>
        </w:tc>
      </w:tr>
      <w:tr w:rsidR="005E3E06" w:rsidRPr="005E3E06" w14:paraId="62A64403" w14:textId="77777777">
        <w:trPr>
          <w:tblCellSpacing w:w="15" w:type="dxa"/>
        </w:trPr>
        <w:tc>
          <w:tcPr>
            <w:tcW w:w="0" w:type="auto"/>
            <w:vAlign w:val="center"/>
            <w:hideMark/>
          </w:tcPr>
          <w:p w14:paraId="5B693532" w14:textId="77777777" w:rsidR="005E3E06" w:rsidRPr="005E3E06" w:rsidRDefault="005E3E06" w:rsidP="005E3E06">
            <w:pPr>
              <w:spacing w:after="0" w:line="240" w:lineRule="auto"/>
              <w:jc w:val="right"/>
              <w:rPr>
                <w:rFonts w:ascii="Times New Roman" w:eastAsia="Times New Roman" w:hAnsi="Times New Roman" w:cs="Times New Roman"/>
                <w:kern w:val="0"/>
                <w:lang w:eastAsia="en-GB"/>
                <w14:ligatures w14:val="none"/>
              </w:rPr>
            </w:pPr>
            <w:r w:rsidRPr="005E3E06">
              <w:rPr>
                <w:rFonts w:ascii="Apple Color Emoji" w:eastAsia="Times New Roman" w:hAnsi="Apple Color Emoji" w:cs="Apple Color Emoji"/>
                <w:kern w:val="0"/>
                <w:lang w:eastAsia="en-GB"/>
                <w14:ligatures w14:val="none"/>
              </w:rPr>
              <w:t>⭐⭐⭐⭐</w:t>
            </w:r>
          </w:p>
        </w:tc>
        <w:tc>
          <w:tcPr>
            <w:tcW w:w="0" w:type="auto"/>
            <w:vAlign w:val="center"/>
            <w:hideMark/>
          </w:tcPr>
          <w:p w14:paraId="6E2AB16D"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303</w:t>
            </w:r>
          </w:p>
        </w:tc>
        <w:tc>
          <w:tcPr>
            <w:tcW w:w="0" w:type="auto"/>
            <w:vAlign w:val="center"/>
            <w:hideMark/>
          </w:tcPr>
          <w:p w14:paraId="76E5A2DF"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CI/CD architecture</w:t>
            </w:r>
          </w:p>
        </w:tc>
      </w:tr>
      <w:tr w:rsidR="005E3E06" w:rsidRPr="005E3E06" w14:paraId="138ACBE7" w14:textId="77777777">
        <w:trPr>
          <w:tblCellSpacing w:w="15" w:type="dxa"/>
        </w:trPr>
        <w:tc>
          <w:tcPr>
            <w:tcW w:w="0" w:type="auto"/>
            <w:vAlign w:val="center"/>
            <w:hideMark/>
          </w:tcPr>
          <w:p w14:paraId="1F8C22CC" w14:textId="77777777" w:rsidR="005E3E06" w:rsidRPr="005E3E06" w:rsidRDefault="005E3E06" w:rsidP="005E3E06">
            <w:pPr>
              <w:spacing w:after="0" w:line="240" w:lineRule="auto"/>
              <w:jc w:val="right"/>
              <w:rPr>
                <w:rFonts w:ascii="Times New Roman" w:eastAsia="Times New Roman" w:hAnsi="Times New Roman" w:cs="Times New Roman"/>
                <w:kern w:val="0"/>
                <w:lang w:eastAsia="en-GB"/>
                <w14:ligatures w14:val="none"/>
              </w:rPr>
            </w:pPr>
            <w:r w:rsidRPr="005E3E06">
              <w:rPr>
                <w:rFonts w:ascii="Apple Color Emoji" w:eastAsia="Times New Roman" w:hAnsi="Apple Color Emoji" w:cs="Apple Color Emoji"/>
                <w:kern w:val="0"/>
                <w:lang w:eastAsia="en-GB"/>
                <w14:ligatures w14:val="none"/>
              </w:rPr>
              <w:t>⭐⭐⭐⭐</w:t>
            </w:r>
          </w:p>
        </w:tc>
        <w:tc>
          <w:tcPr>
            <w:tcW w:w="0" w:type="auto"/>
            <w:vAlign w:val="center"/>
            <w:hideMark/>
          </w:tcPr>
          <w:p w14:paraId="5E1FC1AD"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304</w:t>
            </w:r>
          </w:p>
        </w:tc>
        <w:tc>
          <w:tcPr>
            <w:tcW w:w="0" w:type="auto"/>
            <w:vAlign w:val="center"/>
            <w:hideMark/>
          </w:tcPr>
          <w:p w14:paraId="0355F453"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Pipeline as Code</w:t>
            </w:r>
          </w:p>
        </w:tc>
      </w:tr>
      <w:tr w:rsidR="005E3E06" w:rsidRPr="005E3E06" w14:paraId="4163042C" w14:textId="77777777">
        <w:trPr>
          <w:tblCellSpacing w:w="15" w:type="dxa"/>
        </w:trPr>
        <w:tc>
          <w:tcPr>
            <w:tcW w:w="0" w:type="auto"/>
            <w:vAlign w:val="center"/>
            <w:hideMark/>
          </w:tcPr>
          <w:p w14:paraId="4EBD15CA" w14:textId="77777777" w:rsidR="005E3E06" w:rsidRPr="005E3E06" w:rsidRDefault="005E3E06" w:rsidP="005E3E06">
            <w:pPr>
              <w:spacing w:after="0" w:line="240" w:lineRule="auto"/>
              <w:jc w:val="right"/>
              <w:rPr>
                <w:rFonts w:ascii="Times New Roman" w:eastAsia="Times New Roman" w:hAnsi="Times New Roman" w:cs="Times New Roman"/>
                <w:kern w:val="0"/>
                <w:lang w:eastAsia="en-GB"/>
                <w14:ligatures w14:val="none"/>
              </w:rPr>
            </w:pPr>
            <w:r w:rsidRPr="005E3E06">
              <w:rPr>
                <w:rFonts w:ascii="Apple Color Emoji" w:eastAsia="Times New Roman" w:hAnsi="Apple Color Emoji" w:cs="Apple Color Emoji"/>
                <w:kern w:val="0"/>
                <w:lang w:eastAsia="en-GB"/>
                <w14:ligatures w14:val="none"/>
              </w:rPr>
              <w:t>⭐⭐⭐⭐</w:t>
            </w:r>
          </w:p>
        </w:tc>
        <w:tc>
          <w:tcPr>
            <w:tcW w:w="0" w:type="auto"/>
            <w:vAlign w:val="center"/>
            <w:hideMark/>
          </w:tcPr>
          <w:p w14:paraId="46F9BB0D"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308</w:t>
            </w:r>
          </w:p>
        </w:tc>
        <w:tc>
          <w:tcPr>
            <w:tcW w:w="0" w:type="auto"/>
            <w:vAlign w:val="center"/>
            <w:hideMark/>
          </w:tcPr>
          <w:p w14:paraId="7589C54D"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Quality/security gates</w:t>
            </w:r>
          </w:p>
        </w:tc>
      </w:tr>
      <w:tr w:rsidR="005E3E06" w:rsidRPr="005E3E06" w14:paraId="236A5328" w14:textId="77777777">
        <w:trPr>
          <w:tblCellSpacing w:w="15" w:type="dxa"/>
        </w:trPr>
        <w:tc>
          <w:tcPr>
            <w:tcW w:w="0" w:type="auto"/>
            <w:vAlign w:val="center"/>
            <w:hideMark/>
          </w:tcPr>
          <w:p w14:paraId="0EA3E6BA" w14:textId="77777777" w:rsidR="005E3E06" w:rsidRPr="005E3E06" w:rsidRDefault="005E3E06" w:rsidP="005E3E06">
            <w:pPr>
              <w:spacing w:after="0" w:line="240" w:lineRule="auto"/>
              <w:jc w:val="right"/>
              <w:rPr>
                <w:rFonts w:ascii="Times New Roman" w:eastAsia="Times New Roman" w:hAnsi="Times New Roman" w:cs="Times New Roman"/>
                <w:kern w:val="0"/>
                <w:lang w:eastAsia="en-GB"/>
                <w14:ligatures w14:val="none"/>
              </w:rPr>
            </w:pPr>
            <w:r w:rsidRPr="005E3E06">
              <w:rPr>
                <w:rFonts w:ascii="Apple Color Emoji" w:eastAsia="Times New Roman" w:hAnsi="Apple Color Emoji" w:cs="Apple Color Emoji"/>
                <w:kern w:val="0"/>
                <w:lang w:eastAsia="en-GB"/>
                <w14:ligatures w14:val="none"/>
              </w:rPr>
              <w:t>⭐⭐⭐⭐</w:t>
            </w:r>
          </w:p>
        </w:tc>
        <w:tc>
          <w:tcPr>
            <w:tcW w:w="0" w:type="auto"/>
            <w:vAlign w:val="center"/>
            <w:hideMark/>
          </w:tcPr>
          <w:p w14:paraId="40D71FC6"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310</w:t>
            </w:r>
          </w:p>
        </w:tc>
        <w:tc>
          <w:tcPr>
            <w:tcW w:w="0" w:type="auto"/>
            <w:vAlign w:val="center"/>
            <w:hideMark/>
          </w:tcPr>
          <w:p w14:paraId="17EABD3C"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Build once/promote</w:t>
            </w:r>
          </w:p>
        </w:tc>
      </w:tr>
      <w:tr w:rsidR="005E3E06" w:rsidRPr="005E3E06" w14:paraId="5A8A3FDE" w14:textId="77777777">
        <w:trPr>
          <w:tblCellSpacing w:w="15" w:type="dxa"/>
        </w:trPr>
        <w:tc>
          <w:tcPr>
            <w:tcW w:w="0" w:type="auto"/>
            <w:vAlign w:val="center"/>
            <w:hideMark/>
          </w:tcPr>
          <w:p w14:paraId="4104ED63" w14:textId="77777777" w:rsidR="005E3E06" w:rsidRPr="005E3E06" w:rsidRDefault="005E3E06" w:rsidP="005E3E06">
            <w:pPr>
              <w:spacing w:after="0" w:line="240" w:lineRule="auto"/>
              <w:jc w:val="right"/>
              <w:rPr>
                <w:rFonts w:ascii="Times New Roman" w:eastAsia="Times New Roman" w:hAnsi="Times New Roman" w:cs="Times New Roman"/>
                <w:kern w:val="0"/>
                <w:lang w:eastAsia="en-GB"/>
                <w14:ligatures w14:val="none"/>
              </w:rPr>
            </w:pPr>
            <w:r w:rsidRPr="005E3E06">
              <w:rPr>
                <w:rFonts w:ascii="Apple Color Emoji" w:eastAsia="Times New Roman" w:hAnsi="Apple Color Emoji" w:cs="Apple Color Emoji"/>
                <w:kern w:val="0"/>
                <w:lang w:eastAsia="en-GB"/>
                <w14:ligatures w14:val="none"/>
              </w:rPr>
              <w:t>⭐⭐⭐⭐</w:t>
            </w:r>
          </w:p>
        </w:tc>
        <w:tc>
          <w:tcPr>
            <w:tcW w:w="0" w:type="auto"/>
            <w:vAlign w:val="center"/>
            <w:hideMark/>
          </w:tcPr>
          <w:p w14:paraId="7513D038"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316</w:t>
            </w:r>
          </w:p>
        </w:tc>
        <w:tc>
          <w:tcPr>
            <w:tcW w:w="0" w:type="auto"/>
            <w:vAlign w:val="center"/>
            <w:hideMark/>
          </w:tcPr>
          <w:p w14:paraId="1427EBB5"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Jenkins experience</w:t>
            </w:r>
          </w:p>
        </w:tc>
      </w:tr>
      <w:tr w:rsidR="005E3E06" w:rsidRPr="005E3E06" w14:paraId="48962B2C" w14:textId="77777777">
        <w:trPr>
          <w:tblCellSpacing w:w="15" w:type="dxa"/>
        </w:trPr>
        <w:tc>
          <w:tcPr>
            <w:tcW w:w="0" w:type="auto"/>
            <w:vAlign w:val="center"/>
            <w:hideMark/>
          </w:tcPr>
          <w:p w14:paraId="04C0FB92" w14:textId="77777777" w:rsidR="005E3E06" w:rsidRPr="005E3E06" w:rsidRDefault="005E3E06" w:rsidP="005E3E06">
            <w:pPr>
              <w:spacing w:after="0" w:line="240" w:lineRule="auto"/>
              <w:jc w:val="right"/>
              <w:rPr>
                <w:rFonts w:ascii="Times New Roman" w:eastAsia="Times New Roman" w:hAnsi="Times New Roman" w:cs="Times New Roman"/>
                <w:kern w:val="0"/>
                <w:lang w:eastAsia="en-GB"/>
                <w14:ligatures w14:val="none"/>
              </w:rPr>
            </w:pPr>
            <w:r w:rsidRPr="005E3E06">
              <w:rPr>
                <w:rFonts w:ascii="Apple Color Emoji" w:eastAsia="Times New Roman" w:hAnsi="Apple Color Emoji" w:cs="Apple Color Emoji"/>
                <w:kern w:val="0"/>
                <w:lang w:eastAsia="en-GB"/>
                <w14:ligatures w14:val="none"/>
              </w:rPr>
              <w:t>⭐⭐⭐⭐</w:t>
            </w:r>
          </w:p>
        </w:tc>
        <w:tc>
          <w:tcPr>
            <w:tcW w:w="0" w:type="auto"/>
            <w:vAlign w:val="center"/>
            <w:hideMark/>
          </w:tcPr>
          <w:p w14:paraId="7A7FD44C"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322</w:t>
            </w:r>
          </w:p>
        </w:tc>
        <w:tc>
          <w:tcPr>
            <w:tcW w:w="0" w:type="auto"/>
            <w:vAlign w:val="center"/>
            <w:hideMark/>
          </w:tcPr>
          <w:p w14:paraId="150053A9"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Jenkins scheduling — DXC</w:t>
            </w:r>
          </w:p>
        </w:tc>
      </w:tr>
      <w:tr w:rsidR="005E3E06" w:rsidRPr="005E3E06" w14:paraId="74263178" w14:textId="77777777">
        <w:trPr>
          <w:tblCellSpacing w:w="15" w:type="dxa"/>
        </w:trPr>
        <w:tc>
          <w:tcPr>
            <w:tcW w:w="0" w:type="auto"/>
            <w:vAlign w:val="center"/>
            <w:hideMark/>
          </w:tcPr>
          <w:p w14:paraId="44031A57" w14:textId="77777777" w:rsidR="005E3E06" w:rsidRPr="005E3E06" w:rsidRDefault="005E3E06" w:rsidP="005E3E06">
            <w:pPr>
              <w:spacing w:after="0" w:line="240" w:lineRule="auto"/>
              <w:jc w:val="right"/>
              <w:rPr>
                <w:rFonts w:ascii="Times New Roman" w:eastAsia="Times New Roman" w:hAnsi="Times New Roman" w:cs="Times New Roman"/>
                <w:kern w:val="0"/>
                <w:lang w:eastAsia="en-GB"/>
                <w14:ligatures w14:val="none"/>
              </w:rPr>
            </w:pPr>
            <w:r w:rsidRPr="005E3E06">
              <w:rPr>
                <w:rFonts w:ascii="Apple Color Emoji" w:eastAsia="Times New Roman" w:hAnsi="Apple Color Emoji" w:cs="Apple Color Emoji"/>
                <w:kern w:val="0"/>
                <w:lang w:eastAsia="en-GB"/>
                <w14:ligatures w14:val="none"/>
              </w:rPr>
              <w:t>⭐⭐⭐⭐</w:t>
            </w:r>
          </w:p>
        </w:tc>
        <w:tc>
          <w:tcPr>
            <w:tcW w:w="0" w:type="auto"/>
            <w:vAlign w:val="center"/>
            <w:hideMark/>
          </w:tcPr>
          <w:p w14:paraId="46164FE6"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326</w:t>
            </w:r>
          </w:p>
        </w:tc>
        <w:tc>
          <w:tcPr>
            <w:tcW w:w="0" w:type="auto"/>
            <w:vAlign w:val="center"/>
            <w:hideMark/>
          </w:tcPr>
          <w:p w14:paraId="610411A8"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Jenkins credentials</w:t>
            </w:r>
          </w:p>
        </w:tc>
      </w:tr>
      <w:tr w:rsidR="005E3E06" w:rsidRPr="005E3E06" w14:paraId="2E38289B" w14:textId="77777777">
        <w:trPr>
          <w:tblCellSpacing w:w="15" w:type="dxa"/>
        </w:trPr>
        <w:tc>
          <w:tcPr>
            <w:tcW w:w="0" w:type="auto"/>
            <w:vAlign w:val="center"/>
            <w:hideMark/>
          </w:tcPr>
          <w:p w14:paraId="7844C7D2" w14:textId="77777777" w:rsidR="005E3E06" w:rsidRPr="005E3E06" w:rsidRDefault="005E3E06" w:rsidP="005E3E06">
            <w:pPr>
              <w:spacing w:after="0" w:line="240" w:lineRule="auto"/>
              <w:jc w:val="right"/>
              <w:rPr>
                <w:rFonts w:ascii="Times New Roman" w:eastAsia="Times New Roman" w:hAnsi="Times New Roman" w:cs="Times New Roman"/>
                <w:kern w:val="0"/>
                <w:lang w:eastAsia="en-GB"/>
                <w14:ligatures w14:val="none"/>
              </w:rPr>
            </w:pPr>
            <w:r w:rsidRPr="005E3E06">
              <w:rPr>
                <w:rFonts w:ascii="Apple Color Emoji" w:eastAsia="Times New Roman" w:hAnsi="Apple Color Emoji" w:cs="Apple Color Emoji"/>
                <w:kern w:val="0"/>
                <w:lang w:eastAsia="en-GB"/>
                <w14:ligatures w14:val="none"/>
              </w:rPr>
              <w:t>⭐⭐⭐⭐</w:t>
            </w:r>
          </w:p>
        </w:tc>
        <w:tc>
          <w:tcPr>
            <w:tcW w:w="0" w:type="auto"/>
            <w:vAlign w:val="center"/>
            <w:hideMark/>
          </w:tcPr>
          <w:p w14:paraId="01B2AD9E"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330</w:t>
            </w:r>
          </w:p>
        </w:tc>
        <w:tc>
          <w:tcPr>
            <w:tcW w:w="0" w:type="auto"/>
            <w:vAlign w:val="center"/>
            <w:hideMark/>
          </w:tcPr>
          <w:p w14:paraId="3EBB3049"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SonarQube</w:t>
            </w:r>
          </w:p>
        </w:tc>
      </w:tr>
      <w:tr w:rsidR="005E3E06" w:rsidRPr="005E3E06" w14:paraId="66D3C39A" w14:textId="77777777">
        <w:trPr>
          <w:tblCellSpacing w:w="15" w:type="dxa"/>
        </w:trPr>
        <w:tc>
          <w:tcPr>
            <w:tcW w:w="0" w:type="auto"/>
            <w:vAlign w:val="center"/>
            <w:hideMark/>
          </w:tcPr>
          <w:p w14:paraId="3B7A82BF" w14:textId="77777777" w:rsidR="005E3E06" w:rsidRPr="005E3E06" w:rsidRDefault="005E3E06" w:rsidP="005E3E06">
            <w:pPr>
              <w:spacing w:after="0" w:line="240" w:lineRule="auto"/>
              <w:jc w:val="right"/>
              <w:rPr>
                <w:rFonts w:ascii="Times New Roman" w:eastAsia="Times New Roman" w:hAnsi="Times New Roman" w:cs="Times New Roman"/>
                <w:kern w:val="0"/>
                <w:lang w:eastAsia="en-GB"/>
                <w14:ligatures w14:val="none"/>
              </w:rPr>
            </w:pPr>
            <w:r w:rsidRPr="005E3E06">
              <w:rPr>
                <w:rFonts w:ascii="Apple Color Emoji" w:eastAsia="Times New Roman" w:hAnsi="Apple Color Emoji" w:cs="Apple Color Emoji"/>
                <w:kern w:val="0"/>
                <w:lang w:eastAsia="en-GB"/>
                <w14:ligatures w14:val="none"/>
              </w:rPr>
              <w:t>⭐⭐⭐⭐</w:t>
            </w:r>
          </w:p>
        </w:tc>
        <w:tc>
          <w:tcPr>
            <w:tcW w:w="0" w:type="auto"/>
            <w:vAlign w:val="center"/>
            <w:hideMark/>
          </w:tcPr>
          <w:p w14:paraId="65F6BB51"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340</w:t>
            </w:r>
          </w:p>
        </w:tc>
        <w:tc>
          <w:tcPr>
            <w:tcW w:w="0" w:type="auto"/>
            <w:vAlign w:val="center"/>
            <w:hideMark/>
          </w:tcPr>
          <w:p w14:paraId="457CFBC6"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Jenkins hands-on architecture</w:t>
            </w:r>
          </w:p>
        </w:tc>
      </w:tr>
      <w:tr w:rsidR="005E3E06" w:rsidRPr="005E3E06" w14:paraId="546CB997" w14:textId="77777777">
        <w:trPr>
          <w:tblCellSpacing w:w="15" w:type="dxa"/>
        </w:trPr>
        <w:tc>
          <w:tcPr>
            <w:tcW w:w="0" w:type="auto"/>
            <w:vAlign w:val="center"/>
            <w:hideMark/>
          </w:tcPr>
          <w:p w14:paraId="6503E1A1" w14:textId="77777777" w:rsidR="005E3E06" w:rsidRPr="005E3E06" w:rsidRDefault="005E3E06" w:rsidP="005E3E06">
            <w:pPr>
              <w:spacing w:after="0" w:line="240" w:lineRule="auto"/>
              <w:jc w:val="right"/>
              <w:rPr>
                <w:rFonts w:ascii="Times New Roman" w:eastAsia="Times New Roman" w:hAnsi="Times New Roman" w:cs="Times New Roman"/>
                <w:kern w:val="0"/>
                <w:lang w:eastAsia="en-GB"/>
                <w14:ligatures w14:val="none"/>
              </w:rPr>
            </w:pPr>
            <w:r w:rsidRPr="005E3E06">
              <w:rPr>
                <w:rFonts w:ascii="Apple Color Emoji" w:eastAsia="Times New Roman" w:hAnsi="Apple Color Emoji" w:cs="Apple Color Emoji"/>
                <w:kern w:val="0"/>
                <w:lang w:eastAsia="en-GB"/>
                <w14:ligatures w14:val="none"/>
              </w:rPr>
              <w:t>⭐⭐⭐⭐</w:t>
            </w:r>
          </w:p>
        </w:tc>
        <w:tc>
          <w:tcPr>
            <w:tcW w:w="0" w:type="auto"/>
            <w:vAlign w:val="center"/>
            <w:hideMark/>
          </w:tcPr>
          <w:p w14:paraId="60F3D2E6"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342</w:t>
            </w:r>
          </w:p>
        </w:tc>
        <w:tc>
          <w:tcPr>
            <w:tcW w:w="0" w:type="auto"/>
            <w:vAlign w:val="center"/>
            <w:hideMark/>
          </w:tcPr>
          <w:p w14:paraId="04EEB399"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YAML vs Classic</w:t>
            </w:r>
          </w:p>
        </w:tc>
      </w:tr>
      <w:tr w:rsidR="005E3E06" w:rsidRPr="005E3E06" w14:paraId="450C684A" w14:textId="77777777">
        <w:trPr>
          <w:tblCellSpacing w:w="15" w:type="dxa"/>
        </w:trPr>
        <w:tc>
          <w:tcPr>
            <w:tcW w:w="0" w:type="auto"/>
            <w:vAlign w:val="center"/>
            <w:hideMark/>
          </w:tcPr>
          <w:p w14:paraId="6A18BADB" w14:textId="77777777" w:rsidR="005E3E06" w:rsidRPr="005E3E06" w:rsidRDefault="005E3E06" w:rsidP="005E3E06">
            <w:pPr>
              <w:spacing w:after="0" w:line="240" w:lineRule="auto"/>
              <w:jc w:val="right"/>
              <w:rPr>
                <w:rFonts w:ascii="Times New Roman" w:eastAsia="Times New Roman" w:hAnsi="Times New Roman" w:cs="Times New Roman"/>
                <w:kern w:val="0"/>
                <w:lang w:eastAsia="en-GB"/>
                <w14:ligatures w14:val="none"/>
              </w:rPr>
            </w:pPr>
            <w:r w:rsidRPr="005E3E06">
              <w:rPr>
                <w:rFonts w:ascii="Apple Color Emoji" w:eastAsia="Times New Roman" w:hAnsi="Apple Color Emoji" w:cs="Apple Color Emoji"/>
                <w:kern w:val="0"/>
                <w:lang w:eastAsia="en-GB"/>
                <w14:ligatures w14:val="none"/>
              </w:rPr>
              <w:t>⭐⭐⭐⭐</w:t>
            </w:r>
          </w:p>
        </w:tc>
        <w:tc>
          <w:tcPr>
            <w:tcW w:w="0" w:type="auto"/>
            <w:vAlign w:val="center"/>
            <w:hideMark/>
          </w:tcPr>
          <w:p w14:paraId="51C55E11"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353</w:t>
            </w:r>
          </w:p>
        </w:tc>
        <w:tc>
          <w:tcPr>
            <w:tcW w:w="0" w:type="auto"/>
            <w:vAlign w:val="center"/>
            <w:hideMark/>
          </w:tcPr>
          <w:p w14:paraId="1BB68B58"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Multi-environment YAML</w:t>
            </w:r>
          </w:p>
        </w:tc>
      </w:tr>
      <w:tr w:rsidR="005E3E06" w:rsidRPr="005E3E06" w14:paraId="374E2AB3" w14:textId="77777777">
        <w:trPr>
          <w:tblCellSpacing w:w="15" w:type="dxa"/>
        </w:trPr>
        <w:tc>
          <w:tcPr>
            <w:tcW w:w="0" w:type="auto"/>
            <w:vAlign w:val="center"/>
            <w:hideMark/>
          </w:tcPr>
          <w:p w14:paraId="0809B701" w14:textId="77777777" w:rsidR="005E3E06" w:rsidRPr="005E3E06" w:rsidRDefault="005E3E06" w:rsidP="005E3E06">
            <w:pPr>
              <w:spacing w:after="0" w:line="240" w:lineRule="auto"/>
              <w:jc w:val="right"/>
              <w:rPr>
                <w:rFonts w:ascii="Times New Roman" w:eastAsia="Times New Roman" w:hAnsi="Times New Roman" w:cs="Times New Roman"/>
                <w:kern w:val="0"/>
                <w:lang w:eastAsia="en-GB"/>
                <w14:ligatures w14:val="none"/>
              </w:rPr>
            </w:pPr>
            <w:r w:rsidRPr="005E3E06">
              <w:rPr>
                <w:rFonts w:ascii="Apple Color Emoji" w:eastAsia="Times New Roman" w:hAnsi="Apple Color Emoji" w:cs="Apple Color Emoji"/>
                <w:kern w:val="0"/>
                <w:lang w:eastAsia="en-GB"/>
                <w14:ligatures w14:val="none"/>
              </w:rPr>
              <w:t>⭐⭐⭐⭐</w:t>
            </w:r>
          </w:p>
        </w:tc>
        <w:tc>
          <w:tcPr>
            <w:tcW w:w="0" w:type="auto"/>
            <w:vAlign w:val="center"/>
            <w:hideMark/>
          </w:tcPr>
          <w:p w14:paraId="77BE45DA"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357</w:t>
            </w:r>
          </w:p>
        </w:tc>
        <w:tc>
          <w:tcPr>
            <w:tcW w:w="0" w:type="auto"/>
            <w:vAlign w:val="center"/>
            <w:hideMark/>
          </w:tcPr>
          <w:p w14:paraId="598AA7A4"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Azure rollback</w:t>
            </w:r>
          </w:p>
        </w:tc>
      </w:tr>
      <w:tr w:rsidR="005E3E06" w:rsidRPr="005E3E06" w14:paraId="4F169116" w14:textId="77777777">
        <w:trPr>
          <w:tblCellSpacing w:w="15" w:type="dxa"/>
        </w:trPr>
        <w:tc>
          <w:tcPr>
            <w:tcW w:w="0" w:type="auto"/>
            <w:vAlign w:val="center"/>
            <w:hideMark/>
          </w:tcPr>
          <w:p w14:paraId="4CC8F2FD" w14:textId="77777777" w:rsidR="005E3E06" w:rsidRPr="005E3E06" w:rsidRDefault="005E3E06" w:rsidP="005E3E06">
            <w:pPr>
              <w:spacing w:after="0" w:line="240" w:lineRule="auto"/>
              <w:jc w:val="right"/>
              <w:rPr>
                <w:rFonts w:ascii="Times New Roman" w:eastAsia="Times New Roman" w:hAnsi="Times New Roman" w:cs="Times New Roman"/>
                <w:kern w:val="0"/>
                <w:lang w:eastAsia="en-GB"/>
                <w14:ligatures w14:val="none"/>
              </w:rPr>
            </w:pPr>
            <w:r w:rsidRPr="005E3E06">
              <w:rPr>
                <w:rFonts w:ascii="Apple Color Emoji" w:eastAsia="Times New Roman" w:hAnsi="Apple Color Emoji" w:cs="Apple Color Emoji"/>
                <w:kern w:val="0"/>
                <w:lang w:eastAsia="en-GB"/>
                <w14:ligatures w14:val="none"/>
              </w:rPr>
              <w:t>⭐⭐⭐⭐</w:t>
            </w:r>
          </w:p>
        </w:tc>
        <w:tc>
          <w:tcPr>
            <w:tcW w:w="0" w:type="auto"/>
            <w:vAlign w:val="center"/>
            <w:hideMark/>
          </w:tcPr>
          <w:p w14:paraId="541EA535"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359</w:t>
            </w:r>
          </w:p>
        </w:tc>
        <w:tc>
          <w:tcPr>
            <w:tcW w:w="0" w:type="auto"/>
            <w:vAlign w:val="center"/>
            <w:hideMark/>
          </w:tcPr>
          <w:p w14:paraId="36B4BF2A"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Windows CI/CD</w:t>
            </w:r>
          </w:p>
        </w:tc>
      </w:tr>
      <w:tr w:rsidR="005E3E06" w:rsidRPr="005E3E06" w14:paraId="45806E63" w14:textId="77777777">
        <w:trPr>
          <w:tblCellSpacing w:w="15" w:type="dxa"/>
        </w:trPr>
        <w:tc>
          <w:tcPr>
            <w:tcW w:w="0" w:type="auto"/>
            <w:vAlign w:val="center"/>
            <w:hideMark/>
          </w:tcPr>
          <w:p w14:paraId="2FC8E93C" w14:textId="77777777" w:rsidR="005E3E06" w:rsidRPr="005E3E06" w:rsidRDefault="005E3E06" w:rsidP="005E3E06">
            <w:pPr>
              <w:spacing w:after="0" w:line="240" w:lineRule="auto"/>
              <w:jc w:val="right"/>
              <w:rPr>
                <w:rFonts w:ascii="Times New Roman" w:eastAsia="Times New Roman" w:hAnsi="Times New Roman" w:cs="Times New Roman"/>
                <w:kern w:val="0"/>
                <w:lang w:eastAsia="en-GB"/>
                <w14:ligatures w14:val="none"/>
              </w:rPr>
            </w:pPr>
            <w:r w:rsidRPr="005E3E06">
              <w:rPr>
                <w:rFonts w:ascii="Apple Color Emoji" w:eastAsia="Times New Roman" w:hAnsi="Apple Color Emoji" w:cs="Apple Color Emoji"/>
                <w:kern w:val="0"/>
                <w:lang w:eastAsia="en-GB"/>
                <w14:ligatures w14:val="none"/>
              </w:rPr>
              <w:t>⭐⭐⭐⭐</w:t>
            </w:r>
          </w:p>
        </w:tc>
        <w:tc>
          <w:tcPr>
            <w:tcW w:w="0" w:type="auto"/>
            <w:vAlign w:val="center"/>
            <w:hideMark/>
          </w:tcPr>
          <w:p w14:paraId="49A88062"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360</w:t>
            </w:r>
          </w:p>
        </w:tc>
        <w:tc>
          <w:tcPr>
            <w:tcW w:w="0" w:type="auto"/>
            <w:vAlign w:val="center"/>
            <w:hideMark/>
          </w:tcPr>
          <w:p w14:paraId="6052046B"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Finastra pipeline</w:t>
            </w:r>
          </w:p>
        </w:tc>
      </w:tr>
      <w:tr w:rsidR="005E3E06" w:rsidRPr="005E3E06" w14:paraId="714B0BC1" w14:textId="77777777">
        <w:trPr>
          <w:tblCellSpacing w:w="15" w:type="dxa"/>
        </w:trPr>
        <w:tc>
          <w:tcPr>
            <w:tcW w:w="0" w:type="auto"/>
            <w:vAlign w:val="center"/>
            <w:hideMark/>
          </w:tcPr>
          <w:p w14:paraId="6B17ACEB" w14:textId="77777777" w:rsidR="005E3E06" w:rsidRPr="005E3E06" w:rsidRDefault="005E3E06" w:rsidP="005E3E06">
            <w:pPr>
              <w:spacing w:after="0" w:line="240" w:lineRule="auto"/>
              <w:jc w:val="right"/>
              <w:rPr>
                <w:rFonts w:ascii="Times New Roman" w:eastAsia="Times New Roman" w:hAnsi="Times New Roman" w:cs="Times New Roman"/>
                <w:kern w:val="0"/>
                <w:lang w:eastAsia="en-GB"/>
                <w14:ligatures w14:val="none"/>
              </w:rPr>
            </w:pPr>
            <w:r w:rsidRPr="005E3E06">
              <w:rPr>
                <w:rFonts w:ascii="Apple Color Emoji" w:eastAsia="Times New Roman" w:hAnsi="Apple Color Emoji" w:cs="Apple Color Emoji"/>
                <w:kern w:val="0"/>
                <w:lang w:eastAsia="en-GB"/>
                <w14:ligatures w14:val="none"/>
              </w:rPr>
              <w:t>⭐⭐⭐⭐</w:t>
            </w:r>
          </w:p>
        </w:tc>
        <w:tc>
          <w:tcPr>
            <w:tcW w:w="0" w:type="auto"/>
            <w:vAlign w:val="center"/>
            <w:hideMark/>
          </w:tcPr>
          <w:p w14:paraId="0651B53A"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361</w:t>
            </w:r>
          </w:p>
        </w:tc>
        <w:tc>
          <w:tcPr>
            <w:tcW w:w="0" w:type="auto"/>
            <w:vAlign w:val="center"/>
            <w:hideMark/>
          </w:tcPr>
          <w:p w14:paraId="07A21D4F"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Git branching</w:t>
            </w:r>
          </w:p>
        </w:tc>
      </w:tr>
      <w:tr w:rsidR="005E3E06" w:rsidRPr="005E3E06" w14:paraId="658931CB" w14:textId="77777777">
        <w:trPr>
          <w:tblCellSpacing w:w="15" w:type="dxa"/>
        </w:trPr>
        <w:tc>
          <w:tcPr>
            <w:tcW w:w="0" w:type="auto"/>
            <w:vAlign w:val="center"/>
            <w:hideMark/>
          </w:tcPr>
          <w:p w14:paraId="670EE3D2" w14:textId="77777777" w:rsidR="005E3E06" w:rsidRPr="005E3E06" w:rsidRDefault="005E3E06" w:rsidP="005E3E06">
            <w:pPr>
              <w:spacing w:after="0" w:line="240" w:lineRule="auto"/>
              <w:jc w:val="right"/>
              <w:rPr>
                <w:rFonts w:ascii="Times New Roman" w:eastAsia="Times New Roman" w:hAnsi="Times New Roman" w:cs="Times New Roman"/>
                <w:kern w:val="0"/>
                <w:lang w:eastAsia="en-GB"/>
                <w14:ligatures w14:val="none"/>
              </w:rPr>
            </w:pPr>
            <w:r w:rsidRPr="005E3E06">
              <w:rPr>
                <w:rFonts w:ascii="Apple Color Emoji" w:eastAsia="Times New Roman" w:hAnsi="Apple Color Emoji" w:cs="Apple Color Emoji"/>
                <w:kern w:val="0"/>
                <w:lang w:eastAsia="en-GB"/>
                <w14:ligatures w14:val="none"/>
              </w:rPr>
              <w:t>⭐⭐⭐⭐</w:t>
            </w:r>
          </w:p>
        </w:tc>
        <w:tc>
          <w:tcPr>
            <w:tcW w:w="0" w:type="auto"/>
            <w:vAlign w:val="center"/>
            <w:hideMark/>
          </w:tcPr>
          <w:p w14:paraId="4146E11B"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374</w:t>
            </w:r>
          </w:p>
        </w:tc>
        <w:tc>
          <w:tcPr>
            <w:tcW w:w="0" w:type="auto"/>
            <w:vAlign w:val="center"/>
            <w:hideMark/>
          </w:tcPr>
          <w:p w14:paraId="57369F46"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Perforce → Git</w:t>
            </w:r>
          </w:p>
        </w:tc>
      </w:tr>
      <w:tr w:rsidR="005E3E06" w:rsidRPr="005E3E06" w14:paraId="333CAE0C" w14:textId="77777777">
        <w:trPr>
          <w:tblCellSpacing w:w="15" w:type="dxa"/>
        </w:trPr>
        <w:tc>
          <w:tcPr>
            <w:tcW w:w="0" w:type="auto"/>
            <w:vAlign w:val="center"/>
            <w:hideMark/>
          </w:tcPr>
          <w:p w14:paraId="5B483221" w14:textId="77777777" w:rsidR="005E3E06" w:rsidRPr="005E3E06" w:rsidRDefault="005E3E06" w:rsidP="005E3E06">
            <w:pPr>
              <w:spacing w:after="0" w:line="240" w:lineRule="auto"/>
              <w:jc w:val="right"/>
              <w:rPr>
                <w:rFonts w:ascii="Times New Roman" w:eastAsia="Times New Roman" w:hAnsi="Times New Roman" w:cs="Times New Roman"/>
                <w:kern w:val="0"/>
                <w:lang w:eastAsia="en-GB"/>
                <w14:ligatures w14:val="none"/>
              </w:rPr>
            </w:pPr>
            <w:r w:rsidRPr="005E3E06">
              <w:rPr>
                <w:rFonts w:ascii="Apple Color Emoji" w:eastAsia="Times New Roman" w:hAnsi="Apple Color Emoji" w:cs="Apple Color Emoji"/>
                <w:kern w:val="0"/>
                <w:lang w:eastAsia="en-GB"/>
                <w14:ligatures w14:val="none"/>
              </w:rPr>
              <w:t>⭐⭐⭐⭐</w:t>
            </w:r>
          </w:p>
        </w:tc>
        <w:tc>
          <w:tcPr>
            <w:tcW w:w="0" w:type="auto"/>
            <w:vAlign w:val="center"/>
            <w:hideMark/>
          </w:tcPr>
          <w:p w14:paraId="7BB7FFB7"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379</w:t>
            </w:r>
          </w:p>
        </w:tc>
        <w:tc>
          <w:tcPr>
            <w:tcW w:w="0" w:type="auto"/>
            <w:vAlign w:val="center"/>
            <w:hideMark/>
          </w:tcPr>
          <w:p w14:paraId="5CDA069D"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Production hotfix</w:t>
            </w:r>
          </w:p>
        </w:tc>
      </w:tr>
      <w:tr w:rsidR="005E3E06" w:rsidRPr="005E3E06" w14:paraId="639F0D13" w14:textId="77777777">
        <w:trPr>
          <w:tblCellSpacing w:w="15" w:type="dxa"/>
        </w:trPr>
        <w:tc>
          <w:tcPr>
            <w:tcW w:w="0" w:type="auto"/>
            <w:vAlign w:val="center"/>
            <w:hideMark/>
          </w:tcPr>
          <w:p w14:paraId="39EDC33F" w14:textId="77777777" w:rsidR="005E3E06" w:rsidRPr="005E3E06" w:rsidRDefault="005E3E06" w:rsidP="005E3E06">
            <w:pPr>
              <w:spacing w:after="0" w:line="240" w:lineRule="auto"/>
              <w:jc w:val="right"/>
              <w:rPr>
                <w:rFonts w:ascii="Times New Roman" w:eastAsia="Times New Roman" w:hAnsi="Times New Roman" w:cs="Times New Roman"/>
                <w:kern w:val="0"/>
                <w:lang w:eastAsia="en-GB"/>
                <w14:ligatures w14:val="none"/>
              </w:rPr>
            </w:pPr>
            <w:r w:rsidRPr="005E3E06">
              <w:rPr>
                <w:rFonts w:ascii="Apple Color Emoji" w:eastAsia="Times New Roman" w:hAnsi="Apple Color Emoji" w:cs="Apple Color Emoji"/>
                <w:kern w:val="0"/>
                <w:lang w:eastAsia="en-GB"/>
                <w14:ligatures w14:val="none"/>
              </w:rPr>
              <w:t>⭐⭐⭐⭐</w:t>
            </w:r>
          </w:p>
        </w:tc>
        <w:tc>
          <w:tcPr>
            <w:tcW w:w="0" w:type="auto"/>
            <w:vAlign w:val="center"/>
            <w:hideMark/>
          </w:tcPr>
          <w:p w14:paraId="71682D43"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390</w:t>
            </w:r>
          </w:p>
        </w:tc>
        <w:tc>
          <w:tcPr>
            <w:tcW w:w="0" w:type="auto"/>
            <w:vAlign w:val="center"/>
            <w:hideMark/>
          </w:tcPr>
          <w:p w14:paraId="449D5A53"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Jenkins → Azure DevOps</w:t>
            </w:r>
          </w:p>
        </w:tc>
      </w:tr>
      <w:tr w:rsidR="005E3E06" w:rsidRPr="005E3E06" w14:paraId="22830B33" w14:textId="77777777">
        <w:trPr>
          <w:tblCellSpacing w:w="15" w:type="dxa"/>
        </w:trPr>
        <w:tc>
          <w:tcPr>
            <w:tcW w:w="0" w:type="auto"/>
            <w:vAlign w:val="center"/>
            <w:hideMark/>
          </w:tcPr>
          <w:p w14:paraId="67C57375" w14:textId="77777777" w:rsidR="005E3E06" w:rsidRPr="005E3E06" w:rsidRDefault="005E3E06" w:rsidP="005E3E06">
            <w:pPr>
              <w:spacing w:after="0" w:line="240" w:lineRule="auto"/>
              <w:jc w:val="right"/>
              <w:rPr>
                <w:rFonts w:ascii="Times New Roman" w:eastAsia="Times New Roman" w:hAnsi="Times New Roman" w:cs="Times New Roman"/>
                <w:kern w:val="0"/>
                <w:lang w:eastAsia="en-GB"/>
                <w14:ligatures w14:val="none"/>
              </w:rPr>
            </w:pPr>
            <w:r w:rsidRPr="005E3E06">
              <w:rPr>
                <w:rFonts w:ascii="Apple Color Emoji" w:eastAsia="Times New Roman" w:hAnsi="Apple Color Emoji" w:cs="Apple Color Emoji"/>
                <w:kern w:val="0"/>
                <w:lang w:eastAsia="en-GB"/>
                <w14:ligatures w14:val="none"/>
              </w:rPr>
              <w:t>⭐⭐⭐⭐</w:t>
            </w:r>
          </w:p>
        </w:tc>
        <w:tc>
          <w:tcPr>
            <w:tcW w:w="0" w:type="auto"/>
            <w:vAlign w:val="center"/>
            <w:hideMark/>
          </w:tcPr>
          <w:p w14:paraId="1CEB3C61"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391</w:t>
            </w:r>
          </w:p>
        </w:tc>
        <w:tc>
          <w:tcPr>
            <w:tcW w:w="0" w:type="auto"/>
            <w:vAlign w:val="center"/>
            <w:hideMark/>
          </w:tcPr>
          <w:p w14:paraId="077805CC"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Production failure</w:t>
            </w:r>
          </w:p>
        </w:tc>
      </w:tr>
      <w:tr w:rsidR="005E3E06" w:rsidRPr="005E3E06" w14:paraId="49B03912" w14:textId="77777777">
        <w:trPr>
          <w:tblCellSpacing w:w="15" w:type="dxa"/>
        </w:trPr>
        <w:tc>
          <w:tcPr>
            <w:tcW w:w="0" w:type="auto"/>
            <w:vAlign w:val="center"/>
            <w:hideMark/>
          </w:tcPr>
          <w:p w14:paraId="18515DD3" w14:textId="77777777" w:rsidR="005E3E06" w:rsidRPr="005E3E06" w:rsidRDefault="005E3E06" w:rsidP="005E3E06">
            <w:pPr>
              <w:spacing w:after="0" w:line="240" w:lineRule="auto"/>
              <w:jc w:val="right"/>
              <w:rPr>
                <w:rFonts w:ascii="Times New Roman" w:eastAsia="Times New Roman" w:hAnsi="Times New Roman" w:cs="Times New Roman"/>
                <w:kern w:val="0"/>
                <w:lang w:eastAsia="en-GB"/>
                <w14:ligatures w14:val="none"/>
              </w:rPr>
            </w:pPr>
            <w:r w:rsidRPr="005E3E06">
              <w:rPr>
                <w:rFonts w:ascii="Apple Color Emoji" w:eastAsia="Times New Roman" w:hAnsi="Apple Color Emoji" w:cs="Apple Color Emoji"/>
                <w:kern w:val="0"/>
                <w:lang w:eastAsia="en-GB"/>
                <w14:ligatures w14:val="none"/>
              </w:rPr>
              <w:t>⭐⭐⭐⭐</w:t>
            </w:r>
          </w:p>
        </w:tc>
        <w:tc>
          <w:tcPr>
            <w:tcW w:w="0" w:type="auto"/>
            <w:vAlign w:val="center"/>
            <w:hideMark/>
          </w:tcPr>
          <w:p w14:paraId="04892745"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394</w:t>
            </w:r>
          </w:p>
        </w:tc>
        <w:tc>
          <w:tcPr>
            <w:tcW w:w="0" w:type="auto"/>
            <w:vAlign w:val="center"/>
            <w:hideMark/>
          </w:tcPr>
          <w:p w14:paraId="1CB43DB6"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Production access control</w:t>
            </w:r>
          </w:p>
        </w:tc>
      </w:tr>
      <w:tr w:rsidR="005E3E06" w:rsidRPr="005E3E06" w14:paraId="4A88177D" w14:textId="77777777">
        <w:trPr>
          <w:tblCellSpacing w:w="15" w:type="dxa"/>
        </w:trPr>
        <w:tc>
          <w:tcPr>
            <w:tcW w:w="0" w:type="auto"/>
            <w:vAlign w:val="center"/>
            <w:hideMark/>
          </w:tcPr>
          <w:p w14:paraId="088A4C19" w14:textId="77777777" w:rsidR="005E3E06" w:rsidRPr="005E3E06" w:rsidRDefault="005E3E06" w:rsidP="005E3E06">
            <w:pPr>
              <w:spacing w:after="0" w:line="240" w:lineRule="auto"/>
              <w:jc w:val="right"/>
              <w:rPr>
                <w:rFonts w:ascii="Times New Roman" w:eastAsia="Times New Roman" w:hAnsi="Times New Roman" w:cs="Times New Roman"/>
                <w:kern w:val="0"/>
                <w:lang w:eastAsia="en-GB"/>
                <w14:ligatures w14:val="none"/>
              </w:rPr>
            </w:pPr>
            <w:r w:rsidRPr="005E3E06">
              <w:rPr>
                <w:rFonts w:ascii="Apple Color Emoji" w:eastAsia="Times New Roman" w:hAnsi="Apple Color Emoji" w:cs="Apple Color Emoji"/>
                <w:kern w:val="0"/>
                <w:lang w:eastAsia="en-GB"/>
                <w14:ligatures w14:val="none"/>
              </w:rPr>
              <w:t>⭐⭐⭐⭐</w:t>
            </w:r>
          </w:p>
        </w:tc>
        <w:tc>
          <w:tcPr>
            <w:tcW w:w="0" w:type="auto"/>
            <w:vAlign w:val="center"/>
            <w:hideMark/>
          </w:tcPr>
          <w:p w14:paraId="3C96056B"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395</w:t>
            </w:r>
          </w:p>
        </w:tc>
        <w:tc>
          <w:tcPr>
            <w:tcW w:w="0" w:type="auto"/>
            <w:vAlign w:val="center"/>
            <w:hideMark/>
          </w:tcPr>
          <w:p w14:paraId="625AA566"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Emergency security bypass</w:t>
            </w:r>
          </w:p>
        </w:tc>
      </w:tr>
      <w:tr w:rsidR="005E3E06" w:rsidRPr="005E3E06" w14:paraId="5EB6115D" w14:textId="77777777">
        <w:trPr>
          <w:tblCellSpacing w:w="15" w:type="dxa"/>
        </w:trPr>
        <w:tc>
          <w:tcPr>
            <w:tcW w:w="0" w:type="auto"/>
            <w:vAlign w:val="center"/>
            <w:hideMark/>
          </w:tcPr>
          <w:p w14:paraId="61FA03A7" w14:textId="77777777" w:rsidR="005E3E06" w:rsidRPr="005E3E06" w:rsidRDefault="005E3E06" w:rsidP="005E3E06">
            <w:pPr>
              <w:spacing w:after="0" w:line="240" w:lineRule="auto"/>
              <w:jc w:val="right"/>
              <w:rPr>
                <w:rFonts w:ascii="Times New Roman" w:eastAsia="Times New Roman" w:hAnsi="Times New Roman" w:cs="Times New Roman"/>
                <w:kern w:val="0"/>
                <w:lang w:eastAsia="en-GB"/>
                <w14:ligatures w14:val="none"/>
              </w:rPr>
            </w:pPr>
            <w:r w:rsidRPr="005E3E06">
              <w:rPr>
                <w:rFonts w:ascii="Apple Color Emoji" w:eastAsia="Times New Roman" w:hAnsi="Apple Color Emoji" w:cs="Apple Color Emoji"/>
                <w:kern w:val="0"/>
                <w:lang w:eastAsia="en-GB"/>
                <w14:ligatures w14:val="none"/>
              </w:rPr>
              <w:t>⭐⭐⭐⭐</w:t>
            </w:r>
          </w:p>
        </w:tc>
        <w:tc>
          <w:tcPr>
            <w:tcW w:w="0" w:type="auto"/>
            <w:vAlign w:val="center"/>
            <w:hideMark/>
          </w:tcPr>
          <w:p w14:paraId="4F6B176D"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397</w:t>
            </w:r>
          </w:p>
        </w:tc>
        <w:tc>
          <w:tcPr>
            <w:tcW w:w="0" w:type="auto"/>
            <w:vAlign w:val="center"/>
            <w:hideMark/>
          </w:tcPr>
          <w:p w14:paraId="5A6E90CE"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Zero-downtime deployment</w:t>
            </w:r>
          </w:p>
        </w:tc>
      </w:tr>
      <w:tr w:rsidR="005E3E06" w:rsidRPr="005E3E06" w14:paraId="557095BD" w14:textId="77777777">
        <w:trPr>
          <w:tblCellSpacing w:w="15" w:type="dxa"/>
        </w:trPr>
        <w:tc>
          <w:tcPr>
            <w:tcW w:w="0" w:type="auto"/>
            <w:vAlign w:val="center"/>
            <w:hideMark/>
          </w:tcPr>
          <w:p w14:paraId="09C51785" w14:textId="77777777" w:rsidR="005E3E06" w:rsidRPr="005E3E06" w:rsidRDefault="005E3E06" w:rsidP="005E3E06">
            <w:pPr>
              <w:spacing w:after="0" w:line="240" w:lineRule="auto"/>
              <w:jc w:val="right"/>
              <w:rPr>
                <w:rFonts w:ascii="Times New Roman" w:eastAsia="Times New Roman" w:hAnsi="Times New Roman" w:cs="Times New Roman"/>
                <w:kern w:val="0"/>
                <w:lang w:eastAsia="en-GB"/>
                <w14:ligatures w14:val="none"/>
              </w:rPr>
            </w:pPr>
            <w:r w:rsidRPr="005E3E06">
              <w:rPr>
                <w:rFonts w:ascii="Apple Color Emoji" w:eastAsia="Times New Roman" w:hAnsi="Apple Color Emoji" w:cs="Apple Color Emoji"/>
                <w:kern w:val="0"/>
                <w:lang w:eastAsia="en-GB"/>
                <w14:ligatures w14:val="none"/>
              </w:rPr>
              <w:t>⭐⭐⭐⭐</w:t>
            </w:r>
          </w:p>
        </w:tc>
        <w:tc>
          <w:tcPr>
            <w:tcW w:w="0" w:type="auto"/>
            <w:vAlign w:val="center"/>
            <w:hideMark/>
          </w:tcPr>
          <w:p w14:paraId="69241105"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398</w:t>
            </w:r>
          </w:p>
        </w:tc>
        <w:tc>
          <w:tcPr>
            <w:tcW w:w="0" w:type="auto"/>
            <w:vAlign w:val="center"/>
            <w:hideMark/>
          </w:tcPr>
          <w:p w14:paraId="27ADE680"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DB/application compatibility</w:t>
            </w:r>
          </w:p>
        </w:tc>
      </w:tr>
      <w:tr w:rsidR="005E3E06" w:rsidRPr="005E3E06" w14:paraId="171551C7" w14:textId="77777777">
        <w:trPr>
          <w:tblCellSpacing w:w="15" w:type="dxa"/>
        </w:trPr>
        <w:tc>
          <w:tcPr>
            <w:tcW w:w="0" w:type="auto"/>
            <w:vAlign w:val="center"/>
            <w:hideMark/>
          </w:tcPr>
          <w:p w14:paraId="5B2D5A50" w14:textId="77777777" w:rsidR="005E3E06" w:rsidRPr="005E3E06" w:rsidRDefault="005E3E06" w:rsidP="005E3E06">
            <w:pPr>
              <w:spacing w:after="0" w:line="240" w:lineRule="auto"/>
              <w:jc w:val="right"/>
              <w:rPr>
                <w:rFonts w:ascii="Times New Roman" w:eastAsia="Times New Roman" w:hAnsi="Times New Roman" w:cs="Times New Roman"/>
                <w:kern w:val="0"/>
                <w:lang w:eastAsia="en-GB"/>
                <w14:ligatures w14:val="none"/>
              </w:rPr>
            </w:pPr>
            <w:r w:rsidRPr="005E3E06">
              <w:rPr>
                <w:rFonts w:ascii="Apple Color Emoji" w:eastAsia="Times New Roman" w:hAnsi="Apple Color Emoji" w:cs="Apple Color Emoji"/>
                <w:kern w:val="0"/>
                <w:lang w:eastAsia="en-GB"/>
                <w14:ligatures w14:val="none"/>
              </w:rPr>
              <w:t>⭐⭐⭐⭐⭐</w:t>
            </w:r>
          </w:p>
        </w:tc>
        <w:tc>
          <w:tcPr>
            <w:tcW w:w="0" w:type="auto"/>
            <w:vAlign w:val="center"/>
            <w:hideMark/>
          </w:tcPr>
          <w:p w14:paraId="75EE830E"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399</w:t>
            </w:r>
          </w:p>
        </w:tc>
        <w:tc>
          <w:tcPr>
            <w:tcW w:w="0" w:type="auto"/>
            <w:vAlign w:val="center"/>
            <w:hideMark/>
          </w:tcPr>
          <w:p w14:paraId="5A26A1AD"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DXC DevOps question</w:t>
            </w:r>
          </w:p>
        </w:tc>
      </w:tr>
      <w:tr w:rsidR="005E3E06" w:rsidRPr="005E3E06" w14:paraId="330A8AC2" w14:textId="77777777">
        <w:trPr>
          <w:tblCellSpacing w:w="15" w:type="dxa"/>
        </w:trPr>
        <w:tc>
          <w:tcPr>
            <w:tcW w:w="0" w:type="auto"/>
            <w:vAlign w:val="center"/>
            <w:hideMark/>
          </w:tcPr>
          <w:p w14:paraId="27EEF04C" w14:textId="77777777" w:rsidR="005E3E06" w:rsidRPr="005E3E06" w:rsidRDefault="005E3E06" w:rsidP="005E3E06">
            <w:pPr>
              <w:spacing w:after="0" w:line="240" w:lineRule="auto"/>
              <w:jc w:val="right"/>
              <w:rPr>
                <w:rFonts w:ascii="Times New Roman" w:eastAsia="Times New Roman" w:hAnsi="Times New Roman" w:cs="Times New Roman"/>
                <w:kern w:val="0"/>
                <w:lang w:eastAsia="en-GB"/>
                <w14:ligatures w14:val="none"/>
              </w:rPr>
            </w:pPr>
            <w:r w:rsidRPr="005E3E06">
              <w:rPr>
                <w:rFonts w:ascii="Apple Color Emoji" w:eastAsia="Times New Roman" w:hAnsi="Apple Color Emoji" w:cs="Apple Color Emoji"/>
                <w:kern w:val="0"/>
                <w:lang w:eastAsia="en-GB"/>
                <w14:ligatures w14:val="none"/>
              </w:rPr>
              <w:lastRenderedPageBreak/>
              <w:t>⭐⭐⭐⭐⭐</w:t>
            </w:r>
          </w:p>
        </w:tc>
        <w:tc>
          <w:tcPr>
            <w:tcW w:w="0" w:type="auto"/>
            <w:vAlign w:val="center"/>
            <w:hideMark/>
          </w:tcPr>
          <w:p w14:paraId="14856582"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400</w:t>
            </w:r>
          </w:p>
        </w:tc>
        <w:tc>
          <w:tcPr>
            <w:tcW w:w="0" w:type="auto"/>
            <w:vAlign w:val="center"/>
            <w:hideMark/>
          </w:tcPr>
          <w:p w14:paraId="5C93F428" w14:textId="77777777" w:rsidR="005E3E06" w:rsidRPr="005E3E06" w:rsidRDefault="005E3E06" w:rsidP="005E3E06">
            <w:pPr>
              <w:spacing w:after="0"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Senior-level end-to-end scenario</w:t>
            </w:r>
          </w:p>
        </w:tc>
      </w:tr>
    </w:tbl>
    <w:p w14:paraId="367A015B" w14:textId="77777777" w:rsidR="005E3E06" w:rsidRPr="005E3E06" w:rsidRDefault="005E3E06" w:rsidP="005E3E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E3E06">
        <w:rPr>
          <w:rFonts w:ascii="Times New Roman" w:eastAsia="Times New Roman" w:hAnsi="Times New Roman" w:cs="Times New Roman"/>
          <w:b/>
          <w:bCs/>
          <w:kern w:val="0"/>
          <w:sz w:val="27"/>
          <w:szCs w:val="27"/>
          <w:lang w:eastAsia="en-GB"/>
          <w14:ligatures w14:val="none"/>
        </w:rPr>
        <w:t>DXC-specific signals to remember</w:t>
      </w:r>
    </w:p>
    <w:p w14:paraId="0192C17A"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 xml:space="preserve">Reported DXC material has included questions around </w:t>
      </w:r>
      <w:r w:rsidRPr="005E3E06">
        <w:rPr>
          <w:rFonts w:ascii="Times New Roman" w:eastAsia="Times New Roman" w:hAnsi="Times New Roman" w:cs="Times New Roman"/>
          <w:b/>
          <w:bCs/>
          <w:kern w:val="0"/>
          <w:lang w:eastAsia="en-GB"/>
          <w14:ligatures w14:val="none"/>
        </w:rPr>
        <w:t>Jenkins scheduling</w:t>
      </w:r>
      <w:r w:rsidRPr="005E3E06">
        <w:rPr>
          <w:rFonts w:ascii="Times New Roman" w:eastAsia="Times New Roman" w:hAnsi="Times New Roman" w:cs="Times New Roman"/>
          <w:kern w:val="0"/>
          <w:lang w:eastAsia="en-GB"/>
          <w14:ligatures w14:val="none"/>
        </w:rPr>
        <w:t xml:space="preserve">, </w:t>
      </w:r>
      <w:r w:rsidRPr="005E3E06">
        <w:rPr>
          <w:rFonts w:ascii="Times New Roman" w:eastAsia="Times New Roman" w:hAnsi="Times New Roman" w:cs="Times New Roman"/>
          <w:b/>
          <w:bCs/>
          <w:kern w:val="0"/>
          <w:lang w:eastAsia="en-GB"/>
          <w14:ligatures w14:val="none"/>
        </w:rPr>
        <w:t>DevOps lifecycle</w:t>
      </w:r>
      <w:r w:rsidRPr="005E3E06">
        <w:rPr>
          <w:rFonts w:ascii="Times New Roman" w:eastAsia="Times New Roman" w:hAnsi="Times New Roman" w:cs="Times New Roman"/>
          <w:kern w:val="0"/>
          <w:lang w:eastAsia="en-GB"/>
          <w14:ligatures w14:val="none"/>
        </w:rPr>
        <w:t xml:space="preserve">, </w:t>
      </w:r>
      <w:r w:rsidRPr="005E3E06">
        <w:rPr>
          <w:rFonts w:ascii="Times New Roman" w:eastAsia="Times New Roman" w:hAnsi="Times New Roman" w:cs="Times New Roman"/>
          <w:b/>
          <w:bCs/>
          <w:kern w:val="0"/>
          <w:lang w:eastAsia="en-GB"/>
          <w14:ligatures w14:val="none"/>
        </w:rPr>
        <w:t>Docker</w:t>
      </w:r>
      <w:r w:rsidRPr="005E3E06">
        <w:rPr>
          <w:rFonts w:ascii="Times New Roman" w:eastAsia="Times New Roman" w:hAnsi="Times New Roman" w:cs="Times New Roman"/>
          <w:kern w:val="0"/>
          <w:lang w:eastAsia="en-GB"/>
          <w14:ligatures w14:val="none"/>
        </w:rPr>
        <w:t>, and explaining the candidate's DevOps technology experience. (</w:t>
      </w:r>
      <w:hyperlink r:id="rId21" w:tooltip="DXC Technology Devops Engineer Interview Questions" w:history="1">
        <w:r w:rsidRPr="005E3E06">
          <w:rPr>
            <w:rFonts w:ascii="Times New Roman" w:eastAsia="Times New Roman" w:hAnsi="Times New Roman" w:cs="Times New Roman"/>
            <w:color w:val="0000FF"/>
            <w:kern w:val="0"/>
            <w:u w:val="single"/>
            <w:lang w:eastAsia="en-GB"/>
            <w14:ligatures w14:val="none"/>
          </w:rPr>
          <w:t>NodeFlair</w:t>
        </w:r>
      </w:hyperlink>
      <w:r w:rsidRPr="005E3E06">
        <w:rPr>
          <w:rFonts w:ascii="Times New Roman" w:eastAsia="Times New Roman" w:hAnsi="Times New Roman" w:cs="Times New Roman"/>
          <w:kern w:val="0"/>
          <w:lang w:eastAsia="en-GB"/>
          <w14:ligatures w14:val="none"/>
        </w:rPr>
        <w:t>)</w:t>
      </w:r>
    </w:p>
    <w:p w14:paraId="76150862"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 xml:space="preserve">A DXC Senior DevOps role description also emphasizes </w:t>
      </w:r>
      <w:r w:rsidRPr="005E3E06">
        <w:rPr>
          <w:rFonts w:ascii="Times New Roman" w:eastAsia="Times New Roman" w:hAnsi="Times New Roman" w:cs="Times New Roman"/>
          <w:b/>
          <w:bCs/>
          <w:kern w:val="0"/>
          <w:lang w:eastAsia="en-GB"/>
          <w14:ligatures w14:val="none"/>
        </w:rPr>
        <w:t>SCM, build/release, continuous integration, branching/code merge, troubleshooting, Jenkins/Ansible and container/Kubernetes knowledge</w:t>
      </w:r>
      <w:r w:rsidRPr="005E3E06">
        <w:rPr>
          <w:rFonts w:ascii="Times New Roman" w:eastAsia="Times New Roman" w:hAnsi="Times New Roman" w:cs="Times New Roman"/>
          <w:kern w:val="0"/>
          <w:lang w:eastAsia="en-GB"/>
          <w14:ligatures w14:val="none"/>
        </w:rPr>
        <w:t>, which maps very closely to this batch. (</w:t>
      </w:r>
      <w:hyperlink r:id="rId22" w:tooltip="Senior DevOps Engineer at DXC Technology | InterviewStack.io" w:history="1">
        <w:r w:rsidRPr="005E3E06">
          <w:rPr>
            <w:rFonts w:ascii="Times New Roman" w:eastAsia="Times New Roman" w:hAnsi="Times New Roman" w:cs="Times New Roman"/>
            <w:color w:val="0000FF"/>
            <w:kern w:val="0"/>
            <w:u w:val="single"/>
            <w:lang w:eastAsia="en-GB"/>
            <w14:ligatures w14:val="none"/>
          </w:rPr>
          <w:t>InterviewStack.io</w:t>
        </w:r>
      </w:hyperlink>
      <w:r w:rsidRPr="005E3E06">
        <w:rPr>
          <w:rFonts w:ascii="Times New Roman" w:eastAsia="Times New Roman" w:hAnsi="Times New Roman" w:cs="Times New Roman"/>
          <w:kern w:val="0"/>
          <w:lang w:eastAsia="en-GB"/>
          <w14:ligatures w14:val="none"/>
        </w:rPr>
        <w:t>)</w:t>
      </w:r>
    </w:p>
    <w:p w14:paraId="1FEF981B"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 xml:space="preserve">Your best differentiator is to answer these not as isolated tool questions, but using your </w:t>
      </w:r>
      <w:r w:rsidRPr="005E3E06">
        <w:rPr>
          <w:rFonts w:ascii="Times New Roman" w:eastAsia="Times New Roman" w:hAnsi="Times New Roman" w:cs="Times New Roman"/>
          <w:b/>
          <w:bCs/>
          <w:kern w:val="0"/>
          <w:lang w:eastAsia="en-GB"/>
          <w14:ligatures w14:val="none"/>
        </w:rPr>
        <w:t>actual Finastra implementation</w:t>
      </w:r>
      <w:r w:rsidRPr="005E3E06">
        <w:rPr>
          <w:rFonts w:ascii="Times New Roman" w:eastAsia="Times New Roman" w:hAnsi="Times New Roman" w:cs="Times New Roman"/>
          <w:kern w:val="0"/>
          <w:lang w:eastAsia="en-GB"/>
          <w14:ligatures w14:val="none"/>
        </w:rPr>
        <w:t>:</w:t>
      </w:r>
    </w:p>
    <w:p w14:paraId="45AB169B"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Perforce → Git/Azure Repos → Azure DevOps YAML → C#/C++/.NET build → SonarQube → SAST/SCA/DAST → Docker → AKS → DEV/QA/UAT/Production → monitoring → release support.</w:t>
      </w:r>
    </w:p>
    <w:p w14:paraId="4F8F0722"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kern w:val="0"/>
          <w:lang w:eastAsia="en-GB"/>
          <w14:ligatures w14:val="none"/>
        </w:rPr>
        <w:t>That end-to-end story is directly supported by your resume and should become your primary interview narrative.</w:t>
      </w:r>
    </w:p>
    <w:p w14:paraId="3D11807D" w14:textId="77777777" w:rsidR="005E3E06" w:rsidRPr="005E3E06" w:rsidRDefault="005E3E06" w:rsidP="005E3E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E3E06">
        <w:rPr>
          <w:rFonts w:ascii="Times New Roman" w:eastAsia="Times New Roman" w:hAnsi="Times New Roman" w:cs="Times New Roman"/>
          <w:b/>
          <w:bCs/>
          <w:kern w:val="0"/>
          <w:lang w:eastAsia="en-GB"/>
          <w14:ligatures w14:val="none"/>
        </w:rPr>
        <w:t>Batch 4 complete: 400 / 1,000.</w:t>
      </w:r>
    </w:p>
    <w:p w14:paraId="31F1DCBA" w14:textId="77777777" w:rsidR="003916CC" w:rsidRPr="003916CC" w:rsidRDefault="003916CC" w:rsidP="003916C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3916CC">
        <w:rPr>
          <w:rFonts w:ascii="Times New Roman" w:eastAsia="Times New Roman" w:hAnsi="Times New Roman" w:cs="Times New Roman"/>
          <w:b/>
          <w:bCs/>
          <w:kern w:val="36"/>
          <w:sz w:val="48"/>
          <w:szCs w:val="48"/>
          <w:lang w:eastAsia="en-GB"/>
          <w14:ligatures w14:val="none"/>
        </w:rPr>
        <w:t>Batch 5 — Ansible, Configuration Management, Bash, Python &amp; Automation</w:t>
      </w:r>
    </w:p>
    <w:p w14:paraId="26ADA722" w14:textId="77777777" w:rsidR="003916CC" w:rsidRPr="003916CC" w:rsidRDefault="003916CC" w:rsidP="003916C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916CC">
        <w:rPr>
          <w:rFonts w:ascii="Times New Roman" w:eastAsia="Times New Roman" w:hAnsi="Times New Roman" w:cs="Times New Roman"/>
          <w:b/>
          <w:bCs/>
          <w:kern w:val="0"/>
          <w:sz w:val="36"/>
          <w:szCs w:val="36"/>
          <w:lang w:eastAsia="en-GB"/>
          <w14:ligatures w14:val="none"/>
        </w:rPr>
        <w:t>Questions 401–500 of 1,000</w:t>
      </w:r>
    </w:p>
    <w:p w14:paraId="6EF19BD7"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 xml:space="preserve">This batch focuses on </w:t>
      </w:r>
      <w:r w:rsidRPr="003916CC">
        <w:rPr>
          <w:rFonts w:ascii="Times New Roman" w:eastAsia="Times New Roman" w:hAnsi="Times New Roman" w:cs="Times New Roman"/>
          <w:b/>
          <w:bCs/>
          <w:kern w:val="0"/>
          <w:lang w:eastAsia="en-GB"/>
          <w14:ligatures w14:val="none"/>
        </w:rPr>
        <w:t>Ansible, configuration management, Bash, Python, PowerShell, automation, troubleshooting and production hands-on tasks</w:t>
      </w:r>
      <w:r w:rsidRPr="003916CC">
        <w:rPr>
          <w:rFonts w:ascii="Times New Roman" w:eastAsia="Times New Roman" w:hAnsi="Times New Roman" w:cs="Times New Roman"/>
          <w:kern w:val="0"/>
          <w:lang w:eastAsia="en-GB"/>
          <w14:ligatures w14:val="none"/>
        </w:rPr>
        <w:t>.</w:t>
      </w:r>
    </w:p>
    <w:p w14:paraId="45F474CD"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 xml:space="preserve">This is particularly important for your target role because the job description explicitly asks for </w:t>
      </w:r>
      <w:r w:rsidRPr="003916CC">
        <w:rPr>
          <w:rFonts w:ascii="Times New Roman" w:eastAsia="Times New Roman" w:hAnsi="Times New Roman" w:cs="Times New Roman"/>
          <w:b/>
          <w:bCs/>
          <w:kern w:val="0"/>
          <w:lang w:eastAsia="en-GB"/>
          <w14:ligatures w14:val="none"/>
        </w:rPr>
        <w:t>Bash/Python</w:t>
      </w:r>
      <w:r w:rsidRPr="003916CC">
        <w:rPr>
          <w:rFonts w:ascii="Times New Roman" w:eastAsia="Times New Roman" w:hAnsi="Times New Roman" w:cs="Times New Roman"/>
          <w:kern w:val="0"/>
          <w:lang w:eastAsia="en-GB"/>
          <w14:ligatures w14:val="none"/>
        </w:rPr>
        <w:t xml:space="preserve">, </w:t>
      </w:r>
      <w:r w:rsidRPr="003916CC">
        <w:rPr>
          <w:rFonts w:ascii="Times New Roman" w:eastAsia="Times New Roman" w:hAnsi="Times New Roman" w:cs="Times New Roman"/>
          <w:b/>
          <w:bCs/>
          <w:kern w:val="0"/>
          <w:lang w:eastAsia="en-GB"/>
          <w14:ligatures w14:val="none"/>
        </w:rPr>
        <w:t>Ansible/Puppet/Chef</w:t>
      </w:r>
      <w:r w:rsidRPr="003916CC">
        <w:rPr>
          <w:rFonts w:ascii="Times New Roman" w:eastAsia="Times New Roman" w:hAnsi="Times New Roman" w:cs="Times New Roman"/>
          <w:kern w:val="0"/>
          <w:lang w:eastAsia="en-GB"/>
          <w14:ligatures w14:val="none"/>
        </w:rPr>
        <w:t xml:space="preserve">, and hands-on DevOps automation. Your resume documents </w:t>
      </w:r>
      <w:r w:rsidRPr="003916CC">
        <w:rPr>
          <w:rFonts w:ascii="Times New Roman" w:eastAsia="Times New Roman" w:hAnsi="Times New Roman" w:cs="Times New Roman"/>
          <w:b/>
          <w:bCs/>
          <w:kern w:val="0"/>
          <w:lang w:eastAsia="en-GB"/>
          <w14:ligatures w14:val="none"/>
        </w:rPr>
        <w:t>Ansible, Terraform, PowerShell, Bash, Python, Linux administration, Windows administration, patching, security hardening and automation</w:t>
      </w:r>
      <w:r w:rsidRPr="003916CC">
        <w:rPr>
          <w:rFonts w:ascii="Times New Roman" w:eastAsia="Times New Roman" w:hAnsi="Times New Roman" w:cs="Times New Roman"/>
          <w:kern w:val="0"/>
          <w:lang w:eastAsia="en-GB"/>
          <w14:ligatures w14:val="none"/>
        </w:rPr>
        <w:t>.</w:t>
      </w:r>
    </w:p>
    <w:p w14:paraId="4E31B350"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 xml:space="preserve">I also checked current DXC material. Recent DXC roles explicitly call for </w:t>
      </w:r>
      <w:r w:rsidRPr="003916CC">
        <w:rPr>
          <w:rFonts w:ascii="Times New Roman" w:eastAsia="Times New Roman" w:hAnsi="Times New Roman" w:cs="Times New Roman"/>
          <w:b/>
          <w:bCs/>
          <w:kern w:val="0"/>
          <w:lang w:eastAsia="en-GB"/>
          <w14:ligatures w14:val="none"/>
        </w:rPr>
        <w:t>Ansible roles/playbooks/inventories, Python/Bash/PowerShell, Linux, Git, Jenkins/Azure DevOps and cloud</w:t>
      </w:r>
      <w:r w:rsidRPr="003916CC">
        <w:rPr>
          <w:rFonts w:ascii="Times New Roman" w:eastAsia="Times New Roman" w:hAnsi="Times New Roman" w:cs="Times New Roman"/>
          <w:kern w:val="0"/>
          <w:lang w:eastAsia="en-GB"/>
          <w14:ligatures w14:val="none"/>
        </w:rPr>
        <w:t xml:space="preserve">, while a DXC Senior DevOps role lists practical knowledge of </w:t>
      </w:r>
      <w:r w:rsidRPr="003916CC">
        <w:rPr>
          <w:rFonts w:ascii="Times New Roman" w:eastAsia="Times New Roman" w:hAnsi="Times New Roman" w:cs="Times New Roman"/>
          <w:b/>
          <w:bCs/>
          <w:kern w:val="0"/>
          <w:lang w:eastAsia="en-GB"/>
          <w14:ligatures w14:val="none"/>
        </w:rPr>
        <w:t>Jenkins, Chef, Puppet and Ansible</w:t>
      </w:r>
      <w:r w:rsidRPr="003916CC">
        <w:rPr>
          <w:rFonts w:ascii="Times New Roman" w:eastAsia="Times New Roman" w:hAnsi="Times New Roman" w:cs="Times New Roman"/>
          <w:kern w:val="0"/>
          <w:lang w:eastAsia="en-GB"/>
          <w14:ligatures w14:val="none"/>
        </w:rPr>
        <w:t>. (</w:t>
      </w:r>
      <w:hyperlink r:id="rId23" w:tooltip="Ansible Developer - Logo shared by marketing on Jan 27-2026" w:history="1">
        <w:r w:rsidRPr="003916CC">
          <w:rPr>
            <w:rFonts w:ascii="Times New Roman" w:eastAsia="Times New Roman" w:hAnsi="Times New Roman" w:cs="Times New Roman"/>
            <w:color w:val="0000FF"/>
            <w:kern w:val="0"/>
            <w:u w:val="single"/>
            <w:lang w:eastAsia="en-GB"/>
            <w14:ligatures w14:val="none"/>
          </w:rPr>
          <w:t>DXC Technology Careers</w:t>
        </w:r>
      </w:hyperlink>
      <w:r w:rsidRPr="003916CC">
        <w:rPr>
          <w:rFonts w:ascii="Times New Roman" w:eastAsia="Times New Roman" w:hAnsi="Times New Roman" w:cs="Times New Roman"/>
          <w:kern w:val="0"/>
          <w:lang w:eastAsia="en-GB"/>
          <w14:ligatures w14:val="none"/>
        </w:rPr>
        <w:t>) DXC's current AWS DevOps role also calls for Python, PowerShell/Bash, JSON/YAML and Ansible. (</w:t>
      </w:r>
      <w:hyperlink r:id="rId24" w:tooltip="AWS Devops Engineer - Logo shared by marketing on Jan 27-2026" w:history="1">
        <w:r w:rsidRPr="003916CC">
          <w:rPr>
            <w:rFonts w:ascii="Times New Roman" w:eastAsia="Times New Roman" w:hAnsi="Times New Roman" w:cs="Times New Roman"/>
            <w:color w:val="0000FF"/>
            <w:kern w:val="0"/>
            <w:u w:val="single"/>
            <w:lang w:eastAsia="en-GB"/>
            <w14:ligatures w14:val="none"/>
          </w:rPr>
          <w:t>DXC Technology Careers</w:t>
        </w:r>
      </w:hyperlink>
      <w:r w:rsidRPr="003916CC">
        <w:rPr>
          <w:rFonts w:ascii="Times New Roman" w:eastAsia="Times New Roman" w:hAnsi="Times New Roman" w:cs="Times New Roman"/>
          <w:kern w:val="0"/>
          <w:lang w:eastAsia="en-GB"/>
          <w14:ligatures w14:val="none"/>
        </w:rPr>
        <w:t>)</w:t>
      </w:r>
    </w:p>
    <w:p w14:paraId="63B8F1E8"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4BDA03CF">
          <v:rect id="Horizontal Line 823" o:spid="_x0000_s153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925360F" w14:textId="77777777" w:rsidR="003916CC" w:rsidRPr="003916CC" w:rsidRDefault="003916CC" w:rsidP="003916C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3916CC">
        <w:rPr>
          <w:rFonts w:ascii="Times New Roman" w:eastAsia="Times New Roman" w:hAnsi="Times New Roman" w:cs="Times New Roman"/>
          <w:b/>
          <w:bCs/>
          <w:kern w:val="36"/>
          <w:sz w:val="48"/>
          <w:szCs w:val="48"/>
          <w:lang w:eastAsia="en-GB"/>
          <w14:ligatures w14:val="none"/>
        </w:rPr>
        <w:lastRenderedPageBreak/>
        <w:t>PART 1 — CONFIGURATION MANAGEMENT</w:t>
      </w:r>
    </w:p>
    <w:p w14:paraId="3397C30E" w14:textId="77777777" w:rsidR="003916CC" w:rsidRPr="003916CC" w:rsidRDefault="003916CC" w:rsidP="003916C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916CC">
        <w:rPr>
          <w:rFonts w:ascii="Times New Roman" w:eastAsia="Times New Roman" w:hAnsi="Times New Roman" w:cs="Times New Roman"/>
          <w:b/>
          <w:bCs/>
          <w:kern w:val="0"/>
          <w:sz w:val="36"/>
          <w:szCs w:val="36"/>
          <w:lang w:eastAsia="en-GB"/>
          <w14:ligatures w14:val="none"/>
        </w:rPr>
        <w:t>Questions 401–415</w:t>
      </w:r>
    </w:p>
    <w:p w14:paraId="6022AF40"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401. What is configuration management?</w:t>
      </w:r>
    </w:p>
    <w:p w14:paraId="2DAA08D0"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6F20CFE1"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Configuration management is the practice of maintaining systems in a known, consistent and reproducible state.</w:t>
      </w:r>
    </w:p>
    <w:p w14:paraId="58D3CD0B"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For example:</w:t>
      </w:r>
    </w:p>
    <w:p w14:paraId="506E04D3"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Server</w:t>
      </w:r>
    </w:p>
    <w:p w14:paraId="27BBE6B9"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6E8F1967"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 OS configuration</w:t>
      </w:r>
    </w:p>
    <w:p w14:paraId="02CE683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 Packages</w:t>
      </w:r>
    </w:p>
    <w:p w14:paraId="43812A73"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 Users</w:t>
      </w:r>
    </w:p>
    <w:p w14:paraId="4D464C27"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 Services</w:t>
      </w:r>
    </w:p>
    <w:p w14:paraId="1CE464DD"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 Files</w:t>
      </w:r>
    </w:p>
    <w:p w14:paraId="00FE2CF5"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 Security settings</w:t>
      </w:r>
    </w:p>
    <w:p w14:paraId="320F6F19"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 Application configuration</w:t>
      </w:r>
    </w:p>
    <w:p w14:paraId="1525DF7D"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Instead of manually configuring 100 servers, I define the desired state and automate it.</w:t>
      </w:r>
    </w:p>
    <w:p w14:paraId="68FB6F60"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12EC7D8A">
          <v:rect id="Horizontal Line 824" o:spid="_x0000_s153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0EC9779"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402. Why is configuration management important in DevOps?</w:t>
      </w:r>
    </w:p>
    <w:p w14:paraId="5F7BB3CE"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27ADBE2E"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Without automation, environments drift.</w:t>
      </w:r>
    </w:p>
    <w:p w14:paraId="4F65A41B"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For example:</w:t>
      </w:r>
    </w:p>
    <w:p w14:paraId="09557EE5"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DEV     → Configuration A</w:t>
      </w:r>
    </w:p>
    <w:p w14:paraId="2FF1DDED"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QA      → Configuration B</w:t>
      </w:r>
    </w:p>
    <w:p w14:paraId="6CDB928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PROD    → Configuration C</w:t>
      </w:r>
    </w:p>
    <w:p w14:paraId="3E923A09"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This creates unpredictable behavior.</w:t>
      </w:r>
    </w:p>
    <w:p w14:paraId="0AC94D34"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Configuration management aims for:</w:t>
      </w:r>
    </w:p>
    <w:p w14:paraId="67A386E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DEV</w:t>
      </w:r>
    </w:p>
    <w:p w14:paraId="077A280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QA</w:t>
      </w:r>
    </w:p>
    <w:p w14:paraId="745F4B0B"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PROD</w:t>
      </w:r>
    </w:p>
    <w:p w14:paraId="06CEDA6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489DB9E6"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Same controlled baseline</w:t>
      </w:r>
    </w:p>
    <w:p w14:paraId="65F17888"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lastRenderedPageBreak/>
        <w:t>with only intentional environment-specific differences.</w:t>
      </w:r>
    </w:p>
    <w:p w14:paraId="7BA9DA49"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1FD44E57">
          <v:rect id="Horizontal Line 825" o:spid="_x0000_s153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E281D67"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403. What is configuration drift?</w:t>
      </w:r>
    </w:p>
    <w:p w14:paraId="23FCCE10"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347A06E4"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Configuration drift occurs when a system gradually differs from its intended configuration.</w:t>
      </w:r>
    </w:p>
    <w:p w14:paraId="486732D1"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Example:</w:t>
      </w:r>
    </w:p>
    <w:p w14:paraId="3A155B89"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Ansible:</w:t>
      </w:r>
    </w:p>
    <w:p w14:paraId="606567E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nginx = installed</w:t>
      </w:r>
    </w:p>
    <w:p w14:paraId="2D507159"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219280C"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Server:</w:t>
      </w:r>
    </w:p>
    <w:p w14:paraId="1A21F721"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nginx manually removed</w:t>
      </w:r>
    </w:p>
    <w:p w14:paraId="24126B42"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The server is now out of compliance with the desired state.</w:t>
      </w:r>
    </w:p>
    <w:p w14:paraId="71A98B48"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6D611EC2">
          <v:rect id="Horizontal Line 826" o:spid="_x0000_s153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0512DDD"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404. How do you prevent configuration drift?</w:t>
      </w:r>
    </w:p>
    <w:p w14:paraId="15592F8F"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1982443D"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use:</w:t>
      </w:r>
    </w:p>
    <w:p w14:paraId="35808FFC" w14:textId="77777777" w:rsidR="003916CC" w:rsidRPr="003916CC" w:rsidRDefault="003916CC" w:rsidP="003916CC">
      <w:pPr>
        <w:numPr>
          <w:ilvl w:val="0"/>
          <w:numId w:val="1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Infrastructure as Code</w:t>
      </w:r>
    </w:p>
    <w:p w14:paraId="20207663" w14:textId="77777777" w:rsidR="003916CC" w:rsidRPr="003916CC" w:rsidRDefault="003916CC" w:rsidP="003916CC">
      <w:pPr>
        <w:numPr>
          <w:ilvl w:val="0"/>
          <w:numId w:val="1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configuration management</w:t>
      </w:r>
    </w:p>
    <w:p w14:paraId="186A8484" w14:textId="77777777" w:rsidR="003916CC" w:rsidRPr="003916CC" w:rsidRDefault="003916CC" w:rsidP="003916CC">
      <w:pPr>
        <w:numPr>
          <w:ilvl w:val="0"/>
          <w:numId w:val="1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immutable infrastructure where practical</w:t>
      </w:r>
    </w:p>
    <w:p w14:paraId="496A798B" w14:textId="77777777" w:rsidR="003916CC" w:rsidRPr="003916CC" w:rsidRDefault="003916CC" w:rsidP="003916CC">
      <w:pPr>
        <w:numPr>
          <w:ilvl w:val="0"/>
          <w:numId w:val="1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scheduled compliance checks</w:t>
      </w:r>
    </w:p>
    <w:p w14:paraId="14C5AF2D" w14:textId="77777777" w:rsidR="003916CC" w:rsidRPr="003916CC" w:rsidRDefault="003916CC" w:rsidP="003916CC">
      <w:pPr>
        <w:numPr>
          <w:ilvl w:val="0"/>
          <w:numId w:val="1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version-controlled configurations</w:t>
      </w:r>
    </w:p>
    <w:p w14:paraId="7EDE177A" w14:textId="77777777" w:rsidR="003916CC" w:rsidRPr="003916CC" w:rsidRDefault="003916CC" w:rsidP="003916CC">
      <w:pPr>
        <w:numPr>
          <w:ilvl w:val="0"/>
          <w:numId w:val="1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automated remediation</w:t>
      </w:r>
    </w:p>
    <w:p w14:paraId="2937A420" w14:textId="77777777" w:rsidR="003916CC" w:rsidRPr="003916CC" w:rsidRDefault="003916CC" w:rsidP="003916CC">
      <w:pPr>
        <w:numPr>
          <w:ilvl w:val="0"/>
          <w:numId w:val="1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monitoring</w:t>
      </w:r>
    </w:p>
    <w:p w14:paraId="56A01C64"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0149C4BE">
          <v:rect id="Horizontal Line 827" o:spid="_x0000_s152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76E0E14"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405. Configuration management vs Infrastructure as Code?</w:t>
      </w:r>
    </w:p>
    <w:p w14:paraId="341F08BB"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259EC441"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They overlap but solve different layers.</w:t>
      </w:r>
    </w:p>
    <w:p w14:paraId="56DBAEAE"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Infrastructure as Code:</w:t>
      </w:r>
    </w:p>
    <w:p w14:paraId="44C92479"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VPC</w:t>
      </w:r>
    </w:p>
    <w:p w14:paraId="738918EF"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VM</w:t>
      </w:r>
    </w:p>
    <w:p w14:paraId="6D8E870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Subnet</w:t>
      </w:r>
    </w:p>
    <w:p w14:paraId="0FDE06B6"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Load Balancer</w:t>
      </w:r>
    </w:p>
    <w:p w14:paraId="53B42365"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Database</w:t>
      </w:r>
    </w:p>
    <w:p w14:paraId="40BECB22"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lastRenderedPageBreak/>
        <w:t>Configuration management:</w:t>
      </w:r>
    </w:p>
    <w:p w14:paraId="7283B156"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OS</w:t>
      </w:r>
    </w:p>
    <w:p w14:paraId="41373637"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Packages</w:t>
      </w:r>
    </w:p>
    <w:p w14:paraId="7E27AD2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Users</w:t>
      </w:r>
    </w:p>
    <w:p w14:paraId="532999F6"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Services</w:t>
      </w:r>
    </w:p>
    <w:p w14:paraId="7E045D96"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Application configuration</w:t>
      </w:r>
    </w:p>
    <w:p w14:paraId="088740ED"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In my workflow:</w:t>
      </w:r>
    </w:p>
    <w:p w14:paraId="47D27A45"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Terraform → infrastructure</w:t>
      </w:r>
    </w:p>
    <w:p w14:paraId="70A98F6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Ansible   → configuration</w:t>
      </w:r>
    </w:p>
    <w:p w14:paraId="33EFDA5B"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This separation is one of the strongest answers for this role.</w:t>
      </w:r>
    </w:p>
    <w:p w14:paraId="1398B0D9"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435BF130">
          <v:rect id="Horizontal Line 828" o:spid="_x0000_s152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3C53BDD"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406. Ansible vs Terraform?</w:t>
      </w:r>
    </w:p>
    <w:p w14:paraId="20966E9F"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461E7B5D"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Terraform primarily provisions infrastructure.</w:t>
      </w:r>
    </w:p>
    <w:p w14:paraId="1A6F8211"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Ansible primarily configures systems and automates operational tasks.</w:t>
      </w:r>
    </w:p>
    <w:p w14:paraId="42DD9380"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Example:</w:t>
      </w:r>
    </w:p>
    <w:p w14:paraId="497080B9"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Terraform</w:t>
      </w:r>
    </w:p>
    <w:p w14:paraId="7C071045"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360829D1"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Azure VM</w:t>
      </w:r>
    </w:p>
    <w:p w14:paraId="72390F6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12114335"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Ansible</w:t>
      </w:r>
    </w:p>
    <w:p w14:paraId="3B4BF8BC"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6C920BC7"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Install packages</w:t>
      </w:r>
    </w:p>
    <w:p w14:paraId="39DAB612"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1687B638"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Configure application</w:t>
      </w:r>
    </w:p>
    <w:p w14:paraId="6F664879"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41F74AC2"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Start services</w:t>
      </w:r>
    </w:p>
    <w:p w14:paraId="46FBD79B"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have used Terraform and Ansible together in my current DevOps work.</w:t>
      </w:r>
    </w:p>
    <w:p w14:paraId="468B3B10"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43F28FE2">
          <v:rect id="Horizontal Line 829" o:spid="_x0000_s152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665A1E9"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407. What is idempotency?</w:t>
      </w:r>
    </w:p>
    <w:p w14:paraId="64016453"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2472A796"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Idempotency means running the same automation repeatedly produces the same desired state without causing unintended changes.</w:t>
      </w:r>
    </w:p>
    <w:p w14:paraId="5D93DA64"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For example:</w:t>
      </w:r>
    </w:p>
    <w:p w14:paraId="0C2E115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name: Ensure nginx installed</w:t>
      </w:r>
    </w:p>
    <w:p w14:paraId="5E5ADB83"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lastRenderedPageBreak/>
        <w:t xml:space="preserve">  package:</w:t>
      </w:r>
    </w:p>
    <w:p w14:paraId="5EA42C4B"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name: nginx</w:t>
      </w:r>
    </w:p>
    <w:p w14:paraId="5B44352D"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state: present</w:t>
      </w:r>
    </w:p>
    <w:p w14:paraId="62B8E9D2"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If nginx is already installed, Ansible does not reinstall it unnecessarily.</w:t>
      </w:r>
    </w:p>
    <w:p w14:paraId="6AEEFB66"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771D4CDF">
          <v:rect id="Horizontal Line 830" o:spid="_x0000_s15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D2F5749"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408. Why is idempotency important?</w:t>
      </w:r>
    </w:p>
    <w:p w14:paraId="4C3486A0"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161D92C0"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It makes automation:</w:t>
      </w:r>
    </w:p>
    <w:p w14:paraId="07939570" w14:textId="77777777" w:rsidR="003916CC" w:rsidRPr="003916CC" w:rsidRDefault="003916CC" w:rsidP="003916CC">
      <w:pPr>
        <w:numPr>
          <w:ilvl w:val="0"/>
          <w:numId w:val="1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safe to rerun</w:t>
      </w:r>
    </w:p>
    <w:p w14:paraId="43D89A51" w14:textId="77777777" w:rsidR="003916CC" w:rsidRPr="003916CC" w:rsidRDefault="003916CC" w:rsidP="003916CC">
      <w:pPr>
        <w:numPr>
          <w:ilvl w:val="0"/>
          <w:numId w:val="1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predictable</w:t>
      </w:r>
    </w:p>
    <w:p w14:paraId="67A4EAD8" w14:textId="77777777" w:rsidR="003916CC" w:rsidRPr="003916CC" w:rsidRDefault="003916CC" w:rsidP="003916CC">
      <w:pPr>
        <w:numPr>
          <w:ilvl w:val="0"/>
          <w:numId w:val="1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repeatable</w:t>
      </w:r>
    </w:p>
    <w:p w14:paraId="3CD23D01" w14:textId="77777777" w:rsidR="003916CC" w:rsidRPr="003916CC" w:rsidRDefault="003916CC" w:rsidP="003916CC">
      <w:pPr>
        <w:numPr>
          <w:ilvl w:val="0"/>
          <w:numId w:val="1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easier to troubleshoot</w:t>
      </w:r>
    </w:p>
    <w:p w14:paraId="687B35B7" w14:textId="77777777" w:rsidR="003916CC" w:rsidRPr="003916CC" w:rsidRDefault="003916CC" w:rsidP="003916CC">
      <w:pPr>
        <w:numPr>
          <w:ilvl w:val="0"/>
          <w:numId w:val="1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suitable for large environments</w:t>
      </w:r>
    </w:p>
    <w:p w14:paraId="59C88BF7"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Without idempotency, repeated automation could continually modify the environment.</w:t>
      </w:r>
    </w:p>
    <w:p w14:paraId="7DAE5E70"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2FA76C45">
          <v:rect id="Horizontal Line 831" o:spid="_x0000_s152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569FB7B"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409. Push vs pull configuration management?</w:t>
      </w:r>
    </w:p>
    <w:p w14:paraId="6DE15CD8"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79B3CF63"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Push model:</w:t>
      </w:r>
    </w:p>
    <w:p w14:paraId="0228122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Ansible Controller</w:t>
      </w:r>
    </w:p>
    <w:p w14:paraId="564D78D9"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75220163"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 Server 1</w:t>
      </w:r>
    </w:p>
    <w:p w14:paraId="349C1AAB"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 Server 2</w:t>
      </w:r>
    </w:p>
    <w:p w14:paraId="63B7D495"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 Server 3</w:t>
      </w:r>
    </w:p>
    <w:p w14:paraId="1E633664"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The controller pushes configuration.</w:t>
      </w:r>
    </w:p>
    <w:p w14:paraId="5F2A6122"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Pull model:</w:t>
      </w:r>
    </w:p>
    <w:p w14:paraId="77DD4823"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Agent → periodically retrieves configuration</w:t>
      </w:r>
    </w:p>
    <w:p w14:paraId="7F257167"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Ansible normally follows a push-oriented model.</w:t>
      </w:r>
    </w:p>
    <w:p w14:paraId="5A7C8503"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7D59F460">
          <v:rect id="Horizontal Line 832" o:spid="_x0000_s152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607A305"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410. What is Ansible?</w:t>
      </w:r>
    </w:p>
    <w:p w14:paraId="1E05FC57"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66AE6374"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Ansible is an automation and configuration-management platform.</w:t>
      </w:r>
    </w:p>
    <w:p w14:paraId="4B2A4EC7"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lastRenderedPageBreak/>
        <w:t>It can automate:</w:t>
      </w:r>
    </w:p>
    <w:p w14:paraId="311D08E0" w14:textId="77777777" w:rsidR="003916CC" w:rsidRPr="003916CC" w:rsidRDefault="003916CC" w:rsidP="003916CC">
      <w:pPr>
        <w:numPr>
          <w:ilvl w:val="0"/>
          <w:numId w:val="1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server configuration</w:t>
      </w:r>
    </w:p>
    <w:p w14:paraId="41EA5862" w14:textId="77777777" w:rsidR="003916CC" w:rsidRPr="003916CC" w:rsidRDefault="003916CC" w:rsidP="003916CC">
      <w:pPr>
        <w:numPr>
          <w:ilvl w:val="0"/>
          <w:numId w:val="1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application deployment</w:t>
      </w:r>
    </w:p>
    <w:p w14:paraId="564D8DBA" w14:textId="77777777" w:rsidR="003916CC" w:rsidRPr="003916CC" w:rsidRDefault="003916CC" w:rsidP="003916CC">
      <w:pPr>
        <w:numPr>
          <w:ilvl w:val="0"/>
          <w:numId w:val="1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patching</w:t>
      </w:r>
    </w:p>
    <w:p w14:paraId="78430883" w14:textId="77777777" w:rsidR="003916CC" w:rsidRPr="003916CC" w:rsidRDefault="003916CC" w:rsidP="003916CC">
      <w:pPr>
        <w:numPr>
          <w:ilvl w:val="0"/>
          <w:numId w:val="1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user management</w:t>
      </w:r>
    </w:p>
    <w:p w14:paraId="3EAA71AA" w14:textId="77777777" w:rsidR="003916CC" w:rsidRPr="003916CC" w:rsidRDefault="003916CC" w:rsidP="003916CC">
      <w:pPr>
        <w:numPr>
          <w:ilvl w:val="0"/>
          <w:numId w:val="1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service management</w:t>
      </w:r>
    </w:p>
    <w:p w14:paraId="2BD76C23" w14:textId="77777777" w:rsidR="003916CC" w:rsidRPr="003916CC" w:rsidRDefault="003916CC" w:rsidP="003916CC">
      <w:pPr>
        <w:numPr>
          <w:ilvl w:val="0"/>
          <w:numId w:val="1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cloud operations</w:t>
      </w:r>
    </w:p>
    <w:p w14:paraId="025C4B57"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DXC specifically lists Ansible as a desired/required automation skill in current roles. (</w:t>
      </w:r>
      <w:hyperlink r:id="rId25" w:tooltip="Ansible Developer - Logo shared by marketing on Jan 27-2026" w:history="1">
        <w:r w:rsidRPr="003916CC">
          <w:rPr>
            <w:rFonts w:ascii="Times New Roman" w:eastAsia="Times New Roman" w:hAnsi="Times New Roman" w:cs="Times New Roman"/>
            <w:color w:val="0000FF"/>
            <w:kern w:val="0"/>
            <w:u w:val="single"/>
            <w:lang w:eastAsia="en-GB"/>
            <w14:ligatures w14:val="none"/>
          </w:rPr>
          <w:t>DXC Technology Careers</w:t>
        </w:r>
      </w:hyperlink>
      <w:r w:rsidRPr="003916CC">
        <w:rPr>
          <w:rFonts w:ascii="Times New Roman" w:eastAsia="Times New Roman" w:hAnsi="Times New Roman" w:cs="Times New Roman"/>
          <w:kern w:val="0"/>
          <w:lang w:eastAsia="en-GB"/>
          <w14:ligatures w14:val="none"/>
        </w:rPr>
        <w:t>)</w:t>
      </w:r>
    </w:p>
    <w:p w14:paraId="29C30D2B"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3216A916">
          <v:rect id="Horizontal Line 833" o:spid="_x0000_s152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ADCE5D1"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411. What are the advantages of Ansible?</w:t>
      </w:r>
    </w:p>
    <w:p w14:paraId="47696070"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30A5768A"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Key advantages include:</w:t>
      </w:r>
    </w:p>
    <w:p w14:paraId="56C15B68" w14:textId="77777777" w:rsidR="003916CC" w:rsidRPr="003916CC" w:rsidRDefault="003916CC" w:rsidP="003916CC">
      <w:pPr>
        <w:numPr>
          <w:ilvl w:val="0"/>
          <w:numId w:val="1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agentless architecture</w:t>
      </w:r>
    </w:p>
    <w:p w14:paraId="52DC855D" w14:textId="77777777" w:rsidR="003916CC" w:rsidRPr="003916CC" w:rsidRDefault="003916CC" w:rsidP="003916CC">
      <w:pPr>
        <w:numPr>
          <w:ilvl w:val="0"/>
          <w:numId w:val="1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YAML-based playbooks</w:t>
      </w:r>
    </w:p>
    <w:p w14:paraId="70F51FCB" w14:textId="77777777" w:rsidR="003916CC" w:rsidRPr="003916CC" w:rsidRDefault="003916CC" w:rsidP="003916CC">
      <w:pPr>
        <w:numPr>
          <w:ilvl w:val="0"/>
          <w:numId w:val="1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idempotency</w:t>
      </w:r>
    </w:p>
    <w:p w14:paraId="06D194E1" w14:textId="77777777" w:rsidR="003916CC" w:rsidRPr="003916CC" w:rsidRDefault="003916CC" w:rsidP="003916CC">
      <w:pPr>
        <w:numPr>
          <w:ilvl w:val="0"/>
          <w:numId w:val="1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SSH/WinRM connectivity</w:t>
      </w:r>
    </w:p>
    <w:p w14:paraId="31491F08" w14:textId="77777777" w:rsidR="003916CC" w:rsidRPr="003916CC" w:rsidRDefault="003916CC" w:rsidP="003916CC">
      <w:pPr>
        <w:numPr>
          <w:ilvl w:val="0"/>
          <w:numId w:val="1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reusable roles</w:t>
      </w:r>
    </w:p>
    <w:p w14:paraId="5D383E96" w14:textId="77777777" w:rsidR="003916CC" w:rsidRPr="003916CC" w:rsidRDefault="003916CC" w:rsidP="003916CC">
      <w:pPr>
        <w:numPr>
          <w:ilvl w:val="0"/>
          <w:numId w:val="1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large module ecosystem</w:t>
      </w:r>
    </w:p>
    <w:p w14:paraId="51C5E1AC" w14:textId="77777777" w:rsidR="003916CC" w:rsidRPr="003916CC" w:rsidRDefault="003916CC" w:rsidP="003916CC">
      <w:pPr>
        <w:numPr>
          <w:ilvl w:val="0"/>
          <w:numId w:val="1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easy integration with CI/CD</w:t>
      </w:r>
    </w:p>
    <w:p w14:paraId="2F6F73E1"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76452EC6">
          <v:rect id="Horizontal Line 834" o:spid="_x0000_s152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1BD43E5"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412. What is Ansible's control node?</w:t>
      </w:r>
    </w:p>
    <w:p w14:paraId="34E29B22"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74663340"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The control node is the system from which Ansible commands and playbooks are executed.</w:t>
      </w:r>
    </w:p>
    <w:p w14:paraId="0FC91E88"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It communicates with managed nodes.</w:t>
      </w:r>
    </w:p>
    <w:p w14:paraId="31A4F9AF"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3D67EC73">
          <v:rect id="Horizontal Line 835" o:spid="_x0000_s152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10B83D8"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413. What is an Ansible managed node?</w:t>
      </w:r>
    </w:p>
    <w:p w14:paraId="51CDC411"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5DE7AEC5"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 managed node is the server or device that Ansible configures.</w:t>
      </w:r>
    </w:p>
    <w:p w14:paraId="1C28994E"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For example:</w:t>
      </w:r>
    </w:p>
    <w:p w14:paraId="5C8E01B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Control Node</w:t>
      </w:r>
    </w:p>
    <w:p w14:paraId="4EE525D8"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47E9B12D"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lastRenderedPageBreak/>
        <w:t xml:space="preserve">    +-- Linux VM</w:t>
      </w:r>
    </w:p>
    <w:p w14:paraId="6B3EDFC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 Linux VM</w:t>
      </w:r>
    </w:p>
    <w:p w14:paraId="661C3D6B"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 Windows Server</w:t>
      </w:r>
    </w:p>
    <w:p w14:paraId="646D2795"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04A7765D">
          <v:rect id="Horizontal Line 836" o:spid="_x0000_s152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A9466AE"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414. How does Ansible communicate with Linux?</w:t>
      </w:r>
    </w:p>
    <w:p w14:paraId="3A33FC1A"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775B3195"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Typically through SSH.</w:t>
      </w:r>
    </w:p>
    <w:p w14:paraId="008A0D8E"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Conceptually:</w:t>
      </w:r>
    </w:p>
    <w:p w14:paraId="4B36ADC4"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Ansible</w:t>
      </w:r>
    </w:p>
    <w:p w14:paraId="0BB5265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3F8D0A16"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SSH</w:t>
      </w:r>
    </w:p>
    <w:p w14:paraId="20C8BB18"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4FBE5E09"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Linux Server</w:t>
      </w:r>
    </w:p>
    <w:p w14:paraId="552A62B3"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Authentication can use SSH keys or other approved mechanisms.</w:t>
      </w:r>
    </w:p>
    <w:p w14:paraId="5619484A"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1CBE3888">
          <v:rect id="Horizontal Line 837" o:spid="_x0000_s151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2F721DD"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415. How does Ansible communicate with Windows?</w:t>
      </w:r>
    </w:p>
    <w:p w14:paraId="7DDAF319"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53AD01CA"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Ansible commonly uses WinRM for Windows hosts.</w:t>
      </w:r>
    </w:p>
    <w:p w14:paraId="2F2A7807"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 typical architecture is:</w:t>
      </w:r>
    </w:p>
    <w:p w14:paraId="0B4B6FA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Ansible Controller</w:t>
      </w:r>
    </w:p>
    <w:p w14:paraId="680600C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4957A55C"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WinRM</w:t>
      </w:r>
    </w:p>
    <w:p w14:paraId="426F8B92"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4C4A2F03"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Windows Server</w:t>
      </w:r>
    </w:p>
    <w:p w14:paraId="54FA7129"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0FAE1454">
          <v:rect id="Horizontal Line 838" o:spid="_x0000_s151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6D42164" w14:textId="77777777" w:rsidR="003916CC" w:rsidRPr="003916CC" w:rsidRDefault="003916CC" w:rsidP="003916C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3916CC">
        <w:rPr>
          <w:rFonts w:ascii="Times New Roman" w:eastAsia="Times New Roman" w:hAnsi="Times New Roman" w:cs="Times New Roman"/>
          <w:b/>
          <w:bCs/>
          <w:kern w:val="36"/>
          <w:sz w:val="48"/>
          <w:szCs w:val="48"/>
          <w:lang w:eastAsia="en-GB"/>
          <w14:ligatures w14:val="none"/>
        </w:rPr>
        <w:t>PART 2 — ANSIBLE INVENTORY &amp; PLAYBOOKS</w:t>
      </w:r>
    </w:p>
    <w:p w14:paraId="3311B798" w14:textId="77777777" w:rsidR="003916CC" w:rsidRPr="003916CC" w:rsidRDefault="003916CC" w:rsidP="003916C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916CC">
        <w:rPr>
          <w:rFonts w:ascii="Times New Roman" w:eastAsia="Times New Roman" w:hAnsi="Times New Roman" w:cs="Times New Roman"/>
          <w:b/>
          <w:bCs/>
          <w:kern w:val="0"/>
          <w:sz w:val="36"/>
          <w:szCs w:val="36"/>
          <w:lang w:eastAsia="en-GB"/>
          <w14:ligatures w14:val="none"/>
        </w:rPr>
        <w:t>Questions 416–435</w:t>
      </w:r>
    </w:p>
    <w:p w14:paraId="49BD19E2"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416. What is an Ansible inventory?</w:t>
      </w:r>
    </w:p>
    <w:p w14:paraId="7696E0DE"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153DA8D3"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Inventory defines the managed hosts.</w:t>
      </w:r>
    </w:p>
    <w:p w14:paraId="79826A02"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lastRenderedPageBreak/>
        <w:t>Example:</w:t>
      </w:r>
    </w:p>
    <w:p w14:paraId="1B29DA3F"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[web]</w:t>
      </w:r>
    </w:p>
    <w:p w14:paraId="2FA65EC1"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web01</w:t>
      </w:r>
    </w:p>
    <w:p w14:paraId="1C8DF0F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web02</w:t>
      </w:r>
    </w:p>
    <w:p w14:paraId="0C6258A7"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3EFAA21"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[db]</w:t>
      </w:r>
    </w:p>
    <w:p w14:paraId="0C5E74F4"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db01</w:t>
      </w:r>
    </w:p>
    <w:p w14:paraId="1EB97AA0"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It can also contain variables and groups.</w:t>
      </w:r>
    </w:p>
    <w:p w14:paraId="4CA218A0"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71665815">
          <v:rect id="Horizontal Line 839" o:spid="_x0000_s151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1979D6D"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417. Static vs dynamic inventory?</w:t>
      </w:r>
    </w:p>
    <w:p w14:paraId="307F1645"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16862D56"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Static inventory</w:t>
      </w:r>
      <w:r w:rsidRPr="003916CC">
        <w:rPr>
          <w:rFonts w:ascii="Times New Roman" w:eastAsia="Times New Roman" w:hAnsi="Times New Roman" w:cs="Times New Roman"/>
          <w:kern w:val="0"/>
          <w:lang w:eastAsia="en-GB"/>
          <w14:ligatures w14:val="none"/>
        </w:rPr>
        <w:t xml:space="preserve"> is manually maintained.</w:t>
      </w:r>
    </w:p>
    <w:p w14:paraId="3485FA2C"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Dynamic inventory</w:t>
      </w:r>
      <w:r w:rsidRPr="003916CC">
        <w:rPr>
          <w:rFonts w:ascii="Times New Roman" w:eastAsia="Times New Roman" w:hAnsi="Times New Roman" w:cs="Times New Roman"/>
          <w:kern w:val="0"/>
          <w:lang w:eastAsia="en-GB"/>
          <w14:ligatures w14:val="none"/>
        </w:rPr>
        <w:t xml:space="preserve"> discovers infrastructure from a source such as a cloud provider.</w:t>
      </w:r>
    </w:p>
    <w:p w14:paraId="12DB357A"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For cloud environments, dynamic inventory is useful because servers may be created and destroyed frequently.</w:t>
      </w:r>
    </w:p>
    <w:p w14:paraId="7E9F5016"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2EF6E79A">
          <v:rect id="Horizontal Line 840" o:spid="_x0000_s151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0D05E7B"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418. What is a playbook?</w:t>
      </w:r>
    </w:p>
    <w:p w14:paraId="14C567EF"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7430E7BB"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 playbook is a YAML file defining automation tasks.</w:t>
      </w:r>
    </w:p>
    <w:p w14:paraId="1336DBB6"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Example:</w:t>
      </w:r>
    </w:p>
    <w:p w14:paraId="3A978273"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name: Configure web servers</w:t>
      </w:r>
    </w:p>
    <w:p w14:paraId="61744B7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hosts: web</w:t>
      </w:r>
    </w:p>
    <w:p w14:paraId="4581192F"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become: true</w:t>
      </w:r>
    </w:p>
    <w:p w14:paraId="04AFF5F2"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D7AFE88"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tasks:</w:t>
      </w:r>
    </w:p>
    <w:p w14:paraId="22839B66"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 name: Install nginx</w:t>
      </w:r>
    </w:p>
    <w:p w14:paraId="2DED526D"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package:</w:t>
      </w:r>
    </w:p>
    <w:p w14:paraId="047FE62F"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name: nginx</w:t>
      </w:r>
    </w:p>
    <w:p w14:paraId="39AE5099"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state: present</w:t>
      </w:r>
    </w:p>
    <w:p w14:paraId="6F56C7E9"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7012498D">
          <v:rect id="Horizontal Line 841" o:spid="_x0000_s151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F4016AD"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419. What is a task?</w:t>
      </w:r>
    </w:p>
    <w:p w14:paraId="08B2CD62"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4E7DD6AF"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 task is an individual unit of work.</w:t>
      </w:r>
    </w:p>
    <w:p w14:paraId="4CA1C640"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Example:</w:t>
      </w:r>
    </w:p>
    <w:p w14:paraId="753F5472"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lastRenderedPageBreak/>
        <w:t>- name: Install nginx</w:t>
      </w:r>
    </w:p>
    <w:p w14:paraId="19979965"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package:</w:t>
      </w:r>
    </w:p>
    <w:p w14:paraId="67E47475"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name: nginx</w:t>
      </w:r>
    </w:p>
    <w:p w14:paraId="42549242"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state: present</w:t>
      </w:r>
    </w:p>
    <w:p w14:paraId="417BBB14"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11FCBA47">
          <v:rect id="Horizontal Line 842" o:spid="_x0000_s151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2C4C495"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420. What is a module?</w:t>
      </w:r>
    </w:p>
    <w:p w14:paraId="11B66B90"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1E492837"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Ansible modules perform specific operations.</w:t>
      </w:r>
    </w:p>
    <w:p w14:paraId="77988298"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Examples:</w:t>
      </w:r>
    </w:p>
    <w:p w14:paraId="30D6FF66"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package</w:t>
      </w:r>
    </w:p>
    <w:p w14:paraId="4310C166"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service</w:t>
      </w:r>
    </w:p>
    <w:p w14:paraId="74D83B9F"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copy</w:t>
      </w:r>
    </w:p>
    <w:p w14:paraId="26742D3D"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template</w:t>
      </w:r>
    </w:p>
    <w:p w14:paraId="51F834FB"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user</w:t>
      </w:r>
    </w:p>
    <w:p w14:paraId="3A156763"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file</w:t>
      </w:r>
    </w:p>
    <w:p w14:paraId="622C1183"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command</w:t>
      </w:r>
    </w:p>
    <w:p w14:paraId="4FA8B28B"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shell</w:t>
      </w:r>
    </w:p>
    <w:p w14:paraId="15D6642D"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Modules are preferable to arbitrary shell commands when an appropriate module exists.</w:t>
      </w:r>
    </w:p>
    <w:p w14:paraId="5CCDD87B"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44AE860E">
          <v:rect id="Horizontal Line 843" o:spid="_x0000_s151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FF6C11F"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421. Why should you prefer Ansible modules over shell commands?</w:t>
      </w:r>
    </w:p>
    <w:p w14:paraId="185BA552"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0EE1F337"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Modules generally provide better:</w:t>
      </w:r>
    </w:p>
    <w:p w14:paraId="0D3C2FD8" w14:textId="77777777" w:rsidR="003916CC" w:rsidRPr="003916CC" w:rsidRDefault="003916CC" w:rsidP="003916CC">
      <w:pPr>
        <w:numPr>
          <w:ilvl w:val="0"/>
          <w:numId w:val="1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idempotency</w:t>
      </w:r>
    </w:p>
    <w:p w14:paraId="5904210C" w14:textId="77777777" w:rsidR="003916CC" w:rsidRPr="003916CC" w:rsidRDefault="003916CC" w:rsidP="003916CC">
      <w:pPr>
        <w:numPr>
          <w:ilvl w:val="0"/>
          <w:numId w:val="1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structured behavior</w:t>
      </w:r>
    </w:p>
    <w:p w14:paraId="0E74B050" w14:textId="77777777" w:rsidR="003916CC" w:rsidRPr="003916CC" w:rsidRDefault="003916CC" w:rsidP="003916CC">
      <w:pPr>
        <w:numPr>
          <w:ilvl w:val="0"/>
          <w:numId w:val="1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error handling</w:t>
      </w:r>
    </w:p>
    <w:p w14:paraId="2D9CB692" w14:textId="77777777" w:rsidR="003916CC" w:rsidRPr="003916CC" w:rsidRDefault="003916CC" w:rsidP="003916CC">
      <w:pPr>
        <w:numPr>
          <w:ilvl w:val="0"/>
          <w:numId w:val="1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readability</w:t>
      </w:r>
    </w:p>
    <w:p w14:paraId="7014B9C8" w14:textId="77777777" w:rsidR="003916CC" w:rsidRPr="003916CC" w:rsidRDefault="003916CC" w:rsidP="003916CC">
      <w:pPr>
        <w:numPr>
          <w:ilvl w:val="0"/>
          <w:numId w:val="1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cross-platform abstraction</w:t>
      </w:r>
    </w:p>
    <w:p w14:paraId="66281714"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For example, I prefer:</w:t>
      </w:r>
    </w:p>
    <w:p w14:paraId="2B0A49FC"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package:</w:t>
      </w:r>
    </w:p>
    <w:p w14:paraId="44C51BB8"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name: nginx</w:t>
      </w:r>
    </w:p>
    <w:p w14:paraId="58C52D25"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state: present</w:t>
      </w:r>
    </w:p>
    <w:p w14:paraId="1F61D356"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over:</w:t>
      </w:r>
    </w:p>
    <w:p w14:paraId="06F55D7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apt-get install nginx</w:t>
      </w:r>
    </w:p>
    <w:p w14:paraId="0E1056AF"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when the package module satisfies the requirement.</w:t>
      </w:r>
    </w:p>
    <w:p w14:paraId="23DA3BFC"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7815A850">
          <v:rect id="Horizontal Line 844" o:spid="_x0000_s151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63C062C"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lastRenderedPageBreak/>
        <w:t xml:space="preserve">422. What is </w:t>
      </w:r>
      <w:r w:rsidRPr="003916CC">
        <w:rPr>
          <w:rFonts w:ascii="Courier New" w:eastAsia="Times New Roman" w:hAnsi="Courier New" w:cs="Courier New"/>
          <w:b/>
          <w:bCs/>
          <w:kern w:val="0"/>
          <w:sz w:val="20"/>
          <w:szCs w:val="20"/>
          <w:lang w:eastAsia="en-GB"/>
          <w14:ligatures w14:val="none"/>
        </w:rPr>
        <w:t>become</w:t>
      </w:r>
      <w:r w:rsidRPr="003916CC">
        <w:rPr>
          <w:rFonts w:ascii="Times New Roman" w:eastAsia="Times New Roman" w:hAnsi="Times New Roman" w:cs="Times New Roman"/>
          <w:b/>
          <w:bCs/>
          <w:kern w:val="0"/>
          <w:sz w:val="27"/>
          <w:szCs w:val="27"/>
          <w:lang w:eastAsia="en-GB"/>
          <w14:ligatures w14:val="none"/>
        </w:rPr>
        <w:t xml:space="preserve"> in Ansible?</w:t>
      </w:r>
    </w:p>
    <w:p w14:paraId="47C56E5F"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7C2808AD"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Courier New" w:eastAsia="Times New Roman" w:hAnsi="Courier New" w:cs="Courier New"/>
          <w:kern w:val="0"/>
          <w:sz w:val="20"/>
          <w:szCs w:val="20"/>
          <w:lang w:eastAsia="en-GB"/>
          <w14:ligatures w14:val="none"/>
        </w:rPr>
        <w:t>become</w:t>
      </w:r>
      <w:r w:rsidRPr="003916CC">
        <w:rPr>
          <w:rFonts w:ascii="Times New Roman" w:eastAsia="Times New Roman" w:hAnsi="Times New Roman" w:cs="Times New Roman"/>
          <w:kern w:val="0"/>
          <w:lang w:eastAsia="en-GB"/>
          <w14:ligatures w14:val="none"/>
        </w:rPr>
        <w:t xml:space="preserve"> allows privilege escalation.</w:t>
      </w:r>
    </w:p>
    <w:p w14:paraId="26E1D0B5"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Example:</w:t>
      </w:r>
    </w:p>
    <w:p w14:paraId="40106CF8"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become: true</w:t>
      </w:r>
    </w:p>
    <w:p w14:paraId="51314F4B"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It is commonly used when administrative privileges are required.</w:t>
      </w:r>
    </w:p>
    <w:p w14:paraId="6BBBCAFB"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26A2E2F7">
          <v:rect id="Horizontal Line 845" o:spid="_x0000_s151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E66FE1D"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423. What is an Ansible variable?</w:t>
      </w:r>
    </w:p>
    <w:p w14:paraId="702F6CFC"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6674E034"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 variable allows reusable configuration values.</w:t>
      </w:r>
    </w:p>
    <w:p w14:paraId="2CCA1105"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Example:</w:t>
      </w:r>
    </w:p>
    <w:p w14:paraId="5EFBB665"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app_port: 8080</w:t>
      </w:r>
    </w:p>
    <w:p w14:paraId="799128C3"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app_name: payment-api</w:t>
      </w:r>
    </w:p>
    <w:p w14:paraId="50D5CC81"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Then:</w:t>
      </w:r>
    </w:p>
    <w:p w14:paraId="351360E2"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port: "{{ app_port }}"</w:t>
      </w:r>
    </w:p>
    <w:p w14:paraId="437886C8"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2076528A">
          <v:rect id="Horizontal Line 846" o:spid="_x0000_s151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1D787D8"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424. Where can Ansible variables be defined?</w:t>
      </w:r>
    </w:p>
    <w:p w14:paraId="44830D22"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729BBCE0"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Depending on design, variables can exist in:</w:t>
      </w:r>
    </w:p>
    <w:p w14:paraId="5BA9C0F4" w14:textId="77777777" w:rsidR="003916CC" w:rsidRPr="003916CC" w:rsidRDefault="003916CC" w:rsidP="003916CC">
      <w:pPr>
        <w:numPr>
          <w:ilvl w:val="0"/>
          <w:numId w:val="1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playbooks</w:t>
      </w:r>
    </w:p>
    <w:p w14:paraId="1A5C39EB" w14:textId="77777777" w:rsidR="003916CC" w:rsidRPr="003916CC" w:rsidRDefault="003916CC" w:rsidP="003916CC">
      <w:pPr>
        <w:numPr>
          <w:ilvl w:val="0"/>
          <w:numId w:val="1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inventory</w:t>
      </w:r>
    </w:p>
    <w:p w14:paraId="5F26A7B6" w14:textId="77777777" w:rsidR="003916CC" w:rsidRPr="003916CC" w:rsidRDefault="003916CC" w:rsidP="003916CC">
      <w:pPr>
        <w:numPr>
          <w:ilvl w:val="0"/>
          <w:numId w:val="1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group variables</w:t>
      </w:r>
    </w:p>
    <w:p w14:paraId="68FCEBEC" w14:textId="77777777" w:rsidR="003916CC" w:rsidRPr="003916CC" w:rsidRDefault="003916CC" w:rsidP="003916CC">
      <w:pPr>
        <w:numPr>
          <w:ilvl w:val="0"/>
          <w:numId w:val="1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host variables</w:t>
      </w:r>
    </w:p>
    <w:p w14:paraId="49F3B1C6" w14:textId="77777777" w:rsidR="003916CC" w:rsidRPr="003916CC" w:rsidRDefault="003916CC" w:rsidP="003916CC">
      <w:pPr>
        <w:numPr>
          <w:ilvl w:val="0"/>
          <w:numId w:val="1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role defaults</w:t>
      </w:r>
    </w:p>
    <w:p w14:paraId="24F7C822" w14:textId="77777777" w:rsidR="003916CC" w:rsidRPr="003916CC" w:rsidRDefault="003916CC" w:rsidP="003916CC">
      <w:pPr>
        <w:numPr>
          <w:ilvl w:val="0"/>
          <w:numId w:val="1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role variables</w:t>
      </w:r>
    </w:p>
    <w:p w14:paraId="50C5739A" w14:textId="77777777" w:rsidR="003916CC" w:rsidRPr="003916CC" w:rsidRDefault="003916CC" w:rsidP="003916CC">
      <w:pPr>
        <w:numPr>
          <w:ilvl w:val="0"/>
          <w:numId w:val="1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extra variables</w:t>
      </w:r>
    </w:p>
    <w:p w14:paraId="41F0BE13"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The important principle is to maintain clear precedence and avoid duplicated configuration.</w:t>
      </w:r>
    </w:p>
    <w:p w14:paraId="4BB8C4A8"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0468B421">
          <v:rect id="Horizontal Line 847" o:spid="_x0000_s150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A5D2E23"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 xml:space="preserve">425. What is </w:t>
      </w:r>
      <w:r w:rsidRPr="003916CC">
        <w:rPr>
          <w:rFonts w:ascii="Courier New" w:eastAsia="Times New Roman" w:hAnsi="Courier New" w:cs="Courier New"/>
          <w:b/>
          <w:bCs/>
          <w:kern w:val="0"/>
          <w:sz w:val="20"/>
          <w:szCs w:val="20"/>
          <w:lang w:eastAsia="en-GB"/>
          <w14:ligatures w14:val="none"/>
        </w:rPr>
        <w:t>group_vars</w:t>
      </w:r>
      <w:r w:rsidRPr="003916CC">
        <w:rPr>
          <w:rFonts w:ascii="Times New Roman" w:eastAsia="Times New Roman" w:hAnsi="Times New Roman" w:cs="Times New Roman"/>
          <w:b/>
          <w:bCs/>
          <w:kern w:val="0"/>
          <w:sz w:val="27"/>
          <w:szCs w:val="27"/>
          <w:lang w:eastAsia="en-GB"/>
          <w14:ligatures w14:val="none"/>
        </w:rPr>
        <w:t>?</w:t>
      </w:r>
    </w:p>
    <w:p w14:paraId="33BFA4AC"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lastRenderedPageBreak/>
        <w:t>Answer:</w:t>
      </w:r>
    </w:p>
    <w:p w14:paraId="5A1D178D"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Courier New" w:eastAsia="Times New Roman" w:hAnsi="Courier New" w:cs="Courier New"/>
          <w:kern w:val="0"/>
          <w:sz w:val="20"/>
          <w:szCs w:val="20"/>
          <w:lang w:eastAsia="en-GB"/>
          <w14:ligatures w14:val="none"/>
        </w:rPr>
        <w:t>group_vars</w:t>
      </w:r>
      <w:r w:rsidRPr="003916CC">
        <w:rPr>
          <w:rFonts w:ascii="Times New Roman" w:eastAsia="Times New Roman" w:hAnsi="Times New Roman" w:cs="Times New Roman"/>
          <w:kern w:val="0"/>
          <w:lang w:eastAsia="en-GB"/>
          <w14:ligatures w14:val="none"/>
        </w:rPr>
        <w:t xml:space="preserve"> contains variables shared by hosts in an inventory group.</w:t>
      </w:r>
    </w:p>
    <w:p w14:paraId="291D577D"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Example:</w:t>
      </w:r>
    </w:p>
    <w:p w14:paraId="65B21306"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group_vars/</w:t>
      </w:r>
    </w:p>
    <w:p w14:paraId="7B90CB5B"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 web.yml</w:t>
      </w:r>
    </w:p>
    <w:p w14:paraId="7CD65DC3"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 db.yml</w:t>
      </w:r>
    </w:p>
    <w:p w14:paraId="46D7FDD9"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0C5C9561">
          <v:rect id="Horizontal Line 848" o:spid="_x0000_s150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73238FC"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 xml:space="preserve">426. What is </w:t>
      </w:r>
      <w:r w:rsidRPr="003916CC">
        <w:rPr>
          <w:rFonts w:ascii="Courier New" w:eastAsia="Times New Roman" w:hAnsi="Courier New" w:cs="Courier New"/>
          <w:b/>
          <w:bCs/>
          <w:kern w:val="0"/>
          <w:sz w:val="20"/>
          <w:szCs w:val="20"/>
          <w:lang w:eastAsia="en-GB"/>
          <w14:ligatures w14:val="none"/>
        </w:rPr>
        <w:t>host_vars</w:t>
      </w:r>
      <w:r w:rsidRPr="003916CC">
        <w:rPr>
          <w:rFonts w:ascii="Times New Roman" w:eastAsia="Times New Roman" w:hAnsi="Times New Roman" w:cs="Times New Roman"/>
          <w:b/>
          <w:bCs/>
          <w:kern w:val="0"/>
          <w:sz w:val="27"/>
          <w:szCs w:val="27"/>
          <w:lang w:eastAsia="en-GB"/>
          <w14:ligatures w14:val="none"/>
        </w:rPr>
        <w:t>?</w:t>
      </w:r>
    </w:p>
    <w:p w14:paraId="0CC0FC82"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62A3BC59"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Courier New" w:eastAsia="Times New Roman" w:hAnsi="Courier New" w:cs="Courier New"/>
          <w:kern w:val="0"/>
          <w:sz w:val="20"/>
          <w:szCs w:val="20"/>
          <w:lang w:eastAsia="en-GB"/>
          <w14:ligatures w14:val="none"/>
        </w:rPr>
        <w:t>host_vars</w:t>
      </w:r>
      <w:r w:rsidRPr="003916CC">
        <w:rPr>
          <w:rFonts w:ascii="Times New Roman" w:eastAsia="Times New Roman" w:hAnsi="Times New Roman" w:cs="Times New Roman"/>
          <w:kern w:val="0"/>
          <w:lang w:eastAsia="en-GB"/>
          <w14:ligatures w14:val="none"/>
        </w:rPr>
        <w:t xml:space="preserve"> contains variables specific to an individual host.</w:t>
      </w:r>
    </w:p>
    <w:p w14:paraId="3E7D9A38"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Example:</w:t>
      </w:r>
    </w:p>
    <w:p w14:paraId="739221CB"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host_vars/</w:t>
      </w:r>
    </w:p>
    <w:p w14:paraId="48276594"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 web01.yml</w:t>
      </w:r>
    </w:p>
    <w:p w14:paraId="2A70A9EC"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3A048872">
          <v:rect id="Horizontal Line 849" o:spid="_x0000_s150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F337D54"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427. What is an Ansible role?</w:t>
      </w:r>
    </w:p>
    <w:p w14:paraId="355BDB01"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1FED86E3"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 role provides a standardized structure for reusable automation.</w:t>
      </w:r>
    </w:p>
    <w:p w14:paraId="765C7DEA"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Example:</w:t>
      </w:r>
    </w:p>
    <w:p w14:paraId="555776D6"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roles/</w:t>
      </w:r>
    </w:p>
    <w:p w14:paraId="1776E143"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 nginx/</w:t>
      </w:r>
    </w:p>
    <w:p w14:paraId="46AC81EF"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 tasks/</w:t>
      </w:r>
    </w:p>
    <w:p w14:paraId="6301894F"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 handlers/</w:t>
      </w:r>
    </w:p>
    <w:p w14:paraId="4CFD9396"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 templates/</w:t>
      </w:r>
    </w:p>
    <w:p w14:paraId="3713ACF2"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 files/</w:t>
      </w:r>
    </w:p>
    <w:p w14:paraId="08DE9663"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 vars/</w:t>
      </w:r>
    </w:p>
    <w:p w14:paraId="5E3BF89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 defaults/</w:t>
      </w:r>
    </w:p>
    <w:p w14:paraId="3DBD2554"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6537ED48">
          <v:rect id="Horizontal Line 850" o:spid="_x0000_s150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C4DEB3F"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428. Why use roles?</w:t>
      </w:r>
    </w:p>
    <w:p w14:paraId="7446A0A8"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548E45E4"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Roles improve:</w:t>
      </w:r>
    </w:p>
    <w:p w14:paraId="711C1537" w14:textId="77777777" w:rsidR="003916CC" w:rsidRPr="003916CC" w:rsidRDefault="003916CC" w:rsidP="003916CC">
      <w:pPr>
        <w:numPr>
          <w:ilvl w:val="0"/>
          <w:numId w:val="1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reuse</w:t>
      </w:r>
    </w:p>
    <w:p w14:paraId="5D66D391" w14:textId="77777777" w:rsidR="003916CC" w:rsidRPr="003916CC" w:rsidRDefault="003916CC" w:rsidP="003916CC">
      <w:pPr>
        <w:numPr>
          <w:ilvl w:val="0"/>
          <w:numId w:val="1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organization</w:t>
      </w:r>
    </w:p>
    <w:p w14:paraId="4CCF53CB" w14:textId="77777777" w:rsidR="003916CC" w:rsidRPr="003916CC" w:rsidRDefault="003916CC" w:rsidP="003916CC">
      <w:pPr>
        <w:numPr>
          <w:ilvl w:val="0"/>
          <w:numId w:val="1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testing</w:t>
      </w:r>
    </w:p>
    <w:p w14:paraId="48CE5EB9" w14:textId="77777777" w:rsidR="003916CC" w:rsidRPr="003916CC" w:rsidRDefault="003916CC" w:rsidP="003916CC">
      <w:pPr>
        <w:numPr>
          <w:ilvl w:val="0"/>
          <w:numId w:val="1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maintainability</w:t>
      </w:r>
    </w:p>
    <w:p w14:paraId="3014C017" w14:textId="77777777" w:rsidR="003916CC" w:rsidRPr="003916CC" w:rsidRDefault="003916CC" w:rsidP="003916CC">
      <w:pPr>
        <w:numPr>
          <w:ilvl w:val="0"/>
          <w:numId w:val="1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standardization</w:t>
      </w:r>
    </w:p>
    <w:p w14:paraId="271A06E0"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lastRenderedPageBreak/>
        <w:t>For enterprise environments, roles are preferable to having one enormous playbook.</w:t>
      </w:r>
    </w:p>
    <w:p w14:paraId="2C869505"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50B38691">
          <v:rect id="Horizontal Line 851" o:spid="_x0000_s150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20FABE5"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429. What is a handler?</w:t>
      </w:r>
    </w:p>
    <w:p w14:paraId="6E424A2E"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0024A653"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 handler is normally triggered when a task reports a change.</w:t>
      </w:r>
    </w:p>
    <w:p w14:paraId="190D68F0"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Example:</w:t>
      </w:r>
    </w:p>
    <w:p w14:paraId="327F8E2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notify: Restart nginx</w:t>
      </w:r>
    </w:p>
    <w:p w14:paraId="627DB455"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Then:</w:t>
      </w:r>
    </w:p>
    <w:p w14:paraId="0B7C1373"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handlers:</w:t>
      </w:r>
    </w:p>
    <w:p w14:paraId="3202CBD7"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 name: Restart nginx</w:t>
      </w:r>
    </w:p>
    <w:p w14:paraId="3052BF43"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service:</w:t>
      </w:r>
    </w:p>
    <w:p w14:paraId="7180441B"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name: nginx</w:t>
      </w:r>
    </w:p>
    <w:p w14:paraId="60C1A6AF"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state: restarted</w:t>
      </w:r>
    </w:p>
    <w:p w14:paraId="0024708E"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This prevents unnecessary service restarts.</w:t>
      </w:r>
    </w:p>
    <w:p w14:paraId="10FE970F"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78167C00">
          <v:rect id="Horizontal Line 852" o:spid="_x0000_s150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1F5D905"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430. What is an Ansible template?</w:t>
      </w:r>
    </w:p>
    <w:p w14:paraId="1F934A00"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708A9BF9"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Templates use Jinja2 syntax to generate configuration files dynamically.</w:t>
      </w:r>
    </w:p>
    <w:p w14:paraId="108E97CC"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Example:</w:t>
      </w:r>
    </w:p>
    <w:p w14:paraId="496215CC"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application:</w:t>
      </w:r>
    </w:p>
    <w:p w14:paraId="52EAFEC9"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port: {{ app_port }}</w:t>
      </w:r>
    </w:p>
    <w:p w14:paraId="1C3D5065"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Different environments can receive different values without duplicating the entire configuration file.</w:t>
      </w:r>
    </w:p>
    <w:p w14:paraId="7741F154"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0DDC293B">
          <v:rect id="Horizontal Line 853" o:spid="_x0000_s150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7D41E06"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431. Template vs copy module?</w:t>
      </w:r>
    </w:p>
    <w:p w14:paraId="5F90A56B"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4B26E086"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Courier New" w:eastAsia="Times New Roman" w:hAnsi="Courier New" w:cs="Courier New"/>
          <w:kern w:val="0"/>
          <w:sz w:val="20"/>
          <w:szCs w:val="20"/>
          <w:lang w:eastAsia="en-GB"/>
          <w14:ligatures w14:val="none"/>
        </w:rPr>
        <w:t>copy</w:t>
      </w:r>
      <w:r w:rsidRPr="003916CC">
        <w:rPr>
          <w:rFonts w:ascii="Times New Roman" w:eastAsia="Times New Roman" w:hAnsi="Times New Roman" w:cs="Times New Roman"/>
          <w:kern w:val="0"/>
          <w:lang w:eastAsia="en-GB"/>
          <w14:ligatures w14:val="none"/>
        </w:rPr>
        <w:t xml:space="preserve"> transfers a static file.</w:t>
      </w:r>
    </w:p>
    <w:p w14:paraId="2D8048AD"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Courier New" w:eastAsia="Times New Roman" w:hAnsi="Courier New" w:cs="Courier New"/>
          <w:kern w:val="0"/>
          <w:sz w:val="20"/>
          <w:szCs w:val="20"/>
          <w:lang w:eastAsia="en-GB"/>
          <w14:ligatures w14:val="none"/>
        </w:rPr>
        <w:t>template</w:t>
      </w:r>
      <w:r w:rsidRPr="003916CC">
        <w:rPr>
          <w:rFonts w:ascii="Times New Roman" w:eastAsia="Times New Roman" w:hAnsi="Times New Roman" w:cs="Times New Roman"/>
          <w:kern w:val="0"/>
          <w:lang w:eastAsia="en-GB"/>
          <w14:ligatures w14:val="none"/>
        </w:rPr>
        <w:t xml:space="preserve"> generates a file dynamically using variables.</w:t>
      </w:r>
    </w:p>
    <w:p w14:paraId="2D70E014"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Use:</w:t>
      </w:r>
    </w:p>
    <w:p w14:paraId="5E5120D4"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lastRenderedPageBreak/>
        <w:t>copy → static configuration</w:t>
      </w:r>
    </w:p>
    <w:p w14:paraId="69653C61"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template → dynamic configuration</w:t>
      </w:r>
    </w:p>
    <w:p w14:paraId="6BCA4D7F"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63831A35">
          <v:rect id="Horizontal Line 854" o:spid="_x0000_s150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B0BEF6E"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 xml:space="preserve">432. What is </w:t>
      </w:r>
      <w:r w:rsidRPr="003916CC">
        <w:rPr>
          <w:rFonts w:ascii="Courier New" w:eastAsia="Times New Roman" w:hAnsi="Courier New" w:cs="Courier New"/>
          <w:b/>
          <w:bCs/>
          <w:kern w:val="0"/>
          <w:sz w:val="20"/>
          <w:szCs w:val="20"/>
          <w:lang w:eastAsia="en-GB"/>
          <w14:ligatures w14:val="none"/>
        </w:rPr>
        <w:t>register</w:t>
      </w:r>
      <w:r w:rsidRPr="003916CC">
        <w:rPr>
          <w:rFonts w:ascii="Times New Roman" w:eastAsia="Times New Roman" w:hAnsi="Times New Roman" w:cs="Times New Roman"/>
          <w:b/>
          <w:bCs/>
          <w:kern w:val="0"/>
          <w:sz w:val="27"/>
          <w:szCs w:val="27"/>
          <w:lang w:eastAsia="en-GB"/>
          <w14:ligatures w14:val="none"/>
        </w:rPr>
        <w:t xml:space="preserve"> in Ansible?</w:t>
      </w:r>
    </w:p>
    <w:p w14:paraId="23ED3730"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5E6AF950"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Courier New" w:eastAsia="Times New Roman" w:hAnsi="Courier New" w:cs="Courier New"/>
          <w:kern w:val="0"/>
          <w:sz w:val="20"/>
          <w:szCs w:val="20"/>
          <w:lang w:eastAsia="en-GB"/>
          <w14:ligatures w14:val="none"/>
        </w:rPr>
        <w:t>register</w:t>
      </w:r>
      <w:r w:rsidRPr="003916CC">
        <w:rPr>
          <w:rFonts w:ascii="Times New Roman" w:eastAsia="Times New Roman" w:hAnsi="Times New Roman" w:cs="Times New Roman"/>
          <w:kern w:val="0"/>
          <w:lang w:eastAsia="en-GB"/>
          <w14:ligatures w14:val="none"/>
        </w:rPr>
        <w:t xml:space="preserve"> stores the result of a task.</w:t>
      </w:r>
    </w:p>
    <w:p w14:paraId="48EB59D7"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Example:</w:t>
      </w:r>
    </w:p>
    <w:p w14:paraId="07E2568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command: systemctl is-active nginx</w:t>
      </w:r>
    </w:p>
    <w:p w14:paraId="111E9FE9"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register: nginx_status</w:t>
      </w:r>
    </w:p>
    <w:p w14:paraId="5EE974D3"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The result can then be used by later tasks.</w:t>
      </w:r>
    </w:p>
    <w:p w14:paraId="3D33B1EC"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3635C221">
          <v:rect id="Horizontal Line 855" o:spid="_x0000_s150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33D7A76"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 xml:space="preserve">433. What is a </w:t>
      </w:r>
      <w:r w:rsidRPr="003916CC">
        <w:rPr>
          <w:rFonts w:ascii="Courier New" w:eastAsia="Times New Roman" w:hAnsi="Courier New" w:cs="Courier New"/>
          <w:b/>
          <w:bCs/>
          <w:kern w:val="0"/>
          <w:sz w:val="20"/>
          <w:szCs w:val="20"/>
          <w:lang w:eastAsia="en-GB"/>
          <w14:ligatures w14:val="none"/>
        </w:rPr>
        <w:t>when</w:t>
      </w:r>
      <w:r w:rsidRPr="003916CC">
        <w:rPr>
          <w:rFonts w:ascii="Times New Roman" w:eastAsia="Times New Roman" w:hAnsi="Times New Roman" w:cs="Times New Roman"/>
          <w:b/>
          <w:bCs/>
          <w:kern w:val="0"/>
          <w:sz w:val="27"/>
          <w:szCs w:val="27"/>
          <w:lang w:eastAsia="en-GB"/>
          <w14:ligatures w14:val="none"/>
        </w:rPr>
        <w:t xml:space="preserve"> condition?</w:t>
      </w:r>
    </w:p>
    <w:p w14:paraId="688FBE88"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6D8D540D"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It conditionally executes a task.</w:t>
      </w:r>
    </w:p>
    <w:p w14:paraId="61DE7619"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Example:</w:t>
      </w:r>
    </w:p>
    <w:p w14:paraId="2E659532"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when: ansible_os_family == "RedHat"</w:t>
      </w:r>
    </w:p>
    <w:p w14:paraId="0A19592A"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This is useful for handling OS-specific configuration.</w:t>
      </w:r>
    </w:p>
    <w:p w14:paraId="097E4401"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0DA4D7D0">
          <v:rect id="Horizontal Line 856" o:spid="_x0000_s150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C038020"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434. What is a loop in Ansible?</w:t>
      </w:r>
    </w:p>
    <w:p w14:paraId="3D573A72"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5669F3B1"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 loop allows the same task to operate on multiple items.</w:t>
      </w:r>
    </w:p>
    <w:p w14:paraId="39B6A3B2"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Example:</w:t>
      </w:r>
    </w:p>
    <w:p w14:paraId="2EB2A7B3"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loop:</w:t>
      </w:r>
    </w:p>
    <w:p w14:paraId="16D8552C"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 git</w:t>
      </w:r>
    </w:p>
    <w:p w14:paraId="044835FB"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 curl</w:t>
      </w:r>
    </w:p>
    <w:p w14:paraId="614B8C1D"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 wget</w:t>
      </w:r>
    </w:p>
    <w:p w14:paraId="2A4B1BA3"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This is cleaner than duplicating the same task multiple times.</w:t>
      </w:r>
    </w:p>
    <w:p w14:paraId="1E7013A9"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395824B3">
          <v:rect id="Horizontal Line 857" o:spid="_x0000_s149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CAEECE5"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435. How do you validate an Ansible playbook before production?</w:t>
      </w:r>
    </w:p>
    <w:p w14:paraId="6DC2F75D"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lastRenderedPageBreak/>
        <w:t>Answer:</w:t>
      </w:r>
    </w:p>
    <w:p w14:paraId="6B989362"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use:</w:t>
      </w:r>
    </w:p>
    <w:p w14:paraId="575B0652"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ansible-playbook --syntax-check site.yml</w:t>
      </w:r>
    </w:p>
    <w:p w14:paraId="5A0E4B08"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Then I test against non-production systems.</w:t>
      </w:r>
    </w:p>
    <w:p w14:paraId="71616A8A"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also use:</w:t>
      </w:r>
    </w:p>
    <w:p w14:paraId="41411AE8" w14:textId="77777777" w:rsidR="003916CC" w:rsidRPr="003916CC" w:rsidRDefault="003916CC" w:rsidP="003916CC">
      <w:pPr>
        <w:numPr>
          <w:ilvl w:val="0"/>
          <w:numId w:val="1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linting</w:t>
      </w:r>
    </w:p>
    <w:p w14:paraId="79B209F9" w14:textId="77777777" w:rsidR="003916CC" w:rsidRPr="003916CC" w:rsidRDefault="003916CC" w:rsidP="003916CC">
      <w:pPr>
        <w:numPr>
          <w:ilvl w:val="0"/>
          <w:numId w:val="1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check mode</w:t>
      </w:r>
    </w:p>
    <w:p w14:paraId="3E35918A" w14:textId="77777777" w:rsidR="003916CC" w:rsidRPr="003916CC" w:rsidRDefault="003916CC" w:rsidP="003916CC">
      <w:pPr>
        <w:numPr>
          <w:ilvl w:val="0"/>
          <w:numId w:val="1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CI validation</w:t>
      </w:r>
    </w:p>
    <w:p w14:paraId="281D2D2E" w14:textId="77777777" w:rsidR="003916CC" w:rsidRPr="003916CC" w:rsidRDefault="003916CC" w:rsidP="003916CC">
      <w:pPr>
        <w:numPr>
          <w:ilvl w:val="0"/>
          <w:numId w:val="1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controlled rollout</w:t>
      </w:r>
    </w:p>
    <w:p w14:paraId="025B1395" w14:textId="77777777" w:rsidR="003916CC" w:rsidRPr="003916CC" w:rsidRDefault="003916CC" w:rsidP="003916CC">
      <w:pPr>
        <w:numPr>
          <w:ilvl w:val="0"/>
          <w:numId w:val="1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rollback planning</w:t>
      </w:r>
    </w:p>
    <w:p w14:paraId="7B0AF4BF"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60B16AAB">
          <v:rect id="Horizontal Line 858" o:spid="_x0000_s149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E5C3760" w14:textId="77777777" w:rsidR="003916CC" w:rsidRPr="003916CC" w:rsidRDefault="003916CC" w:rsidP="003916C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3916CC">
        <w:rPr>
          <w:rFonts w:ascii="Times New Roman" w:eastAsia="Times New Roman" w:hAnsi="Times New Roman" w:cs="Times New Roman"/>
          <w:b/>
          <w:bCs/>
          <w:kern w:val="36"/>
          <w:sz w:val="48"/>
          <w:szCs w:val="48"/>
          <w:lang w:eastAsia="en-GB"/>
          <w14:ligatures w14:val="none"/>
        </w:rPr>
        <w:t>PART 3 — ANSIBLE PRODUCTION AUTOMATION</w:t>
      </w:r>
    </w:p>
    <w:p w14:paraId="62C555AF" w14:textId="77777777" w:rsidR="003916CC" w:rsidRPr="003916CC" w:rsidRDefault="003916CC" w:rsidP="003916C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916CC">
        <w:rPr>
          <w:rFonts w:ascii="Times New Roman" w:eastAsia="Times New Roman" w:hAnsi="Times New Roman" w:cs="Times New Roman"/>
          <w:b/>
          <w:bCs/>
          <w:kern w:val="0"/>
          <w:sz w:val="36"/>
          <w:szCs w:val="36"/>
          <w:lang w:eastAsia="en-GB"/>
          <w14:ligatures w14:val="none"/>
        </w:rPr>
        <w:t>Questions 436–455</w:t>
      </w:r>
    </w:p>
    <w:p w14:paraId="4775057F"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436. What is Ansible check mode?</w:t>
      </w:r>
    </w:p>
    <w:p w14:paraId="6F60BAB1"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6CE7052B"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Check mode estimates what changes Ansible would make without actually applying those changes.</w:t>
      </w:r>
    </w:p>
    <w:p w14:paraId="75BE3FF9"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Example:</w:t>
      </w:r>
    </w:p>
    <w:p w14:paraId="1EA92F51"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ansible-playbook site.yml --check</w:t>
      </w:r>
    </w:p>
    <w:p w14:paraId="5B88F3A4"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It is useful before production changes, although not every module can fully simulate changes.</w:t>
      </w:r>
    </w:p>
    <w:p w14:paraId="2FF7C3C7"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6C5A0D34">
          <v:rect id="Horizontal Line 859" o:spid="_x0000_s149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F1E8408"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437. What is Ansible diff mode?</w:t>
      </w:r>
    </w:p>
    <w:p w14:paraId="60BBFF78"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27449342"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Diff mode shows changes to files when supported.</w:t>
      </w:r>
    </w:p>
    <w:p w14:paraId="0CD21DB3"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Example:</w:t>
      </w:r>
    </w:p>
    <w:p w14:paraId="73CA23E1"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ansible-playbook site.yml --diff</w:t>
      </w:r>
    </w:p>
    <w:p w14:paraId="2CCF765C"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lastRenderedPageBreak/>
        <w:t>It helps review configuration changes.</w:t>
      </w:r>
    </w:p>
    <w:p w14:paraId="2DFC7892"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273440BF">
          <v:rect id="Horizontal Line 860" o:spid="_x0000_s149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9AA4803"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438. How do you patch 500 Linux servers using Ansible?</w:t>
      </w:r>
    </w:p>
    <w:p w14:paraId="2499862A"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30BCC264"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would avoid patching all 500 simultaneously.</w:t>
      </w:r>
    </w:p>
    <w:p w14:paraId="547A3498"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would use batches:</w:t>
      </w:r>
    </w:p>
    <w:p w14:paraId="6F4082E2"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500 Servers</w:t>
      </w:r>
    </w:p>
    <w:p w14:paraId="18EA05E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64F019E5"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Pilot: 5</w:t>
      </w:r>
    </w:p>
    <w:p w14:paraId="6A1E56E2"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28F7FD23"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Validation</w:t>
      </w:r>
    </w:p>
    <w:p w14:paraId="4CB6E3CF"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1F4E499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Batch 1: 50</w:t>
      </w:r>
    </w:p>
    <w:p w14:paraId="196A64C7"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21A8D2E1"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Validation</w:t>
      </w:r>
    </w:p>
    <w:p w14:paraId="64AEB822"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1DDAEB9C"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Batch 2: 100</w:t>
      </w:r>
    </w:p>
    <w:p w14:paraId="728D91C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3C1EF595"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Validation</w:t>
      </w:r>
    </w:p>
    <w:p w14:paraId="0AC03112"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0A272E26"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Remaining</w:t>
      </w:r>
    </w:p>
    <w:p w14:paraId="1C221A89"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This reduces blast radius.</w:t>
      </w:r>
    </w:p>
    <w:p w14:paraId="6360AC1F"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2DB95C54">
          <v:rect id="Horizontal Line 861" o:spid="_x0000_s149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EB7FD80"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439. How do you patch Windows servers with Ansible?</w:t>
      </w:r>
    </w:p>
    <w:p w14:paraId="4384E1FB"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5BDE22CA"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would use Windows-compatible Ansible modules and WinRM.</w:t>
      </w:r>
    </w:p>
    <w:p w14:paraId="73E97998"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would implement:</w:t>
      </w:r>
    </w:p>
    <w:p w14:paraId="5EEAB0BB"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Pre-check</w:t>
      </w:r>
    </w:p>
    <w:p w14:paraId="6C8AE127"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26EC929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Patch</w:t>
      </w:r>
    </w:p>
    <w:p w14:paraId="5CC0D41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6C96694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Reboot if required</w:t>
      </w:r>
    </w:p>
    <w:p w14:paraId="61509ABC"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6C4CFA15"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Wait</w:t>
      </w:r>
    </w:p>
    <w:p w14:paraId="6022E506"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35B8F883"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Post-check</w:t>
      </w:r>
    </w:p>
    <w:p w14:paraId="1422918F"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0D36D7DF"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Application validation</w:t>
      </w:r>
    </w:p>
    <w:p w14:paraId="0C042CFA"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1EA09193">
          <v:rect id="Horizontal Line 862" o:spid="_x0000_s149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73E37AF"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440. How do you handle different OS distributions?</w:t>
      </w:r>
    </w:p>
    <w:p w14:paraId="48EAE547"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lastRenderedPageBreak/>
        <w:t>Answer:</w:t>
      </w:r>
    </w:p>
    <w:p w14:paraId="766AB12D"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use variables and conditional logic.</w:t>
      </w:r>
    </w:p>
    <w:p w14:paraId="761C0A20"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For example:</w:t>
      </w:r>
    </w:p>
    <w:p w14:paraId="2CBD545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RedHat → yum/dnf</w:t>
      </w:r>
    </w:p>
    <w:p w14:paraId="7659DBBB"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Debian → apt</w:t>
      </w:r>
    </w:p>
    <w:p w14:paraId="704F895F"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Windows → Windows modules</w:t>
      </w:r>
    </w:p>
    <w:p w14:paraId="3655E5D7"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prefer Ansible's abstraction modules where possible.</w:t>
      </w:r>
    </w:p>
    <w:p w14:paraId="185F4B57"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0DBBF543">
          <v:rect id="Horizontal Line 863" o:spid="_x0000_s149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ADA011B"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441. How do you deploy an application using Ansible?</w:t>
      </w:r>
    </w:p>
    <w:p w14:paraId="38691AA3"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332FB10A"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Typical workflow:</w:t>
      </w:r>
    </w:p>
    <w:p w14:paraId="47A78D98"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Artifact</w:t>
      </w:r>
    </w:p>
    <w:p w14:paraId="01EFEC92"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6C53432D"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Copy/Download</w:t>
      </w:r>
    </w:p>
    <w:p w14:paraId="514500A6"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5F36AF0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Create directories</w:t>
      </w:r>
    </w:p>
    <w:p w14:paraId="4FE68241"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591FCD1B"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Configure application</w:t>
      </w:r>
    </w:p>
    <w:p w14:paraId="340C685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5B0AA74B"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Install dependencies</w:t>
      </w:r>
    </w:p>
    <w:p w14:paraId="42C0C71B"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78A32EFF"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Configure service</w:t>
      </w:r>
    </w:p>
    <w:p w14:paraId="274EE4D3"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18AD339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Start service</w:t>
      </w:r>
    </w:p>
    <w:p w14:paraId="47A1FA62"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2C0F4E1B"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Health check</w:t>
      </w:r>
    </w:p>
    <w:p w14:paraId="623426BE"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6AD3A6C2">
          <v:rect id="Horizontal Line 864" o:spid="_x0000_s149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5BF2510"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442. How would you deploy a .NET application using Ansible?</w:t>
      </w:r>
    </w:p>
    <w:p w14:paraId="10FD88B8"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6972AD45"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For a Windows workload:</w:t>
      </w:r>
    </w:p>
    <w:p w14:paraId="6F6E1345"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Build artifact</w:t>
      </w:r>
    </w:p>
    <w:p w14:paraId="6CE62AC9"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5504507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Copy package</w:t>
      </w:r>
    </w:p>
    <w:p w14:paraId="218EB66D"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7AF92FFD"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Stop service</w:t>
      </w:r>
    </w:p>
    <w:p w14:paraId="44B2E62F"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1E357ADC"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Deploy files</w:t>
      </w:r>
    </w:p>
    <w:p w14:paraId="04B6FEF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7B606102"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Update configuration</w:t>
      </w:r>
    </w:p>
    <w:p w14:paraId="3B767FA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4C0C730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Start service</w:t>
      </w:r>
    </w:p>
    <w:p w14:paraId="14A4A377"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0B1FC541"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lastRenderedPageBreak/>
        <w:t>Health check</w:t>
      </w:r>
    </w:p>
    <w:p w14:paraId="5CDF0ADB"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For Linux:</w:t>
      </w:r>
    </w:p>
    <w:p w14:paraId="73B04EE5"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Publish .NET app</w:t>
      </w:r>
    </w:p>
    <w:p w14:paraId="4DCF9124"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2EFFE5ED"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Copy files</w:t>
      </w:r>
    </w:p>
    <w:p w14:paraId="2A247264"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53453022"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Configure systemd</w:t>
      </w:r>
    </w:p>
    <w:p w14:paraId="20545EF9"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5FCC2908"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Restart service</w:t>
      </w:r>
    </w:p>
    <w:p w14:paraId="364F090D"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111AF5D7"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Validate endpoint</w:t>
      </w:r>
    </w:p>
    <w:p w14:paraId="525602D6"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390A6E1F">
          <v:rect id="Horizontal Line 865" o:spid="_x0000_s149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8B79B64"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443. How do you perform zero-downtime deployment with Ansible?</w:t>
      </w:r>
    </w:p>
    <w:p w14:paraId="46D12864"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61074EBB"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For load-balanced servers I can deploy in batches.</w:t>
      </w:r>
    </w:p>
    <w:p w14:paraId="706443E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4 Servers</w:t>
      </w:r>
    </w:p>
    <w:p w14:paraId="518F0628"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76EC20B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Take Server 1 out of LB</w:t>
      </w:r>
    </w:p>
    <w:p w14:paraId="5BB10EA9"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328C4A21"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Deploy</w:t>
      </w:r>
    </w:p>
    <w:p w14:paraId="4B049A92"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0AAAB0E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Health Check</w:t>
      </w:r>
    </w:p>
    <w:p w14:paraId="51523E6D"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5B31BCA1"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Return to LB</w:t>
      </w:r>
    </w:p>
    <w:p w14:paraId="1E1E4EF2"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0BC76752"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Server 2</w:t>
      </w:r>
    </w:p>
    <w:p w14:paraId="7BD35A40"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This is a rolling deployment approach.</w:t>
      </w:r>
    </w:p>
    <w:p w14:paraId="763A428E"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7F96A745">
          <v:rect id="Horizontal Line 866" o:spid="_x0000_s149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41844C9"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 xml:space="preserve">444. What is </w:t>
      </w:r>
      <w:r w:rsidRPr="003916CC">
        <w:rPr>
          <w:rFonts w:ascii="Courier New" w:eastAsia="Times New Roman" w:hAnsi="Courier New" w:cs="Courier New"/>
          <w:b/>
          <w:bCs/>
          <w:kern w:val="0"/>
          <w:sz w:val="20"/>
          <w:szCs w:val="20"/>
          <w:lang w:eastAsia="en-GB"/>
          <w14:ligatures w14:val="none"/>
        </w:rPr>
        <w:t>serial</w:t>
      </w:r>
      <w:r w:rsidRPr="003916CC">
        <w:rPr>
          <w:rFonts w:ascii="Times New Roman" w:eastAsia="Times New Roman" w:hAnsi="Times New Roman" w:cs="Times New Roman"/>
          <w:b/>
          <w:bCs/>
          <w:kern w:val="0"/>
          <w:sz w:val="27"/>
          <w:szCs w:val="27"/>
          <w:lang w:eastAsia="en-GB"/>
          <w14:ligatures w14:val="none"/>
        </w:rPr>
        <w:t xml:space="preserve"> in Ansible?</w:t>
      </w:r>
    </w:p>
    <w:p w14:paraId="2213AEF5"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682BC1F8"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Courier New" w:eastAsia="Times New Roman" w:hAnsi="Courier New" w:cs="Courier New"/>
          <w:kern w:val="0"/>
          <w:sz w:val="20"/>
          <w:szCs w:val="20"/>
          <w:lang w:eastAsia="en-GB"/>
          <w14:ligatures w14:val="none"/>
        </w:rPr>
        <w:t>serial</w:t>
      </w:r>
      <w:r w:rsidRPr="003916CC">
        <w:rPr>
          <w:rFonts w:ascii="Times New Roman" w:eastAsia="Times New Roman" w:hAnsi="Times New Roman" w:cs="Times New Roman"/>
          <w:kern w:val="0"/>
          <w:lang w:eastAsia="en-GB"/>
          <w14:ligatures w14:val="none"/>
        </w:rPr>
        <w:t xml:space="preserve"> controls how many hosts are processed at a time.</w:t>
      </w:r>
    </w:p>
    <w:p w14:paraId="71BD468B"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Example:</w:t>
      </w:r>
    </w:p>
    <w:p w14:paraId="05484194"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serial: 2</w:t>
      </w:r>
    </w:p>
    <w:p w14:paraId="400880A4"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Ansible handles two hosts at a time.</w:t>
      </w:r>
    </w:p>
    <w:p w14:paraId="213BDE0F"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This is particularly useful for production rolling deployments.</w:t>
      </w:r>
    </w:p>
    <w:p w14:paraId="10C2AE0F"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18ABA36D">
          <v:rect id="Horizontal Line 867" o:spid="_x0000_s148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79C294D"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lastRenderedPageBreak/>
        <w:t>445. How do you prevent a bad configuration from affecting every server?</w:t>
      </w:r>
    </w:p>
    <w:p w14:paraId="5CE93D1F"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7ADAB968"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Use:</w:t>
      </w:r>
    </w:p>
    <w:p w14:paraId="3407C13E" w14:textId="77777777" w:rsidR="003916CC" w:rsidRPr="003916CC" w:rsidRDefault="003916CC" w:rsidP="003916CC">
      <w:pPr>
        <w:numPr>
          <w:ilvl w:val="0"/>
          <w:numId w:val="1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Courier New" w:eastAsia="Times New Roman" w:hAnsi="Courier New" w:cs="Courier New"/>
          <w:kern w:val="0"/>
          <w:sz w:val="20"/>
          <w:szCs w:val="20"/>
          <w:lang w:eastAsia="en-GB"/>
          <w14:ligatures w14:val="none"/>
        </w:rPr>
        <w:t>serial</w:t>
      </w:r>
    </w:p>
    <w:p w14:paraId="288D481C" w14:textId="77777777" w:rsidR="003916CC" w:rsidRPr="003916CC" w:rsidRDefault="003916CC" w:rsidP="003916CC">
      <w:pPr>
        <w:numPr>
          <w:ilvl w:val="0"/>
          <w:numId w:val="1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canary hosts</w:t>
      </w:r>
    </w:p>
    <w:p w14:paraId="4F1412D1" w14:textId="77777777" w:rsidR="003916CC" w:rsidRPr="003916CC" w:rsidRDefault="003916CC" w:rsidP="003916CC">
      <w:pPr>
        <w:numPr>
          <w:ilvl w:val="0"/>
          <w:numId w:val="1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check mode</w:t>
      </w:r>
    </w:p>
    <w:p w14:paraId="5022C20D" w14:textId="77777777" w:rsidR="003916CC" w:rsidRPr="003916CC" w:rsidRDefault="003916CC" w:rsidP="003916CC">
      <w:pPr>
        <w:numPr>
          <w:ilvl w:val="0"/>
          <w:numId w:val="1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validation</w:t>
      </w:r>
    </w:p>
    <w:p w14:paraId="607B5CAA" w14:textId="77777777" w:rsidR="003916CC" w:rsidRPr="003916CC" w:rsidRDefault="003916CC" w:rsidP="003916CC">
      <w:pPr>
        <w:numPr>
          <w:ilvl w:val="0"/>
          <w:numId w:val="1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health checks</w:t>
      </w:r>
    </w:p>
    <w:p w14:paraId="779ECDD5" w14:textId="77777777" w:rsidR="003916CC" w:rsidRPr="003916CC" w:rsidRDefault="003916CC" w:rsidP="003916CC">
      <w:pPr>
        <w:numPr>
          <w:ilvl w:val="0"/>
          <w:numId w:val="1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staged rollout</w:t>
      </w:r>
    </w:p>
    <w:p w14:paraId="224B49AF" w14:textId="77777777" w:rsidR="003916CC" w:rsidRPr="003916CC" w:rsidRDefault="003916CC" w:rsidP="003916CC">
      <w:pPr>
        <w:numPr>
          <w:ilvl w:val="0"/>
          <w:numId w:val="1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automated rollback</w:t>
      </w:r>
    </w:p>
    <w:p w14:paraId="3D56883B"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Never make a large production change to 500 machines without validation.</w:t>
      </w:r>
    </w:p>
    <w:p w14:paraId="3BB5081D"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7689C582">
          <v:rect id="Horizontal Line 868" o:spid="_x0000_s148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B0521B8"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446. How do you implement rollback with Ansible?</w:t>
      </w:r>
    </w:p>
    <w:p w14:paraId="7EEB59DF"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25E3AB89"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The strategy depends on the change.</w:t>
      </w:r>
    </w:p>
    <w:p w14:paraId="2A38736C"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For application deployment:</w:t>
      </w:r>
    </w:p>
    <w:p w14:paraId="52B0C91B"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Current version</w:t>
      </w:r>
    </w:p>
    <w:p w14:paraId="631FE69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59DE7AF5"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Backup/versioned artifact</w:t>
      </w:r>
    </w:p>
    <w:p w14:paraId="4720011D"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31D795E5"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Deploy new version</w:t>
      </w:r>
    </w:p>
    <w:p w14:paraId="369E3C4C"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6F7BFBBC"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Health check</w:t>
      </w:r>
    </w:p>
    <w:p w14:paraId="02754A1F"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68A92D4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Failure</w:t>
      </w:r>
    </w:p>
    <w:p w14:paraId="3D39CD9D"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6D91D6F3"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Restore previous version</w:t>
      </w:r>
    </w:p>
    <w:p w14:paraId="0EF01D18"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For configuration, I preserve previous configuration and use version-controlled templates.</w:t>
      </w:r>
    </w:p>
    <w:p w14:paraId="2C98DC17"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1A00DE2C">
          <v:rect id="Horizontal Line 869" o:spid="_x0000_s148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F4024EF"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447. How do you manage secrets in Ansible?</w:t>
      </w:r>
    </w:p>
    <w:p w14:paraId="5AD5E912"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5B5B484E"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would use:</w:t>
      </w:r>
    </w:p>
    <w:p w14:paraId="57F1C056" w14:textId="77777777" w:rsidR="003916CC" w:rsidRPr="003916CC" w:rsidRDefault="003916CC" w:rsidP="003916CC">
      <w:pPr>
        <w:numPr>
          <w:ilvl w:val="0"/>
          <w:numId w:val="1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Ansible Vault</w:t>
      </w:r>
    </w:p>
    <w:p w14:paraId="706C8193" w14:textId="77777777" w:rsidR="003916CC" w:rsidRPr="003916CC" w:rsidRDefault="003916CC" w:rsidP="003916CC">
      <w:pPr>
        <w:numPr>
          <w:ilvl w:val="0"/>
          <w:numId w:val="1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enterprise secret-management platforms</w:t>
      </w:r>
    </w:p>
    <w:p w14:paraId="0DB3D88B" w14:textId="77777777" w:rsidR="003916CC" w:rsidRPr="003916CC" w:rsidRDefault="003916CC" w:rsidP="003916CC">
      <w:pPr>
        <w:numPr>
          <w:ilvl w:val="0"/>
          <w:numId w:val="1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Azure Key Vault</w:t>
      </w:r>
    </w:p>
    <w:p w14:paraId="478714F4" w14:textId="77777777" w:rsidR="003916CC" w:rsidRPr="003916CC" w:rsidRDefault="003916CC" w:rsidP="003916CC">
      <w:pPr>
        <w:numPr>
          <w:ilvl w:val="0"/>
          <w:numId w:val="1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lastRenderedPageBreak/>
        <w:t>AWS Secrets Manager</w:t>
      </w:r>
    </w:p>
    <w:p w14:paraId="243BA0EB" w14:textId="77777777" w:rsidR="003916CC" w:rsidRPr="003916CC" w:rsidRDefault="003916CC" w:rsidP="003916CC">
      <w:pPr>
        <w:numPr>
          <w:ilvl w:val="0"/>
          <w:numId w:val="1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HashiCorp Vault</w:t>
      </w:r>
    </w:p>
    <w:p w14:paraId="1E992DC4"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avoid putting passwords directly into playbooks.</w:t>
      </w:r>
    </w:p>
    <w:p w14:paraId="757D7C3C"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0EABFC93">
          <v:rect id="Horizontal Line 870" o:spid="_x0000_s148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A14074D"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448. What is Ansible Vault?</w:t>
      </w:r>
    </w:p>
    <w:p w14:paraId="1D68F868"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5F0E62AE"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Ansible Vault encrypts sensitive data used by Ansible.</w:t>
      </w:r>
    </w:p>
    <w:p w14:paraId="45EC9031"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For example:</w:t>
      </w:r>
    </w:p>
    <w:p w14:paraId="1F647F9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database_password</w:t>
      </w:r>
    </w:p>
    <w:p w14:paraId="6D80A5BD"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API_token</w:t>
      </w:r>
    </w:p>
    <w:p w14:paraId="7B633F97"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private configuration</w:t>
      </w:r>
    </w:p>
    <w:p w14:paraId="298B6E7B"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The encrypted data remains in source control without exposing the plaintext secret.</w:t>
      </w:r>
    </w:p>
    <w:p w14:paraId="651A2A71"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262BBA8B">
          <v:rect id="Horizontal Line 871" o:spid="_x0000_s148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7DB0F03"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449. How do you integrate Ansible with Jenkins?</w:t>
      </w:r>
    </w:p>
    <w:p w14:paraId="69DBB763"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2D172DE1"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Typical flow:</w:t>
      </w:r>
    </w:p>
    <w:p w14:paraId="6D47CD34"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Git</w:t>
      </w:r>
    </w:p>
    <w:p w14:paraId="76983421"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4814DA16"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Jenkins</w:t>
      </w:r>
    </w:p>
    <w:p w14:paraId="62FF60D2"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7A324887"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Build</w:t>
      </w:r>
    </w:p>
    <w:p w14:paraId="761566FD"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2E1CF32B"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Test</w:t>
      </w:r>
    </w:p>
    <w:p w14:paraId="27A98AD2"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2E3F57BB"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Artifact</w:t>
      </w:r>
    </w:p>
    <w:p w14:paraId="4F1578AD"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05C3533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Ansible</w:t>
      </w:r>
    </w:p>
    <w:p w14:paraId="315C8B66"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465C8BC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Deploy</w:t>
      </w:r>
    </w:p>
    <w:p w14:paraId="676BA603"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Jenkins orchestrates; Ansible performs configuration/deployment.</w:t>
      </w:r>
    </w:p>
    <w:p w14:paraId="27CCB4EE"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5F1B141E">
          <v:rect id="Horizontal Line 872" o:spid="_x0000_s148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345E141"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450. How do you integrate Ansible with Azure DevOps?</w:t>
      </w:r>
    </w:p>
    <w:p w14:paraId="5ADF6FCD"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48D0E89C"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 pipeline can invoke Ansible after infrastructure provisioning.</w:t>
      </w:r>
    </w:p>
    <w:p w14:paraId="11787A0C"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lastRenderedPageBreak/>
        <w:t>Terraform</w:t>
      </w:r>
    </w:p>
    <w:p w14:paraId="55EEDBE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4775FF16"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Azure Infrastructure</w:t>
      </w:r>
    </w:p>
    <w:p w14:paraId="14C7B94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4D1A7FF3"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Ansible</w:t>
      </w:r>
    </w:p>
    <w:p w14:paraId="0CAB73DC"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28886596"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OS Configuration</w:t>
      </w:r>
    </w:p>
    <w:p w14:paraId="13ADFAD8"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147CF1A9"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Application Deployment</w:t>
      </w:r>
    </w:p>
    <w:p w14:paraId="184F94EC"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This is a natural extension of my current Terraform + Ansible workflow.</w:t>
      </w:r>
    </w:p>
    <w:p w14:paraId="4010E1E0"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64CF4A26">
          <v:rect id="Horizontal Line 873" o:spid="_x0000_s148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2B6146E"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451. How do you use Ansible with Terraform?</w:t>
      </w:r>
    </w:p>
    <w:p w14:paraId="7E3AB9CA"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2DF687EC"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Terraform creates infrastructure.</w:t>
      </w:r>
    </w:p>
    <w:p w14:paraId="65C94738"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Ansible configures it.</w:t>
      </w:r>
    </w:p>
    <w:p w14:paraId="75BE0B0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Terraform</w:t>
      </w:r>
    </w:p>
    <w:p w14:paraId="16BAFE84"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1EC2CD1F"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 VNet</w:t>
      </w:r>
    </w:p>
    <w:p w14:paraId="3243D676"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 VM</w:t>
      </w:r>
    </w:p>
    <w:p w14:paraId="6F87292F"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 NSG</w:t>
      </w:r>
    </w:p>
    <w:p w14:paraId="2F43D262"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57EAB911"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Ansible</w:t>
      </w:r>
    </w:p>
    <w:p w14:paraId="62CA953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10CC6416"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 Packages</w:t>
      </w:r>
    </w:p>
    <w:p w14:paraId="0C285D7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 Users</w:t>
      </w:r>
    </w:p>
    <w:p w14:paraId="03954312"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 Services</w:t>
      </w:r>
    </w:p>
    <w:p w14:paraId="103AB18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 Application</w:t>
      </w:r>
    </w:p>
    <w:p w14:paraId="36BA47EA"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keep the responsibilities separated rather than using Terraform to manage every OS configuration detail.</w:t>
      </w:r>
    </w:p>
    <w:p w14:paraId="23659FBF"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29EC4FC3">
          <v:rect id="Horizontal Line 874" o:spid="_x0000_s148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CAE1DA9"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452. How do you troubleshoot an Ansible playbook failure?</w:t>
      </w:r>
    </w:p>
    <w:p w14:paraId="0EB48383"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3E25E506"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inspect:</w:t>
      </w:r>
    </w:p>
    <w:p w14:paraId="4ECFE601"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Host</w:t>
      </w:r>
    </w:p>
    <w:p w14:paraId="18B7918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5555ACDF"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Connectivity</w:t>
      </w:r>
    </w:p>
    <w:p w14:paraId="52D5CAE4"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6ED56B89"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Authentication</w:t>
      </w:r>
    </w:p>
    <w:p w14:paraId="0C8B5764"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58A44B1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Facts</w:t>
      </w:r>
    </w:p>
    <w:p w14:paraId="31E211F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48D9062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Task</w:t>
      </w:r>
    </w:p>
    <w:p w14:paraId="48CEE26F"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lastRenderedPageBreak/>
        <w:t xml:space="preserve"> ↓</w:t>
      </w:r>
    </w:p>
    <w:p w14:paraId="43D1A05B"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Module</w:t>
      </w:r>
    </w:p>
    <w:p w14:paraId="5C018957"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41FEB6FB"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Permissions</w:t>
      </w:r>
    </w:p>
    <w:p w14:paraId="63BE95FF"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218D372C"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Variables</w:t>
      </w:r>
    </w:p>
    <w:p w14:paraId="418A5D2A"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Useful options:</w:t>
      </w:r>
    </w:p>
    <w:p w14:paraId="7424E75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ansible-playbook site.yml -vvv</w:t>
      </w:r>
    </w:p>
    <w:p w14:paraId="46CC5265"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then isolate the failing task rather than rerunning the entire deployment blindly.</w:t>
      </w:r>
    </w:p>
    <w:p w14:paraId="2781B958"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0AC55003">
          <v:rect id="Horizontal Line 875" o:spid="_x0000_s148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6B037D7"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453. Ansible says "UNREACHABLE". What does it mean?</w:t>
      </w:r>
    </w:p>
    <w:p w14:paraId="215B08E7"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3C713892"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Usually Ansible cannot establish communication with the host.</w:t>
      </w:r>
    </w:p>
    <w:p w14:paraId="5E940AC9"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check:</w:t>
      </w:r>
    </w:p>
    <w:p w14:paraId="706EA160" w14:textId="77777777" w:rsidR="003916CC" w:rsidRPr="003916CC" w:rsidRDefault="003916CC" w:rsidP="003916CC">
      <w:pPr>
        <w:numPr>
          <w:ilvl w:val="0"/>
          <w:numId w:val="1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DNS</w:t>
      </w:r>
    </w:p>
    <w:p w14:paraId="5F31D057" w14:textId="77777777" w:rsidR="003916CC" w:rsidRPr="003916CC" w:rsidRDefault="003916CC" w:rsidP="003916CC">
      <w:pPr>
        <w:numPr>
          <w:ilvl w:val="0"/>
          <w:numId w:val="1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IP</w:t>
      </w:r>
    </w:p>
    <w:p w14:paraId="15128C2C" w14:textId="77777777" w:rsidR="003916CC" w:rsidRPr="003916CC" w:rsidRDefault="003916CC" w:rsidP="003916CC">
      <w:pPr>
        <w:numPr>
          <w:ilvl w:val="0"/>
          <w:numId w:val="1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SSH/WinRM</w:t>
      </w:r>
    </w:p>
    <w:p w14:paraId="0398436A" w14:textId="77777777" w:rsidR="003916CC" w:rsidRPr="003916CC" w:rsidRDefault="003916CC" w:rsidP="003916CC">
      <w:pPr>
        <w:numPr>
          <w:ilvl w:val="0"/>
          <w:numId w:val="1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credentials</w:t>
      </w:r>
    </w:p>
    <w:p w14:paraId="035EDB4E" w14:textId="77777777" w:rsidR="003916CC" w:rsidRPr="003916CC" w:rsidRDefault="003916CC" w:rsidP="003916CC">
      <w:pPr>
        <w:numPr>
          <w:ilvl w:val="0"/>
          <w:numId w:val="1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firewall</w:t>
      </w:r>
    </w:p>
    <w:p w14:paraId="690FEFBD" w14:textId="77777777" w:rsidR="003916CC" w:rsidRPr="003916CC" w:rsidRDefault="003916CC" w:rsidP="003916CC">
      <w:pPr>
        <w:numPr>
          <w:ilvl w:val="0"/>
          <w:numId w:val="1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security group</w:t>
      </w:r>
    </w:p>
    <w:p w14:paraId="236D0C8A" w14:textId="77777777" w:rsidR="003916CC" w:rsidRPr="003916CC" w:rsidRDefault="003916CC" w:rsidP="003916CC">
      <w:pPr>
        <w:numPr>
          <w:ilvl w:val="0"/>
          <w:numId w:val="1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routing</w:t>
      </w:r>
    </w:p>
    <w:p w14:paraId="2986CCAC" w14:textId="77777777" w:rsidR="003916CC" w:rsidRPr="003916CC" w:rsidRDefault="003916CC" w:rsidP="003916CC">
      <w:pPr>
        <w:numPr>
          <w:ilvl w:val="0"/>
          <w:numId w:val="1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host availability</w:t>
      </w:r>
    </w:p>
    <w:p w14:paraId="3366A15A"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1C400663">
          <v:rect id="Horizontal Line 876" o:spid="_x0000_s148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348BC63"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454. Ansible says "permission denied". What do you check?</w:t>
      </w:r>
    </w:p>
    <w:p w14:paraId="186FC868"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1367F83B"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check:</w:t>
      </w:r>
    </w:p>
    <w:p w14:paraId="16AAADA0" w14:textId="77777777" w:rsidR="003916CC" w:rsidRPr="003916CC" w:rsidRDefault="003916CC" w:rsidP="003916CC">
      <w:pPr>
        <w:numPr>
          <w:ilvl w:val="0"/>
          <w:numId w:val="1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remote user</w:t>
      </w:r>
    </w:p>
    <w:p w14:paraId="2CD3A3D3" w14:textId="77777777" w:rsidR="003916CC" w:rsidRPr="003916CC" w:rsidRDefault="003916CC" w:rsidP="003916CC">
      <w:pPr>
        <w:numPr>
          <w:ilvl w:val="0"/>
          <w:numId w:val="1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Courier New" w:eastAsia="Times New Roman" w:hAnsi="Courier New" w:cs="Courier New"/>
          <w:kern w:val="0"/>
          <w:sz w:val="20"/>
          <w:szCs w:val="20"/>
          <w:lang w:eastAsia="en-GB"/>
          <w14:ligatures w14:val="none"/>
        </w:rPr>
        <w:t>become</w:t>
      </w:r>
    </w:p>
    <w:p w14:paraId="4E40A12E" w14:textId="77777777" w:rsidR="003916CC" w:rsidRPr="003916CC" w:rsidRDefault="003916CC" w:rsidP="003916CC">
      <w:pPr>
        <w:numPr>
          <w:ilvl w:val="0"/>
          <w:numId w:val="1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sudo configuration</w:t>
      </w:r>
    </w:p>
    <w:p w14:paraId="20743F26" w14:textId="77777777" w:rsidR="003916CC" w:rsidRPr="003916CC" w:rsidRDefault="003916CC" w:rsidP="003916CC">
      <w:pPr>
        <w:numPr>
          <w:ilvl w:val="0"/>
          <w:numId w:val="1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file ownership</w:t>
      </w:r>
    </w:p>
    <w:p w14:paraId="26A75BB0" w14:textId="77777777" w:rsidR="003916CC" w:rsidRPr="003916CC" w:rsidRDefault="003916CC" w:rsidP="003916CC">
      <w:pPr>
        <w:numPr>
          <w:ilvl w:val="0"/>
          <w:numId w:val="1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directory permissions</w:t>
      </w:r>
    </w:p>
    <w:p w14:paraId="7D754254" w14:textId="77777777" w:rsidR="003916CC" w:rsidRPr="003916CC" w:rsidRDefault="003916CC" w:rsidP="003916CC">
      <w:pPr>
        <w:numPr>
          <w:ilvl w:val="0"/>
          <w:numId w:val="1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SELinux where applicable</w:t>
      </w:r>
    </w:p>
    <w:p w14:paraId="167E9717" w14:textId="77777777" w:rsidR="003916CC" w:rsidRPr="003916CC" w:rsidRDefault="003916CC" w:rsidP="003916CC">
      <w:pPr>
        <w:numPr>
          <w:ilvl w:val="0"/>
          <w:numId w:val="1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Windows privileges for Windows hosts</w:t>
      </w:r>
    </w:p>
    <w:p w14:paraId="11770987"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7A35FD70">
          <v:rect id="Horizontal Line 877" o:spid="_x0000_s147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EB52E0D"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lastRenderedPageBreak/>
        <w:t>455. Hands-on: Create an Ansible deployment strategy for 100 production servers.</w:t>
      </w:r>
    </w:p>
    <w:p w14:paraId="27B4706E"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5049FF48"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would implement:</w:t>
      </w:r>
    </w:p>
    <w:p w14:paraId="41D34665"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100 Servers</w:t>
      </w:r>
    </w:p>
    <w:p w14:paraId="61407757"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012F3EF8"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5 Canary Servers</w:t>
      </w:r>
    </w:p>
    <w:p w14:paraId="0C8F54F6"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71BB22E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Health Check</w:t>
      </w:r>
    </w:p>
    <w:p w14:paraId="3337E754"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02B2621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20 Servers</w:t>
      </w:r>
    </w:p>
    <w:p w14:paraId="106A3818"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55F6B07C"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Health Check</w:t>
      </w:r>
    </w:p>
    <w:p w14:paraId="73DD65A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0F90B08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25 Servers</w:t>
      </w:r>
    </w:p>
    <w:p w14:paraId="3CCFDE44"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0D8EA049"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Health Check</w:t>
      </w:r>
    </w:p>
    <w:p w14:paraId="33A7D23C"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483906BD"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50 Servers</w:t>
      </w:r>
    </w:p>
    <w:p w14:paraId="4EC44A50"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 xml:space="preserve">I would use </w:t>
      </w:r>
      <w:r w:rsidRPr="003916CC">
        <w:rPr>
          <w:rFonts w:ascii="Courier New" w:eastAsia="Times New Roman" w:hAnsi="Courier New" w:cs="Courier New"/>
          <w:kern w:val="0"/>
          <w:sz w:val="20"/>
          <w:szCs w:val="20"/>
          <w:lang w:eastAsia="en-GB"/>
          <w14:ligatures w14:val="none"/>
        </w:rPr>
        <w:t>serial</w:t>
      </w:r>
      <w:r w:rsidRPr="003916CC">
        <w:rPr>
          <w:rFonts w:ascii="Times New Roman" w:eastAsia="Times New Roman" w:hAnsi="Times New Roman" w:cs="Times New Roman"/>
          <w:kern w:val="0"/>
          <w:lang w:eastAsia="en-GB"/>
          <w14:ligatures w14:val="none"/>
        </w:rPr>
        <w:t>, health checks and automated failure handling.</w:t>
      </w:r>
    </w:p>
    <w:p w14:paraId="5B63CE1B"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This gives me a controlled blast radius.</w:t>
      </w:r>
    </w:p>
    <w:p w14:paraId="1EE6C2FE"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57E4F50D">
          <v:rect id="Horizontal Line 878" o:spid="_x0000_s147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5D3544E" w14:textId="77777777" w:rsidR="003916CC" w:rsidRPr="003916CC" w:rsidRDefault="003916CC" w:rsidP="003916C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3916CC">
        <w:rPr>
          <w:rFonts w:ascii="Times New Roman" w:eastAsia="Times New Roman" w:hAnsi="Times New Roman" w:cs="Times New Roman"/>
          <w:b/>
          <w:bCs/>
          <w:kern w:val="36"/>
          <w:sz w:val="48"/>
          <w:szCs w:val="48"/>
          <w:lang w:eastAsia="en-GB"/>
          <w14:ligatures w14:val="none"/>
        </w:rPr>
        <w:t>PART 4 — ANSIBLE VS PUPPET VS CHEF</w:t>
      </w:r>
    </w:p>
    <w:p w14:paraId="6755F97E" w14:textId="77777777" w:rsidR="003916CC" w:rsidRPr="003916CC" w:rsidRDefault="003916CC" w:rsidP="003916C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916CC">
        <w:rPr>
          <w:rFonts w:ascii="Times New Roman" w:eastAsia="Times New Roman" w:hAnsi="Times New Roman" w:cs="Times New Roman"/>
          <w:b/>
          <w:bCs/>
          <w:kern w:val="0"/>
          <w:sz w:val="36"/>
          <w:szCs w:val="36"/>
          <w:lang w:eastAsia="en-GB"/>
          <w14:ligatures w14:val="none"/>
        </w:rPr>
        <w:t>Questions 456–465</w:t>
      </w:r>
    </w:p>
    <w:p w14:paraId="685149B6"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456. Ansible vs Puppet?</w:t>
      </w:r>
    </w:p>
    <w:p w14:paraId="1185BD63"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52BF3284"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Ansible is generally agentless and commonly uses SSH/WinRM.</w:t>
      </w:r>
    </w:p>
    <w:p w14:paraId="0C01CA99"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Puppet traditionally uses an agent-based model and has a strong declarative configuration-management approach.</w:t>
      </w:r>
    </w:p>
    <w:p w14:paraId="3BC5FE7D"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Both can enforce desired state.</w:t>
      </w:r>
    </w:p>
    <w:p w14:paraId="35C0D003"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2468B6A7">
          <v:rect id="Horizontal Line 879" o:spid="_x0000_s147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0F8CB52"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457. Ansible vs Chef?</w:t>
      </w:r>
    </w:p>
    <w:p w14:paraId="239CE687"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lastRenderedPageBreak/>
        <w:t>Answer:</w:t>
      </w:r>
    </w:p>
    <w:p w14:paraId="5544856F"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Ansible uses YAML-based playbooks and is generally simpler to introduce.</w:t>
      </w:r>
    </w:p>
    <w:p w14:paraId="40BFDC99"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Chef uses Ruby-based recipes and traditionally follows an agent/client-server architecture.</w:t>
      </w:r>
    </w:p>
    <w:p w14:paraId="1B7EBB4B"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The choice depends on existing organizational standards and operational requirements.</w:t>
      </w:r>
    </w:p>
    <w:p w14:paraId="67E3DA53"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6A14F7FB">
          <v:rect id="Horizontal Line 880" o:spid="_x0000_s147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B3B9731"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458. What is Puppet?</w:t>
      </w:r>
    </w:p>
    <w:p w14:paraId="28240200"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086D939E"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Puppet is a configuration-management platform used to define and enforce desired system state.</w:t>
      </w:r>
    </w:p>
    <w:p w14:paraId="6EC4D12A"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 Puppet deployment typically involves agents communicating with a Puppet server.</w:t>
      </w:r>
    </w:p>
    <w:p w14:paraId="0F991E04"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0E1E5F79">
          <v:rect id="Horizontal Line 881" o:spid="_x0000_s147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0212658"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459. What is Chef?</w:t>
      </w:r>
    </w:p>
    <w:p w14:paraId="12C8BBDD"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39DBC21D"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Chef is an automation/configuration-management platform that uses Ruby-based recipes and cookbooks.</w:t>
      </w:r>
    </w:p>
    <w:p w14:paraId="3EB2968D"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1FFD27DD">
          <v:rect id="Horizontal Line 882" o:spid="_x0000_s147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4467E3B"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460. Why would an organization choose Ansible over Puppet or Chef?</w:t>
      </w:r>
    </w:p>
    <w:p w14:paraId="7F65838F"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7474F4E4"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Potential reasons include:</w:t>
      </w:r>
    </w:p>
    <w:p w14:paraId="45E3B70E" w14:textId="77777777" w:rsidR="003916CC" w:rsidRPr="003916CC" w:rsidRDefault="003916CC" w:rsidP="003916CC">
      <w:pPr>
        <w:numPr>
          <w:ilvl w:val="0"/>
          <w:numId w:val="1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simpler YAML syntax</w:t>
      </w:r>
    </w:p>
    <w:p w14:paraId="4BF26109" w14:textId="77777777" w:rsidR="003916CC" w:rsidRPr="003916CC" w:rsidRDefault="003916CC" w:rsidP="003916CC">
      <w:pPr>
        <w:numPr>
          <w:ilvl w:val="0"/>
          <w:numId w:val="1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agentless architecture</w:t>
      </w:r>
    </w:p>
    <w:p w14:paraId="2C818504" w14:textId="77777777" w:rsidR="003916CC" w:rsidRPr="003916CC" w:rsidRDefault="003916CC" w:rsidP="003916CC">
      <w:pPr>
        <w:numPr>
          <w:ilvl w:val="0"/>
          <w:numId w:val="1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easier onboarding</w:t>
      </w:r>
    </w:p>
    <w:p w14:paraId="7FD8AFC2" w14:textId="77777777" w:rsidR="003916CC" w:rsidRPr="003916CC" w:rsidRDefault="003916CC" w:rsidP="003916CC">
      <w:pPr>
        <w:numPr>
          <w:ilvl w:val="0"/>
          <w:numId w:val="1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strong automation ecosystem</w:t>
      </w:r>
    </w:p>
    <w:p w14:paraId="36DBA65B" w14:textId="77777777" w:rsidR="003916CC" w:rsidRPr="003916CC" w:rsidRDefault="003916CC" w:rsidP="003916CC">
      <w:pPr>
        <w:numPr>
          <w:ilvl w:val="0"/>
          <w:numId w:val="1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convenient SSH/WinRM operation</w:t>
      </w:r>
    </w:p>
    <w:p w14:paraId="2389B4B9" w14:textId="77777777" w:rsidR="003916CC" w:rsidRPr="003916CC" w:rsidRDefault="003916CC" w:rsidP="003916CC">
      <w:pPr>
        <w:numPr>
          <w:ilvl w:val="0"/>
          <w:numId w:val="1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good integration with CI/CD</w:t>
      </w:r>
    </w:p>
    <w:p w14:paraId="74E6D181"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But I would not recommend changing an existing platform without evaluating migration cost and operational benefit.</w:t>
      </w:r>
    </w:p>
    <w:p w14:paraId="560039D3"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75552A3E">
          <v:rect id="Horizontal Line 883" o:spid="_x0000_s147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1B72626"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461. DXC asks: "Do you have experience with Chef, Puppet and Ansible?"</w:t>
      </w:r>
    </w:p>
    <w:p w14:paraId="4A3F591E"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lastRenderedPageBreak/>
        <w:t>Answer:</w:t>
      </w:r>
    </w:p>
    <w:p w14:paraId="7B4AC184"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 truthful answer based on my resume is:</w:t>
      </w:r>
    </w:p>
    <w:p w14:paraId="7DEEDB30"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"My strongest hands-on configuration-management experience is Ansible. I understand the architecture and concepts of Puppet and Chef, including desired-state configuration and agent-based approaches, but I would not represent Puppet or Chef as equivalent production depth to my Ansible experience."</w:t>
      </w:r>
    </w:p>
    <w:p w14:paraId="4F5BB28D"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That is better than claiming hands-on experience that isn't supported by the resume.</w:t>
      </w:r>
    </w:p>
    <w:p w14:paraId="0BDDBDA4"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DXC's Senior DevOps requirements explicitly mention all three, so this is a useful question to prepare. (</w:t>
      </w:r>
      <w:hyperlink r:id="rId26" w:tooltip="Senior DevOps Engineer at DXC Technology | InterviewStack.io" w:history="1">
        <w:r w:rsidRPr="003916CC">
          <w:rPr>
            <w:rFonts w:ascii="Times New Roman" w:eastAsia="Times New Roman" w:hAnsi="Times New Roman" w:cs="Times New Roman"/>
            <w:color w:val="0000FF"/>
            <w:kern w:val="0"/>
            <w:u w:val="single"/>
            <w:lang w:eastAsia="en-GB"/>
            <w14:ligatures w14:val="none"/>
          </w:rPr>
          <w:t>InterviewStack.io</w:t>
        </w:r>
      </w:hyperlink>
      <w:r w:rsidRPr="003916CC">
        <w:rPr>
          <w:rFonts w:ascii="Times New Roman" w:eastAsia="Times New Roman" w:hAnsi="Times New Roman" w:cs="Times New Roman"/>
          <w:kern w:val="0"/>
          <w:lang w:eastAsia="en-GB"/>
          <w14:ligatures w14:val="none"/>
        </w:rPr>
        <w:t>)</w:t>
      </w:r>
    </w:p>
    <w:p w14:paraId="54C0FE11"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22CD5EF6">
          <v:rect id="Horizontal Line 884" o:spid="_x0000_s147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ADFA294"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462. What is declarative configuration?</w:t>
      </w:r>
    </w:p>
    <w:p w14:paraId="406CB76C"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25C571CB"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You describe the desired state rather than every step needed to achieve it.</w:t>
      </w:r>
    </w:p>
    <w:p w14:paraId="22AB3E22"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Example:</w:t>
      </w:r>
    </w:p>
    <w:p w14:paraId="1E7B5979"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state: present</w:t>
      </w:r>
    </w:p>
    <w:p w14:paraId="7D24367E"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instead of manually scripting:</w:t>
      </w:r>
    </w:p>
    <w:p w14:paraId="714B812C"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Check installation</w:t>
      </w:r>
    </w:p>
    <w:p w14:paraId="78A7697F"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Download package</w:t>
      </w:r>
    </w:p>
    <w:p w14:paraId="4987185C"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Install package</w:t>
      </w:r>
    </w:p>
    <w:p w14:paraId="5EBE589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Check installation</w:t>
      </w:r>
    </w:p>
    <w:p w14:paraId="47586FAB"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The automation engine determines what actions are needed.</w:t>
      </w:r>
    </w:p>
    <w:p w14:paraId="26C0C76B"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5B99FF03">
          <v:rect id="Horizontal Line 885" o:spid="_x0000_s147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CAF149C"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463. What is imperative automation?</w:t>
      </w:r>
    </w:p>
    <w:p w14:paraId="73B67C1C"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3AC43D67"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Imperative automation specifies the exact sequence of actions.</w:t>
      </w:r>
    </w:p>
    <w:p w14:paraId="15745C61"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Example:</w:t>
      </w:r>
    </w:p>
    <w:p w14:paraId="2C08C56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mkdir /app</w:t>
      </w:r>
    </w:p>
    <w:p w14:paraId="678A349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cp application.zip /app</w:t>
      </w:r>
    </w:p>
    <w:p w14:paraId="3C118BAF"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unzip application.zip</w:t>
      </w:r>
    </w:p>
    <w:p w14:paraId="08287CD6"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systemctl restart app</w:t>
      </w:r>
    </w:p>
    <w:p w14:paraId="1449E36E"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Declarative automation instead describes the desired final state.</w:t>
      </w:r>
    </w:p>
    <w:p w14:paraId="71A6A396"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21408E6A">
          <v:rect id="Horizontal Line 886" o:spid="_x0000_s147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0DEAD47"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464. Can Ansible replace Terraform?</w:t>
      </w:r>
    </w:p>
    <w:p w14:paraId="19AA32F8"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31721415"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Not completely.</w:t>
      </w:r>
    </w:p>
    <w:p w14:paraId="0079481E"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They overlap in some automation capabilities, but their primary purposes differ.</w:t>
      </w:r>
    </w:p>
    <w:p w14:paraId="47D05C3F"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Terraform → infrastructure lifecycle</w:t>
      </w:r>
    </w:p>
    <w:p w14:paraId="1F6FC351"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Ansible   → configuration/operations</w:t>
      </w:r>
    </w:p>
    <w:p w14:paraId="1DA4C4FB"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prefer using the right tool for each layer.</w:t>
      </w:r>
    </w:p>
    <w:p w14:paraId="5525A0C2"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799D1C10">
          <v:rect id="Horizontal Line 887" o:spid="_x0000_s146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F950892"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465. Can Ansible manage cloud resources?</w:t>
      </w:r>
    </w:p>
    <w:p w14:paraId="33769791"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67A156F0"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Yes. Ansible has modules for many cloud resources.</w:t>
      </w:r>
    </w:p>
    <w:p w14:paraId="3391170C"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However, for foundational infrastructure provisioning, Terraform often provides a stronger Infrastructure-as-Code workflow, especially for state management and resource lifecycle.</w:t>
      </w:r>
    </w:p>
    <w:p w14:paraId="602DE360"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298D55EC">
          <v:rect id="Horizontal Line 888" o:spid="_x0000_s146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B78C6AB" w14:textId="77777777" w:rsidR="003916CC" w:rsidRPr="003916CC" w:rsidRDefault="003916CC" w:rsidP="003916C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3916CC">
        <w:rPr>
          <w:rFonts w:ascii="Times New Roman" w:eastAsia="Times New Roman" w:hAnsi="Times New Roman" w:cs="Times New Roman"/>
          <w:b/>
          <w:bCs/>
          <w:kern w:val="36"/>
          <w:sz w:val="48"/>
          <w:szCs w:val="48"/>
          <w:lang w:eastAsia="en-GB"/>
          <w14:ligatures w14:val="none"/>
        </w:rPr>
        <w:t>PART 5 — BASH SCRIPTING</w:t>
      </w:r>
    </w:p>
    <w:p w14:paraId="436A846F" w14:textId="77777777" w:rsidR="003916CC" w:rsidRPr="003916CC" w:rsidRDefault="003916CC" w:rsidP="003916C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916CC">
        <w:rPr>
          <w:rFonts w:ascii="Times New Roman" w:eastAsia="Times New Roman" w:hAnsi="Times New Roman" w:cs="Times New Roman"/>
          <w:b/>
          <w:bCs/>
          <w:kern w:val="0"/>
          <w:sz w:val="36"/>
          <w:szCs w:val="36"/>
          <w:lang w:eastAsia="en-GB"/>
          <w14:ligatures w14:val="none"/>
        </w:rPr>
        <w:t>Questions 466–480</w:t>
      </w:r>
    </w:p>
    <w:p w14:paraId="686768E5"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466. What Bash scripting experience do you have?</w:t>
      </w:r>
    </w:p>
    <w:p w14:paraId="622FF979"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65828074"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My resume lists Bash scripting and Linux administration, including automation of administration tasks, patching, backups and system operations.</w:t>
      </w:r>
    </w:p>
    <w:p w14:paraId="5A86D8C0"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6DFECA45">
          <v:rect id="Horizontal Line 889" o:spid="_x0000_s146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2362C33"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467. Write a Bash script to check disk utilization.</w:t>
      </w:r>
    </w:p>
    <w:p w14:paraId="734A49F6"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04044D5F"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#!/bin/bash</w:t>
      </w:r>
    </w:p>
    <w:p w14:paraId="3418E864"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A98049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THRESHOLD=80</w:t>
      </w:r>
    </w:p>
    <w:p w14:paraId="74F5F564"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AD3EEEC"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lastRenderedPageBreak/>
        <w:t>USAGE=$(df -P / | awk 'NR==2 {gsub("%",""); print $5}')</w:t>
      </w:r>
    </w:p>
    <w:p w14:paraId="4F81954C"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9495BF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if [ "$USAGE" -gt "$THRESHOLD" ]; then</w:t>
      </w:r>
    </w:p>
    <w:p w14:paraId="4E5A57B7"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echo "Disk usage is ${USAGE}%"</w:t>
      </w:r>
    </w:p>
    <w:p w14:paraId="7AE3F5C6"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exit 1</w:t>
      </w:r>
    </w:p>
    <w:p w14:paraId="16589528"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else</w:t>
      </w:r>
    </w:p>
    <w:p w14:paraId="5F5EEC7B"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echo "Disk usage is ${USAGE}%"</w:t>
      </w:r>
    </w:p>
    <w:p w14:paraId="57A3196D"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fi</w:t>
      </w:r>
    </w:p>
    <w:p w14:paraId="27135645"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In production, I would also send an alert or integrate the result with monitoring.</w:t>
      </w:r>
    </w:p>
    <w:p w14:paraId="2BE16F95"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1209001A">
          <v:rect id="Horizontal Line 890" o:spid="_x0000_s146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2826ACB"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468. How do you check whether a process is running?</w:t>
      </w:r>
    </w:p>
    <w:p w14:paraId="6047A20B"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372077F6"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For example:</w:t>
      </w:r>
    </w:p>
    <w:p w14:paraId="73A6DB6D"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pgrep nginx</w:t>
      </w:r>
    </w:p>
    <w:p w14:paraId="633CD43D"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or:</w:t>
      </w:r>
    </w:p>
    <w:p w14:paraId="2FA71AE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ps -ef | grep nginx</w:t>
      </w:r>
    </w:p>
    <w:p w14:paraId="38BEE0BD"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 xml:space="preserve">I prefer </w:t>
      </w:r>
      <w:r w:rsidRPr="003916CC">
        <w:rPr>
          <w:rFonts w:ascii="Courier New" w:eastAsia="Times New Roman" w:hAnsi="Courier New" w:cs="Courier New"/>
          <w:kern w:val="0"/>
          <w:sz w:val="20"/>
          <w:szCs w:val="20"/>
          <w:lang w:eastAsia="en-GB"/>
          <w14:ligatures w14:val="none"/>
        </w:rPr>
        <w:t>pgrep</w:t>
      </w:r>
      <w:r w:rsidRPr="003916CC">
        <w:rPr>
          <w:rFonts w:ascii="Times New Roman" w:eastAsia="Times New Roman" w:hAnsi="Times New Roman" w:cs="Times New Roman"/>
          <w:kern w:val="0"/>
          <w:lang w:eastAsia="en-GB"/>
          <w14:ligatures w14:val="none"/>
        </w:rPr>
        <w:t xml:space="preserve"> when I only need process existence.</w:t>
      </w:r>
    </w:p>
    <w:p w14:paraId="0DC07294"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0501AEA3">
          <v:rect id="Horizontal Line 891" o:spid="_x0000_s146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AF848EC"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469. How do you check whether a service is running?</w:t>
      </w:r>
    </w:p>
    <w:p w14:paraId="12123F35"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610F93F1"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On systemd:</w:t>
      </w:r>
    </w:p>
    <w:p w14:paraId="2DAB6D87"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systemctl status nginx</w:t>
      </w:r>
    </w:p>
    <w:p w14:paraId="249599E1"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For scripting:</w:t>
      </w:r>
    </w:p>
    <w:p w14:paraId="1A3D0B4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systemctl is-active --quiet nginx</w:t>
      </w:r>
    </w:p>
    <w:p w14:paraId="32E77C83"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7B7A427E">
          <v:rect id="Horizontal Line 892" o:spid="_x0000_s146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5A08ADF"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470. Write a Bash script to restart a service if it is down.</w:t>
      </w:r>
    </w:p>
    <w:p w14:paraId="2AFC92AF"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36941F36"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#!/bin/bash</w:t>
      </w:r>
    </w:p>
    <w:p w14:paraId="6B7E3A13"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486D479"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SERVICE="nginx"</w:t>
      </w:r>
    </w:p>
    <w:p w14:paraId="2392239D"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86D08F7"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if ! systemctl is-active --quiet "$SERVICE"; then</w:t>
      </w:r>
    </w:p>
    <w:p w14:paraId="49FDB7C8"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systemctl restart "$SERVICE"</w:t>
      </w:r>
    </w:p>
    <w:p w14:paraId="25805B82"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fi</w:t>
      </w:r>
    </w:p>
    <w:p w14:paraId="48435AA0"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lastRenderedPageBreak/>
        <w:t>In production I would add logging, retry logic and alerting.</w:t>
      </w:r>
    </w:p>
    <w:p w14:paraId="5AF88224"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3A5B75CA">
          <v:rect id="Horizontal Line 893" o:spid="_x0000_s146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AA58D00"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471. How do you handle errors in Bash?</w:t>
      </w:r>
    </w:p>
    <w:p w14:paraId="0C1EFE63"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1C11D716"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 common approach is:</w:t>
      </w:r>
    </w:p>
    <w:p w14:paraId="73752687"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set -euo pipefail</w:t>
      </w:r>
    </w:p>
    <w:p w14:paraId="70540A71"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This helps detect:</w:t>
      </w:r>
    </w:p>
    <w:p w14:paraId="63218590" w14:textId="77777777" w:rsidR="003916CC" w:rsidRPr="003916CC" w:rsidRDefault="003916CC" w:rsidP="003916CC">
      <w:pPr>
        <w:numPr>
          <w:ilvl w:val="0"/>
          <w:numId w:val="1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command failures</w:t>
      </w:r>
    </w:p>
    <w:p w14:paraId="180DD08A" w14:textId="77777777" w:rsidR="003916CC" w:rsidRPr="003916CC" w:rsidRDefault="003916CC" w:rsidP="003916CC">
      <w:pPr>
        <w:numPr>
          <w:ilvl w:val="0"/>
          <w:numId w:val="1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unset variables</w:t>
      </w:r>
    </w:p>
    <w:p w14:paraId="6505EED6" w14:textId="77777777" w:rsidR="003916CC" w:rsidRPr="003916CC" w:rsidRDefault="003916CC" w:rsidP="003916CC">
      <w:pPr>
        <w:numPr>
          <w:ilvl w:val="0"/>
          <w:numId w:val="1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pipeline failures</w:t>
      </w:r>
    </w:p>
    <w:p w14:paraId="2FA86421"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 xml:space="preserve">I still validate critical commands explicitly because </w:t>
      </w:r>
      <w:r w:rsidRPr="003916CC">
        <w:rPr>
          <w:rFonts w:ascii="Courier New" w:eastAsia="Times New Roman" w:hAnsi="Courier New" w:cs="Courier New"/>
          <w:kern w:val="0"/>
          <w:sz w:val="20"/>
          <w:szCs w:val="20"/>
          <w:lang w:eastAsia="en-GB"/>
          <w14:ligatures w14:val="none"/>
        </w:rPr>
        <w:t>set -e</w:t>
      </w:r>
      <w:r w:rsidRPr="003916CC">
        <w:rPr>
          <w:rFonts w:ascii="Times New Roman" w:eastAsia="Times New Roman" w:hAnsi="Times New Roman" w:cs="Times New Roman"/>
          <w:kern w:val="0"/>
          <w:lang w:eastAsia="en-GB"/>
          <w14:ligatures w14:val="none"/>
        </w:rPr>
        <w:t xml:space="preserve"> has edge cases.</w:t>
      </w:r>
    </w:p>
    <w:p w14:paraId="6A161E67"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7A56D37C">
          <v:rect id="Horizontal Line 894" o:spid="_x0000_s146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D993C24"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 xml:space="preserve">472. What is </w:t>
      </w:r>
      <w:r w:rsidRPr="003916CC">
        <w:rPr>
          <w:rFonts w:ascii="Courier New" w:eastAsia="Times New Roman" w:hAnsi="Courier New" w:cs="Courier New"/>
          <w:b/>
          <w:bCs/>
          <w:kern w:val="0"/>
          <w:sz w:val="20"/>
          <w:szCs w:val="20"/>
          <w:lang w:eastAsia="en-GB"/>
          <w14:ligatures w14:val="none"/>
        </w:rPr>
        <w:t>$?</w:t>
      </w:r>
      <w:r w:rsidRPr="003916CC">
        <w:rPr>
          <w:rFonts w:ascii="Times New Roman" w:eastAsia="Times New Roman" w:hAnsi="Times New Roman" w:cs="Times New Roman"/>
          <w:b/>
          <w:bCs/>
          <w:kern w:val="0"/>
          <w:sz w:val="27"/>
          <w:szCs w:val="27"/>
          <w:lang w:eastAsia="en-GB"/>
          <w14:ligatures w14:val="none"/>
        </w:rPr>
        <w:t>?</w:t>
      </w:r>
    </w:p>
    <w:p w14:paraId="2AA53268"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1E8B870A"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Courier New" w:eastAsia="Times New Roman" w:hAnsi="Courier New" w:cs="Courier New"/>
          <w:kern w:val="0"/>
          <w:sz w:val="20"/>
          <w:szCs w:val="20"/>
          <w:lang w:eastAsia="en-GB"/>
          <w14:ligatures w14:val="none"/>
        </w:rPr>
        <w:t>$?</w:t>
      </w:r>
      <w:r w:rsidRPr="003916CC">
        <w:rPr>
          <w:rFonts w:ascii="Times New Roman" w:eastAsia="Times New Roman" w:hAnsi="Times New Roman" w:cs="Times New Roman"/>
          <w:kern w:val="0"/>
          <w:lang w:eastAsia="en-GB"/>
          <w14:ligatures w14:val="none"/>
        </w:rPr>
        <w:t xml:space="preserve"> contains the exit status of the previous command.</w:t>
      </w:r>
    </w:p>
    <w:p w14:paraId="69C85A81"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command</w:t>
      </w:r>
    </w:p>
    <w:p w14:paraId="4644F8D4"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F0AC16B"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if [ $? -ne 0 ]; then</w:t>
      </w:r>
    </w:p>
    <w:p w14:paraId="3AAB0EFF"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echo "Command failed"</w:t>
      </w:r>
    </w:p>
    <w:p w14:paraId="4F6B2068"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fi</w:t>
      </w:r>
    </w:p>
    <w:p w14:paraId="5BC71277"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 xml:space="preserve">An exit code of </w:t>
      </w:r>
      <w:r w:rsidRPr="003916CC">
        <w:rPr>
          <w:rFonts w:ascii="Courier New" w:eastAsia="Times New Roman" w:hAnsi="Courier New" w:cs="Courier New"/>
          <w:kern w:val="0"/>
          <w:sz w:val="20"/>
          <w:szCs w:val="20"/>
          <w:lang w:eastAsia="en-GB"/>
          <w14:ligatures w14:val="none"/>
        </w:rPr>
        <w:t>0</w:t>
      </w:r>
      <w:r w:rsidRPr="003916CC">
        <w:rPr>
          <w:rFonts w:ascii="Times New Roman" w:eastAsia="Times New Roman" w:hAnsi="Times New Roman" w:cs="Times New Roman"/>
          <w:kern w:val="0"/>
          <w:lang w:eastAsia="en-GB"/>
          <w14:ligatures w14:val="none"/>
        </w:rPr>
        <w:t xml:space="preserve"> normally indicates success.</w:t>
      </w:r>
    </w:p>
    <w:p w14:paraId="7F1C5384"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38E92201">
          <v:rect id="Horizontal Line 895" o:spid="_x0000_s146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CBCEB8E"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 xml:space="preserve">473. What is the difference between </w:t>
      </w:r>
      <w:r w:rsidRPr="003916CC">
        <w:rPr>
          <w:rFonts w:ascii="Courier New" w:eastAsia="Times New Roman" w:hAnsi="Courier New" w:cs="Courier New"/>
          <w:b/>
          <w:bCs/>
          <w:kern w:val="0"/>
          <w:sz w:val="20"/>
          <w:szCs w:val="20"/>
          <w:lang w:eastAsia="en-GB"/>
          <w14:ligatures w14:val="none"/>
        </w:rPr>
        <w:t>$@</w:t>
      </w:r>
      <w:r w:rsidRPr="003916CC">
        <w:rPr>
          <w:rFonts w:ascii="Times New Roman" w:eastAsia="Times New Roman" w:hAnsi="Times New Roman" w:cs="Times New Roman"/>
          <w:b/>
          <w:bCs/>
          <w:kern w:val="0"/>
          <w:sz w:val="27"/>
          <w:szCs w:val="27"/>
          <w:lang w:eastAsia="en-GB"/>
          <w14:ligatures w14:val="none"/>
        </w:rPr>
        <w:t xml:space="preserve"> and </w:t>
      </w:r>
      <w:r w:rsidRPr="003916CC">
        <w:rPr>
          <w:rFonts w:ascii="Courier New" w:eastAsia="Times New Roman" w:hAnsi="Courier New" w:cs="Courier New"/>
          <w:b/>
          <w:bCs/>
          <w:kern w:val="0"/>
          <w:sz w:val="20"/>
          <w:szCs w:val="20"/>
          <w:lang w:eastAsia="en-GB"/>
          <w14:ligatures w14:val="none"/>
        </w:rPr>
        <w:t>$*</w:t>
      </w:r>
      <w:r w:rsidRPr="003916CC">
        <w:rPr>
          <w:rFonts w:ascii="Times New Roman" w:eastAsia="Times New Roman" w:hAnsi="Times New Roman" w:cs="Times New Roman"/>
          <w:b/>
          <w:bCs/>
          <w:kern w:val="0"/>
          <w:sz w:val="27"/>
          <w:szCs w:val="27"/>
          <w:lang w:eastAsia="en-GB"/>
          <w14:ligatures w14:val="none"/>
        </w:rPr>
        <w:t>?</w:t>
      </w:r>
    </w:p>
    <w:p w14:paraId="76A5A97C"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4C63E079"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Both represent positional arguments, but they behave differently when quoted.</w:t>
      </w:r>
    </w:p>
    <w:p w14:paraId="2EA7677C"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For scripts where argument boundaries must be preserved, I generally use:</w:t>
      </w:r>
    </w:p>
    <w:p w14:paraId="6739DE9B"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w:t>
      </w:r>
    </w:p>
    <w:p w14:paraId="321DC2FE"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3586C3E3">
          <v:rect id="Horizontal Line 896" o:spid="_x0000_s146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ACE4637"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474. How do you pass parameters to a Bash script?</w:t>
      </w:r>
    </w:p>
    <w:p w14:paraId="166891D0"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lastRenderedPageBreak/>
        <w:t>Answer:</w:t>
      </w:r>
    </w:p>
    <w:p w14:paraId="44AE8645"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Example:</w:t>
      </w:r>
    </w:p>
    <w:p w14:paraId="7661D742"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./deploy.sh production</w:t>
      </w:r>
    </w:p>
    <w:p w14:paraId="228C0925"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Inside:</w:t>
      </w:r>
    </w:p>
    <w:p w14:paraId="7147A82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ENVIRONMENT="$1"</w:t>
      </w:r>
    </w:p>
    <w:p w14:paraId="650BE173"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For robust production scripts, I validate that required parameters are supplied.</w:t>
      </w:r>
    </w:p>
    <w:p w14:paraId="13D4D29F"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0A811D2B">
          <v:rect id="Horizontal Line 897" o:spid="_x0000_s145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6A0C911"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475. How do you find large files on Linux?</w:t>
      </w:r>
    </w:p>
    <w:p w14:paraId="414E90EE"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7E1AC8AF"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Example:</w:t>
      </w:r>
    </w:p>
    <w:p w14:paraId="6491D3B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find /var -type f -size +1G -ls</w:t>
      </w:r>
    </w:p>
    <w:p w14:paraId="4972F95A"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Or:</w:t>
      </w:r>
    </w:p>
    <w:p w14:paraId="5AD4D98B"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du -xh /var | sort -h</w:t>
      </w:r>
    </w:p>
    <w:p w14:paraId="32AAA042"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416838C7">
          <v:rect id="Horizontal Line 898" o:spid="_x0000_s145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6D2D9FE"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476. How do you find the top CPU-consuming processes?</w:t>
      </w:r>
    </w:p>
    <w:p w14:paraId="7201D331"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4B0FEA8C"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ps aux --sort=-%cpu | head</w:t>
      </w:r>
    </w:p>
    <w:p w14:paraId="3CA5DE7E"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can also use:</w:t>
      </w:r>
    </w:p>
    <w:p w14:paraId="4255554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top</w:t>
      </w:r>
    </w:p>
    <w:p w14:paraId="5EB44B0B"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or:</w:t>
      </w:r>
    </w:p>
    <w:p w14:paraId="45AFDA2F"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htop</w:t>
      </w:r>
    </w:p>
    <w:p w14:paraId="06521A37"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75B1519B">
          <v:rect id="Horizontal Line 899" o:spid="_x0000_s145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6C45AFE"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477. How do you monitor memory?</w:t>
      </w:r>
    </w:p>
    <w:p w14:paraId="05E37FCB"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03AA4719"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free -m</w:t>
      </w:r>
    </w:p>
    <w:p w14:paraId="36762DF9"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and:</w:t>
      </w:r>
    </w:p>
    <w:p w14:paraId="6ECE8385"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vmstat</w:t>
      </w:r>
    </w:p>
    <w:p w14:paraId="03986BE6"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lastRenderedPageBreak/>
        <w:t>I also correlate OS-level information with cloud monitoring.</w:t>
      </w:r>
    </w:p>
    <w:p w14:paraId="096FFD4C"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5AEB092A">
          <v:rect id="Horizontal Line 900" o:spid="_x0000_s145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854FC91"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478. How do you check listening ports?</w:t>
      </w:r>
    </w:p>
    <w:p w14:paraId="5F6A03BE"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011E6B4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ss -lntp</w:t>
      </w:r>
    </w:p>
    <w:p w14:paraId="0706B281"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For example:</w:t>
      </w:r>
    </w:p>
    <w:p w14:paraId="26FAB052"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ss -lntp | grep 8080</w:t>
      </w:r>
    </w:p>
    <w:p w14:paraId="7A4AF444"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This is very useful when troubleshooting application connectivity.</w:t>
      </w:r>
    </w:p>
    <w:p w14:paraId="2889DF49"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689AA28F">
          <v:rect id="Horizontal Line 901" o:spid="_x0000_s145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C47B814"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479. How do you search logs for errors?</w:t>
      </w:r>
    </w:p>
    <w:p w14:paraId="766DB8D2"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6A583D28"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grep -i "error" application.log</w:t>
      </w:r>
    </w:p>
    <w:p w14:paraId="562F24E3"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For multiple files:</w:t>
      </w:r>
    </w:p>
    <w:p w14:paraId="69A6EDE2"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grep -Rni "error" /var/log/application/</w:t>
      </w:r>
    </w:p>
    <w:p w14:paraId="4400D3A3"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 xml:space="preserve">I also use tools such as </w:t>
      </w:r>
      <w:r w:rsidRPr="003916CC">
        <w:rPr>
          <w:rFonts w:ascii="Courier New" w:eastAsia="Times New Roman" w:hAnsi="Courier New" w:cs="Courier New"/>
          <w:kern w:val="0"/>
          <w:sz w:val="20"/>
          <w:szCs w:val="20"/>
          <w:lang w:eastAsia="en-GB"/>
          <w14:ligatures w14:val="none"/>
        </w:rPr>
        <w:t>awk</w:t>
      </w:r>
      <w:r w:rsidRPr="003916CC">
        <w:rPr>
          <w:rFonts w:ascii="Times New Roman" w:eastAsia="Times New Roman" w:hAnsi="Times New Roman" w:cs="Times New Roman"/>
          <w:kern w:val="0"/>
          <w:lang w:eastAsia="en-GB"/>
          <w14:ligatures w14:val="none"/>
        </w:rPr>
        <w:t xml:space="preserve">, </w:t>
      </w:r>
      <w:r w:rsidRPr="003916CC">
        <w:rPr>
          <w:rFonts w:ascii="Courier New" w:eastAsia="Times New Roman" w:hAnsi="Courier New" w:cs="Courier New"/>
          <w:kern w:val="0"/>
          <w:sz w:val="20"/>
          <w:szCs w:val="20"/>
          <w:lang w:eastAsia="en-GB"/>
          <w14:ligatures w14:val="none"/>
        </w:rPr>
        <w:t>sed</w:t>
      </w:r>
      <w:r w:rsidRPr="003916CC">
        <w:rPr>
          <w:rFonts w:ascii="Times New Roman" w:eastAsia="Times New Roman" w:hAnsi="Times New Roman" w:cs="Times New Roman"/>
          <w:kern w:val="0"/>
          <w:lang w:eastAsia="en-GB"/>
          <w14:ligatures w14:val="none"/>
        </w:rPr>
        <w:t xml:space="preserve"> and </w:t>
      </w:r>
      <w:r w:rsidRPr="003916CC">
        <w:rPr>
          <w:rFonts w:ascii="Courier New" w:eastAsia="Times New Roman" w:hAnsi="Courier New" w:cs="Courier New"/>
          <w:kern w:val="0"/>
          <w:sz w:val="20"/>
          <w:szCs w:val="20"/>
          <w:lang w:eastAsia="en-GB"/>
          <w14:ligatures w14:val="none"/>
        </w:rPr>
        <w:t>journalctl</w:t>
      </w:r>
      <w:r w:rsidRPr="003916CC">
        <w:rPr>
          <w:rFonts w:ascii="Times New Roman" w:eastAsia="Times New Roman" w:hAnsi="Times New Roman" w:cs="Times New Roman"/>
          <w:kern w:val="0"/>
          <w:lang w:eastAsia="en-GB"/>
          <w14:ligatures w14:val="none"/>
        </w:rPr>
        <w:t xml:space="preserve"> depending on the logging architecture.</w:t>
      </w:r>
    </w:p>
    <w:p w14:paraId="6EC3FA90"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6CAA3603">
          <v:rect id="Horizontal Line 902" o:spid="_x0000_s145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F706B28"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480. Hands-on: Write a Bash health-check script.</w:t>
      </w:r>
    </w:p>
    <w:p w14:paraId="46CBDFAE"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165103AF"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 basic structure:</w:t>
      </w:r>
    </w:p>
    <w:p w14:paraId="3D071283"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#!/bin/bash</w:t>
      </w:r>
    </w:p>
    <w:p w14:paraId="535DFF6F"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81D28F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URL="http://localhost:8080/health"</w:t>
      </w:r>
    </w:p>
    <w:p w14:paraId="71B9EEFC"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5123688"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if curl -fsS "$URL" &gt; /dev/null; then</w:t>
      </w:r>
    </w:p>
    <w:p w14:paraId="26C2B1FC"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echo "Application healthy"</w:t>
      </w:r>
    </w:p>
    <w:p w14:paraId="1632DB54"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exit 0</w:t>
      </w:r>
    </w:p>
    <w:p w14:paraId="3814E3A2"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else</w:t>
      </w:r>
    </w:p>
    <w:p w14:paraId="146D8796"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echo "Application unhealthy"</w:t>
      </w:r>
    </w:p>
    <w:p w14:paraId="48F72EC7"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exit 1</w:t>
      </w:r>
    </w:p>
    <w:p w14:paraId="4DCA655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fi</w:t>
      </w:r>
    </w:p>
    <w:p w14:paraId="689F1E76"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The CI/CD pipeline can use the exit code to determine whether deployment validation passed.</w:t>
      </w:r>
    </w:p>
    <w:p w14:paraId="3B607CDE"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33522127">
          <v:rect id="Horizontal Line 903" o:spid="_x0000_s145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FA32EFB" w14:textId="77777777" w:rsidR="003916CC" w:rsidRPr="003916CC" w:rsidRDefault="003916CC" w:rsidP="003916C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3916CC">
        <w:rPr>
          <w:rFonts w:ascii="Times New Roman" w:eastAsia="Times New Roman" w:hAnsi="Times New Roman" w:cs="Times New Roman"/>
          <w:b/>
          <w:bCs/>
          <w:kern w:val="36"/>
          <w:sz w:val="48"/>
          <w:szCs w:val="48"/>
          <w:lang w:eastAsia="en-GB"/>
          <w14:ligatures w14:val="none"/>
        </w:rPr>
        <w:t>PART 6 — PYTHON AUTOMATION</w:t>
      </w:r>
    </w:p>
    <w:p w14:paraId="324E4753" w14:textId="77777777" w:rsidR="003916CC" w:rsidRPr="003916CC" w:rsidRDefault="003916CC" w:rsidP="003916C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916CC">
        <w:rPr>
          <w:rFonts w:ascii="Times New Roman" w:eastAsia="Times New Roman" w:hAnsi="Times New Roman" w:cs="Times New Roman"/>
          <w:b/>
          <w:bCs/>
          <w:kern w:val="0"/>
          <w:sz w:val="36"/>
          <w:szCs w:val="36"/>
          <w:lang w:eastAsia="en-GB"/>
          <w14:ligatures w14:val="none"/>
        </w:rPr>
        <w:t>Questions 481–490</w:t>
      </w:r>
    </w:p>
    <w:p w14:paraId="0013039D"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481. Why is Python useful for DevOps?</w:t>
      </w:r>
    </w:p>
    <w:p w14:paraId="747E43F2"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2B0197AC"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Python is useful for:</w:t>
      </w:r>
    </w:p>
    <w:p w14:paraId="7724733A" w14:textId="77777777" w:rsidR="003916CC" w:rsidRPr="003916CC" w:rsidRDefault="003916CC" w:rsidP="003916CC">
      <w:pPr>
        <w:numPr>
          <w:ilvl w:val="0"/>
          <w:numId w:val="1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API automation</w:t>
      </w:r>
    </w:p>
    <w:p w14:paraId="4C657ECA" w14:textId="77777777" w:rsidR="003916CC" w:rsidRPr="003916CC" w:rsidRDefault="003916CC" w:rsidP="003916CC">
      <w:pPr>
        <w:numPr>
          <w:ilvl w:val="0"/>
          <w:numId w:val="1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cloud automation</w:t>
      </w:r>
    </w:p>
    <w:p w14:paraId="6CBDFBFF" w14:textId="77777777" w:rsidR="003916CC" w:rsidRPr="003916CC" w:rsidRDefault="003916CC" w:rsidP="003916CC">
      <w:pPr>
        <w:numPr>
          <w:ilvl w:val="0"/>
          <w:numId w:val="1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data processing</w:t>
      </w:r>
    </w:p>
    <w:p w14:paraId="4F796610" w14:textId="77777777" w:rsidR="003916CC" w:rsidRPr="003916CC" w:rsidRDefault="003916CC" w:rsidP="003916CC">
      <w:pPr>
        <w:numPr>
          <w:ilvl w:val="0"/>
          <w:numId w:val="1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monitoring</w:t>
      </w:r>
    </w:p>
    <w:p w14:paraId="7F4D5A89" w14:textId="77777777" w:rsidR="003916CC" w:rsidRPr="003916CC" w:rsidRDefault="003916CC" w:rsidP="003916CC">
      <w:pPr>
        <w:numPr>
          <w:ilvl w:val="0"/>
          <w:numId w:val="1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deployment tooling</w:t>
      </w:r>
    </w:p>
    <w:p w14:paraId="55973B18" w14:textId="77777777" w:rsidR="003916CC" w:rsidRPr="003916CC" w:rsidRDefault="003916CC" w:rsidP="003916CC">
      <w:pPr>
        <w:numPr>
          <w:ilvl w:val="0"/>
          <w:numId w:val="1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file processing</w:t>
      </w:r>
    </w:p>
    <w:p w14:paraId="25C2F557" w14:textId="77777777" w:rsidR="003916CC" w:rsidRPr="003916CC" w:rsidRDefault="003916CC" w:rsidP="003916CC">
      <w:pPr>
        <w:numPr>
          <w:ilvl w:val="0"/>
          <w:numId w:val="1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custom integrations</w:t>
      </w:r>
    </w:p>
    <w:p w14:paraId="434ADA7B"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DXC's current AWS DevOps role explicitly calls for Python alongside Bash and PowerShell. (</w:t>
      </w:r>
      <w:hyperlink r:id="rId27" w:tooltip="AWS Devops Engineer - Logo shared by marketing on Jan 27-2026" w:history="1">
        <w:r w:rsidRPr="003916CC">
          <w:rPr>
            <w:rFonts w:ascii="Times New Roman" w:eastAsia="Times New Roman" w:hAnsi="Times New Roman" w:cs="Times New Roman"/>
            <w:color w:val="0000FF"/>
            <w:kern w:val="0"/>
            <w:u w:val="single"/>
            <w:lang w:eastAsia="en-GB"/>
            <w14:ligatures w14:val="none"/>
          </w:rPr>
          <w:t>DXC Technology Careers</w:t>
        </w:r>
      </w:hyperlink>
      <w:r w:rsidRPr="003916CC">
        <w:rPr>
          <w:rFonts w:ascii="Times New Roman" w:eastAsia="Times New Roman" w:hAnsi="Times New Roman" w:cs="Times New Roman"/>
          <w:kern w:val="0"/>
          <w:lang w:eastAsia="en-GB"/>
          <w14:ligatures w14:val="none"/>
        </w:rPr>
        <w:t>)</w:t>
      </w:r>
    </w:p>
    <w:p w14:paraId="29AC6C4A"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3857708A">
          <v:rect id="Horizontal Line 904" o:spid="_x0000_s145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6C310EC"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482. How would you use Python in CI/CD?</w:t>
      </w:r>
    </w:p>
    <w:p w14:paraId="146D16DD"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3812C9B1"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Examples:</w:t>
      </w:r>
    </w:p>
    <w:p w14:paraId="43D067FD"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Pipeline</w:t>
      </w:r>
    </w:p>
    <w:p w14:paraId="2D3222D6"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776F41FB"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Python</w:t>
      </w:r>
    </w:p>
    <w:p w14:paraId="02433D03"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 Validate configuration</w:t>
      </w:r>
    </w:p>
    <w:p w14:paraId="68885542"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 Call API</w:t>
      </w:r>
    </w:p>
    <w:p w14:paraId="513BB585"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 Process JSON</w:t>
      </w:r>
    </w:p>
    <w:p w14:paraId="7AAF9969"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 Generate report</w:t>
      </w:r>
    </w:p>
    <w:p w14:paraId="3D9D5924"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 Validate deployment</w:t>
      </w:r>
    </w:p>
    <w:p w14:paraId="587187A1"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 Send notification</w:t>
      </w:r>
    </w:p>
    <w:p w14:paraId="166D0541"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6244E6FA">
          <v:rect id="Horizontal Line 905" o:spid="_x0000_s145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F6F5950"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483. Write Python to check whether a port is open.</w:t>
      </w:r>
    </w:p>
    <w:p w14:paraId="1DC255F0"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4367A60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import socket</w:t>
      </w:r>
    </w:p>
    <w:p w14:paraId="7A599CE7"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AE550DD"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host = "localhost"</w:t>
      </w:r>
    </w:p>
    <w:p w14:paraId="2A5C0D5F"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port = 8080</w:t>
      </w:r>
    </w:p>
    <w:p w14:paraId="2879BC3F"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1378258"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sock = socket.socket()</w:t>
      </w:r>
    </w:p>
    <w:p w14:paraId="2990526C"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sock.settimeout(3)</w:t>
      </w:r>
    </w:p>
    <w:p w14:paraId="20B6B4A8"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C3D4615"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try:</w:t>
      </w:r>
    </w:p>
    <w:p w14:paraId="75B65E2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sock.connect((host, port))</w:t>
      </w:r>
    </w:p>
    <w:p w14:paraId="704800A5"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print("Port is open")</w:t>
      </w:r>
    </w:p>
    <w:p w14:paraId="154DB68D"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except Exception:</w:t>
      </w:r>
    </w:p>
    <w:p w14:paraId="6160F565"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print("Port is unavailable")</w:t>
      </w:r>
    </w:p>
    <w:p w14:paraId="5FB30A0B"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finally:</w:t>
      </w:r>
    </w:p>
    <w:p w14:paraId="7295267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sock.close()</w:t>
      </w:r>
    </w:p>
    <w:p w14:paraId="5EF21865"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11422486">
          <v:rect id="Horizontal Line 906" o:spid="_x0000_s145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89EC11F"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484. How do you call a REST API from Python?</w:t>
      </w:r>
    </w:p>
    <w:p w14:paraId="4D63815A"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7D663148"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 xml:space="preserve">Using an approved HTTP library such as </w:t>
      </w:r>
      <w:r w:rsidRPr="003916CC">
        <w:rPr>
          <w:rFonts w:ascii="Courier New" w:eastAsia="Times New Roman" w:hAnsi="Courier New" w:cs="Courier New"/>
          <w:kern w:val="0"/>
          <w:sz w:val="20"/>
          <w:szCs w:val="20"/>
          <w:lang w:eastAsia="en-GB"/>
          <w14:ligatures w14:val="none"/>
        </w:rPr>
        <w:t>requests</w:t>
      </w:r>
      <w:r w:rsidRPr="003916CC">
        <w:rPr>
          <w:rFonts w:ascii="Times New Roman" w:eastAsia="Times New Roman" w:hAnsi="Times New Roman" w:cs="Times New Roman"/>
          <w:kern w:val="0"/>
          <w:lang w:eastAsia="en-GB"/>
          <w14:ligatures w14:val="none"/>
        </w:rPr>
        <w:t>.</w:t>
      </w:r>
    </w:p>
    <w:p w14:paraId="547DA452"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Conceptually:</w:t>
      </w:r>
    </w:p>
    <w:p w14:paraId="7315BFB8"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import requests</w:t>
      </w:r>
    </w:p>
    <w:p w14:paraId="2468DF32"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64743A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response = requests.get(</w:t>
      </w:r>
    </w:p>
    <w:p w14:paraId="56FA2F62"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"https://example.com/api/status",</w:t>
      </w:r>
    </w:p>
    <w:p w14:paraId="56F8AFC5"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timeout=10</w:t>
      </w:r>
    </w:p>
    <w:p w14:paraId="1D7C0B5C"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w:t>
      </w:r>
    </w:p>
    <w:p w14:paraId="3ACC8663"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34C661F"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response.raise_for_status()</w:t>
      </w:r>
    </w:p>
    <w:p w14:paraId="34F68B27"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print(response.json())</w:t>
      </w:r>
    </w:p>
    <w:p w14:paraId="7145337A"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In production I also handle authentication, retries, timeouts and error conditions.</w:t>
      </w:r>
    </w:p>
    <w:p w14:paraId="06D4C722"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1ACA1AF8">
          <v:rect id="Horizontal Line 907" o:spid="_x0000_s144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BE827EA"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485. How do you parse JSON in Python?</w:t>
      </w:r>
    </w:p>
    <w:p w14:paraId="044FF735"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0ACB4C67"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import json</w:t>
      </w:r>
    </w:p>
    <w:p w14:paraId="343EBBF9"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5BE0DE8"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data = json.loads('{"environment": "prod"}')</w:t>
      </w:r>
    </w:p>
    <w:p w14:paraId="47285DF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2A8A62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print(data["environment"])</w:t>
      </w:r>
    </w:p>
    <w:p w14:paraId="4AFB7B44"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This is particularly useful for cloud APIs and CI/CD configuration.</w:t>
      </w:r>
    </w:p>
    <w:p w14:paraId="2CB4A9A9"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76FB83EB">
          <v:rect id="Horizontal Line 908" o:spid="_x0000_s144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9DD7696"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486. How would Python automate Azure or AWS?</w:t>
      </w:r>
    </w:p>
    <w:p w14:paraId="301B2931"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1D080855"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can use cloud SDKs or REST APIs.</w:t>
      </w:r>
    </w:p>
    <w:p w14:paraId="58345BF3"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lastRenderedPageBreak/>
        <w:t>Architecture:</w:t>
      </w:r>
    </w:p>
    <w:p w14:paraId="6BB86685"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Python</w:t>
      </w:r>
    </w:p>
    <w:p w14:paraId="1C41F614"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298A173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Cloud SDK</w:t>
      </w:r>
    </w:p>
    <w:p w14:paraId="31A84F93"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21018AA7"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AWS/Azure API</w:t>
      </w:r>
    </w:p>
    <w:p w14:paraId="5330F0C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1790C58D"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Resource</w:t>
      </w:r>
    </w:p>
    <w:p w14:paraId="27F776DC"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For example:</w:t>
      </w:r>
    </w:p>
    <w:p w14:paraId="5B979815"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Python</w:t>
      </w:r>
    </w:p>
    <w:p w14:paraId="61B2466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0F42CE88"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Check VM status</w:t>
      </w:r>
    </w:p>
    <w:p w14:paraId="10FA0256"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6238694B"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If unhealthy</w:t>
      </w:r>
    </w:p>
    <w:p w14:paraId="292C4A19"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2323717B"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Create alert/remediation</w:t>
      </w:r>
    </w:p>
    <w:p w14:paraId="21C551B4"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72FC2F5A">
          <v:rect id="Horizontal Line 909" o:spid="_x0000_s144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9DC2DF3"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487. How do you handle exceptions in Python?</w:t>
      </w:r>
    </w:p>
    <w:p w14:paraId="7EDB88A8"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47169CE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try:</w:t>
      </w:r>
    </w:p>
    <w:p w14:paraId="498D235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perform_operation()</w:t>
      </w:r>
    </w:p>
    <w:p w14:paraId="469215B4"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except Exception as exc:</w:t>
      </w:r>
    </w:p>
    <w:p w14:paraId="6D576458"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print(f"Operation failed: {exc}")</w:t>
      </w:r>
    </w:p>
    <w:p w14:paraId="4CB16886"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raise</w:t>
      </w:r>
    </w:p>
    <w:p w14:paraId="4D03AD87"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In production, I prefer specific exception handling rather than catching every exception indiscriminately.</w:t>
      </w:r>
    </w:p>
    <w:p w14:paraId="2124ED82"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08149B91">
          <v:rect id="Horizontal Line 910" o:spid="_x0000_s144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0B8696C"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488. How do you implement retries in Python?</w:t>
      </w:r>
    </w:p>
    <w:p w14:paraId="5DB11BDD"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6E86DFFF"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use controlled retry logic with:</w:t>
      </w:r>
    </w:p>
    <w:p w14:paraId="474C3D5C" w14:textId="77777777" w:rsidR="003916CC" w:rsidRPr="003916CC" w:rsidRDefault="003916CC" w:rsidP="003916CC">
      <w:pPr>
        <w:numPr>
          <w:ilvl w:val="0"/>
          <w:numId w:val="1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maximum attempts</w:t>
      </w:r>
    </w:p>
    <w:p w14:paraId="52DAD8D9" w14:textId="77777777" w:rsidR="003916CC" w:rsidRPr="003916CC" w:rsidRDefault="003916CC" w:rsidP="003916CC">
      <w:pPr>
        <w:numPr>
          <w:ilvl w:val="0"/>
          <w:numId w:val="1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timeout</w:t>
      </w:r>
    </w:p>
    <w:p w14:paraId="30BDE249" w14:textId="77777777" w:rsidR="003916CC" w:rsidRPr="003916CC" w:rsidRDefault="003916CC" w:rsidP="003916CC">
      <w:pPr>
        <w:numPr>
          <w:ilvl w:val="0"/>
          <w:numId w:val="1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exponential backoff</w:t>
      </w:r>
    </w:p>
    <w:p w14:paraId="7F9EE21B" w14:textId="77777777" w:rsidR="003916CC" w:rsidRPr="003916CC" w:rsidRDefault="003916CC" w:rsidP="003916CC">
      <w:pPr>
        <w:numPr>
          <w:ilvl w:val="0"/>
          <w:numId w:val="1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logging</w:t>
      </w:r>
    </w:p>
    <w:p w14:paraId="0D5532FA"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For example:</w:t>
      </w:r>
    </w:p>
    <w:p w14:paraId="18915C64"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Attempt 1 → fail</w:t>
      </w:r>
    </w:p>
    <w:p w14:paraId="1B922B51"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Wait 1 sec</w:t>
      </w:r>
    </w:p>
    <w:p w14:paraId="519484BD"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Attempt 2 → fail</w:t>
      </w:r>
    </w:p>
    <w:p w14:paraId="49B516FC"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Wait 2 sec</w:t>
      </w:r>
    </w:p>
    <w:p w14:paraId="433F9099"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Attempt 3 → success</w:t>
      </w:r>
    </w:p>
    <w:p w14:paraId="789B0942"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7937060B">
          <v:rect id="Horizontal Line 911" o:spid="_x0000_s144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EBF1459"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489. Bash vs Python for DevOps automation?</w:t>
      </w:r>
    </w:p>
    <w:p w14:paraId="337C7F69"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4A30BA55"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use Bash for relatively simple Linux command orchestration.</w:t>
      </w:r>
    </w:p>
    <w:p w14:paraId="4A692AE4"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prefer Python for:</w:t>
      </w:r>
    </w:p>
    <w:p w14:paraId="3F9F48C4" w14:textId="77777777" w:rsidR="003916CC" w:rsidRPr="003916CC" w:rsidRDefault="003916CC" w:rsidP="003916CC">
      <w:pPr>
        <w:numPr>
          <w:ilvl w:val="0"/>
          <w:numId w:val="1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complex logic</w:t>
      </w:r>
    </w:p>
    <w:p w14:paraId="5CB75C2C" w14:textId="77777777" w:rsidR="003916CC" w:rsidRPr="003916CC" w:rsidRDefault="003916CC" w:rsidP="003916CC">
      <w:pPr>
        <w:numPr>
          <w:ilvl w:val="0"/>
          <w:numId w:val="1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APIs</w:t>
      </w:r>
    </w:p>
    <w:p w14:paraId="0157DD14" w14:textId="77777777" w:rsidR="003916CC" w:rsidRPr="003916CC" w:rsidRDefault="003916CC" w:rsidP="003916CC">
      <w:pPr>
        <w:numPr>
          <w:ilvl w:val="0"/>
          <w:numId w:val="1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JSON</w:t>
      </w:r>
    </w:p>
    <w:p w14:paraId="22C8FA9F" w14:textId="77777777" w:rsidR="003916CC" w:rsidRPr="003916CC" w:rsidRDefault="003916CC" w:rsidP="003916CC">
      <w:pPr>
        <w:numPr>
          <w:ilvl w:val="0"/>
          <w:numId w:val="1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structured data</w:t>
      </w:r>
    </w:p>
    <w:p w14:paraId="13435BA4" w14:textId="77777777" w:rsidR="003916CC" w:rsidRPr="003916CC" w:rsidRDefault="003916CC" w:rsidP="003916CC">
      <w:pPr>
        <w:numPr>
          <w:ilvl w:val="0"/>
          <w:numId w:val="1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reusable automation</w:t>
      </w:r>
    </w:p>
    <w:p w14:paraId="1A1F5233" w14:textId="77777777" w:rsidR="003916CC" w:rsidRPr="003916CC" w:rsidRDefault="003916CC" w:rsidP="003916CC">
      <w:pPr>
        <w:numPr>
          <w:ilvl w:val="0"/>
          <w:numId w:val="1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larger programs</w:t>
      </w:r>
    </w:p>
    <w:p w14:paraId="3EA11F6B"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Example:</w:t>
      </w:r>
    </w:p>
    <w:p w14:paraId="463F267F"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Simple Linux task → Bash</w:t>
      </w:r>
    </w:p>
    <w:p w14:paraId="7FB4B764"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Complex API automation → Python</w:t>
      </w:r>
    </w:p>
    <w:p w14:paraId="52EC6EB0"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0B36B8FF">
          <v:rect id="Horizontal Line 912" o:spid="_x0000_s144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35F3D6A"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490. Hands-on: Write Python logic to validate a deployment endpoint.</w:t>
      </w:r>
    </w:p>
    <w:p w14:paraId="07C3DF6E"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005F433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import requests</w:t>
      </w:r>
    </w:p>
    <w:p w14:paraId="61A2A763"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7FC7E52"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url = "https://example.com/health"</w:t>
      </w:r>
    </w:p>
    <w:p w14:paraId="6C86F397"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03BE5F7"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response = requests.get(url, timeout=10)</w:t>
      </w:r>
    </w:p>
    <w:p w14:paraId="64F1DCD1"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DB11E96"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if response.status_code == 200:</w:t>
      </w:r>
    </w:p>
    <w:p w14:paraId="7EEF201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print("Deployment successful")</w:t>
      </w:r>
    </w:p>
    <w:p w14:paraId="36AF8DD1"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else:</w:t>
      </w:r>
    </w:p>
    <w:p w14:paraId="07E054E2"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print("Deployment validation failed")</w:t>
      </w:r>
    </w:p>
    <w:p w14:paraId="4425204B"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raise SystemExit(1)</w:t>
      </w:r>
    </w:p>
    <w:p w14:paraId="5F54ADF1"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In a real pipeline I would add retries, TLS validation, authentication if required and structured logging.</w:t>
      </w:r>
    </w:p>
    <w:p w14:paraId="4EA1E871"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03384456">
          <v:rect id="Horizontal Line 913" o:spid="_x0000_s144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45F147D" w14:textId="77777777" w:rsidR="003916CC" w:rsidRPr="003916CC" w:rsidRDefault="003916CC" w:rsidP="003916C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3916CC">
        <w:rPr>
          <w:rFonts w:ascii="Times New Roman" w:eastAsia="Times New Roman" w:hAnsi="Times New Roman" w:cs="Times New Roman"/>
          <w:b/>
          <w:bCs/>
          <w:kern w:val="36"/>
          <w:sz w:val="48"/>
          <w:szCs w:val="48"/>
          <w:lang w:eastAsia="en-GB"/>
          <w14:ligatures w14:val="none"/>
        </w:rPr>
        <w:t>PART 7 — POWERSHELL, JSON &amp; YAML</w:t>
      </w:r>
    </w:p>
    <w:p w14:paraId="3EA1C64B" w14:textId="77777777" w:rsidR="003916CC" w:rsidRPr="003916CC" w:rsidRDefault="003916CC" w:rsidP="003916C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916CC">
        <w:rPr>
          <w:rFonts w:ascii="Times New Roman" w:eastAsia="Times New Roman" w:hAnsi="Times New Roman" w:cs="Times New Roman"/>
          <w:b/>
          <w:bCs/>
          <w:kern w:val="0"/>
          <w:sz w:val="36"/>
          <w:szCs w:val="36"/>
          <w:lang w:eastAsia="en-GB"/>
          <w14:ligatures w14:val="none"/>
        </w:rPr>
        <w:t>Questions 491–495</w:t>
      </w:r>
    </w:p>
    <w:p w14:paraId="5F40FEA4"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lastRenderedPageBreak/>
        <w:t>491. Why is PowerShell important in your environment?</w:t>
      </w:r>
    </w:p>
    <w:p w14:paraId="5B75B9C9"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4E65368D"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PowerShell is important for Windows administration and automation.</w:t>
      </w:r>
    </w:p>
    <w:p w14:paraId="1BEA9398"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My current project includes Windows Server and PowerShell scripting.</w:t>
      </w:r>
    </w:p>
    <w:p w14:paraId="112CF5EE"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can use it for:</w:t>
      </w:r>
    </w:p>
    <w:p w14:paraId="04E3586C" w14:textId="77777777" w:rsidR="003916CC" w:rsidRPr="003916CC" w:rsidRDefault="003916CC" w:rsidP="003916CC">
      <w:pPr>
        <w:numPr>
          <w:ilvl w:val="0"/>
          <w:numId w:val="1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services</w:t>
      </w:r>
    </w:p>
    <w:p w14:paraId="20C3DA1D" w14:textId="77777777" w:rsidR="003916CC" w:rsidRPr="003916CC" w:rsidRDefault="003916CC" w:rsidP="003916CC">
      <w:pPr>
        <w:numPr>
          <w:ilvl w:val="0"/>
          <w:numId w:val="1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files</w:t>
      </w:r>
    </w:p>
    <w:p w14:paraId="14934AD4" w14:textId="77777777" w:rsidR="003916CC" w:rsidRPr="003916CC" w:rsidRDefault="003916CC" w:rsidP="003916CC">
      <w:pPr>
        <w:numPr>
          <w:ilvl w:val="0"/>
          <w:numId w:val="1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registry</w:t>
      </w:r>
    </w:p>
    <w:p w14:paraId="71AA54A5" w14:textId="77777777" w:rsidR="003916CC" w:rsidRPr="003916CC" w:rsidRDefault="003916CC" w:rsidP="003916CC">
      <w:pPr>
        <w:numPr>
          <w:ilvl w:val="0"/>
          <w:numId w:val="1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Windows updates</w:t>
      </w:r>
    </w:p>
    <w:p w14:paraId="2E7E2F89" w14:textId="77777777" w:rsidR="003916CC" w:rsidRPr="003916CC" w:rsidRDefault="003916CC" w:rsidP="003916CC">
      <w:pPr>
        <w:numPr>
          <w:ilvl w:val="0"/>
          <w:numId w:val="1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IIS</w:t>
      </w:r>
    </w:p>
    <w:p w14:paraId="39F25C55" w14:textId="77777777" w:rsidR="003916CC" w:rsidRPr="003916CC" w:rsidRDefault="003916CC" w:rsidP="003916CC">
      <w:pPr>
        <w:numPr>
          <w:ilvl w:val="0"/>
          <w:numId w:val="1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Azure</w:t>
      </w:r>
    </w:p>
    <w:p w14:paraId="21CD003F" w14:textId="77777777" w:rsidR="003916CC" w:rsidRPr="003916CC" w:rsidRDefault="003916CC" w:rsidP="003916CC">
      <w:pPr>
        <w:numPr>
          <w:ilvl w:val="0"/>
          <w:numId w:val="1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automation</w:t>
      </w:r>
    </w:p>
    <w:p w14:paraId="508F42C8"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1F9D1D36">
          <v:rect id="Horizontal Line 914" o:spid="_x0000_s144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301E0F4"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492. How would you check a Windows service using PowerShell?</w:t>
      </w:r>
    </w:p>
    <w:p w14:paraId="1A1FB281"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4D0FCBBD"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Get-Service -Name "W3SVC"</w:t>
      </w:r>
    </w:p>
    <w:p w14:paraId="7207F96F"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To start it:</w:t>
      </w:r>
    </w:p>
    <w:p w14:paraId="36F9071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Start-Service -Name "W3SVC"</w:t>
      </w:r>
    </w:p>
    <w:p w14:paraId="0A92E40A"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04929C31">
          <v:rect id="Horizontal Line 915" o:spid="_x0000_s144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0431AD1"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493. How do you find a process using PowerShell?</w:t>
      </w:r>
    </w:p>
    <w:p w14:paraId="69688CD4"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6AEF971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Get-Process</w:t>
      </w:r>
    </w:p>
    <w:p w14:paraId="0484A47B"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For example:</w:t>
      </w:r>
    </w:p>
    <w:p w14:paraId="6FA6A2AD"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Get-Process | Sort-Object CPU -Descending</w:t>
      </w:r>
    </w:p>
    <w:p w14:paraId="66BBB630"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1F4BEA5D">
          <v:rect id="Horizontal Line 916" o:spid="_x0000_s144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A494CA4"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494. Why are JSON and YAML important in DevOps?</w:t>
      </w:r>
    </w:p>
    <w:p w14:paraId="790E1D6B"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2D8B9D04"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They are commonly used for:</w:t>
      </w:r>
    </w:p>
    <w:p w14:paraId="601361C4" w14:textId="77777777" w:rsidR="003916CC" w:rsidRPr="003916CC" w:rsidRDefault="003916CC" w:rsidP="003916CC">
      <w:pPr>
        <w:numPr>
          <w:ilvl w:val="0"/>
          <w:numId w:val="1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pipeline definitions</w:t>
      </w:r>
    </w:p>
    <w:p w14:paraId="629A88B3" w14:textId="77777777" w:rsidR="003916CC" w:rsidRPr="003916CC" w:rsidRDefault="003916CC" w:rsidP="003916CC">
      <w:pPr>
        <w:numPr>
          <w:ilvl w:val="0"/>
          <w:numId w:val="1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Kubernetes manifests</w:t>
      </w:r>
    </w:p>
    <w:p w14:paraId="5D7B1577" w14:textId="77777777" w:rsidR="003916CC" w:rsidRPr="003916CC" w:rsidRDefault="003916CC" w:rsidP="003916CC">
      <w:pPr>
        <w:numPr>
          <w:ilvl w:val="0"/>
          <w:numId w:val="1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lastRenderedPageBreak/>
        <w:t>cloud configuration</w:t>
      </w:r>
    </w:p>
    <w:p w14:paraId="55F35949" w14:textId="77777777" w:rsidR="003916CC" w:rsidRPr="003916CC" w:rsidRDefault="003916CC" w:rsidP="003916CC">
      <w:pPr>
        <w:numPr>
          <w:ilvl w:val="0"/>
          <w:numId w:val="1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API responses</w:t>
      </w:r>
    </w:p>
    <w:p w14:paraId="73B5244D" w14:textId="77777777" w:rsidR="003916CC" w:rsidRPr="003916CC" w:rsidRDefault="003916CC" w:rsidP="003916CC">
      <w:pPr>
        <w:numPr>
          <w:ilvl w:val="0"/>
          <w:numId w:val="1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application configuration</w:t>
      </w:r>
    </w:p>
    <w:p w14:paraId="073E9590"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DXC's current AWS DevOps requirements specifically mention JSON and YAML alongside scripting. (</w:t>
      </w:r>
      <w:hyperlink r:id="rId28" w:tooltip="AWS Devops Engineer - Logo shared by marketing on Jan 27-2026" w:history="1">
        <w:r w:rsidRPr="003916CC">
          <w:rPr>
            <w:rFonts w:ascii="Times New Roman" w:eastAsia="Times New Roman" w:hAnsi="Times New Roman" w:cs="Times New Roman"/>
            <w:color w:val="0000FF"/>
            <w:kern w:val="0"/>
            <w:u w:val="single"/>
            <w:lang w:eastAsia="en-GB"/>
            <w14:ligatures w14:val="none"/>
          </w:rPr>
          <w:t>DXC Technology Careers</w:t>
        </w:r>
      </w:hyperlink>
      <w:r w:rsidRPr="003916CC">
        <w:rPr>
          <w:rFonts w:ascii="Times New Roman" w:eastAsia="Times New Roman" w:hAnsi="Times New Roman" w:cs="Times New Roman"/>
          <w:kern w:val="0"/>
          <w:lang w:eastAsia="en-GB"/>
          <w14:ligatures w14:val="none"/>
        </w:rPr>
        <w:t>)</w:t>
      </w:r>
    </w:p>
    <w:p w14:paraId="06FC64E5"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2651CF8D">
          <v:rect id="Horizontal Line 917" o:spid="_x0000_s143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BB765C8"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495. What is the difference between JSON and YAML?</w:t>
      </w:r>
    </w:p>
    <w:p w14:paraId="65C87329"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55F6CD00"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JSON is strongly associated with structured data interchange and APIs.</w:t>
      </w:r>
    </w:p>
    <w:p w14:paraId="7823626C"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YAML is often easier for humans to read and is commonly used for configuration and pipeline definitions.</w:t>
      </w:r>
    </w:p>
    <w:p w14:paraId="0083B8E2"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Example YAML:</w:t>
      </w:r>
    </w:p>
    <w:p w14:paraId="58585C17"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environment: production</w:t>
      </w:r>
    </w:p>
    <w:p w14:paraId="50D1BBB7"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replicas: 3</w:t>
      </w:r>
    </w:p>
    <w:p w14:paraId="191B4D39"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03673B5B">
          <v:rect id="Horizontal Line 918" o:spid="_x0000_s143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76E5335" w14:textId="77777777" w:rsidR="003916CC" w:rsidRPr="003916CC" w:rsidRDefault="003916CC" w:rsidP="003916C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3916CC">
        <w:rPr>
          <w:rFonts w:ascii="Times New Roman" w:eastAsia="Times New Roman" w:hAnsi="Times New Roman" w:cs="Times New Roman"/>
          <w:b/>
          <w:bCs/>
          <w:kern w:val="36"/>
          <w:sz w:val="48"/>
          <w:szCs w:val="48"/>
          <w:lang w:eastAsia="en-GB"/>
          <w14:ligatures w14:val="none"/>
        </w:rPr>
        <w:t>PART 8 — SENIOR-LEVEL AUTOMATION SCENARIOS</w:t>
      </w:r>
    </w:p>
    <w:p w14:paraId="6E7AE760" w14:textId="77777777" w:rsidR="003916CC" w:rsidRPr="003916CC" w:rsidRDefault="003916CC" w:rsidP="003916C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916CC">
        <w:rPr>
          <w:rFonts w:ascii="Times New Roman" w:eastAsia="Times New Roman" w:hAnsi="Times New Roman" w:cs="Times New Roman"/>
          <w:b/>
          <w:bCs/>
          <w:kern w:val="0"/>
          <w:sz w:val="36"/>
          <w:szCs w:val="36"/>
          <w:lang w:eastAsia="en-GB"/>
          <w14:ligatures w14:val="none"/>
        </w:rPr>
        <w:t>Questions 496–500</w:t>
      </w:r>
    </w:p>
    <w:p w14:paraId="7C0B46E1"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496. DXC-style: Explain how you would automate server provisioning and configuration.</w:t>
      </w:r>
    </w:p>
    <w:p w14:paraId="57AB336D"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5DE0C904"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would separate infrastructure from configuration:</w:t>
      </w:r>
    </w:p>
    <w:p w14:paraId="138C984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Git</w:t>
      </w:r>
    </w:p>
    <w:p w14:paraId="13BB0FB3"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0A55FE14"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Terraform</w:t>
      </w:r>
    </w:p>
    <w:p w14:paraId="2000F3A6"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5F8FEB7D"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Cloud Infrastructure</w:t>
      </w:r>
    </w:p>
    <w:p w14:paraId="2F49FF7D"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44DB3986"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Ansible</w:t>
      </w:r>
    </w:p>
    <w:p w14:paraId="293A9EB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48E7FF44"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OS Configuration</w:t>
      </w:r>
    </w:p>
    <w:p w14:paraId="0738A84D"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239D4839"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Application</w:t>
      </w:r>
    </w:p>
    <w:p w14:paraId="63E879A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6890491F"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Monitoring</w:t>
      </w:r>
    </w:p>
    <w:p w14:paraId="0252065A"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lastRenderedPageBreak/>
        <w:t>Terraform provisions resources.</w:t>
      </w:r>
    </w:p>
    <w:p w14:paraId="1FCA673D"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Ansible configures the servers.</w:t>
      </w:r>
    </w:p>
    <w:p w14:paraId="32E76003"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CI/CD orchestrates the process.</w:t>
      </w:r>
    </w:p>
    <w:p w14:paraId="715B1D31"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This aligns closely with current DXC requirements for Terraform, Ansible, scripting and CI/CD. (</w:t>
      </w:r>
      <w:hyperlink r:id="rId29" w:tooltip="Ansible Developer - Logo shared by marketing on Jan 27-2026" w:history="1">
        <w:r w:rsidRPr="003916CC">
          <w:rPr>
            <w:rFonts w:ascii="Times New Roman" w:eastAsia="Times New Roman" w:hAnsi="Times New Roman" w:cs="Times New Roman"/>
            <w:color w:val="0000FF"/>
            <w:kern w:val="0"/>
            <w:u w:val="single"/>
            <w:lang w:eastAsia="en-GB"/>
            <w14:ligatures w14:val="none"/>
          </w:rPr>
          <w:t>DXC Technology Careers</w:t>
        </w:r>
      </w:hyperlink>
      <w:r w:rsidRPr="003916CC">
        <w:rPr>
          <w:rFonts w:ascii="Times New Roman" w:eastAsia="Times New Roman" w:hAnsi="Times New Roman" w:cs="Times New Roman"/>
          <w:kern w:val="0"/>
          <w:lang w:eastAsia="en-GB"/>
          <w14:ligatures w14:val="none"/>
        </w:rPr>
        <w:t>)</w:t>
      </w:r>
    </w:p>
    <w:p w14:paraId="4F7BD34A"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4013D8F5">
          <v:rect id="Horizontal Line 919" o:spid="_x0000_s143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C65ACB3"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497. 500 servers require a security configuration change. How do you automate it safely?</w:t>
      </w:r>
    </w:p>
    <w:p w14:paraId="439F41AB"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4FA71383"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would:</w:t>
      </w:r>
    </w:p>
    <w:p w14:paraId="57A472FD" w14:textId="77777777" w:rsidR="003916CC" w:rsidRPr="003916CC" w:rsidRDefault="003916CC" w:rsidP="003916CC">
      <w:pPr>
        <w:numPr>
          <w:ilvl w:val="0"/>
          <w:numId w:val="1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Create the configuration in Git.</w:t>
      </w:r>
    </w:p>
    <w:p w14:paraId="5ADC2B0D" w14:textId="77777777" w:rsidR="003916CC" w:rsidRPr="003916CC" w:rsidRDefault="003916CC" w:rsidP="003916CC">
      <w:pPr>
        <w:numPr>
          <w:ilvl w:val="0"/>
          <w:numId w:val="1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Review through PR.</w:t>
      </w:r>
    </w:p>
    <w:p w14:paraId="4B6C7514" w14:textId="77777777" w:rsidR="003916CC" w:rsidRPr="003916CC" w:rsidRDefault="003916CC" w:rsidP="003916CC">
      <w:pPr>
        <w:numPr>
          <w:ilvl w:val="0"/>
          <w:numId w:val="1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Test on one server.</w:t>
      </w:r>
    </w:p>
    <w:p w14:paraId="1AD45490" w14:textId="77777777" w:rsidR="003916CC" w:rsidRPr="003916CC" w:rsidRDefault="003916CC" w:rsidP="003916CC">
      <w:pPr>
        <w:numPr>
          <w:ilvl w:val="0"/>
          <w:numId w:val="1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Validate.</w:t>
      </w:r>
    </w:p>
    <w:p w14:paraId="5EBCD90D" w14:textId="77777777" w:rsidR="003916CC" w:rsidRPr="003916CC" w:rsidRDefault="003916CC" w:rsidP="003916CC">
      <w:pPr>
        <w:numPr>
          <w:ilvl w:val="0"/>
          <w:numId w:val="1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Deploy to a small canary group.</w:t>
      </w:r>
    </w:p>
    <w:p w14:paraId="0DDF9F2B" w14:textId="77777777" w:rsidR="003916CC" w:rsidRPr="003916CC" w:rsidRDefault="003916CC" w:rsidP="003916CC">
      <w:pPr>
        <w:numPr>
          <w:ilvl w:val="0"/>
          <w:numId w:val="1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Monitor.</w:t>
      </w:r>
    </w:p>
    <w:p w14:paraId="56E9E71F" w14:textId="77777777" w:rsidR="003916CC" w:rsidRPr="003916CC" w:rsidRDefault="003916CC" w:rsidP="003916CC">
      <w:pPr>
        <w:numPr>
          <w:ilvl w:val="0"/>
          <w:numId w:val="1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Roll out in batches.</w:t>
      </w:r>
    </w:p>
    <w:p w14:paraId="66547A6F" w14:textId="77777777" w:rsidR="003916CC" w:rsidRPr="003916CC" w:rsidRDefault="003916CC" w:rsidP="003916CC">
      <w:pPr>
        <w:numPr>
          <w:ilvl w:val="0"/>
          <w:numId w:val="1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Verify compliance.</w:t>
      </w:r>
    </w:p>
    <w:p w14:paraId="51E9DCEC" w14:textId="77777777" w:rsidR="003916CC" w:rsidRPr="003916CC" w:rsidRDefault="003916CC" w:rsidP="003916CC">
      <w:pPr>
        <w:numPr>
          <w:ilvl w:val="0"/>
          <w:numId w:val="1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Report failures.</w:t>
      </w:r>
    </w:p>
    <w:p w14:paraId="13CD3975" w14:textId="77777777" w:rsidR="003916CC" w:rsidRPr="003916CC" w:rsidRDefault="003916CC" w:rsidP="003916CC">
      <w:pPr>
        <w:numPr>
          <w:ilvl w:val="0"/>
          <w:numId w:val="1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Roll back if required.</w:t>
      </w:r>
    </w:p>
    <w:p w14:paraId="4321EA5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500 Servers</w:t>
      </w:r>
    </w:p>
    <w:p w14:paraId="0726CA5F"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762E40AD"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Canary</w:t>
      </w:r>
    </w:p>
    <w:p w14:paraId="67742674"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6DF428D9"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10</w:t>
      </w:r>
    </w:p>
    <w:p w14:paraId="4ACFFE93"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28661D0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50</w:t>
      </w:r>
    </w:p>
    <w:p w14:paraId="707558C8"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60DBE16C"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100</w:t>
      </w:r>
    </w:p>
    <w:p w14:paraId="6E63D44F"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06D4C002"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Remaining</w:t>
      </w:r>
    </w:p>
    <w:p w14:paraId="2AD6B005"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5E3C532F">
          <v:rect id="Horizontal Line 920" o:spid="_x0000_s143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92B7880"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498. Production servers have different configurations despite using the same Ansible playbook. Why?</w:t>
      </w:r>
    </w:p>
    <w:p w14:paraId="63BA8151"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04FFF0D2"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would investigate:</w:t>
      </w:r>
    </w:p>
    <w:p w14:paraId="69C66D72" w14:textId="77777777" w:rsidR="003916CC" w:rsidRPr="003916CC" w:rsidRDefault="003916CC" w:rsidP="003916CC">
      <w:pPr>
        <w:numPr>
          <w:ilvl w:val="0"/>
          <w:numId w:val="1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host variables</w:t>
      </w:r>
    </w:p>
    <w:p w14:paraId="7C61A15A" w14:textId="77777777" w:rsidR="003916CC" w:rsidRPr="003916CC" w:rsidRDefault="003916CC" w:rsidP="003916CC">
      <w:pPr>
        <w:numPr>
          <w:ilvl w:val="0"/>
          <w:numId w:val="1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group variables</w:t>
      </w:r>
    </w:p>
    <w:p w14:paraId="4877EBF6" w14:textId="77777777" w:rsidR="003916CC" w:rsidRPr="003916CC" w:rsidRDefault="003916CC" w:rsidP="003916CC">
      <w:pPr>
        <w:numPr>
          <w:ilvl w:val="0"/>
          <w:numId w:val="1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lastRenderedPageBreak/>
        <w:t>extra variables</w:t>
      </w:r>
    </w:p>
    <w:p w14:paraId="3BA4165B" w14:textId="77777777" w:rsidR="003916CC" w:rsidRPr="003916CC" w:rsidRDefault="003916CC" w:rsidP="003916CC">
      <w:pPr>
        <w:numPr>
          <w:ilvl w:val="0"/>
          <w:numId w:val="1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manual changes</w:t>
      </w:r>
    </w:p>
    <w:p w14:paraId="20FA80AB" w14:textId="77777777" w:rsidR="003916CC" w:rsidRPr="003916CC" w:rsidRDefault="003916CC" w:rsidP="003916CC">
      <w:pPr>
        <w:numPr>
          <w:ilvl w:val="0"/>
          <w:numId w:val="1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conditional logic</w:t>
      </w:r>
    </w:p>
    <w:p w14:paraId="4526F145" w14:textId="77777777" w:rsidR="003916CC" w:rsidRPr="003916CC" w:rsidRDefault="003916CC" w:rsidP="003916CC">
      <w:pPr>
        <w:numPr>
          <w:ilvl w:val="0"/>
          <w:numId w:val="1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OS differences</w:t>
      </w:r>
    </w:p>
    <w:p w14:paraId="0202B30C" w14:textId="77777777" w:rsidR="003916CC" w:rsidRPr="003916CC" w:rsidRDefault="003916CC" w:rsidP="003916CC">
      <w:pPr>
        <w:numPr>
          <w:ilvl w:val="0"/>
          <w:numId w:val="1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package versions</w:t>
      </w:r>
    </w:p>
    <w:p w14:paraId="3C9B71B5" w14:textId="77777777" w:rsidR="003916CC" w:rsidRPr="003916CC" w:rsidRDefault="003916CC" w:rsidP="003916CC">
      <w:pPr>
        <w:numPr>
          <w:ilvl w:val="0"/>
          <w:numId w:val="1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environment variables</w:t>
      </w:r>
    </w:p>
    <w:p w14:paraId="3265F5E3" w14:textId="77777777" w:rsidR="003916CC" w:rsidRPr="003916CC" w:rsidRDefault="003916CC" w:rsidP="003916CC">
      <w:pPr>
        <w:numPr>
          <w:ilvl w:val="0"/>
          <w:numId w:val="1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role/version differences</w:t>
      </w:r>
    </w:p>
    <w:p w14:paraId="0C96DABD"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Then compare actual state with desired state.</w:t>
      </w:r>
    </w:p>
    <w:p w14:paraId="12522CE6"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This is a classic configuration-drift problem.</w:t>
      </w:r>
    </w:p>
    <w:p w14:paraId="75913BC8"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71812C71">
          <v:rect id="Horizontal Line 921" o:spid="_x0000_s143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FAF6BC1"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499. Hands-on: Design complete Terraform + Ansible automation for an Azure application.</w:t>
      </w:r>
    </w:p>
    <w:p w14:paraId="67C5ADF1"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25AEE6CC"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would implement:</w:t>
      </w:r>
    </w:p>
    <w:p w14:paraId="41D8D755"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Git</w:t>
      </w:r>
    </w:p>
    <w:p w14:paraId="36C9ACB3"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71F31A2D"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Azure DevOps Pipeline</w:t>
      </w:r>
    </w:p>
    <w:p w14:paraId="164037AC"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38A476C2"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186CCFF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               |</w:t>
      </w:r>
    </w:p>
    <w:p w14:paraId="2171ED66"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Terraform         Validation</w:t>
      </w:r>
    </w:p>
    <w:p w14:paraId="2AAD3946"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527AF664"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Azure</w:t>
      </w:r>
    </w:p>
    <w:p w14:paraId="524B2A8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28AA57F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29FDE5B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            |</w:t>
      </w:r>
    </w:p>
    <w:p w14:paraId="0C636E49"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VNet          VM</w:t>
      </w:r>
    </w:p>
    <w:p w14:paraId="5D8AAC34"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            |</w:t>
      </w:r>
    </w:p>
    <w:p w14:paraId="2BFD1DE2"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NSG        Private IP</w:t>
      </w:r>
    </w:p>
    <w:p w14:paraId="28703C86"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74CE96D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Ansible</w:t>
      </w:r>
    </w:p>
    <w:p w14:paraId="347E0F8C"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63274C7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75AE676B"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         |         |</w:t>
      </w:r>
    </w:p>
    <w:p w14:paraId="3EC2786B"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Users    Packages   Security</w:t>
      </w:r>
    </w:p>
    <w:p w14:paraId="45928726"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21579453"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Application</w:t>
      </w:r>
    </w:p>
    <w:p w14:paraId="37E1EDA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7165D2D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Service</w:t>
      </w:r>
    </w:p>
    <w:p w14:paraId="6A555E89"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68189A0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Health Check</w:t>
      </w:r>
    </w:p>
    <w:p w14:paraId="12DA5D88"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Terraform manages:</w:t>
      </w:r>
    </w:p>
    <w:p w14:paraId="5E42F376"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VNet</w:t>
      </w:r>
    </w:p>
    <w:p w14:paraId="4982D387"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Subnet</w:t>
      </w:r>
    </w:p>
    <w:p w14:paraId="3AF9BDD5"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NSG</w:t>
      </w:r>
    </w:p>
    <w:p w14:paraId="19F45B6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VM</w:t>
      </w:r>
    </w:p>
    <w:p w14:paraId="4E63AC7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lastRenderedPageBreak/>
        <w:t>Storage</w:t>
      </w:r>
    </w:p>
    <w:p w14:paraId="60DC9C49"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Load Balancer</w:t>
      </w:r>
    </w:p>
    <w:p w14:paraId="0A647FCE"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Ansible manages:</w:t>
      </w:r>
    </w:p>
    <w:p w14:paraId="4C87A8CC"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OS configuration</w:t>
      </w:r>
    </w:p>
    <w:p w14:paraId="0B638556"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Packages</w:t>
      </w:r>
    </w:p>
    <w:p w14:paraId="03FEE4F3"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Users</w:t>
      </w:r>
    </w:p>
    <w:p w14:paraId="64A1F44C"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Security hardening</w:t>
      </w:r>
    </w:p>
    <w:p w14:paraId="34260664"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Application configuration</w:t>
      </w:r>
    </w:p>
    <w:p w14:paraId="31CFEAB1"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Services</w:t>
      </w:r>
    </w:p>
    <w:p w14:paraId="106B6344"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Then Azure DevOps manages the workflow.</w:t>
      </w:r>
    </w:p>
    <w:p w14:paraId="02CBEED0"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This is directly consistent with the Terraform/Ansible responsibilities documented in your current role.</w:t>
      </w:r>
    </w:p>
    <w:p w14:paraId="6495637F"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59662135">
          <v:rect id="Horizontal Line 922" o:spid="_x0000_s143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216F959"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 xml:space="preserve">500. </w:t>
      </w:r>
      <w:r w:rsidRPr="003916CC">
        <w:rPr>
          <w:rFonts w:ascii="Apple Color Emoji" w:eastAsia="Times New Roman" w:hAnsi="Apple Color Emoji" w:cs="Apple Color Emoji"/>
          <w:b/>
          <w:bCs/>
          <w:kern w:val="0"/>
          <w:sz w:val="27"/>
          <w:szCs w:val="27"/>
          <w:lang w:eastAsia="en-GB"/>
          <w14:ligatures w14:val="none"/>
        </w:rPr>
        <w:t>⭐</w:t>
      </w:r>
      <w:r w:rsidRPr="003916CC">
        <w:rPr>
          <w:rFonts w:ascii="Times New Roman" w:eastAsia="Times New Roman" w:hAnsi="Times New Roman" w:cs="Times New Roman"/>
          <w:b/>
          <w:bCs/>
          <w:kern w:val="0"/>
          <w:sz w:val="27"/>
          <w:szCs w:val="27"/>
          <w:lang w:eastAsia="en-GB"/>
          <w14:ligatures w14:val="none"/>
        </w:rPr>
        <w:t xml:space="preserve"> Final hands-on challenge: A production deployment has 200 Linux servers. You need to patch them, deploy a new application version and verify the service without downtime. Design the solution.</w:t>
      </w:r>
    </w:p>
    <w:p w14:paraId="56689FA0"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06C0A43B"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 xml:space="preserve">I would implement a </w:t>
      </w:r>
      <w:r w:rsidRPr="003916CC">
        <w:rPr>
          <w:rFonts w:ascii="Times New Roman" w:eastAsia="Times New Roman" w:hAnsi="Times New Roman" w:cs="Times New Roman"/>
          <w:b/>
          <w:bCs/>
          <w:kern w:val="0"/>
          <w:lang w:eastAsia="en-GB"/>
          <w14:ligatures w14:val="none"/>
        </w:rPr>
        <w:t>controlled rolling deployment</w:t>
      </w:r>
      <w:r w:rsidRPr="003916CC">
        <w:rPr>
          <w:rFonts w:ascii="Times New Roman" w:eastAsia="Times New Roman" w:hAnsi="Times New Roman" w:cs="Times New Roman"/>
          <w:kern w:val="0"/>
          <w:lang w:eastAsia="en-GB"/>
          <w14:ligatures w14:val="none"/>
        </w:rPr>
        <w:t>.</w:t>
      </w:r>
    </w:p>
    <w:p w14:paraId="27691C83"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Step 1 — Inventory</w:t>
      </w:r>
    </w:p>
    <w:p w14:paraId="0677A675"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Ansible Inventory</w:t>
      </w:r>
    </w:p>
    <w:p w14:paraId="37399A51"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37E1D7A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200 Linux Servers</w:t>
      </w:r>
    </w:p>
    <w:p w14:paraId="6E1B5E1C"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Group them by application/environment.</w:t>
      </w:r>
    </w:p>
    <w:p w14:paraId="2AF651B5"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Step 2 — Pre-check</w:t>
      </w:r>
    </w:p>
    <w:p w14:paraId="46A95835"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Verify:</w:t>
      </w:r>
    </w:p>
    <w:p w14:paraId="69A9BFB8"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Disk</w:t>
      </w:r>
    </w:p>
    <w:p w14:paraId="302CE736"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CPU</w:t>
      </w:r>
    </w:p>
    <w:p w14:paraId="45AED5A3"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Memory</w:t>
      </w:r>
    </w:p>
    <w:p w14:paraId="5F46B1F1"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Connectivity</w:t>
      </w:r>
    </w:p>
    <w:p w14:paraId="362561B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Current version</w:t>
      </w:r>
    </w:p>
    <w:p w14:paraId="53216F6F"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Service health</w:t>
      </w:r>
    </w:p>
    <w:p w14:paraId="44BCCEA4"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Step 3 — Canary</w:t>
      </w:r>
    </w:p>
    <w:p w14:paraId="1A5030D6"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Start with:</w:t>
      </w:r>
    </w:p>
    <w:p w14:paraId="116E519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5 servers</w:t>
      </w:r>
    </w:p>
    <w:p w14:paraId="503DE600"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lastRenderedPageBreak/>
        <w:t>Step 4 — Patch</w:t>
      </w:r>
    </w:p>
    <w:p w14:paraId="71AD7267"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Apply required OS/security updates.</w:t>
      </w:r>
    </w:p>
    <w:p w14:paraId="260AC28B"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Step 5 — Reboot if required</w:t>
      </w:r>
    </w:p>
    <w:p w14:paraId="05D62258"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Wait for the servers to become reachable.</w:t>
      </w:r>
    </w:p>
    <w:p w14:paraId="02F04744"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Step 6 — Deploy application</w:t>
      </w:r>
    </w:p>
    <w:p w14:paraId="56EA9F25"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Artifact</w:t>
      </w:r>
    </w:p>
    <w:p w14:paraId="01E82511"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41E2A064"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Ansible</w:t>
      </w:r>
    </w:p>
    <w:p w14:paraId="2E300468"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0325DFB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Application</w:t>
      </w:r>
    </w:p>
    <w:p w14:paraId="5F04A328"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Step 7 — Health check</w:t>
      </w:r>
    </w:p>
    <w:p w14:paraId="4FF42567"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systemctl is-active application</w:t>
      </w:r>
    </w:p>
    <w:p w14:paraId="644BB22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curl -fsS http://localhost:8080/health</w:t>
      </w:r>
    </w:p>
    <w:p w14:paraId="46FED59E"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Step 8 — Load balancer validation</w:t>
      </w:r>
    </w:p>
    <w:p w14:paraId="3955D881"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Remove the server from traffic during deployment and return it only after health validation.</w:t>
      </w:r>
    </w:p>
    <w:p w14:paraId="2D5F98FE"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Step 9 — Rolling batches</w:t>
      </w:r>
    </w:p>
    <w:p w14:paraId="477D10BB"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5</w:t>
      </w:r>
    </w:p>
    <w:p w14:paraId="23F7A236"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6E16C802"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20</w:t>
      </w:r>
    </w:p>
    <w:p w14:paraId="7B03DF1F"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5E93A5C4"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50</w:t>
      </w:r>
    </w:p>
    <w:p w14:paraId="614B33A2"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1D08A91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50</w:t>
      </w:r>
    </w:p>
    <w:p w14:paraId="704CA083"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46B6BFC5"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75</w:t>
      </w:r>
    </w:p>
    <w:p w14:paraId="6BE7BDE8"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The exact batch sizes depend on capacity and business requirements.</w:t>
      </w:r>
    </w:p>
    <w:p w14:paraId="346D6937"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Step 10 — Automatic failure handling</w:t>
      </w:r>
    </w:p>
    <w:p w14:paraId="646A273D"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If a batch fails:</w:t>
      </w:r>
    </w:p>
    <w:p w14:paraId="57703B35"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Stop rollout</w:t>
      </w:r>
    </w:p>
    <w:p w14:paraId="079C374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0F00414F"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Capture logs</w:t>
      </w:r>
    </w:p>
    <w:p w14:paraId="17D629E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0E11365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Identify failure</w:t>
      </w:r>
    </w:p>
    <w:p w14:paraId="455F6C45"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78C96EC7"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Rollback affected servers</w:t>
      </w:r>
    </w:p>
    <w:p w14:paraId="62ABAEB8"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6F5AAE5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Alert</w:t>
      </w:r>
    </w:p>
    <w:p w14:paraId="04E05113"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lastRenderedPageBreak/>
        <w:t>Step 11 — Final verification</w:t>
      </w:r>
    </w:p>
    <w:p w14:paraId="2C93025F"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Check:</w:t>
      </w:r>
    </w:p>
    <w:p w14:paraId="1ECEC065" w14:textId="77777777" w:rsidR="003916CC" w:rsidRPr="003916CC" w:rsidRDefault="003916CC" w:rsidP="003916CC">
      <w:pPr>
        <w:numPr>
          <w:ilvl w:val="0"/>
          <w:numId w:val="1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application version</w:t>
      </w:r>
    </w:p>
    <w:p w14:paraId="7CB799E9" w14:textId="77777777" w:rsidR="003916CC" w:rsidRPr="003916CC" w:rsidRDefault="003916CC" w:rsidP="003916CC">
      <w:pPr>
        <w:numPr>
          <w:ilvl w:val="0"/>
          <w:numId w:val="1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service status</w:t>
      </w:r>
    </w:p>
    <w:p w14:paraId="2A987AD4" w14:textId="77777777" w:rsidR="003916CC" w:rsidRPr="003916CC" w:rsidRDefault="003916CC" w:rsidP="003916CC">
      <w:pPr>
        <w:numPr>
          <w:ilvl w:val="0"/>
          <w:numId w:val="1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HTTP health</w:t>
      </w:r>
    </w:p>
    <w:p w14:paraId="36ACE22B" w14:textId="77777777" w:rsidR="003916CC" w:rsidRPr="003916CC" w:rsidRDefault="003916CC" w:rsidP="003916CC">
      <w:pPr>
        <w:numPr>
          <w:ilvl w:val="0"/>
          <w:numId w:val="1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error rates</w:t>
      </w:r>
    </w:p>
    <w:p w14:paraId="216D6C95" w14:textId="77777777" w:rsidR="003916CC" w:rsidRPr="003916CC" w:rsidRDefault="003916CC" w:rsidP="003916CC">
      <w:pPr>
        <w:numPr>
          <w:ilvl w:val="0"/>
          <w:numId w:val="1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CPU/memory</w:t>
      </w:r>
    </w:p>
    <w:p w14:paraId="7DEB4540" w14:textId="77777777" w:rsidR="003916CC" w:rsidRPr="003916CC" w:rsidRDefault="003916CC" w:rsidP="003916CC">
      <w:pPr>
        <w:numPr>
          <w:ilvl w:val="0"/>
          <w:numId w:val="1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logs</w:t>
      </w:r>
    </w:p>
    <w:p w14:paraId="45CCA023" w14:textId="77777777" w:rsidR="003916CC" w:rsidRPr="003916CC" w:rsidRDefault="003916CC" w:rsidP="003916CC">
      <w:pPr>
        <w:numPr>
          <w:ilvl w:val="0"/>
          <w:numId w:val="1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load balancer health</w:t>
      </w:r>
    </w:p>
    <w:p w14:paraId="56282A2B" w14:textId="77777777" w:rsidR="003916CC" w:rsidRPr="003916CC" w:rsidRDefault="003916CC" w:rsidP="003916CC">
      <w:pPr>
        <w:numPr>
          <w:ilvl w:val="0"/>
          <w:numId w:val="1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monitoring dashboards</w:t>
      </w:r>
    </w:p>
    <w:p w14:paraId="5DE68A16"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Senior-level summary</w:t>
      </w:r>
    </w:p>
    <w:p w14:paraId="704C5F5B"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My architecture would be:</w:t>
      </w:r>
    </w:p>
    <w:p w14:paraId="3CF31F71"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Git</w:t>
      </w:r>
    </w:p>
    <w:p w14:paraId="560A15C8"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5BF26A6D"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Pull Request</w:t>
      </w:r>
    </w:p>
    <w:p w14:paraId="7DE9D074"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0DEEF1D2"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Azure DevOps</w:t>
      </w:r>
    </w:p>
    <w:p w14:paraId="22BFCC8C"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3316E6BC"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109E85E7"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               |</w:t>
      </w:r>
    </w:p>
    <w:p w14:paraId="2C83ACF6"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Terraform       Ansible</w:t>
      </w:r>
    </w:p>
    <w:p w14:paraId="528F1C21"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               |</w:t>
      </w:r>
    </w:p>
    <w:p w14:paraId="5736F1C2"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Infrastructure     Configuration</w:t>
      </w:r>
    </w:p>
    <w:p w14:paraId="71E57C29"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0BD9253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Patch + Deploy</w:t>
      </w:r>
    </w:p>
    <w:p w14:paraId="24745252"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1D86C9E4"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Canary</w:t>
      </w:r>
    </w:p>
    <w:p w14:paraId="56FBE8D9"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1920AF71"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Health Check</w:t>
      </w:r>
    </w:p>
    <w:p w14:paraId="15F73707"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4806CB21"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Rolling Batches</w:t>
      </w:r>
    </w:p>
    <w:p w14:paraId="47AB84AF"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1A0E034B"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Monitoring</w:t>
      </w:r>
    </w:p>
    <w:p w14:paraId="26A1264B"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0F46E11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Production Stable</w:t>
      </w:r>
    </w:p>
    <w:p w14:paraId="2D36F585"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 xml:space="preserve">This demonstrates the complete </w:t>
      </w:r>
      <w:r w:rsidRPr="003916CC">
        <w:rPr>
          <w:rFonts w:ascii="Times New Roman" w:eastAsia="Times New Roman" w:hAnsi="Times New Roman" w:cs="Times New Roman"/>
          <w:b/>
          <w:bCs/>
          <w:kern w:val="0"/>
          <w:lang w:eastAsia="en-GB"/>
          <w14:ligatures w14:val="none"/>
        </w:rPr>
        <w:t>configuration-management + scripting + CI/CD + cloud + production-operations</w:t>
      </w:r>
      <w:r w:rsidRPr="003916CC">
        <w:rPr>
          <w:rFonts w:ascii="Times New Roman" w:eastAsia="Times New Roman" w:hAnsi="Times New Roman" w:cs="Times New Roman"/>
          <w:kern w:val="0"/>
          <w:lang w:eastAsia="en-GB"/>
          <w14:ligatures w14:val="none"/>
        </w:rPr>
        <w:t xml:space="preserve"> skill set expected from a senior DevOps engineer.</w:t>
      </w:r>
    </w:p>
    <w:p w14:paraId="3075BCF2"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176900AD">
          <v:rect id="Horizontal Line 923" o:spid="_x0000_s143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FDE4A49" w14:textId="77777777" w:rsidR="003916CC" w:rsidRPr="003916CC" w:rsidRDefault="003916CC" w:rsidP="003916C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3916CC">
        <w:rPr>
          <w:rFonts w:ascii="Apple Color Emoji" w:eastAsia="Times New Roman" w:hAnsi="Apple Color Emoji" w:cs="Apple Color Emoji"/>
          <w:b/>
          <w:bCs/>
          <w:kern w:val="36"/>
          <w:sz w:val="48"/>
          <w:szCs w:val="48"/>
          <w:lang w:eastAsia="en-GB"/>
          <w14:ligatures w14:val="none"/>
        </w:rPr>
        <w:t>🔥</w:t>
      </w:r>
      <w:r w:rsidRPr="003916CC">
        <w:rPr>
          <w:rFonts w:ascii="Times New Roman" w:eastAsia="Times New Roman" w:hAnsi="Times New Roman" w:cs="Times New Roman"/>
          <w:b/>
          <w:bCs/>
          <w:kern w:val="36"/>
          <w:sz w:val="48"/>
          <w:szCs w:val="48"/>
          <w:lang w:eastAsia="en-GB"/>
          <w14:ligatures w14:val="none"/>
        </w:rPr>
        <w:t xml:space="preserve"> Batch 5 — Highest-Priority Questions</w:t>
      </w:r>
    </w:p>
    <w:p w14:paraId="7DD49919"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 xml:space="preserve">For your target </w:t>
      </w:r>
      <w:r w:rsidRPr="003916CC">
        <w:rPr>
          <w:rFonts w:ascii="Times New Roman" w:eastAsia="Times New Roman" w:hAnsi="Times New Roman" w:cs="Times New Roman"/>
          <w:b/>
          <w:bCs/>
          <w:kern w:val="0"/>
          <w:lang w:eastAsia="en-GB"/>
          <w14:ligatures w14:val="none"/>
        </w:rPr>
        <w:t>8–10 year DevOps role</w:t>
      </w:r>
      <w:r w:rsidRPr="003916CC">
        <w:rPr>
          <w:rFonts w:ascii="Times New Roman" w:eastAsia="Times New Roman" w:hAnsi="Times New Roman" w:cs="Times New Roman"/>
          <w:kern w:val="0"/>
          <w:lang w:eastAsia="en-GB"/>
          <w14:ligatures w14:val="none"/>
        </w:rPr>
        <w:t>, prioritize these: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981"/>
        <w:gridCol w:w="4114"/>
      </w:tblGrid>
      <w:tr w:rsidR="003916CC" w:rsidRPr="003916CC" w14:paraId="0C9C3DDF" w14:textId="77777777">
        <w:trPr>
          <w:tblHeader/>
          <w:tblCellSpacing w:w="15" w:type="dxa"/>
        </w:trPr>
        <w:tc>
          <w:tcPr>
            <w:tcW w:w="0" w:type="auto"/>
            <w:vAlign w:val="center"/>
            <w:hideMark/>
          </w:tcPr>
          <w:p w14:paraId="60025854" w14:textId="77777777" w:rsidR="003916CC" w:rsidRPr="003916CC" w:rsidRDefault="003916CC" w:rsidP="003916CC">
            <w:pPr>
              <w:spacing w:after="0" w:line="240" w:lineRule="auto"/>
              <w:jc w:val="right"/>
              <w:rPr>
                <w:rFonts w:ascii="Times New Roman" w:eastAsia="Times New Roman" w:hAnsi="Times New Roman" w:cs="Times New Roman"/>
                <w:b/>
                <w:bCs/>
                <w:kern w:val="0"/>
                <w:lang w:eastAsia="en-GB"/>
                <w14:ligatures w14:val="none"/>
              </w:rPr>
            </w:pPr>
            <w:r w:rsidRPr="003916CC">
              <w:rPr>
                <w:rFonts w:ascii="Times New Roman" w:eastAsia="Times New Roman" w:hAnsi="Times New Roman" w:cs="Times New Roman"/>
                <w:b/>
                <w:bCs/>
                <w:kern w:val="0"/>
                <w:lang w:eastAsia="en-GB"/>
                <w14:ligatures w14:val="none"/>
              </w:rPr>
              <w:t>Priority</w:t>
            </w:r>
          </w:p>
        </w:tc>
        <w:tc>
          <w:tcPr>
            <w:tcW w:w="0" w:type="auto"/>
            <w:vAlign w:val="center"/>
            <w:hideMark/>
          </w:tcPr>
          <w:p w14:paraId="55037F48" w14:textId="77777777" w:rsidR="003916CC" w:rsidRPr="003916CC" w:rsidRDefault="003916CC" w:rsidP="003916CC">
            <w:pPr>
              <w:spacing w:after="0" w:line="240" w:lineRule="auto"/>
              <w:jc w:val="center"/>
              <w:rPr>
                <w:rFonts w:ascii="Times New Roman" w:eastAsia="Times New Roman" w:hAnsi="Times New Roman" w:cs="Times New Roman"/>
                <w:b/>
                <w:bCs/>
                <w:kern w:val="0"/>
                <w:lang w:eastAsia="en-GB"/>
                <w14:ligatures w14:val="none"/>
              </w:rPr>
            </w:pPr>
            <w:r w:rsidRPr="003916CC">
              <w:rPr>
                <w:rFonts w:ascii="Times New Roman" w:eastAsia="Times New Roman" w:hAnsi="Times New Roman" w:cs="Times New Roman"/>
                <w:b/>
                <w:bCs/>
                <w:kern w:val="0"/>
                <w:lang w:eastAsia="en-GB"/>
                <w14:ligatures w14:val="none"/>
              </w:rPr>
              <w:t>Question</w:t>
            </w:r>
          </w:p>
        </w:tc>
        <w:tc>
          <w:tcPr>
            <w:tcW w:w="0" w:type="auto"/>
            <w:vAlign w:val="center"/>
            <w:hideMark/>
          </w:tcPr>
          <w:p w14:paraId="0236D529" w14:textId="77777777" w:rsidR="003916CC" w:rsidRPr="003916CC" w:rsidRDefault="003916CC" w:rsidP="003916CC">
            <w:pPr>
              <w:spacing w:after="0" w:line="240" w:lineRule="auto"/>
              <w:jc w:val="center"/>
              <w:rPr>
                <w:rFonts w:ascii="Times New Roman" w:eastAsia="Times New Roman" w:hAnsi="Times New Roman" w:cs="Times New Roman"/>
                <w:b/>
                <w:bCs/>
                <w:kern w:val="0"/>
                <w:lang w:eastAsia="en-GB"/>
                <w14:ligatures w14:val="none"/>
              </w:rPr>
            </w:pPr>
            <w:r w:rsidRPr="003916CC">
              <w:rPr>
                <w:rFonts w:ascii="Times New Roman" w:eastAsia="Times New Roman" w:hAnsi="Times New Roman" w:cs="Times New Roman"/>
                <w:b/>
                <w:bCs/>
                <w:kern w:val="0"/>
                <w:lang w:eastAsia="en-GB"/>
                <w14:ligatures w14:val="none"/>
              </w:rPr>
              <w:t>Why</w:t>
            </w:r>
          </w:p>
        </w:tc>
      </w:tr>
      <w:tr w:rsidR="003916CC" w:rsidRPr="003916CC" w14:paraId="48ADF3A4" w14:textId="77777777">
        <w:trPr>
          <w:tblCellSpacing w:w="15" w:type="dxa"/>
        </w:trPr>
        <w:tc>
          <w:tcPr>
            <w:tcW w:w="0" w:type="auto"/>
            <w:vAlign w:val="center"/>
            <w:hideMark/>
          </w:tcPr>
          <w:p w14:paraId="60FE3B6D" w14:textId="77777777" w:rsidR="003916CC" w:rsidRPr="003916CC" w:rsidRDefault="003916CC" w:rsidP="003916CC">
            <w:pPr>
              <w:spacing w:after="0" w:line="240" w:lineRule="auto"/>
              <w:jc w:val="right"/>
              <w:rPr>
                <w:rFonts w:ascii="Times New Roman" w:eastAsia="Times New Roman" w:hAnsi="Times New Roman" w:cs="Times New Roman"/>
                <w:kern w:val="0"/>
                <w:lang w:eastAsia="en-GB"/>
                <w14:ligatures w14:val="none"/>
              </w:rPr>
            </w:pPr>
            <w:r w:rsidRPr="003916CC">
              <w:rPr>
                <w:rFonts w:ascii="Apple Color Emoji" w:eastAsia="Times New Roman" w:hAnsi="Apple Color Emoji" w:cs="Apple Color Emoji"/>
                <w:kern w:val="0"/>
                <w:lang w:eastAsia="en-GB"/>
                <w14:ligatures w14:val="none"/>
              </w:rPr>
              <w:t>⭐⭐⭐⭐⭐</w:t>
            </w:r>
          </w:p>
        </w:tc>
        <w:tc>
          <w:tcPr>
            <w:tcW w:w="0" w:type="auto"/>
            <w:vAlign w:val="center"/>
            <w:hideMark/>
          </w:tcPr>
          <w:p w14:paraId="143AA3E6"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405</w:t>
            </w:r>
          </w:p>
        </w:tc>
        <w:tc>
          <w:tcPr>
            <w:tcW w:w="0" w:type="auto"/>
            <w:vAlign w:val="center"/>
            <w:hideMark/>
          </w:tcPr>
          <w:p w14:paraId="28AE7AE9"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Terraform vs configuration management</w:t>
            </w:r>
          </w:p>
        </w:tc>
      </w:tr>
      <w:tr w:rsidR="003916CC" w:rsidRPr="003916CC" w14:paraId="24D95B5A" w14:textId="77777777">
        <w:trPr>
          <w:tblCellSpacing w:w="15" w:type="dxa"/>
        </w:trPr>
        <w:tc>
          <w:tcPr>
            <w:tcW w:w="0" w:type="auto"/>
            <w:vAlign w:val="center"/>
            <w:hideMark/>
          </w:tcPr>
          <w:p w14:paraId="5468C0DB" w14:textId="77777777" w:rsidR="003916CC" w:rsidRPr="003916CC" w:rsidRDefault="003916CC" w:rsidP="003916CC">
            <w:pPr>
              <w:spacing w:after="0" w:line="240" w:lineRule="auto"/>
              <w:jc w:val="right"/>
              <w:rPr>
                <w:rFonts w:ascii="Times New Roman" w:eastAsia="Times New Roman" w:hAnsi="Times New Roman" w:cs="Times New Roman"/>
                <w:kern w:val="0"/>
                <w:lang w:eastAsia="en-GB"/>
                <w14:ligatures w14:val="none"/>
              </w:rPr>
            </w:pPr>
            <w:r w:rsidRPr="003916CC">
              <w:rPr>
                <w:rFonts w:ascii="Apple Color Emoji" w:eastAsia="Times New Roman" w:hAnsi="Apple Color Emoji" w:cs="Apple Color Emoji"/>
                <w:kern w:val="0"/>
                <w:lang w:eastAsia="en-GB"/>
                <w14:ligatures w14:val="none"/>
              </w:rPr>
              <w:lastRenderedPageBreak/>
              <w:t>⭐⭐⭐⭐⭐</w:t>
            </w:r>
          </w:p>
        </w:tc>
        <w:tc>
          <w:tcPr>
            <w:tcW w:w="0" w:type="auto"/>
            <w:vAlign w:val="center"/>
            <w:hideMark/>
          </w:tcPr>
          <w:p w14:paraId="51BB6913"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406</w:t>
            </w:r>
          </w:p>
        </w:tc>
        <w:tc>
          <w:tcPr>
            <w:tcW w:w="0" w:type="auto"/>
            <w:vAlign w:val="center"/>
            <w:hideMark/>
          </w:tcPr>
          <w:p w14:paraId="1DBADDBD"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Terraform vs Ansible</w:t>
            </w:r>
          </w:p>
        </w:tc>
      </w:tr>
      <w:tr w:rsidR="003916CC" w:rsidRPr="003916CC" w14:paraId="1ADE206C" w14:textId="77777777">
        <w:trPr>
          <w:tblCellSpacing w:w="15" w:type="dxa"/>
        </w:trPr>
        <w:tc>
          <w:tcPr>
            <w:tcW w:w="0" w:type="auto"/>
            <w:vAlign w:val="center"/>
            <w:hideMark/>
          </w:tcPr>
          <w:p w14:paraId="41924E4F" w14:textId="77777777" w:rsidR="003916CC" w:rsidRPr="003916CC" w:rsidRDefault="003916CC" w:rsidP="003916CC">
            <w:pPr>
              <w:spacing w:after="0" w:line="240" w:lineRule="auto"/>
              <w:jc w:val="right"/>
              <w:rPr>
                <w:rFonts w:ascii="Times New Roman" w:eastAsia="Times New Roman" w:hAnsi="Times New Roman" w:cs="Times New Roman"/>
                <w:kern w:val="0"/>
                <w:lang w:eastAsia="en-GB"/>
                <w14:ligatures w14:val="none"/>
              </w:rPr>
            </w:pPr>
            <w:r w:rsidRPr="003916CC">
              <w:rPr>
                <w:rFonts w:ascii="Apple Color Emoji" w:eastAsia="Times New Roman" w:hAnsi="Apple Color Emoji" w:cs="Apple Color Emoji"/>
                <w:kern w:val="0"/>
                <w:lang w:eastAsia="en-GB"/>
                <w14:ligatures w14:val="none"/>
              </w:rPr>
              <w:t>⭐⭐⭐⭐⭐</w:t>
            </w:r>
          </w:p>
        </w:tc>
        <w:tc>
          <w:tcPr>
            <w:tcW w:w="0" w:type="auto"/>
            <w:vAlign w:val="center"/>
            <w:hideMark/>
          </w:tcPr>
          <w:p w14:paraId="24D2F289"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407</w:t>
            </w:r>
          </w:p>
        </w:tc>
        <w:tc>
          <w:tcPr>
            <w:tcW w:w="0" w:type="auto"/>
            <w:vAlign w:val="center"/>
            <w:hideMark/>
          </w:tcPr>
          <w:p w14:paraId="4BAF3056"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Idempotency</w:t>
            </w:r>
          </w:p>
        </w:tc>
      </w:tr>
      <w:tr w:rsidR="003916CC" w:rsidRPr="003916CC" w14:paraId="38CC627C" w14:textId="77777777">
        <w:trPr>
          <w:tblCellSpacing w:w="15" w:type="dxa"/>
        </w:trPr>
        <w:tc>
          <w:tcPr>
            <w:tcW w:w="0" w:type="auto"/>
            <w:vAlign w:val="center"/>
            <w:hideMark/>
          </w:tcPr>
          <w:p w14:paraId="568E8628" w14:textId="77777777" w:rsidR="003916CC" w:rsidRPr="003916CC" w:rsidRDefault="003916CC" w:rsidP="003916CC">
            <w:pPr>
              <w:spacing w:after="0" w:line="240" w:lineRule="auto"/>
              <w:jc w:val="right"/>
              <w:rPr>
                <w:rFonts w:ascii="Times New Roman" w:eastAsia="Times New Roman" w:hAnsi="Times New Roman" w:cs="Times New Roman"/>
                <w:kern w:val="0"/>
                <w:lang w:eastAsia="en-GB"/>
                <w14:ligatures w14:val="none"/>
              </w:rPr>
            </w:pPr>
            <w:r w:rsidRPr="003916CC">
              <w:rPr>
                <w:rFonts w:ascii="Apple Color Emoji" w:eastAsia="Times New Roman" w:hAnsi="Apple Color Emoji" w:cs="Apple Color Emoji"/>
                <w:kern w:val="0"/>
                <w:lang w:eastAsia="en-GB"/>
                <w14:ligatures w14:val="none"/>
              </w:rPr>
              <w:t>⭐⭐⭐⭐⭐</w:t>
            </w:r>
          </w:p>
        </w:tc>
        <w:tc>
          <w:tcPr>
            <w:tcW w:w="0" w:type="auto"/>
            <w:vAlign w:val="center"/>
            <w:hideMark/>
          </w:tcPr>
          <w:p w14:paraId="34BD8BD7"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418</w:t>
            </w:r>
          </w:p>
        </w:tc>
        <w:tc>
          <w:tcPr>
            <w:tcW w:w="0" w:type="auto"/>
            <w:vAlign w:val="center"/>
            <w:hideMark/>
          </w:tcPr>
          <w:p w14:paraId="66AA92BE"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Ansible playbooks</w:t>
            </w:r>
          </w:p>
        </w:tc>
      </w:tr>
      <w:tr w:rsidR="003916CC" w:rsidRPr="003916CC" w14:paraId="6BC822CC" w14:textId="77777777">
        <w:trPr>
          <w:tblCellSpacing w:w="15" w:type="dxa"/>
        </w:trPr>
        <w:tc>
          <w:tcPr>
            <w:tcW w:w="0" w:type="auto"/>
            <w:vAlign w:val="center"/>
            <w:hideMark/>
          </w:tcPr>
          <w:p w14:paraId="13EAF243" w14:textId="77777777" w:rsidR="003916CC" w:rsidRPr="003916CC" w:rsidRDefault="003916CC" w:rsidP="003916CC">
            <w:pPr>
              <w:spacing w:after="0" w:line="240" w:lineRule="auto"/>
              <w:jc w:val="right"/>
              <w:rPr>
                <w:rFonts w:ascii="Times New Roman" w:eastAsia="Times New Roman" w:hAnsi="Times New Roman" w:cs="Times New Roman"/>
                <w:kern w:val="0"/>
                <w:lang w:eastAsia="en-GB"/>
                <w14:ligatures w14:val="none"/>
              </w:rPr>
            </w:pPr>
            <w:r w:rsidRPr="003916CC">
              <w:rPr>
                <w:rFonts w:ascii="Apple Color Emoji" w:eastAsia="Times New Roman" w:hAnsi="Apple Color Emoji" w:cs="Apple Color Emoji"/>
                <w:kern w:val="0"/>
                <w:lang w:eastAsia="en-GB"/>
                <w14:ligatures w14:val="none"/>
              </w:rPr>
              <w:t>⭐⭐⭐⭐⭐</w:t>
            </w:r>
          </w:p>
        </w:tc>
        <w:tc>
          <w:tcPr>
            <w:tcW w:w="0" w:type="auto"/>
            <w:vAlign w:val="center"/>
            <w:hideMark/>
          </w:tcPr>
          <w:p w14:paraId="375CA532"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427</w:t>
            </w:r>
          </w:p>
        </w:tc>
        <w:tc>
          <w:tcPr>
            <w:tcW w:w="0" w:type="auto"/>
            <w:vAlign w:val="center"/>
            <w:hideMark/>
          </w:tcPr>
          <w:p w14:paraId="783A331F"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Ansible roles</w:t>
            </w:r>
          </w:p>
        </w:tc>
      </w:tr>
      <w:tr w:rsidR="003916CC" w:rsidRPr="003916CC" w14:paraId="38D9E06B" w14:textId="77777777">
        <w:trPr>
          <w:tblCellSpacing w:w="15" w:type="dxa"/>
        </w:trPr>
        <w:tc>
          <w:tcPr>
            <w:tcW w:w="0" w:type="auto"/>
            <w:vAlign w:val="center"/>
            <w:hideMark/>
          </w:tcPr>
          <w:p w14:paraId="77EBD3BB" w14:textId="77777777" w:rsidR="003916CC" w:rsidRPr="003916CC" w:rsidRDefault="003916CC" w:rsidP="003916CC">
            <w:pPr>
              <w:spacing w:after="0" w:line="240" w:lineRule="auto"/>
              <w:jc w:val="right"/>
              <w:rPr>
                <w:rFonts w:ascii="Times New Roman" w:eastAsia="Times New Roman" w:hAnsi="Times New Roman" w:cs="Times New Roman"/>
                <w:kern w:val="0"/>
                <w:lang w:eastAsia="en-GB"/>
                <w14:ligatures w14:val="none"/>
              </w:rPr>
            </w:pPr>
            <w:r w:rsidRPr="003916CC">
              <w:rPr>
                <w:rFonts w:ascii="Apple Color Emoji" w:eastAsia="Times New Roman" w:hAnsi="Apple Color Emoji" w:cs="Apple Color Emoji"/>
                <w:kern w:val="0"/>
                <w:lang w:eastAsia="en-GB"/>
                <w14:ligatures w14:val="none"/>
              </w:rPr>
              <w:t>⭐⭐⭐⭐⭐</w:t>
            </w:r>
          </w:p>
        </w:tc>
        <w:tc>
          <w:tcPr>
            <w:tcW w:w="0" w:type="auto"/>
            <w:vAlign w:val="center"/>
            <w:hideMark/>
          </w:tcPr>
          <w:p w14:paraId="2D26B53B"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435</w:t>
            </w:r>
          </w:p>
        </w:tc>
        <w:tc>
          <w:tcPr>
            <w:tcW w:w="0" w:type="auto"/>
            <w:vAlign w:val="center"/>
            <w:hideMark/>
          </w:tcPr>
          <w:p w14:paraId="41035B7F"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Playbook validation</w:t>
            </w:r>
          </w:p>
        </w:tc>
      </w:tr>
      <w:tr w:rsidR="003916CC" w:rsidRPr="003916CC" w14:paraId="0D9CB441" w14:textId="77777777">
        <w:trPr>
          <w:tblCellSpacing w:w="15" w:type="dxa"/>
        </w:trPr>
        <w:tc>
          <w:tcPr>
            <w:tcW w:w="0" w:type="auto"/>
            <w:vAlign w:val="center"/>
            <w:hideMark/>
          </w:tcPr>
          <w:p w14:paraId="19833513" w14:textId="77777777" w:rsidR="003916CC" w:rsidRPr="003916CC" w:rsidRDefault="003916CC" w:rsidP="003916CC">
            <w:pPr>
              <w:spacing w:after="0" w:line="240" w:lineRule="auto"/>
              <w:jc w:val="right"/>
              <w:rPr>
                <w:rFonts w:ascii="Times New Roman" w:eastAsia="Times New Roman" w:hAnsi="Times New Roman" w:cs="Times New Roman"/>
                <w:kern w:val="0"/>
                <w:lang w:eastAsia="en-GB"/>
                <w14:ligatures w14:val="none"/>
              </w:rPr>
            </w:pPr>
            <w:r w:rsidRPr="003916CC">
              <w:rPr>
                <w:rFonts w:ascii="Apple Color Emoji" w:eastAsia="Times New Roman" w:hAnsi="Apple Color Emoji" w:cs="Apple Color Emoji"/>
                <w:kern w:val="0"/>
                <w:lang w:eastAsia="en-GB"/>
                <w14:ligatures w14:val="none"/>
              </w:rPr>
              <w:t>⭐⭐⭐⭐⭐</w:t>
            </w:r>
          </w:p>
        </w:tc>
        <w:tc>
          <w:tcPr>
            <w:tcW w:w="0" w:type="auto"/>
            <w:vAlign w:val="center"/>
            <w:hideMark/>
          </w:tcPr>
          <w:p w14:paraId="5997E953"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438</w:t>
            </w:r>
          </w:p>
        </w:tc>
        <w:tc>
          <w:tcPr>
            <w:tcW w:w="0" w:type="auto"/>
            <w:vAlign w:val="center"/>
            <w:hideMark/>
          </w:tcPr>
          <w:p w14:paraId="33DF03AC"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500-server patching</w:t>
            </w:r>
          </w:p>
        </w:tc>
      </w:tr>
      <w:tr w:rsidR="003916CC" w:rsidRPr="003916CC" w14:paraId="1725E069" w14:textId="77777777">
        <w:trPr>
          <w:tblCellSpacing w:w="15" w:type="dxa"/>
        </w:trPr>
        <w:tc>
          <w:tcPr>
            <w:tcW w:w="0" w:type="auto"/>
            <w:vAlign w:val="center"/>
            <w:hideMark/>
          </w:tcPr>
          <w:p w14:paraId="4FBBE220" w14:textId="77777777" w:rsidR="003916CC" w:rsidRPr="003916CC" w:rsidRDefault="003916CC" w:rsidP="003916CC">
            <w:pPr>
              <w:spacing w:after="0" w:line="240" w:lineRule="auto"/>
              <w:jc w:val="right"/>
              <w:rPr>
                <w:rFonts w:ascii="Times New Roman" w:eastAsia="Times New Roman" w:hAnsi="Times New Roman" w:cs="Times New Roman"/>
                <w:kern w:val="0"/>
                <w:lang w:eastAsia="en-GB"/>
                <w14:ligatures w14:val="none"/>
              </w:rPr>
            </w:pPr>
            <w:r w:rsidRPr="003916CC">
              <w:rPr>
                <w:rFonts w:ascii="Apple Color Emoji" w:eastAsia="Times New Roman" w:hAnsi="Apple Color Emoji" w:cs="Apple Color Emoji"/>
                <w:kern w:val="0"/>
                <w:lang w:eastAsia="en-GB"/>
                <w14:ligatures w14:val="none"/>
              </w:rPr>
              <w:t>⭐⭐⭐⭐⭐</w:t>
            </w:r>
          </w:p>
        </w:tc>
        <w:tc>
          <w:tcPr>
            <w:tcW w:w="0" w:type="auto"/>
            <w:vAlign w:val="center"/>
            <w:hideMark/>
          </w:tcPr>
          <w:p w14:paraId="75DECE86"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443</w:t>
            </w:r>
          </w:p>
        </w:tc>
        <w:tc>
          <w:tcPr>
            <w:tcW w:w="0" w:type="auto"/>
            <w:vAlign w:val="center"/>
            <w:hideMark/>
          </w:tcPr>
          <w:p w14:paraId="7FA5CFE7"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Zero-downtime deployment</w:t>
            </w:r>
          </w:p>
        </w:tc>
      </w:tr>
      <w:tr w:rsidR="003916CC" w:rsidRPr="003916CC" w14:paraId="242F7190" w14:textId="77777777">
        <w:trPr>
          <w:tblCellSpacing w:w="15" w:type="dxa"/>
        </w:trPr>
        <w:tc>
          <w:tcPr>
            <w:tcW w:w="0" w:type="auto"/>
            <w:vAlign w:val="center"/>
            <w:hideMark/>
          </w:tcPr>
          <w:p w14:paraId="231EC9A1" w14:textId="77777777" w:rsidR="003916CC" w:rsidRPr="003916CC" w:rsidRDefault="003916CC" w:rsidP="003916CC">
            <w:pPr>
              <w:spacing w:after="0" w:line="240" w:lineRule="auto"/>
              <w:jc w:val="right"/>
              <w:rPr>
                <w:rFonts w:ascii="Times New Roman" w:eastAsia="Times New Roman" w:hAnsi="Times New Roman" w:cs="Times New Roman"/>
                <w:kern w:val="0"/>
                <w:lang w:eastAsia="en-GB"/>
                <w14:ligatures w14:val="none"/>
              </w:rPr>
            </w:pPr>
            <w:r w:rsidRPr="003916CC">
              <w:rPr>
                <w:rFonts w:ascii="Apple Color Emoji" w:eastAsia="Times New Roman" w:hAnsi="Apple Color Emoji" w:cs="Apple Color Emoji"/>
                <w:kern w:val="0"/>
                <w:lang w:eastAsia="en-GB"/>
                <w14:ligatures w14:val="none"/>
              </w:rPr>
              <w:t>⭐⭐⭐⭐⭐</w:t>
            </w:r>
          </w:p>
        </w:tc>
        <w:tc>
          <w:tcPr>
            <w:tcW w:w="0" w:type="auto"/>
            <w:vAlign w:val="center"/>
            <w:hideMark/>
          </w:tcPr>
          <w:p w14:paraId="6F29E2C7"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444</w:t>
            </w:r>
          </w:p>
        </w:tc>
        <w:tc>
          <w:tcPr>
            <w:tcW w:w="0" w:type="auto"/>
            <w:vAlign w:val="center"/>
            <w:hideMark/>
          </w:tcPr>
          <w:p w14:paraId="34EDDC76"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 xml:space="preserve">Ansible </w:t>
            </w:r>
            <w:r w:rsidRPr="003916CC">
              <w:rPr>
                <w:rFonts w:ascii="Courier New" w:eastAsia="Times New Roman" w:hAnsi="Courier New" w:cs="Courier New"/>
                <w:kern w:val="0"/>
                <w:sz w:val="20"/>
                <w:szCs w:val="20"/>
                <w:lang w:eastAsia="en-GB"/>
                <w14:ligatures w14:val="none"/>
              </w:rPr>
              <w:t>serial</w:t>
            </w:r>
          </w:p>
        </w:tc>
      </w:tr>
      <w:tr w:rsidR="003916CC" w:rsidRPr="003916CC" w14:paraId="15C413F9" w14:textId="77777777">
        <w:trPr>
          <w:tblCellSpacing w:w="15" w:type="dxa"/>
        </w:trPr>
        <w:tc>
          <w:tcPr>
            <w:tcW w:w="0" w:type="auto"/>
            <w:vAlign w:val="center"/>
            <w:hideMark/>
          </w:tcPr>
          <w:p w14:paraId="4B245ADB" w14:textId="77777777" w:rsidR="003916CC" w:rsidRPr="003916CC" w:rsidRDefault="003916CC" w:rsidP="003916CC">
            <w:pPr>
              <w:spacing w:after="0" w:line="240" w:lineRule="auto"/>
              <w:jc w:val="right"/>
              <w:rPr>
                <w:rFonts w:ascii="Times New Roman" w:eastAsia="Times New Roman" w:hAnsi="Times New Roman" w:cs="Times New Roman"/>
                <w:kern w:val="0"/>
                <w:lang w:eastAsia="en-GB"/>
                <w14:ligatures w14:val="none"/>
              </w:rPr>
            </w:pPr>
            <w:r w:rsidRPr="003916CC">
              <w:rPr>
                <w:rFonts w:ascii="Apple Color Emoji" w:eastAsia="Times New Roman" w:hAnsi="Apple Color Emoji" w:cs="Apple Color Emoji"/>
                <w:kern w:val="0"/>
                <w:lang w:eastAsia="en-GB"/>
                <w14:ligatures w14:val="none"/>
              </w:rPr>
              <w:t>⭐⭐⭐⭐⭐</w:t>
            </w:r>
          </w:p>
        </w:tc>
        <w:tc>
          <w:tcPr>
            <w:tcW w:w="0" w:type="auto"/>
            <w:vAlign w:val="center"/>
            <w:hideMark/>
          </w:tcPr>
          <w:p w14:paraId="4CBE7094"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447</w:t>
            </w:r>
          </w:p>
        </w:tc>
        <w:tc>
          <w:tcPr>
            <w:tcW w:w="0" w:type="auto"/>
            <w:vAlign w:val="center"/>
            <w:hideMark/>
          </w:tcPr>
          <w:p w14:paraId="40F1C29F"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Secret management</w:t>
            </w:r>
          </w:p>
        </w:tc>
      </w:tr>
      <w:tr w:rsidR="003916CC" w:rsidRPr="003916CC" w14:paraId="390B2EE6" w14:textId="77777777">
        <w:trPr>
          <w:tblCellSpacing w:w="15" w:type="dxa"/>
        </w:trPr>
        <w:tc>
          <w:tcPr>
            <w:tcW w:w="0" w:type="auto"/>
            <w:vAlign w:val="center"/>
            <w:hideMark/>
          </w:tcPr>
          <w:p w14:paraId="1E3EF281" w14:textId="77777777" w:rsidR="003916CC" w:rsidRPr="003916CC" w:rsidRDefault="003916CC" w:rsidP="003916CC">
            <w:pPr>
              <w:spacing w:after="0" w:line="240" w:lineRule="auto"/>
              <w:jc w:val="right"/>
              <w:rPr>
                <w:rFonts w:ascii="Times New Roman" w:eastAsia="Times New Roman" w:hAnsi="Times New Roman" w:cs="Times New Roman"/>
                <w:kern w:val="0"/>
                <w:lang w:eastAsia="en-GB"/>
                <w14:ligatures w14:val="none"/>
              </w:rPr>
            </w:pPr>
            <w:r w:rsidRPr="003916CC">
              <w:rPr>
                <w:rFonts w:ascii="Apple Color Emoji" w:eastAsia="Times New Roman" w:hAnsi="Apple Color Emoji" w:cs="Apple Color Emoji"/>
                <w:kern w:val="0"/>
                <w:lang w:eastAsia="en-GB"/>
                <w14:ligatures w14:val="none"/>
              </w:rPr>
              <w:t>⭐⭐⭐⭐⭐</w:t>
            </w:r>
          </w:p>
        </w:tc>
        <w:tc>
          <w:tcPr>
            <w:tcW w:w="0" w:type="auto"/>
            <w:vAlign w:val="center"/>
            <w:hideMark/>
          </w:tcPr>
          <w:p w14:paraId="6FE9F76E"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449</w:t>
            </w:r>
          </w:p>
        </w:tc>
        <w:tc>
          <w:tcPr>
            <w:tcW w:w="0" w:type="auto"/>
            <w:vAlign w:val="center"/>
            <w:hideMark/>
          </w:tcPr>
          <w:p w14:paraId="7DC63C7B"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Jenkins + Ansible</w:t>
            </w:r>
          </w:p>
        </w:tc>
      </w:tr>
      <w:tr w:rsidR="003916CC" w:rsidRPr="003916CC" w14:paraId="2BDC2BEE" w14:textId="77777777">
        <w:trPr>
          <w:tblCellSpacing w:w="15" w:type="dxa"/>
        </w:trPr>
        <w:tc>
          <w:tcPr>
            <w:tcW w:w="0" w:type="auto"/>
            <w:vAlign w:val="center"/>
            <w:hideMark/>
          </w:tcPr>
          <w:p w14:paraId="7D12FCE6" w14:textId="77777777" w:rsidR="003916CC" w:rsidRPr="003916CC" w:rsidRDefault="003916CC" w:rsidP="003916CC">
            <w:pPr>
              <w:spacing w:after="0" w:line="240" w:lineRule="auto"/>
              <w:jc w:val="right"/>
              <w:rPr>
                <w:rFonts w:ascii="Times New Roman" w:eastAsia="Times New Roman" w:hAnsi="Times New Roman" w:cs="Times New Roman"/>
                <w:kern w:val="0"/>
                <w:lang w:eastAsia="en-GB"/>
                <w14:ligatures w14:val="none"/>
              </w:rPr>
            </w:pPr>
            <w:r w:rsidRPr="003916CC">
              <w:rPr>
                <w:rFonts w:ascii="Apple Color Emoji" w:eastAsia="Times New Roman" w:hAnsi="Apple Color Emoji" w:cs="Apple Color Emoji"/>
                <w:kern w:val="0"/>
                <w:lang w:eastAsia="en-GB"/>
                <w14:ligatures w14:val="none"/>
              </w:rPr>
              <w:t>⭐⭐⭐⭐⭐</w:t>
            </w:r>
          </w:p>
        </w:tc>
        <w:tc>
          <w:tcPr>
            <w:tcW w:w="0" w:type="auto"/>
            <w:vAlign w:val="center"/>
            <w:hideMark/>
          </w:tcPr>
          <w:p w14:paraId="5C7D1178"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450</w:t>
            </w:r>
          </w:p>
        </w:tc>
        <w:tc>
          <w:tcPr>
            <w:tcW w:w="0" w:type="auto"/>
            <w:vAlign w:val="center"/>
            <w:hideMark/>
          </w:tcPr>
          <w:p w14:paraId="451403A2"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Azure DevOps + Ansible</w:t>
            </w:r>
          </w:p>
        </w:tc>
      </w:tr>
      <w:tr w:rsidR="003916CC" w:rsidRPr="003916CC" w14:paraId="5F81E845" w14:textId="77777777">
        <w:trPr>
          <w:tblCellSpacing w:w="15" w:type="dxa"/>
        </w:trPr>
        <w:tc>
          <w:tcPr>
            <w:tcW w:w="0" w:type="auto"/>
            <w:vAlign w:val="center"/>
            <w:hideMark/>
          </w:tcPr>
          <w:p w14:paraId="388E0747" w14:textId="77777777" w:rsidR="003916CC" w:rsidRPr="003916CC" w:rsidRDefault="003916CC" w:rsidP="003916CC">
            <w:pPr>
              <w:spacing w:after="0" w:line="240" w:lineRule="auto"/>
              <w:jc w:val="right"/>
              <w:rPr>
                <w:rFonts w:ascii="Times New Roman" w:eastAsia="Times New Roman" w:hAnsi="Times New Roman" w:cs="Times New Roman"/>
                <w:kern w:val="0"/>
                <w:lang w:eastAsia="en-GB"/>
                <w14:ligatures w14:val="none"/>
              </w:rPr>
            </w:pPr>
            <w:r w:rsidRPr="003916CC">
              <w:rPr>
                <w:rFonts w:ascii="Apple Color Emoji" w:eastAsia="Times New Roman" w:hAnsi="Apple Color Emoji" w:cs="Apple Color Emoji"/>
                <w:kern w:val="0"/>
                <w:lang w:eastAsia="en-GB"/>
                <w14:ligatures w14:val="none"/>
              </w:rPr>
              <w:t>⭐⭐⭐⭐⭐</w:t>
            </w:r>
          </w:p>
        </w:tc>
        <w:tc>
          <w:tcPr>
            <w:tcW w:w="0" w:type="auto"/>
            <w:vAlign w:val="center"/>
            <w:hideMark/>
          </w:tcPr>
          <w:p w14:paraId="3BBA0303"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451</w:t>
            </w:r>
          </w:p>
        </w:tc>
        <w:tc>
          <w:tcPr>
            <w:tcW w:w="0" w:type="auto"/>
            <w:vAlign w:val="center"/>
            <w:hideMark/>
          </w:tcPr>
          <w:p w14:paraId="6A126A38"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Terraform + Ansible</w:t>
            </w:r>
          </w:p>
        </w:tc>
      </w:tr>
      <w:tr w:rsidR="003916CC" w:rsidRPr="003916CC" w14:paraId="2D17347C" w14:textId="77777777">
        <w:trPr>
          <w:tblCellSpacing w:w="15" w:type="dxa"/>
        </w:trPr>
        <w:tc>
          <w:tcPr>
            <w:tcW w:w="0" w:type="auto"/>
            <w:vAlign w:val="center"/>
            <w:hideMark/>
          </w:tcPr>
          <w:p w14:paraId="15B8778F" w14:textId="77777777" w:rsidR="003916CC" w:rsidRPr="003916CC" w:rsidRDefault="003916CC" w:rsidP="003916CC">
            <w:pPr>
              <w:spacing w:after="0" w:line="240" w:lineRule="auto"/>
              <w:jc w:val="right"/>
              <w:rPr>
                <w:rFonts w:ascii="Times New Roman" w:eastAsia="Times New Roman" w:hAnsi="Times New Roman" w:cs="Times New Roman"/>
                <w:kern w:val="0"/>
                <w:lang w:eastAsia="en-GB"/>
                <w14:ligatures w14:val="none"/>
              </w:rPr>
            </w:pPr>
            <w:r w:rsidRPr="003916CC">
              <w:rPr>
                <w:rFonts w:ascii="Apple Color Emoji" w:eastAsia="Times New Roman" w:hAnsi="Apple Color Emoji" w:cs="Apple Color Emoji"/>
                <w:kern w:val="0"/>
                <w:lang w:eastAsia="en-GB"/>
                <w14:ligatures w14:val="none"/>
              </w:rPr>
              <w:t>⭐⭐⭐⭐⭐</w:t>
            </w:r>
          </w:p>
        </w:tc>
        <w:tc>
          <w:tcPr>
            <w:tcW w:w="0" w:type="auto"/>
            <w:vAlign w:val="center"/>
            <w:hideMark/>
          </w:tcPr>
          <w:p w14:paraId="60CF7047"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456</w:t>
            </w:r>
          </w:p>
        </w:tc>
        <w:tc>
          <w:tcPr>
            <w:tcW w:w="0" w:type="auto"/>
            <w:vAlign w:val="center"/>
            <w:hideMark/>
          </w:tcPr>
          <w:p w14:paraId="11135100"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Ansible vs Puppet</w:t>
            </w:r>
          </w:p>
        </w:tc>
      </w:tr>
      <w:tr w:rsidR="003916CC" w:rsidRPr="003916CC" w14:paraId="644787E5" w14:textId="77777777">
        <w:trPr>
          <w:tblCellSpacing w:w="15" w:type="dxa"/>
        </w:trPr>
        <w:tc>
          <w:tcPr>
            <w:tcW w:w="0" w:type="auto"/>
            <w:vAlign w:val="center"/>
            <w:hideMark/>
          </w:tcPr>
          <w:p w14:paraId="6E453776" w14:textId="77777777" w:rsidR="003916CC" w:rsidRPr="003916CC" w:rsidRDefault="003916CC" w:rsidP="003916CC">
            <w:pPr>
              <w:spacing w:after="0" w:line="240" w:lineRule="auto"/>
              <w:jc w:val="right"/>
              <w:rPr>
                <w:rFonts w:ascii="Times New Roman" w:eastAsia="Times New Roman" w:hAnsi="Times New Roman" w:cs="Times New Roman"/>
                <w:kern w:val="0"/>
                <w:lang w:eastAsia="en-GB"/>
                <w14:ligatures w14:val="none"/>
              </w:rPr>
            </w:pPr>
            <w:r w:rsidRPr="003916CC">
              <w:rPr>
                <w:rFonts w:ascii="Apple Color Emoji" w:eastAsia="Times New Roman" w:hAnsi="Apple Color Emoji" w:cs="Apple Color Emoji"/>
                <w:kern w:val="0"/>
                <w:lang w:eastAsia="en-GB"/>
                <w14:ligatures w14:val="none"/>
              </w:rPr>
              <w:t>⭐⭐⭐⭐⭐</w:t>
            </w:r>
          </w:p>
        </w:tc>
        <w:tc>
          <w:tcPr>
            <w:tcW w:w="0" w:type="auto"/>
            <w:vAlign w:val="center"/>
            <w:hideMark/>
          </w:tcPr>
          <w:p w14:paraId="706D8F78"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457</w:t>
            </w:r>
          </w:p>
        </w:tc>
        <w:tc>
          <w:tcPr>
            <w:tcW w:w="0" w:type="auto"/>
            <w:vAlign w:val="center"/>
            <w:hideMark/>
          </w:tcPr>
          <w:p w14:paraId="3625D41F"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Ansible vs Chef</w:t>
            </w:r>
          </w:p>
        </w:tc>
      </w:tr>
      <w:tr w:rsidR="003916CC" w:rsidRPr="003916CC" w14:paraId="4CEBA48A" w14:textId="77777777">
        <w:trPr>
          <w:tblCellSpacing w:w="15" w:type="dxa"/>
        </w:trPr>
        <w:tc>
          <w:tcPr>
            <w:tcW w:w="0" w:type="auto"/>
            <w:vAlign w:val="center"/>
            <w:hideMark/>
          </w:tcPr>
          <w:p w14:paraId="273545D8" w14:textId="77777777" w:rsidR="003916CC" w:rsidRPr="003916CC" w:rsidRDefault="003916CC" w:rsidP="003916CC">
            <w:pPr>
              <w:spacing w:after="0" w:line="240" w:lineRule="auto"/>
              <w:jc w:val="right"/>
              <w:rPr>
                <w:rFonts w:ascii="Times New Roman" w:eastAsia="Times New Roman" w:hAnsi="Times New Roman" w:cs="Times New Roman"/>
                <w:kern w:val="0"/>
                <w:lang w:eastAsia="en-GB"/>
                <w14:ligatures w14:val="none"/>
              </w:rPr>
            </w:pPr>
            <w:r w:rsidRPr="003916CC">
              <w:rPr>
                <w:rFonts w:ascii="Apple Color Emoji" w:eastAsia="Times New Roman" w:hAnsi="Apple Color Emoji" w:cs="Apple Color Emoji"/>
                <w:kern w:val="0"/>
                <w:lang w:eastAsia="en-GB"/>
                <w14:ligatures w14:val="none"/>
              </w:rPr>
              <w:t>⭐⭐⭐⭐⭐</w:t>
            </w:r>
          </w:p>
        </w:tc>
        <w:tc>
          <w:tcPr>
            <w:tcW w:w="0" w:type="auto"/>
            <w:vAlign w:val="center"/>
            <w:hideMark/>
          </w:tcPr>
          <w:p w14:paraId="41C5274A"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461</w:t>
            </w:r>
          </w:p>
        </w:tc>
        <w:tc>
          <w:tcPr>
            <w:tcW w:w="0" w:type="auto"/>
            <w:vAlign w:val="center"/>
            <w:hideMark/>
          </w:tcPr>
          <w:p w14:paraId="43812816"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DXC configuration-management question</w:t>
            </w:r>
          </w:p>
        </w:tc>
      </w:tr>
      <w:tr w:rsidR="003916CC" w:rsidRPr="003916CC" w14:paraId="26E59AD7" w14:textId="77777777">
        <w:trPr>
          <w:tblCellSpacing w:w="15" w:type="dxa"/>
        </w:trPr>
        <w:tc>
          <w:tcPr>
            <w:tcW w:w="0" w:type="auto"/>
            <w:vAlign w:val="center"/>
            <w:hideMark/>
          </w:tcPr>
          <w:p w14:paraId="07142617" w14:textId="77777777" w:rsidR="003916CC" w:rsidRPr="003916CC" w:rsidRDefault="003916CC" w:rsidP="003916CC">
            <w:pPr>
              <w:spacing w:after="0" w:line="240" w:lineRule="auto"/>
              <w:jc w:val="right"/>
              <w:rPr>
                <w:rFonts w:ascii="Times New Roman" w:eastAsia="Times New Roman" w:hAnsi="Times New Roman" w:cs="Times New Roman"/>
                <w:kern w:val="0"/>
                <w:lang w:eastAsia="en-GB"/>
                <w14:ligatures w14:val="none"/>
              </w:rPr>
            </w:pPr>
            <w:r w:rsidRPr="003916CC">
              <w:rPr>
                <w:rFonts w:ascii="Apple Color Emoji" w:eastAsia="Times New Roman" w:hAnsi="Apple Color Emoji" w:cs="Apple Color Emoji"/>
                <w:kern w:val="0"/>
                <w:lang w:eastAsia="en-GB"/>
                <w14:ligatures w14:val="none"/>
              </w:rPr>
              <w:t>⭐⭐⭐⭐⭐</w:t>
            </w:r>
          </w:p>
        </w:tc>
        <w:tc>
          <w:tcPr>
            <w:tcW w:w="0" w:type="auto"/>
            <w:vAlign w:val="center"/>
            <w:hideMark/>
          </w:tcPr>
          <w:p w14:paraId="2B05FFAC"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467</w:t>
            </w:r>
          </w:p>
        </w:tc>
        <w:tc>
          <w:tcPr>
            <w:tcW w:w="0" w:type="auto"/>
            <w:vAlign w:val="center"/>
            <w:hideMark/>
          </w:tcPr>
          <w:p w14:paraId="202E2F9F"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Bash hands-on</w:t>
            </w:r>
          </w:p>
        </w:tc>
      </w:tr>
      <w:tr w:rsidR="003916CC" w:rsidRPr="003916CC" w14:paraId="15FC8074" w14:textId="77777777">
        <w:trPr>
          <w:tblCellSpacing w:w="15" w:type="dxa"/>
        </w:trPr>
        <w:tc>
          <w:tcPr>
            <w:tcW w:w="0" w:type="auto"/>
            <w:vAlign w:val="center"/>
            <w:hideMark/>
          </w:tcPr>
          <w:p w14:paraId="5171E6CC" w14:textId="77777777" w:rsidR="003916CC" w:rsidRPr="003916CC" w:rsidRDefault="003916CC" w:rsidP="003916CC">
            <w:pPr>
              <w:spacing w:after="0" w:line="240" w:lineRule="auto"/>
              <w:jc w:val="right"/>
              <w:rPr>
                <w:rFonts w:ascii="Times New Roman" w:eastAsia="Times New Roman" w:hAnsi="Times New Roman" w:cs="Times New Roman"/>
                <w:kern w:val="0"/>
                <w:lang w:eastAsia="en-GB"/>
                <w14:ligatures w14:val="none"/>
              </w:rPr>
            </w:pPr>
            <w:r w:rsidRPr="003916CC">
              <w:rPr>
                <w:rFonts w:ascii="Apple Color Emoji" w:eastAsia="Times New Roman" w:hAnsi="Apple Color Emoji" w:cs="Apple Color Emoji"/>
                <w:kern w:val="0"/>
                <w:lang w:eastAsia="en-GB"/>
                <w14:ligatures w14:val="none"/>
              </w:rPr>
              <w:t>⭐⭐⭐⭐⭐</w:t>
            </w:r>
          </w:p>
        </w:tc>
        <w:tc>
          <w:tcPr>
            <w:tcW w:w="0" w:type="auto"/>
            <w:vAlign w:val="center"/>
            <w:hideMark/>
          </w:tcPr>
          <w:p w14:paraId="19AFFEE5"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480</w:t>
            </w:r>
          </w:p>
        </w:tc>
        <w:tc>
          <w:tcPr>
            <w:tcW w:w="0" w:type="auto"/>
            <w:vAlign w:val="center"/>
            <w:hideMark/>
          </w:tcPr>
          <w:p w14:paraId="0FD2686B"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Bash health check</w:t>
            </w:r>
          </w:p>
        </w:tc>
      </w:tr>
      <w:tr w:rsidR="003916CC" w:rsidRPr="003916CC" w14:paraId="63B06B2B" w14:textId="77777777">
        <w:trPr>
          <w:tblCellSpacing w:w="15" w:type="dxa"/>
        </w:trPr>
        <w:tc>
          <w:tcPr>
            <w:tcW w:w="0" w:type="auto"/>
            <w:vAlign w:val="center"/>
            <w:hideMark/>
          </w:tcPr>
          <w:p w14:paraId="12D8A2BB" w14:textId="77777777" w:rsidR="003916CC" w:rsidRPr="003916CC" w:rsidRDefault="003916CC" w:rsidP="003916CC">
            <w:pPr>
              <w:spacing w:after="0" w:line="240" w:lineRule="auto"/>
              <w:jc w:val="right"/>
              <w:rPr>
                <w:rFonts w:ascii="Times New Roman" w:eastAsia="Times New Roman" w:hAnsi="Times New Roman" w:cs="Times New Roman"/>
                <w:kern w:val="0"/>
                <w:lang w:eastAsia="en-GB"/>
                <w14:ligatures w14:val="none"/>
              </w:rPr>
            </w:pPr>
            <w:r w:rsidRPr="003916CC">
              <w:rPr>
                <w:rFonts w:ascii="Apple Color Emoji" w:eastAsia="Times New Roman" w:hAnsi="Apple Color Emoji" w:cs="Apple Color Emoji"/>
                <w:kern w:val="0"/>
                <w:lang w:eastAsia="en-GB"/>
                <w14:ligatures w14:val="none"/>
              </w:rPr>
              <w:t>⭐⭐⭐⭐⭐</w:t>
            </w:r>
          </w:p>
        </w:tc>
        <w:tc>
          <w:tcPr>
            <w:tcW w:w="0" w:type="auto"/>
            <w:vAlign w:val="center"/>
            <w:hideMark/>
          </w:tcPr>
          <w:p w14:paraId="1BE7A971"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482</w:t>
            </w:r>
          </w:p>
        </w:tc>
        <w:tc>
          <w:tcPr>
            <w:tcW w:w="0" w:type="auto"/>
            <w:vAlign w:val="center"/>
            <w:hideMark/>
          </w:tcPr>
          <w:p w14:paraId="215C0ECC"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Python in CI/CD</w:t>
            </w:r>
          </w:p>
        </w:tc>
      </w:tr>
      <w:tr w:rsidR="003916CC" w:rsidRPr="003916CC" w14:paraId="289781EA" w14:textId="77777777">
        <w:trPr>
          <w:tblCellSpacing w:w="15" w:type="dxa"/>
        </w:trPr>
        <w:tc>
          <w:tcPr>
            <w:tcW w:w="0" w:type="auto"/>
            <w:vAlign w:val="center"/>
            <w:hideMark/>
          </w:tcPr>
          <w:p w14:paraId="020C4045" w14:textId="77777777" w:rsidR="003916CC" w:rsidRPr="003916CC" w:rsidRDefault="003916CC" w:rsidP="003916CC">
            <w:pPr>
              <w:spacing w:after="0" w:line="240" w:lineRule="auto"/>
              <w:jc w:val="right"/>
              <w:rPr>
                <w:rFonts w:ascii="Times New Roman" w:eastAsia="Times New Roman" w:hAnsi="Times New Roman" w:cs="Times New Roman"/>
                <w:kern w:val="0"/>
                <w:lang w:eastAsia="en-GB"/>
                <w14:ligatures w14:val="none"/>
              </w:rPr>
            </w:pPr>
            <w:r w:rsidRPr="003916CC">
              <w:rPr>
                <w:rFonts w:ascii="Apple Color Emoji" w:eastAsia="Times New Roman" w:hAnsi="Apple Color Emoji" w:cs="Apple Color Emoji"/>
                <w:kern w:val="0"/>
                <w:lang w:eastAsia="en-GB"/>
                <w14:ligatures w14:val="none"/>
              </w:rPr>
              <w:t>⭐⭐⭐⭐⭐</w:t>
            </w:r>
          </w:p>
        </w:tc>
        <w:tc>
          <w:tcPr>
            <w:tcW w:w="0" w:type="auto"/>
            <w:vAlign w:val="center"/>
            <w:hideMark/>
          </w:tcPr>
          <w:p w14:paraId="2B0A3CE8"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486</w:t>
            </w:r>
          </w:p>
        </w:tc>
        <w:tc>
          <w:tcPr>
            <w:tcW w:w="0" w:type="auto"/>
            <w:vAlign w:val="center"/>
            <w:hideMark/>
          </w:tcPr>
          <w:p w14:paraId="42CF5FB5"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Python cloud automation</w:t>
            </w:r>
          </w:p>
        </w:tc>
      </w:tr>
      <w:tr w:rsidR="003916CC" w:rsidRPr="003916CC" w14:paraId="2CBDE9FE" w14:textId="77777777">
        <w:trPr>
          <w:tblCellSpacing w:w="15" w:type="dxa"/>
        </w:trPr>
        <w:tc>
          <w:tcPr>
            <w:tcW w:w="0" w:type="auto"/>
            <w:vAlign w:val="center"/>
            <w:hideMark/>
          </w:tcPr>
          <w:p w14:paraId="575FBBB5" w14:textId="77777777" w:rsidR="003916CC" w:rsidRPr="003916CC" w:rsidRDefault="003916CC" w:rsidP="003916CC">
            <w:pPr>
              <w:spacing w:after="0" w:line="240" w:lineRule="auto"/>
              <w:jc w:val="right"/>
              <w:rPr>
                <w:rFonts w:ascii="Times New Roman" w:eastAsia="Times New Roman" w:hAnsi="Times New Roman" w:cs="Times New Roman"/>
                <w:kern w:val="0"/>
                <w:lang w:eastAsia="en-GB"/>
                <w14:ligatures w14:val="none"/>
              </w:rPr>
            </w:pPr>
            <w:r w:rsidRPr="003916CC">
              <w:rPr>
                <w:rFonts w:ascii="Apple Color Emoji" w:eastAsia="Times New Roman" w:hAnsi="Apple Color Emoji" w:cs="Apple Color Emoji"/>
                <w:kern w:val="0"/>
                <w:lang w:eastAsia="en-GB"/>
                <w14:ligatures w14:val="none"/>
              </w:rPr>
              <w:t>⭐⭐⭐⭐⭐</w:t>
            </w:r>
          </w:p>
        </w:tc>
        <w:tc>
          <w:tcPr>
            <w:tcW w:w="0" w:type="auto"/>
            <w:vAlign w:val="center"/>
            <w:hideMark/>
          </w:tcPr>
          <w:p w14:paraId="0EB0F675"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496</w:t>
            </w:r>
          </w:p>
        </w:tc>
        <w:tc>
          <w:tcPr>
            <w:tcW w:w="0" w:type="auto"/>
            <w:vAlign w:val="center"/>
            <w:hideMark/>
          </w:tcPr>
          <w:p w14:paraId="35EBA8F7"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DXC-style automation</w:t>
            </w:r>
          </w:p>
        </w:tc>
      </w:tr>
      <w:tr w:rsidR="003916CC" w:rsidRPr="003916CC" w14:paraId="410C1BAA" w14:textId="77777777">
        <w:trPr>
          <w:tblCellSpacing w:w="15" w:type="dxa"/>
        </w:trPr>
        <w:tc>
          <w:tcPr>
            <w:tcW w:w="0" w:type="auto"/>
            <w:vAlign w:val="center"/>
            <w:hideMark/>
          </w:tcPr>
          <w:p w14:paraId="0CC67C16" w14:textId="77777777" w:rsidR="003916CC" w:rsidRPr="003916CC" w:rsidRDefault="003916CC" w:rsidP="003916CC">
            <w:pPr>
              <w:spacing w:after="0" w:line="240" w:lineRule="auto"/>
              <w:jc w:val="right"/>
              <w:rPr>
                <w:rFonts w:ascii="Times New Roman" w:eastAsia="Times New Roman" w:hAnsi="Times New Roman" w:cs="Times New Roman"/>
                <w:kern w:val="0"/>
                <w:lang w:eastAsia="en-GB"/>
                <w14:ligatures w14:val="none"/>
              </w:rPr>
            </w:pPr>
            <w:r w:rsidRPr="003916CC">
              <w:rPr>
                <w:rFonts w:ascii="Apple Color Emoji" w:eastAsia="Times New Roman" w:hAnsi="Apple Color Emoji" w:cs="Apple Color Emoji"/>
                <w:kern w:val="0"/>
                <w:lang w:eastAsia="en-GB"/>
                <w14:ligatures w14:val="none"/>
              </w:rPr>
              <w:t>⭐⭐⭐⭐⭐</w:t>
            </w:r>
          </w:p>
        </w:tc>
        <w:tc>
          <w:tcPr>
            <w:tcW w:w="0" w:type="auto"/>
            <w:vAlign w:val="center"/>
            <w:hideMark/>
          </w:tcPr>
          <w:p w14:paraId="3592FE0F"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497</w:t>
            </w:r>
          </w:p>
        </w:tc>
        <w:tc>
          <w:tcPr>
            <w:tcW w:w="0" w:type="auto"/>
            <w:vAlign w:val="center"/>
            <w:hideMark/>
          </w:tcPr>
          <w:p w14:paraId="6329436A"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500-server security change</w:t>
            </w:r>
          </w:p>
        </w:tc>
      </w:tr>
      <w:tr w:rsidR="003916CC" w:rsidRPr="003916CC" w14:paraId="66564B51" w14:textId="77777777">
        <w:trPr>
          <w:tblCellSpacing w:w="15" w:type="dxa"/>
        </w:trPr>
        <w:tc>
          <w:tcPr>
            <w:tcW w:w="0" w:type="auto"/>
            <w:vAlign w:val="center"/>
            <w:hideMark/>
          </w:tcPr>
          <w:p w14:paraId="088E20A7" w14:textId="77777777" w:rsidR="003916CC" w:rsidRPr="003916CC" w:rsidRDefault="003916CC" w:rsidP="003916CC">
            <w:pPr>
              <w:spacing w:after="0" w:line="240" w:lineRule="auto"/>
              <w:jc w:val="right"/>
              <w:rPr>
                <w:rFonts w:ascii="Times New Roman" w:eastAsia="Times New Roman" w:hAnsi="Times New Roman" w:cs="Times New Roman"/>
                <w:kern w:val="0"/>
                <w:lang w:eastAsia="en-GB"/>
                <w14:ligatures w14:val="none"/>
              </w:rPr>
            </w:pPr>
            <w:r w:rsidRPr="003916CC">
              <w:rPr>
                <w:rFonts w:ascii="Apple Color Emoji" w:eastAsia="Times New Roman" w:hAnsi="Apple Color Emoji" w:cs="Apple Color Emoji"/>
                <w:kern w:val="0"/>
                <w:lang w:eastAsia="en-GB"/>
                <w14:ligatures w14:val="none"/>
              </w:rPr>
              <w:t>⭐⭐⭐⭐⭐</w:t>
            </w:r>
          </w:p>
        </w:tc>
        <w:tc>
          <w:tcPr>
            <w:tcW w:w="0" w:type="auto"/>
            <w:vAlign w:val="center"/>
            <w:hideMark/>
          </w:tcPr>
          <w:p w14:paraId="4F875C9E"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499</w:t>
            </w:r>
          </w:p>
        </w:tc>
        <w:tc>
          <w:tcPr>
            <w:tcW w:w="0" w:type="auto"/>
            <w:vAlign w:val="center"/>
            <w:hideMark/>
          </w:tcPr>
          <w:p w14:paraId="16F8EAD9"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Terraform + Ansible architecture</w:t>
            </w:r>
          </w:p>
        </w:tc>
      </w:tr>
      <w:tr w:rsidR="003916CC" w:rsidRPr="003916CC" w14:paraId="182EAAF5" w14:textId="77777777">
        <w:trPr>
          <w:tblCellSpacing w:w="15" w:type="dxa"/>
        </w:trPr>
        <w:tc>
          <w:tcPr>
            <w:tcW w:w="0" w:type="auto"/>
            <w:vAlign w:val="center"/>
            <w:hideMark/>
          </w:tcPr>
          <w:p w14:paraId="17943D04" w14:textId="77777777" w:rsidR="003916CC" w:rsidRPr="003916CC" w:rsidRDefault="003916CC" w:rsidP="003916CC">
            <w:pPr>
              <w:spacing w:after="0" w:line="240" w:lineRule="auto"/>
              <w:jc w:val="right"/>
              <w:rPr>
                <w:rFonts w:ascii="Times New Roman" w:eastAsia="Times New Roman" w:hAnsi="Times New Roman" w:cs="Times New Roman"/>
                <w:kern w:val="0"/>
                <w:lang w:eastAsia="en-GB"/>
                <w14:ligatures w14:val="none"/>
              </w:rPr>
            </w:pPr>
            <w:r w:rsidRPr="003916CC">
              <w:rPr>
                <w:rFonts w:ascii="Apple Color Emoji" w:eastAsia="Times New Roman" w:hAnsi="Apple Color Emoji" w:cs="Apple Color Emoji"/>
                <w:kern w:val="0"/>
                <w:lang w:eastAsia="en-GB"/>
                <w14:ligatures w14:val="none"/>
              </w:rPr>
              <w:t>⭐⭐⭐⭐⭐</w:t>
            </w:r>
          </w:p>
        </w:tc>
        <w:tc>
          <w:tcPr>
            <w:tcW w:w="0" w:type="auto"/>
            <w:vAlign w:val="center"/>
            <w:hideMark/>
          </w:tcPr>
          <w:p w14:paraId="2CF58D15"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500</w:t>
            </w:r>
          </w:p>
        </w:tc>
        <w:tc>
          <w:tcPr>
            <w:tcW w:w="0" w:type="auto"/>
            <w:vAlign w:val="center"/>
            <w:hideMark/>
          </w:tcPr>
          <w:p w14:paraId="6332352B"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Senior production scenario</w:t>
            </w:r>
          </w:p>
        </w:tc>
      </w:tr>
    </w:tbl>
    <w:p w14:paraId="516147E7" w14:textId="77777777" w:rsidR="003916CC" w:rsidRPr="003916CC" w:rsidRDefault="003916CC" w:rsidP="003916C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916CC">
        <w:rPr>
          <w:rFonts w:ascii="Apple Color Emoji" w:eastAsia="Times New Roman" w:hAnsi="Apple Color Emoji" w:cs="Apple Color Emoji"/>
          <w:b/>
          <w:bCs/>
          <w:kern w:val="0"/>
          <w:sz w:val="36"/>
          <w:szCs w:val="36"/>
          <w:lang w:eastAsia="en-GB"/>
          <w14:ligatures w14:val="none"/>
        </w:rPr>
        <w:t>🎯</w:t>
      </w:r>
      <w:r w:rsidRPr="003916CC">
        <w:rPr>
          <w:rFonts w:ascii="Times New Roman" w:eastAsia="Times New Roman" w:hAnsi="Times New Roman" w:cs="Times New Roman"/>
          <w:b/>
          <w:bCs/>
          <w:kern w:val="0"/>
          <w:sz w:val="36"/>
          <w:szCs w:val="36"/>
          <w:lang w:eastAsia="en-GB"/>
          <w14:ligatures w14:val="none"/>
        </w:rPr>
        <w:t xml:space="preserve"> Important DXC-specific preparation</w:t>
      </w:r>
    </w:p>
    <w:p w14:paraId="1C104D06"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 xml:space="preserve">There is a particularly strong reason to master </w:t>
      </w:r>
      <w:r w:rsidRPr="003916CC">
        <w:rPr>
          <w:rFonts w:ascii="Times New Roman" w:eastAsia="Times New Roman" w:hAnsi="Times New Roman" w:cs="Times New Roman"/>
          <w:b/>
          <w:bCs/>
          <w:kern w:val="0"/>
          <w:lang w:eastAsia="en-GB"/>
          <w14:ligatures w14:val="none"/>
        </w:rPr>
        <w:t>Ansible + Terraform + scripting</w:t>
      </w:r>
      <w:r w:rsidRPr="003916CC">
        <w:rPr>
          <w:rFonts w:ascii="Times New Roman" w:eastAsia="Times New Roman" w:hAnsi="Times New Roman" w:cs="Times New Roman"/>
          <w:kern w:val="0"/>
          <w:lang w:eastAsia="en-GB"/>
          <w14:ligatures w14:val="none"/>
        </w:rPr>
        <w:t xml:space="preserve"> for this interview. Current DXC roles explicitly mention:</w:t>
      </w:r>
    </w:p>
    <w:p w14:paraId="3867AC6E" w14:textId="77777777" w:rsidR="003916CC" w:rsidRPr="003916CC" w:rsidRDefault="003916CC" w:rsidP="003916CC">
      <w:pPr>
        <w:numPr>
          <w:ilvl w:val="0"/>
          <w:numId w:val="1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Terraform modules/state/workspaces</w:t>
      </w:r>
    </w:p>
    <w:p w14:paraId="7C4EDC36" w14:textId="77777777" w:rsidR="003916CC" w:rsidRPr="003916CC" w:rsidRDefault="003916CC" w:rsidP="003916CC">
      <w:pPr>
        <w:numPr>
          <w:ilvl w:val="0"/>
          <w:numId w:val="1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Ansible roles/playbooks/inventory</w:t>
      </w:r>
    </w:p>
    <w:p w14:paraId="7863052A" w14:textId="77777777" w:rsidR="003916CC" w:rsidRPr="003916CC" w:rsidRDefault="003916CC" w:rsidP="003916CC">
      <w:pPr>
        <w:numPr>
          <w:ilvl w:val="0"/>
          <w:numId w:val="1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Bash/Python/PowerShell</w:t>
      </w:r>
    </w:p>
    <w:p w14:paraId="09CA1EB6" w14:textId="77777777" w:rsidR="003916CC" w:rsidRPr="003916CC" w:rsidRDefault="003916CC" w:rsidP="003916CC">
      <w:pPr>
        <w:numPr>
          <w:ilvl w:val="0"/>
          <w:numId w:val="1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Linux administration</w:t>
      </w:r>
    </w:p>
    <w:p w14:paraId="2A08E8BC" w14:textId="77777777" w:rsidR="003916CC" w:rsidRPr="003916CC" w:rsidRDefault="003916CC" w:rsidP="003916CC">
      <w:pPr>
        <w:numPr>
          <w:ilvl w:val="0"/>
          <w:numId w:val="1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Jenkins/GitLab/Azure DevOps</w:t>
      </w:r>
    </w:p>
    <w:p w14:paraId="32D54C1D" w14:textId="77777777" w:rsidR="003916CC" w:rsidRPr="003916CC" w:rsidRDefault="003916CC" w:rsidP="003916CC">
      <w:pPr>
        <w:numPr>
          <w:ilvl w:val="0"/>
          <w:numId w:val="1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Git</w:t>
      </w:r>
    </w:p>
    <w:p w14:paraId="3BD5C9E1" w14:textId="77777777" w:rsidR="003916CC" w:rsidRPr="003916CC" w:rsidRDefault="003916CC" w:rsidP="003916CC">
      <w:pPr>
        <w:numPr>
          <w:ilvl w:val="0"/>
          <w:numId w:val="1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cloud platforms</w:t>
      </w:r>
    </w:p>
    <w:p w14:paraId="13AE924F" w14:textId="77777777" w:rsidR="003916CC" w:rsidRPr="003916CC" w:rsidRDefault="003916CC" w:rsidP="003916CC">
      <w:pPr>
        <w:numPr>
          <w:ilvl w:val="0"/>
          <w:numId w:val="1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troubleshooting and auto-remediation. (</w:t>
      </w:r>
      <w:hyperlink r:id="rId30" w:tooltip="Ansible Developer - Logo shared by marketing on Jan 27-2026" w:history="1">
        <w:r w:rsidRPr="003916CC">
          <w:rPr>
            <w:rFonts w:ascii="Times New Roman" w:eastAsia="Times New Roman" w:hAnsi="Times New Roman" w:cs="Times New Roman"/>
            <w:color w:val="0000FF"/>
            <w:kern w:val="0"/>
            <w:u w:val="single"/>
            <w:lang w:eastAsia="en-GB"/>
            <w14:ligatures w14:val="none"/>
          </w:rPr>
          <w:t>DXC Technology Careers</w:t>
        </w:r>
      </w:hyperlink>
      <w:r w:rsidRPr="003916CC">
        <w:rPr>
          <w:rFonts w:ascii="Times New Roman" w:eastAsia="Times New Roman" w:hAnsi="Times New Roman" w:cs="Times New Roman"/>
          <w:kern w:val="0"/>
          <w:lang w:eastAsia="en-GB"/>
          <w14:ligatures w14:val="none"/>
        </w:rPr>
        <w:t>)</w:t>
      </w:r>
    </w:p>
    <w:p w14:paraId="2B2FA4D0"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lastRenderedPageBreak/>
        <w:t xml:space="preserve">A current DXC Senior DevOps description also explicitly lists </w:t>
      </w:r>
      <w:r w:rsidRPr="003916CC">
        <w:rPr>
          <w:rFonts w:ascii="Times New Roman" w:eastAsia="Times New Roman" w:hAnsi="Times New Roman" w:cs="Times New Roman"/>
          <w:b/>
          <w:bCs/>
          <w:kern w:val="0"/>
          <w:lang w:eastAsia="en-GB"/>
          <w14:ligatures w14:val="none"/>
        </w:rPr>
        <w:t>Jenkins, Chef, Puppet, Ansible, Windows/Linux/Unix administration and automated application deployment/environment configuration management</w:t>
      </w:r>
      <w:r w:rsidRPr="003916CC">
        <w:rPr>
          <w:rFonts w:ascii="Times New Roman" w:eastAsia="Times New Roman" w:hAnsi="Times New Roman" w:cs="Times New Roman"/>
          <w:kern w:val="0"/>
          <w:lang w:eastAsia="en-GB"/>
          <w14:ligatures w14:val="none"/>
        </w:rPr>
        <w:t>. (</w:t>
      </w:r>
      <w:hyperlink r:id="rId31" w:tooltip="Senior DevOps Engineer at DXC Technology | InterviewStack.io" w:history="1">
        <w:r w:rsidRPr="003916CC">
          <w:rPr>
            <w:rFonts w:ascii="Times New Roman" w:eastAsia="Times New Roman" w:hAnsi="Times New Roman" w:cs="Times New Roman"/>
            <w:color w:val="0000FF"/>
            <w:kern w:val="0"/>
            <w:u w:val="single"/>
            <w:lang w:eastAsia="en-GB"/>
            <w14:ligatures w14:val="none"/>
          </w:rPr>
          <w:t>InterviewStack.io</w:t>
        </w:r>
      </w:hyperlink>
      <w:r w:rsidRPr="003916CC">
        <w:rPr>
          <w:rFonts w:ascii="Times New Roman" w:eastAsia="Times New Roman" w:hAnsi="Times New Roman" w:cs="Times New Roman"/>
          <w:kern w:val="0"/>
          <w:lang w:eastAsia="en-GB"/>
          <w14:ligatures w14:val="none"/>
        </w:rPr>
        <w:t>)</w:t>
      </w:r>
    </w:p>
    <w:p w14:paraId="5DD2774F"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 xml:space="preserve">And a current DXC DevOps posting emphasizes </w:t>
      </w:r>
      <w:r w:rsidRPr="003916CC">
        <w:rPr>
          <w:rFonts w:ascii="Times New Roman" w:eastAsia="Times New Roman" w:hAnsi="Times New Roman" w:cs="Times New Roman"/>
          <w:b/>
          <w:bCs/>
          <w:kern w:val="0"/>
          <w:lang w:eastAsia="en-GB"/>
          <w14:ligatures w14:val="none"/>
        </w:rPr>
        <w:t>Python/Bash, Jenkins, Git, Docker, Kubernetes, AWS, CloudWatch and Terraform/Ansible exposure</w:t>
      </w:r>
      <w:r w:rsidRPr="003916CC">
        <w:rPr>
          <w:rFonts w:ascii="Times New Roman" w:eastAsia="Times New Roman" w:hAnsi="Times New Roman" w:cs="Times New Roman"/>
          <w:kern w:val="0"/>
          <w:lang w:eastAsia="en-GB"/>
          <w14:ligatures w14:val="none"/>
        </w:rPr>
        <w:t>, which closely overlaps with your target role. (</w:t>
      </w:r>
      <w:hyperlink r:id="rId32" w:tooltip="Application Sr Analyst 1 DevOps (India) in Hyderabad, Telangana, IN | IT Infrastructure Management &amp; Support at DXC Technology" w:history="1">
        <w:r w:rsidRPr="003916CC">
          <w:rPr>
            <w:rFonts w:ascii="Times New Roman" w:eastAsia="Times New Roman" w:hAnsi="Times New Roman" w:cs="Times New Roman"/>
            <w:color w:val="0000FF"/>
            <w:kern w:val="0"/>
            <w:u w:val="single"/>
            <w:lang w:eastAsia="en-GB"/>
            <w14:ligatures w14:val="none"/>
          </w:rPr>
          <w:t>dxc</w:t>
        </w:r>
      </w:hyperlink>
      <w:r w:rsidRPr="003916CC">
        <w:rPr>
          <w:rFonts w:ascii="Times New Roman" w:eastAsia="Times New Roman" w:hAnsi="Times New Roman" w:cs="Times New Roman"/>
          <w:kern w:val="0"/>
          <w:lang w:eastAsia="en-GB"/>
          <w14:ligatures w14:val="none"/>
        </w:rPr>
        <w:t>)</w:t>
      </w:r>
    </w:p>
    <w:p w14:paraId="6E37F0EE"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Your strongest answer pattern</w:t>
      </w:r>
    </w:p>
    <w:p w14:paraId="7322D57E"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For configuration-management questions, repeatedly connect the tools like this:</w:t>
      </w:r>
    </w:p>
    <w:p w14:paraId="1A652681"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“I use Terraform for infrastructure provisioning, Ansible for OS/application configuration, Bash/Python/PowerShell for supporting automation, Git for version control, and Azure DevOps/Jenkins for orchestration. I prefer all automation to be version-controlled, idempotent, tested in lower environments and deployed progressively into production.”</w:t>
      </w:r>
    </w:p>
    <w:p w14:paraId="3582F3B6"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 xml:space="preserve">That gives the interviewer the </w:t>
      </w:r>
      <w:r w:rsidRPr="003916CC">
        <w:rPr>
          <w:rFonts w:ascii="Times New Roman" w:eastAsia="Times New Roman" w:hAnsi="Times New Roman" w:cs="Times New Roman"/>
          <w:b/>
          <w:bCs/>
          <w:kern w:val="0"/>
          <w:lang w:eastAsia="en-GB"/>
          <w14:ligatures w14:val="none"/>
        </w:rPr>
        <w:t>architecture-level answer expected from an 8–10 year engineer</w:t>
      </w:r>
      <w:r w:rsidRPr="003916CC">
        <w:rPr>
          <w:rFonts w:ascii="Times New Roman" w:eastAsia="Times New Roman" w:hAnsi="Times New Roman" w:cs="Times New Roman"/>
          <w:kern w:val="0"/>
          <w:lang w:eastAsia="en-GB"/>
          <w14:ligatures w14:val="none"/>
        </w:rPr>
        <w:t>, rather than simply defining individual tools.</w:t>
      </w:r>
    </w:p>
    <w:p w14:paraId="7BCC6694"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Batch 5 complete: 500 / 1,000.</w:t>
      </w:r>
    </w:p>
    <w:p w14:paraId="67445E64" w14:textId="77777777" w:rsidR="003916CC" w:rsidRPr="003916CC" w:rsidRDefault="003916CC" w:rsidP="003916C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3916CC">
        <w:rPr>
          <w:rFonts w:ascii="Times New Roman" w:eastAsia="Times New Roman" w:hAnsi="Times New Roman" w:cs="Times New Roman"/>
          <w:b/>
          <w:bCs/>
          <w:kern w:val="36"/>
          <w:sz w:val="48"/>
          <w:szCs w:val="48"/>
          <w:lang w:eastAsia="en-GB"/>
          <w14:ligatures w14:val="none"/>
        </w:rPr>
        <w:t>Batch 6 — Monitoring, Observability, Logging, Alerting &amp; Production Troubleshooting</w:t>
      </w:r>
    </w:p>
    <w:p w14:paraId="44E62035" w14:textId="77777777" w:rsidR="003916CC" w:rsidRPr="003916CC" w:rsidRDefault="003916CC" w:rsidP="003916C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916CC">
        <w:rPr>
          <w:rFonts w:ascii="Times New Roman" w:eastAsia="Times New Roman" w:hAnsi="Times New Roman" w:cs="Times New Roman"/>
          <w:b/>
          <w:bCs/>
          <w:kern w:val="0"/>
          <w:sz w:val="36"/>
          <w:szCs w:val="36"/>
          <w:lang w:eastAsia="en-GB"/>
          <w14:ligatures w14:val="none"/>
        </w:rPr>
        <w:t>Questions 501–600 of 1,000</w:t>
      </w:r>
    </w:p>
    <w:p w14:paraId="4B6E7116"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 xml:space="preserve">This batch focuses on the </w:t>
      </w:r>
      <w:r w:rsidRPr="003916CC">
        <w:rPr>
          <w:rFonts w:ascii="Times New Roman" w:eastAsia="Times New Roman" w:hAnsi="Times New Roman" w:cs="Times New Roman"/>
          <w:b/>
          <w:bCs/>
          <w:kern w:val="0"/>
          <w:lang w:eastAsia="en-GB"/>
          <w14:ligatures w14:val="none"/>
        </w:rPr>
        <w:t>Monitoring &amp; Observability</w:t>
      </w:r>
      <w:r w:rsidRPr="003916CC">
        <w:rPr>
          <w:rFonts w:ascii="Times New Roman" w:eastAsia="Times New Roman" w:hAnsi="Times New Roman" w:cs="Times New Roman"/>
          <w:kern w:val="0"/>
          <w:lang w:eastAsia="en-GB"/>
          <w14:ligatures w14:val="none"/>
        </w:rPr>
        <w:t xml:space="preserve"> skill set from the job description:</w:t>
      </w:r>
    </w:p>
    <w:p w14:paraId="66F53F0B" w14:textId="77777777" w:rsidR="003916CC" w:rsidRPr="003916CC" w:rsidRDefault="003916CC" w:rsidP="003916CC">
      <w:pPr>
        <w:numPr>
          <w:ilvl w:val="0"/>
          <w:numId w:val="1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Azure Monitor</w:t>
      </w:r>
    </w:p>
    <w:p w14:paraId="698071F8" w14:textId="77777777" w:rsidR="003916CC" w:rsidRPr="003916CC" w:rsidRDefault="003916CC" w:rsidP="003916CC">
      <w:pPr>
        <w:numPr>
          <w:ilvl w:val="0"/>
          <w:numId w:val="1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AWS CloudWatch</w:t>
      </w:r>
    </w:p>
    <w:p w14:paraId="7FA12349" w14:textId="77777777" w:rsidR="003916CC" w:rsidRPr="003916CC" w:rsidRDefault="003916CC" w:rsidP="003916CC">
      <w:pPr>
        <w:numPr>
          <w:ilvl w:val="0"/>
          <w:numId w:val="1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Grafana</w:t>
      </w:r>
    </w:p>
    <w:p w14:paraId="63D3B2CF" w14:textId="77777777" w:rsidR="003916CC" w:rsidRPr="003916CC" w:rsidRDefault="003916CC" w:rsidP="003916CC">
      <w:pPr>
        <w:numPr>
          <w:ilvl w:val="0"/>
          <w:numId w:val="1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Application monitoring</w:t>
      </w:r>
    </w:p>
    <w:p w14:paraId="4B7FA2D0" w14:textId="77777777" w:rsidR="003916CC" w:rsidRPr="003916CC" w:rsidRDefault="003916CC" w:rsidP="003916CC">
      <w:pPr>
        <w:numPr>
          <w:ilvl w:val="0"/>
          <w:numId w:val="1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Infrastructure monitoring</w:t>
      </w:r>
    </w:p>
    <w:p w14:paraId="7A95E9D0" w14:textId="77777777" w:rsidR="003916CC" w:rsidRPr="003916CC" w:rsidRDefault="003916CC" w:rsidP="003916CC">
      <w:pPr>
        <w:numPr>
          <w:ilvl w:val="0"/>
          <w:numId w:val="1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Centralized logging</w:t>
      </w:r>
    </w:p>
    <w:p w14:paraId="6437D21D" w14:textId="77777777" w:rsidR="003916CC" w:rsidRPr="003916CC" w:rsidRDefault="003916CC" w:rsidP="003916CC">
      <w:pPr>
        <w:numPr>
          <w:ilvl w:val="0"/>
          <w:numId w:val="1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Alerting</w:t>
      </w:r>
    </w:p>
    <w:p w14:paraId="4C847E9F" w14:textId="77777777" w:rsidR="003916CC" w:rsidRPr="003916CC" w:rsidRDefault="003916CC" w:rsidP="003916CC">
      <w:pPr>
        <w:numPr>
          <w:ilvl w:val="0"/>
          <w:numId w:val="1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Incident response</w:t>
      </w:r>
    </w:p>
    <w:p w14:paraId="11FA7CAC" w14:textId="77777777" w:rsidR="003916CC" w:rsidRPr="003916CC" w:rsidRDefault="003916CC" w:rsidP="003916CC">
      <w:pPr>
        <w:numPr>
          <w:ilvl w:val="0"/>
          <w:numId w:val="1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Performance troubleshooting</w:t>
      </w:r>
    </w:p>
    <w:p w14:paraId="518D7CF8" w14:textId="77777777" w:rsidR="003916CC" w:rsidRPr="003916CC" w:rsidRDefault="003916CC" w:rsidP="003916CC">
      <w:pPr>
        <w:numPr>
          <w:ilvl w:val="0"/>
          <w:numId w:val="1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Kubernetes monitoring</w:t>
      </w:r>
    </w:p>
    <w:p w14:paraId="3C000F8F" w14:textId="77777777" w:rsidR="003916CC" w:rsidRPr="003916CC" w:rsidRDefault="003916CC" w:rsidP="003916CC">
      <w:pPr>
        <w:numPr>
          <w:ilvl w:val="0"/>
          <w:numId w:val="1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Production scenarios</w:t>
      </w:r>
    </w:p>
    <w:p w14:paraId="6961B624"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 xml:space="preserve">Your resume supports substantial hands-on experience with </w:t>
      </w:r>
      <w:r w:rsidRPr="003916CC">
        <w:rPr>
          <w:rFonts w:ascii="Times New Roman" w:eastAsia="Times New Roman" w:hAnsi="Times New Roman" w:cs="Times New Roman"/>
          <w:b/>
          <w:bCs/>
          <w:kern w:val="0"/>
          <w:lang w:eastAsia="en-GB"/>
          <w14:ligatures w14:val="none"/>
        </w:rPr>
        <w:t>Azure Monitor, CloudWatch, Grafana, Dynatrace, Zabbix, Kibana, Prometheus and ELK</w:t>
      </w:r>
      <w:r w:rsidRPr="003916CC">
        <w:rPr>
          <w:rFonts w:ascii="Times New Roman" w:eastAsia="Times New Roman" w:hAnsi="Times New Roman" w:cs="Times New Roman"/>
          <w:kern w:val="0"/>
          <w:lang w:eastAsia="en-GB"/>
          <w14:ligatures w14:val="none"/>
        </w:rPr>
        <w:t>, plus production monitoring, dashboards, alerting, troubleshooting and log analysis.</w:t>
      </w:r>
    </w:p>
    <w:p w14:paraId="64957112"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41874213">
          <v:rect id="Horizontal Line 1025" o:spid="_x0000_s143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41FB241" w14:textId="77777777" w:rsidR="003916CC" w:rsidRPr="003916CC" w:rsidRDefault="003916CC" w:rsidP="003916C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3916CC">
        <w:rPr>
          <w:rFonts w:ascii="Times New Roman" w:eastAsia="Times New Roman" w:hAnsi="Times New Roman" w:cs="Times New Roman"/>
          <w:b/>
          <w:bCs/>
          <w:kern w:val="36"/>
          <w:sz w:val="48"/>
          <w:szCs w:val="48"/>
          <w:lang w:eastAsia="en-GB"/>
          <w14:ligatures w14:val="none"/>
        </w:rPr>
        <w:t>PART 1 — MONITORING &amp; OBSERVABILITY FUNDAMENTALS</w:t>
      </w:r>
    </w:p>
    <w:p w14:paraId="5F0644F9" w14:textId="77777777" w:rsidR="003916CC" w:rsidRPr="003916CC" w:rsidRDefault="003916CC" w:rsidP="003916C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916CC">
        <w:rPr>
          <w:rFonts w:ascii="Times New Roman" w:eastAsia="Times New Roman" w:hAnsi="Times New Roman" w:cs="Times New Roman"/>
          <w:b/>
          <w:bCs/>
          <w:kern w:val="0"/>
          <w:sz w:val="36"/>
          <w:szCs w:val="36"/>
          <w:lang w:eastAsia="en-GB"/>
          <w14:ligatures w14:val="none"/>
        </w:rPr>
        <w:t>Questions 501–515</w:t>
      </w:r>
    </w:p>
    <w:p w14:paraId="0E90EABD"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501. What is monitoring?</w:t>
      </w:r>
    </w:p>
    <w:p w14:paraId="688A05D0"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120DDC66"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Monitoring is the process of collecting and evaluating system information to determine health and performance.</w:t>
      </w:r>
    </w:p>
    <w:p w14:paraId="38CCF4BF"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Typical monitoring data includes:</w:t>
      </w:r>
    </w:p>
    <w:p w14:paraId="29D6060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CPU</w:t>
      </w:r>
    </w:p>
    <w:p w14:paraId="12B0F3D6"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Memory</w:t>
      </w:r>
    </w:p>
    <w:p w14:paraId="2987174F"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Disk</w:t>
      </w:r>
    </w:p>
    <w:p w14:paraId="3E95FEE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Network</w:t>
      </w:r>
    </w:p>
    <w:p w14:paraId="1B5FB4A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Application Errors</w:t>
      </w:r>
    </w:p>
    <w:p w14:paraId="41A296B4"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Latency</w:t>
      </w:r>
    </w:p>
    <w:p w14:paraId="157C5308"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Availability</w:t>
      </w:r>
    </w:p>
    <w:p w14:paraId="5D8A1300"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4B3202C6">
          <v:rect id="Horizontal Line 1026" o:spid="_x0000_s143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507D094"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502. What is observability?</w:t>
      </w:r>
    </w:p>
    <w:p w14:paraId="67D96E9E"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1B758DB9"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Observability is the ability to understand the internal state of a system by examining its external outputs.</w:t>
      </w:r>
    </w:p>
    <w:p w14:paraId="07CAC262"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The three traditional pillars are:</w:t>
      </w:r>
    </w:p>
    <w:p w14:paraId="088FEAB8"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Metrics</w:t>
      </w:r>
    </w:p>
    <w:p w14:paraId="142C4267"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Logs</w:t>
      </w:r>
    </w:p>
    <w:p w14:paraId="00FC2DAF"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Traces</w:t>
      </w:r>
    </w:p>
    <w:p w14:paraId="657131E4"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For distributed applications, observability helps answer:</w:t>
      </w:r>
    </w:p>
    <w:p w14:paraId="4293F52F"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What happened, where did it happen, and why?</w:t>
      </w:r>
    </w:p>
    <w:p w14:paraId="4131ECF5"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4D90B98F">
          <v:rect id="Horizontal Line 1027" o:spid="_x0000_s143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35C4786"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503. Monitoring vs observability?</w:t>
      </w:r>
    </w:p>
    <w:p w14:paraId="7630B552"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45A8FC3B"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Monitoring tells me whether a known condition is occurring.</w:t>
      </w:r>
    </w:p>
    <w:p w14:paraId="7EE13D92"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lastRenderedPageBreak/>
        <w:t>Observability helps me investigate unknown problems.</w:t>
      </w:r>
    </w:p>
    <w:p w14:paraId="2203F796"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For example:</w:t>
      </w:r>
    </w:p>
    <w:p w14:paraId="0D3DFE8D"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Monitoring:</w:t>
      </w:r>
    </w:p>
    <w:p w14:paraId="1E5B1E86"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CPU &gt; 90%</w:t>
      </w:r>
    </w:p>
    <w:p w14:paraId="28AEB01B"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0A6C2D7"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Observability:</w:t>
      </w:r>
    </w:p>
    <w:p w14:paraId="288D937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Why is the API slow?</w:t>
      </w:r>
    </w:p>
    <w:p w14:paraId="5A5E07A7"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The second question may require metrics, logs, traces and dependency information.</w:t>
      </w:r>
    </w:p>
    <w:p w14:paraId="645874F2"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01E1B38B">
          <v:rect id="Horizontal Line 1028" o:spid="_x0000_s142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08B5B9B"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504. What are the four golden signals?</w:t>
      </w:r>
    </w:p>
    <w:p w14:paraId="6D460E2A"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339A5EB0"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The commonly used four golden signals are:</w:t>
      </w:r>
    </w:p>
    <w:p w14:paraId="442F6279" w14:textId="77777777" w:rsidR="003916CC" w:rsidRPr="003916CC" w:rsidRDefault="003916CC" w:rsidP="003916CC">
      <w:pPr>
        <w:numPr>
          <w:ilvl w:val="0"/>
          <w:numId w:val="1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Latency</w:t>
      </w:r>
    </w:p>
    <w:p w14:paraId="68E1A24F" w14:textId="77777777" w:rsidR="003916CC" w:rsidRPr="003916CC" w:rsidRDefault="003916CC" w:rsidP="003916CC">
      <w:pPr>
        <w:numPr>
          <w:ilvl w:val="0"/>
          <w:numId w:val="1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Traffic</w:t>
      </w:r>
    </w:p>
    <w:p w14:paraId="331C8F2F" w14:textId="77777777" w:rsidR="003916CC" w:rsidRPr="003916CC" w:rsidRDefault="003916CC" w:rsidP="003916CC">
      <w:pPr>
        <w:numPr>
          <w:ilvl w:val="0"/>
          <w:numId w:val="1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Errors</w:t>
      </w:r>
    </w:p>
    <w:p w14:paraId="69ADD9C9" w14:textId="77777777" w:rsidR="003916CC" w:rsidRPr="003916CC" w:rsidRDefault="003916CC" w:rsidP="003916CC">
      <w:pPr>
        <w:numPr>
          <w:ilvl w:val="0"/>
          <w:numId w:val="1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Saturation</w:t>
      </w:r>
    </w:p>
    <w:p w14:paraId="4D88DA72"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For an API:</w:t>
      </w:r>
    </w:p>
    <w:p w14:paraId="16312CDF"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Latency  → response time</w:t>
      </w:r>
    </w:p>
    <w:p w14:paraId="7793183D"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Traffic  → requests/sec</w:t>
      </w:r>
    </w:p>
    <w:p w14:paraId="6115C2F6"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Errors   → HTTP 5xx</w:t>
      </w:r>
    </w:p>
    <w:p w14:paraId="1AE5394D"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Saturation → CPU/thread/connection capacity</w:t>
      </w:r>
    </w:p>
    <w:p w14:paraId="66D401F5"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790D5562">
          <v:rect id="Horizontal Line 1029" o:spid="_x0000_s142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E5BFCAD"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505. What is an SLI?</w:t>
      </w:r>
    </w:p>
    <w:p w14:paraId="59F96F88"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5138A9D1"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 xml:space="preserve">SLI means </w:t>
      </w:r>
      <w:r w:rsidRPr="003916CC">
        <w:rPr>
          <w:rFonts w:ascii="Times New Roman" w:eastAsia="Times New Roman" w:hAnsi="Times New Roman" w:cs="Times New Roman"/>
          <w:b/>
          <w:bCs/>
          <w:kern w:val="0"/>
          <w:lang w:eastAsia="en-GB"/>
          <w14:ligatures w14:val="none"/>
        </w:rPr>
        <w:t>Service Level Indicator</w:t>
      </w:r>
      <w:r w:rsidRPr="003916CC">
        <w:rPr>
          <w:rFonts w:ascii="Times New Roman" w:eastAsia="Times New Roman" w:hAnsi="Times New Roman" w:cs="Times New Roman"/>
          <w:kern w:val="0"/>
          <w:lang w:eastAsia="en-GB"/>
          <w14:ligatures w14:val="none"/>
        </w:rPr>
        <w:t>.</w:t>
      </w:r>
    </w:p>
    <w:p w14:paraId="05D7A8F8"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It is a measurable indicator of service performance.</w:t>
      </w:r>
    </w:p>
    <w:p w14:paraId="3D79F71A"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Example:</w:t>
      </w:r>
    </w:p>
    <w:p w14:paraId="0B098574"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Successful requests / Total requests</w:t>
      </w:r>
    </w:p>
    <w:p w14:paraId="075160ED"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0CC23BEA">
          <v:rect id="Horizontal Line 1030" o:spid="_x0000_s142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80016E6"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506. What is an SLO?</w:t>
      </w:r>
    </w:p>
    <w:p w14:paraId="167B553E"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1481DD47"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 xml:space="preserve">SLO means </w:t>
      </w:r>
      <w:r w:rsidRPr="003916CC">
        <w:rPr>
          <w:rFonts w:ascii="Times New Roman" w:eastAsia="Times New Roman" w:hAnsi="Times New Roman" w:cs="Times New Roman"/>
          <w:b/>
          <w:bCs/>
          <w:kern w:val="0"/>
          <w:lang w:eastAsia="en-GB"/>
          <w14:ligatures w14:val="none"/>
        </w:rPr>
        <w:t>Service Level Objective</w:t>
      </w:r>
      <w:r w:rsidRPr="003916CC">
        <w:rPr>
          <w:rFonts w:ascii="Times New Roman" w:eastAsia="Times New Roman" w:hAnsi="Times New Roman" w:cs="Times New Roman"/>
          <w:kern w:val="0"/>
          <w:lang w:eastAsia="en-GB"/>
          <w14:ligatures w14:val="none"/>
        </w:rPr>
        <w:t>.</w:t>
      </w:r>
    </w:p>
    <w:p w14:paraId="5512B7A5"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lastRenderedPageBreak/>
        <w:t>It defines the desired target for an SLI.</w:t>
      </w:r>
    </w:p>
    <w:p w14:paraId="4A1C2063"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Example:</w:t>
      </w:r>
    </w:p>
    <w:p w14:paraId="341361F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99.9% successful requests</w:t>
      </w:r>
    </w:p>
    <w:p w14:paraId="66A10435"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6FEE7EE6">
          <v:rect id="Horizontal Line 1031" o:spid="_x0000_s14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A2B6528"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507. What is an SLA?</w:t>
      </w:r>
    </w:p>
    <w:p w14:paraId="7DD48BB1"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5DFFEF2C"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SLA is a formal service-level commitment between a provider and customer.</w:t>
      </w:r>
    </w:p>
    <w:p w14:paraId="3E875E26"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 useful distinction is:</w:t>
      </w:r>
    </w:p>
    <w:p w14:paraId="6A33B89C"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SLI → measurement</w:t>
      </w:r>
    </w:p>
    <w:p w14:paraId="5D3E2C96"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SLO → target</w:t>
      </w:r>
    </w:p>
    <w:p w14:paraId="35415042"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SLA → contractual commitment</w:t>
      </w:r>
    </w:p>
    <w:p w14:paraId="25B0BEAF"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64C5C05C">
          <v:rect id="Horizontal Line 1032" o:spid="_x0000_s142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88FF6BA"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508. What is an error budget?</w:t>
      </w:r>
    </w:p>
    <w:p w14:paraId="15F8E50F"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08783FBA"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If the SLO is 99.9% availability, the remaining 0.1% represents the allowable unreliability within the measurement period.</w:t>
      </w:r>
    </w:p>
    <w:p w14:paraId="08317CCB"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That becomes the error budget.</w:t>
      </w:r>
    </w:p>
    <w:p w14:paraId="6D8D3064"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Teams can use it to balance feature delivery against reliability work.</w:t>
      </w:r>
    </w:p>
    <w:p w14:paraId="5C865274"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3DD163E1">
          <v:rect id="Horizontal Line 1033" o:spid="_x0000_s142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8161C29"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509. What is MTTR?</w:t>
      </w:r>
    </w:p>
    <w:p w14:paraId="73431992"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7038FD95"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 xml:space="preserve">MTTR generally means </w:t>
      </w:r>
      <w:r w:rsidRPr="003916CC">
        <w:rPr>
          <w:rFonts w:ascii="Times New Roman" w:eastAsia="Times New Roman" w:hAnsi="Times New Roman" w:cs="Times New Roman"/>
          <w:b/>
          <w:bCs/>
          <w:kern w:val="0"/>
          <w:lang w:eastAsia="en-GB"/>
          <w14:ligatures w14:val="none"/>
        </w:rPr>
        <w:t>Mean Time to Recovery/Repair</w:t>
      </w:r>
      <w:r w:rsidRPr="003916CC">
        <w:rPr>
          <w:rFonts w:ascii="Times New Roman" w:eastAsia="Times New Roman" w:hAnsi="Times New Roman" w:cs="Times New Roman"/>
          <w:kern w:val="0"/>
          <w:lang w:eastAsia="en-GB"/>
          <w14:ligatures w14:val="none"/>
        </w:rPr>
        <w:t>, depending on organizational terminology.</w:t>
      </w:r>
    </w:p>
    <w:p w14:paraId="55652D98"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It measures how quickly a service is restored after failure.</w:t>
      </w:r>
    </w:p>
    <w:p w14:paraId="259312C9"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For DevOps teams, reducing MTTR is an important operational goal.</w:t>
      </w:r>
    </w:p>
    <w:p w14:paraId="16447872"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274936DC">
          <v:rect id="Horizontal Line 1034" o:spid="_x0000_s142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BCD7592"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510. What is MTTD?</w:t>
      </w:r>
    </w:p>
    <w:p w14:paraId="742438CE"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2CA41DB7"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lastRenderedPageBreak/>
        <w:t xml:space="preserve">MTTD means </w:t>
      </w:r>
      <w:r w:rsidRPr="003916CC">
        <w:rPr>
          <w:rFonts w:ascii="Times New Roman" w:eastAsia="Times New Roman" w:hAnsi="Times New Roman" w:cs="Times New Roman"/>
          <w:b/>
          <w:bCs/>
          <w:kern w:val="0"/>
          <w:lang w:eastAsia="en-GB"/>
          <w14:ligatures w14:val="none"/>
        </w:rPr>
        <w:t>Mean Time to Detect</w:t>
      </w:r>
      <w:r w:rsidRPr="003916CC">
        <w:rPr>
          <w:rFonts w:ascii="Times New Roman" w:eastAsia="Times New Roman" w:hAnsi="Times New Roman" w:cs="Times New Roman"/>
          <w:kern w:val="0"/>
          <w:lang w:eastAsia="en-GB"/>
          <w14:ligatures w14:val="none"/>
        </w:rPr>
        <w:t>.</w:t>
      </w:r>
    </w:p>
    <w:p w14:paraId="2F14B818"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It measures how long it takes to detect an incident.</w:t>
      </w:r>
    </w:p>
    <w:p w14:paraId="48E7368D"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 good monitoring strategy should reduce MTTD.</w:t>
      </w:r>
    </w:p>
    <w:p w14:paraId="6924A426"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2F8735EA">
          <v:rect id="Horizontal Line 1035" o:spid="_x0000_s142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DBA3958"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511. What makes a good production alert?</w:t>
      </w:r>
    </w:p>
    <w:p w14:paraId="2C36C242"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4BC716EC"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 good alert should be:</w:t>
      </w:r>
    </w:p>
    <w:p w14:paraId="2FC7375F" w14:textId="77777777" w:rsidR="003916CC" w:rsidRPr="003916CC" w:rsidRDefault="003916CC" w:rsidP="003916CC">
      <w:pPr>
        <w:numPr>
          <w:ilvl w:val="0"/>
          <w:numId w:val="1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actionable</w:t>
      </w:r>
    </w:p>
    <w:p w14:paraId="08A416F9" w14:textId="77777777" w:rsidR="003916CC" w:rsidRPr="003916CC" w:rsidRDefault="003916CC" w:rsidP="003916CC">
      <w:pPr>
        <w:numPr>
          <w:ilvl w:val="0"/>
          <w:numId w:val="1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meaningful</w:t>
      </w:r>
    </w:p>
    <w:p w14:paraId="1A1211AC" w14:textId="77777777" w:rsidR="003916CC" w:rsidRPr="003916CC" w:rsidRDefault="003916CC" w:rsidP="003916CC">
      <w:pPr>
        <w:numPr>
          <w:ilvl w:val="0"/>
          <w:numId w:val="1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specific</w:t>
      </w:r>
    </w:p>
    <w:p w14:paraId="423CA456" w14:textId="77777777" w:rsidR="003916CC" w:rsidRPr="003916CC" w:rsidRDefault="003916CC" w:rsidP="003916CC">
      <w:pPr>
        <w:numPr>
          <w:ilvl w:val="0"/>
          <w:numId w:val="1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prioritized</w:t>
      </w:r>
    </w:p>
    <w:p w14:paraId="2B796191" w14:textId="77777777" w:rsidR="003916CC" w:rsidRPr="003916CC" w:rsidRDefault="003916CC" w:rsidP="003916CC">
      <w:pPr>
        <w:numPr>
          <w:ilvl w:val="0"/>
          <w:numId w:val="1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correlated with business impact</w:t>
      </w:r>
    </w:p>
    <w:p w14:paraId="6AA0C7D9" w14:textId="77777777" w:rsidR="003916CC" w:rsidRPr="003916CC" w:rsidRDefault="003916CC" w:rsidP="003916CC">
      <w:pPr>
        <w:numPr>
          <w:ilvl w:val="0"/>
          <w:numId w:val="1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resistant to unnecessary noise</w:t>
      </w:r>
    </w:p>
    <w:p w14:paraId="351FB74F"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Bad alert:</w:t>
      </w:r>
    </w:p>
    <w:p w14:paraId="1CC8259F"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CPU = 81%</w:t>
      </w:r>
    </w:p>
    <w:p w14:paraId="45580905"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Better alert:</w:t>
      </w:r>
    </w:p>
    <w:p w14:paraId="5D5EF0DD"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API error rate &gt; 5%</w:t>
      </w:r>
    </w:p>
    <w:p w14:paraId="1E4B2547"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AND</w:t>
      </w:r>
    </w:p>
    <w:p w14:paraId="43E1EA36"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latency &gt; 2 seconds</w:t>
      </w:r>
    </w:p>
    <w:p w14:paraId="4CE2F627"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for 10 minutes</w:t>
      </w:r>
    </w:p>
    <w:p w14:paraId="3A0A1C85"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417BA6A3">
          <v:rect id="Horizontal Line 1036" o:spid="_x0000_s142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0F4F8CD"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512. What is alert fatigue?</w:t>
      </w:r>
    </w:p>
    <w:p w14:paraId="40F9AC2F"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454F6D80"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Alert fatigue occurs when engineers receive too many low-value alerts.</w:t>
      </w:r>
    </w:p>
    <w:p w14:paraId="1328ACF5"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Eventually they may start ignoring alerts.</w:t>
      </w:r>
    </w:p>
    <w:p w14:paraId="1A7FE43C"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reduce it through:</w:t>
      </w:r>
    </w:p>
    <w:p w14:paraId="3763923C" w14:textId="77777777" w:rsidR="003916CC" w:rsidRPr="003916CC" w:rsidRDefault="003916CC" w:rsidP="003916CC">
      <w:pPr>
        <w:numPr>
          <w:ilvl w:val="0"/>
          <w:numId w:val="1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meaningful thresholds</w:t>
      </w:r>
    </w:p>
    <w:p w14:paraId="01EDE9BB" w14:textId="77777777" w:rsidR="003916CC" w:rsidRPr="003916CC" w:rsidRDefault="003916CC" w:rsidP="003916CC">
      <w:pPr>
        <w:numPr>
          <w:ilvl w:val="0"/>
          <w:numId w:val="1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deduplication</w:t>
      </w:r>
    </w:p>
    <w:p w14:paraId="1F2C6DEC" w14:textId="77777777" w:rsidR="003916CC" w:rsidRPr="003916CC" w:rsidRDefault="003916CC" w:rsidP="003916CC">
      <w:pPr>
        <w:numPr>
          <w:ilvl w:val="0"/>
          <w:numId w:val="1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severity levels</w:t>
      </w:r>
    </w:p>
    <w:p w14:paraId="0681B90D" w14:textId="77777777" w:rsidR="003916CC" w:rsidRPr="003916CC" w:rsidRDefault="003916CC" w:rsidP="003916CC">
      <w:pPr>
        <w:numPr>
          <w:ilvl w:val="0"/>
          <w:numId w:val="1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dependency awareness</w:t>
      </w:r>
    </w:p>
    <w:p w14:paraId="39A4E8B0" w14:textId="77777777" w:rsidR="003916CC" w:rsidRPr="003916CC" w:rsidRDefault="003916CC" w:rsidP="003916CC">
      <w:pPr>
        <w:numPr>
          <w:ilvl w:val="0"/>
          <w:numId w:val="1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suppression</w:t>
      </w:r>
    </w:p>
    <w:p w14:paraId="067F6DED" w14:textId="77777777" w:rsidR="003916CC" w:rsidRPr="003916CC" w:rsidRDefault="003916CC" w:rsidP="003916CC">
      <w:pPr>
        <w:numPr>
          <w:ilvl w:val="0"/>
          <w:numId w:val="1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escalation rules</w:t>
      </w:r>
    </w:p>
    <w:p w14:paraId="61A8C33C"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3CD0256C">
          <v:rect id="Horizontal Line 1037" o:spid="_x0000_s142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256C019"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513. What are logs?</w:t>
      </w:r>
    </w:p>
    <w:p w14:paraId="751436C0"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23856262"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Logs are timestamped records of events generated by applications, operating systems or infrastructure.</w:t>
      </w:r>
    </w:p>
    <w:p w14:paraId="4F1BFC2D"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Examples:</w:t>
      </w:r>
    </w:p>
    <w:p w14:paraId="7FA63B7C"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Application errors</w:t>
      </w:r>
    </w:p>
    <w:p w14:paraId="27450EE4"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Authentication events</w:t>
      </w:r>
    </w:p>
    <w:p w14:paraId="1F590AA3"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Deployment events</w:t>
      </w:r>
    </w:p>
    <w:p w14:paraId="35F9BF78"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System events</w:t>
      </w:r>
    </w:p>
    <w:p w14:paraId="49333789"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Access logs</w:t>
      </w:r>
    </w:p>
    <w:p w14:paraId="4CE64D8C"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653F65E4">
          <v:rect id="Horizontal Line 1038" o:spid="_x0000_s141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A39D857"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514. What are metrics?</w:t>
      </w:r>
    </w:p>
    <w:p w14:paraId="582D4B55"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5CAFF1E4"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Metrics are numerical measurements collected over time.</w:t>
      </w:r>
    </w:p>
    <w:p w14:paraId="64DF94E3"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Examples:</w:t>
      </w:r>
    </w:p>
    <w:p w14:paraId="705FB93B"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CPU = 72%</w:t>
      </w:r>
    </w:p>
    <w:p w14:paraId="2351F47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Memory = 65%</w:t>
      </w:r>
    </w:p>
    <w:p w14:paraId="1A1B24A9"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Requests = 2,000/min</w:t>
      </w:r>
    </w:p>
    <w:p w14:paraId="1E5A352C"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Latency = 150 ms</w:t>
      </w:r>
    </w:p>
    <w:p w14:paraId="05B6A14B"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Error rate = 0.5%</w:t>
      </w:r>
    </w:p>
    <w:p w14:paraId="4A567896"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2005CA7D">
          <v:rect id="Horizontal Line 1039" o:spid="_x0000_s141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25CF120"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515. What are traces?</w:t>
      </w:r>
    </w:p>
    <w:p w14:paraId="729B4245"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494A55C4"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Traces track a request across distributed components.</w:t>
      </w:r>
    </w:p>
    <w:p w14:paraId="43C90E0E"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Example:</w:t>
      </w:r>
    </w:p>
    <w:p w14:paraId="132CFE5D"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Client</w:t>
      </w:r>
    </w:p>
    <w:p w14:paraId="4026F001"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30D2356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API Gateway</w:t>
      </w:r>
    </w:p>
    <w:p w14:paraId="0B5663A4"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0C395429"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Service A</w:t>
      </w:r>
    </w:p>
    <w:p w14:paraId="0E5E6A9C"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572CA19C"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Service B</w:t>
      </w:r>
    </w:p>
    <w:p w14:paraId="6640CDB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5F1FC7FB"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Database</w:t>
      </w:r>
    </w:p>
    <w:p w14:paraId="6147C95D"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Tracing helps identify which component contributes most to latency or failure.</w:t>
      </w:r>
    </w:p>
    <w:p w14:paraId="1A04E52E"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132726DA">
          <v:rect id="Horizontal Line 1040" o:spid="_x0000_s141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8D8DADF" w14:textId="77777777" w:rsidR="003916CC" w:rsidRPr="003916CC" w:rsidRDefault="003916CC" w:rsidP="003916C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3916CC">
        <w:rPr>
          <w:rFonts w:ascii="Times New Roman" w:eastAsia="Times New Roman" w:hAnsi="Times New Roman" w:cs="Times New Roman"/>
          <w:b/>
          <w:bCs/>
          <w:kern w:val="36"/>
          <w:sz w:val="48"/>
          <w:szCs w:val="48"/>
          <w:lang w:eastAsia="en-GB"/>
          <w14:ligatures w14:val="none"/>
        </w:rPr>
        <w:t>PART 2 — AZURE MONITOR</w:t>
      </w:r>
    </w:p>
    <w:p w14:paraId="42516997" w14:textId="77777777" w:rsidR="003916CC" w:rsidRPr="003916CC" w:rsidRDefault="003916CC" w:rsidP="003916C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916CC">
        <w:rPr>
          <w:rFonts w:ascii="Times New Roman" w:eastAsia="Times New Roman" w:hAnsi="Times New Roman" w:cs="Times New Roman"/>
          <w:b/>
          <w:bCs/>
          <w:kern w:val="0"/>
          <w:sz w:val="36"/>
          <w:szCs w:val="36"/>
          <w:lang w:eastAsia="en-GB"/>
          <w14:ligatures w14:val="none"/>
        </w:rPr>
        <w:t>Questions 516–535</w:t>
      </w:r>
    </w:p>
    <w:p w14:paraId="484C91C2"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516. What is Azure Monitor?</w:t>
      </w:r>
    </w:p>
    <w:p w14:paraId="3C809964"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2C8969F8"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Azure Monitor is Microsoft's monitoring and observability platform for Azure resources and applications.</w:t>
      </w:r>
    </w:p>
    <w:p w14:paraId="2EB3245D"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It provides capabilities around:</w:t>
      </w:r>
    </w:p>
    <w:p w14:paraId="2986D263" w14:textId="77777777" w:rsidR="003916CC" w:rsidRPr="003916CC" w:rsidRDefault="003916CC" w:rsidP="003916CC">
      <w:pPr>
        <w:numPr>
          <w:ilvl w:val="0"/>
          <w:numId w:val="1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metrics</w:t>
      </w:r>
    </w:p>
    <w:p w14:paraId="3441E832" w14:textId="77777777" w:rsidR="003916CC" w:rsidRPr="003916CC" w:rsidRDefault="003916CC" w:rsidP="003916CC">
      <w:pPr>
        <w:numPr>
          <w:ilvl w:val="0"/>
          <w:numId w:val="1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logs</w:t>
      </w:r>
    </w:p>
    <w:p w14:paraId="5F75A3E6" w14:textId="77777777" w:rsidR="003916CC" w:rsidRPr="003916CC" w:rsidRDefault="003916CC" w:rsidP="003916CC">
      <w:pPr>
        <w:numPr>
          <w:ilvl w:val="0"/>
          <w:numId w:val="1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alerts</w:t>
      </w:r>
    </w:p>
    <w:p w14:paraId="3F1D9150" w14:textId="77777777" w:rsidR="003916CC" w:rsidRPr="003916CC" w:rsidRDefault="003916CC" w:rsidP="003916CC">
      <w:pPr>
        <w:numPr>
          <w:ilvl w:val="0"/>
          <w:numId w:val="1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dashboards</w:t>
      </w:r>
    </w:p>
    <w:p w14:paraId="6C5C6CF9" w14:textId="77777777" w:rsidR="003916CC" w:rsidRPr="003916CC" w:rsidRDefault="003916CC" w:rsidP="003916CC">
      <w:pPr>
        <w:numPr>
          <w:ilvl w:val="0"/>
          <w:numId w:val="1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diagnostic information</w:t>
      </w:r>
    </w:p>
    <w:p w14:paraId="30CD6E2A"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Azure Monitor is explicitly listed in my current technology stack.</w:t>
      </w:r>
    </w:p>
    <w:p w14:paraId="540815B3"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7FFA498F">
          <v:rect id="Horizontal Line 1041" o:spid="_x0000_s141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5356910"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517. What is Log Analytics?</w:t>
      </w:r>
    </w:p>
    <w:p w14:paraId="7D0C805F"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63A5BC7D"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Azure Log Analytics provides a workspace for collecting and querying telemetry and log data.</w:t>
      </w:r>
    </w:p>
    <w:p w14:paraId="683CEA8A"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It is commonly used with Azure Monitor.</w:t>
      </w:r>
    </w:p>
    <w:p w14:paraId="03FE95E4"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3EF95C95">
          <v:rect id="Horizontal Line 1042" o:spid="_x0000_s141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8C8F291"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518. What is KQL?</w:t>
      </w:r>
    </w:p>
    <w:p w14:paraId="300E7AFF"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369145B4"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 xml:space="preserve">KQL means </w:t>
      </w:r>
      <w:r w:rsidRPr="003916CC">
        <w:rPr>
          <w:rFonts w:ascii="Times New Roman" w:eastAsia="Times New Roman" w:hAnsi="Times New Roman" w:cs="Times New Roman"/>
          <w:b/>
          <w:bCs/>
          <w:kern w:val="0"/>
          <w:lang w:eastAsia="en-GB"/>
          <w14:ligatures w14:val="none"/>
        </w:rPr>
        <w:t>Kusto Query Language</w:t>
      </w:r>
      <w:r w:rsidRPr="003916CC">
        <w:rPr>
          <w:rFonts w:ascii="Times New Roman" w:eastAsia="Times New Roman" w:hAnsi="Times New Roman" w:cs="Times New Roman"/>
          <w:kern w:val="0"/>
          <w:lang w:eastAsia="en-GB"/>
          <w14:ligatures w14:val="none"/>
        </w:rPr>
        <w:t>.</w:t>
      </w:r>
    </w:p>
    <w:p w14:paraId="7E2BE5A6"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It is used to query Azure Monitor/Log Analytics data.</w:t>
      </w:r>
    </w:p>
    <w:p w14:paraId="75161AA5"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Example:</w:t>
      </w:r>
    </w:p>
    <w:p w14:paraId="6C092A31"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AzureActivity</w:t>
      </w:r>
    </w:p>
    <w:p w14:paraId="36A49C8D"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where TimeGenerated &gt; ago(1h)</w:t>
      </w:r>
    </w:p>
    <w:p w14:paraId="6416A5B6"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lastRenderedPageBreak/>
        <w:t>| summarize count() by OperationNameValue</w:t>
      </w:r>
    </w:p>
    <w:p w14:paraId="53E024D0"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793C1287">
          <v:rect id="Horizontal Line 1043" o:spid="_x0000_s141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8F11667"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519. How would you investigate Azure VM CPU spikes?</w:t>
      </w:r>
    </w:p>
    <w:p w14:paraId="33F55B44"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66BAFE1E"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would:</w:t>
      </w:r>
    </w:p>
    <w:p w14:paraId="2EB3AA81" w14:textId="77777777" w:rsidR="003916CC" w:rsidRPr="003916CC" w:rsidRDefault="003916CC" w:rsidP="003916CC">
      <w:pPr>
        <w:numPr>
          <w:ilvl w:val="0"/>
          <w:numId w:val="1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Review CPU metrics.</w:t>
      </w:r>
    </w:p>
    <w:p w14:paraId="3DA0D607" w14:textId="77777777" w:rsidR="003916CC" w:rsidRPr="003916CC" w:rsidRDefault="003916CC" w:rsidP="003916CC">
      <w:pPr>
        <w:numPr>
          <w:ilvl w:val="0"/>
          <w:numId w:val="1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Identify the exact time window.</w:t>
      </w:r>
    </w:p>
    <w:p w14:paraId="5E3FA91A" w14:textId="77777777" w:rsidR="003916CC" w:rsidRPr="003916CC" w:rsidRDefault="003916CC" w:rsidP="003916CC">
      <w:pPr>
        <w:numPr>
          <w:ilvl w:val="0"/>
          <w:numId w:val="1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Correlate with process/application activity.</w:t>
      </w:r>
    </w:p>
    <w:p w14:paraId="4B472D20" w14:textId="77777777" w:rsidR="003916CC" w:rsidRPr="003916CC" w:rsidRDefault="003916CC" w:rsidP="003916CC">
      <w:pPr>
        <w:numPr>
          <w:ilvl w:val="0"/>
          <w:numId w:val="1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Check memory and disk.</w:t>
      </w:r>
    </w:p>
    <w:p w14:paraId="049B06EF" w14:textId="77777777" w:rsidR="003916CC" w:rsidRPr="003916CC" w:rsidRDefault="003916CC" w:rsidP="003916CC">
      <w:pPr>
        <w:numPr>
          <w:ilvl w:val="0"/>
          <w:numId w:val="1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Review logs.</w:t>
      </w:r>
    </w:p>
    <w:p w14:paraId="4A65BE4A" w14:textId="77777777" w:rsidR="003916CC" w:rsidRPr="003916CC" w:rsidRDefault="003916CC" w:rsidP="003916CC">
      <w:pPr>
        <w:numPr>
          <w:ilvl w:val="0"/>
          <w:numId w:val="1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Check deployments or scheduled jobs.</w:t>
      </w:r>
    </w:p>
    <w:p w14:paraId="3C41F0F4" w14:textId="77777777" w:rsidR="003916CC" w:rsidRPr="003916CC" w:rsidRDefault="003916CC" w:rsidP="003916CC">
      <w:pPr>
        <w:numPr>
          <w:ilvl w:val="0"/>
          <w:numId w:val="1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Determine whether the spike is expected.</w:t>
      </w:r>
    </w:p>
    <w:p w14:paraId="48C592D6" w14:textId="77777777" w:rsidR="003916CC" w:rsidRPr="003916CC" w:rsidRDefault="003916CC" w:rsidP="003916CC">
      <w:pPr>
        <w:numPr>
          <w:ilvl w:val="0"/>
          <w:numId w:val="1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Remediate based on root cause.</w:t>
      </w:r>
    </w:p>
    <w:p w14:paraId="5E9EFF8C"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323AB54B">
          <v:rect id="Horizontal Line 1044" o:spid="_x0000_s141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4BE759A"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520. What Azure VM metrics would you monitor?</w:t>
      </w:r>
    </w:p>
    <w:p w14:paraId="69B26351"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7B991A7A"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Depending on workload:</w:t>
      </w:r>
    </w:p>
    <w:p w14:paraId="3B99A46B" w14:textId="77777777" w:rsidR="003916CC" w:rsidRPr="003916CC" w:rsidRDefault="003916CC" w:rsidP="003916CC">
      <w:pPr>
        <w:numPr>
          <w:ilvl w:val="0"/>
          <w:numId w:val="1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CPU</w:t>
      </w:r>
    </w:p>
    <w:p w14:paraId="10457E82" w14:textId="77777777" w:rsidR="003916CC" w:rsidRPr="003916CC" w:rsidRDefault="003916CC" w:rsidP="003916CC">
      <w:pPr>
        <w:numPr>
          <w:ilvl w:val="0"/>
          <w:numId w:val="1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disk I/O</w:t>
      </w:r>
    </w:p>
    <w:p w14:paraId="5512E857" w14:textId="77777777" w:rsidR="003916CC" w:rsidRPr="003916CC" w:rsidRDefault="003916CC" w:rsidP="003916CC">
      <w:pPr>
        <w:numPr>
          <w:ilvl w:val="0"/>
          <w:numId w:val="1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network traffic</w:t>
      </w:r>
    </w:p>
    <w:p w14:paraId="51682467" w14:textId="77777777" w:rsidR="003916CC" w:rsidRPr="003916CC" w:rsidRDefault="003916CC" w:rsidP="003916CC">
      <w:pPr>
        <w:numPr>
          <w:ilvl w:val="0"/>
          <w:numId w:val="1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availability</w:t>
      </w:r>
    </w:p>
    <w:p w14:paraId="2349523F" w14:textId="77777777" w:rsidR="003916CC" w:rsidRPr="003916CC" w:rsidRDefault="003916CC" w:rsidP="003916CC">
      <w:pPr>
        <w:numPr>
          <w:ilvl w:val="0"/>
          <w:numId w:val="1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memory where guest monitoring is configured</w:t>
      </w:r>
    </w:p>
    <w:p w14:paraId="4EE4F1A9" w14:textId="77777777" w:rsidR="003916CC" w:rsidRPr="003916CC" w:rsidRDefault="003916CC" w:rsidP="003916CC">
      <w:pPr>
        <w:numPr>
          <w:ilvl w:val="0"/>
          <w:numId w:val="1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application-specific metrics</w:t>
      </w:r>
    </w:p>
    <w:p w14:paraId="4017B1C4"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don't rely on CPU alone.</w:t>
      </w:r>
    </w:p>
    <w:p w14:paraId="680B9015"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39EE7DF4">
          <v:rect id="Horizontal Line 1045" o:spid="_x0000_s141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EA35457"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521. How do you create an Azure Monitor alert?</w:t>
      </w:r>
    </w:p>
    <w:p w14:paraId="7AE757DB"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18226CFD"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Conceptually:</w:t>
      </w:r>
    </w:p>
    <w:p w14:paraId="7BBBE645"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Metric/Log</w:t>
      </w:r>
    </w:p>
    <w:p w14:paraId="727DE664"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62FC77F2"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Condition</w:t>
      </w:r>
    </w:p>
    <w:p w14:paraId="0A92753B"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2FA804A5"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Alert Rule</w:t>
      </w:r>
    </w:p>
    <w:p w14:paraId="5BC6E7DC"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78B9CC6B"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Action Group</w:t>
      </w:r>
    </w:p>
    <w:p w14:paraId="0AE41B7C"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6BFF2C33"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lastRenderedPageBreak/>
        <w:t>Notification/Automation</w:t>
      </w:r>
    </w:p>
    <w:p w14:paraId="374F9DA9"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Example:</w:t>
      </w:r>
    </w:p>
    <w:p w14:paraId="04601D1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CPU &gt; 85%</w:t>
      </w:r>
    </w:p>
    <w:p w14:paraId="764798EB"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for 10 minutes</w:t>
      </w:r>
    </w:p>
    <w:p w14:paraId="33C272B9"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could trigger an alert.</w:t>
      </w:r>
    </w:p>
    <w:p w14:paraId="45B7E6B8"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40BD1CAC">
          <v:rect id="Horizontal Line 1046" o:spid="_x0000_s141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B1AED92"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522. What is an Action Group?</w:t>
      </w:r>
    </w:p>
    <w:p w14:paraId="1318D3E2"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3A853069"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An Action Group defines what happens when an Azure alert fires.</w:t>
      </w:r>
    </w:p>
    <w:p w14:paraId="229F0589"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Possible actions include:</w:t>
      </w:r>
    </w:p>
    <w:p w14:paraId="49A426FF" w14:textId="77777777" w:rsidR="003916CC" w:rsidRPr="003916CC" w:rsidRDefault="003916CC" w:rsidP="003916CC">
      <w:pPr>
        <w:numPr>
          <w:ilvl w:val="0"/>
          <w:numId w:val="1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email</w:t>
      </w:r>
    </w:p>
    <w:p w14:paraId="3978D064" w14:textId="77777777" w:rsidR="003916CC" w:rsidRPr="003916CC" w:rsidRDefault="003916CC" w:rsidP="003916CC">
      <w:pPr>
        <w:numPr>
          <w:ilvl w:val="0"/>
          <w:numId w:val="1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notification</w:t>
      </w:r>
    </w:p>
    <w:p w14:paraId="6ADF584E" w14:textId="77777777" w:rsidR="003916CC" w:rsidRPr="003916CC" w:rsidRDefault="003916CC" w:rsidP="003916CC">
      <w:pPr>
        <w:numPr>
          <w:ilvl w:val="0"/>
          <w:numId w:val="1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webhook</w:t>
      </w:r>
    </w:p>
    <w:p w14:paraId="154B8939" w14:textId="77777777" w:rsidR="003916CC" w:rsidRPr="003916CC" w:rsidRDefault="003916CC" w:rsidP="003916CC">
      <w:pPr>
        <w:numPr>
          <w:ilvl w:val="0"/>
          <w:numId w:val="1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automation</w:t>
      </w:r>
    </w:p>
    <w:p w14:paraId="0DDBFDF1" w14:textId="77777777" w:rsidR="003916CC" w:rsidRPr="003916CC" w:rsidRDefault="003916CC" w:rsidP="003916CC">
      <w:pPr>
        <w:numPr>
          <w:ilvl w:val="0"/>
          <w:numId w:val="1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other supported integrations</w:t>
      </w:r>
    </w:p>
    <w:p w14:paraId="4BA9BCCC"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1D2AFB73">
          <v:rect id="Horizontal Line 1047" o:spid="_x0000_s141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9BCCB6E"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523. What is diagnostic logging?</w:t>
      </w:r>
    </w:p>
    <w:p w14:paraId="6AD51552"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0B9FED3E"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Diagnostic settings allow supported Azure resources to send logs and metrics to destinations such as Log Analytics.</w:t>
      </w:r>
    </w:p>
    <w:p w14:paraId="115D2025"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This is important for centralized troubleshooting and auditing.</w:t>
      </w:r>
    </w:p>
    <w:p w14:paraId="3CA6DCE5"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54934CF5">
          <v:rect id="Horizontal Line 1048" o:spid="_x0000_s140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8751288"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524. How would you monitor Azure App Service?</w:t>
      </w:r>
    </w:p>
    <w:p w14:paraId="6E54E756"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4A3BB8B7"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would monitor:</w:t>
      </w:r>
    </w:p>
    <w:p w14:paraId="702A22A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Availability</w:t>
      </w:r>
    </w:p>
    <w:p w14:paraId="1B80B9F6"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Requests</w:t>
      </w:r>
    </w:p>
    <w:p w14:paraId="346AE2EB"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Response Time</w:t>
      </w:r>
    </w:p>
    <w:p w14:paraId="03900EF7"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HTTP 4xx/5xx</w:t>
      </w:r>
    </w:p>
    <w:p w14:paraId="489AD90B"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CPU</w:t>
      </w:r>
    </w:p>
    <w:p w14:paraId="7785677D"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Memory</w:t>
      </w:r>
    </w:p>
    <w:p w14:paraId="53E02736"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Application Logs</w:t>
      </w:r>
    </w:p>
    <w:p w14:paraId="594D25BF"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lastRenderedPageBreak/>
        <w:t>Dependencies</w:t>
      </w:r>
    </w:p>
    <w:p w14:paraId="7FADF623"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Then create alerts around customer-impacting conditions.</w:t>
      </w:r>
    </w:p>
    <w:p w14:paraId="4FC8902E"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5BAF1820">
          <v:rect id="Horizontal Line 1049" o:spid="_x0000_s140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C500B1A"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525. How would you troubleshoot Azure App Service HTTP 500 errors?</w:t>
      </w:r>
    </w:p>
    <w:p w14:paraId="05C6CED9"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36FA0B9C"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would inspect:</w:t>
      </w:r>
    </w:p>
    <w:p w14:paraId="319C4307"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Application Logs</w:t>
      </w:r>
    </w:p>
    <w:p w14:paraId="52C437D6"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4C9EF3D8"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HTTP 500 timing</w:t>
      </w:r>
    </w:p>
    <w:p w14:paraId="08FD7CE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7FADCF82"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Deployment history</w:t>
      </w:r>
    </w:p>
    <w:p w14:paraId="49FE9866"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472969BB"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Application configuration</w:t>
      </w:r>
    </w:p>
    <w:p w14:paraId="1AC9FB42"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51B8E206"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Dependencies</w:t>
      </w:r>
    </w:p>
    <w:p w14:paraId="3CC3F239"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443039B7"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Database</w:t>
      </w:r>
    </w:p>
    <w:p w14:paraId="0923067D"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1FBC9732"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Network</w:t>
      </w:r>
    </w:p>
    <w:p w14:paraId="21010BF8"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would correlate the errors with recent deployments.</w:t>
      </w:r>
    </w:p>
    <w:p w14:paraId="4034E26A"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4C4BE776">
          <v:rect id="Horizontal Line 1050" o:spid="_x0000_s140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7DED4A0"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526. How would you monitor AKS?</w:t>
      </w:r>
    </w:p>
    <w:p w14:paraId="4A8FC8FA"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091E0A45"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would monitor multiple layers:</w:t>
      </w:r>
    </w:p>
    <w:p w14:paraId="607CBEAC"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Cluster</w:t>
      </w:r>
    </w:p>
    <w:p w14:paraId="2CABC2DF"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545FBE8D"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Node</w:t>
      </w:r>
    </w:p>
    <w:p w14:paraId="781E0362"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3274B07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Pod</w:t>
      </w:r>
    </w:p>
    <w:p w14:paraId="41A3051F"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26085712"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Container</w:t>
      </w:r>
    </w:p>
    <w:p w14:paraId="29011B17"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2A791B1F"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Application</w:t>
      </w:r>
    </w:p>
    <w:p w14:paraId="03123EF8"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6E06673D"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Ingress</w:t>
      </w:r>
    </w:p>
    <w:p w14:paraId="06B38361"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2FC3E027"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Database</w:t>
      </w:r>
    </w:p>
    <w:p w14:paraId="087B0FB0"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Metrics alone aren't enough; I also need logs and application health indicators.</w:t>
      </w:r>
    </w:p>
    <w:p w14:paraId="74158C68"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7A2CFE5E">
          <v:rect id="Horizontal Line 1051" o:spid="_x0000_s140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9B857D5"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lastRenderedPageBreak/>
        <w:t>527. What AKS metrics are important?</w:t>
      </w:r>
    </w:p>
    <w:p w14:paraId="300E6F81"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34D87BB6"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Examples:</w:t>
      </w:r>
    </w:p>
    <w:p w14:paraId="700EB268" w14:textId="77777777" w:rsidR="003916CC" w:rsidRPr="003916CC" w:rsidRDefault="003916CC" w:rsidP="003916CC">
      <w:pPr>
        <w:numPr>
          <w:ilvl w:val="0"/>
          <w:numId w:val="1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node CPU</w:t>
      </w:r>
    </w:p>
    <w:p w14:paraId="7EDF2FF2" w14:textId="77777777" w:rsidR="003916CC" w:rsidRPr="003916CC" w:rsidRDefault="003916CC" w:rsidP="003916CC">
      <w:pPr>
        <w:numPr>
          <w:ilvl w:val="0"/>
          <w:numId w:val="1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node memory</w:t>
      </w:r>
    </w:p>
    <w:p w14:paraId="533F53F8" w14:textId="77777777" w:rsidR="003916CC" w:rsidRPr="003916CC" w:rsidRDefault="003916CC" w:rsidP="003916CC">
      <w:pPr>
        <w:numPr>
          <w:ilvl w:val="0"/>
          <w:numId w:val="1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pod CPU</w:t>
      </w:r>
    </w:p>
    <w:p w14:paraId="3F853114" w14:textId="77777777" w:rsidR="003916CC" w:rsidRPr="003916CC" w:rsidRDefault="003916CC" w:rsidP="003916CC">
      <w:pPr>
        <w:numPr>
          <w:ilvl w:val="0"/>
          <w:numId w:val="1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pod memory</w:t>
      </w:r>
    </w:p>
    <w:p w14:paraId="73B899E3" w14:textId="77777777" w:rsidR="003916CC" w:rsidRPr="003916CC" w:rsidRDefault="003916CC" w:rsidP="003916CC">
      <w:pPr>
        <w:numPr>
          <w:ilvl w:val="0"/>
          <w:numId w:val="1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pod restarts</w:t>
      </w:r>
    </w:p>
    <w:p w14:paraId="0BF4A090" w14:textId="77777777" w:rsidR="003916CC" w:rsidRPr="003916CC" w:rsidRDefault="003916CC" w:rsidP="003916CC">
      <w:pPr>
        <w:numPr>
          <w:ilvl w:val="0"/>
          <w:numId w:val="1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container failures</w:t>
      </w:r>
    </w:p>
    <w:p w14:paraId="42C07AF8" w14:textId="77777777" w:rsidR="003916CC" w:rsidRPr="003916CC" w:rsidRDefault="003916CC" w:rsidP="003916CC">
      <w:pPr>
        <w:numPr>
          <w:ilvl w:val="0"/>
          <w:numId w:val="1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API/server health</w:t>
      </w:r>
    </w:p>
    <w:p w14:paraId="6D3A60F2" w14:textId="77777777" w:rsidR="003916CC" w:rsidRPr="003916CC" w:rsidRDefault="003916CC" w:rsidP="003916CC">
      <w:pPr>
        <w:numPr>
          <w:ilvl w:val="0"/>
          <w:numId w:val="1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request latency</w:t>
      </w:r>
    </w:p>
    <w:p w14:paraId="73A6107B" w14:textId="77777777" w:rsidR="003916CC" w:rsidRPr="003916CC" w:rsidRDefault="003916CC" w:rsidP="003916CC">
      <w:pPr>
        <w:numPr>
          <w:ilvl w:val="0"/>
          <w:numId w:val="1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error rates</w:t>
      </w:r>
    </w:p>
    <w:p w14:paraId="44D34687"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6E11638E">
          <v:rect id="Horizontal Line 1052" o:spid="_x0000_s140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8458F04"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528. Pod restart count suddenly increases. What do you check?</w:t>
      </w:r>
    </w:p>
    <w:p w14:paraId="1F8C94D3"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6F362C9B"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check:</w:t>
      </w:r>
    </w:p>
    <w:p w14:paraId="0C5A1AD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kubectl get pods</w:t>
      </w:r>
    </w:p>
    <w:p w14:paraId="77C56121"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kubectl describe pod &lt;pod&gt;</w:t>
      </w:r>
    </w:p>
    <w:p w14:paraId="6A2C2ED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kubectl logs &lt;pod&gt;</w:t>
      </w:r>
    </w:p>
    <w:p w14:paraId="3C0CDD45"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kubectl logs &lt;pod&gt; --previous</w:t>
      </w:r>
    </w:p>
    <w:p w14:paraId="549175A2"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Then investigate:</w:t>
      </w:r>
    </w:p>
    <w:p w14:paraId="6B5AB253" w14:textId="77777777" w:rsidR="003916CC" w:rsidRPr="003916CC" w:rsidRDefault="003916CC" w:rsidP="003916CC">
      <w:pPr>
        <w:numPr>
          <w:ilvl w:val="0"/>
          <w:numId w:val="1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OOMKilled</w:t>
      </w:r>
    </w:p>
    <w:p w14:paraId="1177F844" w14:textId="77777777" w:rsidR="003916CC" w:rsidRPr="003916CC" w:rsidRDefault="003916CC" w:rsidP="003916CC">
      <w:pPr>
        <w:numPr>
          <w:ilvl w:val="0"/>
          <w:numId w:val="1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liveness failure</w:t>
      </w:r>
    </w:p>
    <w:p w14:paraId="427C0193" w14:textId="77777777" w:rsidR="003916CC" w:rsidRPr="003916CC" w:rsidRDefault="003916CC" w:rsidP="003916CC">
      <w:pPr>
        <w:numPr>
          <w:ilvl w:val="0"/>
          <w:numId w:val="1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application crash</w:t>
      </w:r>
    </w:p>
    <w:p w14:paraId="2A553913" w14:textId="77777777" w:rsidR="003916CC" w:rsidRPr="003916CC" w:rsidRDefault="003916CC" w:rsidP="003916CC">
      <w:pPr>
        <w:numPr>
          <w:ilvl w:val="0"/>
          <w:numId w:val="1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configuration</w:t>
      </w:r>
    </w:p>
    <w:p w14:paraId="227B4B1F" w14:textId="77777777" w:rsidR="003916CC" w:rsidRPr="003916CC" w:rsidRDefault="003916CC" w:rsidP="003916CC">
      <w:pPr>
        <w:numPr>
          <w:ilvl w:val="0"/>
          <w:numId w:val="1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secrets</w:t>
      </w:r>
    </w:p>
    <w:p w14:paraId="6EFDA718" w14:textId="77777777" w:rsidR="003916CC" w:rsidRPr="003916CC" w:rsidRDefault="003916CC" w:rsidP="003916CC">
      <w:pPr>
        <w:numPr>
          <w:ilvl w:val="0"/>
          <w:numId w:val="1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dependency failure</w:t>
      </w:r>
    </w:p>
    <w:p w14:paraId="140044D3"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7CA70FC5">
          <v:rect id="Horizontal Line 1053" o:spid="_x0000_s140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95D04ED"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529. What is OOMKilled?</w:t>
      </w:r>
    </w:p>
    <w:p w14:paraId="3092F3BB"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109D1B89"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OOMKilled generally means a container exceeded its available memory limit and was terminated.</w:t>
      </w:r>
    </w:p>
    <w:p w14:paraId="76361EFF"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would check:</w:t>
      </w:r>
    </w:p>
    <w:p w14:paraId="155020BD" w14:textId="77777777" w:rsidR="003916CC" w:rsidRPr="003916CC" w:rsidRDefault="003916CC" w:rsidP="003916CC">
      <w:pPr>
        <w:numPr>
          <w:ilvl w:val="0"/>
          <w:numId w:val="1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container memory limits</w:t>
      </w:r>
    </w:p>
    <w:p w14:paraId="3E04AF21" w14:textId="77777777" w:rsidR="003916CC" w:rsidRPr="003916CC" w:rsidRDefault="003916CC" w:rsidP="003916CC">
      <w:pPr>
        <w:numPr>
          <w:ilvl w:val="0"/>
          <w:numId w:val="1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lastRenderedPageBreak/>
        <w:t>actual usage</w:t>
      </w:r>
    </w:p>
    <w:p w14:paraId="54BF4EDE" w14:textId="77777777" w:rsidR="003916CC" w:rsidRPr="003916CC" w:rsidRDefault="003916CC" w:rsidP="003916CC">
      <w:pPr>
        <w:numPr>
          <w:ilvl w:val="0"/>
          <w:numId w:val="1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memory leak</w:t>
      </w:r>
    </w:p>
    <w:p w14:paraId="4A41783C" w14:textId="77777777" w:rsidR="003916CC" w:rsidRPr="003916CC" w:rsidRDefault="003916CC" w:rsidP="003916CC">
      <w:pPr>
        <w:numPr>
          <w:ilvl w:val="0"/>
          <w:numId w:val="1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traffic</w:t>
      </w:r>
    </w:p>
    <w:p w14:paraId="4CAE6A9E" w14:textId="77777777" w:rsidR="003916CC" w:rsidRPr="003916CC" w:rsidRDefault="003916CC" w:rsidP="003916CC">
      <w:pPr>
        <w:numPr>
          <w:ilvl w:val="0"/>
          <w:numId w:val="1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application behavior</w:t>
      </w:r>
    </w:p>
    <w:p w14:paraId="5A3CFA8D"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2E606602">
          <v:rect id="Horizontal Line 1054" o:spid="_x0000_s140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064D42D"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530. How do you monitor Kubernetes application health?</w:t>
      </w:r>
    </w:p>
    <w:p w14:paraId="672CC432"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3B6FAA20"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use:</w:t>
      </w:r>
    </w:p>
    <w:p w14:paraId="45DE600C" w14:textId="77777777" w:rsidR="003916CC" w:rsidRPr="003916CC" w:rsidRDefault="003916CC" w:rsidP="003916CC">
      <w:pPr>
        <w:numPr>
          <w:ilvl w:val="0"/>
          <w:numId w:val="1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readiness probes</w:t>
      </w:r>
    </w:p>
    <w:p w14:paraId="7F177EB4" w14:textId="77777777" w:rsidR="003916CC" w:rsidRPr="003916CC" w:rsidRDefault="003916CC" w:rsidP="003916CC">
      <w:pPr>
        <w:numPr>
          <w:ilvl w:val="0"/>
          <w:numId w:val="1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liveness probes</w:t>
      </w:r>
    </w:p>
    <w:p w14:paraId="4364B122" w14:textId="77777777" w:rsidR="003916CC" w:rsidRPr="003916CC" w:rsidRDefault="003916CC" w:rsidP="003916CC">
      <w:pPr>
        <w:numPr>
          <w:ilvl w:val="0"/>
          <w:numId w:val="1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application metrics</w:t>
      </w:r>
    </w:p>
    <w:p w14:paraId="08EC3501" w14:textId="77777777" w:rsidR="003916CC" w:rsidRPr="003916CC" w:rsidRDefault="003916CC" w:rsidP="003916CC">
      <w:pPr>
        <w:numPr>
          <w:ilvl w:val="0"/>
          <w:numId w:val="1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logs</w:t>
      </w:r>
    </w:p>
    <w:p w14:paraId="68BA1E0F" w14:textId="77777777" w:rsidR="003916CC" w:rsidRPr="003916CC" w:rsidRDefault="003916CC" w:rsidP="003916CC">
      <w:pPr>
        <w:numPr>
          <w:ilvl w:val="0"/>
          <w:numId w:val="1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pod restart counts</w:t>
      </w:r>
    </w:p>
    <w:p w14:paraId="47201637" w14:textId="77777777" w:rsidR="003916CC" w:rsidRPr="003916CC" w:rsidRDefault="003916CC" w:rsidP="003916CC">
      <w:pPr>
        <w:numPr>
          <w:ilvl w:val="0"/>
          <w:numId w:val="1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service health</w:t>
      </w:r>
    </w:p>
    <w:p w14:paraId="350123FB" w14:textId="77777777" w:rsidR="003916CC" w:rsidRPr="003916CC" w:rsidRDefault="003916CC" w:rsidP="003916CC">
      <w:pPr>
        <w:numPr>
          <w:ilvl w:val="0"/>
          <w:numId w:val="1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ingress metrics</w:t>
      </w:r>
    </w:p>
    <w:p w14:paraId="07CE3286"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 deployment being "Running" doesn't necessarily mean the application is healthy.</w:t>
      </w:r>
    </w:p>
    <w:p w14:paraId="0C74E618"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400B6599">
          <v:rect id="Horizontal Line 1055" o:spid="_x0000_s140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BABEF05"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531. How do you monitor deployment health?</w:t>
      </w:r>
    </w:p>
    <w:p w14:paraId="0DFD9DE3"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559EC5BC"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compare:</w:t>
      </w:r>
    </w:p>
    <w:p w14:paraId="4714A6F2"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Before Deployment</w:t>
      </w:r>
    </w:p>
    <w:p w14:paraId="7E557018"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2EBA5549"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Deployment</w:t>
      </w:r>
    </w:p>
    <w:p w14:paraId="3D66A211"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25644A22"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After Deployment</w:t>
      </w:r>
    </w:p>
    <w:p w14:paraId="137CB9AB"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monitor:</w:t>
      </w:r>
    </w:p>
    <w:p w14:paraId="32EB9B41" w14:textId="77777777" w:rsidR="003916CC" w:rsidRPr="003916CC" w:rsidRDefault="003916CC" w:rsidP="003916CC">
      <w:pPr>
        <w:numPr>
          <w:ilvl w:val="0"/>
          <w:numId w:val="1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error rate</w:t>
      </w:r>
    </w:p>
    <w:p w14:paraId="13AFE70E" w14:textId="77777777" w:rsidR="003916CC" w:rsidRPr="003916CC" w:rsidRDefault="003916CC" w:rsidP="003916CC">
      <w:pPr>
        <w:numPr>
          <w:ilvl w:val="0"/>
          <w:numId w:val="1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latency</w:t>
      </w:r>
    </w:p>
    <w:p w14:paraId="5E3FC0C7" w14:textId="77777777" w:rsidR="003916CC" w:rsidRPr="003916CC" w:rsidRDefault="003916CC" w:rsidP="003916CC">
      <w:pPr>
        <w:numPr>
          <w:ilvl w:val="0"/>
          <w:numId w:val="1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availability</w:t>
      </w:r>
    </w:p>
    <w:p w14:paraId="4ED37114" w14:textId="77777777" w:rsidR="003916CC" w:rsidRPr="003916CC" w:rsidRDefault="003916CC" w:rsidP="003916CC">
      <w:pPr>
        <w:numPr>
          <w:ilvl w:val="0"/>
          <w:numId w:val="1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CPU/memory</w:t>
      </w:r>
    </w:p>
    <w:p w14:paraId="20A5DD7D" w14:textId="77777777" w:rsidR="003916CC" w:rsidRPr="003916CC" w:rsidRDefault="003916CC" w:rsidP="003916CC">
      <w:pPr>
        <w:numPr>
          <w:ilvl w:val="0"/>
          <w:numId w:val="1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pod health</w:t>
      </w:r>
    </w:p>
    <w:p w14:paraId="162EDA5B" w14:textId="77777777" w:rsidR="003916CC" w:rsidRPr="003916CC" w:rsidRDefault="003916CC" w:rsidP="003916CC">
      <w:pPr>
        <w:numPr>
          <w:ilvl w:val="0"/>
          <w:numId w:val="1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application logs</w:t>
      </w:r>
    </w:p>
    <w:p w14:paraId="1E7B95A6"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This creates a clear baseline for determining whether the release caused an issue.</w:t>
      </w:r>
    </w:p>
    <w:p w14:paraId="0628CAD0"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5E48F199">
          <v:rect id="Horizontal Line 1056" o:spid="_x0000_s140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5F9484E"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lastRenderedPageBreak/>
        <w:t>532. How would you monitor an Azure SQL database?</w:t>
      </w:r>
    </w:p>
    <w:p w14:paraId="2757C1C3"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6CB11F1E"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would monitor:</w:t>
      </w:r>
    </w:p>
    <w:p w14:paraId="6203B476" w14:textId="77777777" w:rsidR="003916CC" w:rsidRPr="003916CC" w:rsidRDefault="003916CC" w:rsidP="003916CC">
      <w:pPr>
        <w:numPr>
          <w:ilvl w:val="0"/>
          <w:numId w:val="1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CPU</w:t>
      </w:r>
    </w:p>
    <w:p w14:paraId="432F08BB" w14:textId="77777777" w:rsidR="003916CC" w:rsidRPr="003916CC" w:rsidRDefault="003916CC" w:rsidP="003916CC">
      <w:pPr>
        <w:numPr>
          <w:ilvl w:val="0"/>
          <w:numId w:val="1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storage</w:t>
      </w:r>
    </w:p>
    <w:p w14:paraId="7E6EBD0E" w14:textId="77777777" w:rsidR="003916CC" w:rsidRPr="003916CC" w:rsidRDefault="003916CC" w:rsidP="003916CC">
      <w:pPr>
        <w:numPr>
          <w:ilvl w:val="0"/>
          <w:numId w:val="1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connections</w:t>
      </w:r>
    </w:p>
    <w:p w14:paraId="7957BB18" w14:textId="77777777" w:rsidR="003916CC" w:rsidRPr="003916CC" w:rsidRDefault="003916CC" w:rsidP="003916CC">
      <w:pPr>
        <w:numPr>
          <w:ilvl w:val="0"/>
          <w:numId w:val="1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DTU/vCore-related utilization depending on service model</w:t>
      </w:r>
    </w:p>
    <w:p w14:paraId="35B16F0C" w14:textId="77777777" w:rsidR="003916CC" w:rsidRPr="003916CC" w:rsidRDefault="003916CC" w:rsidP="003916CC">
      <w:pPr>
        <w:numPr>
          <w:ilvl w:val="0"/>
          <w:numId w:val="1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query performance</w:t>
      </w:r>
    </w:p>
    <w:p w14:paraId="72FDE56A" w14:textId="77777777" w:rsidR="003916CC" w:rsidRPr="003916CC" w:rsidRDefault="003916CC" w:rsidP="003916CC">
      <w:pPr>
        <w:numPr>
          <w:ilvl w:val="0"/>
          <w:numId w:val="1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deadlocks</w:t>
      </w:r>
    </w:p>
    <w:p w14:paraId="11570D58" w14:textId="77777777" w:rsidR="003916CC" w:rsidRPr="003916CC" w:rsidRDefault="003916CC" w:rsidP="003916CC">
      <w:pPr>
        <w:numPr>
          <w:ilvl w:val="0"/>
          <w:numId w:val="1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latency</w:t>
      </w:r>
    </w:p>
    <w:p w14:paraId="53A7A9EE" w14:textId="77777777" w:rsidR="003916CC" w:rsidRPr="003916CC" w:rsidRDefault="003916CC" w:rsidP="003916CC">
      <w:pPr>
        <w:numPr>
          <w:ilvl w:val="0"/>
          <w:numId w:val="1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failed connections</w:t>
      </w:r>
    </w:p>
    <w:p w14:paraId="622EFBCE" w14:textId="77777777" w:rsidR="003916CC" w:rsidRPr="003916CC" w:rsidRDefault="003916CC" w:rsidP="003916CC">
      <w:pPr>
        <w:numPr>
          <w:ilvl w:val="0"/>
          <w:numId w:val="1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backup status</w:t>
      </w:r>
    </w:p>
    <w:p w14:paraId="3F7F00B4"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117B87FF">
          <v:rect id="Horizontal Line 1057" o:spid="_x0000_s140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64ABE54"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533. How would you monitor Azure networking?</w:t>
      </w:r>
    </w:p>
    <w:p w14:paraId="7C74542F"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15CE8DB5"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would monitor:</w:t>
      </w:r>
    </w:p>
    <w:p w14:paraId="301F0B55" w14:textId="77777777" w:rsidR="003916CC" w:rsidRPr="003916CC" w:rsidRDefault="003916CC" w:rsidP="003916CC">
      <w:pPr>
        <w:numPr>
          <w:ilvl w:val="0"/>
          <w:numId w:val="1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connectivity</w:t>
      </w:r>
    </w:p>
    <w:p w14:paraId="320286A9" w14:textId="77777777" w:rsidR="003916CC" w:rsidRPr="003916CC" w:rsidRDefault="003916CC" w:rsidP="003916CC">
      <w:pPr>
        <w:numPr>
          <w:ilvl w:val="0"/>
          <w:numId w:val="1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load balancer health</w:t>
      </w:r>
    </w:p>
    <w:p w14:paraId="25F4BF83" w14:textId="77777777" w:rsidR="003916CC" w:rsidRPr="003916CC" w:rsidRDefault="003916CC" w:rsidP="003916CC">
      <w:pPr>
        <w:numPr>
          <w:ilvl w:val="0"/>
          <w:numId w:val="1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application gateway health</w:t>
      </w:r>
    </w:p>
    <w:p w14:paraId="3963CE52" w14:textId="77777777" w:rsidR="003916CC" w:rsidRPr="003916CC" w:rsidRDefault="003916CC" w:rsidP="003916CC">
      <w:pPr>
        <w:numPr>
          <w:ilvl w:val="0"/>
          <w:numId w:val="1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network traffic</w:t>
      </w:r>
    </w:p>
    <w:p w14:paraId="44EEEF70" w14:textId="77777777" w:rsidR="003916CC" w:rsidRPr="003916CC" w:rsidRDefault="003916CC" w:rsidP="003916CC">
      <w:pPr>
        <w:numPr>
          <w:ilvl w:val="0"/>
          <w:numId w:val="1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failed connections</w:t>
      </w:r>
    </w:p>
    <w:p w14:paraId="1D6478C0" w14:textId="77777777" w:rsidR="003916CC" w:rsidRPr="003916CC" w:rsidRDefault="003916CC" w:rsidP="003916CC">
      <w:pPr>
        <w:numPr>
          <w:ilvl w:val="0"/>
          <w:numId w:val="1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VPN status</w:t>
      </w:r>
    </w:p>
    <w:p w14:paraId="32792828" w14:textId="77777777" w:rsidR="003916CC" w:rsidRPr="003916CC" w:rsidRDefault="003916CC" w:rsidP="003916CC">
      <w:pPr>
        <w:numPr>
          <w:ilvl w:val="0"/>
          <w:numId w:val="1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relevant NSG/firewall events</w:t>
      </w:r>
    </w:p>
    <w:p w14:paraId="6D06482A"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255614DC">
          <v:rect id="Horizontal Line 1058" o:spid="_x0000_s139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50B77F5"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534. How do you centralize Azure logs?</w:t>
      </w:r>
    </w:p>
    <w:p w14:paraId="4405BFDB"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2B9E03D6"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 typical design is:</w:t>
      </w:r>
    </w:p>
    <w:p w14:paraId="6805E2F6"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Azure Resources</w:t>
      </w:r>
    </w:p>
    <w:p w14:paraId="44E0D66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008D0702"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Diagnostic Settings</w:t>
      </w:r>
    </w:p>
    <w:p w14:paraId="3D527AF1"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204357A1"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Log Analytics</w:t>
      </w:r>
    </w:p>
    <w:p w14:paraId="528585E4"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676E63D4"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KQL</w:t>
      </w:r>
    </w:p>
    <w:p w14:paraId="10F89A5B"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2C463C79"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Dashboards / Alerts</w:t>
      </w:r>
    </w:p>
    <w:p w14:paraId="1D8AB644"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For larger environments, I would establish standardized logging and retention policies.</w:t>
      </w:r>
    </w:p>
    <w:p w14:paraId="6D7F0D0B"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09D99D0B">
          <v:rect id="Horizontal Line 1059" o:spid="_x0000_s139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E243DA2"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535. Hands-on: Create an Azure Monitor strategy for a banking application.</w:t>
      </w:r>
    </w:p>
    <w:p w14:paraId="0F5D3337"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058283C6"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would monitor:</w:t>
      </w:r>
    </w:p>
    <w:p w14:paraId="7B05FEA5"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Banking Application</w:t>
      </w:r>
    </w:p>
    <w:p w14:paraId="3006F73B"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16474C82"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484EC1EF"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              |              |</w:t>
      </w:r>
    </w:p>
    <w:p w14:paraId="1072DC32"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App           Database        Network</w:t>
      </w:r>
    </w:p>
    <w:p w14:paraId="217632FF"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              |              |</w:t>
      </w:r>
    </w:p>
    <w:p w14:paraId="4E8F2964"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Errors          Queries        Connectivity</w:t>
      </w:r>
    </w:p>
    <w:p w14:paraId="6533C97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Latency         CPU            Gateway</w:t>
      </w:r>
    </w:p>
    <w:p w14:paraId="0EC53998"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Traffic         Storage        LB</w:t>
      </w:r>
    </w:p>
    <w:p w14:paraId="3F3F41C1"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              |              |</w:t>
      </w:r>
    </w:p>
    <w:p w14:paraId="78CA522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04BF1949"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3239BB18"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Azure Monitor</w:t>
      </w:r>
    </w:p>
    <w:p w14:paraId="6BCB5CAF"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73AFA506"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Log Analytics</w:t>
      </w:r>
    </w:p>
    <w:p w14:paraId="345AD656"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1BDD5E29"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Alerts + Dashboards</w:t>
      </w:r>
    </w:p>
    <w:p w14:paraId="16721839"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Critical alerts:</w:t>
      </w:r>
    </w:p>
    <w:p w14:paraId="32180791"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Availability &lt; target</w:t>
      </w:r>
    </w:p>
    <w:p w14:paraId="5EE71CB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HTTP 5xx &gt; threshold</w:t>
      </w:r>
    </w:p>
    <w:p w14:paraId="63468168"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Latency &gt; threshold</w:t>
      </w:r>
    </w:p>
    <w:p w14:paraId="22DF719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Database connections &gt; threshold</w:t>
      </w:r>
    </w:p>
    <w:p w14:paraId="711461AC"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Disk &gt; threshold</w:t>
      </w:r>
    </w:p>
    <w:p w14:paraId="35F404D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Node/pod failures</w:t>
      </w:r>
    </w:p>
    <w:p w14:paraId="6D6966D1"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would also integrate alerting with incident-management processes.</w:t>
      </w:r>
    </w:p>
    <w:p w14:paraId="7F9A5629"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2D2C3789">
          <v:rect id="Horizontal Line 1060" o:spid="_x0000_s139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EE85502" w14:textId="77777777" w:rsidR="003916CC" w:rsidRPr="003916CC" w:rsidRDefault="003916CC" w:rsidP="003916C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3916CC">
        <w:rPr>
          <w:rFonts w:ascii="Times New Roman" w:eastAsia="Times New Roman" w:hAnsi="Times New Roman" w:cs="Times New Roman"/>
          <w:b/>
          <w:bCs/>
          <w:kern w:val="36"/>
          <w:sz w:val="48"/>
          <w:szCs w:val="48"/>
          <w:lang w:eastAsia="en-GB"/>
          <w14:ligatures w14:val="none"/>
        </w:rPr>
        <w:t>PART 3 — AWS CLOUDWATCH</w:t>
      </w:r>
    </w:p>
    <w:p w14:paraId="12122025" w14:textId="77777777" w:rsidR="003916CC" w:rsidRPr="003916CC" w:rsidRDefault="003916CC" w:rsidP="003916C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916CC">
        <w:rPr>
          <w:rFonts w:ascii="Times New Roman" w:eastAsia="Times New Roman" w:hAnsi="Times New Roman" w:cs="Times New Roman"/>
          <w:b/>
          <w:bCs/>
          <w:kern w:val="0"/>
          <w:sz w:val="36"/>
          <w:szCs w:val="36"/>
          <w:lang w:eastAsia="en-GB"/>
          <w14:ligatures w14:val="none"/>
        </w:rPr>
        <w:t>Questions 536–550</w:t>
      </w:r>
    </w:p>
    <w:p w14:paraId="5C67ECED"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536. What is Amazon CloudWatch?</w:t>
      </w:r>
    </w:p>
    <w:p w14:paraId="19F936DD"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08BA6BF1"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CloudWatch provides monitoring for AWS resources and applications.</w:t>
      </w:r>
    </w:p>
    <w:p w14:paraId="72CBC41B"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It supports:</w:t>
      </w:r>
    </w:p>
    <w:p w14:paraId="0E2F2B8F" w14:textId="77777777" w:rsidR="003916CC" w:rsidRPr="003916CC" w:rsidRDefault="003916CC" w:rsidP="003916CC">
      <w:pPr>
        <w:numPr>
          <w:ilvl w:val="0"/>
          <w:numId w:val="1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metrics</w:t>
      </w:r>
    </w:p>
    <w:p w14:paraId="42A6C838" w14:textId="77777777" w:rsidR="003916CC" w:rsidRPr="003916CC" w:rsidRDefault="003916CC" w:rsidP="003916CC">
      <w:pPr>
        <w:numPr>
          <w:ilvl w:val="0"/>
          <w:numId w:val="1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lastRenderedPageBreak/>
        <w:t>logs</w:t>
      </w:r>
    </w:p>
    <w:p w14:paraId="135BD9D3" w14:textId="77777777" w:rsidR="003916CC" w:rsidRPr="003916CC" w:rsidRDefault="003916CC" w:rsidP="003916CC">
      <w:pPr>
        <w:numPr>
          <w:ilvl w:val="0"/>
          <w:numId w:val="1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alarms</w:t>
      </w:r>
    </w:p>
    <w:p w14:paraId="45C02016" w14:textId="77777777" w:rsidR="003916CC" w:rsidRPr="003916CC" w:rsidRDefault="003916CC" w:rsidP="003916CC">
      <w:pPr>
        <w:numPr>
          <w:ilvl w:val="0"/>
          <w:numId w:val="1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dashboards</w:t>
      </w:r>
    </w:p>
    <w:p w14:paraId="769BBAD0" w14:textId="77777777" w:rsidR="003916CC" w:rsidRPr="003916CC" w:rsidRDefault="003916CC" w:rsidP="003916CC">
      <w:pPr>
        <w:numPr>
          <w:ilvl w:val="0"/>
          <w:numId w:val="1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event-driven automation</w:t>
      </w:r>
    </w:p>
    <w:p w14:paraId="4F5AC110"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CloudWatch is part of my documented AWS experience.</w:t>
      </w:r>
    </w:p>
    <w:p w14:paraId="67AD5442"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674708E6">
          <v:rect id="Horizontal Line 1061" o:spid="_x0000_s139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F8652D2"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537. What is a CloudWatch metric?</w:t>
      </w:r>
    </w:p>
    <w:p w14:paraId="5F24433D"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0D346C3B"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 metric is a numerical measurement associated with a resource or application.</w:t>
      </w:r>
    </w:p>
    <w:p w14:paraId="2F28CA95"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Example:</w:t>
      </w:r>
    </w:p>
    <w:p w14:paraId="4AF083FB"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EC2 CPUUtilization</w:t>
      </w:r>
    </w:p>
    <w:p w14:paraId="08040376"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4132DF50">
          <v:rect id="Horizontal Line 1062" o:spid="_x0000_s139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D058017"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538. What is a CloudWatch alarm?</w:t>
      </w:r>
    </w:p>
    <w:p w14:paraId="770FAB00"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2F200521"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An alarm evaluates a metric against a threshold or condition.</w:t>
      </w:r>
    </w:p>
    <w:p w14:paraId="7A718CA4"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Example:</w:t>
      </w:r>
    </w:p>
    <w:p w14:paraId="712D5E9F"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CPU &gt; 80%</w:t>
      </w:r>
    </w:p>
    <w:p w14:paraId="7493DB17"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for 5 minutes</w:t>
      </w:r>
    </w:p>
    <w:p w14:paraId="6748FFC2"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It can trigger an action.</w:t>
      </w:r>
    </w:p>
    <w:p w14:paraId="76889FCC"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2D35BD04">
          <v:rect id="Horizontal Line 1063" o:spid="_x0000_s139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2674BA5"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539. What is CloudWatch Logs?</w:t>
      </w:r>
    </w:p>
    <w:p w14:paraId="7FCDE090"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182CFC9C"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CloudWatch Logs stores and provides access to log events generated by applications and AWS resources.</w:t>
      </w:r>
    </w:p>
    <w:p w14:paraId="10E3AFBC"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3410F8CE">
          <v:rect id="Horizontal Line 1064" o:spid="_x0000_s139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9D98895"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540. What is a CloudWatch dashboard?</w:t>
      </w:r>
    </w:p>
    <w:p w14:paraId="795961F7"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75103684"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 dashboard visually presents metrics and operational information.</w:t>
      </w:r>
    </w:p>
    <w:p w14:paraId="0A08547A"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lastRenderedPageBreak/>
        <w:t>A production dashboard might show:</w:t>
      </w:r>
    </w:p>
    <w:p w14:paraId="7C9D7CCC"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Availability</w:t>
      </w:r>
    </w:p>
    <w:p w14:paraId="40C98BF4"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Latency</w:t>
      </w:r>
    </w:p>
    <w:p w14:paraId="0F0AF493"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Requests</w:t>
      </w:r>
    </w:p>
    <w:p w14:paraId="32555237"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5xx</w:t>
      </w:r>
    </w:p>
    <w:p w14:paraId="0E3FE545"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CPU</w:t>
      </w:r>
    </w:p>
    <w:p w14:paraId="444B4103"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Memory</w:t>
      </w:r>
    </w:p>
    <w:p w14:paraId="1609EBBB"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RDS</w:t>
      </w:r>
    </w:p>
    <w:p w14:paraId="15A51E08"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ALB</w:t>
      </w:r>
    </w:p>
    <w:p w14:paraId="7A7DDC1D"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150AC71C">
          <v:rect id="Horizontal Line 1065" o:spid="_x0000_s139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972421D"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541. How would you monitor EC2?</w:t>
      </w:r>
    </w:p>
    <w:p w14:paraId="3F5F3CDC"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43AE9418"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would monitor:</w:t>
      </w:r>
    </w:p>
    <w:p w14:paraId="1B744433" w14:textId="77777777" w:rsidR="003916CC" w:rsidRPr="003916CC" w:rsidRDefault="003916CC" w:rsidP="003916CC">
      <w:pPr>
        <w:numPr>
          <w:ilvl w:val="0"/>
          <w:numId w:val="1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CPU</w:t>
      </w:r>
    </w:p>
    <w:p w14:paraId="56690615" w14:textId="77777777" w:rsidR="003916CC" w:rsidRPr="003916CC" w:rsidRDefault="003916CC" w:rsidP="003916CC">
      <w:pPr>
        <w:numPr>
          <w:ilvl w:val="0"/>
          <w:numId w:val="1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status checks</w:t>
      </w:r>
    </w:p>
    <w:p w14:paraId="161B3E41" w14:textId="77777777" w:rsidR="003916CC" w:rsidRPr="003916CC" w:rsidRDefault="003916CC" w:rsidP="003916CC">
      <w:pPr>
        <w:numPr>
          <w:ilvl w:val="0"/>
          <w:numId w:val="1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network</w:t>
      </w:r>
    </w:p>
    <w:p w14:paraId="2E30094C" w14:textId="77777777" w:rsidR="003916CC" w:rsidRPr="003916CC" w:rsidRDefault="003916CC" w:rsidP="003916CC">
      <w:pPr>
        <w:numPr>
          <w:ilvl w:val="0"/>
          <w:numId w:val="1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disk-related performance</w:t>
      </w:r>
    </w:p>
    <w:p w14:paraId="03E17F9B" w14:textId="77777777" w:rsidR="003916CC" w:rsidRPr="003916CC" w:rsidRDefault="003916CC" w:rsidP="003916CC">
      <w:pPr>
        <w:numPr>
          <w:ilvl w:val="0"/>
          <w:numId w:val="1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application metrics</w:t>
      </w:r>
    </w:p>
    <w:p w14:paraId="7CE90C5C" w14:textId="77777777" w:rsidR="003916CC" w:rsidRPr="003916CC" w:rsidRDefault="003916CC" w:rsidP="003916CC">
      <w:pPr>
        <w:numPr>
          <w:ilvl w:val="0"/>
          <w:numId w:val="1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system logs</w:t>
      </w:r>
    </w:p>
    <w:p w14:paraId="138C2853"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would also install/configure additional monitoring for guest-level metrics when required.</w:t>
      </w:r>
    </w:p>
    <w:p w14:paraId="02F3B838"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21F8C56D">
          <v:rect id="Horizontal Line 1066" o:spid="_x0000_s139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AEEFB6F"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542. How would you monitor RDS?</w:t>
      </w:r>
    </w:p>
    <w:p w14:paraId="1D30A8EC"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6ECD16CF"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would monitor:</w:t>
      </w:r>
    </w:p>
    <w:p w14:paraId="4CF1026D" w14:textId="77777777" w:rsidR="003916CC" w:rsidRPr="003916CC" w:rsidRDefault="003916CC" w:rsidP="003916CC">
      <w:pPr>
        <w:numPr>
          <w:ilvl w:val="0"/>
          <w:numId w:val="1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CPU</w:t>
      </w:r>
    </w:p>
    <w:p w14:paraId="54F6F9EC" w14:textId="77777777" w:rsidR="003916CC" w:rsidRPr="003916CC" w:rsidRDefault="003916CC" w:rsidP="003916CC">
      <w:pPr>
        <w:numPr>
          <w:ilvl w:val="0"/>
          <w:numId w:val="1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connections</w:t>
      </w:r>
    </w:p>
    <w:p w14:paraId="21DEA2E9" w14:textId="77777777" w:rsidR="003916CC" w:rsidRPr="003916CC" w:rsidRDefault="003916CC" w:rsidP="003916CC">
      <w:pPr>
        <w:numPr>
          <w:ilvl w:val="0"/>
          <w:numId w:val="1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storage</w:t>
      </w:r>
    </w:p>
    <w:p w14:paraId="751C85C1" w14:textId="77777777" w:rsidR="003916CC" w:rsidRPr="003916CC" w:rsidRDefault="003916CC" w:rsidP="003916CC">
      <w:pPr>
        <w:numPr>
          <w:ilvl w:val="0"/>
          <w:numId w:val="1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IOPS</w:t>
      </w:r>
    </w:p>
    <w:p w14:paraId="62443765" w14:textId="77777777" w:rsidR="003916CC" w:rsidRPr="003916CC" w:rsidRDefault="003916CC" w:rsidP="003916CC">
      <w:pPr>
        <w:numPr>
          <w:ilvl w:val="0"/>
          <w:numId w:val="1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latency</w:t>
      </w:r>
    </w:p>
    <w:p w14:paraId="6E0E0850" w14:textId="77777777" w:rsidR="003916CC" w:rsidRPr="003916CC" w:rsidRDefault="003916CC" w:rsidP="003916CC">
      <w:pPr>
        <w:numPr>
          <w:ilvl w:val="0"/>
          <w:numId w:val="1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throughput</w:t>
      </w:r>
    </w:p>
    <w:p w14:paraId="2B61D11C" w14:textId="77777777" w:rsidR="003916CC" w:rsidRPr="003916CC" w:rsidRDefault="003916CC" w:rsidP="003916CC">
      <w:pPr>
        <w:numPr>
          <w:ilvl w:val="0"/>
          <w:numId w:val="1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database-specific performance</w:t>
      </w:r>
    </w:p>
    <w:p w14:paraId="629FF650" w14:textId="77777777" w:rsidR="003916CC" w:rsidRPr="003916CC" w:rsidRDefault="003916CC" w:rsidP="003916CC">
      <w:pPr>
        <w:numPr>
          <w:ilvl w:val="0"/>
          <w:numId w:val="1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failed connections</w:t>
      </w:r>
    </w:p>
    <w:p w14:paraId="2DB93E6B"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6284F1B3">
          <v:rect id="Horizontal Line 1067" o:spid="_x0000_s139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69C632B"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543. How would you monitor ALB?</w:t>
      </w:r>
    </w:p>
    <w:p w14:paraId="2895295C"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7D6085DC"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Important indicators include:</w:t>
      </w:r>
    </w:p>
    <w:p w14:paraId="7AFC4826" w14:textId="77777777" w:rsidR="003916CC" w:rsidRPr="003916CC" w:rsidRDefault="003916CC" w:rsidP="003916CC">
      <w:pPr>
        <w:numPr>
          <w:ilvl w:val="0"/>
          <w:numId w:val="1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lastRenderedPageBreak/>
        <w:t>request count</w:t>
      </w:r>
    </w:p>
    <w:p w14:paraId="3B68C421" w14:textId="77777777" w:rsidR="003916CC" w:rsidRPr="003916CC" w:rsidRDefault="003916CC" w:rsidP="003916CC">
      <w:pPr>
        <w:numPr>
          <w:ilvl w:val="0"/>
          <w:numId w:val="1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latency</w:t>
      </w:r>
    </w:p>
    <w:p w14:paraId="3D38F63D" w14:textId="77777777" w:rsidR="003916CC" w:rsidRPr="003916CC" w:rsidRDefault="003916CC" w:rsidP="003916CC">
      <w:pPr>
        <w:numPr>
          <w:ilvl w:val="0"/>
          <w:numId w:val="1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target response time</w:t>
      </w:r>
    </w:p>
    <w:p w14:paraId="4D4B4A3E" w14:textId="77777777" w:rsidR="003916CC" w:rsidRPr="003916CC" w:rsidRDefault="003916CC" w:rsidP="003916CC">
      <w:pPr>
        <w:numPr>
          <w:ilvl w:val="0"/>
          <w:numId w:val="1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HTTP 4xx</w:t>
      </w:r>
    </w:p>
    <w:p w14:paraId="5C6BFC52" w14:textId="77777777" w:rsidR="003916CC" w:rsidRPr="003916CC" w:rsidRDefault="003916CC" w:rsidP="003916CC">
      <w:pPr>
        <w:numPr>
          <w:ilvl w:val="0"/>
          <w:numId w:val="1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HTTP 5xx</w:t>
      </w:r>
    </w:p>
    <w:p w14:paraId="35BBC0CA" w14:textId="77777777" w:rsidR="003916CC" w:rsidRPr="003916CC" w:rsidRDefault="003916CC" w:rsidP="003916CC">
      <w:pPr>
        <w:numPr>
          <w:ilvl w:val="0"/>
          <w:numId w:val="1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unhealthy hosts</w:t>
      </w:r>
    </w:p>
    <w:p w14:paraId="7EDFC78A"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2469FAB7">
          <v:rect id="Horizontal Line 1068" o:spid="_x0000_s138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9F7083E"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544. What does high ALB 5xx indicate?</w:t>
      </w:r>
    </w:p>
    <w:p w14:paraId="45043054"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4CBEDF61"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It can indicate an issue at the load balancer or backend application layer.</w:t>
      </w:r>
    </w:p>
    <w:p w14:paraId="518C7669"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investigate:</w:t>
      </w:r>
    </w:p>
    <w:p w14:paraId="14A782BF"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ALB</w:t>
      </w:r>
    </w:p>
    <w:p w14:paraId="794FA2BD"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7F232631"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Target Health</w:t>
      </w:r>
    </w:p>
    <w:p w14:paraId="027D179F"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13FFDEF2"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Backend</w:t>
      </w:r>
    </w:p>
    <w:p w14:paraId="5A189586"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7C2D1B94"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Application</w:t>
      </w:r>
    </w:p>
    <w:p w14:paraId="6987FE2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212E85C6"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Database</w:t>
      </w:r>
    </w:p>
    <w:p w14:paraId="10CEC1B8"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don't automatically assume ALB itself is broken.</w:t>
      </w:r>
    </w:p>
    <w:p w14:paraId="66EA5994"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1F275462">
          <v:rect id="Horizontal Line 1069" o:spid="_x0000_s138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77B6346"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545. How would you monitor Auto Scaling?</w:t>
      </w:r>
    </w:p>
    <w:p w14:paraId="639C4C78"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7E2E81D7"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monitor:</w:t>
      </w:r>
    </w:p>
    <w:p w14:paraId="593804AC" w14:textId="77777777" w:rsidR="003916CC" w:rsidRPr="003916CC" w:rsidRDefault="003916CC" w:rsidP="003916CC">
      <w:pPr>
        <w:numPr>
          <w:ilvl w:val="0"/>
          <w:numId w:val="1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desired capacity</w:t>
      </w:r>
    </w:p>
    <w:p w14:paraId="55182628" w14:textId="77777777" w:rsidR="003916CC" w:rsidRPr="003916CC" w:rsidRDefault="003916CC" w:rsidP="003916CC">
      <w:pPr>
        <w:numPr>
          <w:ilvl w:val="0"/>
          <w:numId w:val="1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current capacity</w:t>
      </w:r>
    </w:p>
    <w:p w14:paraId="1A7CA70C" w14:textId="77777777" w:rsidR="003916CC" w:rsidRPr="003916CC" w:rsidRDefault="003916CC" w:rsidP="003916CC">
      <w:pPr>
        <w:numPr>
          <w:ilvl w:val="0"/>
          <w:numId w:val="1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CPU</w:t>
      </w:r>
    </w:p>
    <w:p w14:paraId="3B213B05" w14:textId="77777777" w:rsidR="003916CC" w:rsidRPr="003916CC" w:rsidRDefault="003916CC" w:rsidP="003916CC">
      <w:pPr>
        <w:numPr>
          <w:ilvl w:val="0"/>
          <w:numId w:val="1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scaling activities</w:t>
      </w:r>
    </w:p>
    <w:p w14:paraId="04E2097C" w14:textId="77777777" w:rsidR="003916CC" w:rsidRPr="003916CC" w:rsidRDefault="003916CC" w:rsidP="003916CC">
      <w:pPr>
        <w:numPr>
          <w:ilvl w:val="0"/>
          <w:numId w:val="1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instance health</w:t>
      </w:r>
    </w:p>
    <w:p w14:paraId="6E928547" w14:textId="77777777" w:rsidR="003916CC" w:rsidRPr="003916CC" w:rsidRDefault="003916CC" w:rsidP="003916CC">
      <w:pPr>
        <w:numPr>
          <w:ilvl w:val="0"/>
          <w:numId w:val="1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launch failures</w:t>
      </w:r>
    </w:p>
    <w:p w14:paraId="060FED95"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Unexpected scaling can indicate either a real workload increase or a configuration problem.</w:t>
      </w:r>
    </w:p>
    <w:p w14:paraId="2C1A191D"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7AD54265">
          <v:rect id="Horizontal Line 1070" o:spid="_x0000_s138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04238EB"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546. What is a custom CloudWatch metric?</w:t>
      </w:r>
    </w:p>
    <w:p w14:paraId="078E3883"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761AA259"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lastRenderedPageBreak/>
        <w:t>A custom metric is an application/business metric published by the workload rather than being only a default AWS infrastructure metric.</w:t>
      </w:r>
    </w:p>
    <w:p w14:paraId="76D337B7"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Examples:</w:t>
      </w:r>
    </w:p>
    <w:p w14:paraId="200D6117"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PaymentsProcessed</w:t>
      </w:r>
    </w:p>
    <w:p w14:paraId="3C5281B4"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FailedPayments</w:t>
      </w:r>
    </w:p>
    <w:p w14:paraId="4446A1C5"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OrdersPerMinute</w:t>
      </w:r>
    </w:p>
    <w:p w14:paraId="64B8D210"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These can be much more useful than CPU for business-critical services.</w:t>
      </w:r>
    </w:p>
    <w:p w14:paraId="215FA54D"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6538581E">
          <v:rect id="Horizontal Line 1071" o:spid="_x0000_s138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D554D9E"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547. Why are business metrics useful?</w:t>
      </w:r>
    </w:p>
    <w:p w14:paraId="7C8F8DA5"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2A39FED6"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Infrastructure can appear healthy while the application is failing.</w:t>
      </w:r>
    </w:p>
    <w:p w14:paraId="0DF21004"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Example:</w:t>
      </w:r>
    </w:p>
    <w:p w14:paraId="1A5D2CB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CPU = 40%</w:t>
      </w:r>
    </w:p>
    <w:p w14:paraId="038A2CD9"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Memory = 50%</w:t>
      </w:r>
    </w:p>
    <w:p w14:paraId="66E740AB"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but:</w:t>
      </w:r>
    </w:p>
    <w:p w14:paraId="50A8D708"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Payment success rate = 70%</w:t>
      </w:r>
    </w:p>
    <w:p w14:paraId="784E31DC"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The second metric is much more important to the business.</w:t>
      </w:r>
    </w:p>
    <w:p w14:paraId="6ADBAA99"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75BCC98F">
          <v:rect id="Horizontal Line 1072" o:spid="_x0000_s138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82C9C28"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548. How would you monitor an AWS Lambda function?</w:t>
      </w:r>
    </w:p>
    <w:p w14:paraId="326F65A7"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769B7734"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would monitor:</w:t>
      </w:r>
    </w:p>
    <w:p w14:paraId="4539074B" w14:textId="77777777" w:rsidR="003916CC" w:rsidRPr="003916CC" w:rsidRDefault="003916CC" w:rsidP="003916CC">
      <w:pPr>
        <w:numPr>
          <w:ilvl w:val="0"/>
          <w:numId w:val="1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invocation count</w:t>
      </w:r>
    </w:p>
    <w:p w14:paraId="37D99666" w14:textId="77777777" w:rsidR="003916CC" w:rsidRPr="003916CC" w:rsidRDefault="003916CC" w:rsidP="003916CC">
      <w:pPr>
        <w:numPr>
          <w:ilvl w:val="0"/>
          <w:numId w:val="1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errors</w:t>
      </w:r>
    </w:p>
    <w:p w14:paraId="316B8BD7" w14:textId="77777777" w:rsidR="003916CC" w:rsidRPr="003916CC" w:rsidRDefault="003916CC" w:rsidP="003916CC">
      <w:pPr>
        <w:numPr>
          <w:ilvl w:val="0"/>
          <w:numId w:val="1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duration</w:t>
      </w:r>
    </w:p>
    <w:p w14:paraId="05E08735" w14:textId="77777777" w:rsidR="003916CC" w:rsidRPr="003916CC" w:rsidRDefault="003916CC" w:rsidP="003916CC">
      <w:pPr>
        <w:numPr>
          <w:ilvl w:val="0"/>
          <w:numId w:val="1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throttles</w:t>
      </w:r>
    </w:p>
    <w:p w14:paraId="11AFB667" w14:textId="77777777" w:rsidR="003916CC" w:rsidRPr="003916CC" w:rsidRDefault="003916CC" w:rsidP="003916CC">
      <w:pPr>
        <w:numPr>
          <w:ilvl w:val="0"/>
          <w:numId w:val="1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concurrency</w:t>
      </w:r>
    </w:p>
    <w:p w14:paraId="1CF53F19" w14:textId="77777777" w:rsidR="003916CC" w:rsidRPr="003916CC" w:rsidRDefault="003916CC" w:rsidP="003916CC">
      <w:pPr>
        <w:numPr>
          <w:ilvl w:val="0"/>
          <w:numId w:val="1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logs</w:t>
      </w:r>
    </w:p>
    <w:p w14:paraId="078265F9"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For production, I would establish thresholds based on expected workload.</w:t>
      </w:r>
    </w:p>
    <w:p w14:paraId="308EA44D"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6388CE52">
          <v:rect id="Horizontal Line 1073" o:spid="_x0000_s138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B41E334"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549. How do you troubleshoot Lambda latency?</w:t>
      </w:r>
    </w:p>
    <w:p w14:paraId="59B63BCC"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lastRenderedPageBreak/>
        <w:t>Answer:</w:t>
      </w:r>
    </w:p>
    <w:p w14:paraId="3F20EF54"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investigate:</w:t>
      </w:r>
    </w:p>
    <w:p w14:paraId="6D8A4AC5" w14:textId="77777777" w:rsidR="003916CC" w:rsidRPr="003916CC" w:rsidRDefault="003916CC" w:rsidP="003916CC">
      <w:pPr>
        <w:numPr>
          <w:ilvl w:val="0"/>
          <w:numId w:val="1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duration</w:t>
      </w:r>
    </w:p>
    <w:p w14:paraId="6D635EED" w14:textId="77777777" w:rsidR="003916CC" w:rsidRPr="003916CC" w:rsidRDefault="003916CC" w:rsidP="003916CC">
      <w:pPr>
        <w:numPr>
          <w:ilvl w:val="0"/>
          <w:numId w:val="1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cold starts</w:t>
      </w:r>
    </w:p>
    <w:p w14:paraId="183D9194" w14:textId="77777777" w:rsidR="003916CC" w:rsidRPr="003916CC" w:rsidRDefault="003916CC" w:rsidP="003916CC">
      <w:pPr>
        <w:numPr>
          <w:ilvl w:val="0"/>
          <w:numId w:val="1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dependency latency</w:t>
      </w:r>
    </w:p>
    <w:p w14:paraId="0D068867" w14:textId="77777777" w:rsidR="003916CC" w:rsidRPr="003916CC" w:rsidRDefault="003916CC" w:rsidP="003916CC">
      <w:pPr>
        <w:numPr>
          <w:ilvl w:val="0"/>
          <w:numId w:val="1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database calls</w:t>
      </w:r>
    </w:p>
    <w:p w14:paraId="4EAB7C48" w14:textId="77777777" w:rsidR="003916CC" w:rsidRPr="003916CC" w:rsidRDefault="003916CC" w:rsidP="003916CC">
      <w:pPr>
        <w:numPr>
          <w:ilvl w:val="0"/>
          <w:numId w:val="1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external API calls</w:t>
      </w:r>
    </w:p>
    <w:p w14:paraId="23CBBE15" w14:textId="77777777" w:rsidR="003916CC" w:rsidRPr="003916CC" w:rsidRDefault="003916CC" w:rsidP="003916CC">
      <w:pPr>
        <w:numPr>
          <w:ilvl w:val="0"/>
          <w:numId w:val="1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memory allocation</w:t>
      </w:r>
    </w:p>
    <w:p w14:paraId="5A4802FE" w14:textId="77777777" w:rsidR="003916CC" w:rsidRPr="003916CC" w:rsidRDefault="003916CC" w:rsidP="003916CC">
      <w:pPr>
        <w:numPr>
          <w:ilvl w:val="0"/>
          <w:numId w:val="1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concurrency</w:t>
      </w:r>
    </w:p>
    <w:p w14:paraId="17A7C289" w14:textId="77777777" w:rsidR="003916CC" w:rsidRPr="003916CC" w:rsidRDefault="003916CC" w:rsidP="003916CC">
      <w:pPr>
        <w:numPr>
          <w:ilvl w:val="0"/>
          <w:numId w:val="1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network configuration</w:t>
      </w:r>
    </w:p>
    <w:p w14:paraId="19DEC9B4"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58CDC1C4">
          <v:rect id="Horizontal Line 1074" o:spid="_x0000_s138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2ECC041"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550. Hands-on: Design CloudWatch monitoring for an AWS three-tier application.</w:t>
      </w:r>
    </w:p>
    <w:p w14:paraId="1F984A7E"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306E853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ALB</w:t>
      </w:r>
    </w:p>
    <w:p w14:paraId="1AF84BDF"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42835DC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44B1D591"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                 |</w:t>
      </w:r>
    </w:p>
    <w:p w14:paraId="755AE494"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EC2-A             EC2-B</w:t>
      </w:r>
    </w:p>
    <w:p w14:paraId="3AFFF7D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                 |</w:t>
      </w:r>
    </w:p>
    <w:p w14:paraId="08D44A3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5330595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00E0BA13"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RDS</w:t>
      </w:r>
    </w:p>
    <w:p w14:paraId="484F1F5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1E729F3C"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S3</w:t>
      </w:r>
    </w:p>
    <w:p w14:paraId="2E537014"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Monitor:</w:t>
      </w:r>
    </w:p>
    <w:p w14:paraId="51FF7A58"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ALB → latency, 4xx, 5xx, unhealthy targets</w:t>
      </w:r>
    </w:p>
    <w:p w14:paraId="51055BF5"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EC2 → CPU, status, network</w:t>
      </w:r>
    </w:p>
    <w:p w14:paraId="55A5A59D"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RDS → CPU, storage, connections, latency</w:t>
      </w:r>
    </w:p>
    <w:p w14:paraId="4ECF492F"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S3 → requests, errors, storage</w:t>
      </w:r>
    </w:p>
    <w:p w14:paraId="01375F0E"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Create alarms around customer impact rather than every low-level metric.</w:t>
      </w:r>
    </w:p>
    <w:p w14:paraId="44463A6F"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1AE3C68D">
          <v:rect id="Horizontal Line 1075" o:spid="_x0000_s138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53C7D74" w14:textId="77777777" w:rsidR="003916CC" w:rsidRPr="003916CC" w:rsidRDefault="003916CC" w:rsidP="003916C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3916CC">
        <w:rPr>
          <w:rFonts w:ascii="Times New Roman" w:eastAsia="Times New Roman" w:hAnsi="Times New Roman" w:cs="Times New Roman"/>
          <w:b/>
          <w:bCs/>
          <w:kern w:val="36"/>
          <w:sz w:val="48"/>
          <w:szCs w:val="48"/>
          <w:lang w:eastAsia="en-GB"/>
          <w14:ligatures w14:val="none"/>
        </w:rPr>
        <w:t>PART 4 — GRAFANA, PROMETHEUS &amp; ELK</w:t>
      </w:r>
    </w:p>
    <w:p w14:paraId="0CA5BB3D" w14:textId="77777777" w:rsidR="003916CC" w:rsidRPr="003916CC" w:rsidRDefault="003916CC" w:rsidP="003916C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916CC">
        <w:rPr>
          <w:rFonts w:ascii="Times New Roman" w:eastAsia="Times New Roman" w:hAnsi="Times New Roman" w:cs="Times New Roman"/>
          <w:b/>
          <w:bCs/>
          <w:kern w:val="0"/>
          <w:sz w:val="36"/>
          <w:szCs w:val="36"/>
          <w:lang w:eastAsia="en-GB"/>
          <w14:ligatures w14:val="none"/>
        </w:rPr>
        <w:t>Questions 551–565</w:t>
      </w:r>
    </w:p>
    <w:p w14:paraId="4D0CBC72"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551. What is Grafana?</w:t>
      </w:r>
    </w:p>
    <w:p w14:paraId="7CA63E79"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lastRenderedPageBreak/>
        <w:t>Answer:</w:t>
      </w:r>
    </w:p>
    <w:p w14:paraId="10B798BA"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Grafana is a visualization and dashboarding platform.</w:t>
      </w:r>
    </w:p>
    <w:p w14:paraId="6E6AD948"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It can consume metrics and other observability data sources.</w:t>
      </w:r>
    </w:p>
    <w:p w14:paraId="141E8476"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My resume explicitly lists Grafana.</w:t>
      </w:r>
    </w:p>
    <w:p w14:paraId="71CC6C85"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5EF5B50D">
          <v:rect id="Horizontal Line 1076" o:spid="_x0000_s138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A6C195C"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552. What is Prometheus?</w:t>
      </w:r>
    </w:p>
    <w:p w14:paraId="3015BFC1"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4D6A2714"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Prometheus is a monitoring and metrics platform commonly used with Kubernetes and cloud-native systems.</w:t>
      </w:r>
    </w:p>
    <w:p w14:paraId="7C6A0D8B"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It stores time-series metrics and supports PromQL queries.</w:t>
      </w:r>
    </w:p>
    <w:p w14:paraId="0B968130"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My resume lists Prometheus in my technology stack.</w:t>
      </w:r>
    </w:p>
    <w:p w14:paraId="27E6D34C"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2CDD77B4">
          <v:rect id="Horizontal Line 1077" o:spid="_x0000_s138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D44E1AD"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553. Prometheus vs Grafana?</w:t>
      </w:r>
    </w:p>
    <w:p w14:paraId="3692863C"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2E348437"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Prometheus primarily collects/stores metrics and provides a query engine.</w:t>
      </w:r>
    </w:p>
    <w:p w14:paraId="2FC0F258"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Grafana primarily visualizes data and creates dashboards.</w:t>
      </w:r>
    </w:p>
    <w:p w14:paraId="181DF4EF"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Prometheus</w:t>
      </w:r>
    </w:p>
    <w:p w14:paraId="504A3BE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4AEA01C3"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Metrics</w:t>
      </w:r>
    </w:p>
    <w:p w14:paraId="0E5269B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0AAD423C"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Grafana</w:t>
      </w:r>
    </w:p>
    <w:p w14:paraId="33D29B3D"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319A49C7"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Dashboard</w:t>
      </w:r>
    </w:p>
    <w:p w14:paraId="070D303D"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4045E35F">
          <v:rect id="Horizontal Line 1078" o:spid="_x0000_s137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0003894"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554. What is PromQL?</w:t>
      </w:r>
    </w:p>
    <w:p w14:paraId="438743E2"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3743FED5"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PromQL is Prometheus Query Language.</w:t>
      </w:r>
    </w:p>
    <w:p w14:paraId="46940107"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It is used to query and calculate metrics.</w:t>
      </w:r>
    </w:p>
    <w:p w14:paraId="36F8469B"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For example, it can be used to analyze CPU utilization or request rates.</w:t>
      </w:r>
    </w:p>
    <w:p w14:paraId="6DB972B6"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0503AB12">
          <v:rect id="Horizontal Line 1079" o:spid="_x0000_s137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E72981D"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lastRenderedPageBreak/>
        <w:t>555. What would you put on a Kubernetes dashboard?</w:t>
      </w:r>
    </w:p>
    <w:p w14:paraId="0D42953D"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4E63ECA6"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would include:</w:t>
      </w:r>
    </w:p>
    <w:p w14:paraId="6A7A6B94"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Cluster Health</w:t>
      </w:r>
    </w:p>
    <w:p w14:paraId="757DED58"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Node CPU</w:t>
      </w:r>
    </w:p>
    <w:p w14:paraId="7B074E56"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Node Memory</w:t>
      </w:r>
    </w:p>
    <w:p w14:paraId="625545BB"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Pod CPU</w:t>
      </w:r>
    </w:p>
    <w:p w14:paraId="7C6106F3"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Pod Memory</w:t>
      </w:r>
    </w:p>
    <w:p w14:paraId="31548753"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Pod Restarts</w:t>
      </w:r>
    </w:p>
    <w:p w14:paraId="12D8362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Deployment Status</w:t>
      </w:r>
    </w:p>
    <w:p w14:paraId="0BA11B3B"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Request Rate</w:t>
      </w:r>
    </w:p>
    <w:p w14:paraId="3E9E635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Latency</w:t>
      </w:r>
    </w:p>
    <w:p w14:paraId="5D564105"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5xx</w:t>
      </w:r>
    </w:p>
    <w:p w14:paraId="5109480A"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03C10D47">
          <v:rect id="Horizontal Line 1080" o:spid="_x0000_s137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C1D7EB2"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556. How would you identify a memory leak using monitoring?</w:t>
      </w:r>
    </w:p>
    <w:p w14:paraId="4292756A"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07AF3C00"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look for memory usage that continually increases over time and doesn't return to baseline.</w:t>
      </w:r>
    </w:p>
    <w:p w14:paraId="689D9354"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Example:</w:t>
      </w:r>
    </w:p>
    <w:p w14:paraId="0029FAB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100 MB</w:t>
      </w:r>
    </w:p>
    <w:p w14:paraId="658452B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200 MB</w:t>
      </w:r>
    </w:p>
    <w:p w14:paraId="20650EB8"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350 MB</w:t>
      </w:r>
    </w:p>
    <w:p w14:paraId="5FF27678"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500 MB</w:t>
      </w:r>
    </w:p>
    <w:p w14:paraId="73B7BA53"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700 MB</w:t>
      </w:r>
    </w:p>
    <w:p w14:paraId="6A73EF19"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correlate it with:</w:t>
      </w:r>
    </w:p>
    <w:p w14:paraId="7CA8701D" w14:textId="77777777" w:rsidR="003916CC" w:rsidRPr="003916CC" w:rsidRDefault="003916CC" w:rsidP="003916CC">
      <w:pPr>
        <w:numPr>
          <w:ilvl w:val="0"/>
          <w:numId w:val="1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application versions</w:t>
      </w:r>
    </w:p>
    <w:p w14:paraId="64E20729" w14:textId="77777777" w:rsidR="003916CC" w:rsidRPr="003916CC" w:rsidRDefault="003916CC" w:rsidP="003916CC">
      <w:pPr>
        <w:numPr>
          <w:ilvl w:val="0"/>
          <w:numId w:val="1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traffic</w:t>
      </w:r>
    </w:p>
    <w:p w14:paraId="4E39AF32" w14:textId="77777777" w:rsidR="003916CC" w:rsidRPr="003916CC" w:rsidRDefault="003916CC" w:rsidP="003916CC">
      <w:pPr>
        <w:numPr>
          <w:ilvl w:val="0"/>
          <w:numId w:val="1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garbage collection</w:t>
      </w:r>
    </w:p>
    <w:p w14:paraId="1603024F" w14:textId="77777777" w:rsidR="003916CC" w:rsidRPr="003916CC" w:rsidRDefault="003916CC" w:rsidP="003916CC">
      <w:pPr>
        <w:numPr>
          <w:ilvl w:val="0"/>
          <w:numId w:val="1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container restarts</w:t>
      </w:r>
    </w:p>
    <w:p w14:paraId="0C7C4ED1" w14:textId="77777777" w:rsidR="003916CC" w:rsidRPr="003916CC" w:rsidRDefault="003916CC" w:rsidP="003916CC">
      <w:pPr>
        <w:numPr>
          <w:ilvl w:val="0"/>
          <w:numId w:val="1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heap information where available</w:t>
      </w:r>
    </w:p>
    <w:p w14:paraId="17E871A8"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3B60A4A0">
          <v:rect id="Horizontal Line 1081" o:spid="_x0000_s137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B5D09AE"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557. What is ELK?</w:t>
      </w:r>
    </w:p>
    <w:p w14:paraId="4B493546"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528D88D5"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ELK commonly refers to:</w:t>
      </w:r>
    </w:p>
    <w:p w14:paraId="1AC73B62"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Elasticsearch</w:t>
      </w:r>
    </w:p>
    <w:p w14:paraId="683DD692"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Logstash</w:t>
      </w:r>
    </w:p>
    <w:p w14:paraId="275D932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Kibana</w:t>
      </w:r>
    </w:p>
    <w:p w14:paraId="4BE41404"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It is widely used for centralized log collection, indexing and visualization.</w:t>
      </w:r>
    </w:p>
    <w:p w14:paraId="07E0C229"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lastRenderedPageBreak/>
        <w:t>My resume lists ELK/Kibana among my monitoring technologies.</w:t>
      </w:r>
    </w:p>
    <w:p w14:paraId="5485572A"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300DE326">
          <v:rect id="Horizontal Line 1082" o:spid="_x0000_s137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A6DCFE9"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558. What does Logstash do?</w:t>
      </w:r>
    </w:p>
    <w:p w14:paraId="01CDD578"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50831C6F"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Logstash collects and processes data before sending it to a destination such as Elasticsearch.</w:t>
      </w:r>
    </w:p>
    <w:p w14:paraId="50E69EE0"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Typical flow:</w:t>
      </w:r>
    </w:p>
    <w:p w14:paraId="3A69CBF8"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Application Logs</w:t>
      </w:r>
    </w:p>
    <w:p w14:paraId="07C2C5B5"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562777B6"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Logstash</w:t>
      </w:r>
    </w:p>
    <w:p w14:paraId="43285B7B"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7E4A59C4"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Elasticsearch</w:t>
      </w:r>
    </w:p>
    <w:p w14:paraId="0562BD7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380B9BC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Kibana</w:t>
      </w:r>
    </w:p>
    <w:p w14:paraId="3065074D"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13B347B1">
          <v:rect id="Horizontal Line 1083" o:spid="_x0000_s137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ED5EA2B"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559. What does Kibana do?</w:t>
      </w:r>
    </w:p>
    <w:p w14:paraId="5F853B40"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153EF8F8"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Kibana provides visualization and search over Elasticsearch data.</w:t>
      </w:r>
    </w:p>
    <w:p w14:paraId="2BE1F918"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can use it for:</w:t>
      </w:r>
    </w:p>
    <w:p w14:paraId="171DCDA3" w14:textId="77777777" w:rsidR="003916CC" w:rsidRPr="003916CC" w:rsidRDefault="003916CC" w:rsidP="003916CC">
      <w:pPr>
        <w:numPr>
          <w:ilvl w:val="0"/>
          <w:numId w:val="1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dashboards</w:t>
      </w:r>
    </w:p>
    <w:p w14:paraId="6D66975E" w14:textId="77777777" w:rsidR="003916CC" w:rsidRPr="003916CC" w:rsidRDefault="003916CC" w:rsidP="003916CC">
      <w:pPr>
        <w:numPr>
          <w:ilvl w:val="0"/>
          <w:numId w:val="1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log searches</w:t>
      </w:r>
    </w:p>
    <w:p w14:paraId="13C9D0FC" w14:textId="77777777" w:rsidR="003916CC" w:rsidRPr="003916CC" w:rsidRDefault="003916CC" w:rsidP="003916CC">
      <w:pPr>
        <w:numPr>
          <w:ilvl w:val="0"/>
          <w:numId w:val="1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error analysis</w:t>
      </w:r>
    </w:p>
    <w:p w14:paraId="40631350" w14:textId="77777777" w:rsidR="003916CC" w:rsidRPr="003916CC" w:rsidRDefault="003916CC" w:rsidP="003916CC">
      <w:pPr>
        <w:numPr>
          <w:ilvl w:val="0"/>
          <w:numId w:val="1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operational investigations</w:t>
      </w:r>
    </w:p>
    <w:p w14:paraId="33E8ADA5"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0988BEA8">
          <v:rect id="Horizontal Line 1084" o:spid="_x0000_s137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05A54A8"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560. What is centralized logging?</w:t>
      </w:r>
    </w:p>
    <w:p w14:paraId="246E6FF9"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3BCA6D1D"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Instead of logging only locally on each server:</w:t>
      </w:r>
    </w:p>
    <w:p w14:paraId="5FC8C89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Server 1 → logs</w:t>
      </w:r>
    </w:p>
    <w:p w14:paraId="34C49855"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Server 2 → logs</w:t>
      </w:r>
    </w:p>
    <w:p w14:paraId="7514CD4B"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Server 3 → logs</w:t>
      </w:r>
    </w:p>
    <w:p w14:paraId="3A149CF9"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aggregate them:</w:t>
      </w:r>
    </w:p>
    <w:p w14:paraId="43D6D77F"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Server 1 ─┐</w:t>
      </w:r>
    </w:p>
    <w:p w14:paraId="2415F137"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Server 2 ─┼→ Central Logging → Search/Dashboard</w:t>
      </w:r>
    </w:p>
    <w:p w14:paraId="78D388CB"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Server 3 ─┘</w:t>
      </w:r>
    </w:p>
    <w:p w14:paraId="6633CE54"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lastRenderedPageBreak/>
        <w:t>This is critical in distributed environments.</w:t>
      </w:r>
    </w:p>
    <w:p w14:paraId="6C7F4CA5"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30C49B15">
          <v:rect id="Horizontal Line 1085" o:spid="_x0000_s137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AAC57DD"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561. Why should application logs be structured?</w:t>
      </w:r>
    </w:p>
    <w:p w14:paraId="70B3B849"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39B1C427"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Structured logs make machine-based searching and correlation easier.</w:t>
      </w:r>
    </w:p>
    <w:p w14:paraId="73BEDAEA"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Example:</w:t>
      </w:r>
    </w:p>
    <w:p w14:paraId="7BE13F89"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w:t>
      </w:r>
    </w:p>
    <w:p w14:paraId="0B4F66C8"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"timestamp": "2026-08-28T10:00:00Z",</w:t>
      </w:r>
    </w:p>
    <w:p w14:paraId="0026AB73"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"level": "ERROR",</w:t>
      </w:r>
    </w:p>
    <w:p w14:paraId="668C155F"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"service": "payment-api",</w:t>
      </w:r>
    </w:p>
    <w:p w14:paraId="271CB901"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"correlationId": "abc123",</w:t>
      </w:r>
    </w:p>
    <w:p w14:paraId="13F214E9"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"message": "Database timeout"</w:t>
      </w:r>
    </w:p>
    <w:p w14:paraId="4918F54D"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w:t>
      </w:r>
    </w:p>
    <w:p w14:paraId="5D876FD3"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6F424B5E">
          <v:rect id="Horizontal Line 1086" o:spid="_x0000_s137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FD9DE3A"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562. What is a correlation ID?</w:t>
      </w:r>
    </w:p>
    <w:p w14:paraId="542F121D"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2CD6C179"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 correlation ID identifies a request across services.</w:t>
      </w:r>
    </w:p>
    <w:p w14:paraId="45C8F7C1"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Example:</w:t>
      </w:r>
    </w:p>
    <w:p w14:paraId="49D574D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Request abc123</w:t>
      </w:r>
    </w:p>
    <w:p w14:paraId="1CEF3744"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2027EE2B"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API Gateway</w:t>
      </w:r>
    </w:p>
    <w:p w14:paraId="36E89F85"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153C782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Service A</w:t>
      </w:r>
    </w:p>
    <w:p w14:paraId="4BD9300D"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6615470D"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Service B</w:t>
      </w:r>
    </w:p>
    <w:p w14:paraId="59539FE1"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782952A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Database</w:t>
      </w:r>
    </w:p>
    <w:p w14:paraId="6453C6CC"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 xml:space="preserve">Every log entry can include </w:t>
      </w:r>
      <w:r w:rsidRPr="003916CC">
        <w:rPr>
          <w:rFonts w:ascii="Courier New" w:eastAsia="Times New Roman" w:hAnsi="Courier New" w:cs="Courier New"/>
          <w:kern w:val="0"/>
          <w:sz w:val="20"/>
          <w:szCs w:val="20"/>
          <w:lang w:eastAsia="en-GB"/>
          <w14:ligatures w14:val="none"/>
        </w:rPr>
        <w:t>abc123</w:t>
      </w:r>
      <w:r w:rsidRPr="003916CC">
        <w:rPr>
          <w:rFonts w:ascii="Times New Roman" w:eastAsia="Times New Roman" w:hAnsi="Times New Roman" w:cs="Times New Roman"/>
          <w:kern w:val="0"/>
          <w:lang w:eastAsia="en-GB"/>
          <w14:ligatures w14:val="none"/>
        </w:rPr>
        <w:t>.</w:t>
      </w:r>
    </w:p>
    <w:p w14:paraId="7CFE77EB"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This dramatically improves distributed troubleshooting.</w:t>
      </w:r>
    </w:p>
    <w:p w14:paraId="494B5D38"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7074C4E0">
          <v:rect id="Horizontal Line 1087" o:spid="_x0000_s137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B440814"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563. How do you troubleshoot an issue across 10 microservices?</w:t>
      </w:r>
    </w:p>
    <w:p w14:paraId="2BF6E632"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39E9DA9D"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use:</w:t>
      </w:r>
    </w:p>
    <w:p w14:paraId="5B7499B1"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Correlation ID</w:t>
      </w:r>
    </w:p>
    <w:p w14:paraId="23390148"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5CF2E2CC"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lastRenderedPageBreak/>
        <w:t>Gateway logs</w:t>
      </w:r>
    </w:p>
    <w:p w14:paraId="6CF39C6D"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58C4E626"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Service A</w:t>
      </w:r>
    </w:p>
    <w:p w14:paraId="14BE3705"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60516DE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Service B</w:t>
      </w:r>
    </w:p>
    <w:p w14:paraId="2EF2A591"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2DC6734F"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Service C</w:t>
      </w:r>
    </w:p>
    <w:p w14:paraId="31426A0D"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5BEB5215"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Database</w:t>
      </w:r>
    </w:p>
    <w:p w14:paraId="6DB8D5E7"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Then correlate timestamps, latency and errors across services.</w:t>
      </w:r>
    </w:p>
    <w:p w14:paraId="66F2FCCC"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198ED312">
          <v:rect id="Horizontal Line 1088" o:spid="_x0000_s136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2D8FDF2"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564. What is log retention?</w:t>
      </w:r>
    </w:p>
    <w:p w14:paraId="2992EC9B"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048BB8EC"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Log retention defines how long logs are stored.</w:t>
      </w:r>
    </w:p>
    <w:p w14:paraId="7F41FB90"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The correct period depends on:</w:t>
      </w:r>
    </w:p>
    <w:p w14:paraId="215CCE9B" w14:textId="77777777" w:rsidR="003916CC" w:rsidRPr="003916CC" w:rsidRDefault="003916CC" w:rsidP="003916CC">
      <w:pPr>
        <w:numPr>
          <w:ilvl w:val="0"/>
          <w:numId w:val="1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business requirements</w:t>
      </w:r>
    </w:p>
    <w:p w14:paraId="006EDD90" w14:textId="77777777" w:rsidR="003916CC" w:rsidRPr="003916CC" w:rsidRDefault="003916CC" w:rsidP="003916CC">
      <w:pPr>
        <w:numPr>
          <w:ilvl w:val="0"/>
          <w:numId w:val="1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compliance</w:t>
      </w:r>
    </w:p>
    <w:p w14:paraId="38369B34" w14:textId="77777777" w:rsidR="003916CC" w:rsidRPr="003916CC" w:rsidRDefault="003916CC" w:rsidP="003916CC">
      <w:pPr>
        <w:numPr>
          <w:ilvl w:val="0"/>
          <w:numId w:val="1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security</w:t>
      </w:r>
    </w:p>
    <w:p w14:paraId="21ECF515" w14:textId="77777777" w:rsidR="003916CC" w:rsidRPr="003916CC" w:rsidRDefault="003916CC" w:rsidP="003916CC">
      <w:pPr>
        <w:numPr>
          <w:ilvl w:val="0"/>
          <w:numId w:val="1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troubleshooting needs</w:t>
      </w:r>
    </w:p>
    <w:p w14:paraId="1A82E7BF" w14:textId="77777777" w:rsidR="003916CC" w:rsidRPr="003916CC" w:rsidRDefault="003916CC" w:rsidP="003916CC">
      <w:pPr>
        <w:numPr>
          <w:ilvl w:val="0"/>
          <w:numId w:val="1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storage cost</w:t>
      </w:r>
    </w:p>
    <w:p w14:paraId="2B0137F2"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33F26BDF">
          <v:rect id="Horizontal Line 1089" o:spid="_x0000_s136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8CC032C"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565. Hands-on: Design centralized observability for AKS.</w:t>
      </w:r>
    </w:p>
    <w:p w14:paraId="75A29B07"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7A2258E5"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AKS</w:t>
      </w:r>
    </w:p>
    <w:p w14:paraId="12B9450D"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689AC0F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13E8A064"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             |</w:t>
      </w:r>
    </w:p>
    <w:p w14:paraId="5E5DD0B4"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Metrics         Logs</w:t>
      </w:r>
    </w:p>
    <w:p w14:paraId="501C61F5"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             |</w:t>
      </w:r>
    </w:p>
    <w:p w14:paraId="6BE6C24D"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Prometheus      Log Collector</w:t>
      </w:r>
    </w:p>
    <w:p w14:paraId="0EB8FD0F"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             |</w:t>
      </w:r>
    </w:p>
    <w:p w14:paraId="69D0F04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0F9FC199"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7ED2B536"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Grafana</w:t>
      </w:r>
    </w:p>
    <w:p w14:paraId="747EE661"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43590A8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Dashboards</w:t>
      </w:r>
    </w:p>
    <w:p w14:paraId="49F6B20B"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18191C47"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Alerting</w:t>
      </w:r>
    </w:p>
    <w:p w14:paraId="165E7FD3"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Application logs should contain:</w:t>
      </w:r>
    </w:p>
    <w:p w14:paraId="425A85B0" w14:textId="77777777" w:rsidR="003916CC" w:rsidRPr="003916CC" w:rsidRDefault="003916CC" w:rsidP="003916CC">
      <w:pPr>
        <w:numPr>
          <w:ilvl w:val="0"/>
          <w:numId w:val="1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timestamp</w:t>
      </w:r>
    </w:p>
    <w:p w14:paraId="25C78815" w14:textId="77777777" w:rsidR="003916CC" w:rsidRPr="003916CC" w:rsidRDefault="003916CC" w:rsidP="003916CC">
      <w:pPr>
        <w:numPr>
          <w:ilvl w:val="0"/>
          <w:numId w:val="1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service</w:t>
      </w:r>
    </w:p>
    <w:p w14:paraId="72BC4A9E" w14:textId="77777777" w:rsidR="003916CC" w:rsidRPr="003916CC" w:rsidRDefault="003916CC" w:rsidP="003916CC">
      <w:pPr>
        <w:numPr>
          <w:ilvl w:val="0"/>
          <w:numId w:val="1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lastRenderedPageBreak/>
        <w:t>environment</w:t>
      </w:r>
    </w:p>
    <w:p w14:paraId="3C878A0E" w14:textId="77777777" w:rsidR="003916CC" w:rsidRPr="003916CC" w:rsidRDefault="003916CC" w:rsidP="003916CC">
      <w:pPr>
        <w:numPr>
          <w:ilvl w:val="0"/>
          <w:numId w:val="1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severity</w:t>
      </w:r>
    </w:p>
    <w:p w14:paraId="36C82243" w14:textId="77777777" w:rsidR="003916CC" w:rsidRPr="003916CC" w:rsidRDefault="003916CC" w:rsidP="003916CC">
      <w:pPr>
        <w:numPr>
          <w:ilvl w:val="0"/>
          <w:numId w:val="1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correlation ID</w:t>
      </w:r>
    </w:p>
    <w:p w14:paraId="36D742C0" w14:textId="77777777" w:rsidR="003916CC" w:rsidRPr="003916CC" w:rsidRDefault="003916CC" w:rsidP="003916CC">
      <w:pPr>
        <w:numPr>
          <w:ilvl w:val="0"/>
          <w:numId w:val="1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useful error context</w:t>
      </w:r>
    </w:p>
    <w:p w14:paraId="7B28947E"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35AC0F24">
          <v:rect id="Horizontal Line 1090" o:spid="_x0000_s136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ED59052" w14:textId="77777777" w:rsidR="003916CC" w:rsidRPr="003916CC" w:rsidRDefault="003916CC" w:rsidP="003916C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3916CC">
        <w:rPr>
          <w:rFonts w:ascii="Times New Roman" w:eastAsia="Times New Roman" w:hAnsi="Times New Roman" w:cs="Times New Roman"/>
          <w:b/>
          <w:bCs/>
          <w:kern w:val="36"/>
          <w:sz w:val="48"/>
          <w:szCs w:val="48"/>
          <w:lang w:eastAsia="en-GB"/>
          <w14:ligatures w14:val="none"/>
        </w:rPr>
        <w:t>PART 5 — PRODUCTION INCIDENT TROUBLESHOOTING</w:t>
      </w:r>
    </w:p>
    <w:p w14:paraId="420E7F04" w14:textId="77777777" w:rsidR="003916CC" w:rsidRPr="003916CC" w:rsidRDefault="003916CC" w:rsidP="003916C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916CC">
        <w:rPr>
          <w:rFonts w:ascii="Times New Roman" w:eastAsia="Times New Roman" w:hAnsi="Times New Roman" w:cs="Times New Roman"/>
          <w:b/>
          <w:bCs/>
          <w:kern w:val="0"/>
          <w:sz w:val="36"/>
          <w:szCs w:val="36"/>
          <w:lang w:eastAsia="en-GB"/>
          <w14:ligatures w14:val="none"/>
        </w:rPr>
        <w:t>Questions 566–585</w:t>
      </w:r>
    </w:p>
    <w:p w14:paraId="412BA581"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566. Production API response time increased from 200 ms to 5 seconds. What do you do?</w:t>
      </w:r>
    </w:p>
    <w:p w14:paraId="427912AA"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39CDE491"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First establish whether the issue is:</w:t>
      </w:r>
    </w:p>
    <w:p w14:paraId="2AC65C3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Application</w:t>
      </w:r>
    </w:p>
    <w:p w14:paraId="16CCF6D6"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Database</w:t>
      </w:r>
    </w:p>
    <w:p w14:paraId="50263A72"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Network</w:t>
      </w:r>
    </w:p>
    <w:p w14:paraId="659D04EC"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External dependency</w:t>
      </w:r>
    </w:p>
    <w:p w14:paraId="53D2C5F3"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Infrastructure</w:t>
      </w:r>
    </w:p>
    <w:p w14:paraId="5800CA8D"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Then compare:</w:t>
      </w:r>
    </w:p>
    <w:p w14:paraId="316763C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Before incident</w:t>
      </w:r>
    </w:p>
    <w:p w14:paraId="666CB4D8"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vs</w:t>
      </w:r>
    </w:p>
    <w:p w14:paraId="7362A898"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During incident</w:t>
      </w:r>
    </w:p>
    <w:p w14:paraId="2AEABF2A"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inspect latency, error rates, CPU, memory, database queries and recent deployments.</w:t>
      </w:r>
    </w:p>
    <w:p w14:paraId="0AB47020"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38CB6322">
          <v:rect id="Horizontal Line 1091" o:spid="_x0000_s136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73E2223"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567. Production CPU is 95%, but traffic has not increased. What does that suggest?</w:t>
      </w:r>
    </w:p>
    <w:p w14:paraId="35B0807E"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4F3E2B34"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Possible causes include:</w:t>
      </w:r>
    </w:p>
    <w:p w14:paraId="1F0C4408" w14:textId="77777777" w:rsidR="003916CC" w:rsidRPr="003916CC" w:rsidRDefault="003916CC" w:rsidP="003916CC">
      <w:pPr>
        <w:numPr>
          <w:ilvl w:val="0"/>
          <w:numId w:val="1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inefficient application behavior</w:t>
      </w:r>
    </w:p>
    <w:p w14:paraId="349AAE17" w14:textId="77777777" w:rsidR="003916CC" w:rsidRPr="003916CC" w:rsidRDefault="003916CC" w:rsidP="003916CC">
      <w:pPr>
        <w:numPr>
          <w:ilvl w:val="0"/>
          <w:numId w:val="1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runaway process</w:t>
      </w:r>
    </w:p>
    <w:p w14:paraId="2D157143" w14:textId="77777777" w:rsidR="003916CC" w:rsidRPr="003916CC" w:rsidRDefault="003916CC" w:rsidP="003916CC">
      <w:pPr>
        <w:numPr>
          <w:ilvl w:val="0"/>
          <w:numId w:val="1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memory pressure causing CPU overhead</w:t>
      </w:r>
    </w:p>
    <w:p w14:paraId="2AA6E711" w14:textId="77777777" w:rsidR="003916CC" w:rsidRPr="003916CC" w:rsidRDefault="003916CC" w:rsidP="003916CC">
      <w:pPr>
        <w:numPr>
          <w:ilvl w:val="0"/>
          <w:numId w:val="1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infinite loop</w:t>
      </w:r>
    </w:p>
    <w:p w14:paraId="5FFB34D7" w14:textId="77777777" w:rsidR="003916CC" w:rsidRPr="003916CC" w:rsidRDefault="003916CC" w:rsidP="003916CC">
      <w:pPr>
        <w:numPr>
          <w:ilvl w:val="0"/>
          <w:numId w:val="1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background job</w:t>
      </w:r>
    </w:p>
    <w:p w14:paraId="432708C0" w14:textId="77777777" w:rsidR="003916CC" w:rsidRPr="003916CC" w:rsidRDefault="003916CC" w:rsidP="003916CC">
      <w:pPr>
        <w:numPr>
          <w:ilvl w:val="0"/>
          <w:numId w:val="1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recent deployment</w:t>
      </w:r>
    </w:p>
    <w:p w14:paraId="4B879620" w14:textId="77777777" w:rsidR="003916CC" w:rsidRPr="003916CC" w:rsidRDefault="003916CC" w:rsidP="003916CC">
      <w:pPr>
        <w:numPr>
          <w:ilvl w:val="0"/>
          <w:numId w:val="1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lastRenderedPageBreak/>
        <w:t>malicious activity</w:t>
      </w:r>
    </w:p>
    <w:p w14:paraId="2B972471"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correlate the timing with process and deployment information.</w:t>
      </w:r>
    </w:p>
    <w:p w14:paraId="605DBC38"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3801B28F">
          <v:rect id="Horizontal Line 1092" o:spid="_x0000_s136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70AA0E4"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568. CPU is low but users report the application is slow. Why?</w:t>
      </w:r>
    </w:p>
    <w:p w14:paraId="3DCAF790"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2E8813A6"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CPU isn't the only bottleneck.</w:t>
      </w:r>
    </w:p>
    <w:p w14:paraId="356693F5"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Possible causes:</w:t>
      </w:r>
    </w:p>
    <w:p w14:paraId="3B46F0E0" w14:textId="77777777" w:rsidR="003916CC" w:rsidRPr="003916CC" w:rsidRDefault="003916CC" w:rsidP="003916CC">
      <w:pPr>
        <w:numPr>
          <w:ilvl w:val="0"/>
          <w:numId w:val="1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database latency</w:t>
      </w:r>
    </w:p>
    <w:p w14:paraId="2B93972B" w14:textId="77777777" w:rsidR="003916CC" w:rsidRPr="003916CC" w:rsidRDefault="003916CC" w:rsidP="003916CC">
      <w:pPr>
        <w:numPr>
          <w:ilvl w:val="0"/>
          <w:numId w:val="1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network latency</w:t>
      </w:r>
    </w:p>
    <w:p w14:paraId="581B25A2" w14:textId="77777777" w:rsidR="003916CC" w:rsidRPr="003916CC" w:rsidRDefault="003916CC" w:rsidP="003916CC">
      <w:pPr>
        <w:numPr>
          <w:ilvl w:val="0"/>
          <w:numId w:val="1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external API</w:t>
      </w:r>
    </w:p>
    <w:p w14:paraId="247FAFF7" w14:textId="77777777" w:rsidR="003916CC" w:rsidRPr="003916CC" w:rsidRDefault="003916CC" w:rsidP="003916CC">
      <w:pPr>
        <w:numPr>
          <w:ilvl w:val="0"/>
          <w:numId w:val="1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thread pool exhaustion</w:t>
      </w:r>
    </w:p>
    <w:p w14:paraId="518E50B9" w14:textId="77777777" w:rsidR="003916CC" w:rsidRPr="003916CC" w:rsidRDefault="003916CC" w:rsidP="003916CC">
      <w:pPr>
        <w:numPr>
          <w:ilvl w:val="0"/>
          <w:numId w:val="1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connection pool exhaustion</w:t>
      </w:r>
    </w:p>
    <w:p w14:paraId="5BBBB9AC" w14:textId="77777777" w:rsidR="003916CC" w:rsidRPr="003916CC" w:rsidRDefault="003916CC" w:rsidP="003916CC">
      <w:pPr>
        <w:numPr>
          <w:ilvl w:val="0"/>
          <w:numId w:val="1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disk I/O</w:t>
      </w:r>
    </w:p>
    <w:p w14:paraId="4BCEEDF9" w14:textId="77777777" w:rsidR="003916CC" w:rsidRPr="003916CC" w:rsidRDefault="003916CC" w:rsidP="003916CC">
      <w:pPr>
        <w:numPr>
          <w:ilvl w:val="0"/>
          <w:numId w:val="1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lock contention</w:t>
      </w:r>
    </w:p>
    <w:p w14:paraId="5C8C5846"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This is why I monitor multiple dimensions.</w:t>
      </w:r>
    </w:p>
    <w:p w14:paraId="0F236813"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1BA5D631">
          <v:rect id="Horizontal Line 1093" o:spid="_x0000_s136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C5C50EE"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569. Application returns intermittent 503 errors. How do you troubleshoot?</w:t>
      </w:r>
    </w:p>
    <w:p w14:paraId="5C99A4DC"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0D566311"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check:</w:t>
      </w:r>
    </w:p>
    <w:p w14:paraId="4623402B"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Load Balancer</w:t>
      </w:r>
    </w:p>
    <w:p w14:paraId="516185E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255B491C"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Healthy Targets</w:t>
      </w:r>
    </w:p>
    <w:p w14:paraId="3A108E9D"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283BF5E7"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Application</w:t>
      </w:r>
    </w:p>
    <w:p w14:paraId="1F5562BB"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29B9622C"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Dependencies</w:t>
      </w:r>
    </w:p>
    <w:p w14:paraId="47F7FB57"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Then correlate:</w:t>
      </w:r>
    </w:p>
    <w:p w14:paraId="0F720BC7" w14:textId="77777777" w:rsidR="003916CC" w:rsidRPr="003916CC" w:rsidRDefault="003916CC" w:rsidP="003916CC">
      <w:pPr>
        <w:numPr>
          <w:ilvl w:val="0"/>
          <w:numId w:val="1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timestamps</w:t>
      </w:r>
    </w:p>
    <w:p w14:paraId="253A9C99" w14:textId="77777777" w:rsidR="003916CC" w:rsidRPr="003916CC" w:rsidRDefault="003916CC" w:rsidP="003916CC">
      <w:pPr>
        <w:numPr>
          <w:ilvl w:val="0"/>
          <w:numId w:val="1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affected instances/pods</w:t>
      </w:r>
    </w:p>
    <w:p w14:paraId="5496621D" w14:textId="77777777" w:rsidR="003916CC" w:rsidRPr="003916CC" w:rsidRDefault="003916CC" w:rsidP="003916CC">
      <w:pPr>
        <w:numPr>
          <w:ilvl w:val="0"/>
          <w:numId w:val="1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deployment history</w:t>
      </w:r>
    </w:p>
    <w:p w14:paraId="283EC5C8" w14:textId="77777777" w:rsidR="003916CC" w:rsidRPr="003916CC" w:rsidRDefault="003916CC" w:rsidP="003916CC">
      <w:pPr>
        <w:numPr>
          <w:ilvl w:val="0"/>
          <w:numId w:val="1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autoscaling</w:t>
      </w:r>
    </w:p>
    <w:p w14:paraId="0B365BEE" w14:textId="77777777" w:rsidR="003916CC" w:rsidRPr="003916CC" w:rsidRDefault="003916CC" w:rsidP="003916CC">
      <w:pPr>
        <w:numPr>
          <w:ilvl w:val="0"/>
          <w:numId w:val="1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connection limits</w:t>
      </w:r>
    </w:p>
    <w:p w14:paraId="3F717DDF" w14:textId="77777777" w:rsidR="003916CC" w:rsidRPr="003916CC" w:rsidRDefault="003916CC" w:rsidP="003916CC">
      <w:pPr>
        <w:numPr>
          <w:ilvl w:val="0"/>
          <w:numId w:val="1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application logs</w:t>
      </w:r>
    </w:p>
    <w:p w14:paraId="7FF6A7A1"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1B31EFC5">
          <v:rect id="Horizontal Line 1094" o:spid="_x0000_s136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489C09A"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lastRenderedPageBreak/>
        <w:t>570. All pods are Running but requests fail. What could be wrong?</w:t>
      </w:r>
    </w:p>
    <w:p w14:paraId="23AEAA31"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7EC3CFE5"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Possible causes:</w:t>
      </w:r>
    </w:p>
    <w:p w14:paraId="390B89F0" w14:textId="77777777" w:rsidR="003916CC" w:rsidRPr="003916CC" w:rsidRDefault="003916CC" w:rsidP="003916CC">
      <w:pPr>
        <w:numPr>
          <w:ilvl w:val="0"/>
          <w:numId w:val="1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Service selector mismatch</w:t>
      </w:r>
    </w:p>
    <w:p w14:paraId="0AB79EDF" w14:textId="77777777" w:rsidR="003916CC" w:rsidRPr="003916CC" w:rsidRDefault="003916CC" w:rsidP="003916CC">
      <w:pPr>
        <w:numPr>
          <w:ilvl w:val="0"/>
          <w:numId w:val="1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incorrect port</w:t>
      </w:r>
    </w:p>
    <w:p w14:paraId="41568CF4" w14:textId="77777777" w:rsidR="003916CC" w:rsidRPr="003916CC" w:rsidRDefault="003916CC" w:rsidP="003916CC">
      <w:pPr>
        <w:numPr>
          <w:ilvl w:val="0"/>
          <w:numId w:val="1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readiness probe</w:t>
      </w:r>
    </w:p>
    <w:p w14:paraId="306A5278" w14:textId="77777777" w:rsidR="003916CC" w:rsidRPr="003916CC" w:rsidRDefault="003916CC" w:rsidP="003916CC">
      <w:pPr>
        <w:numPr>
          <w:ilvl w:val="0"/>
          <w:numId w:val="1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ingress</w:t>
      </w:r>
    </w:p>
    <w:p w14:paraId="79EA99A9" w14:textId="77777777" w:rsidR="003916CC" w:rsidRPr="003916CC" w:rsidRDefault="003916CC" w:rsidP="003916CC">
      <w:pPr>
        <w:numPr>
          <w:ilvl w:val="0"/>
          <w:numId w:val="1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network policy</w:t>
      </w:r>
    </w:p>
    <w:p w14:paraId="3815E0F4" w14:textId="77777777" w:rsidR="003916CC" w:rsidRPr="003916CC" w:rsidRDefault="003916CC" w:rsidP="003916CC">
      <w:pPr>
        <w:numPr>
          <w:ilvl w:val="0"/>
          <w:numId w:val="1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application listening only on localhost</w:t>
      </w:r>
    </w:p>
    <w:p w14:paraId="3A63D485" w14:textId="77777777" w:rsidR="003916CC" w:rsidRPr="003916CC" w:rsidRDefault="003916CC" w:rsidP="003916CC">
      <w:pPr>
        <w:numPr>
          <w:ilvl w:val="0"/>
          <w:numId w:val="1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DNS</w:t>
      </w:r>
    </w:p>
    <w:p w14:paraId="22DCD107" w14:textId="77777777" w:rsidR="003916CC" w:rsidRPr="003916CC" w:rsidRDefault="003916CC" w:rsidP="003916CC">
      <w:pPr>
        <w:numPr>
          <w:ilvl w:val="0"/>
          <w:numId w:val="1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external dependency</w:t>
      </w:r>
    </w:p>
    <w:p w14:paraId="0C4BC3CD"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"Pod Running" does not mean "application reachable."</w:t>
      </w:r>
    </w:p>
    <w:p w14:paraId="51A3432C"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773F11CA">
          <v:rect id="Horizontal Line 1095" o:spid="_x0000_s136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F54D58F"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571. Kubernetes pods are stuck in Pending. What do you check?</w:t>
      </w:r>
    </w:p>
    <w:p w14:paraId="7491C256"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16D952F5"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kubectl describe pod &lt;pod&gt;</w:t>
      </w:r>
    </w:p>
    <w:p w14:paraId="2A504245"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check:</w:t>
      </w:r>
    </w:p>
    <w:p w14:paraId="640B0C8F" w14:textId="77777777" w:rsidR="003916CC" w:rsidRPr="003916CC" w:rsidRDefault="003916CC" w:rsidP="003916CC">
      <w:pPr>
        <w:numPr>
          <w:ilvl w:val="0"/>
          <w:numId w:val="1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insufficient CPU/memory</w:t>
      </w:r>
    </w:p>
    <w:p w14:paraId="16EDAC55" w14:textId="77777777" w:rsidR="003916CC" w:rsidRPr="003916CC" w:rsidRDefault="003916CC" w:rsidP="003916CC">
      <w:pPr>
        <w:numPr>
          <w:ilvl w:val="0"/>
          <w:numId w:val="1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node selectors</w:t>
      </w:r>
    </w:p>
    <w:p w14:paraId="36F8FF50" w14:textId="77777777" w:rsidR="003916CC" w:rsidRPr="003916CC" w:rsidRDefault="003916CC" w:rsidP="003916CC">
      <w:pPr>
        <w:numPr>
          <w:ilvl w:val="0"/>
          <w:numId w:val="1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taints/tolerations</w:t>
      </w:r>
    </w:p>
    <w:p w14:paraId="09677004" w14:textId="77777777" w:rsidR="003916CC" w:rsidRPr="003916CC" w:rsidRDefault="003916CC" w:rsidP="003916CC">
      <w:pPr>
        <w:numPr>
          <w:ilvl w:val="0"/>
          <w:numId w:val="1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affinity</w:t>
      </w:r>
    </w:p>
    <w:p w14:paraId="6040F5A9" w14:textId="77777777" w:rsidR="003916CC" w:rsidRPr="003916CC" w:rsidRDefault="003916CC" w:rsidP="003916CC">
      <w:pPr>
        <w:numPr>
          <w:ilvl w:val="0"/>
          <w:numId w:val="1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PVC problems</w:t>
      </w:r>
    </w:p>
    <w:p w14:paraId="371D34AE" w14:textId="77777777" w:rsidR="003916CC" w:rsidRPr="003916CC" w:rsidRDefault="003916CC" w:rsidP="003916CC">
      <w:pPr>
        <w:numPr>
          <w:ilvl w:val="0"/>
          <w:numId w:val="1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scheduling constraints</w:t>
      </w:r>
    </w:p>
    <w:p w14:paraId="767ABA58"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68F036C8">
          <v:rect id="Horizontal Line 1096" o:spid="_x0000_s136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D4BB894"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572. Pods are in CrashLoopBackOff. What is your approach?</w:t>
      </w:r>
    </w:p>
    <w:p w14:paraId="3CF4F449"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1C4C6B4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kubectl logs &lt;pod&gt;</w:t>
      </w:r>
    </w:p>
    <w:p w14:paraId="3ABCB666"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kubectl logs &lt;pod&gt; --previous</w:t>
      </w:r>
    </w:p>
    <w:p w14:paraId="74AE2997"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kubectl describe pod &lt;pod&gt;</w:t>
      </w:r>
    </w:p>
    <w:p w14:paraId="587E6B15"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Then investigate:</w:t>
      </w:r>
    </w:p>
    <w:p w14:paraId="04DEEDC2" w14:textId="77777777" w:rsidR="003916CC" w:rsidRPr="003916CC" w:rsidRDefault="003916CC" w:rsidP="003916CC">
      <w:pPr>
        <w:numPr>
          <w:ilvl w:val="0"/>
          <w:numId w:val="1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startup failure</w:t>
      </w:r>
    </w:p>
    <w:p w14:paraId="7753D8E1" w14:textId="77777777" w:rsidR="003916CC" w:rsidRPr="003916CC" w:rsidRDefault="003916CC" w:rsidP="003916CC">
      <w:pPr>
        <w:numPr>
          <w:ilvl w:val="0"/>
          <w:numId w:val="1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bad configuration</w:t>
      </w:r>
    </w:p>
    <w:p w14:paraId="66B432C9" w14:textId="77777777" w:rsidR="003916CC" w:rsidRPr="003916CC" w:rsidRDefault="003916CC" w:rsidP="003916CC">
      <w:pPr>
        <w:numPr>
          <w:ilvl w:val="0"/>
          <w:numId w:val="1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missing secret</w:t>
      </w:r>
    </w:p>
    <w:p w14:paraId="2A0D3D63" w14:textId="77777777" w:rsidR="003916CC" w:rsidRPr="003916CC" w:rsidRDefault="003916CC" w:rsidP="003916CC">
      <w:pPr>
        <w:numPr>
          <w:ilvl w:val="0"/>
          <w:numId w:val="1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dependency failure</w:t>
      </w:r>
    </w:p>
    <w:p w14:paraId="58F8B5D0" w14:textId="77777777" w:rsidR="003916CC" w:rsidRPr="003916CC" w:rsidRDefault="003916CC" w:rsidP="003916CC">
      <w:pPr>
        <w:numPr>
          <w:ilvl w:val="0"/>
          <w:numId w:val="1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lastRenderedPageBreak/>
        <w:t>liveness probe</w:t>
      </w:r>
    </w:p>
    <w:p w14:paraId="5863C4E7" w14:textId="77777777" w:rsidR="003916CC" w:rsidRPr="003916CC" w:rsidRDefault="003916CC" w:rsidP="003916CC">
      <w:pPr>
        <w:numPr>
          <w:ilvl w:val="0"/>
          <w:numId w:val="1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application exception</w:t>
      </w:r>
    </w:p>
    <w:p w14:paraId="0685B1AE"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6C3DA058">
          <v:rect id="Horizontal Line 1097" o:spid="_x0000_s136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1FE18EE"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573. Database connections are exhausted. What do you investigate?</w:t>
      </w:r>
    </w:p>
    <w:p w14:paraId="1C0F4F8F"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126BE669"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investigate:</w:t>
      </w:r>
    </w:p>
    <w:p w14:paraId="50730C3B" w14:textId="77777777" w:rsidR="003916CC" w:rsidRPr="003916CC" w:rsidRDefault="003916CC" w:rsidP="003916CC">
      <w:pPr>
        <w:numPr>
          <w:ilvl w:val="0"/>
          <w:numId w:val="1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connection pooling</w:t>
      </w:r>
    </w:p>
    <w:p w14:paraId="68A91536" w14:textId="77777777" w:rsidR="003916CC" w:rsidRPr="003916CC" w:rsidRDefault="003916CC" w:rsidP="003916CC">
      <w:pPr>
        <w:numPr>
          <w:ilvl w:val="0"/>
          <w:numId w:val="1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application leaks</w:t>
      </w:r>
    </w:p>
    <w:p w14:paraId="399FBA65" w14:textId="77777777" w:rsidR="003916CC" w:rsidRPr="003916CC" w:rsidRDefault="003916CC" w:rsidP="003916CC">
      <w:pPr>
        <w:numPr>
          <w:ilvl w:val="0"/>
          <w:numId w:val="1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long-running transactions</w:t>
      </w:r>
    </w:p>
    <w:p w14:paraId="3FBE7F3F" w14:textId="77777777" w:rsidR="003916CC" w:rsidRPr="003916CC" w:rsidRDefault="003916CC" w:rsidP="003916CC">
      <w:pPr>
        <w:numPr>
          <w:ilvl w:val="0"/>
          <w:numId w:val="1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traffic increase</w:t>
      </w:r>
    </w:p>
    <w:p w14:paraId="0A246377" w14:textId="77777777" w:rsidR="003916CC" w:rsidRPr="003916CC" w:rsidRDefault="003916CC" w:rsidP="003916CC">
      <w:pPr>
        <w:numPr>
          <w:ilvl w:val="0"/>
          <w:numId w:val="1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connection limits</w:t>
      </w:r>
    </w:p>
    <w:p w14:paraId="31087BF6" w14:textId="77777777" w:rsidR="003916CC" w:rsidRPr="003916CC" w:rsidRDefault="003916CC" w:rsidP="003916CC">
      <w:pPr>
        <w:numPr>
          <w:ilvl w:val="0"/>
          <w:numId w:val="1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slow queries</w:t>
      </w:r>
    </w:p>
    <w:p w14:paraId="2D885AE5" w14:textId="77777777" w:rsidR="003916CC" w:rsidRPr="003916CC" w:rsidRDefault="003916CC" w:rsidP="003916CC">
      <w:pPr>
        <w:numPr>
          <w:ilvl w:val="0"/>
          <w:numId w:val="1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failed connection cleanup</w:t>
      </w:r>
    </w:p>
    <w:p w14:paraId="6313C474"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7FC546DC">
          <v:rect id="Horizontal Line 1098" o:spid="_x0000_s135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8647800"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574. Disk usage reaches 95% every night. How do you solve it?</w:t>
      </w:r>
    </w:p>
    <w:p w14:paraId="115C5405"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1E100A40"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First identify what grows:</w:t>
      </w:r>
    </w:p>
    <w:p w14:paraId="68660932"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du -xh /var | sort -h</w:t>
      </w:r>
    </w:p>
    <w:p w14:paraId="2D7BBC1A"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Likely candidates:</w:t>
      </w:r>
    </w:p>
    <w:p w14:paraId="7EEBEB5D" w14:textId="77777777" w:rsidR="003916CC" w:rsidRPr="003916CC" w:rsidRDefault="003916CC" w:rsidP="003916CC">
      <w:pPr>
        <w:numPr>
          <w:ilvl w:val="0"/>
          <w:numId w:val="1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logs</w:t>
      </w:r>
    </w:p>
    <w:p w14:paraId="3BB13849" w14:textId="77777777" w:rsidR="003916CC" w:rsidRPr="003916CC" w:rsidRDefault="003916CC" w:rsidP="003916CC">
      <w:pPr>
        <w:numPr>
          <w:ilvl w:val="0"/>
          <w:numId w:val="1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backups</w:t>
      </w:r>
    </w:p>
    <w:p w14:paraId="18C918C5" w14:textId="77777777" w:rsidR="003916CC" w:rsidRPr="003916CC" w:rsidRDefault="003916CC" w:rsidP="003916CC">
      <w:pPr>
        <w:numPr>
          <w:ilvl w:val="0"/>
          <w:numId w:val="1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temporary files</w:t>
      </w:r>
    </w:p>
    <w:p w14:paraId="75C805A5" w14:textId="77777777" w:rsidR="003916CC" w:rsidRPr="003916CC" w:rsidRDefault="003916CC" w:rsidP="003916CC">
      <w:pPr>
        <w:numPr>
          <w:ilvl w:val="0"/>
          <w:numId w:val="1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application-generated data</w:t>
      </w:r>
    </w:p>
    <w:p w14:paraId="158D811B"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Then implement:</w:t>
      </w:r>
    </w:p>
    <w:p w14:paraId="709EAD84" w14:textId="77777777" w:rsidR="003916CC" w:rsidRPr="003916CC" w:rsidRDefault="003916CC" w:rsidP="003916CC">
      <w:pPr>
        <w:numPr>
          <w:ilvl w:val="0"/>
          <w:numId w:val="1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log rotation</w:t>
      </w:r>
    </w:p>
    <w:p w14:paraId="12739073" w14:textId="77777777" w:rsidR="003916CC" w:rsidRPr="003916CC" w:rsidRDefault="003916CC" w:rsidP="003916CC">
      <w:pPr>
        <w:numPr>
          <w:ilvl w:val="0"/>
          <w:numId w:val="1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retention</w:t>
      </w:r>
    </w:p>
    <w:p w14:paraId="76794A0A" w14:textId="77777777" w:rsidR="003916CC" w:rsidRPr="003916CC" w:rsidRDefault="003916CC" w:rsidP="003916CC">
      <w:pPr>
        <w:numPr>
          <w:ilvl w:val="0"/>
          <w:numId w:val="1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lifecycle management</w:t>
      </w:r>
    </w:p>
    <w:p w14:paraId="261A5FAA" w14:textId="77777777" w:rsidR="003916CC" w:rsidRPr="003916CC" w:rsidRDefault="003916CC" w:rsidP="003916CC">
      <w:pPr>
        <w:numPr>
          <w:ilvl w:val="0"/>
          <w:numId w:val="1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monitoring</w:t>
      </w:r>
    </w:p>
    <w:p w14:paraId="5CD4C450" w14:textId="77777777" w:rsidR="003916CC" w:rsidRPr="003916CC" w:rsidRDefault="003916CC" w:rsidP="003916CC">
      <w:pPr>
        <w:numPr>
          <w:ilvl w:val="0"/>
          <w:numId w:val="1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automated cleanup where safe</w:t>
      </w:r>
    </w:p>
    <w:p w14:paraId="697C1CCF"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54738755">
          <v:rect id="Horizontal Line 1099" o:spid="_x0000_s135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96A12AE"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575. Monitoring shows healthy infrastructure but users cannot log in. What next?</w:t>
      </w:r>
    </w:p>
    <w:p w14:paraId="555B831D"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32C1CA93"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lastRenderedPageBreak/>
        <w:t>I shift from infrastructure monitoring to application/business monitoring.</w:t>
      </w:r>
    </w:p>
    <w:p w14:paraId="4F85377A"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Check:</w:t>
      </w:r>
    </w:p>
    <w:p w14:paraId="44AE278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Authentication service</w:t>
      </w:r>
    </w:p>
    <w:p w14:paraId="682E2DB8"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Identity provider</w:t>
      </w:r>
    </w:p>
    <w:p w14:paraId="4E9CCBF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Database</w:t>
      </w:r>
    </w:p>
    <w:p w14:paraId="704A1161"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Network</w:t>
      </w:r>
    </w:p>
    <w:p w14:paraId="6489B517"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Certificates</w:t>
      </w:r>
    </w:p>
    <w:p w14:paraId="11F52121"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Application logs</w:t>
      </w:r>
    </w:p>
    <w:p w14:paraId="0404A670"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This is an example where infrastructure health does not guarantee business functionality.</w:t>
      </w:r>
    </w:p>
    <w:p w14:paraId="4171DA0C"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73E49DEF">
          <v:rect id="Horizontal Line 1100" o:spid="_x0000_s135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7C6E383"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576. SSL certificate expires tomorrow. How would you prevent an outage?</w:t>
      </w:r>
    </w:p>
    <w:p w14:paraId="3412FAAC"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57276968"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would:</w:t>
      </w:r>
    </w:p>
    <w:p w14:paraId="1E039B37" w14:textId="77777777" w:rsidR="003916CC" w:rsidRPr="003916CC" w:rsidRDefault="003916CC" w:rsidP="003916CC">
      <w:pPr>
        <w:numPr>
          <w:ilvl w:val="0"/>
          <w:numId w:val="1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Identify all affected endpoints.</w:t>
      </w:r>
    </w:p>
    <w:p w14:paraId="0B665E0E" w14:textId="77777777" w:rsidR="003916CC" w:rsidRPr="003916CC" w:rsidRDefault="003916CC" w:rsidP="003916CC">
      <w:pPr>
        <w:numPr>
          <w:ilvl w:val="0"/>
          <w:numId w:val="1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Renew the certificate.</w:t>
      </w:r>
    </w:p>
    <w:p w14:paraId="71330717" w14:textId="77777777" w:rsidR="003916CC" w:rsidRPr="003916CC" w:rsidRDefault="003916CC" w:rsidP="003916CC">
      <w:pPr>
        <w:numPr>
          <w:ilvl w:val="0"/>
          <w:numId w:val="1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Deploy it safely.</w:t>
      </w:r>
    </w:p>
    <w:p w14:paraId="4DA3EC8C" w14:textId="77777777" w:rsidR="003916CC" w:rsidRPr="003916CC" w:rsidRDefault="003916CC" w:rsidP="003916CC">
      <w:pPr>
        <w:numPr>
          <w:ilvl w:val="0"/>
          <w:numId w:val="1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Validate TLS.</w:t>
      </w:r>
    </w:p>
    <w:p w14:paraId="24B6A5FB" w14:textId="77777777" w:rsidR="003916CC" w:rsidRPr="003916CC" w:rsidRDefault="003916CC" w:rsidP="003916CC">
      <w:pPr>
        <w:numPr>
          <w:ilvl w:val="0"/>
          <w:numId w:val="1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Configure expiration monitoring.</w:t>
      </w:r>
    </w:p>
    <w:p w14:paraId="0E0A4FF9" w14:textId="77777777" w:rsidR="003916CC" w:rsidRPr="003916CC" w:rsidRDefault="003916CC" w:rsidP="003916CC">
      <w:pPr>
        <w:numPr>
          <w:ilvl w:val="0"/>
          <w:numId w:val="1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Alert well before expiry.</w:t>
      </w:r>
    </w:p>
    <w:p w14:paraId="3CAAC95E"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Certificate expiry should be detected weeks before the actual deadline.</w:t>
      </w:r>
    </w:p>
    <w:p w14:paraId="7EFBE0AE"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4636661A">
          <v:rect id="Horizontal Line 1101" o:spid="_x0000_s135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FE762A2"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577. How would you monitor certificate expiration?</w:t>
      </w:r>
    </w:p>
    <w:p w14:paraId="0ABF983A"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733FA576"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can periodically check certificate expiry and generate alerts based on remaining days.</w:t>
      </w:r>
    </w:p>
    <w:p w14:paraId="6BBB8924"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For example:</w:t>
      </w:r>
    </w:p>
    <w:p w14:paraId="14890BDD"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30 days → warning</w:t>
      </w:r>
    </w:p>
    <w:p w14:paraId="6898D268"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14 days → high priority</w:t>
      </w:r>
    </w:p>
    <w:p w14:paraId="49CCD7AB"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7 days  → critical</w:t>
      </w:r>
    </w:p>
    <w:p w14:paraId="527A8693"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The exact thresholds depend on operational policy.</w:t>
      </w:r>
    </w:p>
    <w:p w14:paraId="41898BDF"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4206C51A">
          <v:rect id="Horizontal Line 1102" o:spid="_x0000_s135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4C7B504"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578. How do you troubleshoot DNS-related application failure?</w:t>
      </w:r>
    </w:p>
    <w:p w14:paraId="0C782D7A"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79755EAF"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lastRenderedPageBreak/>
        <w:t>I start with:</w:t>
      </w:r>
    </w:p>
    <w:p w14:paraId="26BE56B6"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nslookup api.example.com</w:t>
      </w:r>
    </w:p>
    <w:p w14:paraId="6F1156C3"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or:</w:t>
      </w:r>
    </w:p>
    <w:p w14:paraId="073A5E18"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dig api.example.com</w:t>
      </w:r>
    </w:p>
    <w:p w14:paraId="65387DE2"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Then verify:</w:t>
      </w:r>
    </w:p>
    <w:p w14:paraId="434225A9" w14:textId="77777777" w:rsidR="003916CC" w:rsidRPr="003916CC" w:rsidRDefault="003916CC" w:rsidP="003916CC">
      <w:pPr>
        <w:numPr>
          <w:ilvl w:val="0"/>
          <w:numId w:val="1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record</w:t>
      </w:r>
    </w:p>
    <w:p w14:paraId="5BABA713" w14:textId="77777777" w:rsidR="003916CC" w:rsidRPr="003916CC" w:rsidRDefault="003916CC" w:rsidP="003916CC">
      <w:pPr>
        <w:numPr>
          <w:ilvl w:val="0"/>
          <w:numId w:val="1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TTL</w:t>
      </w:r>
    </w:p>
    <w:p w14:paraId="63356635" w14:textId="77777777" w:rsidR="003916CC" w:rsidRPr="003916CC" w:rsidRDefault="003916CC" w:rsidP="003916CC">
      <w:pPr>
        <w:numPr>
          <w:ilvl w:val="0"/>
          <w:numId w:val="1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resolver</w:t>
      </w:r>
    </w:p>
    <w:p w14:paraId="129EE516" w14:textId="77777777" w:rsidR="003916CC" w:rsidRPr="003916CC" w:rsidRDefault="003916CC" w:rsidP="003916CC">
      <w:pPr>
        <w:numPr>
          <w:ilvl w:val="0"/>
          <w:numId w:val="1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target IP</w:t>
      </w:r>
    </w:p>
    <w:p w14:paraId="74C72AB2" w14:textId="77777777" w:rsidR="003916CC" w:rsidRPr="003916CC" w:rsidRDefault="003916CC" w:rsidP="003916CC">
      <w:pPr>
        <w:numPr>
          <w:ilvl w:val="0"/>
          <w:numId w:val="1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load balancer</w:t>
      </w:r>
    </w:p>
    <w:p w14:paraId="17BDE73A" w14:textId="77777777" w:rsidR="003916CC" w:rsidRPr="003916CC" w:rsidRDefault="003916CC" w:rsidP="003916CC">
      <w:pPr>
        <w:numPr>
          <w:ilvl w:val="0"/>
          <w:numId w:val="1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network reachability</w:t>
      </w:r>
    </w:p>
    <w:p w14:paraId="6B5C5996"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4ACDA9E7">
          <v:rect id="Horizontal Line 1103" o:spid="_x0000_s135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0E5AE33"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579. How do you troubleshoot TLS issues?</w:t>
      </w:r>
    </w:p>
    <w:p w14:paraId="1658CB26"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67762481"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check:</w:t>
      </w:r>
    </w:p>
    <w:p w14:paraId="3A634F71"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openssl s_client -connect example.com:443</w:t>
      </w:r>
    </w:p>
    <w:p w14:paraId="0EEB6F15"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Then inspect:</w:t>
      </w:r>
    </w:p>
    <w:p w14:paraId="7911219D" w14:textId="77777777" w:rsidR="003916CC" w:rsidRPr="003916CC" w:rsidRDefault="003916CC" w:rsidP="003916CC">
      <w:pPr>
        <w:numPr>
          <w:ilvl w:val="0"/>
          <w:numId w:val="1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certificate validity</w:t>
      </w:r>
    </w:p>
    <w:p w14:paraId="21436B97" w14:textId="77777777" w:rsidR="003916CC" w:rsidRPr="003916CC" w:rsidRDefault="003916CC" w:rsidP="003916CC">
      <w:pPr>
        <w:numPr>
          <w:ilvl w:val="0"/>
          <w:numId w:val="1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chain</w:t>
      </w:r>
    </w:p>
    <w:p w14:paraId="32833488" w14:textId="77777777" w:rsidR="003916CC" w:rsidRPr="003916CC" w:rsidRDefault="003916CC" w:rsidP="003916CC">
      <w:pPr>
        <w:numPr>
          <w:ilvl w:val="0"/>
          <w:numId w:val="1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hostname</w:t>
      </w:r>
    </w:p>
    <w:p w14:paraId="6E83137B" w14:textId="77777777" w:rsidR="003916CC" w:rsidRPr="003916CC" w:rsidRDefault="003916CC" w:rsidP="003916CC">
      <w:pPr>
        <w:numPr>
          <w:ilvl w:val="0"/>
          <w:numId w:val="1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protocol</w:t>
      </w:r>
    </w:p>
    <w:p w14:paraId="358F39DD" w14:textId="77777777" w:rsidR="003916CC" w:rsidRPr="003916CC" w:rsidRDefault="003916CC" w:rsidP="003916CC">
      <w:pPr>
        <w:numPr>
          <w:ilvl w:val="0"/>
          <w:numId w:val="1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cipher compatibility</w:t>
      </w:r>
    </w:p>
    <w:p w14:paraId="52ABA794" w14:textId="77777777" w:rsidR="003916CC" w:rsidRPr="003916CC" w:rsidRDefault="003916CC" w:rsidP="003916CC">
      <w:pPr>
        <w:numPr>
          <w:ilvl w:val="0"/>
          <w:numId w:val="1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expiration</w:t>
      </w:r>
    </w:p>
    <w:p w14:paraId="1E48BFDF"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6785E289">
          <v:rect id="Horizontal Line 1104" o:spid="_x0000_s135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7F57F16"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580. Deployment caused error rates to increase. What is your response?</w:t>
      </w:r>
    </w:p>
    <w:p w14:paraId="50196E38"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7AA64484"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First protect customers.</w:t>
      </w:r>
    </w:p>
    <w:p w14:paraId="579F648D"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Detect</w:t>
      </w:r>
    </w:p>
    <w:p w14:paraId="18E164F2"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19EA44B9"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Assess impact</w:t>
      </w:r>
    </w:p>
    <w:p w14:paraId="4B5B3882"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0593C22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Stop rollout</w:t>
      </w:r>
    </w:p>
    <w:p w14:paraId="108AF283"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3D86378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Rollback</w:t>
      </w:r>
    </w:p>
    <w:p w14:paraId="610BEDE8"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21B2D744"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lastRenderedPageBreak/>
        <w:t>Validate recovery</w:t>
      </w:r>
    </w:p>
    <w:p w14:paraId="64F91A73"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4378AA4F"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Investigate root cause</w:t>
      </w:r>
    </w:p>
    <w:p w14:paraId="072A6E32"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don't continue debugging in production while customer impact is increasing if a safe rollback is available.</w:t>
      </w:r>
    </w:p>
    <w:p w14:paraId="01D2314F"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5E27FE67">
          <v:rect id="Horizontal Line 1105" o:spid="_x0000_s135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7BA5F90"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581. What is a rollback vs roll-forward?</w:t>
      </w:r>
    </w:p>
    <w:p w14:paraId="43F11C8A"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13E0A30B"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Rollback:</w:t>
      </w:r>
      <w:r w:rsidRPr="003916CC">
        <w:rPr>
          <w:rFonts w:ascii="Times New Roman" w:eastAsia="Times New Roman" w:hAnsi="Times New Roman" w:cs="Times New Roman"/>
          <w:kern w:val="0"/>
          <w:lang w:eastAsia="en-GB"/>
          <w14:ligatures w14:val="none"/>
        </w:rPr>
        <w:t xml:space="preserve"> return to the previous known-good version.</w:t>
      </w:r>
    </w:p>
    <w:p w14:paraId="2BDB865C"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Roll-forward:</w:t>
      </w:r>
      <w:r w:rsidRPr="003916CC">
        <w:rPr>
          <w:rFonts w:ascii="Times New Roman" w:eastAsia="Times New Roman" w:hAnsi="Times New Roman" w:cs="Times New Roman"/>
          <w:kern w:val="0"/>
          <w:lang w:eastAsia="en-GB"/>
          <w14:ligatures w14:val="none"/>
        </w:rPr>
        <w:t xml:space="preserve"> deploy a new version that fixes the problem.</w:t>
      </w:r>
    </w:p>
    <w:p w14:paraId="1FBE3517"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Rollback is useful when rapid recovery is needed and the previous version is safe.</w:t>
      </w:r>
    </w:p>
    <w:p w14:paraId="5F0779A3"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1E1001C3">
          <v:rect id="Horizontal Line 1106" o:spid="_x0000_s135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CD24A97"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582. How do you conduct a production incident?</w:t>
      </w:r>
    </w:p>
    <w:p w14:paraId="6A845DAB"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730A48A7"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use:</w:t>
      </w:r>
    </w:p>
    <w:p w14:paraId="6C921F35"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Detect</w:t>
      </w:r>
    </w:p>
    <w:p w14:paraId="3CC42DDD"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4D2049A2"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Triage</w:t>
      </w:r>
    </w:p>
    <w:p w14:paraId="6AB5973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537781EF"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Assign ownership</w:t>
      </w:r>
    </w:p>
    <w:p w14:paraId="2AC07CF3"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358648ED"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Mitigate</w:t>
      </w:r>
    </w:p>
    <w:p w14:paraId="7BA86CFB"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0769E4E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Recover</w:t>
      </w:r>
    </w:p>
    <w:p w14:paraId="048028CD"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43A9E5A3"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Validate</w:t>
      </w:r>
    </w:p>
    <w:p w14:paraId="67DB7BA6"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6A237C8C"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Root Cause Analysis</w:t>
      </w:r>
    </w:p>
    <w:p w14:paraId="6E6E009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0D1A8D9C"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Prevent recurrence</w:t>
      </w:r>
    </w:p>
    <w:p w14:paraId="4EB755D7"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4E7C12D7">
          <v:rect id="Horizontal Line 1107" o:spid="_x0000_s135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A64ED79"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583. What should an incident timeline contain?</w:t>
      </w:r>
    </w:p>
    <w:p w14:paraId="3CF72907"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70EDC4DC"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It should contain:</w:t>
      </w:r>
    </w:p>
    <w:p w14:paraId="6CA62B86" w14:textId="77777777" w:rsidR="003916CC" w:rsidRPr="003916CC" w:rsidRDefault="003916CC" w:rsidP="003916CC">
      <w:pPr>
        <w:numPr>
          <w:ilvl w:val="0"/>
          <w:numId w:val="1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detection time</w:t>
      </w:r>
    </w:p>
    <w:p w14:paraId="3DE09A68" w14:textId="77777777" w:rsidR="003916CC" w:rsidRPr="003916CC" w:rsidRDefault="003916CC" w:rsidP="003916CC">
      <w:pPr>
        <w:numPr>
          <w:ilvl w:val="0"/>
          <w:numId w:val="1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alert</w:t>
      </w:r>
    </w:p>
    <w:p w14:paraId="6C9062D1" w14:textId="77777777" w:rsidR="003916CC" w:rsidRPr="003916CC" w:rsidRDefault="003916CC" w:rsidP="003916CC">
      <w:pPr>
        <w:numPr>
          <w:ilvl w:val="0"/>
          <w:numId w:val="1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symptoms</w:t>
      </w:r>
    </w:p>
    <w:p w14:paraId="7A2BE05C" w14:textId="77777777" w:rsidR="003916CC" w:rsidRPr="003916CC" w:rsidRDefault="003916CC" w:rsidP="003916CC">
      <w:pPr>
        <w:numPr>
          <w:ilvl w:val="0"/>
          <w:numId w:val="1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lastRenderedPageBreak/>
        <w:t>actions</w:t>
      </w:r>
    </w:p>
    <w:p w14:paraId="004B341E" w14:textId="77777777" w:rsidR="003916CC" w:rsidRPr="003916CC" w:rsidRDefault="003916CC" w:rsidP="003916CC">
      <w:pPr>
        <w:numPr>
          <w:ilvl w:val="0"/>
          <w:numId w:val="1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deployments</w:t>
      </w:r>
    </w:p>
    <w:p w14:paraId="601B1EC4" w14:textId="77777777" w:rsidR="003916CC" w:rsidRPr="003916CC" w:rsidRDefault="003916CC" w:rsidP="003916CC">
      <w:pPr>
        <w:numPr>
          <w:ilvl w:val="0"/>
          <w:numId w:val="1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configuration changes</w:t>
      </w:r>
    </w:p>
    <w:p w14:paraId="0B782411" w14:textId="77777777" w:rsidR="003916CC" w:rsidRPr="003916CC" w:rsidRDefault="003916CC" w:rsidP="003916CC">
      <w:pPr>
        <w:numPr>
          <w:ilvl w:val="0"/>
          <w:numId w:val="1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mitigation</w:t>
      </w:r>
    </w:p>
    <w:p w14:paraId="1B0C6064" w14:textId="77777777" w:rsidR="003916CC" w:rsidRPr="003916CC" w:rsidRDefault="003916CC" w:rsidP="003916CC">
      <w:pPr>
        <w:numPr>
          <w:ilvl w:val="0"/>
          <w:numId w:val="1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recovery</w:t>
      </w:r>
    </w:p>
    <w:p w14:paraId="44DAA95B" w14:textId="77777777" w:rsidR="003916CC" w:rsidRPr="003916CC" w:rsidRDefault="003916CC" w:rsidP="003916CC">
      <w:pPr>
        <w:numPr>
          <w:ilvl w:val="0"/>
          <w:numId w:val="1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validation</w:t>
      </w:r>
    </w:p>
    <w:p w14:paraId="139FD769"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This makes the post-incident review factual rather than speculative.</w:t>
      </w:r>
    </w:p>
    <w:p w14:paraId="76179854"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2788D802">
          <v:rect id="Horizontal Line 1108" o:spid="_x0000_s134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23BCFC5"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584. What is RCA?</w:t>
      </w:r>
    </w:p>
    <w:p w14:paraId="4B9E78C8"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198C5DB0"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 xml:space="preserve">RCA means </w:t>
      </w:r>
      <w:r w:rsidRPr="003916CC">
        <w:rPr>
          <w:rFonts w:ascii="Times New Roman" w:eastAsia="Times New Roman" w:hAnsi="Times New Roman" w:cs="Times New Roman"/>
          <w:b/>
          <w:bCs/>
          <w:kern w:val="0"/>
          <w:lang w:eastAsia="en-GB"/>
          <w14:ligatures w14:val="none"/>
        </w:rPr>
        <w:t>Root Cause Analysis</w:t>
      </w:r>
      <w:r w:rsidRPr="003916CC">
        <w:rPr>
          <w:rFonts w:ascii="Times New Roman" w:eastAsia="Times New Roman" w:hAnsi="Times New Roman" w:cs="Times New Roman"/>
          <w:kern w:val="0"/>
          <w:lang w:eastAsia="en-GB"/>
          <w14:ligatures w14:val="none"/>
        </w:rPr>
        <w:t>.</w:t>
      </w:r>
    </w:p>
    <w:p w14:paraId="38F2E8ED"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The goal is to determine why the incident occurred and what controls will prevent recurrence.</w:t>
      </w:r>
    </w:p>
    <w:p w14:paraId="59DEAA95"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 good RCA should distinguish:</w:t>
      </w:r>
    </w:p>
    <w:p w14:paraId="4E42F1D7"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Symptom</w:t>
      </w:r>
    </w:p>
    <w:p w14:paraId="7944AB87"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Cause</w:t>
      </w:r>
    </w:p>
    <w:p w14:paraId="5A7565DC"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Contributing Factors</w:t>
      </w:r>
    </w:p>
    <w:p w14:paraId="64D180A9"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Corrective Actions</w:t>
      </w:r>
    </w:p>
    <w:p w14:paraId="5441C822"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Preventive Actions</w:t>
      </w:r>
    </w:p>
    <w:p w14:paraId="7AA79A0A"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4C116739">
          <v:rect id="Horizontal Line 1109" o:spid="_x0000_s134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ACD5BBC"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585. Hands-on: Production outage after a successful deployment. Give your first 15 minutes.</w:t>
      </w:r>
    </w:p>
    <w:p w14:paraId="0344F692"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07B3E628"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Minute 0–3</w:t>
      </w:r>
    </w:p>
    <w:p w14:paraId="1B9138F8"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Confirm:</w:t>
      </w:r>
    </w:p>
    <w:p w14:paraId="2D43418D" w14:textId="77777777" w:rsidR="003916CC" w:rsidRPr="003916CC" w:rsidRDefault="003916CC" w:rsidP="003916CC">
      <w:pPr>
        <w:numPr>
          <w:ilvl w:val="0"/>
          <w:numId w:val="1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scope</w:t>
      </w:r>
    </w:p>
    <w:p w14:paraId="0836830C" w14:textId="77777777" w:rsidR="003916CC" w:rsidRPr="003916CC" w:rsidRDefault="003916CC" w:rsidP="003916CC">
      <w:pPr>
        <w:numPr>
          <w:ilvl w:val="0"/>
          <w:numId w:val="1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impact</w:t>
      </w:r>
    </w:p>
    <w:p w14:paraId="2E4E23C3" w14:textId="77777777" w:rsidR="003916CC" w:rsidRPr="003916CC" w:rsidRDefault="003916CC" w:rsidP="003916CC">
      <w:pPr>
        <w:numPr>
          <w:ilvl w:val="0"/>
          <w:numId w:val="1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deployment timing</w:t>
      </w:r>
    </w:p>
    <w:p w14:paraId="06BEBB1C" w14:textId="77777777" w:rsidR="003916CC" w:rsidRPr="003916CC" w:rsidRDefault="003916CC" w:rsidP="003916CC">
      <w:pPr>
        <w:numPr>
          <w:ilvl w:val="0"/>
          <w:numId w:val="1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monitoring alerts</w:t>
      </w:r>
    </w:p>
    <w:p w14:paraId="5E1CD309"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Minute 3–5</w:t>
      </w:r>
    </w:p>
    <w:p w14:paraId="12D8E8C3"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Compare:</w:t>
      </w:r>
    </w:p>
    <w:p w14:paraId="26662C9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Before deployment</w:t>
      </w:r>
    </w:p>
    <w:p w14:paraId="38C9C66B"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vs</w:t>
      </w:r>
    </w:p>
    <w:p w14:paraId="2FCDD2BC"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After deployment</w:t>
      </w:r>
    </w:p>
    <w:p w14:paraId="061A444D"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Minute 5–8</w:t>
      </w:r>
    </w:p>
    <w:p w14:paraId="38BAF4D2"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lastRenderedPageBreak/>
        <w:t>Check:</w:t>
      </w:r>
    </w:p>
    <w:p w14:paraId="774EF4A0" w14:textId="77777777" w:rsidR="003916CC" w:rsidRPr="003916CC" w:rsidRDefault="003916CC" w:rsidP="003916CC">
      <w:pPr>
        <w:numPr>
          <w:ilvl w:val="0"/>
          <w:numId w:val="1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application errors</w:t>
      </w:r>
    </w:p>
    <w:p w14:paraId="2B0BA440" w14:textId="77777777" w:rsidR="003916CC" w:rsidRPr="003916CC" w:rsidRDefault="003916CC" w:rsidP="003916CC">
      <w:pPr>
        <w:numPr>
          <w:ilvl w:val="0"/>
          <w:numId w:val="1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pods/VMs</w:t>
      </w:r>
    </w:p>
    <w:p w14:paraId="78A8E41E" w14:textId="77777777" w:rsidR="003916CC" w:rsidRPr="003916CC" w:rsidRDefault="003916CC" w:rsidP="003916CC">
      <w:pPr>
        <w:numPr>
          <w:ilvl w:val="0"/>
          <w:numId w:val="1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load balancer</w:t>
      </w:r>
    </w:p>
    <w:p w14:paraId="02444DEF" w14:textId="77777777" w:rsidR="003916CC" w:rsidRPr="003916CC" w:rsidRDefault="003916CC" w:rsidP="003916CC">
      <w:pPr>
        <w:numPr>
          <w:ilvl w:val="0"/>
          <w:numId w:val="1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database</w:t>
      </w:r>
    </w:p>
    <w:p w14:paraId="116E8732" w14:textId="77777777" w:rsidR="003916CC" w:rsidRPr="003916CC" w:rsidRDefault="003916CC" w:rsidP="003916CC">
      <w:pPr>
        <w:numPr>
          <w:ilvl w:val="0"/>
          <w:numId w:val="1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logs</w:t>
      </w:r>
    </w:p>
    <w:p w14:paraId="58453393"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Minute 8–10</w:t>
      </w:r>
    </w:p>
    <w:p w14:paraId="71D877E6"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If clearly deployment-related:</w:t>
      </w:r>
    </w:p>
    <w:p w14:paraId="187CA92B"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Stop rollout</w:t>
      </w:r>
    </w:p>
    <w:p w14:paraId="01729EC8"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Minute 10–15</w:t>
      </w:r>
    </w:p>
    <w:p w14:paraId="25420F10"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Execute rollback if safe.</w:t>
      </w:r>
    </w:p>
    <w:p w14:paraId="72489953"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Then:</w:t>
      </w:r>
    </w:p>
    <w:p w14:paraId="662EF98D"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Validate</w:t>
      </w:r>
    </w:p>
    <w:p w14:paraId="33288A23"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Communicate</w:t>
      </w:r>
    </w:p>
    <w:p w14:paraId="35483A7B"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Continue RCA</w:t>
      </w:r>
    </w:p>
    <w:p w14:paraId="2EF84B63"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The senior-level principle is:</w:t>
      </w:r>
    </w:p>
    <w:p w14:paraId="0670F27B"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Restore service first; investigate root cause second, unless investigation itself is necessary to safely mitigate.</w:t>
      </w:r>
    </w:p>
    <w:p w14:paraId="3613002C"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427739C2">
          <v:rect id="Horizontal Line 1110" o:spid="_x0000_s134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1FA6743" w14:textId="77777777" w:rsidR="003916CC" w:rsidRPr="003916CC" w:rsidRDefault="003916CC" w:rsidP="003916C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3916CC">
        <w:rPr>
          <w:rFonts w:ascii="Times New Roman" w:eastAsia="Times New Roman" w:hAnsi="Times New Roman" w:cs="Times New Roman"/>
          <w:b/>
          <w:bCs/>
          <w:kern w:val="36"/>
          <w:sz w:val="48"/>
          <w:szCs w:val="48"/>
          <w:lang w:eastAsia="en-GB"/>
          <w14:ligatures w14:val="none"/>
        </w:rPr>
        <w:t>PART 6 — ALERTING &amp; INCIDENT MANAGEMENT</w:t>
      </w:r>
    </w:p>
    <w:p w14:paraId="4E582F8F" w14:textId="77777777" w:rsidR="003916CC" w:rsidRPr="003916CC" w:rsidRDefault="003916CC" w:rsidP="003916C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916CC">
        <w:rPr>
          <w:rFonts w:ascii="Times New Roman" w:eastAsia="Times New Roman" w:hAnsi="Times New Roman" w:cs="Times New Roman"/>
          <w:b/>
          <w:bCs/>
          <w:kern w:val="0"/>
          <w:sz w:val="36"/>
          <w:szCs w:val="36"/>
          <w:lang w:eastAsia="en-GB"/>
          <w14:ligatures w14:val="none"/>
        </w:rPr>
        <w:t>Questions 586–595</w:t>
      </w:r>
    </w:p>
    <w:p w14:paraId="28255FF6"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586. How do you define alert severity?</w:t>
      </w:r>
    </w:p>
    <w:p w14:paraId="3CDF2022"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56E081EE"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One example:</w:t>
      </w:r>
    </w:p>
    <w:p w14:paraId="7DE56F88"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P1 → Major customer/business outage</w:t>
      </w:r>
    </w:p>
    <w:p w14:paraId="65F4C012"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P2 → Significant degradation</w:t>
      </w:r>
    </w:p>
    <w:p w14:paraId="7979628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P3 → Limited impact</w:t>
      </w:r>
    </w:p>
    <w:p w14:paraId="40C6D0A1"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P4 → Informational</w:t>
      </w:r>
    </w:p>
    <w:p w14:paraId="263E91D2"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The exact definitions should follow the organization's incident-management policy.</w:t>
      </w:r>
    </w:p>
    <w:p w14:paraId="496CFD41"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02736DAB">
          <v:rect id="Horizontal Line 1111" o:spid="_x0000_s134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53C89E4"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587. What is alert correlation?</w:t>
      </w:r>
    </w:p>
    <w:p w14:paraId="2E82E385"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6E5F2A2C"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Instead of generating 100 alerts for one underlying failure, correlate related symptoms.</w:t>
      </w:r>
    </w:p>
    <w:p w14:paraId="53E1D76A"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Example:</w:t>
      </w:r>
    </w:p>
    <w:p w14:paraId="1A11DA0C"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Database down</w:t>
      </w:r>
    </w:p>
    <w:p w14:paraId="39E6BE59"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64213AD1"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API errors</w:t>
      </w:r>
    </w:p>
    <w:p w14:paraId="69DA3FA3"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74C836A4"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User errors</w:t>
      </w:r>
    </w:p>
    <w:p w14:paraId="3FE51708"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52B165A5"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Multiple alerts</w:t>
      </w:r>
    </w:p>
    <w:p w14:paraId="7A955FAD"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The database failure may be the primary incident.</w:t>
      </w:r>
    </w:p>
    <w:p w14:paraId="4F846FE6"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365C87A9">
          <v:rect id="Horizontal Line 1112" o:spid="_x0000_s134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6C5B4BB"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588. What is alert suppression?</w:t>
      </w:r>
    </w:p>
    <w:p w14:paraId="09B32C2D"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39B25D57"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Temporarily preventing expected alerts from generating noise.</w:t>
      </w:r>
    </w:p>
    <w:p w14:paraId="0AB3A5C8"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For example, during approved maintenance:</w:t>
      </w:r>
    </w:p>
    <w:p w14:paraId="28EB8E99"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Maintenance Window</w:t>
      </w:r>
    </w:p>
    <w:p w14:paraId="6FCA4C1C"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3ED6C7C8"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Suppress expected alerts</w:t>
      </w:r>
    </w:p>
    <w:p w14:paraId="50BB160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3447EFB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Perform change</w:t>
      </w:r>
    </w:p>
    <w:p w14:paraId="46C51B86"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12BDB2CF"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Restore monitoring</w:t>
      </w:r>
    </w:p>
    <w:p w14:paraId="12815B7C"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15FF97A6">
          <v:rect id="Horizontal Line 1113" o:spid="_x0000_s134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79F64F0"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589. How do you monitor a deployment automatically?</w:t>
      </w:r>
    </w:p>
    <w:p w14:paraId="08F00A35"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7BC43D83"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compare key metrics before and after deployment.</w:t>
      </w:r>
    </w:p>
    <w:p w14:paraId="3278B584"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Example:</w:t>
      </w:r>
    </w:p>
    <w:p w14:paraId="5BD84438"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Error Rate</w:t>
      </w:r>
    </w:p>
    <w:p w14:paraId="12BE0C3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Latency</w:t>
      </w:r>
    </w:p>
    <w:p w14:paraId="1FE639DF"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Availability</w:t>
      </w:r>
    </w:p>
    <w:p w14:paraId="5E46EED6"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CPU</w:t>
      </w:r>
    </w:p>
    <w:p w14:paraId="624564E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Memory</w:t>
      </w:r>
    </w:p>
    <w:p w14:paraId="1B3BDD1D"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Pod Health</w:t>
      </w:r>
    </w:p>
    <w:p w14:paraId="629E5F0D"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lastRenderedPageBreak/>
        <w:t>If the release causes significant degradation, automatically stop or roll back when appropriate.</w:t>
      </w:r>
    </w:p>
    <w:p w14:paraId="70B1546E"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1B5197B9">
          <v:rect id="Horizontal Line 1114" o:spid="_x0000_s134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E00F094"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590. What is synthetic monitoring?</w:t>
      </w:r>
    </w:p>
    <w:p w14:paraId="651A37E7"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39DF8677"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Synthetic monitoring periodically simulates user transactions.</w:t>
      </w:r>
    </w:p>
    <w:p w14:paraId="4F364C23"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Example:</w:t>
      </w:r>
    </w:p>
    <w:p w14:paraId="7113AA7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Open login</w:t>
      </w:r>
    </w:p>
    <w:p w14:paraId="1A7E6EB8"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7F6A4F33"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Authenticate</w:t>
      </w:r>
    </w:p>
    <w:p w14:paraId="2C6D46DF"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7744AFD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Call API</w:t>
      </w:r>
    </w:p>
    <w:p w14:paraId="211B2C0B"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2A75609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Check response</w:t>
      </w:r>
    </w:p>
    <w:p w14:paraId="7406417C"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It can detect problems before real users report them.</w:t>
      </w:r>
    </w:p>
    <w:p w14:paraId="2F0B35B2"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2942648D">
          <v:rect id="Horizontal Line 1115" o:spid="_x0000_s134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C17CD0C"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591. What is uptime monitoring?</w:t>
      </w:r>
    </w:p>
    <w:p w14:paraId="182227F8"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71640A11"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It checks whether a service is reachable and functioning.</w:t>
      </w:r>
    </w:p>
    <w:p w14:paraId="25E31820"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 basic check could be:</w:t>
      </w:r>
    </w:p>
    <w:p w14:paraId="14215779"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GET /health</w:t>
      </w:r>
    </w:p>
    <w:p w14:paraId="5E257A3F"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Expected HTTP 200</w:t>
      </w:r>
    </w:p>
    <w:p w14:paraId="5ECFB30E"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2BB29ACE">
          <v:rect id="Horizontal Line 1116" o:spid="_x0000_s134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114F6B4"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592. Health check vs business transaction check?</w:t>
      </w:r>
    </w:p>
    <w:p w14:paraId="7C493054"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1ECFF7A9"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 health check might verify:</w:t>
      </w:r>
    </w:p>
    <w:p w14:paraId="2B5CCCA9"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Service is responding</w:t>
      </w:r>
    </w:p>
    <w:p w14:paraId="22244710"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 business transaction check verifies:</w:t>
      </w:r>
    </w:p>
    <w:p w14:paraId="64C6F838"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User can complete payment</w:t>
      </w:r>
    </w:p>
    <w:p w14:paraId="402D5A27"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The second provides stronger assurance of actual business functionality.</w:t>
      </w:r>
    </w:p>
    <w:p w14:paraId="26E873E5"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1F6FA5A2">
          <v:rect id="Horizontal Line 1117" o:spid="_x0000_s134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EB2D6FB"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593. How do you monitor batch jobs?</w:t>
      </w:r>
    </w:p>
    <w:p w14:paraId="6DEE3D43"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67B12AA0"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monitor:</w:t>
      </w:r>
    </w:p>
    <w:p w14:paraId="12BD1C90" w14:textId="77777777" w:rsidR="003916CC" w:rsidRPr="003916CC" w:rsidRDefault="003916CC" w:rsidP="003916CC">
      <w:pPr>
        <w:numPr>
          <w:ilvl w:val="0"/>
          <w:numId w:val="1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start time</w:t>
      </w:r>
    </w:p>
    <w:p w14:paraId="7BFD6B05" w14:textId="77777777" w:rsidR="003916CC" w:rsidRPr="003916CC" w:rsidRDefault="003916CC" w:rsidP="003916CC">
      <w:pPr>
        <w:numPr>
          <w:ilvl w:val="0"/>
          <w:numId w:val="1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end time</w:t>
      </w:r>
    </w:p>
    <w:p w14:paraId="43FF8D30" w14:textId="77777777" w:rsidR="003916CC" w:rsidRPr="003916CC" w:rsidRDefault="003916CC" w:rsidP="003916CC">
      <w:pPr>
        <w:numPr>
          <w:ilvl w:val="0"/>
          <w:numId w:val="1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duration</w:t>
      </w:r>
    </w:p>
    <w:p w14:paraId="3DD83358" w14:textId="77777777" w:rsidR="003916CC" w:rsidRPr="003916CC" w:rsidRDefault="003916CC" w:rsidP="003916CC">
      <w:pPr>
        <w:numPr>
          <w:ilvl w:val="0"/>
          <w:numId w:val="1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success/failure</w:t>
      </w:r>
    </w:p>
    <w:p w14:paraId="2A3686B2" w14:textId="77777777" w:rsidR="003916CC" w:rsidRPr="003916CC" w:rsidRDefault="003916CC" w:rsidP="003916CC">
      <w:pPr>
        <w:numPr>
          <w:ilvl w:val="0"/>
          <w:numId w:val="1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records processed</w:t>
      </w:r>
    </w:p>
    <w:p w14:paraId="08DA1855" w14:textId="77777777" w:rsidR="003916CC" w:rsidRPr="003916CC" w:rsidRDefault="003916CC" w:rsidP="003916CC">
      <w:pPr>
        <w:numPr>
          <w:ilvl w:val="0"/>
          <w:numId w:val="1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retries</w:t>
      </w:r>
    </w:p>
    <w:p w14:paraId="31E43B2A" w14:textId="77777777" w:rsidR="003916CC" w:rsidRPr="003916CC" w:rsidRDefault="003916CC" w:rsidP="003916CC">
      <w:pPr>
        <w:numPr>
          <w:ilvl w:val="0"/>
          <w:numId w:val="1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missed schedules</w:t>
      </w:r>
    </w:p>
    <w:p w14:paraId="1BBE7C46"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Example:</w:t>
      </w:r>
    </w:p>
    <w:p w14:paraId="75B23DE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Expected every hour</w:t>
      </w:r>
    </w:p>
    <w:p w14:paraId="51FCC045"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Actual last run = 4 hours ago</w:t>
      </w:r>
    </w:p>
    <w:p w14:paraId="686907A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Alert</w:t>
      </w:r>
    </w:p>
    <w:p w14:paraId="20589EA4"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6783F577">
          <v:rect id="Horizontal Line 1118" o:spid="_x0000_s133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2CAB9CC"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594. How would you monitor an automated patching system?</w:t>
      </w:r>
    </w:p>
    <w:p w14:paraId="36466DC6"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46EE1448"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would monitor:</w:t>
      </w:r>
    </w:p>
    <w:p w14:paraId="368CE659"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Target servers</w:t>
      </w:r>
    </w:p>
    <w:p w14:paraId="566DB627"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49F1DD7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Patch job</w:t>
      </w:r>
    </w:p>
    <w:p w14:paraId="5ECB171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3042CCC4"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Success/Failure</w:t>
      </w:r>
    </w:p>
    <w:p w14:paraId="0DB64024"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23C75CC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Reboot</w:t>
      </w:r>
    </w:p>
    <w:p w14:paraId="323E0A04"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1113143F"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Post-check</w:t>
      </w:r>
    </w:p>
    <w:p w14:paraId="23FC71BB"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26A3D94B"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Compliance</w:t>
      </w:r>
    </w:p>
    <w:p w14:paraId="76D3DB39"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Then alert on failed patches or systems remaining non-compliant.</w:t>
      </w:r>
    </w:p>
    <w:p w14:paraId="388E16C3"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7F44401C">
          <v:rect id="Horizontal Line 1119" o:spid="_x0000_s133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E0C16D3"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595. How do you prevent monitoring itself from becoming a single point of failure?</w:t>
      </w:r>
    </w:p>
    <w:p w14:paraId="70D46A47"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1FFE0687"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would consider:</w:t>
      </w:r>
    </w:p>
    <w:p w14:paraId="6F4D2FB3" w14:textId="77777777" w:rsidR="003916CC" w:rsidRPr="003916CC" w:rsidRDefault="003916CC" w:rsidP="003916CC">
      <w:pPr>
        <w:numPr>
          <w:ilvl w:val="0"/>
          <w:numId w:val="1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lastRenderedPageBreak/>
        <w:t>redundant monitoring components</w:t>
      </w:r>
    </w:p>
    <w:p w14:paraId="7F2BCAE1" w14:textId="77777777" w:rsidR="003916CC" w:rsidRPr="003916CC" w:rsidRDefault="003916CC" w:rsidP="003916CC">
      <w:pPr>
        <w:numPr>
          <w:ilvl w:val="0"/>
          <w:numId w:val="1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durable storage</w:t>
      </w:r>
    </w:p>
    <w:p w14:paraId="4E130675" w14:textId="77777777" w:rsidR="003916CC" w:rsidRPr="003916CC" w:rsidRDefault="003916CC" w:rsidP="003916CC">
      <w:pPr>
        <w:numPr>
          <w:ilvl w:val="0"/>
          <w:numId w:val="1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multiple collection paths where required</w:t>
      </w:r>
    </w:p>
    <w:p w14:paraId="4AEBA5EC" w14:textId="77777777" w:rsidR="003916CC" w:rsidRPr="003916CC" w:rsidRDefault="003916CC" w:rsidP="003916CC">
      <w:pPr>
        <w:numPr>
          <w:ilvl w:val="0"/>
          <w:numId w:val="1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independent alert channels</w:t>
      </w:r>
    </w:p>
    <w:p w14:paraId="4D492C65" w14:textId="77777777" w:rsidR="003916CC" w:rsidRPr="003916CC" w:rsidRDefault="003916CC" w:rsidP="003916CC">
      <w:pPr>
        <w:numPr>
          <w:ilvl w:val="0"/>
          <w:numId w:val="1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monitoring the monitoring system</w:t>
      </w:r>
    </w:p>
    <w:p w14:paraId="0B38FA7B"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 monitoring outage should not be mistaken for application health.</w:t>
      </w:r>
    </w:p>
    <w:p w14:paraId="23EE07B8"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0E3F33C9">
          <v:rect id="Horizontal Line 1120" o:spid="_x0000_s133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DAAD8CF" w14:textId="77777777" w:rsidR="003916CC" w:rsidRPr="003916CC" w:rsidRDefault="003916CC" w:rsidP="003916C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3916CC">
        <w:rPr>
          <w:rFonts w:ascii="Times New Roman" w:eastAsia="Times New Roman" w:hAnsi="Times New Roman" w:cs="Times New Roman"/>
          <w:b/>
          <w:bCs/>
          <w:kern w:val="36"/>
          <w:sz w:val="48"/>
          <w:szCs w:val="48"/>
          <w:lang w:eastAsia="en-GB"/>
          <w14:ligatures w14:val="none"/>
        </w:rPr>
        <w:t>PART 7 — SENIOR OBSERVABILITY DESIGN</w:t>
      </w:r>
    </w:p>
    <w:p w14:paraId="1E4C7B88" w14:textId="77777777" w:rsidR="003916CC" w:rsidRPr="003916CC" w:rsidRDefault="003916CC" w:rsidP="003916C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916CC">
        <w:rPr>
          <w:rFonts w:ascii="Times New Roman" w:eastAsia="Times New Roman" w:hAnsi="Times New Roman" w:cs="Times New Roman"/>
          <w:b/>
          <w:bCs/>
          <w:kern w:val="0"/>
          <w:sz w:val="36"/>
          <w:szCs w:val="36"/>
          <w:lang w:eastAsia="en-GB"/>
          <w14:ligatures w14:val="none"/>
        </w:rPr>
        <w:t>Questions 596–600</w:t>
      </w:r>
    </w:p>
    <w:p w14:paraId="772BCD78"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596. How would you design enterprise observability for Azure and AWS?</w:t>
      </w:r>
    </w:p>
    <w:p w14:paraId="66767638"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69A22579"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would standardize:</w:t>
      </w:r>
    </w:p>
    <w:p w14:paraId="0C8478B7"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Applications</w:t>
      </w:r>
    </w:p>
    <w:p w14:paraId="5117AB38"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141059A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524C8BD3"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                   |</w:t>
      </w:r>
    </w:p>
    <w:p w14:paraId="5D9CF8E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Azure                 AWS</w:t>
      </w:r>
    </w:p>
    <w:p w14:paraId="6A060BFC"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                   |</w:t>
      </w:r>
    </w:p>
    <w:p w14:paraId="0506C0BB"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Azure Monitor          CloudWatch</w:t>
      </w:r>
    </w:p>
    <w:p w14:paraId="6F1C74E9"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                   |</w:t>
      </w:r>
    </w:p>
    <w:p w14:paraId="31BE0A94"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62A89406"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78439639"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Central Platform</w:t>
      </w:r>
    </w:p>
    <w:p w14:paraId="53E7061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60E0694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1C34B8D8"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          |          |</w:t>
      </w:r>
    </w:p>
    <w:p w14:paraId="2DA3F257"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Metrics      Logs      Traces</w:t>
      </w:r>
    </w:p>
    <w:p w14:paraId="0594AC1B"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          |          |</w:t>
      </w:r>
    </w:p>
    <w:p w14:paraId="339B39A3"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64FEF409"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23E4E499"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Grafana</w:t>
      </w:r>
    </w:p>
    <w:p w14:paraId="1F228791"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0AB7922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Alerting</w:t>
      </w:r>
    </w:p>
    <w:p w14:paraId="3F6FB3A5"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The goal is a consistent operational view across cloud platforms.</w:t>
      </w:r>
    </w:p>
    <w:p w14:paraId="3B4B9EFA"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270CF5FA">
          <v:rect id="Horizontal Line 1121" o:spid="_x0000_s133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F1EB516"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597. How would you implement observability for microservices?</w:t>
      </w:r>
    </w:p>
    <w:p w14:paraId="3815E5C8"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3B1D0CDD"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lastRenderedPageBreak/>
        <w:t>I would implement:</w:t>
      </w:r>
    </w:p>
    <w:p w14:paraId="648340A4"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Metrics</w:t>
      </w:r>
    </w:p>
    <w:p w14:paraId="1A53C2ED"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Logs</w:t>
      </w:r>
    </w:p>
    <w:p w14:paraId="1A69AE6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Traces</w:t>
      </w:r>
    </w:p>
    <w:p w14:paraId="63556B81"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Correlation IDs</w:t>
      </w:r>
    </w:p>
    <w:p w14:paraId="5F0A20E2"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Health Checks</w:t>
      </w:r>
    </w:p>
    <w:p w14:paraId="229C62F5"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Dashboards</w:t>
      </w:r>
    </w:p>
    <w:p w14:paraId="648D1736"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Alerts</w:t>
      </w:r>
    </w:p>
    <w:p w14:paraId="13C05407"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For example:</w:t>
      </w:r>
    </w:p>
    <w:p w14:paraId="5464491D"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Client</w:t>
      </w:r>
    </w:p>
    <w:p w14:paraId="2655BCB2"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4234C65D"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API Gateway</w:t>
      </w:r>
    </w:p>
    <w:p w14:paraId="7DAAC57C"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1B670EE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Service A</w:t>
      </w:r>
    </w:p>
    <w:p w14:paraId="5BB25F58"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6500A71B"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Service B</w:t>
      </w:r>
    </w:p>
    <w:p w14:paraId="6517A57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57341E06"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Database</w:t>
      </w:r>
    </w:p>
    <w:p w14:paraId="0570AAD1"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 correlation ID and distributed trace allow the entire request to be followed.</w:t>
      </w:r>
    </w:p>
    <w:p w14:paraId="4E55D736"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3E727B4F">
          <v:rect id="Horizontal Line 1122" o:spid="_x0000_s133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E2E10CD"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598. DXC-style senior question: How do you troubleshoot complex production issues?</w:t>
      </w:r>
    </w:p>
    <w:p w14:paraId="58476EAC"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476DB365"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use a structured process rather than changing multiple things simultaneously.</w:t>
      </w:r>
    </w:p>
    <w:p w14:paraId="56880DA5"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1. Confirm symptom</w:t>
      </w:r>
    </w:p>
    <w:p w14:paraId="3C80589F"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2. Determine scope</w:t>
      </w:r>
    </w:p>
    <w:p w14:paraId="22D491E6"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3. Establish timeline</w:t>
      </w:r>
    </w:p>
    <w:p w14:paraId="4FEDD8A1"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4. Check recent changes</w:t>
      </w:r>
    </w:p>
    <w:p w14:paraId="729C7B8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5. Review metrics</w:t>
      </w:r>
    </w:p>
    <w:p w14:paraId="783C6247"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6. Review logs</w:t>
      </w:r>
    </w:p>
    <w:p w14:paraId="3F933574"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7. Trace dependencies</w:t>
      </w:r>
    </w:p>
    <w:p w14:paraId="0D768021"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8. Identify likely root cause</w:t>
      </w:r>
    </w:p>
    <w:p w14:paraId="161E356D"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9. Mitigate</w:t>
      </w:r>
    </w:p>
    <w:p w14:paraId="1FF45C5C"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10. Validate</w:t>
      </w:r>
    </w:p>
    <w:p w14:paraId="7C87ED04"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11. RCA</w:t>
      </w:r>
    </w:p>
    <w:p w14:paraId="059CAA1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12. Prevent recurrence</w:t>
      </w:r>
    </w:p>
    <w:p w14:paraId="6636F785"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My experience includes monitoring and troubleshooting with Grafana, Dynatrace, Zabbix, Kibana, Azure Monitor and related tools.</w:t>
      </w:r>
    </w:p>
    <w:p w14:paraId="65C2931D"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3341CE89">
          <v:rect id="Horizontal Line 1123" o:spid="_x0000_s133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492ABA7"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599. Hands-on: Design monitoring for a banking payment platform.</w:t>
      </w:r>
    </w:p>
    <w:p w14:paraId="39D029FE"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01E7C6B9"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lastRenderedPageBreak/>
        <w:t>I would monitor at four levels.</w:t>
      </w:r>
    </w:p>
    <w:p w14:paraId="33BF6BB1"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Infrastructure</w:t>
      </w:r>
    </w:p>
    <w:p w14:paraId="51933FE4"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CPU</w:t>
      </w:r>
    </w:p>
    <w:p w14:paraId="1906EF76"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Memory</w:t>
      </w:r>
    </w:p>
    <w:p w14:paraId="3A1D4F58"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Disk</w:t>
      </w:r>
    </w:p>
    <w:p w14:paraId="1179B5C5"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Network</w:t>
      </w:r>
    </w:p>
    <w:p w14:paraId="053EEF08"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VM/Node health</w:t>
      </w:r>
    </w:p>
    <w:p w14:paraId="5A64BCAD"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Platform</w:t>
      </w:r>
    </w:p>
    <w:p w14:paraId="65A73095"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AKS</w:t>
      </w:r>
    </w:p>
    <w:p w14:paraId="59FFA802"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Load Balancer</w:t>
      </w:r>
    </w:p>
    <w:p w14:paraId="3FDD337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Application Gateway</w:t>
      </w:r>
    </w:p>
    <w:p w14:paraId="240B19F2"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Database</w:t>
      </w:r>
    </w:p>
    <w:p w14:paraId="58EF0C9D"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Storage</w:t>
      </w:r>
    </w:p>
    <w:p w14:paraId="65C3C99C"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Application</w:t>
      </w:r>
    </w:p>
    <w:p w14:paraId="231A591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Request rate</w:t>
      </w:r>
    </w:p>
    <w:p w14:paraId="44D78A29"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Latency</w:t>
      </w:r>
    </w:p>
    <w:p w14:paraId="1BDC2E73"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HTTP errors</w:t>
      </w:r>
    </w:p>
    <w:p w14:paraId="68EEA64D"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Dependency failures</w:t>
      </w:r>
    </w:p>
    <w:p w14:paraId="266EBE7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Pod restarts</w:t>
      </w:r>
    </w:p>
    <w:p w14:paraId="018E1462"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Business</w:t>
      </w:r>
    </w:p>
    <w:p w14:paraId="42B0A0B5"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Payment success rate</w:t>
      </w:r>
    </w:p>
    <w:p w14:paraId="0D1226EF"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Payment failures</w:t>
      </w:r>
    </w:p>
    <w:p w14:paraId="0C6C6257"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Transaction processing time</w:t>
      </w:r>
    </w:p>
    <w:p w14:paraId="350549F8"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Failed transactions</w:t>
      </w:r>
    </w:p>
    <w:p w14:paraId="26F388EF"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Then:</w:t>
      </w:r>
    </w:p>
    <w:p w14:paraId="67D90A7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Telemetry</w:t>
      </w:r>
    </w:p>
    <w:p w14:paraId="0C748388"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6CE6A044"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Azure Monitor / Prometheus / Logs</w:t>
      </w:r>
    </w:p>
    <w:p w14:paraId="669F42D1"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06D33E58"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Grafana/Dashboards</w:t>
      </w:r>
    </w:p>
    <w:p w14:paraId="710B7774"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5FF293E6"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Alerts</w:t>
      </w:r>
    </w:p>
    <w:p w14:paraId="7820DB02"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1F7ED09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Incident Management</w:t>
      </w:r>
    </w:p>
    <w:p w14:paraId="5F15FEA9"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 xml:space="preserve">The key senior-level point is that </w:t>
      </w:r>
      <w:r w:rsidRPr="003916CC">
        <w:rPr>
          <w:rFonts w:ascii="Times New Roman" w:eastAsia="Times New Roman" w:hAnsi="Times New Roman" w:cs="Times New Roman"/>
          <w:b/>
          <w:bCs/>
          <w:kern w:val="0"/>
          <w:lang w:eastAsia="en-GB"/>
          <w14:ligatures w14:val="none"/>
        </w:rPr>
        <w:t>business-level monitoring is just as important as infrastructure monitoring</w:t>
      </w:r>
      <w:r w:rsidRPr="003916CC">
        <w:rPr>
          <w:rFonts w:ascii="Times New Roman" w:eastAsia="Times New Roman" w:hAnsi="Times New Roman" w:cs="Times New Roman"/>
          <w:kern w:val="0"/>
          <w:lang w:eastAsia="en-GB"/>
          <w14:ligatures w14:val="none"/>
        </w:rPr>
        <w:t xml:space="preserve"> for a banking application.</w:t>
      </w:r>
    </w:p>
    <w:p w14:paraId="69D77B40"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081501DC">
          <v:rect id="Horizontal Line 1124" o:spid="_x0000_s133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AA028A2"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 xml:space="preserve">600. </w:t>
      </w:r>
      <w:r w:rsidRPr="003916CC">
        <w:rPr>
          <w:rFonts w:ascii="Apple Color Emoji" w:eastAsia="Times New Roman" w:hAnsi="Apple Color Emoji" w:cs="Apple Color Emoji"/>
          <w:b/>
          <w:bCs/>
          <w:kern w:val="0"/>
          <w:sz w:val="27"/>
          <w:szCs w:val="27"/>
          <w:lang w:eastAsia="en-GB"/>
          <w14:ligatures w14:val="none"/>
        </w:rPr>
        <w:t>⭐</w:t>
      </w:r>
      <w:r w:rsidRPr="003916CC">
        <w:rPr>
          <w:rFonts w:ascii="Times New Roman" w:eastAsia="Times New Roman" w:hAnsi="Times New Roman" w:cs="Times New Roman"/>
          <w:b/>
          <w:bCs/>
          <w:kern w:val="0"/>
          <w:sz w:val="27"/>
          <w:szCs w:val="27"/>
          <w:lang w:eastAsia="en-GB"/>
          <w14:ligatures w14:val="none"/>
        </w:rPr>
        <w:t xml:space="preserve"> Final monitoring challenge: At 2 AM, you receive alerts that API latency, HTTP 5xx errors and database latency have all increased. Walk me through your complete troubleshooting process.</w:t>
      </w:r>
    </w:p>
    <w:p w14:paraId="3D439549"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lastRenderedPageBreak/>
        <w:t>Answer:</w:t>
      </w:r>
    </w:p>
    <w:p w14:paraId="64C2E177"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would approach this as a dependency investigation.</w:t>
      </w:r>
    </w:p>
    <w:p w14:paraId="23508B2B"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Step 1 — Confirm the incident</w:t>
      </w:r>
    </w:p>
    <w:p w14:paraId="63F7AA8A"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Check:</w:t>
      </w:r>
    </w:p>
    <w:p w14:paraId="2F5659A2"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Latency</w:t>
      </w:r>
    </w:p>
    <w:p w14:paraId="1EB96C1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Error Rate</w:t>
      </w:r>
    </w:p>
    <w:p w14:paraId="4A74E987"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Traffic</w:t>
      </w:r>
    </w:p>
    <w:p w14:paraId="022FAFD8"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Availability</w:t>
      </w:r>
    </w:p>
    <w:p w14:paraId="7A79B61A"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Determine whether the alerts are real and customer-impacting.</w:t>
      </w:r>
    </w:p>
    <w:p w14:paraId="2A4BEBF9"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Step 2 — Establish timeline</w:t>
      </w:r>
    </w:p>
    <w:p w14:paraId="3DA888D9"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Ask:</w:t>
      </w:r>
    </w:p>
    <w:p w14:paraId="0596BB1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When did it start?</w:t>
      </w:r>
    </w:p>
    <w:p w14:paraId="0292FA35"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Was there a deployment?</w:t>
      </w:r>
    </w:p>
    <w:p w14:paraId="5B9568D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Configuration change?</w:t>
      </w:r>
    </w:p>
    <w:p w14:paraId="0DE4ED89"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Traffic increase?</w:t>
      </w:r>
    </w:p>
    <w:p w14:paraId="227965E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Database maintenance?</w:t>
      </w:r>
    </w:p>
    <w:p w14:paraId="2648280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Infrastructure event?</w:t>
      </w:r>
    </w:p>
    <w:p w14:paraId="3934D389"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Step 3 — Start at the customer boundary</w:t>
      </w:r>
    </w:p>
    <w:p w14:paraId="3AA408AF"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Check:</w:t>
      </w:r>
    </w:p>
    <w:p w14:paraId="41EDFA37"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Load Balancer / Gateway</w:t>
      </w:r>
    </w:p>
    <w:p w14:paraId="61A4E53F"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Look at:</w:t>
      </w:r>
    </w:p>
    <w:p w14:paraId="0DFB96DA" w14:textId="77777777" w:rsidR="003916CC" w:rsidRPr="003916CC" w:rsidRDefault="003916CC" w:rsidP="003916CC">
      <w:pPr>
        <w:numPr>
          <w:ilvl w:val="0"/>
          <w:numId w:val="1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request rate</w:t>
      </w:r>
    </w:p>
    <w:p w14:paraId="07D6F16E" w14:textId="77777777" w:rsidR="003916CC" w:rsidRPr="003916CC" w:rsidRDefault="003916CC" w:rsidP="003916CC">
      <w:pPr>
        <w:numPr>
          <w:ilvl w:val="0"/>
          <w:numId w:val="1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response time</w:t>
      </w:r>
    </w:p>
    <w:p w14:paraId="5BF8C055" w14:textId="77777777" w:rsidR="003916CC" w:rsidRPr="003916CC" w:rsidRDefault="003916CC" w:rsidP="003916CC">
      <w:pPr>
        <w:numPr>
          <w:ilvl w:val="0"/>
          <w:numId w:val="1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4xx</w:t>
      </w:r>
    </w:p>
    <w:p w14:paraId="70F75FA2" w14:textId="77777777" w:rsidR="003916CC" w:rsidRPr="003916CC" w:rsidRDefault="003916CC" w:rsidP="003916CC">
      <w:pPr>
        <w:numPr>
          <w:ilvl w:val="0"/>
          <w:numId w:val="1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5xx</w:t>
      </w:r>
    </w:p>
    <w:p w14:paraId="5D1CB320" w14:textId="77777777" w:rsidR="003916CC" w:rsidRPr="003916CC" w:rsidRDefault="003916CC" w:rsidP="003916CC">
      <w:pPr>
        <w:numPr>
          <w:ilvl w:val="0"/>
          <w:numId w:val="1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unhealthy targets</w:t>
      </w:r>
    </w:p>
    <w:p w14:paraId="3110B468"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Step 4 — Application layer</w:t>
      </w:r>
    </w:p>
    <w:p w14:paraId="68E5D531"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Check:</w:t>
      </w:r>
    </w:p>
    <w:p w14:paraId="5430A9B8"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Pods/VMs</w:t>
      </w:r>
    </w:p>
    <w:p w14:paraId="69EBC76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CPU</w:t>
      </w:r>
    </w:p>
    <w:p w14:paraId="154E29F7"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Memory</w:t>
      </w:r>
    </w:p>
    <w:p w14:paraId="72ACB741"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Restarts</w:t>
      </w:r>
    </w:p>
    <w:p w14:paraId="66FF203D"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Threads</w:t>
      </w:r>
    </w:p>
    <w:p w14:paraId="6484A617"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Connection pools</w:t>
      </w:r>
    </w:p>
    <w:p w14:paraId="4FE4A9B4"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Application errors</w:t>
      </w:r>
    </w:p>
    <w:p w14:paraId="124F4712"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lastRenderedPageBreak/>
        <w:t>Step 5 — Database</w:t>
      </w:r>
    </w:p>
    <w:p w14:paraId="06662781"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Because database latency also increased, investigate:</w:t>
      </w:r>
    </w:p>
    <w:p w14:paraId="1806288D"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Connections</w:t>
      </w:r>
    </w:p>
    <w:p w14:paraId="3F4E74E7"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CPU</w:t>
      </w:r>
    </w:p>
    <w:p w14:paraId="3FE786ED"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IOPS</w:t>
      </w:r>
    </w:p>
    <w:p w14:paraId="3030171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Locks</w:t>
      </w:r>
    </w:p>
    <w:p w14:paraId="3FF31497"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Slow queries</w:t>
      </w:r>
    </w:p>
    <w:p w14:paraId="6B69BE05"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Storage</w:t>
      </w:r>
    </w:p>
    <w:p w14:paraId="52ABA58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Connection pool</w:t>
      </w:r>
    </w:p>
    <w:p w14:paraId="1DF8F7B1"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Step 6 — Correlation</w:t>
      </w:r>
    </w:p>
    <w:p w14:paraId="7343131F"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Use:</w:t>
      </w:r>
    </w:p>
    <w:p w14:paraId="6F417396"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Timestamp</w:t>
      </w:r>
    </w:p>
    <w:p w14:paraId="3CFC2DE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w:t>
      </w:r>
    </w:p>
    <w:p w14:paraId="317A3D8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Correlation ID</w:t>
      </w:r>
    </w:p>
    <w:p w14:paraId="3998385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w:t>
      </w:r>
    </w:p>
    <w:p w14:paraId="1FB7487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Application logs</w:t>
      </w:r>
    </w:p>
    <w:p w14:paraId="5562C5C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w:t>
      </w:r>
    </w:p>
    <w:p w14:paraId="494B56DD"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Database logs</w:t>
      </w:r>
    </w:p>
    <w:p w14:paraId="6A502CC2"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to identify whether API latency is caused by database latency.</w:t>
      </w:r>
    </w:p>
    <w:p w14:paraId="20D1EB77"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Step 7 — Recent change</w:t>
      </w:r>
    </w:p>
    <w:p w14:paraId="3042F7AB"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Check:</w:t>
      </w:r>
    </w:p>
    <w:p w14:paraId="142420E2"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Git</w:t>
      </w:r>
    </w:p>
    <w:p w14:paraId="490E35B3"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412EE553"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CI/CD</w:t>
      </w:r>
    </w:p>
    <w:p w14:paraId="3F207E1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5C910EA4"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Deployment</w:t>
      </w:r>
    </w:p>
    <w:p w14:paraId="43EB99D2"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4078EAE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Configuration</w:t>
      </w:r>
    </w:p>
    <w:p w14:paraId="79D76831"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If a deployment happened immediately before the incident, compare the new and previous versions.</w:t>
      </w:r>
    </w:p>
    <w:p w14:paraId="57C51151"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Step 8 — Mitigate</w:t>
      </w:r>
    </w:p>
    <w:p w14:paraId="3E363175"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If the deployment is clearly responsible:</w:t>
      </w:r>
    </w:p>
    <w:p w14:paraId="401437F6"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Stop rollout</w:t>
      </w:r>
    </w:p>
    <w:p w14:paraId="62B3A5C4"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20EB4265"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Rollback</w:t>
      </w:r>
    </w:p>
    <w:p w14:paraId="7C5EEFA2"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611C1CF9"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Validate</w:t>
      </w:r>
    </w:p>
    <w:p w14:paraId="0E9077DE"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If database overload is responsible, mitigate according to the approved production procedure.</w:t>
      </w:r>
    </w:p>
    <w:p w14:paraId="57533958"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Step 9 — Validate recovery</w:t>
      </w:r>
    </w:p>
    <w:p w14:paraId="2ECBB990"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lastRenderedPageBreak/>
        <w:t>Confirm:</w:t>
      </w:r>
    </w:p>
    <w:p w14:paraId="589AA5EC"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Latency ↓</w:t>
      </w:r>
    </w:p>
    <w:p w14:paraId="3FDC3C0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5xx ↓</w:t>
      </w:r>
    </w:p>
    <w:p w14:paraId="7EF8BF72"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DB latency ↓</w:t>
      </w:r>
    </w:p>
    <w:p w14:paraId="27D57AD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Availability ↑</w:t>
      </w:r>
    </w:p>
    <w:p w14:paraId="43D75344"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Business transactions successful</w:t>
      </w:r>
    </w:p>
    <w:p w14:paraId="36A22F85"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Step 10 — RCA</w:t>
      </w:r>
    </w:p>
    <w:p w14:paraId="0705D6AA"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After service restoration:</w:t>
      </w:r>
    </w:p>
    <w:p w14:paraId="0608E6F7"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Root Cause</w:t>
      </w:r>
    </w:p>
    <w:p w14:paraId="1E9155D8"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Contributing Factors</w:t>
      </w:r>
    </w:p>
    <w:p w14:paraId="4896F737"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Detection Gap</w:t>
      </w:r>
    </w:p>
    <w:p w14:paraId="6296D836"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Corrective Action</w:t>
      </w:r>
    </w:p>
    <w:p w14:paraId="4FF18AA6"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Preventive Action</w:t>
      </w:r>
    </w:p>
    <w:p w14:paraId="0060E5E3"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Strong interview closing statement</w:t>
      </w:r>
    </w:p>
    <w:p w14:paraId="205FF84E"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“I don't troubleshoot metrics independently. I correlate infrastructure metrics, application logs, deployment history, dependency performance and business impact. My first objective during an active incident is safe service restoration; after recovery, I perform RCA and implement preventive controls.”</w:t>
      </w:r>
    </w:p>
    <w:p w14:paraId="1CC57CB7"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That is the mindset expected from an experienced DevOps engineer rather than someone who only knows how to create dashboards.</w:t>
      </w:r>
    </w:p>
    <w:p w14:paraId="5F4E3911"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2E611220">
          <v:rect id="Horizontal Line 1125" o:spid="_x0000_s133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6F0310B" w14:textId="77777777" w:rsidR="003916CC" w:rsidRPr="003916CC" w:rsidRDefault="003916CC" w:rsidP="003916C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3916CC">
        <w:rPr>
          <w:rFonts w:ascii="Apple Color Emoji" w:eastAsia="Times New Roman" w:hAnsi="Apple Color Emoji" w:cs="Apple Color Emoji"/>
          <w:b/>
          <w:bCs/>
          <w:kern w:val="36"/>
          <w:sz w:val="48"/>
          <w:szCs w:val="48"/>
          <w:lang w:eastAsia="en-GB"/>
          <w14:ligatures w14:val="none"/>
        </w:rPr>
        <w:t>🔥</w:t>
      </w:r>
      <w:r w:rsidRPr="003916CC">
        <w:rPr>
          <w:rFonts w:ascii="Times New Roman" w:eastAsia="Times New Roman" w:hAnsi="Times New Roman" w:cs="Times New Roman"/>
          <w:b/>
          <w:bCs/>
          <w:kern w:val="36"/>
          <w:sz w:val="48"/>
          <w:szCs w:val="48"/>
          <w:lang w:eastAsia="en-GB"/>
          <w14:ligatures w14:val="none"/>
        </w:rPr>
        <w:t xml:space="preserve"> Batch 6 — 30 Questions to Master First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981"/>
        <w:gridCol w:w="3002"/>
      </w:tblGrid>
      <w:tr w:rsidR="003916CC" w:rsidRPr="003916CC" w14:paraId="14704F73" w14:textId="77777777">
        <w:trPr>
          <w:tblHeader/>
          <w:tblCellSpacing w:w="15" w:type="dxa"/>
        </w:trPr>
        <w:tc>
          <w:tcPr>
            <w:tcW w:w="0" w:type="auto"/>
            <w:vAlign w:val="center"/>
            <w:hideMark/>
          </w:tcPr>
          <w:p w14:paraId="5796541A" w14:textId="77777777" w:rsidR="003916CC" w:rsidRPr="003916CC" w:rsidRDefault="003916CC" w:rsidP="003916CC">
            <w:pPr>
              <w:spacing w:after="0" w:line="240" w:lineRule="auto"/>
              <w:jc w:val="right"/>
              <w:rPr>
                <w:rFonts w:ascii="Times New Roman" w:eastAsia="Times New Roman" w:hAnsi="Times New Roman" w:cs="Times New Roman"/>
                <w:b/>
                <w:bCs/>
                <w:kern w:val="0"/>
                <w:lang w:eastAsia="en-GB"/>
                <w14:ligatures w14:val="none"/>
              </w:rPr>
            </w:pPr>
            <w:r w:rsidRPr="003916CC">
              <w:rPr>
                <w:rFonts w:ascii="Times New Roman" w:eastAsia="Times New Roman" w:hAnsi="Times New Roman" w:cs="Times New Roman"/>
                <w:b/>
                <w:bCs/>
                <w:kern w:val="0"/>
                <w:lang w:eastAsia="en-GB"/>
                <w14:ligatures w14:val="none"/>
              </w:rPr>
              <w:t>Priority</w:t>
            </w:r>
          </w:p>
        </w:tc>
        <w:tc>
          <w:tcPr>
            <w:tcW w:w="0" w:type="auto"/>
            <w:vAlign w:val="center"/>
            <w:hideMark/>
          </w:tcPr>
          <w:p w14:paraId="3D2552DF" w14:textId="77777777" w:rsidR="003916CC" w:rsidRPr="003916CC" w:rsidRDefault="003916CC" w:rsidP="003916CC">
            <w:pPr>
              <w:spacing w:after="0" w:line="240" w:lineRule="auto"/>
              <w:jc w:val="center"/>
              <w:rPr>
                <w:rFonts w:ascii="Times New Roman" w:eastAsia="Times New Roman" w:hAnsi="Times New Roman" w:cs="Times New Roman"/>
                <w:b/>
                <w:bCs/>
                <w:kern w:val="0"/>
                <w:lang w:eastAsia="en-GB"/>
                <w14:ligatures w14:val="none"/>
              </w:rPr>
            </w:pPr>
            <w:r w:rsidRPr="003916CC">
              <w:rPr>
                <w:rFonts w:ascii="Times New Roman" w:eastAsia="Times New Roman" w:hAnsi="Times New Roman" w:cs="Times New Roman"/>
                <w:b/>
                <w:bCs/>
                <w:kern w:val="0"/>
                <w:lang w:eastAsia="en-GB"/>
                <w14:ligatures w14:val="none"/>
              </w:rPr>
              <w:t>Question</w:t>
            </w:r>
          </w:p>
        </w:tc>
        <w:tc>
          <w:tcPr>
            <w:tcW w:w="0" w:type="auto"/>
            <w:vAlign w:val="center"/>
            <w:hideMark/>
          </w:tcPr>
          <w:p w14:paraId="5BE8FE4A" w14:textId="77777777" w:rsidR="003916CC" w:rsidRPr="003916CC" w:rsidRDefault="003916CC" w:rsidP="003916CC">
            <w:pPr>
              <w:spacing w:after="0" w:line="240" w:lineRule="auto"/>
              <w:jc w:val="center"/>
              <w:rPr>
                <w:rFonts w:ascii="Times New Roman" w:eastAsia="Times New Roman" w:hAnsi="Times New Roman" w:cs="Times New Roman"/>
                <w:b/>
                <w:bCs/>
                <w:kern w:val="0"/>
                <w:lang w:eastAsia="en-GB"/>
                <w14:ligatures w14:val="none"/>
              </w:rPr>
            </w:pPr>
            <w:r w:rsidRPr="003916CC">
              <w:rPr>
                <w:rFonts w:ascii="Times New Roman" w:eastAsia="Times New Roman" w:hAnsi="Times New Roman" w:cs="Times New Roman"/>
                <w:b/>
                <w:bCs/>
                <w:kern w:val="0"/>
                <w:lang w:eastAsia="en-GB"/>
                <w14:ligatures w14:val="none"/>
              </w:rPr>
              <w:t>Skill</w:t>
            </w:r>
          </w:p>
        </w:tc>
      </w:tr>
      <w:tr w:rsidR="003916CC" w:rsidRPr="003916CC" w14:paraId="0CEB0A81" w14:textId="77777777">
        <w:trPr>
          <w:tblCellSpacing w:w="15" w:type="dxa"/>
        </w:trPr>
        <w:tc>
          <w:tcPr>
            <w:tcW w:w="0" w:type="auto"/>
            <w:vAlign w:val="center"/>
            <w:hideMark/>
          </w:tcPr>
          <w:p w14:paraId="33A4BE34" w14:textId="77777777" w:rsidR="003916CC" w:rsidRPr="003916CC" w:rsidRDefault="003916CC" w:rsidP="003916CC">
            <w:pPr>
              <w:spacing w:after="0" w:line="240" w:lineRule="auto"/>
              <w:jc w:val="right"/>
              <w:rPr>
                <w:rFonts w:ascii="Times New Roman" w:eastAsia="Times New Roman" w:hAnsi="Times New Roman" w:cs="Times New Roman"/>
                <w:kern w:val="0"/>
                <w:lang w:eastAsia="en-GB"/>
                <w14:ligatures w14:val="none"/>
              </w:rPr>
            </w:pPr>
            <w:r w:rsidRPr="003916CC">
              <w:rPr>
                <w:rFonts w:ascii="Apple Color Emoji" w:eastAsia="Times New Roman" w:hAnsi="Apple Color Emoji" w:cs="Apple Color Emoji"/>
                <w:kern w:val="0"/>
                <w:lang w:eastAsia="en-GB"/>
                <w14:ligatures w14:val="none"/>
              </w:rPr>
              <w:t>⭐⭐⭐⭐⭐</w:t>
            </w:r>
          </w:p>
        </w:tc>
        <w:tc>
          <w:tcPr>
            <w:tcW w:w="0" w:type="auto"/>
            <w:vAlign w:val="center"/>
            <w:hideMark/>
          </w:tcPr>
          <w:p w14:paraId="5221990C"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502</w:t>
            </w:r>
          </w:p>
        </w:tc>
        <w:tc>
          <w:tcPr>
            <w:tcW w:w="0" w:type="auto"/>
            <w:vAlign w:val="center"/>
            <w:hideMark/>
          </w:tcPr>
          <w:p w14:paraId="6DF93820"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Observability</w:t>
            </w:r>
          </w:p>
        </w:tc>
      </w:tr>
      <w:tr w:rsidR="003916CC" w:rsidRPr="003916CC" w14:paraId="4F26D042" w14:textId="77777777">
        <w:trPr>
          <w:tblCellSpacing w:w="15" w:type="dxa"/>
        </w:trPr>
        <w:tc>
          <w:tcPr>
            <w:tcW w:w="0" w:type="auto"/>
            <w:vAlign w:val="center"/>
            <w:hideMark/>
          </w:tcPr>
          <w:p w14:paraId="2FFEB97A" w14:textId="77777777" w:rsidR="003916CC" w:rsidRPr="003916CC" w:rsidRDefault="003916CC" w:rsidP="003916CC">
            <w:pPr>
              <w:spacing w:after="0" w:line="240" w:lineRule="auto"/>
              <w:jc w:val="right"/>
              <w:rPr>
                <w:rFonts w:ascii="Times New Roman" w:eastAsia="Times New Roman" w:hAnsi="Times New Roman" w:cs="Times New Roman"/>
                <w:kern w:val="0"/>
                <w:lang w:eastAsia="en-GB"/>
                <w14:ligatures w14:val="none"/>
              </w:rPr>
            </w:pPr>
            <w:r w:rsidRPr="003916CC">
              <w:rPr>
                <w:rFonts w:ascii="Apple Color Emoji" w:eastAsia="Times New Roman" w:hAnsi="Apple Color Emoji" w:cs="Apple Color Emoji"/>
                <w:kern w:val="0"/>
                <w:lang w:eastAsia="en-GB"/>
                <w14:ligatures w14:val="none"/>
              </w:rPr>
              <w:t>⭐⭐⭐⭐⭐</w:t>
            </w:r>
          </w:p>
        </w:tc>
        <w:tc>
          <w:tcPr>
            <w:tcW w:w="0" w:type="auto"/>
            <w:vAlign w:val="center"/>
            <w:hideMark/>
          </w:tcPr>
          <w:p w14:paraId="5A1E4327"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504</w:t>
            </w:r>
          </w:p>
        </w:tc>
        <w:tc>
          <w:tcPr>
            <w:tcW w:w="0" w:type="auto"/>
            <w:vAlign w:val="center"/>
            <w:hideMark/>
          </w:tcPr>
          <w:p w14:paraId="56031418"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Golden signals</w:t>
            </w:r>
          </w:p>
        </w:tc>
      </w:tr>
      <w:tr w:rsidR="003916CC" w:rsidRPr="003916CC" w14:paraId="35437203" w14:textId="77777777">
        <w:trPr>
          <w:tblCellSpacing w:w="15" w:type="dxa"/>
        </w:trPr>
        <w:tc>
          <w:tcPr>
            <w:tcW w:w="0" w:type="auto"/>
            <w:vAlign w:val="center"/>
            <w:hideMark/>
          </w:tcPr>
          <w:p w14:paraId="1F105144" w14:textId="77777777" w:rsidR="003916CC" w:rsidRPr="003916CC" w:rsidRDefault="003916CC" w:rsidP="003916CC">
            <w:pPr>
              <w:spacing w:after="0" w:line="240" w:lineRule="auto"/>
              <w:jc w:val="right"/>
              <w:rPr>
                <w:rFonts w:ascii="Times New Roman" w:eastAsia="Times New Roman" w:hAnsi="Times New Roman" w:cs="Times New Roman"/>
                <w:kern w:val="0"/>
                <w:lang w:eastAsia="en-GB"/>
                <w14:ligatures w14:val="none"/>
              </w:rPr>
            </w:pPr>
            <w:r w:rsidRPr="003916CC">
              <w:rPr>
                <w:rFonts w:ascii="Apple Color Emoji" w:eastAsia="Times New Roman" w:hAnsi="Apple Color Emoji" w:cs="Apple Color Emoji"/>
                <w:kern w:val="0"/>
                <w:lang w:eastAsia="en-GB"/>
                <w14:ligatures w14:val="none"/>
              </w:rPr>
              <w:t>⭐⭐⭐⭐⭐</w:t>
            </w:r>
          </w:p>
        </w:tc>
        <w:tc>
          <w:tcPr>
            <w:tcW w:w="0" w:type="auto"/>
            <w:vAlign w:val="center"/>
            <w:hideMark/>
          </w:tcPr>
          <w:p w14:paraId="500A56A6"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508</w:t>
            </w:r>
          </w:p>
        </w:tc>
        <w:tc>
          <w:tcPr>
            <w:tcW w:w="0" w:type="auto"/>
            <w:vAlign w:val="center"/>
            <w:hideMark/>
          </w:tcPr>
          <w:p w14:paraId="37AAF9F1"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Error budget</w:t>
            </w:r>
          </w:p>
        </w:tc>
      </w:tr>
      <w:tr w:rsidR="003916CC" w:rsidRPr="003916CC" w14:paraId="4C9B2103" w14:textId="77777777">
        <w:trPr>
          <w:tblCellSpacing w:w="15" w:type="dxa"/>
        </w:trPr>
        <w:tc>
          <w:tcPr>
            <w:tcW w:w="0" w:type="auto"/>
            <w:vAlign w:val="center"/>
            <w:hideMark/>
          </w:tcPr>
          <w:p w14:paraId="7779A04C" w14:textId="77777777" w:rsidR="003916CC" w:rsidRPr="003916CC" w:rsidRDefault="003916CC" w:rsidP="003916CC">
            <w:pPr>
              <w:spacing w:after="0" w:line="240" w:lineRule="auto"/>
              <w:jc w:val="right"/>
              <w:rPr>
                <w:rFonts w:ascii="Times New Roman" w:eastAsia="Times New Roman" w:hAnsi="Times New Roman" w:cs="Times New Roman"/>
                <w:kern w:val="0"/>
                <w:lang w:eastAsia="en-GB"/>
                <w14:ligatures w14:val="none"/>
              </w:rPr>
            </w:pPr>
            <w:r w:rsidRPr="003916CC">
              <w:rPr>
                <w:rFonts w:ascii="Apple Color Emoji" w:eastAsia="Times New Roman" w:hAnsi="Apple Color Emoji" w:cs="Apple Color Emoji"/>
                <w:kern w:val="0"/>
                <w:lang w:eastAsia="en-GB"/>
                <w14:ligatures w14:val="none"/>
              </w:rPr>
              <w:t>⭐⭐⭐⭐⭐</w:t>
            </w:r>
          </w:p>
        </w:tc>
        <w:tc>
          <w:tcPr>
            <w:tcW w:w="0" w:type="auto"/>
            <w:vAlign w:val="center"/>
            <w:hideMark/>
          </w:tcPr>
          <w:p w14:paraId="10078131"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511</w:t>
            </w:r>
          </w:p>
        </w:tc>
        <w:tc>
          <w:tcPr>
            <w:tcW w:w="0" w:type="auto"/>
            <w:vAlign w:val="center"/>
            <w:hideMark/>
          </w:tcPr>
          <w:p w14:paraId="0AF3F8C4"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Alert design</w:t>
            </w:r>
          </w:p>
        </w:tc>
      </w:tr>
      <w:tr w:rsidR="003916CC" w:rsidRPr="003916CC" w14:paraId="3EE1A227" w14:textId="77777777">
        <w:trPr>
          <w:tblCellSpacing w:w="15" w:type="dxa"/>
        </w:trPr>
        <w:tc>
          <w:tcPr>
            <w:tcW w:w="0" w:type="auto"/>
            <w:vAlign w:val="center"/>
            <w:hideMark/>
          </w:tcPr>
          <w:p w14:paraId="764E5790" w14:textId="77777777" w:rsidR="003916CC" w:rsidRPr="003916CC" w:rsidRDefault="003916CC" w:rsidP="003916CC">
            <w:pPr>
              <w:spacing w:after="0" w:line="240" w:lineRule="auto"/>
              <w:jc w:val="right"/>
              <w:rPr>
                <w:rFonts w:ascii="Times New Roman" w:eastAsia="Times New Roman" w:hAnsi="Times New Roman" w:cs="Times New Roman"/>
                <w:kern w:val="0"/>
                <w:lang w:eastAsia="en-GB"/>
                <w14:ligatures w14:val="none"/>
              </w:rPr>
            </w:pPr>
            <w:r w:rsidRPr="003916CC">
              <w:rPr>
                <w:rFonts w:ascii="Apple Color Emoji" w:eastAsia="Times New Roman" w:hAnsi="Apple Color Emoji" w:cs="Apple Color Emoji"/>
                <w:kern w:val="0"/>
                <w:lang w:eastAsia="en-GB"/>
                <w14:ligatures w14:val="none"/>
              </w:rPr>
              <w:t>⭐⭐⭐⭐⭐</w:t>
            </w:r>
          </w:p>
        </w:tc>
        <w:tc>
          <w:tcPr>
            <w:tcW w:w="0" w:type="auto"/>
            <w:vAlign w:val="center"/>
            <w:hideMark/>
          </w:tcPr>
          <w:p w14:paraId="36822999"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518</w:t>
            </w:r>
          </w:p>
        </w:tc>
        <w:tc>
          <w:tcPr>
            <w:tcW w:w="0" w:type="auto"/>
            <w:vAlign w:val="center"/>
            <w:hideMark/>
          </w:tcPr>
          <w:p w14:paraId="3A8296D8"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KQL</w:t>
            </w:r>
          </w:p>
        </w:tc>
      </w:tr>
      <w:tr w:rsidR="003916CC" w:rsidRPr="003916CC" w14:paraId="29519FF0" w14:textId="77777777">
        <w:trPr>
          <w:tblCellSpacing w:w="15" w:type="dxa"/>
        </w:trPr>
        <w:tc>
          <w:tcPr>
            <w:tcW w:w="0" w:type="auto"/>
            <w:vAlign w:val="center"/>
            <w:hideMark/>
          </w:tcPr>
          <w:p w14:paraId="71168928" w14:textId="77777777" w:rsidR="003916CC" w:rsidRPr="003916CC" w:rsidRDefault="003916CC" w:rsidP="003916CC">
            <w:pPr>
              <w:spacing w:after="0" w:line="240" w:lineRule="auto"/>
              <w:jc w:val="right"/>
              <w:rPr>
                <w:rFonts w:ascii="Times New Roman" w:eastAsia="Times New Roman" w:hAnsi="Times New Roman" w:cs="Times New Roman"/>
                <w:kern w:val="0"/>
                <w:lang w:eastAsia="en-GB"/>
                <w14:ligatures w14:val="none"/>
              </w:rPr>
            </w:pPr>
            <w:r w:rsidRPr="003916CC">
              <w:rPr>
                <w:rFonts w:ascii="Apple Color Emoji" w:eastAsia="Times New Roman" w:hAnsi="Apple Color Emoji" w:cs="Apple Color Emoji"/>
                <w:kern w:val="0"/>
                <w:lang w:eastAsia="en-GB"/>
                <w14:ligatures w14:val="none"/>
              </w:rPr>
              <w:t>⭐⭐⭐⭐⭐</w:t>
            </w:r>
          </w:p>
        </w:tc>
        <w:tc>
          <w:tcPr>
            <w:tcW w:w="0" w:type="auto"/>
            <w:vAlign w:val="center"/>
            <w:hideMark/>
          </w:tcPr>
          <w:p w14:paraId="0898BF51"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525</w:t>
            </w:r>
          </w:p>
        </w:tc>
        <w:tc>
          <w:tcPr>
            <w:tcW w:w="0" w:type="auto"/>
            <w:vAlign w:val="center"/>
            <w:hideMark/>
          </w:tcPr>
          <w:p w14:paraId="66F03C99"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App Service troubleshooting</w:t>
            </w:r>
          </w:p>
        </w:tc>
      </w:tr>
      <w:tr w:rsidR="003916CC" w:rsidRPr="003916CC" w14:paraId="44AA9C7E" w14:textId="77777777">
        <w:trPr>
          <w:tblCellSpacing w:w="15" w:type="dxa"/>
        </w:trPr>
        <w:tc>
          <w:tcPr>
            <w:tcW w:w="0" w:type="auto"/>
            <w:vAlign w:val="center"/>
            <w:hideMark/>
          </w:tcPr>
          <w:p w14:paraId="3B71724F" w14:textId="77777777" w:rsidR="003916CC" w:rsidRPr="003916CC" w:rsidRDefault="003916CC" w:rsidP="003916CC">
            <w:pPr>
              <w:spacing w:after="0" w:line="240" w:lineRule="auto"/>
              <w:jc w:val="right"/>
              <w:rPr>
                <w:rFonts w:ascii="Times New Roman" w:eastAsia="Times New Roman" w:hAnsi="Times New Roman" w:cs="Times New Roman"/>
                <w:kern w:val="0"/>
                <w:lang w:eastAsia="en-GB"/>
                <w14:ligatures w14:val="none"/>
              </w:rPr>
            </w:pPr>
            <w:r w:rsidRPr="003916CC">
              <w:rPr>
                <w:rFonts w:ascii="Apple Color Emoji" w:eastAsia="Times New Roman" w:hAnsi="Apple Color Emoji" w:cs="Apple Color Emoji"/>
                <w:kern w:val="0"/>
                <w:lang w:eastAsia="en-GB"/>
                <w14:ligatures w14:val="none"/>
              </w:rPr>
              <w:t>⭐⭐⭐⭐⭐</w:t>
            </w:r>
          </w:p>
        </w:tc>
        <w:tc>
          <w:tcPr>
            <w:tcW w:w="0" w:type="auto"/>
            <w:vAlign w:val="center"/>
            <w:hideMark/>
          </w:tcPr>
          <w:p w14:paraId="0A3B1C6A"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528</w:t>
            </w:r>
          </w:p>
        </w:tc>
        <w:tc>
          <w:tcPr>
            <w:tcW w:w="0" w:type="auto"/>
            <w:vAlign w:val="center"/>
            <w:hideMark/>
          </w:tcPr>
          <w:p w14:paraId="18BDCE93"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Kubernetes troubleshooting</w:t>
            </w:r>
          </w:p>
        </w:tc>
      </w:tr>
      <w:tr w:rsidR="003916CC" w:rsidRPr="003916CC" w14:paraId="77E183A8" w14:textId="77777777">
        <w:trPr>
          <w:tblCellSpacing w:w="15" w:type="dxa"/>
        </w:trPr>
        <w:tc>
          <w:tcPr>
            <w:tcW w:w="0" w:type="auto"/>
            <w:vAlign w:val="center"/>
            <w:hideMark/>
          </w:tcPr>
          <w:p w14:paraId="6042655D" w14:textId="77777777" w:rsidR="003916CC" w:rsidRPr="003916CC" w:rsidRDefault="003916CC" w:rsidP="003916CC">
            <w:pPr>
              <w:spacing w:after="0" w:line="240" w:lineRule="auto"/>
              <w:jc w:val="right"/>
              <w:rPr>
                <w:rFonts w:ascii="Times New Roman" w:eastAsia="Times New Roman" w:hAnsi="Times New Roman" w:cs="Times New Roman"/>
                <w:kern w:val="0"/>
                <w:lang w:eastAsia="en-GB"/>
                <w14:ligatures w14:val="none"/>
              </w:rPr>
            </w:pPr>
            <w:r w:rsidRPr="003916CC">
              <w:rPr>
                <w:rFonts w:ascii="Apple Color Emoji" w:eastAsia="Times New Roman" w:hAnsi="Apple Color Emoji" w:cs="Apple Color Emoji"/>
                <w:kern w:val="0"/>
                <w:lang w:eastAsia="en-GB"/>
                <w14:ligatures w14:val="none"/>
              </w:rPr>
              <w:t>⭐⭐⭐⭐⭐</w:t>
            </w:r>
          </w:p>
        </w:tc>
        <w:tc>
          <w:tcPr>
            <w:tcW w:w="0" w:type="auto"/>
            <w:vAlign w:val="center"/>
            <w:hideMark/>
          </w:tcPr>
          <w:p w14:paraId="6E378796"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529</w:t>
            </w:r>
          </w:p>
        </w:tc>
        <w:tc>
          <w:tcPr>
            <w:tcW w:w="0" w:type="auto"/>
            <w:vAlign w:val="center"/>
            <w:hideMark/>
          </w:tcPr>
          <w:p w14:paraId="6359676C"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OOMKilled</w:t>
            </w:r>
          </w:p>
        </w:tc>
      </w:tr>
      <w:tr w:rsidR="003916CC" w:rsidRPr="003916CC" w14:paraId="483387E4" w14:textId="77777777">
        <w:trPr>
          <w:tblCellSpacing w:w="15" w:type="dxa"/>
        </w:trPr>
        <w:tc>
          <w:tcPr>
            <w:tcW w:w="0" w:type="auto"/>
            <w:vAlign w:val="center"/>
            <w:hideMark/>
          </w:tcPr>
          <w:p w14:paraId="2184B3AD" w14:textId="77777777" w:rsidR="003916CC" w:rsidRPr="003916CC" w:rsidRDefault="003916CC" w:rsidP="003916CC">
            <w:pPr>
              <w:spacing w:after="0" w:line="240" w:lineRule="auto"/>
              <w:jc w:val="right"/>
              <w:rPr>
                <w:rFonts w:ascii="Times New Roman" w:eastAsia="Times New Roman" w:hAnsi="Times New Roman" w:cs="Times New Roman"/>
                <w:kern w:val="0"/>
                <w:lang w:eastAsia="en-GB"/>
                <w14:ligatures w14:val="none"/>
              </w:rPr>
            </w:pPr>
            <w:r w:rsidRPr="003916CC">
              <w:rPr>
                <w:rFonts w:ascii="Apple Color Emoji" w:eastAsia="Times New Roman" w:hAnsi="Apple Color Emoji" w:cs="Apple Color Emoji"/>
                <w:kern w:val="0"/>
                <w:lang w:eastAsia="en-GB"/>
                <w14:ligatures w14:val="none"/>
              </w:rPr>
              <w:t>⭐⭐⭐⭐⭐</w:t>
            </w:r>
          </w:p>
        </w:tc>
        <w:tc>
          <w:tcPr>
            <w:tcW w:w="0" w:type="auto"/>
            <w:vAlign w:val="center"/>
            <w:hideMark/>
          </w:tcPr>
          <w:p w14:paraId="7AEDC032"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535</w:t>
            </w:r>
          </w:p>
        </w:tc>
        <w:tc>
          <w:tcPr>
            <w:tcW w:w="0" w:type="auto"/>
            <w:vAlign w:val="center"/>
            <w:hideMark/>
          </w:tcPr>
          <w:p w14:paraId="0DF341E4"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Azure monitoring architecture</w:t>
            </w:r>
          </w:p>
        </w:tc>
      </w:tr>
      <w:tr w:rsidR="003916CC" w:rsidRPr="003916CC" w14:paraId="03489152" w14:textId="77777777">
        <w:trPr>
          <w:tblCellSpacing w:w="15" w:type="dxa"/>
        </w:trPr>
        <w:tc>
          <w:tcPr>
            <w:tcW w:w="0" w:type="auto"/>
            <w:vAlign w:val="center"/>
            <w:hideMark/>
          </w:tcPr>
          <w:p w14:paraId="7BF11B47" w14:textId="77777777" w:rsidR="003916CC" w:rsidRPr="003916CC" w:rsidRDefault="003916CC" w:rsidP="003916CC">
            <w:pPr>
              <w:spacing w:after="0" w:line="240" w:lineRule="auto"/>
              <w:jc w:val="right"/>
              <w:rPr>
                <w:rFonts w:ascii="Times New Roman" w:eastAsia="Times New Roman" w:hAnsi="Times New Roman" w:cs="Times New Roman"/>
                <w:kern w:val="0"/>
                <w:lang w:eastAsia="en-GB"/>
                <w14:ligatures w14:val="none"/>
              </w:rPr>
            </w:pPr>
            <w:r w:rsidRPr="003916CC">
              <w:rPr>
                <w:rFonts w:ascii="Apple Color Emoji" w:eastAsia="Times New Roman" w:hAnsi="Apple Color Emoji" w:cs="Apple Color Emoji"/>
                <w:kern w:val="0"/>
                <w:lang w:eastAsia="en-GB"/>
                <w14:ligatures w14:val="none"/>
              </w:rPr>
              <w:t>⭐⭐⭐⭐⭐</w:t>
            </w:r>
          </w:p>
        </w:tc>
        <w:tc>
          <w:tcPr>
            <w:tcW w:w="0" w:type="auto"/>
            <w:vAlign w:val="center"/>
            <w:hideMark/>
          </w:tcPr>
          <w:p w14:paraId="6BB070BF"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543</w:t>
            </w:r>
          </w:p>
        </w:tc>
        <w:tc>
          <w:tcPr>
            <w:tcW w:w="0" w:type="auto"/>
            <w:vAlign w:val="center"/>
            <w:hideMark/>
          </w:tcPr>
          <w:p w14:paraId="6AE23643"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ALB monitoring</w:t>
            </w:r>
          </w:p>
        </w:tc>
      </w:tr>
      <w:tr w:rsidR="003916CC" w:rsidRPr="003916CC" w14:paraId="694FD170" w14:textId="77777777">
        <w:trPr>
          <w:tblCellSpacing w:w="15" w:type="dxa"/>
        </w:trPr>
        <w:tc>
          <w:tcPr>
            <w:tcW w:w="0" w:type="auto"/>
            <w:vAlign w:val="center"/>
            <w:hideMark/>
          </w:tcPr>
          <w:p w14:paraId="11FB9656" w14:textId="77777777" w:rsidR="003916CC" w:rsidRPr="003916CC" w:rsidRDefault="003916CC" w:rsidP="003916CC">
            <w:pPr>
              <w:spacing w:after="0" w:line="240" w:lineRule="auto"/>
              <w:jc w:val="right"/>
              <w:rPr>
                <w:rFonts w:ascii="Times New Roman" w:eastAsia="Times New Roman" w:hAnsi="Times New Roman" w:cs="Times New Roman"/>
                <w:kern w:val="0"/>
                <w:lang w:eastAsia="en-GB"/>
                <w14:ligatures w14:val="none"/>
              </w:rPr>
            </w:pPr>
            <w:r w:rsidRPr="003916CC">
              <w:rPr>
                <w:rFonts w:ascii="Apple Color Emoji" w:eastAsia="Times New Roman" w:hAnsi="Apple Color Emoji" w:cs="Apple Color Emoji"/>
                <w:kern w:val="0"/>
                <w:lang w:eastAsia="en-GB"/>
                <w14:ligatures w14:val="none"/>
              </w:rPr>
              <w:t>⭐⭐⭐⭐⭐</w:t>
            </w:r>
          </w:p>
        </w:tc>
        <w:tc>
          <w:tcPr>
            <w:tcW w:w="0" w:type="auto"/>
            <w:vAlign w:val="center"/>
            <w:hideMark/>
          </w:tcPr>
          <w:p w14:paraId="7BC326C6"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544</w:t>
            </w:r>
          </w:p>
        </w:tc>
        <w:tc>
          <w:tcPr>
            <w:tcW w:w="0" w:type="auto"/>
            <w:vAlign w:val="center"/>
            <w:hideMark/>
          </w:tcPr>
          <w:p w14:paraId="08B3805B"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ALB 5xx</w:t>
            </w:r>
          </w:p>
        </w:tc>
      </w:tr>
      <w:tr w:rsidR="003916CC" w:rsidRPr="003916CC" w14:paraId="64BA5E74" w14:textId="77777777">
        <w:trPr>
          <w:tblCellSpacing w:w="15" w:type="dxa"/>
        </w:trPr>
        <w:tc>
          <w:tcPr>
            <w:tcW w:w="0" w:type="auto"/>
            <w:vAlign w:val="center"/>
            <w:hideMark/>
          </w:tcPr>
          <w:p w14:paraId="3622A03D" w14:textId="77777777" w:rsidR="003916CC" w:rsidRPr="003916CC" w:rsidRDefault="003916CC" w:rsidP="003916CC">
            <w:pPr>
              <w:spacing w:after="0" w:line="240" w:lineRule="auto"/>
              <w:jc w:val="right"/>
              <w:rPr>
                <w:rFonts w:ascii="Times New Roman" w:eastAsia="Times New Roman" w:hAnsi="Times New Roman" w:cs="Times New Roman"/>
                <w:kern w:val="0"/>
                <w:lang w:eastAsia="en-GB"/>
                <w14:ligatures w14:val="none"/>
              </w:rPr>
            </w:pPr>
            <w:r w:rsidRPr="003916CC">
              <w:rPr>
                <w:rFonts w:ascii="Apple Color Emoji" w:eastAsia="Times New Roman" w:hAnsi="Apple Color Emoji" w:cs="Apple Color Emoji"/>
                <w:kern w:val="0"/>
                <w:lang w:eastAsia="en-GB"/>
                <w14:ligatures w14:val="none"/>
              </w:rPr>
              <w:t>⭐⭐⭐⭐⭐</w:t>
            </w:r>
          </w:p>
        </w:tc>
        <w:tc>
          <w:tcPr>
            <w:tcW w:w="0" w:type="auto"/>
            <w:vAlign w:val="center"/>
            <w:hideMark/>
          </w:tcPr>
          <w:p w14:paraId="696A02DF"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546</w:t>
            </w:r>
          </w:p>
        </w:tc>
        <w:tc>
          <w:tcPr>
            <w:tcW w:w="0" w:type="auto"/>
            <w:vAlign w:val="center"/>
            <w:hideMark/>
          </w:tcPr>
          <w:p w14:paraId="22FD267D"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Custom metrics</w:t>
            </w:r>
          </w:p>
        </w:tc>
      </w:tr>
      <w:tr w:rsidR="003916CC" w:rsidRPr="003916CC" w14:paraId="3A383E55" w14:textId="77777777">
        <w:trPr>
          <w:tblCellSpacing w:w="15" w:type="dxa"/>
        </w:trPr>
        <w:tc>
          <w:tcPr>
            <w:tcW w:w="0" w:type="auto"/>
            <w:vAlign w:val="center"/>
            <w:hideMark/>
          </w:tcPr>
          <w:p w14:paraId="5CC66832" w14:textId="77777777" w:rsidR="003916CC" w:rsidRPr="003916CC" w:rsidRDefault="003916CC" w:rsidP="003916CC">
            <w:pPr>
              <w:spacing w:after="0" w:line="240" w:lineRule="auto"/>
              <w:jc w:val="right"/>
              <w:rPr>
                <w:rFonts w:ascii="Times New Roman" w:eastAsia="Times New Roman" w:hAnsi="Times New Roman" w:cs="Times New Roman"/>
                <w:kern w:val="0"/>
                <w:lang w:eastAsia="en-GB"/>
                <w14:ligatures w14:val="none"/>
              </w:rPr>
            </w:pPr>
            <w:r w:rsidRPr="003916CC">
              <w:rPr>
                <w:rFonts w:ascii="Apple Color Emoji" w:eastAsia="Times New Roman" w:hAnsi="Apple Color Emoji" w:cs="Apple Color Emoji"/>
                <w:kern w:val="0"/>
                <w:lang w:eastAsia="en-GB"/>
                <w14:ligatures w14:val="none"/>
              </w:rPr>
              <w:lastRenderedPageBreak/>
              <w:t>⭐⭐⭐⭐⭐</w:t>
            </w:r>
          </w:p>
        </w:tc>
        <w:tc>
          <w:tcPr>
            <w:tcW w:w="0" w:type="auto"/>
            <w:vAlign w:val="center"/>
            <w:hideMark/>
          </w:tcPr>
          <w:p w14:paraId="4298411F"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550</w:t>
            </w:r>
          </w:p>
        </w:tc>
        <w:tc>
          <w:tcPr>
            <w:tcW w:w="0" w:type="auto"/>
            <w:vAlign w:val="center"/>
            <w:hideMark/>
          </w:tcPr>
          <w:p w14:paraId="66071EDF"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AWS monitoring architecture</w:t>
            </w:r>
          </w:p>
        </w:tc>
      </w:tr>
      <w:tr w:rsidR="003916CC" w:rsidRPr="003916CC" w14:paraId="3507BC9D" w14:textId="77777777">
        <w:trPr>
          <w:tblCellSpacing w:w="15" w:type="dxa"/>
        </w:trPr>
        <w:tc>
          <w:tcPr>
            <w:tcW w:w="0" w:type="auto"/>
            <w:vAlign w:val="center"/>
            <w:hideMark/>
          </w:tcPr>
          <w:p w14:paraId="1ABC1D3F" w14:textId="77777777" w:rsidR="003916CC" w:rsidRPr="003916CC" w:rsidRDefault="003916CC" w:rsidP="003916CC">
            <w:pPr>
              <w:spacing w:after="0" w:line="240" w:lineRule="auto"/>
              <w:jc w:val="right"/>
              <w:rPr>
                <w:rFonts w:ascii="Times New Roman" w:eastAsia="Times New Roman" w:hAnsi="Times New Roman" w:cs="Times New Roman"/>
                <w:kern w:val="0"/>
                <w:lang w:eastAsia="en-GB"/>
                <w14:ligatures w14:val="none"/>
              </w:rPr>
            </w:pPr>
            <w:r w:rsidRPr="003916CC">
              <w:rPr>
                <w:rFonts w:ascii="Apple Color Emoji" w:eastAsia="Times New Roman" w:hAnsi="Apple Color Emoji" w:cs="Apple Color Emoji"/>
                <w:kern w:val="0"/>
                <w:lang w:eastAsia="en-GB"/>
                <w14:ligatures w14:val="none"/>
              </w:rPr>
              <w:t>⭐⭐⭐⭐⭐</w:t>
            </w:r>
          </w:p>
        </w:tc>
        <w:tc>
          <w:tcPr>
            <w:tcW w:w="0" w:type="auto"/>
            <w:vAlign w:val="center"/>
            <w:hideMark/>
          </w:tcPr>
          <w:p w14:paraId="3DBAAF9C"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553</w:t>
            </w:r>
          </w:p>
        </w:tc>
        <w:tc>
          <w:tcPr>
            <w:tcW w:w="0" w:type="auto"/>
            <w:vAlign w:val="center"/>
            <w:hideMark/>
          </w:tcPr>
          <w:p w14:paraId="3DEFD694"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Prometheus vs Grafana</w:t>
            </w:r>
          </w:p>
        </w:tc>
      </w:tr>
      <w:tr w:rsidR="003916CC" w:rsidRPr="003916CC" w14:paraId="79A90AF5" w14:textId="77777777">
        <w:trPr>
          <w:tblCellSpacing w:w="15" w:type="dxa"/>
        </w:trPr>
        <w:tc>
          <w:tcPr>
            <w:tcW w:w="0" w:type="auto"/>
            <w:vAlign w:val="center"/>
            <w:hideMark/>
          </w:tcPr>
          <w:p w14:paraId="04DBAC81" w14:textId="77777777" w:rsidR="003916CC" w:rsidRPr="003916CC" w:rsidRDefault="003916CC" w:rsidP="003916CC">
            <w:pPr>
              <w:spacing w:after="0" w:line="240" w:lineRule="auto"/>
              <w:jc w:val="right"/>
              <w:rPr>
                <w:rFonts w:ascii="Times New Roman" w:eastAsia="Times New Roman" w:hAnsi="Times New Roman" w:cs="Times New Roman"/>
                <w:kern w:val="0"/>
                <w:lang w:eastAsia="en-GB"/>
                <w14:ligatures w14:val="none"/>
              </w:rPr>
            </w:pPr>
            <w:r w:rsidRPr="003916CC">
              <w:rPr>
                <w:rFonts w:ascii="Apple Color Emoji" w:eastAsia="Times New Roman" w:hAnsi="Apple Color Emoji" w:cs="Apple Color Emoji"/>
                <w:kern w:val="0"/>
                <w:lang w:eastAsia="en-GB"/>
                <w14:ligatures w14:val="none"/>
              </w:rPr>
              <w:t>⭐⭐⭐⭐⭐</w:t>
            </w:r>
          </w:p>
        </w:tc>
        <w:tc>
          <w:tcPr>
            <w:tcW w:w="0" w:type="auto"/>
            <w:vAlign w:val="center"/>
            <w:hideMark/>
          </w:tcPr>
          <w:p w14:paraId="7A757FB1"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557</w:t>
            </w:r>
          </w:p>
        </w:tc>
        <w:tc>
          <w:tcPr>
            <w:tcW w:w="0" w:type="auto"/>
            <w:vAlign w:val="center"/>
            <w:hideMark/>
          </w:tcPr>
          <w:p w14:paraId="08B0974D"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ELK</w:t>
            </w:r>
          </w:p>
        </w:tc>
      </w:tr>
      <w:tr w:rsidR="003916CC" w:rsidRPr="003916CC" w14:paraId="3F8CEEF2" w14:textId="77777777">
        <w:trPr>
          <w:tblCellSpacing w:w="15" w:type="dxa"/>
        </w:trPr>
        <w:tc>
          <w:tcPr>
            <w:tcW w:w="0" w:type="auto"/>
            <w:vAlign w:val="center"/>
            <w:hideMark/>
          </w:tcPr>
          <w:p w14:paraId="65165CBA" w14:textId="77777777" w:rsidR="003916CC" w:rsidRPr="003916CC" w:rsidRDefault="003916CC" w:rsidP="003916CC">
            <w:pPr>
              <w:spacing w:after="0" w:line="240" w:lineRule="auto"/>
              <w:jc w:val="right"/>
              <w:rPr>
                <w:rFonts w:ascii="Times New Roman" w:eastAsia="Times New Roman" w:hAnsi="Times New Roman" w:cs="Times New Roman"/>
                <w:kern w:val="0"/>
                <w:lang w:eastAsia="en-GB"/>
                <w14:ligatures w14:val="none"/>
              </w:rPr>
            </w:pPr>
            <w:r w:rsidRPr="003916CC">
              <w:rPr>
                <w:rFonts w:ascii="Apple Color Emoji" w:eastAsia="Times New Roman" w:hAnsi="Apple Color Emoji" w:cs="Apple Color Emoji"/>
                <w:kern w:val="0"/>
                <w:lang w:eastAsia="en-GB"/>
                <w14:ligatures w14:val="none"/>
              </w:rPr>
              <w:t>⭐⭐⭐⭐⭐</w:t>
            </w:r>
          </w:p>
        </w:tc>
        <w:tc>
          <w:tcPr>
            <w:tcW w:w="0" w:type="auto"/>
            <w:vAlign w:val="center"/>
            <w:hideMark/>
          </w:tcPr>
          <w:p w14:paraId="25F03200"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560</w:t>
            </w:r>
          </w:p>
        </w:tc>
        <w:tc>
          <w:tcPr>
            <w:tcW w:w="0" w:type="auto"/>
            <w:vAlign w:val="center"/>
            <w:hideMark/>
          </w:tcPr>
          <w:p w14:paraId="0ABAE918"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Centralized logging</w:t>
            </w:r>
          </w:p>
        </w:tc>
      </w:tr>
      <w:tr w:rsidR="003916CC" w:rsidRPr="003916CC" w14:paraId="5FD71972" w14:textId="77777777">
        <w:trPr>
          <w:tblCellSpacing w:w="15" w:type="dxa"/>
        </w:trPr>
        <w:tc>
          <w:tcPr>
            <w:tcW w:w="0" w:type="auto"/>
            <w:vAlign w:val="center"/>
            <w:hideMark/>
          </w:tcPr>
          <w:p w14:paraId="1CB7A0B8" w14:textId="77777777" w:rsidR="003916CC" w:rsidRPr="003916CC" w:rsidRDefault="003916CC" w:rsidP="003916CC">
            <w:pPr>
              <w:spacing w:after="0" w:line="240" w:lineRule="auto"/>
              <w:jc w:val="right"/>
              <w:rPr>
                <w:rFonts w:ascii="Times New Roman" w:eastAsia="Times New Roman" w:hAnsi="Times New Roman" w:cs="Times New Roman"/>
                <w:kern w:val="0"/>
                <w:lang w:eastAsia="en-GB"/>
                <w14:ligatures w14:val="none"/>
              </w:rPr>
            </w:pPr>
            <w:r w:rsidRPr="003916CC">
              <w:rPr>
                <w:rFonts w:ascii="Apple Color Emoji" w:eastAsia="Times New Roman" w:hAnsi="Apple Color Emoji" w:cs="Apple Color Emoji"/>
                <w:kern w:val="0"/>
                <w:lang w:eastAsia="en-GB"/>
                <w14:ligatures w14:val="none"/>
              </w:rPr>
              <w:t>⭐⭐⭐⭐⭐</w:t>
            </w:r>
          </w:p>
        </w:tc>
        <w:tc>
          <w:tcPr>
            <w:tcW w:w="0" w:type="auto"/>
            <w:vAlign w:val="center"/>
            <w:hideMark/>
          </w:tcPr>
          <w:p w14:paraId="4B9D6E69"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562</w:t>
            </w:r>
          </w:p>
        </w:tc>
        <w:tc>
          <w:tcPr>
            <w:tcW w:w="0" w:type="auto"/>
            <w:vAlign w:val="center"/>
            <w:hideMark/>
          </w:tcPr>
          <w:p w14:paraId="71A19B7E"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Correlation IDs</w:t>
            </w:r>
          </w:p>
        </w:tc>
      </w:tr>
      <w:tr w:rsidR="003916CC" w:rsidRPr="003916CC" w14:paraId="61FC0723" w14:textId="77777777">
        <w:trPr>
          <w:tblCellSpacing w:w="15" w:type="dxa"/>
        </w:trPr>
        <w:tc>
          <w:tcPr>
            <w:tcW w:w="0" w:type="auto"/>
            <w:vAlign w:val="center"/>
            <w:hideMark/>
          </w:tcPr>
          <w:p w14:paraId="59F8212D" w14:textId="77777777" w:rsidR="003916CC" w:rsidRPr="003916CC" w:rsidRDefault="003916CC" w:rsidP="003916CC">
            <w:pPr>
              <w:spacing w:after="0" w:line="240" w:lineRule="auto"/>
              <w:jc w:val="right"/>
              <w:rPr>
                <w:rFonts w:ascii="Times New Roman" w:eastAsia="Times New Roman" w:hAnsi="Times New Roman" w:cs="Times New Roman"/>
                <w:kern w:val="0"/>
                <w:lang w:eastAsia="en-GB"/>
                <w14:ligatures w14:val="none"/>
              </w:rPr>
            </w:pPr>
            <w:r w:rsidRPr="003916CC">
              <w:rPr>
                <w:rFonts w:ascii="Apple Color Emoji" w:eastAsia="Times New Roman" w:hAnsi="Apple Color Emoji" w:cs="Apple Color Emoji"/>
                <w:kern w:val="0"/>
                <w:lang w:eastAsia="en-GB"/>
                <w14:ligatures w14:val="none"/>
              </w:rPr>
              <w:t>⭐⭐⭐⭐⭐</w:t>
            </w:r>
          </w:p>
        </w:tc>
        <w:tc>
          <w:tcPr>
            <w:tcW w:w="0" w:type="auto"/>
            <w:vAlign w:val="center"/>
            <w:hideMark/>
          </w:tcPr>
          <w:p w14:paraId="1F1D915E"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563</w:t>
            </w:r>
          </w:p>
        </w:tc>
        <w:tc>
          <w:tcPr>
            <w:tcW w:w="0" w:type="auto"/>
            <w:vAlign w:val="center"/>
            <w:hideMark/>
          </w:tcPr>
          <w:p w14:paraId="4C5E8AB4"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Microservices troubleshooting</w:t>
            </w:r>
          </w:p>
        </w:tc>
      </w:tr>
      <w:tr w:rsidR="003916CC" w:rsidRPr="003916CC" w14:paraId="7BBB520D" w14:textId="77777777">
        <w:trPr>
          <w:tblCellSpacing w:w="15" w:type="dxa"/>
        </w:trPr>
        <w:tc>
          <w:tcPr>
            <w:tcW w:w="0" w:type="auto"/>
            <w:vAlign w:val="center"/>
            <w:hideMark/>
          </w:tcPr>
          <w:p w14:paraId="1CAAAB33" w14:textId="77777777" w:rsidR="003916CC" w:rsidRPr="003916CC" w:rsidRDefault="003916CC" w:rsidP="003916CC">
            <w:pPr>
              <w:spacing w:after="0" w:line="240" w:lineRule="auto"/>
              <w:jc w:val="right"/>
              <w:rPr>
                <w:rFonts w:ascii="Times New Roman" w:eastAsia="Times New Roman" w:hAnsi="Times New Roman" w:cs="Times New Roman"/>
                <w:kern w:val="0"/>
                <w:lang w:eastAsia="en-GB"/>
                <w14:ligatures w14:val="none"/>
              </w:rPr>
            </w:pPr>
            <w:r w:rsidRPr="003916CC">
              <w:rPr>
                <w:rFonts w:ascii="Apple Color Emoji" w:eastAsia="Times New Roman" w:hAnsi="Apple Color Emoji" w:cs="Apple Color Emoji"/>
                <w:kern w:val="0"/>
                <w:lang w:eastAsia="en-GB"/>
                <w14:ligatures w14:val="none"/>
              </w:rPr>
              <w:t>⭐⭐⭐⭐⭐</w:t>
            </w:r>
          </w:p>
        </w:tc>
        <w:tc>
          <w:tcPr>
            <w:tcW w:w="0" w:type="auto"/>
            <w:vAlign w:val="center"/>
            <w:hideMark/>
          </w:tcPr>
          <w:p w14:paraId="5A768311"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566</w:t>
            </w:r>
          </w:p>
        </w:tc>
        <w:tc>
          <w:tcPr>
            <w:tcW w:w="0" w:type="auto"/>
            <w:vAlign w:val="center"/>
            <w:hideMark/>
          </w:tcPr>
          <w:p w14:paraId="0F8EFE38"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API latency</w:t>
            </w:r>
          </w:p>
        </w:tc>
      </w:tr>
      <w:tr w:rsidR="003916CC" w:rsidRPr="003916CC" w14:paraId="37EDBA1A" w14:textId="77777777">
        <w:trPr>
          <w:tblCellSpacing w:w="15" w:type="dxa"/>
        </w:trPr>
        <w:tc>
          <w:tcPr>
            <w:tcW w:w="0" w:type="auto"/>
            <w:vAlign w:val="center"/>
            <w:hideMark/>
          </w:tcPr>
          <w:p w14:paraId="5C47C743" w14:textId="77777777" w:rsidR="003916CC" w:rsidRPr="003916CC" w:rsidRDefault="003916CC" w:rsidP="003916CC">
            <w:pPr>
              <w:spacing w:after="0" w:line="240" w:lineRule="auto"/>
              <w:jc w:val="right"/>
              <w:rPr>
                <w:rFonts w:ascii="Times New Roman" w:eastAsia="Times New Roman" w:hAnsi="Times New Roman" w:cs="Times New Roman"/>
                <w:kern w:val="0"/>
                <w:lang w:eastAsia="en-GB"/>
                <w14:ligatures w14:val="none"/>
              </w:rPr>
            </w:pPr>
            <w:r w:rsidRPr="003916CC">
              <w:rPr>
                <w:rFonts w:ascii="Apple Color Emoji" w:eastAsia="Times New Roman" w:hAnsi="Apple Color Emoji" w:cs="Apple Color Emoji"/>
                <w:kern w:val="0"/>
                <w:lang w:eastAsia="en-GB"/>
                <w14:ligatures w14:val="none"/>
              </w:rPr>
              <w:t>⭐⭐⭐⭐⭐</w:t>
            </w:r>
          </w:p>
        </w:tc>
        <w:tc>
          <w:tcPr>
            <w:tcW w:w="0" w:type="auto"/>
            <w:vAlign w:val="center"/>
            <w:hideMark/>
          </w:tcPr>
          <w:p w14:paraId="48B44FFF"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569</w:t>
            </w:r>
          </w:p>
        </w:tc>
        <w:tc>
          <w:tcPr>
            <w:tcW w:w="0" w:type="auto"/>
            <w:vAlign w:val="center"/>
            <w:hideMark/>
          </w:tcPr>
          <w:p w14:paraId="486DD0BD"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503 troubleshooting</w:t>
            </w:r>
          </w:p>
        </w:tc>
      </w:tr>
      <w:tr w:rsidR="003916CC" w:rsidRPr="003916CC" w14:paraId="6C27C763" w14:textId="77777777">
        <w:trPr>
          <w:tblCellSpacing w:w="15" w:type="dxa"/>
        </w:trPr>
        <w:tc>
          <w:tcPr>
            <w:tcW w:w="0" w:type="auto"/>
            <w:vAlign w:val="center"/>
            <w:hideMark/>
          </w:tcPr>
          <w:p w14:paraId="36095050" w14:textId="77777777" w:rsidR="003916CC" w:rsidRPr="003916CC" w:rsidRDefault="003916CC" w:rsidP="003916CC">
            <w:pPr>
              <w:spacing w:after="0" w:line="240" w:lineRule="auto"/>
              <w:jc w:val="right"/>
              <w:rPr>
                <w:rFonts w:ascii="Times New Roman" w:eastAsia="Times New Roman" w:hAnsi="Times New Roman" w:cs="Times New Roman"/>
                <w:kern w:val="0"/>
                <w:lang w:eastAsia="en-GB"/>
                <w14:ligatures w14:val="none"/>
              </w:rPr>
            </w:pPr>
            <w:r w:rsidRPr="003916CC">
              <w:rPr>
                <w:rFonts w:ascii="Apple Color Emoji" w:eastAsia="Times New Roman" w:hAnsi="Apple Color Emoji" w:cs="Apple Color Emoji"/>
                <w:kern w:val="0"/>
                <w:lang w:eastAsia="en-GB"/>
                <w14:ligatures w14:val="none"/>
              </w:rPr>
              <w:t>⭐⭐⭐⭐⭐</w:t>
            </w:r>
          </w:p>
        </w:tc>
        <w:tc>
          <w:tcPr>
            <w:tcW w:w="0" w:type="auto"/>
            <w:vAlign w:val="center"/>
            <w:hideMark/>
          </w:tcPr>
          <w:p w14:paraId="1E5AD0E0"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571</w:t>
            </w:r>
          </w:p>
        </w:tc>
        <w:tc>
          <w:tcPr>
            <w:tcW w:w="0" w:type="auto"/>
            <w:vAlign w:val="center"/>
            <w:hideMark/>
          </w:tcPr>
          <w:p w14:paraId="1D0BE39D"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Pending pods</w:t>
            </w:r>
          </w:p>
        </w:tc>
      </w:tr>
      <w:tr w:rsidR="003916CC" w:rsidRPr="003916CC" w14:paraId="0B0A6B2E" w14:textId="77777777">
        <w:trPr>
          <w:tblCellSpacing w:w="15" w:type="dxa"/>
        </w:trPr>
        <w:tc>
          <w:tcPr>
            <w:tcW w:w="0" w:type="auto"/>
            <w:vAlign w:val="center"/>
            <w:hideMark/>
          </w:tcPr>
          <w:p w14:paraId="4D191A80" w14:textId="77777777" w:rsidR="003916CC" w:rsidRPr="003916CC" w:rsidRDefault="003916CC" w:rsidP="003916CC">
            <w:pPr>
              <w:spacing w:after="0" w:line="240" w:lineRule="auto"/>
              <w:jc w:val="right"/>
              <w:rPr>
                <w:rFonts w:ascii="Times New Roman" w:eastAsia="Times New Roman" w:hAnsi="Times New Roman" w:cs="Times New Roman"/>
                <w:kern w:val="0"/>
                <w:lang w:eastAsia="en-GB"/>
                <w14:ligatures w14:val="none"/>
              </w:rPr>
            </w:pPr>
            <w:r w:rsidRPr="003916CC">
              <w:rPr>
                <w:rFonts w:ascii="Apple Color Emoji" w:eastAsia="Times New Roman" w:hAnsi="Apple Color Emoji" w:cs="Apple Color Emoji"/>
                <w:kern w:val="0"/>
                <w:lang w:eastAsia="en-GB"/>
                <w14:ligatures w14:val="none"/>
              </w:rPr>
              <w:t>⭐⭐⭐⭐⭐</w:t>
            </w:r>
          </w:p>
        </w:tc>
        <w:tc>
          <w:tcPr>
            <w:tcW w:w="0" w:type="auto"/>
            <w:vAlign w:val="center"/>
            <w:hideMark/>
          </w:tcPr>
          <w:p w14:paraId="571A6BF4"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572</w:t>
            </w:r>
          </w:p>
        </w:tc>
        <w:tc>
          <w:tcPr>
            <w:tcW w:w="0" w:type="auto"/>
            <w:vAlign w:val="center"/>
            <w:hideMark/>
          </w:tcPr>
          <w:p w14:paraId="2BAC461C"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CrashLoopBackOff</w:t>
            </w:r>
          </w:p>
        </w:tc>
      </w:tr>
      <w:tr w:rsidR="003916CC" w:rsidRPr="003916CC" w14:paraId="44728D16" w14:textId="77777777">
        <w:trPr>
          <w:tblCellSpacing w:w="15" w:type="dxa"/>
        </w:trPr>
        <w:tc>
          <w:tcPr>
            <w:tcW w:w="0" w:type="auto"/>
            <w:vAlign w:val="center"/>
            <w:hideMark/>
          </w:tcPr>
          <w:p w14:paraId="29BE705F" w14:textId="77777777" w:rsidR="003916CC" w:rsidRPr="003916CC" w:rsidRDefault="003916CC" w:rsidP="003916CC">
            <w:pPr>
              <w:spacing w:after="0" w:line="240" w:lineRule="auto"/>
              <w:jc w:val="right"/>
              <w:rPr>
                <w:rFonts w:ascii="Times New Roman" w:eastAsia="Times New Roman" w:hAnsi="Times New Roman" w:cs="Times New Roman"/>
                <w:kern w:val="0"/>
                <w:lang w:eastAsia="en-GB"/>
                <w14:ligatures w14:val="none"/>
              </w:rPr>
            </w:pPr>
            <w:r w:rsidRPr="003916CC">
              <w:rPr>
                <w:rFonts w:ascii="Apple Color Emoji" w:eastAsia="Times New Roman" w:hAnsi="Apple Color Emoji" w:cs="Apple Color Emoji"/>
                <w:kern w:val="0"/>
                <w:lang w:eastAsia="en-GB"/>
                <w14:ligatures w14:val="none"/>
              </w:rPr>
              <w:t>⭐⭐⭐⭐⭐</w:t>
            </w:r>
          </w:p>
        </w:tc>
        <w:tc>
          <w:tcPr>
            <w:tcW w:w="0" w:type="auto"/>
            <w:vAlign w:val="center"/>
            <w:hideMark/>
          </w:tcPr>
          <w:p w14:paraId="09E9A9E2"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576</w:t>
            </w:r>
          </w:p>
        </w:tc>
        <w:tc>
          <w:tcPr>
            <w:tcW w:w="0" w:type="auto"/>
            <w:vAlign w:val="center"/>
            <w:hideMark/>
          </w:tcPr>
          <w:p w14:paraId="6426ED82"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Certificate expiry</w:t>
            </w:r>
          </w:p>
        </w:tc>
      </w:tr>
      <w:tr w:rsidR="003916CC" w:rsidRPr="003916CC" w14:paraId="26C82C37" w14:textId="77777777">
        <w:trPr>
          <w:tblCellSpacing w:w="15" w:type="dxa"/>
        </w:trPr>
        <w:tc>
          <w:tcPr>
            <w:tcW w:w="0" w:type="auto"/>
            <w:vAlign w:val="center"/>
            <w:hideMark/>
          </w:tcPr>
          <w:p w14:paraId="799B5E4E" w14:textId="77777777" w:rsidR="003916CC" w:rsidRPr="003916CC" w:rsidRDefault="003916CC" w:rsidP="003916CC">
            <w:pPr>
              <w:spacing w:after="0" w:line="240" w:lineRule="auto"/>
              <w:jc w:val="right"/>
              <w:rPr>
                <w:rFonts w:ascii="Times New Roman" w:eastAsia="Times New Roman" w:hAnsi="Times New Roman" w:cs="Times New Roman"/>
                <w:kern w:val="0"/>
                <w:lang w:eastAsia="en-GB"/>
                <w14:ligatures w14:val="none"/>
              </w:rPr>
            </w:pPr>
            <w:r w:rsidRPr="003916CC">
              <w:rPr>
                <w:rFonts w:ascii="Apple Color Emoji" w:eastAsia="Times New Roman" w:hAnsi="Apple Color Emoji" w:cs="Apple Color Emoji"/>
                <w:kern w:val="0"/>
                <w:lang w:eastAsia="en-GB"/>
                <w14:ligatures w14:val="none"/>
              </w:rPr>
              <w:t>⭐⭐⭐⭐⭐</w:t>
            </w:r>
          </w:p>
        </w:tc>
        <w:tc>
          <w:tcPr>
            <w:tcW w:w="0" w:type="auto"/>
            <w:vAlign w:val="center"/>
            <w:hideMark/>
          </w:tcPr>
          <w:p w14:paraId="587DC3F4"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580</w:t>
            </w:r>
          </w:p>
        </w:tc>
        <w:tc>
          <w:tcPr>
            <w:tcW w:w="0" w:type="auto"/>
            <w:vAlign w:val="center"/>
            <w:hideMark/>
          </w:tcPr>
          <w:p w14:paraId="6BD35DF3"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Deployment incident</w:t>
            </w:r>
          </w:p>
        </w:tc>
      </w:tr>
      <w:tr w:rsidR="003916CC" w:rsidRPr="003916CC" w14:paraId="0F03D8BB" w14:textId="77777777">
        <w:trPr>
          <w:tblCellSpacing w:w="15" w:type="dxa"/>
        </w:trPr>
        <w:tc>
          <w:tcPr>
            <w:tcW w:w="0" w:type="auto"/>
            <w:vAlign w:val="center"/>
            <w:hideMark/>
          </w:tcPr>
          <w:p w14:paraId="6854F40C" w14:textId="77777777" w:rsidR="003916CC" w:rsidRPr="003916CC" w:rsidRDefault="003916CC" w:rsidP="003916CC">
            <w:pPr>
              <w:spacing w:after="0" w:line="240" w:lineRule="auto"/>
              <w:jc w:val="right"/>
              <w:rPr>
                <w:rFonts w:ascii="Times New Roman" w:eastAsia="Times New Roman" w:hAnsi="Times New Roman" w:cs="Times New Roman"/>
                <w:kern w:val="0"/>
                <w:lang w:eastAsia="en-GB"/>
                <w14:ligatures w14:val="none"/>
              </w:rPr>
            </w:pPr>
            <w:r w:rsidRPr="003916CC">
              <w:rPr>
                <w:rFonts w:ascii="Apple Color Emoji" w:eastAsia="Times New Roman" w:hAnsi="Apple Color Emoji" w:cs="Apple Color Emoji"/>
                <w:kern w:val="0"/>
                <w:lang w:eastAsia="en-GB"/>
                <w14:ligatures w14:val="none"/>
              </w:rPr>
              <w:t>⭐⭐⭐⭐⭐</w:t>
            </w:r>
          </w:p>
        </w:tc>
        <w:tc>
          <w:tcPr>
            <w:tcW w:w="0" w:type="auto"/>
            <w:vAlign w:val="center"/>
            <w:hideMark/>
          </w:tcPr>
          <w:p w14:paraId="1E2367CC"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582</w:t>
            </w:r>
          </w:p>
        </w:tc>
        <w:tc>
          <w:tcPr>
            <w:tcW w:w="0" w:type="auto"/>
            <w:vAlign w:val="center"/>
            <w:hideMark/>
          </w:tcPr>
          <w:p w14:paraId="4F51C51D"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Incident management</w:t>
            </w:r>
          </w:p>
        </w:tc>
      </w:tr>
      <w:tr w:rsidR="003916CC" w:rsidRPr="003916CC" w14:paraId="6312343C" w14:textId="77777777">
        <w:trPr>
          <w:tblCellSpacing w:w="15" w:type="dxa"/>
        </w:trPr>
        <w:tc>
          <w:tcPr>
            <w:tcW w:w="0" w:type="auto"/>
            <w:vAlign w:val="center"/>
            <w:hideMark/>
          </w:tcPr>
          <w:p w14:paraId="219E46B1" w14:textId="77777777" w:rsidR="003916CC" w:rsidRPr="003916CC" w:rsidRDefault="003916CC" w:rsidP="003916CC">
            <w:pPr>
              <w:spacing w:after="0" w:line="240" w:lineRule="auto"/>
              <w:jc w:val="right"/>
              <w:rPr>
                <w:rFonts w:ascii="Times New Roman" w:eastAsia="Times New Roman" w:hAnsi="Times New Roman" w:cs="Times New Roman"/>
                <w:kern w:val="0"/>
                <w:lang w:eastAsia="en-GB"/>
                <w14:ligatures w14:val="none"/>
              </w:rPr>
            </w:pPr>
            <w:r w:rsidRPr="003916CC">
              <w:rPr>
                <w:rFonts w:ascii="Apple Color Emoji" w:eastAsia="Times New Roman" w:hAnsi="Apple Color Emoji" w:cs="Apple Color Emoji"/>
                <w:kern w:val="0"/>
                <w:lang w:eastAsia="en-GB"/>
                <w14:ligatures w14:val="none"/>
              </w:rPr>
              <w:t>⭐⭐⭐⭐⭐</w:t>
            </w:r>
          </w:p>
        </w:tc>
        <w:tc>
          <w:tcPr>
            <w:tcW w:w="0" w:type="auto"/>
            <w:vAlign w:val="center"/>
            <w:hideMark/>
          </w:tcPr>
          <w:p w14:paraId="500AB616"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584</w:t>
            </w:r>
          </w:p>
        </w:tc>
        <w:tc>
          <w:tcPr>
            <w:tcW w:w="0" w:type="auto"/>
            <w:vAlign w:val="center"/>
            <w:hideMark/>
          </w:tcPr>
          <w:p w14:paraId="45F85643"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RCA</w:t>
            </w:r>
          </w:p>
        </w:tc>
      </w:tr>
      <w:tr w:rsidR="003916CC" w:rsidRPr="003916CC" w14:paraId="380D782E" w14:textId="77777777">
        <w:trPr>
          <w:tblCellSpacing w:w="15" w:type="dxa"/>
        </w:trPr>
        <w:tc>
          <w:tcPr>
            <w:tcW w:w="0" w:type="auto"/>
            <w:vAlign w:val="center"/>
            <w:hideMark/>
          </w:tcPr>
          <w:p w14:paraId="4C6AD137" w14:textId="77777777" w:rsidR="003916CC" w:rsidRPr="003916CC" w:rsidRDefault="003916CC" w:rsidP="003916CC">
            <w:pPr>
              <w:spacing w:after="0" w:line="240" w:lineRule="auto"/>
              <w:jc w:val="right"/>
              <w:rPr>
                <w:rFonts w:ascii="Times New Roman" w:eastAsia="Times New Roman" w:hAnsi="Times New Roman" w:cs="Times New Roman"/>
                <w:kern w:val="0"/>
                <w:lang w:eastAsia="en-GB"/>
                <w14:ligatures w14:val="none"/>
              </w:rPr>
            </w:pPr>
            <w:r w:rsidRPr="003916CC">
              <w:rPr>
                <w:rFonts w:ascii="Apple Color Emoji" w:eastAsia="Times New Roman" w:hAnsi="Apple Color Emoji" w:cs="Apple Color Emoji"/>
                <w:kern w:val="0"/>
                <w:lang w:eastAsia="en-GB"/>
                <w14:ligatures w14:val="none"/>
              </w:rPr>
              <w:t>⭐⭐⭐⭐⭐</w:t>
            </w:r>
          </w:p>
        </w:tc>
        <w:tc>
          <w:tcPr>
            <w:tcW w:w="0" w:type="auto"/>
            <w:vAlign w:val="center"/>
            <w:hideMark/>
          </w:tcPr>
          <w:p w14:paraId="38E908A4"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589</w:t>
            </w:r>
          </w:p>
        </w:tc>
        <w:tc>
          <w:tcPr>
            <w:tcW w:w="0" w:type="auto"/>
            <w:vAlign w:val="center"/>
            <w:hideMark/>
          </w:tcPr>
          <w:p w14:paraId="5EFD575D"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Deployment monitoring</w:t>
            </w:r>
          </w:p>
        </w:tc>
      </w:tr>
      <w:tr w:rsidR="003916CC" w:rsidRPr="003916CC" w14:paraId="6CC1285F" w14:textId="77777777">
        <w:trPr>
          <w:tblCellSpacing w:w="15" w:type="dxa"/>
        </w:trPr>
        <w:tc>
          <w:tcPr>
            <w:tcW w:w="0" w:type="auto"/>
            <w:vAlign w:val="center"/>
            <w:hideMark/>
          </w:tcPr>
          <w:p w14:paraId="77C85E0A" w14:textId="77777777" w:rsidR="003916CC" w:rsidRPr="003916CC" w:rsidRDefault="003916CC" w:rsidP="003916CC">
            <w:pPr>
              <w:spacing w:after="0" w:line="240" w:lineRule="auto"/>
              <w:jc w:val="right"/>
              <w:rPr>
                <w:rFonts w:ascii="Times New Roman" w:eastAsia="Times New Roman" w:hAnsi="Times New Roman" w:cs="Times New Roman"/>
                <w:kern w:val="0"/>
                <w:lang w:eastAsia="en-GB"/>
                <w14:ligatures w14:val="none"/>
              </w:rPr>
            </w:pPr>
            <w:r w:rsidRPr="003916CC">
              <w:rPr>
                <w:rFonts w:ascii="Apple Color Emoji" w:eastAsia="Times New Roman" w:hAnsi="Apple Color Emoji" w:cs="Apple Color Emoji"/>
                <w:kern w:val="0"/>
                <w:lang w:eastAsia="en-GB"/>
                <w14:ligatures w14:val="none"/>
              </w:rPr>
              <w:t>⭐⭐⭐⭐⭐</w:t>
            </w:r>
          </w:p>
        </w:tc>
        <w:tc>
          <w:tcPr>
            <w:tcW w:w="0" w:type="auto"/>
            <w:vAlign w:val="center"/>
            <w:hideMark/>
          </w:tcPr>
          <w:p w14:paraId="5CCCA3F6"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596</w:t>
            </w:r>
          </w:p>
        </w:tc>
        <w:tc>
          <w:tcPr>
            <w:tcW w:w="0" w:type="auto"/>
            <w:vAlign w:val="center"/>
            <w:hideMark/>
          </w:tcPr>
          <w:p w14:paraId="31BAF7CC"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Multi-cloud observability</w:t>
            </w:r>
          </w:p>
        </w:tc>
      </w:tr>
      <w:tr w:rsidR="003916CC" w:rsidRPr="003916CC" w14:paraId="2CC745FD" w14:textId="77777777">
        <w:trPr>
          <w:tblCellSpacing w:w="15" w:type="dxa"/>
        </w:trPr>
        <w:tc>
          <w:tcPr>
            <w:tcW w:w="0" w:type="auto"/>
            <w:vAlign w:val="center"/>
            <w:hideMark/>
          </w:tcPr>
          <w:p w14:paraId="4936A77E" w14:textId="77777777" w:rsidR="003916CC" w:rsidRPr="003916CC" w:rsidRDefault="003916CC" w:rsidP="003916CC">
            <w:pPr>
              <w:spacing w:after="0" w:line="240" w:lineRule="auto"/>
              <w:jc w:val="right"/>
              <w:rPr>
                <w:rFonts w:ascii="Times New Roman" w:eastAsia="Times New Roman" w:hAnsi="Times New Roman" w:cs="Times New Roman"/>
                <w:kern w:val="0"/>
                <w:lang w:eastAsia="en-GB"/>
                <w14:ligatures w14:val="none"/>
              </w:rPr>
            </w:pPr>
            <w:r w:rsidRPr="003916CC">
              <w:rPr>
                <w:rFonts w:ascii="Apple Color Emoji" w:eastAsia="Times New Roman" w:hAnsi="Apple Color Emoji" w:cs="Apple Color Emoji"/>
                <w:kern w:val="0"/>
                <w:lang w:eastAsia="en-GB"/>
                <w14:ligatures w14:val="none"/>
              </w:rPr>
              <w:t>⭐⭐⭐⭐⭐</w:t>
            </w:r>
          </w:p>
        </w:tc>
        <w:tc>
          <w:tcPr>
            <w:tcW w:w="0" w:type="auto"/>
            <w:vAlign w:val="center"/>
            <w:hideMark/>
          </w:tcPr>
          <w:p w14:paraId="50C464AA"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599</w:t>
            </w:r>
          </w:p>
        </w:tc>
        <w:tc>
          <w:tcPr>
            <w:tcW w:w="0" w:type="auto"/>
            <w:vAlign w:val="center"/>
            <w:hideMark/>
          </w:tcPr>
          <w:p w14:paraId="1956AA12"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Banking monitoring</w:t>
            </w:r>
          </w:p>
        </w:tc>
      </w:tr>
      <w:tr w:rsidR="003916CC" w:rsidRPr="003916CC" w14:paraId="0DD8F970" w14:textId="77777777">
        <w:trPr>
          <w:tblCellSpacing w:w="15" w:type="dxa"/>
        </w:trPr>
        <w:tc>
          <w:tcPr>
            <w:tcW w:w="0" w:type="auto"/>
            <w:vAlign w:val="center"/>
            <w:hideMark/>
          </w:tcPr>
          <w:p w14:paraId="73D4BF64" w14:textId="77777777" w:rsidR="003916CC" w:rsidRPr="003916CC" w:rsidRDefault="003916CC" w:rsidP="003916CC">
            <w:pPr>
              <w:spacing w:after="0" w:line="240" w:lineRule="auto"/>
              <w:jc w:val="right"/>
              <w:rPr>
                <w:rFonts w:ascii="Times New Roman" w:eastAsia="Times New Roman" w:hAnsi="Times New Roman" w:cs="Times New Roman"/>
                <w:kern w:val="0"/>
                <w:lang w:eastAsia="en-GB"/>
                <w14:ligatures w14:val="none"/>
              </w:rPr>
            </w:pPr>
            <w:r w:rsidRPr="003916CC">
              <w:rPr>
                <w:rFonts w:ascii="Apple Color Emoji" w:eastAsia="Times New Roman" w:hAnsi="Apple Color Emoji" w:cs="Apple Color Emoji"/>
                <w:kern w:val="0"/>
                <w:lang w:eastAsia="en-GB"/>
                <w14:ligatures w14:val="none"/>
              </w:rPr>
              <w:t>⭐⭐⭐⭐⭐</w:t>
            </w:r>
          </w:p>
        </w:tc>
        <w:tc>
          <w:tcPr>
            <w:tcW w:w="0" w:type="auto"/>
            <w:vAlign w:val="center"/>
            <w:hideMark/>
          </w:tcPr>
          <w:p w14:paraId="43BF6048"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600</w:t>
            </w:r>
          </w:p>
        </w:tc>
        <w:tc>
          <w:tcPr>
            <w:tcW w:w="0" w:type="auto"/>
            <w:vAlign w:val="center"/>
            <w:hideMark/>
          </w:tcPr>
          <w:p w14:paraId="1FDD74DD"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Senior production incident</w:t>
            </w:r>
          </w:p>
        </w:tc>
      </w:tr>
    </w:tbl>
    <w:p w14:paraId="57E5E52C" w14:textId="77777777" w:rsidR="003916CC" w:rsidRPr="003916CC" w:rsidRDefault="003916CC" w:rsidP="003916C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916CC">
        <w:rPr>
          <w:rFonts w:ascii="Apple Color Emoji" w:eastAsia="Times New Roman" w:hAnsi="Apple Color Emoji" w:cs="Apple Color Emoji"/>
          <w:b/>
          <w:bCs/>
          <w:kern w:val="0"/>
          <w:sz w:val="36"/>
          <w:szCs w:val="36"/>
          <w:lang w:eastAsia="en-GB"/>
          <w14:ligatures w14:val="none"/>
        </w:rPr>
        <w:t>🎯</w:t>
      </w:r>
      <w:r w:rsidRPr="003916CC">
        <w:rPr>
          <w:rFonts w:ascii="Times New Roman" w:eastAsia="Times New Roman" w:hAnsi="Times New Roman" w:cs="Times New Roman"/>
          <w:b/>
          <w:bCs/>
          <w:kern w:val="0"/>
          <w:sz w:val="36"/>
          <w:szCs w:val="36"/>
          <w:lang w:eastAsia="en-GB"/>
          <w14:ligatures w14:val="none"/>
        </w:rPr>
        <w:t xml:space="preserve"> Your monitoring interview story</w:t>
      </w:r>
    </w:p>
    <w:p w14:paraId="2995BEA0"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If DXC asks:</w:t>
      </w:r>
    </w:p>
    <w:p w14:paraId="70BEBA57"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“What monitoring experience do you have?”</w:t>
      </w:r>
    </w:p>
    <w:p w14:paraId="5FFFA0FA"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Don't answer:</w:t>
      </w:r>
    </w:p>
    <w:p w14:paraId="6CCF7CF2"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know Grafana, CloudWatch and Azure Monitor.”</w:t>
      </w:r>
    </w:p>
    <w:p w14:paraId="6EF93FDB"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Instead, use your actual experience:</w:t>
      </w:r>
    </w:p>
    <w:p w14:paraId="6B139CC8"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“I have worked across infrastructure, application and centralized monitoring. My monitoring stack has included Azure Monitor, Grafana, Dynatrace, Zabbix, Kibana, Prometheus and ELK. In production I use metrics, logs, dashboards and alerts to identify infrastructure and application issues, correlate failures with deployments, troubleshoot services and support incident resolution. For cloud-native workloads, I focus not only on VM or container health but also on latency, error rate, dependencies and business-impacting metrics.”</w:t>
      </w:r>
    </w:p>
    <w:p w14:paraId="6A7297F8"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lastRenderedPageBreak/>
        <w:t xml:space="preserve">That is a significantly stronger </w:t>
      </w:r>
      <w:r w:rsidRPr="003916CC">
        <w:rPr>
          <w:rFonts w:ascii="Times New Roman" w:eastAsia="Times New Roman" w:hAnsi="Times New Roman" w:cs="Times New Roman"/>
          <w:b/>
          <w:bCs/>
          <w:kern w:val="0"/>
          <w:lang w:eastAsia="en-GB"/>
          <w14:ligatures w14:val="none"/>
        </w:rPr>
        <w:t>8–10 year DevOps answer</w:t>
      </w:r>
      <w:r w:rsidRPr="003916CC">
        <w:rPr>
          <w:rFonts w:ascii="Times New Roman" w:eastAsia="Times New Roman" w:hAnsi="Times New Roman" w:cs="Times New Roman"/>
          <w:kern w:val="0"/>
          <w:lang w:eastAsia="en-GB"/>
          <w14:ligatures w14:val="none"/>
        </w:rPr>
        <w:t xml:space="preserve"> because it demonstrates </w:t>
      </w:r>
      <w:r w:rsidRPr="003916CC">
        <w:rPr>
          <w:rFonts w:ascii="Times New Roman" w:eastAsia="Times New Roman" w:hAnsi="Times New Roman" w:cs="Times New Roman"/>
          <w:b/>
          <w:bCs/>
          <w:kern w:val="0"/>
          <w:lang w:eastAsia="en-GB"/>
          <w14:ligatures w14:val="none"/>
        </w:rPr>
        <w:t>operational ownership, troubleshooting methodology and observability thinking</w:t>
      </w:r>
      <w:r w:rsidRPr="003916CC">
        <w:rPr>
          <w:rFonts w:ascii="Times New Roman" w:eastAsia="Times New Roman" w:hAnsi="Times New Roman" w:cs="Times New Roman"/>
          <w:kern w:val="0"/>
          <w:lang w:eastAsia="en-GB"/>
          <w14:ligatures w14:val="none"/>
        </w:rPr>
        <w:t>, rather than simply listing monitoring tools.</w:t>
      </w:r>
    </w:p>
    <w:p w14:paraId="493CF3EA"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Batch 6 complete: 600 / 1,000.</w:t>
      </w:r>
    </w:p>
    <w:p w14:paraId="6C221F1C" w14:textId="77777777" w:rsidR="003916CC" w:rsidRPr="003916CC" w:rsidRDefault="003916CC" w:rsidP="003916C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3916CC">
        <w:rPr>
          <w:rFonts w:ascii="Times New Roman" w:eastAsia="Times New Roman" w:hAnsi="Times New Roman" w:cs="Times New Roman"/>
          <w:b/>
          <w:bCs/>
          <w:kern w:val="36"/>
          <w:sz w:val="48"/>
          <w:szCs w:val="48"/>
          <w:lang w:eastAsia="en-GB"/>
          <w14:ligatures w14:val="none"/>
        </w:rPr>
        <w:t>Batch 7 — AWS &amp; Azure Cloud Architecture, Networking, Security &amp; High Availability</w:t>
      </w:r>
    </w:p>
    <w:p w14:paraId="7410565A" w14:textId="77777777" w:rsidR="003916CC" w:rsidRPr="003916CC" w:rsidRDefault="003916CC" w:rsidP="003916C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916CC">
        <w:rPr>
          <w:rFonts w:ascii="Times New Roman" w:eastAsia="Times New Roman" w:hAnsi="Times New Roman" w:cs="Times New Roman"/>
          <w:b/>
          <w:bCs/>
          <w:kern w:val="0"/>
          <w:sz w:val="36"/>
          <w:szCs w:val="36"/>
          <w:lang w:eastAsia="en-GB"/>
          <w14:ligatures w14:val="none"/>
        </w:rPr>
        <w:t>Questions 601–700 of 1,000</w:t>
      </w:r>
    </w:p>
    <w:p w14:paraId="31CDAB2A"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 xml:space="preserve">This batch focuses on the cloud architecture portion of the target role: </w:t>
      </w:r>
      <w:r w:rsidRPr="003916CC">
        <w:rPr>
          <w:rFonts w:ascii="Times New Roman" w:eastAsia="Times New Roman" w:hAnsi="Times New Roman" w:cs="Times New Roman"/>
          <w:b/>
          <w:bCs/>
          <w:kern w:val="0"/>
          <w:lang w:eastAsia="en-GB"/>
          <w14:ligatures w14:val="none"/>
        </w:rPr>
        <w:t>AWS, Azure, VPC/VNet, subnets, routing, load balancers, VPN, DNS, IAM/RBAC, security groups/NSGs, high availability, disaster recovery and cloud troubleshooting</w:t>
      </w:r>
      <w:r w:rsidRPr="003916CC">
        <w:rPr>
          <w:rFonts w:ascii="Times New Roman" w:eastAsia="Times New Roman" w:hAnsi="Times New Roman" w:cs="Times New Roman"/>
          <w:kern w:val="0"/>
          <w:lang w:eastAsia="en-GB"/>
          <w14:ligatures w14:val="none"/>
        </w:rPr>
        <w:t>.</w:t>
      </w:r>
    </w:p>
    <w:p w14:paraId="3A2C3676"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 xml:space="preserve">Your resume supports hands-on experience with </w:t>
      </w:r>
      <w:r w:rsidRPr="003916CC">
        <w:rPr>
          <w:rFonts w:ascii="Times New Roman" w:eastAsia="Times New Roman" w:hAnsi="Times New Roman" w:cs="Times New Roman"/>
          <w:b/>
          <w:bCs/>
          <w:kern w:val="0"/>
          <w:lang w:eastAsia="en-GB"/>
          <w14:ligatures w14:val="none"/>
        </w:rPr>
        <w:t>Azure and AWS, Azure VMs/App Services/AKS, AWS EC2/S3/RDS/EKS/ECR/Lambda, VNet/VPC, subnets, NSGs/security groups, load balancers, IAM/RBAC, VPN, DNS, Terraform, CloudFormation and cloud security controls</w:t>
      </w:r>
      <w:r w:rsidRPr="003916CC">
        <w:rPr>
          <w:rFonts w:ascii="Times New Roman" w:eastAsia="Times New Roman" w:hAnsi="Times New Roman" w:cs="Times New Roman"/>
          <w:kern w:val="0"/>
          <w:lang w:eastAsia="en-GB"/>
          <w14:ligatures w14:val="none"/>
        </w:rPr>
        <w:t>.</w:t>
      </w:r>
    </w:p>
    <w:p w14:paraId="4D321C4A"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3FCDC02B">
          <v:rect id="Horizontal Line 1227" o:spid="_x0000_s133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6743168" w14:textId="77777777" w:rsidR="003916CC" w:rsidRPr="003916CC" w:rsidRDefault="003916CC" w:rsidP="003916C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3916CC">
        <w:rPr>
          <w:rFonts w:ascii="Times New Roman" w:eastAsia="Times New Roman" w:hAnsi="Times New Roman" w:cs="Times New Roman"/>
          <w:b/>
          <w:bCs/>
          <w:kern w:val="36"/>
          <w:sz w:val="48"/>
          <w:szCs w:val="48"/>
          <w:lang w:eastAsia="en-GB"/>
          <w14:ligatures w14:val="none"/>
        </w:rPr>
        <w:t>PART 1 — CLOUD ARCHITECTURE FUNDAMENTALS</w:t>
      </w:r>
    </w:p>
    <w:p w14:paraId="02981330" w14:textId="77777777" w:rsidR="003916CC" w:rsidRPr="003916CC" w:rsidRDefault="003916CC" w:rsidP="003916C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916CC">
        <w:rPr>
          <w:rFonts w:ascii="Times New Roman" w:eastAsia="Times New Roman" w:hAnsi="Times New Roman" w:cs="Times New Roman"/>
          <w:b/>
          <w:bCs/>
          <w:kern w:val="0"/>
          <w:sz w:val="36"/>
          <w:szCs w:val="36"/>
          <w:lang w:eastAsia="en-GB"/>
          <w14:ligatures w14:val="none"/>
        </w:rPr>
        <w:t>Questions 601–615</w:t>
      </w:r>
    </w:p>
    <w:p w14:paraId="1F24D8F4"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601. Explain your AWS and Azure experience.</w:t>
      </w:r>
    </w:p>
    <w:p w14:paraId="63A3CB2D"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1DB67995"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have worked across both Azure and AWS environments.</w:t>
      </w:r>
    </w:p>
    <w:p w14:paraId="7C6302BF"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On Azure, my experience includes:</w:t>
      </w:r>
    </w:p>
    <w:p w14:paraId="7D6D4D5F" w14:textId="77777777" w:rsidR="003916CC" w:rsidRPr="003916CC" w:rsidRDefault="003916CC" w:rsidP="003916CC">
      <w:pPr>
        <w:numPr>
          <w:ilvl w:val="0"/>
          <w:numId w:val="1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Azure VMs</w:t>
      </w:r>
    </w:p>
    <w:p w14:paraId="653E3C9B" w14:textId="77777777" w:rsidR="003916CC" w:rsidRPr="003916CC" w:rsidRDefault="003916CC" w:rsidP="003916CC">
      <w:pPr>
        <w:numPr>
          <w:ilvl w:val="0"/>
          <w:numId w:val="1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App Services</w:t>
      </w:r>
    </w:p>
    <w:p w14:paraId="1FA7F355" w14:textId="77777777" w:rsidR="003916CC" w:rsidRPr="003916CC" w:rsidRDefault="003916CC" w:rsidP="003916CC">
      <w:pPr>
        <w:numPr>
          <w:ilvl w:val="0"/>
          <w:numId w:val="1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AKS</w:t>
      </w:r>
    </w:p>
    <w:p w14:paraId="092EC25F" w14:textId="77777777" w:rsidR="003916CC" w:rsidRPr="003916CC" w:rsidRDefault="003916CC" w:rsidP="003916CC">
      <w:pPr>
        <w:numPr>
          <w:ilvl w:val="0"/>
          <w:numId w:val="1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VNets</w:t>
      </w:r>
    </w:p>
    <w:p w14:paraId="61E37CB8" w14:textId="77777777" w:rsidR="003916CC" w:rsidRPr="003916CC" w:rsidRDefault="003916CC" w:rsidP="003916CC">
      <w:pPr>
        <w:numPr>
          <w:ilvl w:val="0"/>
          <w:numId w:val="1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NSGs</w:t>
      </w:r>
    </w:p>
    <w:p w14:paraId="6F34803F" w14:textId="77777777" w:rsidR="003916CC" w:rsidRPr="003916CC" w:rsidRDefault="003916CC" w:rsidP="003916CC">
      <w:pPr>
        <w:numPr>
          <w:ilvl w:val="0"/>
          <w:numId w:val="1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Load Balancers</w:t>
      </w:r>
    </w:p>
    <w:p w14:paraId="4C28F62F" w14:textId="77777777" w:rsidR="003916CC" w:rsidRPr="003916CC" w:rsidRDefault="003916CC" w:rsidP="003916CC">
      <w:pPr>
        <w:numPr>
          <w:ilvl w:val="0"/>
          <w:numId w:val="1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Azure Monitor</w:t>
      </w:r>
    </w:p>
    <w:p w14:paraId="5A79484F" w14:textId="77777777" w:rsidR="003916CC" w:rsidRPr="003916CC" w:rsidRDefault="003916CC" w:rsidP="003916CC">
      <w:pPr>
        <w:numPr>
          <w:ilvl w:val="0"/>
          <w:numId w:val="1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Azure DevOps</w:t>
      </w:r>
    </w:p>
    <w:p w14:paraId="79D7D35D"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lastRenderedPageBreak/>
        <w:t>On AWS, I have worked with:</w:t>
      </w:r>
    </w:p>
    <w:p w14:paraId="67D4A0BA" w14:textId="77777777" w:rsidR="003916CC" w:rsidRPr="003916CC" w:rsidRDefault="003916CC" w:rsidP="003916CC">
      <w:pPr>
        <w:numPr>
          <w:ilvl w:val="0"/>
          <w:numId w:val="1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EC2</w:t>
      </w:r>
    </w:p>
    <w:p w14:paraId="6326E8D8" w14:textId="77777777" w:rsidR="003916CC" w:rsidRPr="003916CC" w:rsidRDefault="003916CC" w:rsidP="003916CC">
      <w:pPr>
        <w:numPr>
          <w:ilvl w:val="0"/>
          <w:numId w:val="1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S3</w:t>
      </w:r>
    </w:p>
    <w:p w14:paraId="66BF882C" w14:textId="77777777" w:rsidR="003916CC" w:rsidRPr="003916CC" w:rsidRDefault="003916CC" w:rsidP="003916CC">
      <w:pPr>
        <w:numPr>
          <w:ilvl w:val="0"/>
          <w:numId w:val="1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RDS</w:t>
      </w:r>
    </w:p>
    <w:p w14:paraId="5CD7FACA" w14:textId="77777777" w:rsidR="003916CC" w:rsidRPr="003916CC" w:rsidRDefault="003916CC" w:rsidP="003916CC">
      <w:pPr>
        <w:numPr>
          <w:ilvl w:val="0"/>
          <w:numId w:val="1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Lambda</w:t>
      </w:r>
    </w:p>
    <w:p w14:paraId="64BD0C6B" w14:textId="77777777" w:rsidR="003916CC" w:rsidRPr="003916CC" w:rsidRDefault="003916CC" w:rsidP="003916CC">
      <w:pPr>
        <w:numPr>
          <w:ilvl w:val="0"/>
          <w:numId w:val="1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EKS</w:t>
      </w:r>
    </w:p>
    <w:p w14:paraId="43925A6F" w14:textId="77777777" w:rsidR="003916CC" w:rsidRPr="003916CC" w:rsidRDefault="003916CC" w:rsidP="003916CC">
      <w:pPr>
        <w:numPr>
          <w:ilvl w:val="0"/>
          <w:numId w:val="1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ECR</w:t>
      </w:r>
    </w:p>
    <w:p w14:paraId="60A42DF0" w14:textId="77777777" w:rsidR="003916CC" w:rsidRPr="003916CC" w:rsidRDefault="003916CC" w:rsidP="003916CC">
      <w:pPr>
        <w:numPr>
          <w:ilvl w:val="0"/>
          <w:numId w:val="1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VPC</w:t>
      </w:r>
    </w:p>
    <w:p w14:paraId="15833352" w14:textId="77777777" w:rsidR="003916CC" w:rsidRPr="003916CC" w:rsidRDefault="003916CC" w:rsidP="003916CC">
      <w:pPr>
        <w:numPr>
          <w:ilvl w:val="0"/>
          <w:numId w:val="1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IAM</w:t>
      </w:r>
    </w:p>
    <w:p w14:paraId="6554902D" w14:textId="77777777" w:rsidR="003916CC" w:rsidRPr="003916CC" w:rsidRDefault="003916CC" w:rsidP="003916CC">
      <w:pPr>
        <w:numPr>
          <w:ilvl w:val="0"/>
          <w:numId w:val="1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CloudWatch</w:t>
      </w:r>
    </w:p>
    <w:p w14:paraId="782C01CF" w14:textId="77777777" w:rsidR="003916CC" w:rsidRPr="003916CC" w:rsidRDefault="003916CC" w:rsidP="003916CC">
      <w:pPr>
        <w:numPr>
          <w:ilvl w:val="0"/>
          <w:numId w:val="1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CloudFormation</w:t>
      </w:r>
    </w:p>
    <w:p w14:paraId="4B4E5EE1"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My approach is to use common cloud architecture principles while understanding the implementation differences between the two platforms.</w:t>
      </w:r>
    </w:p>
    <w:p w14:paraId="189AC12C"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6FEAF872">
          <v:rect id="Horizontal Line 1228" o:spid="_x0000_s133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3F169E3"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602. What is the difference between Azure and AWS?</w:t>
      </w:r>
    </w:p>
    <w:p w14:paraId="5F77E615"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15C28B73"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Both provide IaaS, PaaS and cloud-native services, but terminology differs.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1"/>
        <w:gridCol w:w="4394"/>
      </w:tblGrid>
      <w:tr w:rsidR="003916CC" w:rsidRPr="003916CC" w14:paraId="225B4979" w14:textId="77777777">
        <w:trPr>
          <w:tblHeader/>
          <w:tblCellSpacing w:w="15" w:type="dxa"/>
        </w:trPr>
        <w:tc>
          <w:tcPr>
            <w:tcW w:w="0" w:type="auto"/>
            <w:vAlign w:val="center"/>
            <w:hideMark/>
          </w:tcPr>
          <w:p w14:paraId="636C69C1" w14:textId="77777777" w:rsidR="003916CC" w:rsidRPr="003916CC" w:rsidRDefault="003916CC" w:rsidP="003916CC">
            <w:pPr>
              <w:spacing w:after="0" w:line="240" w:lineRule="auto"/>
              <w:jc w:val="center"/>
              <w:rPr>
                <w:rFonts w:ascii="Times New Roman" w:eastAsia="Times New Roman" w:hAnsi="Times New Roman" w:cs="Times New Roman"/>
                <w:b/>
                <w:bCs/>
                <w:kern w:val="0"/>
                <w:lang w:eastAsia="en-GB"/>
                <w14:ligatures w14:val="none"/>
              </w:rPr>
            </w:pPr>
            <w:r w:rsidRPr="003916CC">
              <w:rPr>
                <w:rFonts w:ascii="Times New Roman" w:eastAsia="Times New Roman" w:hAnsi="Times New Roman" w:cs="Times New Roman"/>
                <w:b/>
                <w:bCs/>
                <w:kern w:val="0"/>
                <w:lang w:eastAsia="en-GB"/>
                <w14:ligatures w14:val="none"/>
              </w:rPr>
              <w:t>Azure</w:t>
            </w:r>
          </w:p>
        </w:tc>
        <w:tc>
          <w:tcPr>
            <w:tcW w:w="0" w:type="auto"/>
            <w:vAlign w:val="center"/>
            <w:hideMark/>
          </w:tcPr>
          <w:p w14:paraId="51220D0B" w14:textId="77777777" w:rsidR="003916CC" w:rsidRPr="003916CC" w:rsidRDefault="003916CC" w:rsidP="003916CC">
            <w:pPr>
              <w:spacing w:after="0" w:line="240" w:lineRule="auto"/>
              <w:jc w:val="center"/>
              <w:rPr>
                <w:rFonts w:ascii="Times New Roman" w:eastAsia="Times New Roman" w:hAnsi="Times New Roman" w:cs="Times New Roman"/>
                <w:b/>
                <w:bCs/>
                <w:kern w:val="0"/>
                <w:lang w:eastAsia="en-GB"/>
                <w14:ligatures w14:val="none"/>
              </w:rPr>
            </w:pPr>
            <w:r w:rsidRPr="003916CC">
              <w:rPr>
                <w:rFonts w:ascii="Times New Roman" w:eastAsia="Times New Roman" w:hAnsi="Times New Roman" w:cs="Times New Roman"/>
                <w:b/>
                <w:bCs/>
                <w:kern w:val="0"/>
                <w:lang w:eastAsia="en-GB"/>
                <w14:ligatures w14:val="none"/>
              </w:rPr>
              <w:t>AWS</w:t>
            </w:r>
          </w:p>
        </w:tc>
      </w:tr>
      <w:tr w:rsidR="003916CC" w:rsidRPr="003916CC" w14:paraId="02EC14CC" w14:textId="77777777">
        <w:trPr>
          <w:tblCellSpacing w:w="15" w:type="dxa"/>
        </w:trPr>
        <w:tc>
          <w:tcPr>
            <w:tcW w:w="0" w:type="auto"/>
            <w:vAlign w:val="center"/>
            <w:hideMark/>
          </w:tcPr>
          <w:p w14:paraId="231E5EB5"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VNet</w:t>
            </w:r>
          </w:p>
        </w:tc>
        <w:tc>
          <w:tcPr>
            <w:tcW w:w="0" w:type="auto"/>
            <w:vAlign w:val="center"/>
            <w:hideMark/>
          </w:tcPr>
          <w:p w14:paraId="5F23FE9F"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VPC</w:t>
            </w:r>
          </w:p>
        </w:tc>
      </w:tr>
      <w:tr w:rsidR="003916CC" w:rsidRPr="003916CC" w14:paraId="70162E6F" w14:textId="77777777">
        <w:trPr>
          <w:tblCellSpacing w:w="15" w:type="dxa"/>
        </w:trPr>
        <w:tc>
          <w:tcPr>
            <w:tcW w:w="0" w:type="auto"/>
            <w:vAlign w:val="center"/>
            <w:hideMark/>
          </w:tcPr>
          <w:p w14:paraId="35E69354"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VM</w:t>
            </w:r>
          </w:p>
        </w:tc>
        <w:tc>
          <w:tcPr>
            <w:tcW w:w="0" w:type="auto"/>
            <w:vAlign w:val="center"/>
            <w:hideMark/>
          </w:tcPr>
          <w:p w14:paraId="69AEC05A"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EC2</w:t>
            </w:r>
          </w:p>
        </w:tc>
      </w:tr>
      <w:tr w:rsidR="003916CC" w:rsidRPr="003916CC" w14:paraId="633C84D4" w14:textId="77777777">
        <w:trPr>
          <w:tblCellSpacing w:w="15" w:type="dxa"/>
        </w:trPr>
        <w:tc>
          <w:tcPr>
            <w:tcW w:w="0" w:type="auto"/>
            <w:vAlign w:val="center"/>
            <w:hideMark/>
          </w:tcPr>
          <w:p w14:paraId="1E004E30"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Blob Storage</w:t>
            </w:r>
          </w:p>
        </w:tc>
        <w:tc>
          <w:tcPr>
            <w:tcW w:w="0" w:type="auto"/>
            <w:vAlign w:val="center"/>
            <w:hideMark/>
          </w:tcPr>
          <w:p w14:paraId="0CC456A4"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S3</w:t>
            </w:r>
          </w:p>
        </w:tc>
      </w:tr>
      <w:tr w:rsidR="003916CC" w:rsidRPr="003916CC" w14:paraId="56F3D444" w14:textId="77777777">
        <w:trPr>
          <w:tblCellSpacing w:w="15" w:type="dxa"/>
        </w:trPr>
        <w:tc>
          <w:tcPr>
            <w:tcW w:w="0" w:type="auto"/>
            <w:vAlign w:val="center"/>
            <w:hideMark/>
          </w:tcPr>
          <w:p w14:paraId="23C09C26"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Azure SQL</w:t>
            </w:r>
          </w:p>
        </w:tc>
        <w:tc>
          <w:tcPr>
            <w:tcW w:w="0" w:type="auto"/>
            <w:vAlign w:val="center"/>
            <w:hideMark/>
          </w:tcPr>
          <w:p w14:paraId="2F331D32"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RDS/Aurora depending on database</w:t>
            </w:r>
          </w:p>
        </w:tc>
      </w:tr>
      <w:tr w:rsidR="003916CC" w:rsidRPr="003916CC" w14:paraId="5FDF2626" w14:textId="77777777">
        <w:trPr>
          <w:tblCellSpacing w:w="15" w:type="dxa"/>
        </w:trPr>
        <w:tc>
          <w:tcPr>
            <w:tcW w:w="0" w:type="auto"/>
            <w:vAlign w:val="center"/>
            <w:hideMark/>
          </w:tcPr>
          <w:p w14:paraId="63230B05"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AKS</w:t>
            </w:r>
          </w:p>
        </w:tc>
        <w:tc>
          <w:tcPr>
            <w:tcW w:w="0" w:type="auto"/>
            <w:vAlign w:val="center"/>
            <w:hideMark/>
          </w:tcPr>
          <w:p w14:paraId="526AA23F"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EKS</w:t>
            </w:r>
          </w:p>
        </w:tc>
      </w:tr>
      <w:tr w:rsidR="003916CC" w:rsidRPr="003916CC" w14:paraId="46323716" w14:textId="77777777">
        <w:trPr>
          <w:tblCellSpacing w:w="15" w:type="dxa"/>
        </w:trPr>
        <w:tc>
          <w:tcPr>
            <w:tcW w:w="0" w:type="auto"/>
            <w:vAlign w:val="center"/>
            <w:hideMark/>
          </w:tcPr>
          <w:p w14:paraId="0EC762CA"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Azure Monitor</w:t>
            </w:r>
          </w:p>
        </w:tc>
        <w:tc>
          <w:tcPr>
            <w:tcW w:w="0" w:type="auto"/>
            <w:vAlign w:val="center"/>
            <w:hideMark/>
          </w:tcPr>
          <w:p w14:paraId="122590D7"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CloudWatch</w:t>
            </w:r>
          </w:p>
        </w:tc>
      </w:tr>
      <w:tr w:rsidR="003916CC" w:rsidRPr="003916CC" w14:paraId="45A10158" w14:textId="77777777">
        <w:trPr>
          <w:tblCellSpacing w:w="15" w:type="dxa"/>
        </w:trPr>
        <w:tc>
          <w:tcPr>
            <w:tcW w:w="0" w:type="auto"/>
            <w:vAlign w:val="center"/>
            <w:hideMark/>
          </w:tcPr>
          <w:p w14:paraId="0F781C90"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Entra ID/RBAC</w:t>
            </w:r>
          </w:p>
        </w:tc>
        <w:tc>
          <w:tcPr>
            <w:tcW w:w="0" w:type="auto"/>
            <w:vAlign w:val="center"/>
            <w:hideMark/>
          </w:tcPr>
          <w:p w14:paraId="0DEC846D"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IAM</w:t>
            </w:r>
          </w:p>
        </w:tc>
      </w:tr>
      <w:tr w:rsidR="003916CC" w:rsidRPr="003916CC" w14:paraId="2EAFE088" w14:textId="77777777">
        <w:trPr>
          <w:tblCellSpacing w:w="15" w:type="dxa"/>
        </w:trPr>
        <w:tc>
          <w:tcPr>
            <w:tcW w:w="0" w:type="auto"/>
            <w:vAlign w:val="center"/>
            <w:hideMark/>
          </w:tcPr>
          <w:p w14:paraId="4CBD6C34"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Application Gateway</w:t>
            </w:r>
          </w:p>
        </w:tc>
        <w:tc>
          <w:tcPr>
            <w:tcW w:w="0" w:type="auto"/>
            <w:vAlign w:val="center"/>
            <w:hideMark/>
          </w:tcPr>
          <w:p w14:paraId="19ECDB90"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ALB/Application Gateway-like functionality</w:t>
            </w:r>
          </w:p>
        </w:tc>
      </w:tr>
    </w:tbl>
    <w:p w14:paraId="2C45843E"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The architectural concepts are often transferable even though service implementations differ.</w:t>
      </w:r>
    </w:p>
    <w:p w14:paraId="01EF1944"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6750224F">
          <v:rect id="Horizontal Line 1229" o:spid="_x0000_s132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CA8F7E8"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603. Explain IaaS, PaaS and SaaS.</w:t>
      </w:r>
    </w:p>
    <w:p w14:paraId="093B4D96"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431C36DA"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IaaS:</w:t>
      </w:r>
    </w:p>
    <w:p w14:paraId="2C712E5A"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You manage much of the OS and application stack.</w:t>
      </w:r>
    </w:p>
    <w:p w14:paraId="0D0BEE6B"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Example:</w:t>
      </w:r>
    </w:p>
    <w:p w14:paraId="1DC6296F"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lastRenderedPageBreak/>
        <w:t>Azure VM</w:t>
      </w:r>
    </w:p>
    <w:p w14:paraId="56304165"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EC2</w:t>
      </w:r>
    </w:p>
    <w:p w14:paraId="144990C4"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PaaS:</w:t>
      </w:r>
    </w:p>
    <w:p w14:paraId="65437735"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The provider manages more of the underlying infrastructure.</w:t>
      </w:r>
    </w:p>
    <w:p w14:paraId="68411B72"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Example:</w:t>
      </w:r>
    </w:p>
    <w:p w14:paraId="24C6D389"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Azure App Service</w:t>
      </w:r>
    </w:p>
    <w:p w14:paraId="7AADF08E"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SaaS:</w:t>
      </w:r>
    </w:p>
    <w:p w14:paraId="7DF263DB"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The provider delivers the complete application.</w:t>
      </w:r>
    </w:p>
    <w:p w14:paraId="56EDB487"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36309FBF">
          <v:rect id="Horizontal Line 1230" o:spid="_x0000_s132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8339580"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604. What is cloud elasticity?</w:t>
      </w:r>
    </w:p>
    <w:p w14:paraId="6DFB565E"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5E2D528D"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Elasticity is the ability to dynamically increase or decrease resources based on demand.</w:t>
      </w:r>
    </w:p>
    <w:p w14:paraId="0BC4D58D"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Example:</w:t>
      </w:r>
    </w:p>
    <w:p w14:paraId="19412C09"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10 servers</w:t>
      </w:r>
    </w:p>
    <w:p w14:paraId="74431661"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 traffic increases</w:t>
      </w:r>
    </w:p>
    <w:p w14:paraId="4CBE8185"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20 servers</w:t>
      </w:r>
    </w:p>
    <w:p w14:paraId="437BB5F1"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 traffic decreases</w:t>
      </w:r>
    </w:p>
    <w:p w14:paraId="7BFFA43B"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10 servers</w:t>
      </w:r>
    </w:p>
    <w:p w14:paraId="194C68CB"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2F36116D">
          <v:rect id="Horizontal Line 1231" o:spid="_x0000_s132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35CE2E1"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605. What is scalability?</w:t>
      </w:r>
    </w:p>
    <w:p w14:paraId="3D788EE1"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550E2FF8"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Scalability is the ability of a system to handle increased workload.</w:t>
      </w:r>
    </w:p>
    <w:p w14:paraId="1C531BF5"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Two common approaches:</w:t>
      </w:r>
    </w:p>
    <w:p w14:paraId="3B6437D5"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Vertical → bigger machine</w:t>
      </w:r>
    </w:p>
    <w:p w14:paraId="0EBEB834"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Horizontal → more machines</w:t>
      </w:r>
    </w:p>
    <w:p w14:paraId="45AD63DA"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0D51614D">
          <v:rect id="Horizontal Line 1232" o:spid="_x0000_s13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7DC8E8B"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606. Vertical vs horizontal scaling?</w:t>
      </w:r>
    </w:p>
    <w:p w14:paraId="535536FF"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072BBFF0"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Vertical:</w:t>
      </w:r>
    </w:p>
    <w:p w14:paraId="346F11DC"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VM</w:t>
      </w:r>
    </w:p>
    <w:p w14:paraId="240CFD3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2 CPU → 8 CPU</w:t>
      </w:r>
    </w:p>
    <w:p w14:paraId="2159F33B"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lastRenderedPageBreak/>
        <w:t>Horizontal:</w:t>
      </w:r>
    </w:p>
    <w:p w14:paraId="12D4DB47"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2 VMs → 10 VMs</w:t>
      </w:r>
    </w:p>
    <w:p w14:paraId="0AECF927"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For stateless applications, horizontal scaling is often preferred.</w:t>
      </w:r>
    </w:p>
    <w:p w14:paraId="401F1626"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019F730D">
          <v:rect id="Horizontal Line 1233" o:spid="_x0000_s132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3A18680"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607. What is high availability?</w:t>
      </w:r>
    </w:p>
    <w:p w14:paraId="66B1960B"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45D61104"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High availability means designing systems to remain operational despite failures.</w:t>
      </w:r>
    </w:p>
    <w:p w14:paraId="4057AB4F"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Example:</w:t>
      </w:r>
    </w:p>
    <w:p w14:paraId="7E53BBE7"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Zone A → Instance</w:t>
      </w:r>
    </w:p>
    <w:p w14:paraId="6D5C94B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Zone B → Instance</w:t>
      </w:r>
    </w:p>
    <w:p w14:paraId="13C102E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Zone C → Instance</w:t>
      </w:r>
    </w:p>
    <w:p w14:paraId="6E98043E"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Traffic can continue if one zone becomes unavailable.</w:t>
      </w:r>
    </w:p>
    <w:p w14:paraId="58E7B98E"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2A31D09A">
          <v:rect id="Horizontal Line 1234" o:spid="_x0000_s132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CC66051"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608. High availability vs disaster recovery?</w:t>
      </w:r>
    </w:p>
    <w:p w14:paraId="7169D432"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03FE7B07"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High availability minimizes service interruption during component failure.</w:t>
      </w:r>
    </w:p>
    <w:p w14:paraId="54C26E91"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Disaster recovery focuses on recovering from major failures.</w:t>
      </w:r>
    </w:p>
    <w:p w14:paraId="4218A544"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HA → survive failure</w:t>
      </w:r>
    </w:p>
    <w:p w14:paraId="4688ED75"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DR → recover from disaster</w:t>
      </w:r>
    </w:p>
    <w:p w14:paraId="0E0A6D7C"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65DA527A">
          <v:rect id="Horizontal Line 1235" o:spid="_x0000_s132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116E891"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609. What is fault tolerance?</w:t>
      </w:r>
    </w:p>
    <w:p w14:paraId="26E4D732"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34206ECF"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Fault tolerance means a system can continue operating despite a failure.</w:t>
      </w:r>
    </w:p>
    <w:p w14:paraId="5B47C647"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It generally requires redundancy and elimination of critical single points of failure.</w:t>
      </w:r>
    </w:p>
    <w:p w14:paraId="6B8E6BC8"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143DAE23">
          <v:rect id="Horizontal Line 1236" o:spid="_x0000_s132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1C9B744"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610. What is a single point of failure?</w:t>
      </w:r>
    </w:p>
    <w:p w14:paraId="42887CDA"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092A862C"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lastRenderedPageBreak/>
        <w:t>A component whose failure can bring down the entire service.</w:t>
      </w:r>
    </w:p>
    <w:p w14:paraId="3F6A0AB2"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Example:</w:t>
      </w:r>
    </w:p>
    <w:p w14:paraId="622917CB"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Application</w:t>
      </w:r>
    </w:p>
    <w:p w14:paraId="5D82AB6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78F5598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One database</w:t>
      </w:r>
    </w:p>
    <w:p w14:paraId="7778F0E6"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75BEABCD"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Failure</w:t>
      </w:r>
    </w:p>
    <w:p w14:paraId="2ED1C83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40FBB43C"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Complete outage</w:t>
      </w:r>
    </w:p>
    <w:p w14:paraId="133E471A"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29DD4FA9">
          <v:rect id="Horizontal Line 1237" o:spid="_x0000_s132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73A7A19"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611. How do you eliminate single points of failure?</w:t>
      </w:r>
    </w:p>
    <w:p w14:paraId="796B001F"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18F0ACCF"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Depending on the architecture:</w:t>
      </w:r>
    </w:p>
    <w:p w14:paraId="64224B4D" w14:textId="77777777" w:rsidR="003916CC" w:rsidRPr="003916CC" w:rsidRDefault="003916CC" w:rsidP="003916CC">
      <w:pPr>
        <w:numPr>
          <w:ilvl w:val="0"/>
          <w:numId w:val="1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multiple application instances</w:t>
      </w:r>
    </w:p>
    <w:p w14:paraId="12AFBB77" w14:textId="77777777" w:rsidR="003916CC" w:rsidRPr="003916CC" w:rsidRDefault="003916CC" w:rsidP="003916CC">
      <w:pPr>
        <w:numPr>
          <w:ilvl w:val="0"/>
          <w:numId w:val="1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multiple availability zones</w:t>
      </w:r>
    </w:p>
    <w:p w14:paraId="7AB78CAF" w14:textId="77777777" w:rsidR="003916CC" w:rsidRPr="003916CC" w:rsidRDefault="003916CC" w:rsidP="003916CC">
      <w:pPr>
        <w:numPr>
          <w:ilvl w:val="0"/>
          <w:numId w:val="1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load balancers</w:t>
      </w:r>
    </w:p>
    <w:p w14:paraId="6E9D0836" w14:textId="77777777" w:rsidR="003916CC" w:rsidRPr="003916CC" w:rsidRDefault="003916CC" w:rsidP="003916CC">
      <w:pPr>
        <w:numPr>
          <w:ilvl w:val="0"/>
          <w:numId w:val="1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database replicas</w:t>
      </w:r>
    </w:p>
    <w:p w14:paraId="1950FC86" w14:textId="77777777" w:rsidR="003916CC" w:rsidRPr="003916CC" w:rsidRDefault="003916CC" w:rsidP="003916CC">
      <w:pPr>
        <w:numPr>
          <w:ilvl w:val="0"/>
          <w:numId w:val="1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redundant networking</w:t>
      </w:r>
    </w:p>
    <w:p w14:paraId="52F472BA" w14:textId="77777777" w:rsidR="003916CC" w:rsidRPr="003916CC" w:rsidRDefault="003916CC" w:rsidP="003916CC">
      <w:pPr>
        <w:numPr>
          <w:ilvl w:val="0"/>
          <w:numId w:val="1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multiple VPN paths</w:t>
      </w:r>
    </w:p>
    <w:p w14:paraId="06E21F71" w14:textId="77777777" w:rsidR="003916CC" w:rsidRPr="003916CC" w:rsidRDefault="003916CC" w:rsidP="003916CC">
      <w:pPr>
        <w:numPr>
          <w:ilvl w:val="0"/>
          <w:numId w:val="1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replicated storage</w:t>
      </w:r>
    </w:p>
    <w:p w14:paraId="2BDCEBAC"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2309117B">
          <v:rect id="Horizontal Line 1238" o:spid="_x0000_s132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549F31C"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612. What is a cloud landing zone?</w:t>
      </w:r>
    </w:p>
    <w:p w14:paraId="110059E8"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5585DFDD"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 landing zone is a standardized cloud foundation containing things such as:</w:t>
      </w:r>
    </w:p>
    <w:p w14:paraId="0BE9FF2C" w14:textId="77777777" w:rsidR="003916CC" w:rsidRPr="003916CC" w:rsidRDefault="003916CC" w:rsidP="003916CC">
      <w:pPr>
        <w:numPr>
          <w:ilvl w:val="0"/>
          <w:numId w:val="1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identity</w:t>
      </w:r>
    </w:p>
    <w:p w14:paraId="2AEF0551" w14:textId="77777777" w:rsidR="003916CC" w:rsidRPr="003916CC" w:rsidRDefault="003916CC" w:rsidP="003916CC">
      <w:pPr>
        <w:numPr>
          <w:ilvl w:val="0"/>
          <w:numId w:val="1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networking</w:t>
      </w:r>
    </w:p>
    <w:p w14:paraId="2EABAF19" w14:textId="77777777" w:rsidR="003916CC" w:rsidRPr="003916CC" w:rsidRDefault="003916CC" w:rsidP="003916CC">
      <w:pPr>
        <w:numPr>
          <w:ilvl w:val="0"/>
          <w:numId w:val="1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security</w:t>
      </w:r>
    </w:p>
    <w:p w14:paraId="0B690E2E" w14:textId="77777777" w:rsidR="003916CC" w:rsidRPr="003916CC" w:rsidRDefault="003916CC" w:rsidP="003916CC">
      <w:pPr>
        <w:numPr>
          <w:ilvl w:val="0"/>
          <w:numId w:val="1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logging</w:t>
      </w:r>
    </w:p>
    <w:p w14:paraId="5851A1BF" w14:textId="77777777" w:rsidR="003916CC" w:rsidRPr="003916CC" w:rsidRDefault="003916CC" w:rsidP="003916CC">
      <w:pPr>
        <w:numPr>
          <w:ilvl w:val="0"/>
          <w:numId w:val="1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governance</w:t>
      </w:r>
    </w:p>
    <w:p w14:paraId="4EB70E94" w14:textId="77777777" w:rsidR="003916CC" w:rsidRPr="003916CC" w:rsidRDefault="003916CC" w:rsidP="003916CC">
      <w:pPr>
        <w:numPr>
          <w:ilvl w:val="0"/>
          <w:numId w:val="1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policies</w:t>
      </w:r>
    </w:p>
    <w:p w14:paraId="5FB716B6" w14:textId="77777777" w:rsidR="003916CC" w:rsidRPr="003916CC" w:rsidRDefault="003916CC" w:rsidP="003916CC">
      <w:pPr>
        <w:numPr>
          <w:ilvl w:val="0"/>
          <w:numId w:val="1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subscriptions/accounts</w:t>
      </w:r>
    </w:p>
    <w:p w14:paraId="0DEF20E2"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It provides a controlled foundation for application teams.</w:t>
      </w:r>
    </w:p>
    <w:p w14:paraId="29CD2CA2"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53BE97EF">
          <v:rect id="Horizontal Line 1239" o:spid="_x0000_s131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F3614F9"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613. What is multi-account/multi-subscription architecture?</w:t>
      </w:r>
    </w:p>
    <w:p w14:paraId="18CF714C"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693A261B"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lastRenderedPageBreak/>
        <w:t>Instead of placing everything into one AWS account or Azure subscription, organizations separate workloads.</w:t>
      </w:r>
    </w:p>
    <w:p w14:paraId="76D4CE2B"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For example:</w:t>
      </w:r>
    </w:p>
    <w:p w14:paraId="5CF64B32"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Management</w:t>
      </w:r>
    </w:p>
    <w:p w14:paraId="6FAF958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3E07559F"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Security</w:t>
      </w:r>
    </w:p>
    <w:p w14:paraId="3A6C93FF"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Shared Services</w:t>
      </w:r>
    </w:p>
    <w:p w14:paraId="7276724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Development</w:t>
      </w:r>
    </w:p>
    <w:p w14:paraId="450BFDE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QA</w:t>
      </w:r>
    </w:p>
    <w:p w14:paraId="7818E347"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Production</w:t>
      </w:r>
    </w:p>
    <w:p w14:paraId="6DD422DC"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This improves isolation and governance.</w:t>
      </w:r>
    </w:p>
    <w:p w14:paraId="7E4A4CBA"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15DC47D6">
          <v:rect id="Horizontal Line 1240" o:spid="_x0000_s131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36E70B0"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614. Why separate production and non-production?</w:t>
      </w:r>
    </w:p>
    <w:p w14:paraId="3EE5BFD1"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0EFC9164"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It reduces:</w:t>
      </w:r>
    </w:p>
    <w:p w14:paraId="0A62625A" w14:textId="77777777" w:rsidR="003916CC" w:rsidRPr="003916CC" w:rsidRDefault="003916CC" w:rsidP="003916CC">
      <w:pPr>
        <w:numPr>
          <w:ilvl w:val="0"/>
          <w:numId w:val="1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accidental changes</w:t>
      </w:r>
    </w:p>
    <w:p w14:paraId="7B63D2EF" w14:textId="77777777" w:rsidR="003916CC" w:rsidRPr="003916CC" w:rsidRDefault="003916CC" w:rsidP="003916CC">
      <w:pPr>
        <w:numPr>
          <w:ilvl w:val="0"/>
          <w:numId w:val="1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security exposure</w:t>
      </w:r>
    </w:p>
    <w:p w14:paraId="3FA01C87" w14:textId="77777777" w:rsidR="003916CC" w:rsidRPr="003916CC" w:rsidRDefault="003916CC" w:rsidP="003916CC">
      <w:pPr>
        <w:numPr>
          <w:ilvl w:val="0"/>
          <w:numId w:val="1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resource conflicts</w:t>
      </w:r>
    </w:p>
    <w:p w14:paraId="7C732AB3" w14:textId="77777777" w:rsidR="003916CC" w:rsidRPr="003916CC" w:rsidRDefault="003916CC" w:rsidP="003916CC">
      <w:pPr>
        <w:numPr>
          <w:ilvl w:val="0"/>
          <w:numId w:val="1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blast radius</w:t>
      </w:r>
    </w:p>
    <w:p w14:paraId="693A160D"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It also allows different access policies.</w:t>
      </w:r>
    </w:p>
    <w:p w14:paraId="746CE8D4"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1C48F6FD">
          <v:rect id="Horizontal Line 1241" o:spid="_x0000_s131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12D13BD"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615. Hands-on: Design a highly available cloud application.</w:t>
      </w:r>
    </w:p>
    <w:p w14:paraId="095B03EB"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03B20213"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Internet</w:t>
      </w:r>
    </w:p>
    <w:p w14:paraId="5F06531D"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10AF72E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Load Balancer</w:t>
      </w:r>
    </w:p>
    <w:p w14:paraId="35D8BD73"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        \</w:t>
      </w:r>
    </w:p>
    <w:p w14:paraId="56E8A5F7"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AZ-A        AZ-B</w:t>
      </w:r>
    </w:p>
    <w:p w14:paraId="3633CF9F"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            |</w:t>
      </w:r>
    </w:p>
    <w:p w14:paraId="7CB0C6E6"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App-1         App-2</w:t>
      </w:r>
    </w:p>
    <w:p w14:paraId="24CB51F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            /</w:t>
      </w:r>
    </w:p>
    <w:p w14:paraId="2714B75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          /</w:t>
      </w:r>
    </w:p>
    <w:p w14:paraId="60CB58E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Database</w:t>
      </w:r>
    </w:p>
    <w:p w14:paraId="741F7CBF"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7701A6D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Replica/Backup</w:t>
      </w:r>
    </w:p>
    <w:p w14:paraId="156B79AE"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would add:</w:t>
      </w:r>
    </w:p>
    <w:p w14:paraId="5727B265" w14:textId="77777777" w:rsidR="003916CC" w:rsidRPr="003916CC" w:rsidRDefault="003916CC" w:rsidP="003916CC">
      <w:pPr>
        <w:numPr>
          <w:ilvl w:val="0"/>
          <w:numId w:val="1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health checks</w:t>
      </w:r>
    </w:p>
    <w:p w14:paraId="28F3B0A6" w14:textId="77777777" w:rsidR="003916CC" w:rsidRPr="003916CC" w:rsidRDefault="003916CC" w:rsidP="003916CC">
      <w:pPr>
        <w:numPr>
          <w:ilvl w:val="0"/>
          <w:numId w:val="1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autoscaling</w:t>
      </w:r>
    </w:p>
    <w:p w14:paraId="27CC8F9F" w14:textId="77777777" w:rsidR="003916CC" w:rsidRPr="003916CC" w:rsidRDefault="003916CC" w:rsidP="003916CC">
      <w:pPr>
        <w:numPr>
          <w:ilvl w:val="0"/>
          <w:numId w:val="1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lastRenderedPageBreak/>
        <w:t>monitoring</w:t>
      </w:r>
    </w:p>
    <w:p w14:paraId="6DAE8CE4" w14:textId="77777777" w:rsidR="003916CC" w:rsidRPr="003916CC" w:rsidRDefault="003916CC" w:rsidP="003916CC">
      <w:pPr>
        <w:numPr>
          <w:ilvl w:val="0"/>
          <w:numId w:val="1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backups</w:t>
      </w:r>
    </w:p>
    <w:p w14:paraId="5C6007A1" w14:textId="77777777" w:rsidR="003916CC" w:rsidRPr="003916CC" w:rsidRDefault="003916CC" w:rsidP="003916CC">
      <w:pPr>
        <w:numPr>
          <w:ilvl w:val="0"/>
          <w:numId w:val="1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secure networking</w:t>
      </w:r>
    </w:p>
    <w:p w14:paraId="6B118E9E" w14:textId="77777777" w:rsidR="003916CC" w:rsidRPr="003916CC" w:rsidRDefault="003916CC" w:rsidP="003916CC">
      <w:pPr>
        <w:numPr>
          <w:ilvl w:val="0"/>
          <w:numId w:val="1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disaster recovery</w:t>
      </w:r>
    </w:p>
    <w:p w14:paraId="1B992927"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2C7AFEB8">
          <v:rect id="Horizontal Line 1242" o:spid="_x0000_s131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DCC8A6B" w14:textId="77777777" w:rsidR="003916CC" w:rsidRPr="003916CC" w:rsidRDefault="003916CC" w:rsidP="003916C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3916CC">
        <w:rPr>
          <w:rFonts w:ascii="Times New Roman" w:eastAsia="Times New Roman" w:hAnsi="Times New Roman" w:cs="Times New Roman"/>
          <w:b/>
          <w:bCs/>
          <w:kern w:val="36"/>
          <w:sz w:val="48"/>
          <w:szCs w:val="48"/>
          <w:lang w:eastAsia="en-GB"/>
          <w14:ligatures w14:val="none"/>
        </w:rPr>
        <w:t>PART 2 — AZURE VNET &amp; NETWORKING</w:t>
      </w:r>
    </w:p>
    <w:p w14:paraId="0AE70F21" w14:textId="77777777" w:rsidR="003916CC" w:rsidRPr="003916CC" w:rsidRDefault="003916CC" w:rsidP="003916C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916CC">
        <w:rPr>
          <w:rFonts w:ascii="Times New Roman" w:eastAsia="Times New Roman" w:hAnsi="Times New Roman" w:cs="Times New Roman"/>
          <w:b/>
          <w:bCs/>
          <w:kern w:val="0"/>
          <w:sz w:val="36"/>
          <w:szCs w:val="36"/>
          <w:lang w:eastAsia="en-GB"/>
          <w14:ligatures w14:val="none"/>
        </w:rPr>
        <w:t>Questions 616–635</w:t>
      </w:r>
    </w:p>
    <w:p w14:paraId="5D3C19D0"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616. What is an Azure VNet?</w:t>
      </w:r>
    </w:p>
    <w:p w14:paraId="65B71C93"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3CD00F57"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An Azure Virtual Network provides private networking for Azure resources.</w:t>
      </w:r>
    </w:p>
    <w:p w14:paraId="14E95194"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It allows resources to communicate using private IP addresses and provides capabilities such as:</w:t>
      </w:r>
    </w:p>
    <w:p w14:paraId="55EB4D7E" w14:textId="77777777" w:rsidR="003916CC" w:rsidRPr="003916CC" w:rsidRDefault="003916CC" w:rsidP="003916CC">
      <w:pPr>
        <w:numPr>
          <w:ilvl w:val="0"/>
          <w:numId w:val="1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subnets</w:t>
      </w:r>
    </w:p>
    <w:p w14:paraId="3F08B37D" w14:textId="77777777" w:rsidR="003916CC" w:rsidRPr="003916CC" w:rsidRDefault="003916CC" w:rsidP="003916CC">
      <w:pPr>
        <w:numPr>
          <w:ilvl w:val="0"/>
          <w:numId w:val="1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routing</w:t>
      </w:r>
    </w:p>
    <w:p w14:paraId="4BDA9EA6" w14:textId="77777777" w:rsidR="003916CC" w:rsidRPr="003916CC" w:rsidRDefault="003916CC" w:rsidP="003916CC">
      <w:pPr>
        <w:numPr>
          <w:ilvl w:val="0"/>
          <w:numId w:val="1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NSGs</w:t>
      </w:r>
    </w:p>
    <w:p w14:paraId="1D0510C9" w14:textId="77777777" w:rsidR="003916CC" w:rsidRPr="003916CC" w:rsidRDefault="003916CC" w:rsidP="003916CC">
      <w:pPr>
        <w:numPr>
          <w:ilvl w:val="0"/>
          <w:numId w:val="1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peering</w:t>
      </w:r>
    </w:p>
    <w:p w14:paraId="6661B79F" w14:textId="77777777" w:rsidR="003916CC" w:rsidRPr="003916CC" w:rsidRDefault="003916CC" w:rsidP="003916CC">
      <w:pPr>
        <w:numPr>
          <w:ilvl w:val="0"/>
          <w:numId w:val="1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VPN connectivity</w:t>
      </w:r>
    </w:p>
    <w:p w14:paraId="4DCE4F57"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050B4C91">
          <v:rect id="Horizontal Line 1243" o:spid="_x0000_s131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EC68AC1"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617. What is a subnet?</w:t>
      </w:r>
    </w:p>
    <w:p w14:paraId="21C5F943"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42F84F97"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 subnet divides a network address space into smaller logical network segments.</w:t>
      </w:r>
    </w:p>
    <w:p w14:paraId="4B121BF0"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Example:</w:t>
      </w:r>
    </w:p>
    <w:p w14:paraId="10C695FD"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VNet: 10.0.0.0/16</w:t>
      </w:r>
    </w:p>
    <w:p w14:paraId="2D74CF8C"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54AF005"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App: 10.0.1.0/24</w:t>
      </w:r>
    </w:p>
    <w:p w14:paraId="56E6D891"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DB:  10.0.2.0/24</w:t>
      </w:r>
    </w:p>
    <w:p w14:paraId="710F0A1D"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1CBEF9AE">
          <v:rect id="Horizontal Line 1244" o:spid="_x0000_s131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903F9C3"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618. Why separate application and database subnets?</w:t>
      </w:r>
    </w:p>
    <w:p w14:paraId="58919829"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6487536E"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It improves:</w:t>
      </w:r>
    </w:p>
    <w:p w14:paraId="36988A70" w14:textId="77777777" w:rsidR="003916CC" w:rsidRPr="003916CC" w:rsidRDefault="003916CC" w:rsidP="003916CC">
      <w:pPr>
        <w:numPr>
          <w:ilvl w:val="0"/>
          <w:numId w:val="1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lastRenderedPageBreak/>
        <w:t>security</w:t>
      </w:r>
    </w:p>
    <w:p w14:paraId="1503BE9C" w14:textId="77777777" w:rsidR="003916CC" w:rsidRPr="003916CC" w:rsidRDefault="003916CC" w:rsidP="003916CC">
      <w:pPr>
        <w:numPr>
          <w:ilvl w:val="0"/>
          <w:numId w:val="1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network segmentation</w:t>
      </w:r>
    </w:p>
    <w:p w14:paraId="4BB42AEE" w14:textId="77777777" w:rsidR="003916CC" w:rsidRPr="003916CC" w:rsidRDefault="003916CC" w:rsidP="003916CC">
      <w:pPr>
        <w:numPr>
          <w:ilvl w:val="0"/>
          <w:numId w:val="1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traffic control</w:t>
      </w:r>
    </w:p>
    <w:p w14:paraId="59DFD882" w14:textId="77777777" w:rsidR="003916CC" w:rsidRPr="003916CC" w:rsidRDefault="003916CC" w:rsidP="003916CC">
      <w:pPr>
        <w:numPr>
          <w:ilvl w:val="0"/>
          <w:numId w:val="1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governance</w:t>
      </w:r>
    </w:p>
    <w:p w14:paraId="7B81CA37"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For example:</w:t>
      </w:r>
    </w:p>
    <w:p w14:paraId="3D379BC3"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Internet</w:t>
      </w:r>
    </w:p>
    <w:p w14:paraId="195F6461"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7B9A9D39"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App Subnet</w:t>
      </w:r>
    </w:p>
    <w:p w14:paraId="758E988D"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7A7F5B5F"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DB Subnet</w:t>
      </w:r>
    </w:p>
    <w:p w14:paraId="02E138FC"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Only required application-to-database traffic should be allowed.</w:t>
      </w:r>
    </w:p>
    <w:p w14:paraId="1553DD90"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40F78E69">
          <v:rect id="Horizontal Line 1245" o:spid="_x0000_s131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D6791C4"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619. What is an NSG?</w:t>
      </w:r>
    </w:p>
    <w:p w14:paraId="194FDC61"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27C6365A"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Network Security Group controls inbound and outbound network traffic based on rules.</w:t>
      </w:r>
    </w:p>
    <w:p w14:paraId="7A1FEE9D"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Example:</w:t>
      </w:r>
    </w:p>
    <w:p w14:paraId="3611E7A9"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Source</w:t>
      </w:r>
    </w:p>
    <w:p w14:paraId="67F10427"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Destination</w:t>
      </w:r>
    </w:p>
    <w:p w14:paraId="24392A21"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Port</w:t>
      </w:r>
    </w:p>
    <w:p w14:paraId="40120549"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Protocol</w:t>
      </w:r>
    </w:p>
    <w:p w14:paraId="0E619E6F"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Action</w:t>
      </w:r>
    </w:p>
    <w:p w14:paraId="5207C4CA"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46499A01">
          <v:rect id="Horizontal Line 1246" o:spid="_x0000_s131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F1569A1"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620. NSG vs Azure Firewall?</w:t>
      </w:r>
    </w:p>
    <w:p w14:paraId="4381FCB6"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6CC8A6EF"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NSG provides network-level filtering associated with supported network resources/interfaces/subnets.</w:t>
      </w:r>
    </w:p>
    <w:p w14:paraId="68B91057"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Azure Firewall is a centralized, managed network security service with broader traffic inspection and policy capabilities.</w:t>
      </w:r>
    </w:p>
    <w:p w14:paraId="1EB4BAA4"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For enterprise architecture, they can complement each other.</w:t>
      </w:r>
    </w:p>
    <w:p w14:paraId="1668E1AC"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3B0554AF">
          <v:rect id="Horizontal Line 1247" o:spid="_x0000_s131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0A650E2"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621. What is Azure VNet peering?</w:t>
      </w:r>
    </w:p>
    <w:p w14:paraId="1779E04C"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399E7031"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VNet peering connects Azure virtual networks so resources can communicate privately.</w:t>
      </w:r>
    </w:p>
    <w:p w14:paraId="0E42E491"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lastRenderedPageBreak/>
        <w:t>Example:</w:t>
      </w:r>
    </w:p>
    <w:p w14:paraId="37473D35"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VNet-A</w:t>
      </w:r>
    </w:p>
    <w:p w14:paraId="4303EC6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088FFBB7"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Peering</w:t>
      </w:r>
    </w:p>
    <w:p w14:paraId="16B850FB"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38077B2F"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VNet-B</w:t>
      </w:r>
    </w:p>
    <w:p w14:paraId="120D974A"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566BD052">
          <v:rect id="Horizontal Line 1248" o:spid="_x0000_s131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E71A3DD"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622. What is a VPN Gateway?</w:t>
      </w:r>
    </w:p>
    <w:p w14:paraId="58A80EAE"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4248084C"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Azure VPN Gateway provides encrypted connectivity between Azure networking and external networks such as on-premises environments.</w:t>
      </w:r>
    </w:p>
    <w:p w14:paraId="60731257"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3EEB6C29">
          <v:rect id="Horizontal Line 1249" o:spid="_x0000_s130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9937F6E"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623. Site-to-site VPN vs point-to-site VPN?</w:t>
      </w:r>
    </w:p>
    <w:p w14:paraId="6A8C610C"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2673EB25"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Site-to-site:</w:t>
      </w:r>
    </w:p>
    <w:p w14:paraId="48109F7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On-prem Network</w:t>
      </w:r>
    </w:p>
    <w:p w14:paraId="40C36F54"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2492B917"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VPN</w:t>
      </w:r>
    </w:p>
    <w:p w14:paraId="2BD37D73"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6B80734D"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Azure VNet</w:t>
      </w:r>
    </w:p>
    <w:p w14:paraId="39D43899"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Point-to-site:</w:t>
      </w:r>
    </w:p>
    <w:p w14:paraId="1D8C2784"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Individual Client</w:t>
      </w:r>
    </w:p>
    <w:p w14:paraId="24D4B5F1"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0F54A0D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VPN</w:t>
      </w:r>
    </w:p>
    <w:p w14:paraId="3CAC0E9C"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2FB945B9"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Azure VNet</w:t>
      </w:r>
    </w:p>
    <w:p w14:paraId="71B495E2"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11413C19">
          <v:rect id="Horizontal Line 1250" o:spid="_x0000_s130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7E6EA7A"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624. What is ExpressRoute?</w:t>
      </w:r>
    </w:p>
    <w:p w14:paraId="30BE0909"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056D7963"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ExpressRoute provides private connectivity between on-premises networks and Azure through an approved connectivity provider rather than relying solely on the public internet.</w:t>
      </w:r>
    </w:p>
    <w:p w14:paraId="53D679A5"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7A9F9EFF">
          <v:rect id="Horizontal Line 1251" o:spid="_x0000_s130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6058EFF"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625. What is Azure Load Balancer?</w:t>
      </w:r>
    </w:p>
    <w:p w14:paraId="7E4BC797"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3C34EED5"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lastRenderedPageBreak/>
        <w:t>Azure Load Balancer distributes network traffic across backend resources.</w:t>
      </w:r>
    </w:p>
    <w:p w14:paraId="55BB2856"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Example:</w:t>
      </w:r>
    </w:p>
    <w:p w14:paraId="0807459C"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Client</w:t>
      </w:r>
    </w:p>
    <w:p w14:paraId="1A062766"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79223098"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Load Balancer</w:t>
      </w:r>
    </w:p>
    <w:p w14:paraId="2FAF2E6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          \</w:t>
      </w:r>
    </w:p>
    <w:p w14:paraId="6E950B7F"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VM1         VM2</w:t>
      </w:r>
    </w:p>
    <w:p w14:paraId="66E709A9"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11B41565">
          <v:rect id="Horizontal Line 1252" o:spid="_x0000_s130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86A826B"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626. Azure Load Balancer vs Application Gateway?</w:t>
      </w:r>
    </w:p>
    <w:p w14:paraId="391A1D89"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39EBE25E"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Azure Load Balancer primarily operates at Layer 4.</w:t>
      </w:r>
    </w:p>
    <w:p w14:paraId="29580292"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Application Gateway provides application-layer capabilities such as HTTP routing and web application firewall integration.</w:t>
      </w:r>
    </w:p>
    <w:p w14:paraId="30676D63"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6D8BD821">
          <v:rect id="Horizontal Line 1253" o:spid="_x0000_s130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ADC3A59"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627. What is an Azure Application Gateway?</w:t>
      </w:r>
    </w:p>
    <w:p w14:paraId="3DB71178"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3325F7B8"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Application Gateway is a managed Layer 7 load-balancing service for HTTP/HTTPS workloads.</w:t>
      </w:r>
    </w:p>
    <w:p w14:paraId="529D207D"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It can provide:</w:t>
      </w:r>
    </w:p>
    <w:p w14:paraId="70F442A9" w14:textId="77777777" w:rsidR="003916CC" w:rsidRPr="003916CC" w:rsidRDefault="003916CC" w:rsidP="003916CC">
      <w:pPr>
        <w:numPr>
          <w:ilvl w:val="0"/>
          <w:numId w:val="1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URL-based routing</w:t>
      </w:r>
    </w:p>
    <w:p w14:paraId="65AE32C5" w14:textId="77777777" w:rsidR="003916CC" w:rsidRPr="003916CC" w:rsidRDefault="003916CC" w:rsidP="003916CC">
      <w:pPr>
        <w:numPr>
          <w:ilvl w:val="0"/>
          <w:numId w:val="1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TLS termination</w:t>
      </w:r>
    </w:p>
    <w:p w14:paraId="66DEA6A0" w14:textId="77777777" w:rsidR="003916CC" w:rsidRPr="003916CC" w:rsidRDefault="003916CC" w:rsidP="003916CC">
      <w:pPr>
        <w:numPr>
          <w:ilvl w:val="0"/>
          <w:numId w:val="1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health probes</w:t>
      </w:r>
    </w:p>
    <w:p w14:paraId="06AB3A05" w14:textId="77777777" w:rsidR="003916CC" w:rsidRPr="003916CC" w:rsidRDefault="003916CC" w:rsidP="003916CC">
      <w:pPr>
        <w:numPr>
          <w:ilvl w:val="0"/>
          <w:numId w:val="1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WAF capabilities</w:t>
      </w:r>
    </w:p>
    <w:p w14:paraId="71DD88E3"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2A95BCC9">
          <v:rect id="Horizontal Line 1254" o:spid="_x0000_s130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AD959B6"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628. What is a private endpoint?</w:t>
      </w:r>
    </w:p>
    <w:p w14:paraId="5F536EA9"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1EC9378B"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 private endpoint provides private connectivity from a VNet to supported Azure services using a private IP address.</w:t>
      </w:r>
    </w:p>
    <w:p w14:paraId="2864836C"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This can reduce exposure to public endpoints.</w:t>
      </w:r>
    </w:p>
    <w:p w14:paraId="33129B5B"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2918A90E">
          <v:rect id="Horizontal Line 1255" o:spid="_x0000_s130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BDEB2B8"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629. What is Azure Private DNS?</w:t>
      </w:r>
    </w:p>
    <w:p w14:paraId="597B33AE"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lastRenderedPageBreak/>
        <w:t>Answer:</w:t>
      </w:r>
    </w:p>
    <w:p w14:paraId="667A7758"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Azure Private DNS provides DNS resolution for private networks.</w:t>
      </w:r>
    </w:p>
    <w:p w14:paraId="034162B5"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It is particularly useful when resources use private endpoints.</w:t>
      </w:r>
    </w:p>
    <w:p w14:paraId="7E747744"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04C524D8">
          <v:rect id="Horizontal Line 1256" o:spid="_x0000_s130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51070C7"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630. How would you troubleshoot an Azure VM that cannot reach an application server?</w:t>
      </w:r>
    </w:p>
    <w:p w14:paraId="72C3639F"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4CD1C917"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check:</w:t>
      </w:r>
    </w:p>
    <w:p w14:paraId="271C5AC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DNS</w:t>
      </w:r>
    </w:p>
    <w:p w14:paraId="05D3AC49"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24852923"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Route</w:t>
      </w:r>
    </w:p>
    <w:p w14:paraId="2387FB88"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32C965C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NSG</w:t>
      </w:r>
    </w:p>
    <w:p w14:paraId="73514C51"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10E9A9E7"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Firewall</w:t>
      </w:r>
    </w:p>
    <w:p w14:paraId="6F27BABD"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6233CADC"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Port</w:t>
      </w:r>
    </w:p>
    <w:p w14:paraId="77FA50D4"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58FBDF55"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Application</w:t>
      </w:r>
    </w:p>
    <w:p w14:paraId="51B3A5B5"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Useful checks include:</w:t>
      </w:r>
    </w:p>
    <w:p w14:paraId="73E8E4D2"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nslookup</w:t>
      </w:r>
    </w:p>
    <w:p w14:paraId="489F44D9"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ping</w:t>
      </w:r>
    </w:p>
    <w:p w14:paraId="21211CB7"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traceroute</w:t>
      </w:r>
    </w:p>
    <w:p w14:paraId="0E5750D4"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curl</w:t>
      </w:r>
    </w:p>
    <w:p w14:paraId="46C49F45"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nc</w:t>
      </w:r>
    </w:p>
    <w:p w14:paraId="001EF422"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depending on the environment and network controls.</w:t>
      </w:r>
    </w:p>
    <w:p w14:paraId="3E887C91"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1732E8E1">
          <v:rect id="Horizontal Line 1257" o:spid="_x0000_s130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51F93B5"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631. VM can reach the internet but cannot reach the database. Why?</w:t>
      </w:r>
    </w:p>
    <w:p w14:paraId="77723E1F"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74C63461"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Potential causes:</w:t>
      </w:r>
    </w:p>
    <w:p w14:paraId="72D456A9" w14:textId="77777777" w:rsidR="003916CC" w:rsidRPr="003916CC" w:rsidRDefault="003916CC" w:rsidP="003916CC">
      <w:pPr>
        <w:numPr>
          <w:ilvl w:val="0"/>
          <w:numId w:val="1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database firewall</w:t>
      </w:r>
    </w:p>
    <w:p w14:paraId="570D811D" w14:textId="77777777" w:rsidR="003916CC" w:rsidRPr="003916CC" w:rsidRDefault="003916CC" w:rsidP="003916CC">
      <w:pPr>
        <w:numPr>
          <w:ilvl w:val="0"/>
          <w:numId w:val="1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NSG</w:t>
      </w:r>
    </w:p>
    <w:p w14:paraId="3C1F08C8" w14:textId="77777777" w:rsidR="003916CC" w:rsidRPr="003916CC" w:rsidRDefault="003916CC" w:rsidP="003916CC">
      <w:pPr>
        <w:numPr>
          <w:ilvl w:val="0"/>
          <w:numId w:val="1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route</w:t>
      </w:r>
    </w:p>
    <w:p w14:paraId="0DA0B2EE" w14:textId="77777777" w:rsidR="003916CC" w:rsidRPr="003916CC" w:rsidRDefault="003916CC" w:rsidP="003916CC">
      <w:pPr>
        <w:numPr>
          <w:ilvl w:val="0"/>
          <w:numId w:val="1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wrong database endpoint</w:t>
      </w:r>
    </w:p>
    <w:p w14:paraId="68FD18DE" w14:textId="77777777" w:rsidR="003916CC" w:rsidRPr="003916CC" w:rsidRDefault="003916CC" w:rsidP="003916CC">
      <w:pPr>
        <w:numPr>
          <w:ilvl w:val="0"/>
          <w:numId w:val="1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private DNS</w:t>
      </w:r>
    </w:p>
    <w:p w14:paraId="50AFF6A2" w14:textId="77777777" w:rsidR="003916CC" w:rsidRPr="003916CC" w:rsidRDefault="003916CC" w:rsidP="003916CC">
      <w:pPr>
        <w:numPr>
          <w:ilvl w:val="0"/>
          <w:numId w:val="1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database listener</w:t>
      </w:r>
    </w:p>
    <w:p w14:paraId="0995739B" w14:textId="77777777" w:rsidR="003916CC" w:rsidRPr="003916CC" w:rsidRDefault="003916CC" w:rsidP="003916CC">
      <w:pPr>
        <w:numPr>
          <w:ilvl w:val="0"/>
          <w:numId w:val="1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port restriction</w:t>
      </w:r>
    </w:p>
    <w:p w14:paraId="4580B11D" w14:textId="77777777" w:rsidR="003916CC" w:rsidRPr="003916CC" w:rsidRDefault="003916CC" w:rsidP="003916CC">
      <w:pPr>
        <w:numPr>
          <w:ilvl w:val="0"/>
          <w:numId w:val="1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lastRenderedPageBreak/>
        <w:t>authentication</w:t>
      </w:r>
    </w:p>
    <w:p w14:paraId="75177B07"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Internet connectivity doesn't prove private application connectivity.</w:t>
      </w:r>
    </w:p>
    <w:p w14:paraId="20D79F0D"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44DEE5E3">
          <v:rect id="Horizontal Line 1258" o:spid="_x0000_s130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AFD7198"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632. What is a route table?</w:t>
      </w:r>
    </w:p>
    <w:p w14:paraId="37FB8CB7"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485220AC"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 route table determines where network traffic should go.</w:t>
      </w:r>
    </w:p>
    <w:p w14:paraId="11BC384F"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Conceptually:</w:t>
      </w:r>
    </w:p>
    <w:p w14:paraId="7CC8EFA9"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Destination</w:t>
      </w:r>
    </w:p>
    <w:p w14:paraId="439F12B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489ECFAD"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Next Hop</w:t>
      </w:r>
    </w:p>
    <w:p w14:paraId="0F91F2B9"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0EDE828E">
          <v:rect id="Horizontal Line 1259" o:spid="_x0000_s129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D1952A2"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633. What is NAT?</w:t>
      </w:r>
    </w:p>
    <w:p w14:paraId="7F84103A"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086F792F"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Network Address Translation allows private addresses to communicate externally through translated public addresses.</w:t>
      </w:r>
    </w:p>
    <w:p w14:paraId="3788BA25"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 common cloud use case is allowing private workloads to access the internet without assigning public IPs directly to each server.</w:t>
      </w:r>
    </w:p>
    <w:p w14:paraId="1359EE84"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22F89EFA">
          <v:rect id="Horizontal Line 1260" o:spid="_x0000_s129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C2005F5"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634. What is CIDR?</w:t>
      </w:r>
    </w:p>
    <w:p w14:paraId="73917732"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2E96A849"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CIDR represents IP network ranges.</w:t>
      </w:r>
    </w:p>
    <w:p w14:paraId="64C2BA61"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Example:</w:t>
      </w:r>
    </w:p>
    <w:p w14:paraId="1D750E7B"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10.0.0.0/16</w:t>
      </w:r>
    </w:p>
    <w:p w14:paraId="2EB94619"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 xml:space="preserve">A </w:t>
      </w:r>
      <w:r w:rsidRPr="003916CC">
        <w:rPr>
          <w:rFonts w:ascii="Courier New" w:eastAsia="Times New Roman" w:hAnsi="Courier New" w:cs="Courier New"/>
          <w:kern w:val="0"/>
          <w:sz w:val="20"/>
          <w:szCs w:val="20"/>
          <w:lang w:eastAsia="en-GB"/>
          <w14:ligatures w14:val="none"/>
        </w:rPr>
        <w:t>/16</w:t>
      </w:r>
      <w:r w:rsidRPr="003916CC">
        <w:rPr>
          <w:rFonts w:ascii="Times New Roman" w:eastAsia="Times New Roman" w:hAnsi="Times New Roman" w:cs="Times New Roman"/>
          <w:kern w:val="0"/>
          <w:lang w:eastAsia="en-GB"/>
          <w14:ligatures w14:val="none"/>
        </w:rPr>
        <w:t xml:space="preserve"> provides a larger address range than </w:t>
      </w:r>
      <w:r w:rsidRPr="003916CC">
        <w:rPr>
          <w:rFonts w:ascii="Courier New" w:eastAsia="Times New Roman" w:hAnsi="Courier New" w:cs="Courier New"/>
          <w:kern w:val="0"/>
          <w:sz w:val="20"/>
          <w:szCs w:val="20"/>
          <w:lang w:eastAsia="en-GB"/>
          <w14:ligatures w14:val="none"/>
        </w:rPr>
        <w:t>/24</w:t>
      </w:r>
      <w:r w:rsidRPr="003916CC">
        <w:rPr>
          <w:rFonts w:ascii="Times New Roman" w:eastAsia="Times New Roman" w:hAnsi="Times New Roman" w:cs="Times New Roman"/>
          <w:kern w:val="0"/>
          <w:lang w:eastAsia="en-GB"/>
          <w14:ligatures w14:val="none"/>
        </w:rPr>
        <w:t>.</w:t>
      </w:r>
    </w:p>
    <w:p w14:paraId="14C2F684"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Understanding CIDR is essential for designing non-overlapping networks.</w:t>
      </w:r>
    </w:p>
    <w:p w14:paraId="1677D9BB"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5507B73F">
          <v:rect id="Horizontal Line 1261" o:spid="_x0000_s129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EE8A21E"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635. Hands-on: Design an Azure VNet for a three-tier application.</w:t>
      </w:r>
    </w:p>
    <w:p w14:paraId="0DA021CF"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533DAB8F"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lastRenderedPageBreak/>
        <w:t>VNet 10.0.0.0/16</w:t>
      </w:r>
    </w:p>
    <w:p w14:paraId="7FEB70F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065A1378"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 Web Subnet 10.0.1.0/24</w:t>
      </w:r>
    </w:p>
    <w:p w14:paraId="48A9A4C1"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2F2268DD"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 App Subnet 10.0.2.0/24</w:t>
      </w:r>
    </w:p>
    <w:p w14:paraId="561DBD93"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4DFEA1B2"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 DB Subnet 10.0.3.0/24</w:t>
      </w:r>
    </w:p>
    <w:p w14:paraId="3C8DF5B8"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2D185555"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 Management Subnet 10.0.4.0/24</w:t>
      </w:r>
    </w:p>
    <w:p w14:paraId="198E6E48"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Traffic:</w:t>
      </w:r>
    </w:p>
    <w:p w14:paraId="08296FD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Internet</w:t>
      </w:r>
    </w:p>
    <w:p w14:paraId="38B3461F"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5095D8A5"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WAF/Application Gateway</w:t>
      </w:r>
    </w:p>
    <w:p w14:paraId="1FA5136D"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1AE6FC24"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Web</w:t>
      </w:r>
    </w:p>
    <w:p w14:paraId="2A63A5C1"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4BDAAB3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App</w:t>
      </w:r>
    </w:p>
    <w:p w14:paraId="1EE6349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007D659F"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Database</w:t>
      </w:r>
    </w:p>
    <w:p w14:paraId="65B03E88"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Security should permit only required traffic between tiers.</w:t>
      </w:r>
    </w:p>
    <w:p w14:paraId="355BC2F9"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5FCB6B1F">
          <v:rect id="Horizontal Line 1262" o:spid="_x0000_s129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C53880D" w14:textId="77777777" w:rsidR="003916CC" w:rsidRPr="003916CC" w:rsidRDefault="003916CC" w:rsidP="003916C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3916CC">
        <w:rPr>
          <w:rFonts w:ascii="Times New Roman" w:eastAsia="Times New Roman" w:hAnsi="Times New Roman" w:cs="Times New Roman"/>
          <w:b/>
          <w:bCs/>
          <w:kern w:val="36"/>
          <w:sz w:val="48"/>
          <w:szCs w:val="48"/>
          <w:lang w:eastAsia="en-GB"/>
          <w14:ligatures w14:val="none"/>
        </w:rPr>
        <w:t>PART 3 — AWS VPC &amp; NETWORKING</w:t>
      </w:r>
    </w:p>
    <w:p w14:paraId="4B971A09" w14:textId="77777777" w:rsidR="003916CC" w:rsidRPr="003916CC" w:rsidRDefault="003916CC" w:rsidP="003916C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916CC">
        <w:rPr>
          <w:rFonts w:ascii="Times New Roman" w:eastAsia="Times New Roman" w:hAnsi="Times New Roman" w:cs="Times New Roman"/>
          <w:b/>
          <w:bCs/>
          <w:kern w:val="0"/>
          <w:sz w:val="36"/>
          <w:szCs w:val="36"/>
          <w:lang w:eastAsia="en-GB"/>
          <w14:ligatures w14:val="none"/>
        </w:rPr>
        <w:t>Questions 636–655</w:t>
      </w:r>
    </w:p>
    <w:p w14:paraId="7ECEB7C3"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636. What is an AWS VPC?</w:t>
      </w:r>
    </w:p>
    <w:p w14:paraId="5B6CB4A4"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745ADAB5"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 VPC is a logically isolated network in AWS.</w:t>
      </w:r>
    </w:p>
    <w:p w14:paraId="5C853781"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It provides:</w:t>
      </w:r>
    </w:p>
    <w:p w14:paraId="7DAF4379" w14:textId="77777777" w:rsidR="003916CC" w:rsidRPr="003916CC" w:rsidRDefault="003916CC" w:rsidP="003916CC">
      <w:pPr>
        <w:numPr>
          <w:ilvl w:val="0"/>
          <w:numId w:val="2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subnets</w:t>
      </w:r>
    </w:p>
    <w:p w14:paraId="47BC8393" w14:textId="77777777" w:rsidR="003916CC" w:rsidRPr="003916CC" w:rsidRDefault="003916CC" w:rsidP="003916CC">
      <w:pPr>
        <w:numPr>
          <w:ilvl w:val="0"/>
          <w:numId w:val="2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route tables</w:t>
      </w:r>
    </w:p>
    <w:p w14:paraId="261079BE" w14:textId="77777777" w:rsidR="003916CC" w:rsidRPr="003916CC" w:rsidRDefault="003916CC" w:rsidP="003916CC">
      <w:pPr>
        <w:numPr>
          <w:ilvl w:val="0"/>
          <w:numId w:val="2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internet connectivity</w:t>
      </w:r>
    </w:p>
    <w:p w14:paraId="611B319B" w14:textId="77777777" w:rsidR="003916CC" w:rsidRPr="003916CC" w:rsidRDefault="003916CC" w:rsidP="003916CC">
      <w:pPr>
        <w:numPr>
          <w:ilvl w:val="0"/>
          <w:numId w:val="2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NAT</w:t>
      </w:r>
    </w:p>
    <w:p w14:paraId="6B4B015D" w14:textId="77777777" w:rsidR="003916CC" w:rsidRPr="003916CC" w:rsidRDefault="003916CC" w:rsidP="003916CC">
      <w:pPr>
        <w:numPr>
          <w:ilvl w:val="0"/>
          <w:numId w:val="2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security controls</w:t>
      </w:r>
    </w:p>
    <w:p w14:paraId="378048DE" w14:textId="77777777" w:rsidR="003916CC" w:rsidRPr="003916CC" w:rsidRDefault="003916CC" w:rsidP="003916CC">
      <w:pPr>
        <w:numPr>
          <w:ilvl w:val="0"/>
          <w:numId w:val="2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VPC endpoints</w:t>
      </w:r>
    </w:p>
    <w:p w14:paraId="4F783EB2"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1DA89579">
          <v:rect id="Horizontal Line 1263" o:spid="_x0000_s129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30A0888"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637. Public vs private subnet?</w:t>
      </w:r>
    </w:p>
    <w:p w14:paraId="42F62964"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789EAEF3"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lastRenderedPageBreak/>
        <w:t>A subnet is generally considered public when its routing provides a path through an Internet Gateway.</w:t>
      </w:r>
    </w:p>
    <w:p w14:paraId="7AAAA75F"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 private subnet doesn't have a direct route to an Internet Gateway for inbound internet access.</w:t>
      </w:r>
    </w:p>
    <w:p w14:paraId="7FE3D487"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Example:</w:t>
      </w:r>
    </w:p>
    <w:p w14:paraId="625D4A55"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Public</w:t>
      </w:r>
    </w:p>
    <w:p w14:paraId="2FF9927F"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1475D008"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ALB</w:t>
      </w:r>
    </w:p>
    <w:p w14:paraId="06BA77BC"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A901CF2"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Private</w:t>
      </w:r>
    </w:p>
    <w:p w14:paraId="45B34BD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0A71BF2B"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EC2</w:t>
      </w:r>
    </w:p>
    <w:p w14:paraId="48BF8759"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6B83A0B"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Private</w:t>
      </w:r>
    </w:p>
    <w:p w14:paraId="1497BA99"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1BDE4A23"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RDS</w:t>
      </w:r>
    </w:p>
    <w:p w14:paraId="39CEF04A"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3C396413">
          <v:rect id="Horizontal Line 1264" o:spid="_x0000_s129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2E51CF9"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638. What is an Internet Gateway?</w:t>
      </w:r>
    </w:p>
    <w:p w14:paraId="3A957159"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122A2499"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An Internet Gateway provides internet connectivity for a VPC when routing and security rules permit it.</w:t>
      </w:r>
    </w:p>
    <w:p w14:paraId="75CABD12"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5E383F9A">
          <v:rect id="Horizontal Line 1265" o:spid="_x0000_s129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DC46448"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639. What is a NAT Gateway?</w:t>
      </w:r>
    </w:p>
    <w:p w14:paraId="72480B06"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50DBE289"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 NAT Gateway allows resources in private subnets to initiate outbound internet connectivity without making those resources directly internet-addressable.</w:t>
      </w:r>
    </w:p>
    <w:p w14:paraId="1E8E7744"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41B60C9A">
          <v:rect id="Horizontal Line 1266" o:spid="_x0000_s129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A8228D8"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640. NAT Gateway vs Internet Gateway?</w:t>
      </w:r>
    </w:p>
    <w:p w14:paraId="4E65C8B3"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31D159E3"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Internet Gateway</w:t>
      </w:r>
    </w:p>
    <w:p w14:paraId="477231A8"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direct internet connectivity for appropriately routed public resources</w:t>
      </w:r>
    </w:p>
    <w:p w14:paraId="02E7CBDB"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1845186"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NAT Gateway</w:t>
      </w:r>
    </w:p>
    <w:p w14:paraId="1C3847AB"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outbound internet access for private resources</w:t>
      </w:r>
    </w:p>
    <w:p w14:paraId="36222843"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1DEF808E">
          <v:rect id="Horizontal Line 1267" o:spid="_x0000_s129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76F7492"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641. What is an AWS route table?</w:t>
      </w:r>
    </w:p>
    <w:p w14:paraId="69D7E3E5"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lastRenderedPageBreak/>
        <w:t>Answer:</w:t>
      </w:r>
    </w:p>
    <w:p w14:paraId="1A4EC6BF"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 route table defines how traffic is routed.</w:t>
      </w:r>
    </w:p>
    <w:p w14:paraId="5B2B5F35"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Example:</w:t>
      </w:r>
    </w:p>
    <w:p w14:paraId="29F05B95"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0.0.0.0/0 → NAT Gateway</w:t>
      </w:r>
    </w:p>
    <w:p w14:paraId="04F6291E"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means default outbound traffic goes through the NAT Gateway.</w:t>
      </w:r>
    </w:p>
    <w:p w14:paraId="72940A09"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04E06F88">
          <v:rect id="Horizontal Line 1268" o:spid="_x0000_s129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451E691"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642. What is a Security Group?</w:t>
      </w:r>
    </w:p>
    <w:p w14:paraId="450726B6"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3E64EC62"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 security group controls network traffic for supported AWS resources.</w:t>
      </w:r>
    </w:p>
    <w:p w14:paraId="40CD4464"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It is stateful.</w:t>
      </w:r>
    </w:p>
    <w:p w14:paraId="1DC59389"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Example:</w:t>
      </w:r>
    </w:p>
    <w:p w14:paraId="3FB9B521"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EC2</w:t>
      </w:r>
    </w:p>
    <w:p w14:paraId="52667BF8"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40AEAFC9"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Security Group</w:t>
      </w:r>
    </w:p>
    <w:p w14:paraId="089A91E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2CDD1E1F"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TCP 443</w:t>
      </w:r>
    </w:p>
    <w:p w14:paraId="39D949C1"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478852CD">
          <v:rect id="Horizontal Line 1269" o:spid="_x0000_s128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FEF3752"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643. What is a Network ACL?</w:t>
      </w:r>
    </w:p>
    <w:p w14:paraId="772A2631"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27082B1A"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 Network ACL provides subnet-level traffic filtering.</w:t>
      </w:r>
    </w:p>
    <w:p w14:paraId="7F6A3D50"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It is stateless and supports both inbound and outbound rules.</w:t>
      </w:r>
    </w:p>
    <w:p w14:paraId="29BF2119"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59B9D40D">
          <v:rect id="Horizontal Line 1270" o:spid="_x0000_s128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4657973"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644. Security Group vs NACL?</w:t>
      </w:r>
    </w:p>
    <w:p w14:paraId="63F1018C"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1"/>
        <w:gridCol w:w="3974"/>
      </w:tblGrid>
      <w:tr w:rsidR="003916CC" w:rsidRPr="003916CC" w14:paraId="3355F827" w14:textId="77777777">
        <w:trPr>
          <w:tblHeader/>
          <w:tblCellSpacing w:w="15" w:type="dxa"/>
        </w:trPr>
        <w:tc>
          <w:tcPr>
            <w:tcW w:w="0" w:type="auto"/>
            <w:vAlign w:val="center"/>
            <w:hideMark/>
          </w:tcPr>
          <w:p w14:paraId="2FD550B8" w14:textId="77777777" w:rsidR="003916CC" w:rsidRPr="003916CC" w:rsidRDefault="003916CC" w:rsidP="003916CC">
            <w:pPr>
              <w:spacing w:after="0" w:line="240" w:lineRule="auto"/>
              <w:jc w:val="center"/>
              <w:rPr>
                <w:rFonts w:ascii="Times New Roman" w:eastAsia="Times New Roman" w:hAnsi="Times New Roman" w:cs="Times New Roman"/>
                <w:b/>
                <w:bCs/>
                <w:kern w:val="0"/>
                <w:lang w:eastAsia="en-GB"/>
                <w14:ligatures w14:val="none"/>
              </w:rPr>
            </w:pPr>
            <w:r w:rsidRPr="003916CC">
              <w:rPr>
                <w:rFonts w:ascii="Times New Roman" w:eastAsia="Times New Roman" w:hAnsi="Times New Roman" w:cs="Times New Roman"/>
                <w:b/>
                <w:bCs/>
                <w:kern w:val="0"/>
                <w:lang w:eastAsia="en-GB"/>
                <w14:ligatures w14:val="none"/>
              </w:rPr>
              <w:t>Security Group</w:t>
            </w:r>
          </w:p>
        </w:tc>
        <w:tc>
          <w:tcPr>
            <w:tcW w:w="0" w:type="auto"/>
            <w:vAlign w:val="center"/>
            <w:hideMark/>
          </w:tcPr>
          <w:p w14:paraId="25867C29" w14:textId="77777777" w:rsidR="003916CC" w:rsidRPr="003916CC" w:rsidRDefault="003916CC" w:rsidP="003916CC">
            <w:pPr>
              <w:spacing w:after="0" w:line="240" w:lineRule="auto"/>
              <w:jc w:val="center"/>
              <w:rPr>
                <w:rFonts w:ascii="Times New Roman" w:eastAsia="Times New Roman" w:hAnsi="Times New Roman" w:cs="Times New Roman"/>
                <w:b/>
                <w:bCs/>
                <w:kern w:val="0"/>
                <w:lang w:eastAsia="en-GB"/>
                <w14:ligatures w14:val="none"/>
              </w:rPr>
            </w:pPr>
            <w:r w:rsidRPr="003916CC">
              <w:rPr>
                <w:rFonts w:ascii="Times New Roman" w:eastAsia="Times New Roman" w:hAnsi="Times New Roman" w:cs="Times New Roman"/>
                <w:b/>
                <w:bCs/>
                <w:kern w:val="0"/>
                <w:lang w:eastAsia="en-GB"/>
                <w14:ligatures w14:val="none"/>
              </w:rPr>
              <w:t>NACL</w:t>
            </w:r>
          </w:p>
        </w:tc>
      </w:tr>
      <w:tr w:rsidR="003916CC" w:rsidRPr="003916CC" w14:paraId="06449EFD" w14:textId="77777777">
        <w:trPr>
          <w:tblCellSpacing w:w="15" w:type="dxa"/>
        </w:trPr>
        <w:tc>
          <w:tcPr>
            <w:tcW w:w="0" w:type="auto"/>
            <w:vAlign w:val="center"/>
            <w:hideMark/>
          </w:tcPr>
          <w:p w14:paraId="041DC00C"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Resource-level</w:t>
            </w:r>
          </w:p>
        </w:tc>
        <w:tc>
          <w:tcPr>
            <w:tcW w:w="0" w:type="auto"/>
            <w:vAlign w:val="center"/>
            <w:hideMark/>
          </w:tcPr>
          <w:p w14:paraId="045D319A"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Subnet-level</w:t>
            </w:r>
          </w:p>
        </w:tc>
      </w:tr>
      <w:tr w:rsidR="003916CC" w:rsidRPr="003916CC" w14:paraId="3F84AE4D" w14:textId="77777777">
        <w:trPr>
          <w:tblCellSpacing w:w="15" w:type="dxa"/>
        </w:trPr>
        <w:tc>
          <w:tcPr>
            <w:tcW w:w="0" w:type="auto"/>
            <w:vAlign w:val="center"/>
            <w:hideMark/>
          </w:tcPr>
          <w:p w14:paraId="119412AD"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Stateful</w:t>
            </w:r>
          </w:p>
        </w:tc>
        <w:tc>
          <w:tcPr>
            <w:tcW w:w="0" w:type="auto"/>
            <w:vAlign w:val="center"/>
            <w:hideMark/>
          </w:tcPr>
          <w:p w14:paraId="789D2440"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Stateless</w:t>
            </w:r>
          </w:p>
        </w:tc>
      </w:tr>
      <w:tr w:rsidR="003916CC" w:rsidRPr="003916CC" w14:paraId="65ED8676" w14:textId="77777777">
        <w:trPr>
          <w:tblCellSpacing w:w="15" w:type="dxa"/>
        </w:trPr>
        <w:tc>
          <w:tcPr>
            <w:tcW w:w="0" w:type="auto"/>
            <w:vAlign w:val="center"/>
            <w:hideMark/>
          </w:tcPr>
          <w:p w14:paraId="601F8DF9"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Allows rules</w:t>
            </w:r>
          </w:p>
        </w:tc>
        <w:tc>
          <w:tcPr>
            <w:tcW w:w="0" w:type="auto"/>
            <w:vAlign w:val="center"/>
            <w:hideMark/>
          </w:tcPr>
          <w:p w14:paraId="359666AB"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Supports allow/deny</w:t>
            </w:r>
          </w:p>
        </w:tc>
      </w:tr>
      <w:tr w:rsidR="003916CC" w:rsidRPr="003916CC" w14:paraId="3BD4CF5A" w14:textId="77777777">
        <w:trPr>
          <w:tblCellSpacing w:w="15" w:type="dxa"/>
        </w:trPr>
        <w:tc>
          <w:tcPr>
            <w:tcW w:w="0" w:type="auto"/>
            <w:vAlign w:val="center"/>
            <w:hideMark/>
          </w:tcPr>
          <w:p w14:paraId="644C3CA0"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Return traffic automatically handled</w:t>
            </w:r>
          </w:p>
        </w:tc>
        <w:tc>
          <w:tcPr>
            <w:tcW w:w="0" w:type="auto"/>
            <w:vAlign w:val="center"/>
            <w:hideMark/>
          </w:tcPr>
          <w:p w14:paraId="5BBEA535"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Return traffic must be explicitly allowed</w:t>
            </w:r>
          </w:p>
        </w:tc>
      </w:tr>
    </w:tbl>
    <w:p w14:paraId="6E237527"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13D661C5">
          <v:rect id="Horizontal Line 1271" o:spid="_x0000_s128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152419E"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lastRenderedPageBreak/>
        <w:t>645. What is VPC peering?</w:t>
      </w:r>
    </w:p>
    <w:p w14:paraId="2BAC2C55"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072D7BDE"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VPC peering connects two VPCs using private networking.</w:t>
      </w:r>
    </w:p>
    <w:p w14:paraId="76F5B5F5"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VPC-A</w:t>
      </w:r>
    </w:p>
    <w:p w14:paraId="4B526EB1"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346D4B5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Peering</w:t>
      </w:r>
    </w:p>
    <w:p w14:paraId="5FF0875F"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298632E3"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VPC-B</w:t>
      </w:r>
    </w:p>
    <w:p w14:paraId="1C5AED1B"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The CIDR ranges should not overlap.</w:t>
      </w:r>
    </w:p>
    <w:p w14:paraId="6746F8F3"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6354ABE5">
          <v:rect id="Horizontal Line 1272" o:spid="_x0000_s128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8C981CF"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646. What is Transit Gateway?</w:t>
      </w:r>
    </w:p>
    <w:p w14:paraId="55859B85"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01AC1570"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AWS Transit Gateway provides centralized connectivity between multiple VPCs and networks.</w:t>
      </w:r>
    </w:p>
    <w:p w14:paraId="41BF0E2E"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It is useful for hub-and-spoke network architectures.</w:t>
      </w:r>
    </w:p>
    <w:p w14:paraId="598FBFCC"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68D73142">
          <v:rect id="Horizontal Line 1273" o:spid="_x0000_s128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ABDD1B8"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647. What is a VPC endpoint?</w:t>
      </w:r>
    </w:p>
    <w:p w14:paraId="5F236D2A"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6D1FBEB2"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 VPC endpoint allows private connectivity to supported AWS services without requiring internet/NAT connectivity for that service path.</w:t>
      </w:r>
    </w:p>
    <w:p w14:paraId="75E395B7"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720E3967">
          <v:rect id="Horizontal Line 1274" o:spid="_x0000_s128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6F392C7"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648. Why use private subnets for databases?</w:t>
      </w:r>
    </w:p>
    <w:p w14:paraId="3952BB87"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35F0FEB6"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It reduces direct exposure to the internet.</w:t>
      </w:r>
    </w:p>
    <w:p w14:paraId="79686FB2"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Typical architecture:</w:t>
      </w:r>
    </w:p>
    <w:p w14:paraId="3691E8DD"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Internet</w:t>
      </w:r>
    </w:p>
    <w:p w14:paraId="169F4107"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768E5BB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ALB</w:t>
      </w:r>
    </w:p>
    <w:p w14:paraId="4E627CB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33563EBC"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Private App</w:t>
      </w:r>
    </w:p>
    <w:p w14:paraId="0EB1812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4AB35F66"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Private DB</w:t>
      </w:r>
    </w:p>
    <w:p w14:paraId="5E5F9D6D"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6230D29E">
          <v:rect id="Horizontal Line 1275" o:spid="_x0000_s128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527427B"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649. How do you troubleshoot an EC2 instance unable to reach S3?</w:t>
      </w:r>
    </w:p>
    <w:p w14:paraId="1E2E2108"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6AB5FA28"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check:</w:t>
      </w:r>
    </w:p>
    <w:p w14:paraId="624AD0F5"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IAM permissions</w:t>
      </w:r>
    </w:p>
    <w:p w14:paraId="6B3F2D94"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71C47A27"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Route</w:t>
      </w:r>
    </w:p>
    <w:p w14:paraId="198F1FE2"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22C6E25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NAT/Internet Gateway</w:t>
      </w:r>
    </w:p>
    <w:p w14:paraId="42E6EBA4"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OR</w:t>
      </w:r>
    </w:p>
    <w:p w14:paraId="2FEAD4F6"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VPC Endpoint</w:t>
      </w:r>
    </w:p>
    <w:p w14:paraId="5EF8A7CC"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044A336D"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DNS</w:t>
      </w:r>
    </w:p>
    <w:p w14:paraId="2DA388CF"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75C4271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Application</w:t>
      </w:r>
    </w:p>
    <w:p w14:paraId="011D9367"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 network path and IAM authorization are both required.</w:t>
      </w:r>
    </w:p>
    <w:p w14:paraId="66AC804D"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446339DA">
          <v:rect id="Horizontal Line 1276" o:spid="_x0000_s128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2C2F86C"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650. EC2 has no public IP but needs internet access. How do you enable it?</w:t>
      </w:r>
    </w:p>
    <w:p w14:paraId="0CC0FC23"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62958755"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Place it in a private subnet with:</w:t>
      </w:r>
    </w:p>
    <w:p w14:paraId="1D75B6B1"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Private EC2</w:t>
      </w:r>
    </w:p>
    <w:p w14:paraId="47EE614B"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1F174E8B"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Route Table</w:t>
      </w:r>
    </w:p>
    <w:p w14:paraId="5C2CEB3C"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4249343D"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NAT Gateway</w:t>
      </w:r>
    </w:p>
    <w:p w14:paraId="0D65E107"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18768D5B"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Internet Gateway</w:t>
      </w:r>
    </w:p>
    <w:p w14:paraId="17199E4C"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4CDA92F7"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Internet</w:t>
      </w:r>
    </w:p>
    <w:p w14:paraId="7844E0E6"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17976DFD">
          <v:rect id="Horizontal Line 1277" o:spid="_x0000_s128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574C93A"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651. How would you design AWS networking for EKS?</w:t>
      </w:r>
    </w:p>
    <w:p w14:paraId="6C58584F"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1440CF47"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 typical design:</w:t>
      </w:r>
    </w:p>
    <w:p w14:paraId="155CA4F2"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VPC</w:t>
      </w:r>
    </w:p>
    <w:p w14:paraId="1E309CB3"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49F84F2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w:t>
      </w:r>
    </w:p>
    <w:p w14:paraId="56005F22"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w:t>
      </w:r>
    </w:p>
    <w:p w14:paraId="674E7364"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Public Subnets      Private Subnets</w:t>
      </w:r>
    </w:p>
    <w:p w14:paraId="47ADAD94"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w:t>
      </w:r>
    </w:p>
    <w:p w14:paraId="6CE8CFF8"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ALB                 EKS Nodes</w:t>
      </w:r>
    </w:p>
    <w:p w14:paraId="3A7F48B1"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401481D9"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lastRenderedPageBreak/>
        <w:t xml:space="preserve">                     Pods</w:t>
      </w:r>
    </w:p>
    <w:p w14:paraId="6DC6299C"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66374652"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RDS</w:t>
      </w:r>
    </w:p>
    <w:p w14:paraId="7191B358"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would also consider security groups, network policies, routing and private endpoints.</w:t>
      </w:r>
    </w:p>
    <w:p w14:paraId="7D9A24F6"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37A27562">
          <v:rect id="Horizontal Line 1278" o:spid="_x0000_s128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D88E416"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652. What is AWS Direct Connect?</w:t>
      </w:r>
    </w:p>
    <w:p w14:paraId="27A2D711"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2D216E0F"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AWS Direct Connect provides dedicated/private connectivity between an external/on-premises environment and AWS through supported connectivity arrangements.</w:t>
      </w:r>
    </w:p>
    <w:p w14:paraId="768808D7"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775DDDD0">
          <v:rect id="Horizontal Line 1279" o:spid="_x0000_s127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BC826AD"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653. Site-to-site VPN vs Direct Connect?</w:t>
      </w:r>
    </w:p>
    <w:p w14:paraId="28809D61"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6922669B"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VPN generally uses encrypted tunnels over existing network connectivity.</w:t>
      </w:r>
    </w:p>
    <w:p w14:paraId="67C73660"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Direct Connect provides dedicated connectivity.</w:t>
      </w:r>
    </w:p>
    <w:p w14:paraId="607DFA8F"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Organizations may use both for resilience.</w:t>
      </w:r>
    </w:p>
    <w:p w14:paraId="5C021930"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0E75965E">
          <v:rect id="Horizontal Line 1280" o:spid="_x0000_s127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78D2D17"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654. What is DNS in AWS?</w:t>
      </w:r>
    </w:p>
    <w:p w14:paraId="5E079F59"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65790AEC"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Amazon Route 53 provides DNS and related traffic-management capabilities.</w:t>
      </w:r>
    </w:p>
    <w:p w14:paraId="6FA4E7A8"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DNS translates names such as:</w:t>
      </w:r>
    </w:p>
    <w:p w14:paraId="245815C3"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api.company.com</w:t>
      </w:r>
    </w:p>
    <w:p w14:paraId="6247ABE2"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into destinations.</w:t>
      </w:r>
    </w:p>
    <w:p w14:paraId="7299F954"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42CAB904">
          <v:rect id="Horizontal Line 1281" o:spid="_x0000_s127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7FF11DD"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655. Hands-on: Design a secure AWS VPC.</w:t>
      </w:r>
    </w:p>
    <w:p w14:paraId="2F5D18FD"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2194634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VPC</w:t>
      </w:r>
    </w:p>
    <w:p w14:paraId="54B050B6"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0B153461"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w:t>
      </w:r>
    </w:p>
    <w:p w14:paraId="4787340C"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w:t>
      </w:r>
    </w:p>
    <w:p w14:paraId="28E47CC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lastRenderedPageBreak/>
        <w:t>Public Subnets       Private Subnets</w:t>
      </w:r>
    </w:p>
    <w:p w14:paraId="60940F59"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w:t>
      </w:r>
    </w:p>
    <w:p w14:paraId="2B1DAB7D"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ALB                    EKS/EC2</w:t>
      </w:r>
    </w:p>
    <w:p w14:paraId="2C48B24D"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7BED1048"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RDS</w:t>
      </w:r>
    </w:p>
    <w:p w14:paraId="509691F7"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Public:</w:t>
      </w:r>
    </w:p>
    <w:p w14:paraId="3B6A9BA7" w14:textId="77777777" w:rsidR="003916CC" w:rsidRPr="003916CC" w:rsidRDefault="003916CC" w:rsidP="003916CC">
      <w:pPr>
        <w:numPr>
          <w:ilvl w:val="0"/>
          <w:numId w:val="2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ALB</w:t>
      </w:r>
    </w:p>
    <w:p w14:paraId="03E2373B" w14:textId="77777777" w:rsidR="003916CC" w:rsidRPr="003916CC" w:rsidRDefault="003916CC" w:rsidP="003916CC">
      <w:pPr>
        <w:numPr>
          <w:ilvl w:val="0"/>
          <w:numId w:val="2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NAT Gateway where required</w:t>
      </w:r>
    </w:p>
    <w:p w14:paraId="186D7295"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Private:</w:t>
      </w:r>
    </w:p>
    <w:p w14:paraId="39D16EAF" w14:textId="77777777" w:rsidR="003916CC" w:rsidRPr="003916CC" w:rsidRDefault="003916CC" w:rsidP="003916CC">
      <w:pPr>
        <w:numPr>
          <w:ilvl w:val="0"/>
          <w:numId w:val="2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application</w:t>
      </w:r>
    </w:p>
    <w:p w14:paraId="328FFE06" w14:textId="77777777" w:rsidR="003916CC" w:rsidRPr="003916CC" w:rsidRDefault="003916CC" w:rsidP="003916CC">
      <w:pPr>
        <w:numPr>
          <w:ilvl w:val="0"/>
          <w:numId w:val="2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database</w:t>
      </w:r>
    </w:p>
    <w:p w14:paraId="59110CD6"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Controls:</w:t>
      </w:r>
    </w:p>
    <w:p w14:paraId="7E2653B7"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Security Groups</w:t>
      </w:r>
    </w:p>
    <w:p w14:paraId="1F669BD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NACLs</w:t>
      </w:r>
    </w:p>
    <w:p w14:paraId="3E75C426"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IAM</w:t>
      </w:r>
    </w:p>
    <w:p w14:paraId="46F2CA5C"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VPC Endpoints</w:t>
      </w:r>
    </w:p>
    <w:p w14:paraId="6B49FC1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Logging</w:t>
      </w:r>
    </w:p>
    <w:p w14:paraId="1059FCCB"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708C4947">
          <v:rect id="Horizontal Line 1282" o:spid="_x0000_s127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743AED1" w14:textId="77777777" w:rsidR="003916CC" w:rsidRPr="003916CC" w:rsidRDefault="003916CC" w:rsidP="003916C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3916CC">
        <w:rPr>
          <w:rFonts w:ascii="Times New Roman" w:eastAsia="Times New Roman" w:hAnsi="Times New Roman" w:cs="Times New Roman"/>
          <w:b/>
          <w:bCs/>
          <w:kern w:val="36"/>
          <w:sz w:val="48"/>
          <w:szCs w:val="48"/>
          <w:lang w:eastAsia="en-GB"/>
          <w14:ligatures w14:val="none"/>
        </w:rPr>
        <w:t>PART 4 — LOAD BALANCING &amp; TRAFFIC MANAGEMENT</w:t>
      </w:r>
    </w:p>
    <w:p w14:paraId="2A96752C" w14:textId="77777777" w:rsidR="003916CC" w:rsidRPr="003916CC" w:rsidRDefault="003916CC" w:rsidP="003916C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916CC">
        <w:rPr>
          <w:rFonts w:ascii="Times New Roman" w:eastAsia="Times New Roman" w:hAnsi="Times New Roman" w:cs="Times New Roman"/>
          <w:b/>
          <w:bCs/>
          <w:kern w:val="0"/>
          <w:sz w:val="36"/>
          <w:szCs w:val="36"/>
          <w:lang w:eastAsia="en-GB"/>
          <w14:ligatures w14:val="none"/>
        </w:rPr>
        <w:t>Questions 656–670</w:t>
      </w:r>
    </w:p>
    <w:p w14:paraId="6919EC61"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656. Why do we use a load balancer?</w:t>
      </w:r>
    </w:p>
    <w:p w14:paraId="228E2573"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423F68F2"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To distribute traffic across multiple backend instances.</w:t>
      </w:r>
    </w:p>
    <w:p w14:paraId="15A9E049"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Benefits include:</w:t>
      </w:r>
    </w:p>
    <w:p w14:paraId="310E183A" w14:textId="77777777" w:rsidR="003916CC" w:rsidRPr="003916CC" w:rsidRDefault="003916CC" w:rsidP="003916CC">
      <w:pPr>
        <w:numPr>
          <w:ilvl w:val="0"/>
          <w:numId w:val="2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availability</w:t>
      </w:r>
    </w:p>
    <w:p w14:paraId="04C43C65" w14:textId="77777777" w:rsidR="003916CC" w:rsidRPr="003916CC" w:rsidRDefault="003916CC" w:rsidP="003916CC">
      <w:pPr>
        <w:numPr>
          <w:ilvl w:val="0"/>
          <w:numId w:val="2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scalability</w:t>
      </w:r>
    </w:p>
    <w:p w14:paraId="774DA191" w14:textId="77777777" w:rsidR="003916CC" w:rsidRPr="003916CC" w:rsidRDefault="003916CC" w:rsidP="003916CC">
      <w:pPr>
        <w:numPr>
          <w:ilvl w:val="0"/>
          <w:numId w:val="2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health checking</w:t>
      </w:r>
    </w:p>
    <w:p w14:paraId="783C1E53" w14:textId="77777777" w:rsidR="003916CC" w:rsidRPr="003916CC" w:rsidRDefault="003916CC" w:rsidP="003916CC">
      <w:pPr>
        <w:numPr>
          <w:ilvl w:val="0"/>
          <w:numId w:val="2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controlled traffic distribution</w:t>
      </w:r>
    </w:p>
    <w:p w14:paraId="356450A9"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76CF00F0">
          <v:rect id="Horizontal Line 1283" o:spid="_x0000_s127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4773CA2"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657. What is a health probe?</w:t>
      </w:r>
    </w:p>
    <w:p w14:paraId="4D5DF981"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29399DDC"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lastRenderedPageBreak/>
        <w:t>A health probe determines whether a backend can receive traffic.</w:t>
      </w:r>
    </w:p>
    <w:p w14:paraId="2269CC27"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Example:</w:t>
      </w:r>
    </w:p>
    <w:p w14:paraId="4FC9B5BB"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GET /health</w:t>
      </w:r>
    </w:p>
    <w:p w14:paraId="084D9E4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HTTP 200</w:t>
      </w:r>
    </w:p>
    <w:p w14:paraId="24BEC1DF"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If the backend fails the health check, traffic should be removed from it.</w:t>
      </w:r>
    </w:p>
    <w:p w14:paraId="45204FF1"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72F0A513">
          <v:rect id="Horizontal Line 1284" o:spid="_x0000_s127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3A7B8C8"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658. What happens if all backend servers fail health checks?</w:t>
      </w:r>
    </w:p>
    <w:p w14:paraId="5468772B"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46B09466"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The load balancer has no healthy destination.</w:t>
      </w:r>
    </w:p>
    <w:p w14:paraId="7F39D67B"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The application becomes unavailable unless another failover mechanism exists.</w:t>
      </w:r>
    </w:p>
    <w:p w14:paraId="68E62D2F"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would investigate both backend health and load-balancer configuration.</w:t>
      </w:r>
    </w:p>
    <w:p w14:paraId="616051B1"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0C588B5F">
          <v:rect id="Horizontal Line 1285" o:spid="_x0000_s127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72AE98A"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659. What is Layer 4 load balancing?</w:t>
      </w:r>
    </w:p>
    <w:p w14:paraId="544E1EBC"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53FDF6B3"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Layer 4 operates at the transport layer, generally TCP/UDP.</w:t>
      </w:r>
    </w:p>
    <w:p w14:paraId="50EE1A27"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It routes traffic without necessarily understanding HTTP application semantics.</w:t>
      </w:r>
    </w:p>
    <w:p w14:paraId="596E1DF0"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51D7781A">
          <v:rect id="Horizontal Line 1286" o:spid="_x0000_s127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07F5CDF"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660. What is Layer 7 load balancing?</w:t>
      </w:r>
    </w:p>
    <w:p w14:paraId="611ACB4C"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5BF61F37"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Layer 7 understands application protocols such as HTTP.</w:t>
      </w:r>
    </w:p>
    <w:p w14:paraId="0C185D72"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It can route based on:</w:t>
      </w:r>
    </w:p>
    <w:p w14:paraId="1DC5977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Host</w:t>
      </w:r>
    </w:p>
    <w:p w14:paraId="404F5FE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Path</w:t>
      </w:r>
    </w:p>
    <w:p w14:paraId="402008CD"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Headers</w:t>
      </w:r>
    </w:p>
    <w:p w14:paraId="27FE640F"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Cookies</w:t>
      </w:r>
    </w:p>
    <w:p w14:paraId="65516724"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6E4534D8">
          <v:rect id="Horizontal Line 1287" o:spid="_x0000_s127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EEECC28"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661. What is path-based routing?</w:t>
      </w:r>
    </w:p>
    <w:p w14:paraId="2A1B12F1"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6BB27D7E"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lastRenderedPageBreak/>
        <w:t>Traffic is routed based on URL path.</w:t>
      </w:r>
    </w:p>
    <w:p w14:paraId="398531BA"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Example:</w:t>
      </w:r>
    </w:p>
    <w:p w14:paraId="45D1763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/api/orders → Order Service</w:t>
      </w:r>
    </w:p>
    <w:p w14:paraId="0FB157C1"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/api/users  → User Service</w:t>
      </w:r>
    </w:p>
    <w:p w14:paraId="218041EF"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5FA960BC">
          <v:rect id="Horizontal Line 1288" o:spid="_x0000_s127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06E37DA"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662. What is host-based routing?</w:t>
      </w:r>
    </w:p>
    <w:p w14:paraId="2F6191B8"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4D200C6C"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Traffic is routed based on hostname.</w:t>
      </w:r>
    </w:p>
    <w:p w14:paraId="61895723"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Example:</w:t>
      </w:r>
    </w:p>
    <w:p w14:paraId="6CE0B3A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orders.company.com → Order service</w:t>
      </w:r>
    </w:p>
    <w:p w14:paraId="03580022"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users.company.com  → User service</w:t>
      </w:r>
    </w:p>
    <w:p w14:paraId="6209C754"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20876A8A">
          <v:rect id="Horizontal Line 1289" o:spid="_x0000_s126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C30DD73"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663. What is blue-green deployment?</w:t>
      </w:r>
    </w:p>
    <w:p w14:paraId="69AC48E3"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11750A94"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Two environments exist:</w:t>
      </w:r>
    </w:p>
    <w:p w14:paraId="522388A3"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Blue  → current</w:t>
      </w:r>
    </w:p>
    <w:p w14:paraId="383DA9E2"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Green → new</w:t>
      </w:r>
    </w:p>
    <w:p w14:paraId="30AB26AF"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Traffic is switched from Blue to Green after validation.</w:t>
      </w:r>
    </w:p>
    <w:p w14:paraId="30F7CA69"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0C81C209">
          <v:rect id="Horizontal Line 1290" o:spid="_x0000_s126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D1CF8E2"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664. What is canary deployment?</w:t>
      </w:r>
    </w:p>
    <w:p w14:paraId="4B84CEAB"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40F9446C"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 small percentage of traffic is routed to the new version first.</w:t>
      </w:r>
    </w:p>
    <w:p w14:paraId="35C2B5F5"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Example:</w:t>
      </w:r>
    </w:p>
    <w:p w14:paraId="09CB3FDD"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95% → v1</w:t>
      </w:r>
    </w:p>
    <w:p w14:paraId="555DBC2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5%  → v2</w:t>
      </w:r>
    </w:p>
    <w:p w14:paraId="080901B6"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If metrics are healthy, traffic gradually moves to v2.</w:t>
      </w:r>
    </w:p>
    <w:p w14:paraId="5C936427"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2711937A">
          <v:rect id="Horizontal Line 1291" o:spid="_x0000_s126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D761F7C"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665. Rolling deployment vs blue-green?</w:t>
      </w:r>
    </w:p>
    <w:p w14:paraId="57A2A06D"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14F16146"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lastRenderedPageBreak/>
        <w:t>Rolling:</w:t>
      </w:r>
    </w:p>
    <w:p w14:paraId="0B2D6E95"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Replace instances gradually.</w:t>
      </w:r>
    </w:p>
    <w:p w14:paraId="68F80DC9"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Blue-green:</w:t>
      </w:r>
    </w:p>
    <w:p w14:paraId="0F35D90D"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Maintain two environments and switch traffic.</w:t>
      </w:r>
    </w:p>
    <w:p w14:paraId="1FD472F5"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Blue-green can provide fast rollback but may require additional capacity.</w:t>
      </w:r>
    </w:p>
    <w:p w14:paraId="344AF36D"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33521F7B">
          <v:rect id="Horizontal Line 1292" o:spid="_x0000_s126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A696EF2"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666. What is sticky session?</w:t>
      </w:r>
    </w:p>
    <w:p w14:paraId="79D2054A"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0921DDC0"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Sticky sessions cause a user's requests to continue reaching the same backend instance.</w:t>
      </w:r>
    </w:p>
    <w:p w14:paraId="7344B795"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They can be useful for legacy stateful applications but can reduce flexibility.</w:t>
      </w:r>
    </w:p>
    <w:p w14:paraId="2E43CF1C"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Prefer stateless architecture where possible.</w:t>
      </w:r>
    </w:p>
    <w:p w14:paraId="7A6D21EF"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3D709C2C">
          <v:rect id="Horizontal Line 1293" o:spid="_x0000_s126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7BBD9F1"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667. Why are stateless applications easier to scale?</w:t>
      </w:r>
    </w:p>
    <w:p w14:paraId="0CA4BFCE"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275EFFBB"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Any healthy instance can handle any request.</w:t>
      </w:r>
    </w:p>
    <w:p w14:paraId="02855DC3"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Request</w:t>
      </w:r>
    </w:p>
    <w:p w14:paraId="516AB77D"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060E125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Load Balancer</w:t>
      </w:r>
    </w:p>
    <w:p w14:paraId="64E2CC4D"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6BC49C5B"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Any healthy instance</w:t>
      </w:r>
    </w:p>
    <w:p w14:paraId="70AF4EF5"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State is stored externally in a database/cache/object store.</w:t>
      </w:r>
    </w:p>
    <w:p w14:paraId="10750F9B"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74B5CFE8">
          <v:rect id="Horizontal Line 1294" o:spid="_x0000_s126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5E477DC"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668. What is connection draining?</w:t>
      </w:r>
    </w:p>
    <w:p w14:paraId="58D728DC"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5147562A"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Connection draining allows existing connections to complete before a backend is removed from service.</w:t>
      </w:r>
    </w:p>
    <w:p w14:paraId="38C165B8"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It reduces disruption during deployments.</w:t>
      </w:r>
    </w:p>
    <w:p w14:paraId="6E68233A"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12FEE38E">
          <v:rect id="Horizontal Line 1295" o:spid="_x0000_s126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C1C4AAD"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lastRenderedPageBreak/>
        <w:t>669. How would you implement zero-downtime deployment?</w:t>
      </w:r>
    </w:p>
    <w:p w14:paraId="5469AA2F"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74B2B705"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One approach:</w:t>
      </w:r>
    </w:p>
    <w:p w14:paraId="072434E1"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Remove instance from LB</w:t>
      </w:r>
    </w:p>
    <w:p w14:paraId="130D4B2C"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000989A4"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Deploy</w:t>
      </w:r>
    </w:p>
    <w:p w14:paraId="08F203F7"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478ED4B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Health Check</w:t>
      </w:r>
    </w:p>
    <w:p w14:paraId="4D83BB54"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51B67263"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Add back</w:t>
      </w:r>
    </w:p>
    <w:p w14:paraId="5F4F16E1"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782DAA8C"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Next instance</w:t>
      </w:r>
    </w:p>
    <w:p w14:paraId="0AF4C3E2"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For containerized applications, rolling or canary deployment can achieve the same objective.</w:t>
      </w:r>
    </w:p>
    <w:p w14:paraId="6B0B74DD"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3D40A24B">
          <v:rect id="Horizontal Line 1296" o:spid="_x0000_s126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18F323B"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670. Hands-on: Design blue-green deployment for a critical API.</w:t>
      </w:r>
    </w:p>
    <w:p w14:paraId="5D86C34B"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15FF077D"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Load Balancer</w:t>
      </w:r>
    </w:p>
    <w:p w14:paraId="73CF07D2"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686BF314"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105946C5"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                 |</w:t>
      </w:r>
    </w:p>
    <w:p w14:paraId="4BFCBABF"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BLUE              GREEN</w:t>
      </w:r>
    </w:p>
    <w:p w14:paraId="399520A8"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v1                  v2</w:t>
      </w:r>
    </w:p>
    <w:p w14:paraId="29129CC2"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Process:</w:t>
      </w:r>
    </w:p>
    <w:p w14:paraId="4A147C24" w14:textId="77777777" w:rsidR="003916CC" w:rsidRPr="003916CC" w:rsidRDefault="003916CC" w:rsidP="003916CC">
      <w:pPr>
        <w:numPr>
          <w:ilvl w:val="0"/>
          <w:numId w:val="2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Deploy v2 to Green.</w:t>
      </w:r>
    </w:p>
    <w:p w14:paraId="0EEB5DBA" w14:textId="77777777" w:rsidR="003916CC" w:rsidRPr="003916CC" w:rsidRDefault="003916CC" w:rsidP="003916CC">
      <w:pPr>
        <w:numPr>
          <w:ilvl w:val="0"/>
          <w:numId w:val="2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Run automated tests.</w:t>
      </w:r>
    </w:p>
    <w:p w14:paraId="76776A94" w14:textId="77777777" w:rsidR="003916CC" w:rsidRPr="003916CC" w:rsidRDefault="003916CC" w:rsidP="003916CC">
      <w:pPr>
        <w:numPr>
          <w:ilvl w:val="0"/>
          <w:numId w:val="2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Run smoke tests.</w:t>
      </w:r>
    </w:p>
    <w:p w14:paraId="5E40B0F1" w14:textId="77777777" w:rsidR="003916CC" w:rsidRPr="003916CC" w:rsidRDefault="003916CC" w:rsidP="003916CC">
      <w:pPr>
        <w:numPr>
          <w:ilvl w:val="0"/>
          <w:numId w:val="2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Monitor Green.</w:t>
      </w:r>
    </w:p>
    <w:p w14:paraId="72D0ED15" w14:textId="77777777" w:rsidR="003916CC" w:rsidRPr="003916CC" w:rsidRDefault="003916CC" w:rsidP="003916CC">
      <w:pPr>
        <w:numPr>
          <w:ilvl w:val="0"/>
          <w:numId w:val="2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Shift a controlled amount of traffic.</w:t>
      </w:r>
    </w:p>
    <w:p w14:paraId="54242F2C" w14:textId="77777777" w:rsidR="003916CC" w:rsidRPr="003916CC" w:rsidRDefault="003916CC" w:rsidP="003916CC">
      <w:pPr>
        <w:numPr>
          <w:ilvl w:val="0"/>
          <w:numId w:val="2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Validate.</w:t>
      </w:r>
    </w:p>
    <w:p w14:paraId="0B327E3C" w14:textId="77777777" w:rsidR="003916CC" w:rsidRPr="003916CC" w:rsidRDefault="003916CC" w:rsidP="003916CC">
      <w:pPr>
        <w:numPr>
          <w:ilvl w:val="0"/>
          <w:numId w:val="2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Shift remaining traffic.</w:t>
      </w:r>
    </w:p>
    <w:p w14:paraId="2B216FB5" w14:textId="77777777" w:rsidR="003916CC" w:rsidRPr="003916CC" w:rsidRDefault="003916CC" w:rsidP="003916CC">
      <w:pPr>
        <w:numPr>
          <w:ilvl w:val="0"/>
          <w:numId w:val="2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Keep Blue temporarily for rollback.</w:t>
      </w:r>
    </w:p>
    <w:p w14:paraId="3CC7372A"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72796EAF">
          <v:rect id="Horizontal Line 1297" o:spid="_x0000_s126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19C19E1" w14:textId="77777777" w:rsidR="003916CC" w:rsidRPr="003916CC" w:rsidRDefault="003916CC" w:rsidP="003916C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3916CC">
        <w:rPr>
          <w:rFonts w:ascii="Times New Roman" w:eastAsia="Times New Roman" w:hAnsi="Times New Roman" w:cs="Times New Roman"/>
          <w:b/>
          <w:bCs/>
          <w:kern w:val="36"/>
          <w:sz w:val="48"/>
          <w:szCs w:val="48"/>
          <w:lang w:eastAsia="en-GB"/>
          <w14:ligatures w14:val="none"/>
        </w:rPr>
        <w:t>PART 5 — CLOUD IDENTITY &amp; SECURITY</w:t>
      </w:r>
    </w:p>
    <w:p w14:paraId="1C999B7E" w14:textId="77777777" w:rsidR="003916CC" w:rsidRPr="003916CC" w:rsidRDefault="003916CC" w:rsidP="003916C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916CC">
        <w:rPr>
          <w:rFonts w:ascii="Times New Roman" w:eastAsia="Times New Roman" w:hAnsi="Times New Roman" w:cs="Times New Roman"/>
          <w:b/>
          <w:bCs/>
          <w:kern w:val="0"/>
          <w:sz w:val="36"/>
          <w:szCs w:val="36"/>
          <w:lang w:eastAsia="en-GB"/>
          <w14:ligatures w14:val="none"/>
        </w:rPr>
        <w:t>Questions 671–685</w:t>
      </w:r>
    </w:p>
    <w:p w14:paraId="4BEEE094"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671. What is IAM?</w:t>
      </w:r>
    </w:p>
    <w:p w14:paraId="262A6343"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lastRenderedPageBreak/>
        <w:t>Answer:</w:t>
      </w:r>
    </w:p>
    <w:p w14:paraId="432EBE7B"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IAM means Identity and Access Management.</w:t>
      </w:r>
    </w:p>
    <w:p w14:paraId="734E56E9"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It controls:</w:t>
      </w:r>
    </w:p>
    <w:p w14:paraId="1F692DDF"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Who</w:t>
      </w:r>
    </w:p>
    <w:p w14:paraId="211175F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35E84AAB"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Can do what</w:t>
      </w:r>
    </w:p>
    <w:p w14:paraId="2B856135"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36EEF4FD"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On which resource</w:t>
      </w:r>
    </w:p>
    <w:p w14:paraId="0839535F"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7AEF0AFC">
          <v:rect id="Horizontal Line 1298" o:spid="_x0000_s126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A40259A"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672. What is least privilege?</w:t>
      </w:r>
    </w:p>
    <w:p w14:paraId="29EF405D"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5A850B32"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Give an identity only the permissions necessary to perform its job.</w:t>
      </w:r>
    </w:p>
    <w:p w14:paraId="3D0B6E15"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Bad:</w:t>
      </w:r>
    </w:p>
    <w:p w14:paraId="7A8AEB33"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Full Administrator</w:t>
      </w:r>
    </w:p>
    <w:p w14:paraId="3E6DFFFC"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Better:</w:t>
      </w:r>
    </w:p>
    <w:p w14:paraId="1D023526"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Only required deployment permissions</w:t>
      </w:r>
    </w:p>
    <w:p w14:paraId="78BDBB08"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11ED6B55">
          <v:rect id="Horizontal Line 1299" o:spid="_x0000_s125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1BD2602"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673. What is Azure RBAC?</w:t>
      </w:r>
    </w:p>
    <w:p w14:paraId="7067D731"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5AB7630B"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Azure Role-Based Access Control manages authorization to Azure resources using roles.</w:t>
      </w:r>
    </w:p>
    <w:p w14:paraId="485F7ABB"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Permissions can be assigned at scopes such as:</w:t>
      </w:r>
    </w:p>
    <w:p w14:paraId="11F43AB1" w14:textId="77777777" w:rsidR="003916CC" w:rsidRPr="003916CC" w:rsidRDefault="003916CC" w:rsidP="003916CC">
      <w:pPr>
        <w:numPr>
          <w:ilvl w:val="0"/>
          <w:numId w:val="2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management group</w:t>
      </w:r>
    </w:p>
    <w:p w14:paraId="617C5B36" w14:textId="77777777" w:rsidR="003916CC" w:rsidRPr="003916CC" w:rsidRDefault="003916CC" w:rsidP="003916CC">
      <w:pPr>
        <w:numPr>
          <w:ilvl w:val="0"/>
          <w:numId w:val="2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subscription</w:t>
      </w:r>
    </w:p>
    <w:p w14:paraId="7AC40852" w14:textId="77777777" w:rsidR="003916CC" w:rsidRPr="003916CC" w:rsidRDefault="003916CC" w:rsidP="003916CC">
      <w:pPr>
        <w:numPr>
          <w:ilvl w:val="0"/>
          <w:numId w:val="2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resource group</w:t>
      </w:r>
    </w:p>
    <w:p w14:paraId="4D802C99" w14:textId="77777777" w:rsidR="003916CC" w:rsidRPr="003916CC" w:rsidRDefault="003916CC" w:rsidP="003916CC">
      <w:pPr>
        <w:numPr>
          <w:ilvl w:val="0"/>
          <w:numId w:val="2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resource</w:t>
      </w:r>
    </w:p>
    <w:p w14:paraId="493BB855"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710ED622">
          <v:rect id="Horizontal Line 1300" o:spid="_x0000_s125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31B6B0D"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674. Azure RBAC vs IAM?</w:t>
      </w:r>
    </w:p>
    <w:p w14:paraId="1DE680DB"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2EEA0EB4"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Both solve identity/authorization problems but use different implementations.</w:t>
      </w:r>
    </w:p>
    <w:p w14:paraId="6442CB42"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Conceptually:</w:t>
      </w:r>
    </w:p>
    <w:p w14:paraId="717C81D5"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lastRenderedPageBreak/>
        <w:t>Azure → RBAC</w:t>
      </w:r>
    </w:p>
    <w:p w14:paraId="508DC6EF"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AWS   → IAM</w:t>
      </w:r>
    </w:p>
    <w:p w14:paraId="6A1590B8"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2963F6E2">
          <v:rect id="Horizontal Line 1301" o:spid="_x0000_s125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85DD123"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675. What is a managed identity?</w:t>
      </w:r>
    </w:p>
    <w:p w14:paraId="222D13F1"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3662D16E"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Managed identity allows Azure resources/applications to authenticate to supported services without storing credentials in application code.</w:t>
      </w:r>
    </w:p>
    <w:p w14:paraId="08092A61"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This reduces secret-management risk.</w:t>
      </w:r>
    </w:p>
    <w:p w14:paraId="62AB6E4E"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2B2C8BDC">
          <v:rect id="Horizontal Line 1302" o:spid="_x0000_s125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5B38079"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676. What is an AWS IAM role?</w:t>
      </w:r>
    </w:p>
    <w:p w14:paraId="32548F81"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711210C4"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An IAM role provides temporary or assumable permissions to workloads or identities.</w:t>
      </w:r>
    </w:p>
    <w:p w14:paraId="5D1A254A"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For example:</w:t>
      </w:r>
    </w:p>
    <w:p w14:paraId="4F156BE9"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EC2</w:t>
      </w:r>
    </w:p>
    <w:p w14:paraId="03D9B64B"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52331D42"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IAM Role</w:t>
      </w:r>
    </w:p>
    <w:p w14:paraId="0DF647CB"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3C2CEFEB"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S3</w:t>
      </w:r>
    </w:p>
    <w:p w14:paraId="22FCD48D"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This is preferable to storing long-lived access keys on the server.</w:t>
      </w:r>
    </w:p>
    <w:p w14:paraId="5872F851"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43D2429A">
          <v:rect id="Horizontal Line 1303" o:spid="_x0000_s125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DAD2620"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677. Why shouldn't access keys be hardcoded?</w:t>
      </w:r>
    </w:p>
    <w:p w14:paraId="069C6648"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390C84AA"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Because they can leak through:</w:t>
      </w:r>
    </w:p>
    <w:p w14:paraId="304A438D" w14:textId="77777777" w:rsidR="003916CC" w:rsidRPr="003916CC" w:rsidRDefault="003916CC" w:rsidP="003916CC">
      <w:pPr>
        <w:numPr>
          <w:ilvl w:val="0"/>
          <w:numId w:val="2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Git</w:t>
      </w:r>
    </w:p>
    <w:p w14:paraId="2C0E513D" w14:textId="77777777" w:rsidR="003916CC" w:rsidRPr="003916CC" w:rsidRDefault="003916CC" w:rsidP="003916CC">
      <w:pPr>
        <w:numPr>
          <w:ilvl w:val="0"/>
          <w:numId w:val="2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logs</w:t>
      </w:r>
    </w:p>
    <w:p w14:paraId="3C4F62E8" w14:textId="77777777" w:rsidR="003916CC" w:rsidRPr="003916CC" w:rsidRDefault="003916CC" w:rsidP="003916CC">
      <w:pPr>
        <w:numPr>
          <w:ilvl w:val="0"/>
          <w:numId w:val="2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source code</w:t>
      </w:r>
    </w:p>
    <w:p w14:paraId="4C923EA3" w14:textId="77777777" w:rsidR="003916CC" w:rsidRPr="003916CC" w:rsidRDefault="003916CC" w:rsidP="003916CC">
      <w:pPr>
        <w:numPr>
          <w:ilvl w:val="0"/>
          <w:numId w:val="2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container images</w:t>
      </w:r>
    </w:p>
    <w:p w14:paraId="2179E3AF" w14:textId="77777777" w:rsidR="003916CC" w:rsidRPr="003916CC" w:rsidRDefault="003916CC" w:rsidP="003916CC">
      <w:pPr>
        <w:numPr>
          <w:ilvl w:val="0"/>
          <w:numId w:val="2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scripts</w:t>
      </w:r>
    </w:p>
    <w:p w14:paraId="5C207CB3"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Use managed identities, IAM roles or secure secret stores where possible.</w:t>
      </w:r>
    </w:p>
    <w:p w14:paraId="655CCDD8"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674B8538">
          <v:rect id="Horizontal Line 1304" o:spid="_x0000_s125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451CA1C"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678. How do you secure CI/CD credentials?</w:t>
      </w:r>
    </w:p>
    <w:p w14:paraId="40C36A91"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lastRenderedPageBreak/>
        <w:t>Answer:</w:t>
      </w:r>
    </w:p>
    <w:p w14:paraId="23DC00B6"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use:</w:t>
      </w:r>
    </w:p>
    <w:p w14:paraId="4A141D42" w14:textId="77777777" w:rsidR="003916CC" w:rsidRPr="003916CC" w:rsidRDefault="003916CC" w:rsidP="003916CC">
      <w:pPr>
        <w:numPr>
          <w:ilvl w:val="0"/>
          <w:numId w:val="2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secret stores</w:t>
      </w:r>
    </w:p>
    <w:p w14:paraId="00B35056" w14:textId="77777777" w:rsidR="003916CC" w:rsidRPr="003916CC" w:rsidRDefault="003916CC" w:rsidP="003916CC">
      <w:pPr>
        <w:numPr>
          <w:ilvl w:val="0"/>
          <w:numId w:val="2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service connections</w:t>
      </w:r>
    </w:p>
    <w:p w14:paraId="7A1DA12C" w14:textId="77777777" w:rsidR="003916CC" w:rsidRPr="003916CC" w:rsidRDefault="003916CC" w:rsidP="003916CC">
      <w:pPr>
        <w:numPr>
          <w:ilvl w:val="0"/>
          <w:numId w:val="2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workload identities</w:t>
      </w:r>
    </w:p>
    <w:p w14:paraId="5DBCFC16" w14:textId="77777777" w:rsidR="003916CC" w:rsidRPr="003916CC" w:rsidRDefault="003916CC" w:rsidP="003916CC">
      <w:pPr>
        <w:numPr>
          <w:ilvl w:val="0"/>
          <w:numId w:val="2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short-lived credentials</w:t>
      </w:r>
    </w:p>
    <w:p w14:paraId="361FBAF9" w14:textId="77777777" w:rsidR="003916CC" w:rsidRPr="003916CC" w:rsidRDefault="003916CC" w:rsidP="003916CC">
      <w:pPr>
        <w:numPr>
          <w:ilvl w:val="0"/>
          <w:numId w:val="2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least privilege</w:t>
      </w:r>
    </w:p>
    <w:p w14:paraId="7A54BA45" w14:textId="77777777" w:rsidR="003916CC" w:rsidRPr="003916CC" w:rsidRDefault="003916CC" w:rsidP="003916CC">
      <w:pPr>
        <w:numPr>
          <w:ilvl w:val="0"/>
          <w:numId w:val="2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credential rotation</w:t>
      </w:r>
    </w:p>
    <w:p w14:paraId="1F7AE4C6"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don't place credentials directly in YAML or scripts.</w:t>
      </w:r>
    </w:p>
    <w:p w14:paraId="48A75593"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598458C4">
          <v:rect id="Horizontal Line 1305" o:spid="_x0000_s125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68AB37B"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679. How do you secure an Azure VM?</w:t>
      </w:r>
    </w:p>
    <w:p w14:paraId="22144FAD"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00415919"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would consider:</w:t>
      </w:r>
    </w:p>
    <w:p w14:paraId="6603BEDD" w14:textId="77777777" w:rsidR="003916CC" w:rsidRPr="003916CC" w:rsidRDefault="003916CC" w:rsidP="003916CC">
      <w:pPr>
        <w:numPr>
          <w:ilvl w:val="0"/>
          <w:numId w:val="2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NSGs</w:t>
      </w:r>
    </w:p>
    <w:p w14:paraId="38BE19A0" w14:textId="77777777" w:rsidR="003916CC" w:rsidRPr="003916CC" w:rsidRDefault="003916CC" w:rsidP="003916CC">
      <w:pPr>
        <w:numPr>
          <w:ilvl w:val="0"/>
          <w:numId w:val="2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private networking</w:t>
      </w:r>
    </w:p>
    <w:p w14:paraId="6FE9E238" w14:textId="77777777" w:rsidR="003916CC" w:rsidRPr="003916CC" w:rsidRDefault="003916CC" w:rsidP="003916CC">
      <w:pPr>
        <w:numPr>
          <w:ilvl w:val="0"/>
          <w:numId w:val="2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patching</w:t>
      </w:r>
    </w:p>
    <w:p w14:paraId="7A98690A" w14:textId="77777777" w:rsidR="003916CC" w:rsidRPr="003916CC" w:rsidRDefault="003916CC" w:rsidP="003916CC">
      <w:pPr>
        <w:numPr>
          <w:ilvl w:val="0"/>
          <w:numId w:val="2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endpoint protection</w:t>
      </w:r>
    </w:p>
    <w:p w14:paraId="440297A6" w14:textId="77777777" w:rsidR="003916CC" w:rsidRPr="003916CC" w:rsidRDefault="003916CC" w:rsidP="003916CC">
      <w:pPr>
        <w:numPr>
          <w:ilvl w:val="0"/>
          <w:numId w:val="2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managed identity</w:t>
      </w:r>
    </w:p>
    <w:p w14:paraId="32808E40" w14:textId="77777777" w:rsidR="003916CC" w:rsidRPr="003916CC" w:rsidRDefault="003916CC" w:rsidP="003916CC">
      <w:pPr>
        <w:numPr>
          <w:ilvl w:val="0"/>
          <w:numId w:val="2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disk encryption</w:t>
      </w:r>
    </w:p>
    <w:p w14:paraId="08DE0A04" w14:textId="77777777" w:rsidR="003916CC" w:rsidRPr="003916CC" w:rsidRDefault="003916CC" w:rsidP="003916CC">
      <w:pPr>
        <w:numPr>
          <w:ilvl w:val="0"/>
          <w:numId w:val="2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monitoring</w:t>
      </w:r>
    </w:p>
    <w:p w14:paraId="4932E9FC" w14:textId="77777777" w:rsidR="003916CC" w:rsidRPr="003916CC" w:rsidRDefault="003916CC" w:rsidP="003916CC">
      <w:pPr>
        <w:numPr>
          <w:ilvl w:val="0"/>
          <w:numId w:val="2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restricted administrative access</w:t>
      </w:r>
    </w:p>
    <w:p w14:paraId="41473AAB" w14:textId="77777777" w:rsidR="003916CC" w:rsidRPr="003916CC" w:rsidRDefault="003916CC" w:rsidP="003916CC">
      <w:pPr>
        <w:numPr>
          <w:ilvl w:val="0"/>
          <w:numId w:val="2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just-in-time access where applicable</w:t>
      </w:r>
    </w:p>
    <w:p w14:paraId="64A28EF5"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0EC0F626">
          <v:rect id="Horizontal Line 1306" o:spid="_x0000_s125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B5328DE"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680. How do you secure an EC2 instance?</w:t>
      </w:r>
    </w:p>
    <w:p w14:paraId="50539AA6"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3260AF84"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would use:</w:t>
      </w:r>
    </w:p>
    <w:p w14:paraId="423A334B" w14:textId="77777777" w:rsidR="003916CC" w:rsidRPr="003916CC" w:rsidRDefault="003916CC" w:rsidP="003916CC">
      <w:pPr>
        <w:numPr>
          <w:ilvl w:val="0"/>
          <w:numId w:val="2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private subnet where appropriate</w:t>
      </w:r>
    </w:p>
    <w:p w14:paraId="4DCEA401" w14:textId="77777777" w:rsidR="003916CC" w:rsidRPr="003916CC" w:rsidRDefault="003916CC" w:rsidP="003916CC">
      <w:pPr>
        <w:numPr>
          <w:ilvl w:val="0"/>
          <w:numId w:val="2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security groups</w:t>
      </w:r>
    </w:p>
    <w:p w14:paraId="0B769973" w14:textId="77777777" w:rsidR="003916CC" w:rsidRPr="003916CC" w:rsidRDefault="003916CC" w:rsidP="003916CC">
      <w:pPr>
        <w:numPr>
          <w:ilvl w:val="0"/>
          <w:numId w:val="2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IAM role</w:t>
      </w:r>
    </w:p>
    <w:p w14:paraId="5FE99782" w14:textId="77777777" w:rsidR="003916CC" w:rsidRPr="003916CC" w:rsidRDefault="003916CC" w:rsidP="003916CC">
      <w:pPr>
        <w:numPr>
          <w:ilvl w:val="0"/>
          <w:numId w:val="2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patching</w:t>
      </w:r>
    </w:p>
    <w:p w14:paraId="1F66420D" w14:textId="77777777" w:rsidR="003916CC" w:rsidRPr="003916CC" w:rsidRDefault="003916CC" w:rsidP="003916CC">
      <w:pPr>
        <w:numPr>
          <w:ilvl w:val="0"/>
          <w:numId w:val="2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encryption</w:t>
      </w:r>
    </w:p>
    <w:p w14:paraId="3100AED0" w14:textId="77777777" w:rsidR="003916CC" w:rsidRPr="003916CC" w:rsidRDefault="003916CC" w:rsidP="003916CC">
      <w:pPr>
        <w:numPr>
          <w:ilvl w:val="0"/>
          <w:numId w:val="2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monitoring</w:t>
      </w:r>
    </w:p>
    <w:p w14:paraId="023F1CFC" w14:textId="77777777" w:rsidR="003916CC" w:rsidRPr="003916CC" w:rsidRDefault="003916CC" w:rsidP="003916CC">
      <w:pPr>
        <w:numPr>
          <w:ilvl w:val="0"/>
          <w:numId w:val="2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restricted SSH</w:t>
      </w:r>
    </w:p>
    <w:p w14:paraId="4A47A499" w14:textId="77777777" w:rsidR="003916CC" w:rsidRPr="003916CC" w:rsidRDefault="003916CC" w:rsidP="003916CC">
      <w:pPr>
        <w:numPr>
          <w:ilvl w:val="0"/>
          <w:numId w:val="2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centralized logging</w:t>
      </w:r>
    </w:p>
    <w:p w14:paraId="39824C24"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396042F2">
          <v:rect id="Horizontal Line 1307" o:spid="_x0000_s125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6AFC14A"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lastRenderedPageBreak/>
        <w:t>681. How would you secure an S3 bucket?</w:t>
      </w:r>
    </w:p>
    <w:p w14:paraId="2F972746"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54CA77C7"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would:</w:t>
      </w:r>
    </w:p>
    <w:p w14:paraId="7661F4D7" w14:textId="77777777" w:rsidR="003916CC" w:rsidRPr="003916CC" w:rsidRDefault="003916CC" w:rsidP="003916CC">
      <w:pPr>
        <w:numPr>
          <w:ilvl w:val="0"/>
          <w:numId w:val="2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block unnecessary public access</w:t>
      </w:r>
    </w:p>
    <w:p w14:paraId="26FADD5C" w14:textId="77777777" w:rsidR="003916CC" w:rsidRPr="003916CC" w:rsidRDefault="003916CC" w:rsidP="003916CC">
      <w:pPr>
        <w:numPr>
          <w:ilvl w:val="0"/>
          <w:numId w:val="2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use IAM/bucket policies</w:t>
      </w:r>
    </w:p>
    <w:p w14:paraId="010AD2A4" w14:textId="77777777" w:rsidR="003916CC" w:rsidRPr="003916CC" w:rsidRDefault="003916CC" w:rsidP="003916CC">
      <w:pPr>
        <w:numPr>
          <w:ilvl w:val="0"/>
          <w:numId w:val="2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encrypt data</w:t>
      </w:r>
    </w:p>
    <w:p w14:paraId="173F843E" w14:textId="77777777" w:rsidR="003916CC" w:rsidRPr="003916CC" w:rsidRDefault="003916CC" w:rsidP="003916CC">
      <w:pPr>
        <w:numPr>
          <w:ilvl w:val="0"/>
          <w:numId w:val="2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enable appropriate logging</w:t>
      </w:r>
    </w:p>
    <w:p w14:paraId="7AC10DDF" w14:textId="77777777" w:rsidR="003916CC" w:rsidRPr="003916CC" w:rsidRDefault="003916CC" w:rsidP="003916CC">
      <w:pPr>
        <w:numPr>
          <w:ilvl w:val="0"/>
          <w:numId w:val="2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apply least privilege</w:t>
      </w:r>
    </w:p>
    <w:p w14:paraId="5B3E1710" w14:textId="77777777" w:rsidR="003916CC" w:rsidRPr="003916CC" w:rsidRDefault="003916CC" w:rsidP="003916CC">
      <w:pPr>
        <w:numPr>
          <w:ilvl w:val="0"/>
          <w:numId w:val="2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use lifecycle policies</w:t>
      </w:r>
    </w:p>
    <w:p w14:paraId="7807AA62" w14:textId="77777777" w:rsidR="003916CC" w:rsidRPr="003916CC" w:rsidRDefault="003916CC" w:rsidP="003916CC">
      <w:pPr>
        <w:numPr>
          <w:ilvl w:val="0"/>
          <w:numId w:val="2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consider versioning where required</w:t>
      </w:r>
    </w:p>
    <w:p w14:paraId="59206F2E"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165F0061">
          <v:rect id="Horizontal Line 1308" o:spid="_x0000_s125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C562209"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682. How would you secure Azure Storage?</w:t>
      </w:r>
    </w:p>
    <w:p w14:paraId="1F648372"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6E136D86"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would use:</w:t>
      </w:r>
    </w:p>
    <w:p w14:paraId="7A5DA7F6" w14:textId="77777777" w:rsidR="003916CC" w:rsidRPr="003916CC" w:rsidRDefault="003916CC" w:rsidP="003916CC">
      <w:pPr>
        <w:numPr>
          <w:ilvl w:val="0"/>
          <w:numId w:val="2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RBAC</w:t>
      </w:r>
    </w:p>
    <w:p w14:paraId="760172FD" w14:textId="77777777" w:rsidR="003916CC" w:rsidRPr="003916CC" w:rsidRDefault="003916CC" w:rsidP="003916CC">
      <w:pPr>
        <w:numPr>
          <w:ilvl w:val="0"/>
          <w:numId w:val="2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private endpoints where appropriate</w:t>
      </w:r>
    </w:p>
    <w:p w14:paraId="30A54008" w14:textId="77777777" w:rsidR="003916CC" w:rsidRPr="003916CC" w:rsidRDefault="003916CC" w:rsidP="003916CC">
      <w:pPr>
        <w:numPr>
          <w:ilvl w:val="0"/>
          <w:numId w:val="2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encryption</w:t>
      </w:r>
    </w:p>
    <w:p w14:paraId="4E9650F1" w14:textId="77777777" w:rsidR="003916CC" w:rsidRPr="003916CC" w:rsidRDefault="003916CC" w:rsidP="003916CC">
      <w:pPr>
        <w:numPr>
          <w:ilvl w:val="0"/>
          <w:numId w:val="2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network restrictions</w:t>
      </w:r>
    </w:p>
    <w:p w14:paraId="77AC05D0" w14:textId="77777777" w:rsidR="003916CC" w:rsidRPr="003916CC" w:rsidRDefault="003916CC" w:rsidP="003916CC">
      <w:pPr>
        <w:numPr>
          <w:ilvl w:val="0"/>
          <w:numId w:val="2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SAS controls where necessary</w:t>
      </w:r>
    </w:p>
    <w:p w14:paraId="1D67FBB8" w14:textId="77777777" w:rsidR="003916CC" w:rsidRPr="003916CC" w:rsidRDefault="003916CC" w:rsidP="003916CC">
      <w:pPr>
        <w:numPr>
          <w:ilvl w:val="0"/>
          <w:numId w:val="2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logging</w:t>
      </w:r>
    </w:p>
    <w:p w14:paraId="39307EC3" w14:textId="77777777" w:rsidR="003916CC" w:rsidRPr="003916CC" w:rsidRDefault="003916CC" w:rsidP="003916CC">
      <w:pPr>
        <w:numPr>
          <w:ilvl w:val="0"/>
          <w:numId w:val="2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lifecycle management</w:t>
      </w:r>
    </w:p>
    <w:p w14:paraId="147BCC2B"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52350925">
          <v:rect id="Horizontal Line 1309" o:spid="_x0000_s124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C54527A"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683. What is encryption at rest?</w:t>
      </w:r>
    </w:p>
    <w:p w14:paraId="79ED0FBF"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1682154A"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Data is encrypted while stored.</w:t>
      </w:r>
    </w:p>
    <w:p w14:paraId="177777F3"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Examples:</w:t>
      </w:r>
    </w:p>
    <w:p w14:paraId="5D41645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Database</w:t>
      </w:r>
    </w:p>
    <w:p w14:paraId="30B441B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Disk</w:t>
      </w:r>
    </w:p>
    <w:p w14:paraId="0E4AD677"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Object Storage</w:t>
      </w:r>
    </w:p>
    <w:p w14:paraId="68124ECC"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1FF33C29">
          <v:rect id="Horizontal Line 1310" o:spid="_x0000_s124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165D176"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684. What is encryption in transit?</w:t>
      </w:r>
    </w:p>
    <w:p w14:paraId="5A215E2D"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4D26DB09"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Data is encrypted while moving between systems.</w:t>
      </w:r>
    </w:p>
    <w:p w14:paraId="66ADB751"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lastRenderedPageBreak/>
        <w:t>TLS/HTTPS is a common example.</w:t>
      </w:r>
    </w:p>
    <w:p w14:paraId="315E9078"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6B87A470">
          <v:rect id="Horizontal Line 1311" o:spid="_x0000_s124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3D9109B"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685. Hands-on: Secure a production cloud environment.</w:t>
      </w:r>
    </w:p>
    <w:p w14:paraId="095EC8F4"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144FE66D"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would implement:</w:t>
      </w:r>
    </w:p>
    <w:p w14:paraId="58479666"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Identity</w:t>
      </w:r>
    </w:p>
    <w:p w14:paraId="4D61A6BD"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364678C7"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Least Privilege</w:t>
      </w:r>
    </w:p>
    <w:p w14:paraId="48943525"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78C7B7E3"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Private Networking</w:t>
      </w:r>
    </w:p>
    <w:p w14:paraId="20E66B7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42B477C9"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Firewall/NSG/SG</w:t>
      </w:r>
    </w:p>
    <w:p w14:paraId="20643A88"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40262516"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Encryption</w:t>
      </w:r>
    </w:p>
    <w:p w14:paraId="126980E1"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748200F1"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Secrets Management</w:t>
      </w:r>
    </w:p>
    <w:p w14:paraId="3A6B0926"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374ACA5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Logging</w:t>
      </w:r>
    </w:p>
    <w:p w14:paraId="4B41A67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309C709C"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Monitoring</w:t>
      </w:r>
    </w:p>
    <w:p w14:paraId="7C98E5C9"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10B45D6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Vulnerability Management</w:t>
      </w:r>
    </w:p>
    <w:p w14:paraId="727055B1"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Security should be built into the architecture rather than added after deployment.</w:t>
      </w:r>
    </w:p>
    <w:p w14:paraId="5A944B41"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665C4D34">
          <v:rect id="Horizontal Line 1312" o:spid="_x0000_s124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617E272" w14:textId="77777777" w:rsidR="003916CC" w:rsidRPr="003916CC" w:rsidRDefault="003916CC" w:rsidP="003916C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3916CC">
        <w:rPr>
          <w:rFonts w:ascii="Times New Roman" w:eastAsia="Times New Roman" w:hAnsi="Times New Roman" w:cs="Times New Roman"/>
          <w:b/>
          <w:bCs/>
          <w:kern w:val="36"/>
          <w:sz w:val="48"/>
          <w:szCs w:val="48"/>
          <w:lang w:eastAsia="en-GB"/>
          <w14:ligatures w14:val="none"/>
        </w:rPr>
        <w:t>PART 6 — DATABASE &amp; STORAGE ARCHITECTURE</w:t>
      </w:r>
    </w:p>
    <w:p w14:paraId="5D56DD1E" w14:textId="77777777" w:rsidR="003916CC" w:rsidRPr="003916CC" w:rsidRDefault="003916CC" w:rsidP="003916C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916CC">
        <w:rPr>
          <w:rFonts w:ascii="Times New Roman" w:eastAsia="Times New Roman" w:hAnsi="Times New Roman" w:cs="Times New Roman"/>
          <w:b/>
          <w:bCs/>
          <w:kern w:val="0"/>
          <w:sz w:val="36"/>
          <w:szCs w:val="36"/>
          <w:lang w:eastAsia="en-GB"/>
          <w14:ligatures w14:val="none"/>
        </w:rPr>
        <w:t>Questions 686–695</w:t>
      </w:r>
    </w:p>
    <w:p w14:paraId="686DC075"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686. Azure SQL vs AWS RDS?</w:t>
      </w:r>
    </w:p>
    <w:p w14:paraId="557D2C4F"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3E19AA71"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Both provide managed database services, reducing operational work compared with self-managed database servers.</w:t>
      </w:r>
    </w:p>
    <w:p w14:paraId="79AC7F6C"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The exact database engine, availability model, scaling capabilities and operational features depend on the selected service.</w:t>
      </w:r>
    </w:p>
    <w:p w14:paraId="69A15249"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7AC06C87">
          <v:rect id="Horizontal Line 1313" o:spid="_x0000_s124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CDEA4B1"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687. What is Amazon RDS?</w:t>
      </w:r>
    </w:p>
    <w:p w14:paraId="346102E7"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lastRenderedPageBreak/>
        <w:t>Answer:</w:t>
      </w:r>
    </w:p>
    <w:p w14:paraId="08B92147"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Amazon RDS is a managed relational database service.</w:t>
      </w:r>
    </w:p>
    <w:p w14:paraId="413E4D9A"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My resume lists RDS among my AWS technologies.</w:t>
      </w:r>
    </w:p>
    <w:p w14:paraId="0E33D840"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3316133A">
          <v:rect id="Horizontal Line 1314" o:spid="_x0000_s124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5FBD7C7"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688. What is Azure SQL?</w:t>
      </w:r>
    </w:p>
    <w:p w14:paraId="5991E6E6"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4D53FE44"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Azure SQL provides managed SQL database capabilities in Azure.</w:t>
      </w:r>
    </w:p>
    <w:p w14:paraId="2A4E4215"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The service abstracts much of the underlying infrastructure management.</w:t>
      </w:r>
    </w:p>
    <w:p w14:paraId="1749EF21"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51C670C0">
          <v:rect id="Horizontal Line 1315" o:spid="_x0000_s124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A67941E"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689. What is Cosmos DB?</w:t>
      </w:r>
    </w:p>
    <w:p w14:paraId="42A9EF2E"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0C499EF7"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Azure Cosmos DB is a globally distributed NoSQL database platform designed for low-latency access and horizontal scalability.</w:t>
      </w:r>
    </w:p>
    <w:p w14:paraId="7F6428BE"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29C9E146">
          <v:rect id="Horizontal Line 1316" o:spid="_x0000_s124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07BF803"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690. What is database high availability?</w:t>
      </w:r>
    </w:p>
    <w:p w14:paraId="6EE64FA6"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148A74DD"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It means designing the database to remain available despite failures.</w:t>
      </w:r>
    </w:p>
    <w:p w14:paraId="1EB208F2"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Possible techniques include:</w:t>
      </w:r>
    </w:p>
    <w:p w14:paraId="2F0DEA68" w14:textId="77777777" w:rsidR="003916CC" w:rsidRPr="003916CC" w:rsidRDefault="003916CC" w:rsidP="003916CC">
      <w:pPr>
        <w:numPr>
          <w:ilvl w:val="0"/>
          <w:numId w:val="2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replicas</w:t>
      </w:r>
    </w:p>
    <w:p w14:paraId="43E65DFD" w14:textId="77777777" w:rsidR="003916CC" w:rsidRPr="003916CC" w:rsidRDefault="003916CC" w:rsidP="003916CC">
      <w:pPr>
        <w:numPr>
          <w:ilvl w:val="0"/>
          <w:numId w:val="2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zone redundancy</w:t>
      </w:r>
    </w:p>
    <w:p w14:paraId="77B09450" w14:textId="77777777" w:rsidR="003916CC" w:rsidRPr="003916CC" w:rsidRDefault="003916CC" w:rsidP="003916CC">
      <w:pPr>
        <w:numPr>
          <w:ilvl w:val="0"/>
          <w:numId w:val="2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failover</w:t>
      </w:r>
    </w:p>
    <w:p w14:paraId="4C36C65C" w14:textId="77777777" w:rsidR="003916CC" w:rsidRPr="003916CC" w:rsidRDefault="003916CC" w:rsidP="003916CC">
      <w:pPr>
        <w:numPr>
          <w:ilvl w:val="0"/>
          <w:numId w:val="2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backups</w:t>
      </w:r>
    </w:p>
    <w:p w14:paraId="6C6496A7" w14:textId="77777777" w:rsidR="003916CC" w:rsidRPr="003916CC" w:rsidRDefault="003916CC" w:rsidP="003916CC">
      <w:pPr>
        <w:numPr>
          <w:ilvl w:val="0"/>
          <w:numId w:val="2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disaster recovery</w:t>
      </w:r>
    </w:p>
    <w:p w14:paraId="69F47FB3"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3BD44E7C">
          <v:rect id="Horizontal Line 1317" o:spid="_x0000_s124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3D3D9C1"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691. Backup vs replication?</w:t>
      </w:r>
    </w:p>
    <w:p w14:paraId="5155B840"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608A41BF"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Replication provides another copy for availability/read scaling depending on design.</w:t>
      </w:r>
    </w:p>
    <w:p w14:paraId="330915B4"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lastRenderedPageBreak/>
        <w:t>Backup provides recoverable historical data.</w:t>
      </w:r>
    </w:p>
    <w:p w14:paraId="7E9261A5"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Replication is not a replacement for backups.</w:t>
      </w:r>
    </w:p>
    <w:p w14:paraId="50B8ED2D"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413549AB">
          <v:rect id="Horizontal Line 1318" o:spid="_x0000_s124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16FC976"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692. What is RPO?</w:t>
      </w:r>
    </w:p>
    <w:p w14:paraId="1890A636"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00452024"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Recovery Point Objective</w:t>
      </w:r>
      <w:r w:rsidRPr="003916CC">
        <w:rPr>
          <w:rFonts w:ascii="Times New Roman" w:eastAsia="Times New Roman" w:hAnsi="Times New Roman" w:cs="Times New Roman"/>
          <w:kern w:val="0"/>
          <w:lang w:eastAsia="en-GB"/>
          <w14:ligatures w14:val="none"/>
        </w:rPr>
        <w:t xml:space="preserve"> defines how much data loss is acceptable.</w:t>
      </w:r>
    </w:p>
    <w:p w14:paraId="76EEB33B"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Example:</w:t>
      </w:r>
    </w:p>
    <w:p w14:paraId="3E5EDA71"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RPO = 15 minutes</w:t>
      </w:r>
    </w:p>
    <w:p w14:paraId="57EEFA97"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means the organization can tolerate losing up to approximately 15 minutes of data, depending on implementation.</w:t>
      </w:r>
    </w:p>
    <w:p w14:paraId="06104F05"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6A93BBE8">
          <v:rect id="Horizontal Line 1319" o:spid="_x0000_s123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AB43654"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693. What is RTO?</w:t>
      </w:r>
    </w:p>
    <w:p w14:paraId="2E95013E"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255D815D"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Recovery Time Objective</w:t>
      </w:r>
      <w:r w:rsidRPr="003916CC">
        <w:rPr>
          <w:rFonts w:ascii="Times New Roman" w:eastAsia="Times New Roman" w:hAnsi="Times New Roman" w:cs="Times New Roman"/>
          <w:kern w:val="0"/>
          <w:lang w:eastAsia="en-GB"/>
          <w14:ligatures w14:val="none"/>
        </w:rPr>
        <w:t xml:space="preserve"> defines how quickly the service must be restored.</w:t>
      </w:r>
    </w:p>
    <w:p w14:paraId="0F389E76"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Example:</w:t>
      </w:r>
    </w:p>
    <w:p w14:paraId="0A23C7E6"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RTO = 1 hour</w:t>
      </w:r>
    </w:p>
    <w:p w14:paraId="19B86A6B"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6B5926B9">
          <v:rect id="Horizontal Line 1320" o:spid="_x0000_s123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2D7569F"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694. How do you design cloud DR?</w:t>
      </w:r>
    </w:p>
    <w:p w14:paraId="2A23041B"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1C613A55"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start with business requirements:</w:t>
      </w:r>
    </w:p>
    <w:p w14:paraId="59077D09"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RPO</w:t>
      </w:r>
    </w:p>
    <w:p w14:paraId="0F5497E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RTO</w:t>
      </w:r>
    </w:p>
    <w:p w14:paraId="3B54B716"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Criticality</w:t>
      </w:r>
    </w:p>
    <w:p w14:paraId="3C00A0FB"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Dependencies</w:t>
      </w:r>
    </w:p>
    <w:p w14:paraId="7F2C9CCA"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Then design:</w:t>
      </w:r>
    </w:p>
    <w:p w14:paraId="6D87E8E4"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Primary</w:t>
      </w:r>
    </w:p>
    <w:p w14:paraId="11FE683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67F1DE46"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Replication/Backup</w:t>
      </w:r>
    </w:p>
    <w:p w14:paraId="44E915C5"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3CF50773"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Secondary</w:t>
      </w:r>
    </w:p>
    <w:p w14:paraId="1F2B9B4C"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66F1884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Failover</w:t>
      </w:r>
    </w:p>
    <w:p w14:paraId="5B04F0B1"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lastRenderedPageBreak/>
        <w:t xml:space="preserve">  ↓</w:t>
      </w:r>
    </w:p>
    <w:p w14:paraId="6792904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Validation</w:t>
      </w:r>
    </w:p>
    <w:p w14:paraId="7CB6467D"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77CF86AB">
          <v:rect id="Horizontal Line 1321" o:spid="_x0000_s123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7BB20EB"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695. Hands-on: Design DR for a critical banking API.</w:t>
      </w:r>
    </w:p>
    <w:p w14:paraId="60EACCC8"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2ABF06C6"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would identify:</w:t>
      </w:r>
    </w:p>
    <w:p w14:paraId="7D73A5E7"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API</w:t>
      </w:r>
    </w:p>
    <w:p w14:paraId="58B0962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Database</w:t>
      </w:r>
    </w:p>
    <w:p w14:paraId="097D9DDB"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Secrets</w:t>
      </w:r>
    </w:p>
    <w:p w14:paraId="331D90CF"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DNS</w:t>
      </w:r>
    </w:p>
    <w:p w14:paraId="10491C29"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Networking</w:t>
      </w:r>
    </w:p>
    <w:p w14:paraId="5FCA04E5"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Storage</w:t>
      </w:r>
    </w:p>
    <w:p w14:paraId="642AA147"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Dependencies</w:t>
      </w:r>
    </w:p>
    <w:p w14:paraId="527A03B3"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Then establish:</w:t>
      </w:r>
    </w:p>
    <w:p w14:paraId="2DECBAE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Primary Region</w:t>
      </w:r>
    </w:p>
    <w:p w14:paraId="6DC9FCD6"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78F5994C"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Replication/Backup</w:t>
      </w:r>
    </w:p>
    <w:p w14:paraId="0106E6AF"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00CC749C"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DR Region</w:t>
      </w:r>
    </w:p>
    <w:p w14:paraId="3EA23E85"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Automate as much as possible and test failover regularly.</w:t>
      </w:r>
    </w:p>
    <w:p w14:paraId="71453BFB"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67DE3381">
          <v:rect id="Horizontal Line 1322" o:spid="_x0000_s123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81AFE9A" w14:textId="77777777" w:rsidR="003916CC" w:rsidRPr="003916CC" w:rsidRDefault="003916CC" w:rsidP="003916C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3916CC">
        <w:rPr>
          <w:rFonts w:ascii="Times New Roman" w:eastAsia="Times New Roman" w:hAnsi="Times New Roman" w:cs="Times New Roman"/>
          <w:b/>
          <w:bCs/>
          <w:kern w:val="36"/>
          <w:sz w:val="48"/>
          <w:szCs w:val="48"/>
          <w:lang w:eastAsia="en-GB"/>
          <w14:ligatures w14:val="none"/>
        </w:rPr>
        <w:t>PART 7 — SENIOR CLOUD SCENARIOS</w:t>
      </w:r>
    </w:p>
    <w:p w14:paraId="0EA61B83" w14:textId="77777777" w:rsidR="003916CC" w:rsidRPr="003916CC" w:rsidRDefault="003916CC" w:rsidP="003916C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916CC">
        <w:rPr>
          <w:rFonts w:ascii="Times New Roman" w:eastAsia="Times New Roman" w:hAnsi="Times New Roman" w:cs="Times New Roman"/>
          <w:b/>
          <w:bCs/>
          <w:kern w:val="0"/>
          <w:sz w:val="36"/>
          <w:szCs w:val="36"/>
          <w:lang w:eastAsia="en-GB"/>
          <w14:ligatures w14:val="none"/>
        </w:rPr>
        <w:t>Questions 696–700</w:t>
      </w:r>
    </w:p>
    <w:p w14:paraId="157A2199"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696. Azure application suddenly becomes unavailable. Walk me through your troubleshooting.</w:t>
      </w:r>
    </w:p>
    <w:p w14:paraId="0967961E"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65F6C4D4"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use a layered approach:</w:t>
      </w:r>
    </w:p>
    <w:p w14:paraId="46E9E13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DNS</w:t>
      </w:r>
    </w:p>
    <w:p w14:paraId="1572D467"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714B34D4"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Network</w:t>
      </w:r>
    </w:p>
    <w:p w14:paraId="6D3698C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62911756"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Load Balancer/Gateway</w:t>
      </w:r>
    </w:p>
    <w:p w14:paraId="73392BDC"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73548D28"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VM/App Service/AKS</w:t>
      </w:r>
    </w:p>
    <w:p w14:paraId="0DB829A7"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6D22915B"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Application</w:t>
      </w:r>
    </w:p>
    <w:p w14:paraId="622F37E8"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4880B631"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Database</w:t>
      </w:r>
    </w:p>
    <w:p w14:paraId="0CDA59C2"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2FB226CB"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lastRenderedPageBreak/>
        <w:t>External dependencies</w:t>
      </w:r>
    </w:p>
    <w:p w14:paraId="6086FFE1"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correlate monitoring, logs and recent deployments.</w:t>
      </w:r>
    </w:p>
    <w:p w14:paraId="3613352D"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4540C442">
          <v:rect id="Horizontal Line 1323" o:spid="_x0000_s123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9EBE268"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697. AWS application has intermittent connectivity to RDS. What do you check?</w:t>
      </w:r>
    </w:p>
    <w:p w14:paraId="09596835"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45FF641D"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check:</w:t>
      </w:r>
    </w:p>
    <w:p w14:paraId="71B0827A" w14:textId="77777777" w:rsidR="003916CC" w:rsidRPr="003916CC" w:rsidRDefault="003916CC" w:rsidP="003916CC">
      <w:pPr>
        <w:numPr>
          <w:ilvl w:val="0"/>
          <w:numId w:val="2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security groups</w:t>
      </w:r>
    </w:p>
    <w:p w14:paraId="1B8A6946" w14:textId="77777777" w:rsidR="003916CC" w:rsidRPr="003916CC" w:rsidRDefault="003916CC" w:rsidP="003916CC">
      <w:pPr>
        <w:numPr>
          <w:ilvl w:val="0"/>
          <w:numId w:val="2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route tables</w:t>
      </w:r>
    </w:p>
    <w:p w14:paraId="27F56C16" w14:textId="77777777" w:rsidR="003916CC" w:rsidRPr="003916CC" w:rsidRDefault="003916CC" w:rsidP="003916CC">
      <w:pPr>
        <w:numPr>
          <w:ilvl w:val="0"/>
          <w:numId w:val="2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subnet configuration</w:t>
      </w:r>
    </w:p>
    <w:p w14:paraId="0D4050AD" w14:textId="77777777" w:rsidR="003916CC" w:rsidRPr="003916CC" w:rsidRDefault="003916CC" w:rsidP="003916CC">
      <w:pPr>
        <w:numPr>
          <w:ilvl w:val="0"/>
          <w:numId w:val="2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DNS</w:t>
      </w:r>
    </w:p>
    <w:p w14:paraId="7763B7AA" w14:textId="77777777" w:rsidR="003916CC" w:rsidRPr="003916CC" w:rsidRDefault="003916CC" w:rsidP="003916CC">
      <w:pPr>
        <w:numPr>
          <w:ilvl w:val="0"/>
          <w:numId w:val="2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connection limits</w:t>
      </w:r>
    </w:p>
    <w:p w14:paraId="4789E526" w14:textId="77777777" w:rsidR="003916CC" w:rsidRPr="003916CC" w:rsidRDefault="003916CC" w:rsidP="003916CC">
      <w:pPr>
        <w:numPr>
          <w:ilvl w:val="0"/>
          <w:numId w:val="2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RDS health</w:t>
      </w:r>
    </w:p>
    <w:p w14:paraId="1028CE54" w14:textId="77777777" w:rsidR="003916CC" w:rsidRPr="003916CC" w:rsidRDefault="003916CC" w:rsidP="003916CC">
      <w:pPr>
        <w:numPr>
          <w:ilvl w:val="0"/>
          <w:numId w:val="2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application connection pool</w:t>
      </w:r>
    </w:p>
    <w:p w14:paraId="08803919" w14:textId="77777777" w:rsidR="003916CC" w:rsidRPr="003916CC" w:rsidRDefault="003916CC" w:rsidP="003916CC">
      <w:pPr>
        <w:numPr>
          <w:ilvl w:val="0"/>
          <w:numId w:val="2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network latency</w:t>
      </w:r>
    </w:p>
    <w:p w14:paraId="3A1B199F" w14:textId="77777777" w:rsidR="003916CC" w:rsidRPr="003916CC" w:rsidRDefault="003916CC" w:rsidP="003916CC">
      <w:pPr>
        <w:numPr>
          <w:ilvl w:val="0"/>
          <w:numId w:val="2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failover events</w:t>
      </w:r>
    </w:p>
    <w:p w14:paraId="3CB2C2AD"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486809D1">
          <v:rect id="Horizontal Line 1324" o:spid="_x0000_s123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0E33F7D"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698. Your Azure and AWS environments have overlapping CIDRs. Why is that a problem?</w:t>
      </w:r>
    </w:p>
    <w:p w14:paraId="190773AE"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4DEDA8CF"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Overlapping CIDRs make routing between networks problematic.</w:t>
      </w:r>
    </w:p>
    <w:p w14:paraId="3171FBCB"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For example:</w:t>
      </w:r>
    </w:p>
    <w:p w14:paraId="7CD5787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Azure: 10.0.0.0/16</w:t>
      </w:r>
    </w:p>
    <w:p w14:paraId="247BE971"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AWS:   10.0.0.0/16</w:t>
      </w:r>
    </w:p>
    <w:p w14:paraId="40B7571D"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If these networks need direct connectivity, routing becomes ambiguous.</w:t>
      </w:r>
    </w:p>
    <w:p w14:paraId="5495BCD0"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design non-overlapping address spaces from the beginning.</w:t>
      </w:r>
    </w:p>
    <w:p w14:paraId="0F796A22"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28BEC1FD">
          <v:rect id="Horizontal Line 1325" o:spid="_x0000_s123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FE9436A"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699. DXC-style senior scenario: You inherit a poorly designed cloud environment. What would you improve first?</w:t>
      </w:r>
    </w:p>
    <w:p w14:paraId="72CC01A9"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1768AD87"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would not immediately redesign everything.</w:t>
      </w:r>
    </w:p>
    <w:p w14:paraId="25D5D4B5"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lastRenderedPageBreak/>
        <w:t>I would assess:</w:t>
      </w:r>
    </w:p>
    <w:p w14:paraId="174DF43B"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1. Security</w:t>
      </w:r>
    </w:p>
    <w:p w14:paraId="249F320F"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IAM/RBAC</w:t>
      </w:r>
    </w:p>
    <w:p w14:paraId="0A502CE3"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Network exposure</w:t>
      </w:r>
    </w:p>
    <w:p w14:paraId="40D6C639"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Secrets</w:t>
      </w:r>
    </w:p>
    <w:p w14:paraId="0A7F56AC"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Encryption</w:t>
      </w:r>
    </w:p>
    <w:p w14:paraId="522CAF6B"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2. Reliability</w:t>
      </w:r>
    </w:p>
    <w:p w14:paraId="175278C9"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Single points of failure</w:t>
      </w:r>
    </w:p>
    <w:p w14:paraId="51F0737C"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Backups</w:t>
      </w:r>
    </w:p>
    <w:p w14:paraId="108B4C4B"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HA</w:t>
      </w:r>
    </w:p>
    <w:p w14:paraId="4AFA9078"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DR</w:t>
      </w:r>
    </w:p>
    <w:p w14:paraId="0985206B"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3. Networking</w:t>
      </w:r>
    </w:p>
    <w:p w14:paraId="53394DA9"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CIDR</w:t>
      </w:r>
    </w:p>
    <w:p w14:paraId="58652D5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Subnets</w:t>
      </w:r>
    </w:p>
    <w:p w14:paraId="3C89B12F"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Routing</w:t>
      </w:r>
    </w:p>
    <w:p w14:paraId="095F299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Firewalls</w:t>
      </w:r>
    </w:p>
    <w:p w14:paraId="22CB9E09"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Private connectivity</w:t>
      </w:r>
    </w:p>
    <w:p w14:paraId="787A95BC"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4. Operations</w:t>
      </w:r>
    </w:p>
    <w:p w14:paraId="11CF3EAB"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Monitoring</w:t>
      </w:r>
    </w:p>
    <w:p w14:paraId="56A3D2D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Logging</w:t>
      </w:r>
    </w:p>
    <w:p w14:paraId="65DCDFE4"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Alerting</w:t>
      </w:r>
    </w:p>
    <w:p w14:paraId="658620D7"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Incident response</w:t>
      </w:r>
    </w:p>
    <w:p w14:paraId="65A6D156"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5. Automation</w:t>
      </w:r>
    </w:p>
    <w:p w14:paraId="4BB9CC66"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Terraform</w:t>
      </w:r>
    </w:p>
    <w:p w14:paraId="31E33E12"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Ansible</w:t>
      </w:r>
    </w:p>
    <w:p w14:paraId="75D10A48"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CI/CD</w:t>
      </w:r>
    </w:p>
    <w:p w14:paraId="6F8472E0"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6. Cost</w:t>
      </w:r>
    </w:p>
    <w:p w14:paraId="4737EBFE"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Identify oversized or unnecessary resources.</w:t>
      </w:r>
    </w:p>
    <w:p w14:paraId="47654969"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7. Standardization</w:t>
      </w:r>
    </w:p>
    <w:p w14:paraId="13BE2EB1"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Create reusable patterns.</w:t>
      </w:r>
    </w:p>
    <w:p w14:paraId="02120536"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My preferred sequence is:</w:t>
      </w:r>
    </w:p>
    <w:p w14:paraId="085E91FB"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Secure → stabilize → observe → automate → optimize.</w:t>
      </w:r>
    </w:p>
    <w:p w14:paraId="2F1307DA"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7EFC36E5">
          <v:rect id="Horizontal Line 1326" o:spid="_x0000_s123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821137A"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lastRenderedPageBreak/>
        <w:t xml:space="preserve">700. </w:t>
      </w:r>
      <w:r w:rsidRPr="003916CC">
        <w:rPr>
          <w:rFonts w:ascii="Apple Color Emoji" w:eastAsia="Times New Roman" w:hAnsi="Apple Color Emoji" w:cs="Apple Color Emoji"/>
          <w:b/>
          <w:bCs/>
          <w:kern w:val="0"/>
          <w:sz w:val="27"/>
          <w:szCs w:val="27"/>
          <w:lang w:eastAsia="en-GB"/>
          <w14:ligatures w14:val="none"/>
        </w:rPr>
        <w:t>⭐</w:t>
      </w:r>
      <w:r w:rsidRPr="003916CC">
        <w:rPr>
          <w:rFonts w:ascii="Times New Roman" w:eastAsia="Times New Roman" w:hAnsi="Times New Roman" w:cs="Times New Roman"/>
          <w:b/>
          <w:bCs/>
          <w:kern w:val="0"/>
          <w:sz w:val="27"/>
          <w:szCs w:val="27"/>
          <w:lang w:eastAsia="en-GB"/>
          <w14:ligatures w14:val="none"/>
        </w:rPr>
        <w:t xml:space="preserve"> Final Senior Cloud Architecture Challenge: Design an enterprise Azure + AWS platform for a banking application with CI/CD, HA, security, monitoring and DR.</w:t>
      </w:r>
    </w:p>
    <w:p w14:paraId="77F4D904"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Answer:</w:t>
      </w:r>
    </w:p>
    <w:p w14:paraId="07365EA9"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would propose a multi-layer architecture.</w:t>
      </w:r>
    </w:p>
    <w:p w14:paraId="4BDA405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USERS</w:t>
      </w:r>
    </w:p>
    <w:p w14:paraId="0EE3971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4C26F689"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DNS / WAF</w:t>
      </w:r>
    </w:p>
    <w:p w14:paraId="0DCCC8A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043B65B3"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75B9372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                   |</w:t>
      </w:r>
    </w:p>
    <w:p w14:paraId="5D84C22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AZURE                 AWS</w:t>
      </w:r>
    </w:p>
    <w:p w14:paraId="491A4CC8"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                   |</w:t>
      </w:r>
    </w:p>
    <w:p w14:paraId="110067FB"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App Gateway/LB          ALB</w:t>
      </w:r>
    </w:p>
    <w:p w14:paraId="57A1BB0F"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                   |</w:t>
      </w:r>
    </w:p>
    <w:p w14:paraId="72921519"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AKS/VMs            EKS/EC2</w:t>
      </w:r>
    </w:p>
    <w:p w14:paraId="69405A7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                   |</w:t>
      </w:r>
    </w:p>
    <w:p w14:paraId="64DA6C5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Azure SQL/etc.         RDS</w:t>
      </w:r>
    </w:p>
    <w:p w14:paraId="2A7BA797"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                   |</w:t>
      </w:r>
    </w:p>
    <w:p w14:paraId="64D91F19"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Storage             S3</w:t>
      </w:r>
    </w:p>
    <w:p w14:paraId="788AFAB7"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Source Control</w:t>
      </w:r>
    </w:p>
    <w:p w14:paraId="06C12942"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Git</w:t>
      </w:r>
    </w:p>
    <w:p w14:paraId="3B58764F"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4BBF8A6B"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Pull Request</w:t>
      </w:r>
    </w:p>
    <w:p w14:paraId="0E2DFCEC"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154C993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Branch Policy</w:t>
      </w:r>
    </w:p>
    <w:p w14:paraId="369F9925"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CI/CD</w:t>
      </w:r>
    </w:p>
    <w:p w14:paraId="23C2EE12"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Azure DevOps / Jenkins</w:t>
      </w:r>
    </w:p>
    <w:p w14:paraId="0833E2E9"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4994CB3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Build</w:t>
      </w:r>
    </w:p>
    <w:p w14:paraId="6C454DF4"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39CC7A55"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Test</w:t>
      </w:r>
    </w:p>
    <w:p w14:paraId="747DEFE8"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1E69A01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SonarQube</w:t>
      </w:r>
    </w:p>
    <w:p w14:paraId="552FD2FF"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26BE5A67"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SAST/SCA</w:t>
      </w:r>
    </w:p>
    <w:p w14:paraId="6F9EEC1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3ED53EC6"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Artifact</w:t>
      </w:r>
    </w:p>
    <w:p w14:paraId="15D5FFC8"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4DC26AE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Container</w:t>
      </w:r>
    </w:p>
    <w:p w14:paraId="368D0D0B"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5C3A3E01"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Image Scan</w:t>
      </w:r>
    </w:p>
    <w:p w14:paraId="4169927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0A25B55B"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Deployment</w:t>
      </w:r>
    </w:p>
    <w:p w14:paraId="63AB25C5"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Your current project experience with Azure DevOps, Jenkins, Git, Docker, SonarQube and security scanning provides a strong real-world basis for this answer.</w:t>
      </w:r>
    </w:p>
    <w:p w14:paraId="37D4DBDF"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Infrastructure</w:t>
      </w:r>
    </w:p>
    <w:p w14:paraId="7C03C3AA"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lastRenderedPageBreak/>
        <w:t>Terraform</w:t>
      </w:r>
    </w:p>
    <w:p w14:paraId="37763FCD"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4E7A7CC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Azure + AWS</w:t>
      </w:r>
    </w:p>
    <w:p w14:paraId="4C12C2CD"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Configuration</w:t>
      </w:r>
    </w:p>
    <w:p w14:paraId="06C815C2"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Ansible</w:t>
      </w:r>
    </w:p>
    <w:p w14:paraId="44F75A7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605565E9"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OS/Application Configuration</w:t>
      </w:r>
    </w:p>
    <w:p w14:paraId="473372B6"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Security</w:t>
      </w:r>
    </w:p>
    <w:p w14:paraId="1BC48C82"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IAM/RBAC</w:t>
      </w:r>
    </w:p>
    <w:p w14:paraId="5E4F0947"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NSG/SG</w:t>
      </w:r>
    </w:p>
    <w:p w14:paraId="1923CF86"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Firewall</w:t>
      </w:r>
    </w:p>
    <w:p w14:paraId="0DDCFC48"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Private Endpoints</w:t>
      </w:r>
    </w:p>
    <w:p w14:paraId="71C71D43"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Encryption</w:t>
      </w:r>
    </w:p>
    <w:p w14:paraId="7EBA7BA3"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Secrets</w:t>
      </w:r>
    </w:p>
    <w:p w14:paraId="5326166C"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Least Privilege</w:t>
      </w:r>
    </w:p>
    <w:p w14:paraId="773710F6"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Observability</w:t>
      </w:r>
    </w:p>
    <w:p w14:paraId="1692A482"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Azure Monitor</w:t>
      </w:r>
    </w:p>
    <w:p w14:paraId="12BDBB83"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CloudWatch</w:t>
      </w:r>
    </w:p>
    <w:p w14:paraId="13CF517B"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Prometheus</w:t>
      </w:r>
    </w:p>
    <w:p w14:paraId="13759AB4"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Grafana</w:t>
      </w:r>
    </w:p>
    <w:p w14:paraId="21BC95A7"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ELK/Kibana</w:t>
      </w:r>
    </w:p>
    <w:p w14:paraId="5AC5EC3A"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Your resume specifically documents these monitoring technologies.</w:t>
      </w:r>
    </w:p>
    <w:p w14:paraId="76044EA0"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High Availability</w:t>
      </w:r>
    </w:p>
    <w:p w14:paraId="1E493D0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Multiple Zones</w:t>
      </w:r>
    </w:p>
    <w:p w14:paraId="7AB5D9A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w:t>
      </w:r>
    </w:p>
    <w:p w14:paraId="2D6ACAE8"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Load Balancing</w:t>
      </w:r>
    </w:p>
    <w:p w14:paraId="74F702D1"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w:t>
      </w:r>
    </w:p>
    <w:p w14:paraId="4333F247"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Autoscaling</w:t>
      </w:r>
    </w:p>
    <w:p w14:paraId="3AE26C6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w:t>
      </w:r>
    </w:p>
    <w:p w14:paraId="1B667B4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Database HA</w:t>
      </w:r>
    </w:p>
    <w:p w14:paraId="4592FE12"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Disaster Recovery</w:t>
      </w:r>
    </w:p>
    <w:p w14:paraId="3329DEB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Primary</w:t>
      </w:r>
    </w:p>
    <w:p w14:paraId="6852EF92"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50BD97F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Replication / Backup</w:t>
      </w:r>
    </w:p>
    <w:p w14:paraId="147CD0F4"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1368E6C7"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DR</w:t>
      </w:r>
    </w:p>
    <w:p w14:paraId="3A6A145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129C3D35"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Failover</w:t>
      </w:r>
    </w:p>
    <w:p w14:paraId="0EE4D2AE" w14:textId="77777777" w:rsidR="003916CC" w:rsidRPr="003916CC" w:rsidRDefault="003916CC" w:rsidP="003916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916CC">
        <w:rPr>
          <w:rFonts w:ascii="Times New Roman" w:eastAsia="Times New Roman" w:hAnsi="Times New Roman" w:cs="Times New Roman"/>
          <w:b/>
          <w:bCs/>
          <w:kern w:val="0"/>
          <w:sz w:val="27"/>
          <w:szCs w:val="27"/>
          <w:lang w:eastAsia="en-GB"/>
          <w14:ligatures w14:val="none"/>
        </w:rPr>
        <w:t>Senior-level answer</w:t>
      </w:r>
    </w:p>
    <w:p w14:paraId="7B730811"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 xml:space="preserve">“For a banking platform, I would design security, availability and observability into the architecture from the beginning. I would use Git and governed CI/CD for delivery, Terraform for repeatable infrastructure, Ansible for configuration, private cloud </w:t>
      </w:r>
      <w:r w:rsidRPr="003916CC">
        <w:rPr>
          <w:rFonts w:ascii="Times New Roman" w:eastAsia="Times New Roman" w:hAnsi="Times New Roman" w:cs="Times New Roman"/>
          <w:b/>
          <w:bCs/>
          <w:kern w:val="0"/>
          <w:lang w:eastAsia="en-GB"/>
          <w14:ligatures w14:val="none"/>
        </w:rPr>
        <w:lastRenderedPageBreak/>
        <w:t>networking, least-privilege IAM/RBAC, managed databases, multi-zone application deployment, centralized monitoring and tested DR. I would also ensure every production change is traceable, reversible and observable.”</w:t>
      </w:r>
    </w:p>
    <w:p w14:paraId="0709707C"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 xml:space="preserve">That is the answer style I would use for a </w:t>
      </w:r>
      <w:r w:rsidRPr="003916CC">
        <w:rPr>
          <w:rFonts w:ascii="Times New Roman" w:eastAsia="Times New Roman" w:hAnsi="Times New Roman" w:cs="Times New Roman"/>
          <w:b/>
          <w:bCs/>
          <w:kern w:val="0"/>
          <w:lang w:eastAsia="en-GB"/>
          <w14:ligatures w14:val="none"/>
        </w:rPr>
        <w:t>Senior DevOps/Cloud interview at DXC</w:t>
      </w:r>
      <w:r w:rsidRPr="003916CC">
        <w:rPr>
          <w:rFonts w:ascii="Times New Roman" w:eastAsia="Times New Roman" w:hAnsi="Times New Roman" w:cs="Times New Roman"/>
          <w:kern w:val="0"/>
          <w:lang w:eastAsia="en-GB"/>
          <w14:ligatures w14:val="none"/>
        </w:rPr>
        <w:t xml:space="preserve"> because it demonstrates that you understand the entire platform rather than one particular cloud service.</w:t>
      </w:r>
    </w:p>
    <w:p w14:paraId="102D05B7" w14:textId="77777777" w:rsidR="003916CC" w:rsidRPr="003916CC" w:rsidRDefault="008F0C05" w:rsidP="003916CC">
      <w:pPr>
        <w:spacing w:after="0" w:line="240" w:lineRule="auto"/>
        <w:rPr>
          <w:rFonts w:ascii="Times New Roman" w:eastAsia="Times New Roman" w:hAnsi="Times New Roman" w:cs="Times New Roman"/>
          <w:kern w:val="0"/>
          <w:lang w:eastAsia="en-GB"/>
          <w14:ligatures w14:val="none"/>
        </w:rPr>
      </w:pPr>
      <w:r>
        <w:rPr>
          <w:noProof/>
        </w:rPr>
      </w:r>
      <w:r>
        <w:pict w14:anchorId="0B642BAA">
          <v:rect id="Horizontal Line 1327" o:spid="_x0000_s123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A40E798" w14:textId="77777777" w:rsidR="003916CC" w:rsidRPr="003916CC" w:rsidRDefault="003916CC" w:rsidP="003916C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3916CC">
        <w:rPr>
          <w:rFonts w:ascii="Apple Color Emoji" w:eastAsia="Times New Roman" w:hAnsi="Apple Color Emoji" w:cs="Apple Color Emoji"/>
          <w:b/>
          <w:bCs/>
          <w:kern w:val="36"/>
          <w:sz w:val="48"/>
          <w:szCs w:val="48"/>
          <w:lang w:eastAsia="en-GB"/>
          <w14:ligatures w14:val="none"/>
        </w:rPr>
        <w:t>🔥</w:t>
      </w:r>
      <w:r w:rsidRPr="003916CC">
        <w:rPr>
          <w:rFonts w:ascii="Times New Roman" w:eastAsia="Times New Roman" w:hAnsi="Times New Roman" w:cs="Times New Roman"/>
          <w:b/>
          <w:bCs/>
          <w:kern w:val="36"/>
          <w:sz w:val="48"/>
          <w:szCs w:val="48"/>
          <w:lang w:eastAsia="en-GB"/>
          <w14:ligatures w14:val="none"/>
        </w:rPr>
        <w:t xml:space="preserve"> Batch 7 — 35 Questions to Master First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981"/>
        <w:gridCol w:w="3474"/>
      </w:tblGrid>
      <w:tr w:rsidR="003916CC" w:rsidRPr="003916CC" w14:paraId="14E27099" w14:textId="77777777">
        <w:trPr>
          <w:tblHeader/>
          <w:tblCellSpacing w:w="15" w:type="dxa"/>
        </w:trPr>
        <w:tc>
          <w:tcPr>
            <w:tcW w:w="0" w:type="auto"/>
            <w:vAlign w:val="center"/>
            <w:hideMark/>
          </w:tcPr>
          <w:p w14:paraId="170168D8" w14:textId="77777777" w:rsidR="003916CC" w:rsidRPr="003916CC" w:rsidRDefault="003916CC" w:rsidP="003916CC">
            <w:pPr>
              <w:spacing w:after="0" w:line="240" w:lineRule="auto"/>
              <w:jc w:val="right"/>
              <w:rPr>
                <w:rFonts w:ascii="Times New Roman" w:eastAsia="Times New Roman" w:hAnsi="Times New Roman" w:cs="Times New Roman"/>
                <w:b/>
                <w:bCs/>
                <w:kern w:val="0"/>
                <w:lang w:eastAsia="en-GB"/>
                <w14:ligatures w14:val="none"/>
              </w:rPr>
            </w:pPr>
            <w:r w:rsidRPr="003916CC">
              <w:rPr>
                <w:rFonts w:ascii="Times New Roman" w:eastAsia="Times New Roman" w:hAnsi="Times New Roman" w:cs="Times New Roman"/>
                <w:b/>
                <w:bCs/>
                <w:kern w:val="0"/>
                <w:lang w:eastAsia="en-GB"/>
                <w14:ligatures w14:val="none"/>
              </w:rPr>
              <w:t>Priority</w:t>
            </w:r>
          </w:p>
        </w:tc>
        <w:tc>
          <w:tcPr>
            <w:tcW w:w="0" w:type="auto"/>
            <w:vAlign w:val="center"/>
            <w:hideMark/>
          </w:tcPr>
          <w:p w14:paraId="2C1FE9E8" w14:textId="77777777" w:rsidR="003916CC" w:rsidRPr="003916CC" w:rsidRDefault="003916CC" w:rsidP="003916CC">
            <w:pPr>
              <w:spacing w:after="0" w:line="240" w:lineRule="auto"/>
              <w:jc w:val="center"/>
              <w:rPr>
                <w:rFonts w:ascii="Times New Roman" w:eastAsia="Times New Roman" w:hAnsi="Times New Roman" w:cs="Times New Roman"/>
                <w:b/>
                <w:bCs/>
                <w:kern w:val="0"/>
                <w:lang w:eastAsia="en-GB"/>
                <w14:ligatures w14:val="none"/>
              </w:rPr>
            </w:pPr>
            <w:r w:rsidRPr="003916CC">
              <w:rPr>
                <w:rFonts w:ascii="Times New Roman" w:eastAsia="Times New Roman" w:hAnsi="Times New Roman" w:cs="Times New Roman"/>
                <w:b/>
                <w:bCs/>
                <w:kern w:val="0"/>
                <w:lang w:eastAsia="en-GB"/>
                <w14:ligatures w14:val="none"/>
              </w:rPr>
              <w:t>Question</w:t>
            </w:r>
          </w:p>
        </w:tc>
        <w:tc>
          <w:tcPr>
            <w:tcW w:w="0" w:type="auto"/>
            <w:vAlign w:val="center"/>
            <w:hideMark/>
          </w:tcPr>
          <w:p w14:paraId="5F5D2F0A" w14:textId="77777777" w:rsidR="003916CC" w:rsidRPr="003916CC" w:rsidRDefault="003916CC" w:rsidP="003916CC">
            <w:pPr>
              <w:spacing w:after="0" w:line="240" w:lineRule="auto"/>
              <w:jc w:val="center"/>
              <w:rPr>
                <w:rFonts w:ascii="Times New Roman" w:eastAsia="Times New Roman" w:hAnsi="Times New Roman" w:cs="Times New Roman"/>
                <w:b/>
                <w:bCs/>
                <w:kern w:val="0"/>
                <w:lang w:eastAsia="en-GB"/>
                <w14:ligatures w14:val="none"/>
              </w:rPr>
            </w:pPr>
            <w:r w:rsidRPr="003916CC">
              <w:rPr>
                <w:rFonts w:ascii="Times New Roman" w:eastAsia="Times New Roman" w:hAnsi="Times New Roman" w:cs="Times New Roman"/>
                <w:b/>
                <w:bCs/>
                <w:kern w:val="0"/>
                <w:lang w:eastAsia="en-GB"/>
                <w14:ligatures w14:val="none"/>
              </w:rPr>
              <w:t>Skill</w:t>
            </w:r>
          </w:p>
        </w:tc>
      </w:tr>
      <w:tr w:rsidR="003916CC" w:rsidRPr="003916CC" w14:paraId="5701D1C7" w14:textId="77777777">
        <w:trPr>
          <w:tblCellSpacing w:w="15" w:type="dxa"/>
        </w:trPr>
        <w:tc>
          <w:tcPr>
            <w:tcW w:w="0" w:type="auto"/>
            <w:vAlign w:val="center"/>
            <w:hideMark/>
          </w:tcPr>
          <w:p w14:paraId="4E064884" w14:textId="77777777" w:rsidR="003916CC" w:rsidRPr="003916CC" w:rsidRDefault="003916CC" w:rsidP="003916CC">
            <w:pPr>
              <w:spacing w:after="0" w:line="240" w:lineRule="auto"/>
              <w:jc w:val="right"/>
              <w:rPr>
                <w:rFonts w:ascii="Times New Roman" w:eastAsia="Times New Roman" w:hAnsi="Times New Roman" w:cs="Times New Roman"/>
                <w:kern w:val="0"/>
                <w:lang w:eastAsia="en-GB"/>
                <w14:ligatures w14:val="none"/>
              </w:rPr>
            </w:pPr>
            <w:r w:rsidRPr="003916CC">
              <w:rPr>
                <w:rFonts w:ascii="Apple Color Emoji" w:eastAsia="Times New Roman" w:hAnsi="Apple Color Emoji" w:cs="Apple Color Emoji"/>
                <w:kern w:val="0"/>
                <w:lang w:eastAsia="en-GB"/>
                <w14:ligatures w14:val="none"/>
              </w:rPr>
              <w:t>⭐⭐⭐⭐⭐</w:t>
            </w:r>
          </w:p>
        </w:tc>
        <w:tc>
          <w:tcPr>
            <w:tcW w:w="0" w:type="auto"/>
            <w:vAlign w:val="center"/>
            <w:hideMark/>
          </w:tcPr>
          <w:p w14:paraId="6218CCDD"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601</w:t>
            </w:r>
          </w:p>
        </w:tc>
        <w:tc>
          <w:tcPr>
            <w:tcW w:w="0" w:type="auto"/>
            <w:vAlign w:val="center"/>
            <w:hideMark/>
          </w:tcPr>
          <w:p w14:paraId="6C781D1D"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AWS + Azure experience</w:t>
            </w:r>
          </w:p>
        </w:tc>
      </w:tr>
      <w:tr w:rsidR="003916CC" w:rsidRPr="003916CC" w14:paraId="3B9BD38D" w14:textId="77777777">
        <w:trPr>
          <w:tblCellSpacing w:w="15" w:type="dxa"/>
        </w:trPr>
        <w:tc>
          <w:tcPr>
            <w:tcW w:w="0" w:type="auto"/>
            <w:vAlign w:val="center"/>
            <w:hideMark/>
          </w:tcPr>
          <w:p w14:paraId="7BD99D06" w14:textId="77777777" w:rsidR="003916CC" w:rsidRPr="003916CC" w:rsidRDefault="003916CC" w:rsidP="003916CC">
            <w:pPr>
              <w:spacing w:after="0" w:line="240" w:lineRule="auto"/>
              <w:jc w:val="right"/>
              <w:rPr>
                <w:rFonts w:ascii="Times New Roman" w:eastAsia="Times New Roman" w:hAnsi="Times New Roman" w:cs="Times New Roman"/>
                <w:kern w:val="0"/>
                <w:lang w:eastAsia="en-GB"/>
                <w14:ligatures w14:val="none"/>
              </w:rPr>
            </w:pPr>
            <w:r w:rsidRPr="003916CC">
              <w:rPr>
                <w:rFonts w:ascii="Apple Color Emoji" w:eastAsia="Times New Roman" w:hAnsi="Apple Color Emoji" w:cs="Apple Color Emoji"/>
                <w:kern w:val="0"/>
                <w:lang w:eastAsia="en-GB"/>
                <w14:ligatures w14:val="none"/>
              </w:rPr>
              <w:t>⭐⭐⭐⭐⭐</w:t>
            </w:r>
          </w:p>
        </w:tc>
        <w:tc>
          <w:tcPr>
            <w:tcW w:w="0" w:type="auto"/>
            <w:vAlign w:val="center"/>
            <w:hideMark/>
          </w:tcPr>
          <w:p w14:paraId="6669F84C"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607</w:t>
            </w:r>
          </w:p>
        </w:tc>
        <w:tc>
          <w:tcPr>
            <w:tcW w:w="0" w:type="auto"/>
            <w:vAlign w:val="center"/>
            <w:hideMark/>
          </w:tcPr>
          <w:p w14:paraId="0A676509"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High availability</w:t>
            </w:r>
          </w:p>
        </w:tc>
      </w:tr>
      <w:tr w:rsidR="003916CC" w:rsidRPr="003916CC" w14:paraId="7C06E101" w14:textId="77777777">
        <w:trPr>
          <w:tblCellSpacing w:w="15" w:type="dxa"/>
        </w:trPr>
        <w:tc>
          <w:tcPr>
            <w:tcW w:w="0" w:type="auto"/>
            <w:vAlign w:val="center"/>
            <w:hideMark/>
          </w:tcPr>
          <w:p w14:paraId="640F946C" w14:textId="77777777" w:rsidR="003916CC" w:rsidRPr="003916CC" w:rsidRDefault="003916CC" w:rsidP="003916CC">
            <w:pPr>
              <w:spacing w:after="0" w:line="240" w:lineRule="auto"/>
              <w:jc w:val="right"/>
              <w:rPr>
                <w:rFonts w:ascii="Times New Roman" w:eastAsia="Times New Roman" w:hAnsi="Times New Roman" w:cs="Times New Roman"/>
                <w:kern w:val="0"/>
                <w:lang w:eastAsia="en-GB"/>
                <w14:ligatures w14:val="none"/>
              </w:rPr>
            </w:pPr>
            <w:r w:rsidRPr="003916CC">
              <w:rPr>
                <w:rFonts w:ascii="Apple Color Emoji" w:eastAsia="Times New Roman" w:hAnsi="Apple Color Emoji" w:cs="Apple Color Emoji"/>
                <w:kern w:val="0"/>
                <w:lang w:eastAsia="en-GB"/>
                <w14:ligatures w14:val="none"/>
              </w:rPr>
              <w:t>⭐⭐⭐⭐⭐</w:t>
            </w:r>
          </w:p>
        </w:tc>
        <w:tc>
          <w:tcPr>
            <w:tcW w:w="0" w:type="auto"/>
            <w:vAlign w:val="center"/>
            <w:hideMark/>
          </w:tcPr>
          <w:p w14:paraId="44BDE906"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608</w:t>
            </w:r>
          </w:p>
        </w:tc>
        <w:tc>
          <w:tcPr>
            <w:tcW w:w="0" w:type="auto"/>
            <w:vAlign w:val="center"/>
            <w:hideMark/>
          </w:tcPr>
          <w:p w14:paraId="44A15356"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HA vs DR</w:t>
            </w:r>
          </w:p>
        </w:tc>
      </w:tr>
      <w:tr w:rsidR="003916CC" w:rsidRPr="003916CC" w14:paraId="0B5CE29C" w14:textId="77777777">
        <w:trPr>
          <w:tblCellSpacing w:w="15" w:type="dxa"/>
        </w:trPr>
        <w:tc>
          <w:tcPr>
            <w:tcW w:w="0" w:type="auto"/>
            <w:vAlign w:val="center"/>
            <w:hideMark/>
          </w:tcPr>
          <w:p w14:paraId="2EF2F09B" w14:textId="77777777" w:rsidR="003916CC" w:rsidRPr="003916CC" w:rsidRDefault="003916CC" w:rsidP="003916CC">
            <w:pPr>
              <w:spacing w:after="0" w:line="240" w:lineRule="auto"/>
              <w:jc w:val="right"/>
              <w:rPr>
                <w:rFonts w:ascii="Times New Roman" w:eastAsia="Times New Roman" w:hAnsi="Times New Roman" w:cs="Times New Roman"/>
                <w:kern w:val="0"/>
                <w:lang w:eastAsia="en-GB"/>
                <w14:ligatures w14:val="none"/>
              </w:rPr>
            </w:pPr>
            <w:r w:rsidRPr="003916CC">
              <w:rPr>
                <w:rFonts w:ascii="Apple Color Emoji" w:eastAsia="Times New Roman" w:hAnsi="Apple Color Emoji" w:cs="Apple Color Emoji"/>
                <w:kern w:val="0"/>
                <w:lang w:eastAsia="en-GB"/>
                <w14:ligatures w14:val="none"/>
              </w:rPr>
              <w:t>⭐⭐⭐⭐⭐</w:t>
            </w:r>
          </w:p>
        </w:tc>
        <w:tc>
          <w:tcPr>
            <w:tcW w:w="0" w:type="auto"/>
            <w:vAlign w:val="center"/>
            <w:hideMark/>
          </w:tcPr>
          <w:p w14:paraId="39052CEC"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615</w:t>
            </w:r>
          </w:p>
        </w:tc>
        <w:tc>
          <w:tcPr>
            <w:tcW w:w="0" w:type="auto"/>
            <w:vAlign w:val="center"/>
            <w:hideMark/>
          </w:tcPr>
          <w:p w14:paraId="16991F92"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HA architecture</w:t>
            </w:r>
          </w:p>
        </w:tc>
      </w:tr>
      <w:tr w:rsidR="003916CC" w:rsidRPr="003916CC" w14:paraId="2952E014" w14:textId="77777777">
        <w:trPr>
          <w:tblCellSpacing w:w="15" w:type="dxa"/>
        </w:trPr>
        <w:tc>
          <w:tcPr>
            <w:tcW w:w="0" w:type="auto"/>
            <w:vAlign w:val="center"/>
            <w:hideMark/>
          </w:tcPr>
          <w:p w14:paraId="056E217D" w14:textId="77777777" w:rsidR="003916CC" w:rsidRPr="003916CC" w:rsidRDefault="003916CC" w:rsidP="003916CC">
            <w:pPr>
              <w:spacing w:after="0" w:line="240" w:lineRule="auto"/>
              <w:jc w:val="right"/>
              <w:rPr>
                <w:rFonts w:ascii="Times New Roman" w:eastAsia="Times New Roman" w:hAnsi="Times New Roman" w:cs="Times New Roman"/>
                <w:kern w:val="0"/>
                <w:lang w:eastAsia="en-GB"/>
                <w14:ligatures w14:val="none"/>
              </w:rPr>
            </w:pPr>
            <w:r w:rsidRPr="003916CC">
              <w:rPr>
                <w:rFonts w:ascii="Apple Color Emoji" w:eastAsia="Times New Roman" w:hAnsi="Apple Color Emoji" w:cs="Apple Color Emoji"/>
                <w:kern w:val="0"/>
                <w:lang w:eastAsia="en-GB"/>
                <w14:ligatures w14:val="none"/>
              </w:rPr>
              <w:t>⭐⭐⭐⭐⭐</w:t>
            </w:r>
          </w:p>
        </w:tc>
        <w:tc>
          <w:tcPr>
            <w:tcW w:w="0" w:type="auto"/>
            <w:vAlign w:val="center"/>
            <w:hideMark/>
          </w:tcPr>
          <w:p w14:paraId="6D076F55"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618</w:t>
            </w:r>
          </w:p>
        </w:tc>
        <w:tc>
          <w:tcPr>
            <w:tcW w:w="0" w:type="auto"/>
            <w:vAlign w:val="center"/>
            <w:hideMark/>
          </w:tcPr>
          <w:p w14:paraId="5146EF30"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Network segmentation</w:t>
            </w:r>
          </w:p>
        </w:tc>
      </w:tr>
      <w:tr w:rsidR="003916CC" w:rsidRPr="003916CC" w14:paraId="67E16863" w14:textId="77777777">
        <w:trPr>
          <w:tblCellSpacing w:w="15" w:type="dxa"/>
        </w:trPr>
        <w:tc>
          <w:tcPr>
            <w:tcW w:w="0" w:type="auto"/>
            <w:vAlign w:val="center"/>
            <w:hideMark/>
          </w:tcPr>
          <w:p w14:paraId="6B6B185C" w14:textId="77777777" w:rsidR="003916CC" w:rsidRPr="003916CC" w:rsidRDefault="003916CC" w:rsidP="003916CC">
            <w:pPr>
              <w:spacing w:after="0" w:line="240" w:lineRule="auto"/>
              <w:jc w:val="right"/>
              <w:rPr>
                <w:rFonts w:ascii="Times New Roman" w:eastAsia="Times New Roman" w:hAnsi="Times New Roman" w:cs="Times New Roman"/>
                <w:kern w:val="0"/>
                <w:lang w:eastAsia="en-GB"/>
                <w14:ligatures w14:val="none"/>
              </w:rPr>
            </w:pPr>
            <w:r w:rsidRPr="003916CC">
              <w:rPr>
                <w:rFonts w:ascii="Apple Color Emoji" w:eastAsia="Times New Roman" w:hAnsi="Apple Color Emoji" w:cs="Apple Color Emoji"/>
                <w:kern w:val="0"/>
                <w:lang w:eastAsia="en-GB"/>
                <w14:ligatures w14:val="none"/>
              </w:rPr>
              <w:t>⭐⭐⭐⭐⭐</w:t>
            </w:r>
          </w:p>
        </w:tc>
        <w:tc>
          <w:tcPr>
            <w:tcW w:w="0" w:type="auto"/>
            <w:vAlign w:val="center"/>
            <w:hideMark/>
          </w:tcPr>
          <w:p w14:paraId="06926B00"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619</w:t>
            </w:r>
          </w:p>
        </w:tc>
        <w:tc>
          <w:tcPr>
            <w:tcW w:w="0" w:type="auto"/>
            <w:vAlign w:val="center"/>
            <w:hideMark/>
          </w:tcPr>
          <w:p w14:paraId="3A1F8FEE"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NSG</w:t>
            </w:r>
          </w:p>
        </w:tc>
      </w:tr>
      <w:tr w:rsidR="003916CC" w:rsidRPr="003916CC" w14:paraId="477F4521" w14:textId="77777777">
        <w:trPr>
          <w:tblCellSpacing w:w="15" w:type="dxa"/>
        </w:trPr>
        <w:tc>
          <w:tcPr>
            <w:tcW w:w="0" w:type="auto"/>
            <w:vAlign w:val="center"/>
            <w:hideMark/>
          </w:tcPr>
          <w:p w14:paraId="4D6E9061" w14:textId="77777777" w:rsidR="003916CC" w:rsidRPr="003916CC" w:rsidRDefault="003916CC" w:rsidP="003916CC">
            <w:pPr>
              <w:spacing w:after="0" w:line="240" w:lineRule="auto"/>
              <w:jc w:val="right"/>
              <w:rPr>
                <w:rFonts w:ascii="Times New Roman" w:eastAsia="Times New Roman" w:hAnsi="Times New Roman" w:cs="Times New Roman"/>
                <w:kern w:val="0"/>
                <w:lang w:eastAsia="en-GB"/>
                <w14:ligatures w14:val="none"/>
              </w:rPr>
            </w:pPr>
            <w:r w:rsidRPr="003916CC">
              <w:rPr>
                <w:rFonts w:ascii="Apple Color Emoji" w:eastAsia="Times New Roman" w:hAnsi="Apple Color Emoji" w:cs="Apple Color Emoji"/>
                <w:kern w:val="0"/>
                <w:lang w:eastAsia="en-GB"/>
                <w14:ligatures w14:val="none"/>
              </w:rPr>
              <w:t>⭐⭐⭐⭐⭐</w:t>
            </w:r>
          </w:p>
        </w:tc>
        <w:tc>
          <w:tcPr>
            <w:tcW w:w="0" w:type="auto"/>
            <w:vAlign w:val="center"/>
            <w:hideMark/>
          </w:tcPr>
          <w:p w14:paraId="25A5C117"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620</w:t>
            </w:r>
          </w:p>
        </w:tc>
        <w:tc>
          <w:tcPr>
            <w:tcW w:w="0" w:type="auto"/>
            <w:vAlign w:val="center"/>
            <w:hideMark/>
          </w:tcPr>
          <w:p w14:paraId="62ED5FC0"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NSG vs Firewall</w:t>
            </w:r>
          </w:p>
        </w:tc>
      </w:tr>
      <w:tr w:rsidR="003916CC" w:rsidRPr="003916CC" w14:paraId="5C13E1D2" w14:textId="77777777">
        <w:trPr>
          <w:tblCellSpacing w:w="15" w:type="dxa"/>
        </w:trPr>
        <w:tc>
          <w:tcPr>
            <w:tcW w:w="0" w:type="auto"/>
            <w:vAlign w:val="center"/>
            <w:hideMark/>
          </w:tcPr>
          <w:p w14:paraId="788BF0E8" w14:textId="77777777" w:rsidR="003916CC" w:rsidRPr="003916CC" w:rsidRDefault="003916CC" w:rsidP="003916CC">
            <w:pPr>
              <w:spacing w:after="0" w:line="240" w:lineRule="auto"/>
              <w:jc w:val="right"/>
              <w:rPr>
                <w:rFonts w:ascii="Times New Roman" w:eastAsia="Times New Roman" w:hAnsi="Times New Roman" w:cs="Times New Roman"/>
                <w:kern w:val="0"/>
                <w:lang w:eastAsia="en-GB"/>
                <w14:ligatures w14:val="none"/>
              </w:rPr>
            </w:pPr>
            <w:r w:rsidRPr="003916CC">
              <w:rPr>
                <w:rFonts w:ascii="Apple Color Emoji" w:eastAsia="Times New Roman" w:hAnsi="Apple Color Emoji" w:cs="Apple Color Emoji"/>
                <w:kern w:val="0"/>
                <w:lang w:eastAsia="en-GB"/>
                <w14:ligatures w14:val="none"/>
              </w:rPr>
              <w:t>⭐⭐⭐⭐⭐</w:t>
            </w:r>
          </w:p>
        </w:tc>
        <w:tc>
          <w:tcPr>
            <w:tcW w:w="0" w:type="auto"/>
            <w:vAlign w:val="center"/>
            <w:hideMark/>
          </w:tcPr>
          <w:p w14:paraId="2BA5E008"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623</w:t>
            </w:r>
          </w:p>
        </w:tc>
        <w:tc>
          <w:tcPr>
            <w:tcW w:w="0" w:type="auto"/>
            <w:vAlign w:val="center"/>
            <w:hideMark/>
          </w:tcPr>
          <w:p w14:paraId="15904E2D"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VPN</w:t>
            </w:r>
          </w:p>
        </w:tc>
      </w:tr>
      <w:tr w:rsidR="003916CC" w:rsidRPr="003916CC" w14:paraId="69C45B00" w14:textId="77777777">
        <w:trPr>
          <w:tblCellSpacing w:w="15" w:type="dxa"/>
        </w:trPr>
        <w:tc>
          <w:tcPr>
            <w:tcW w:w="0" w:type="auto"/>
            <w:vAlign w:val="center"/>
            <w:hideMark/>
          </w:tcPr>
          <w:p w14:paraId="01CB2E74" w14:textId="77777777" w:rsidR="003916CC" w:rsidRPr="003916CC" w:rsidRDefault="003916CC" w:rsidP="003916CC">
            <w:pPr>
              <w:spacing w:after="0" w:line="240" w:lineRule="auto"/>
              <w:jc w:val="right"/>
              <w:rPr>
                <w:rFonts w:ascii="Times New Roman" w:eastAsia="Times New Roman" w:hAnsi="Times New Roman" w:cs="Times New Roman"/>
                <w:kern w:val="0"/>
                <w:lang w:eastAsia="en-GB"/>
                <w14:ligatures w14:val="none"/>
              </w:rPr>
            </w:pPr>
            <w:r w:rsidRPr="003916CC">
              <w:rPr>
                <w:rFonts w:ascii="Apple Color Emoji" w:eastAsia="Times New Roman" w:hAnsi="Apple Color Emoji" w:cs="Apple Color Emoji"/>
                <w:kern w:val="0"/>
                <w:lang w:eastAsia="en-GB"/>
                <w14:ligatures w14:val="none"/>
              </w:rPr>
              <w:t>⭐⭐⭐⭐⭐</w:t>
            </w:r>
          </w:p>
        </w:tc>
        <w:tc>
          <w:tcPr>
            <w:tcW w:w="0" w:type="auto"/>
            <w:vAlign w:val="center"/>
            <w:hideMark/>
          </w:tcPr>
          <w:p w14:paraId="6AC1C09A"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626</w:t>
            </w:r>
          </w:p>
        </w:tc>
        <w:tc>
          <w:tcPr>
            <w:tcW w:w="0" w:type="auto"/>
            <w:vAlign w:val="center"/>
            <w:hideMark/>
          </w:tcPr>
          <w:p w14:paraId="2606B116"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Load Balancer vs App Gateway</w:t>
            </w:r>
          </w:p>
        </w:tc>
      </w:tr>
      <w:tr w:rsidR="003916CC" w:rsidRPr="003916CC" w14:paraId="053E3A41" w14:textId="77777777">
        <w:trPr>
          <w:tblCellSpacing w:w="15" w:type="dxa"/>
        </w:trPr>
        <w:tc>
          <w:tcPr>
            <w:tcW w:w="0" w:type="auto"/>
            <w:vAlign w:val="center"/>
            <w:hideMark/>
          </w:tcPr>
          <w:p w14:paraId="2CE4102E" w14:textId="77777777" w:rsidR="003916CC" w:rsidRPr="003916CC" w:rsidRDefault="003916CC" w:rsidP="003916CC">
            <w:pPr>
              <w:spacing w:after="0" w:line="240" w:lineRule="auto"/>
              <w:jc w:val="right"/>
              <w:rPr>
                <w:rFonts w:ascii="Times New Roman" w:eastAsia="Times New Roman" w:hAnsi="Times New Roman" w:cs="Times New Roman"/>
                <w:kern w:val="0"/>
                <w:lang w:eastAsia="en-GB"/>
                <w14:ligatures w14:val="none"/>
              </w:rPr>
            </w:pPr>
            <w:r w:rsidRPr="003916CC">
              <w:rPr>
                <w:rFonts w:ascii="Apple Color Emoji" w:eastAsia="Times New Roman" w:hAnsi="Apple Color Emoji" w:cs="Apple Color Emoji"/>
                <w:kern w:val="0"/>
                <w:lang w:eastAsia="en-GB"/>
                <w14:ligatures w14:val="none"/>
              </w:rPr>
              <w:t>⭐⭐⭐⭐⭐</w:t>
            </w:r>
          </w:p>
        </w:tc>
        <w:tc>
          <w:tcPr>
            <w:tcW w:w="0" w:type="auto"/>
            <w:vAlign w:val="center"/>
            <w:hideMark/>
          </w:tcPr>
          <w:p w14:paraId="444D6DE2"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628</w:t>
            </w:r>
          </w:p>
        </w:tc>
        <w:tc>
          <w:tcPr>
            <w:tcW w:w="0" w:type="auto"/>
            <w:vAlign w:val="center"/>
            <w:hideMark/>
          </w:tcPr>
          <w:p w14:paraId="697D4147"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Private Endpoint</w:t>
            </w:r>
          </w:p>
        </w:tc>
      </w:tr>
      <w:tr w:rsidR="003916CC" w:rsidRPr="003916CC" w14:paraId="272240AC" w14:textId="77777777">
        <w:trPr>
          <w:tblCellSpacing w:w="15" w:type="dxa"/>
        </w:trPr>
        <w:tc>
          <w:tcPr>
            <w:tcW w:w="0" w:type="auto"/>
            <w:vAlign w:val="center"/>
            <w:hideMark/>
          </w:tcPr>
          <w:p w14:paraId="3F4D93F3" w14:textId="77777777" w:rsidR="003916CC" w:rsidRPr="003916CC" w:rsidRDefault="003916CC" w:rsidP="003916CC">
            <w:pPr>
              <w:spacing w:after="0" w:line="240" w:lineRule="auto"/>
              <w:jc w:val="right"/>
              <w:rPr>
                <w:rFonts w:ascii="Times New Roman" w:eastAsia="Times New Roman" w:hAnsi="Times New Roman" w:cs="Times New Roman"/>
                <w:kern w:val="0"/>
                <w:lang w:eastAsia="en-GB"/>
                <w14:ligatures w14:val="none"/>
              </w:rPr>
            </w:pPr>
            <w:r w:rsidRPr="003916CC">
              <w:rPr>
                <w:rFonts w:ascii="Apple Color Emoji" w:eastAsia="Times New Roman" w:hAnsi="Apple Color Emoji" w:cs="Apple Color Emoji"/>
                <w:kern w:val="0"/>
                <w:lang w:eastAsia="en-GB"/>
                <w14:ligatures w14:val="none"/>
              </w:rPr>
              <w:t>⭐⭐⭐⭐⭐</w:t>
            </w:r>
          </w:p>
        </w:tc>
        <w:tc>
          <w:tcPr>
            <w:tcW w:w="0" w:type="auto"/>
            <w:vAlign w:val="center"/>
            <w:hideMark/>
          </w:tcPr>
          <w:p w14:paraId="1E319DEE"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630</w:t>
            </w:r>
          </w:p>
        </w:tc>
        <w:tc>
          <w:tcPr>
            <w:tcW w:w="0" w:type="auto"/>
            <w:vAlign w:val="center"/>
            <w:hideMark/>
          </w:tcPr>
          <w:p w14:paraId="70848654"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Azure network troubleshooting</w:t>
            </w:r>
          </w:p>
        </w:tc>
      </w:tr>
      <w:tr w:rsidR="003916CC" w:rsidRPr="003916CC" w14:paraId="2D535345" w14:textId="77777777">
        <w:trPr>
          <w:tblCellSpacing w:w="15" w:type="dxa"/>
        </w:trPr>
        <w:tc>
          <w:tcPr>
            <w:tcW w:w="0" w:type="auto"/>
            <w:vAlign w:val="center"/>
            <w:hideMark/>
          </w:tcPr>
          <w:p w14:paraId="6817DF92" w14:textId="77777777" w:rsidR="003916CC" w:rsidRPr="003916CC" w:rsidRDefault="003916CC" w:rsidP="003916CC">
            <w:pPr>
              <w:spacing w:after="0" w:line="240" w:lineRule="auto"/>
              <w:jc w:val="right"/>
              <w:rPr>
                <w:rFonts w:ascii="Times New Roman" w:eastAsia="Times New Roman" w:hAnsi="Times New Roman" w:cs="Times New Roman"/>
                <w:kern w:val="0"/>
                <w:lang w:eastAsia="en-GB"/>
                <w14:ligatures w14:val="none"/>
              </w:rPr>
            </w:pPr>
            <w:r w:rsidRPr="003916CC">
              <w:rPr>
                <w:rFonts w:ascii="Apple Color Emoji" w:eastAsia="Times New Roman" w:hAnsi="Apple Color Emoji" w:cs="Apple Color Emoji"/>
                <w:kern w:val="0"/>
                <w:lang w:eastAsia="en-GB"/>
                <w14:ligatures w14:val="none"/>
              </w:rPr>
              <w:t>⭐⭐⭐⭐⭐</w:t>
            </w:r>
          </w:p>
        </w:tc>
        <w:tc>
          <w:tcPr>
            <w:tcW w:w="0" w:type="auto"/>
            <w:vAlign w:val="center"/>
            <w:hideMark/>
          </w:tcPr>
          <w:p w14:paraId="76E8E31D"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634</w:t>
            </w:r>
          </w:p>
        </w:tc>
        <w:tc>
          <w:tcPr>
            <w:tcW w:w="0" w:type="auto"/>
            <w:vAlign w:val="center"/>
            <w:hideMark/>
          </w:tcPr>
          <w:p w14:paraId="5F5DD222"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CIDR</w:t>
            </w:r>
          </w:p>
        </w:tc>
      </w:tr>
      <w:tr w:rsidR="003916CC" w:rsidRPr="003916CC" w14:paraId="4EA62739" w14:textId="77777777">
        <w:trPr>
          <w:tblCellSpacing w:w="15" w:type="dxa"/>
        </w:trPr>
        <w:tc>
          <w:tcPr>
            <w:tcW w:w="0" w:type="auto"/>
            <w:vAlign w:val="center"/>
            <w:hideMark/>
          </w:tcPr>
          <w:p w14:paraId="70AE4DA3" w14:textId="77777777" w:rsidR="003916CC" w:rsidRPr="003916CC" w:rsidRDefault="003916CC" w:rsidP="003916CC">
            <w:pPr>
              <w:spacing w:after="0" w:line="240" w:lineRule="auto"/>
              <w:jc w:val="right"/>
              <w:rPr>
                <w:rFonts w:ascii="Times New Roman" w:eastAsia="Times New Roman" w:hAnsi="Times New Roman" w:cs="Times New Roman"/>
                <w:kern w:val="0"/>
                <w:lang w:eastAsia="en-GB"/>
                <w14:ligatures w14:val="none"/>
              </w:rPr>
            </w:pPr>
            <w:r w:rsidRPr="003916CC">
              <w:rPr>
                <w:rFonts w:ascii="Apple Color Emoji" w:eastAsia="Times New Roman" w:hAnsi="Apple Color Emoji" w:cs="Apple Color Emoji"/>
                <w:kern w:val="0"/>
                <w:lang w:eastAsia="en-GB"/>
                <w14:ligatures w14:val="none"/>
              </w:rPr>
              <w:t>⭐⭐⭐⭐⭐</w:t>
            </w:r>
          </w:p>
        </w:tc>
        <w:tc>
          <w:tcPr>
            <w:tcW w:w="0" w:type="auto"/>
            <w:vAlign w:val="center"/>
            <w:hideMark/>
          </w:tcPr>
          <w:p w14:paraId="69E562AB"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635</w:t>
            </w:r>
          </w:p>
        </w:tc>
        <w:tc>
          <w:tcPr>
            <w:tcW w:w="0" w:type="auto"/>
            <w:vAlign w:val="center"/>
            <w:hideMark/>
          </w:tcPr>
          <w:p w14:paraId="20072F16"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Azure VNet hands-on</w:t>
            </w:r>
          </w:p>
        </w:tc>
      </w:tr>
      <w:tr w:rsidR="003916CC" w:rsidRPr="003916CC" w14:paraId="1E60B3E1" w14:textId="77777777">
        <w:trPr>
          <w:tblCellSpacing w:w="15" w:type="dxa"/>
        </w:trPr>
        <w:tc>
          <w:tcPr>
            <w:tcW w:w="0" w:type="auto"/>
            <w:vAlign w:val="center"/>
            <w:hideMark/>
          </w:tcPr>
          <w:p w14:paraId="573B9371" w14:textId="77777777" w:rsidR="003916CC" w:rsidRPr="003916CC" w:rsidRDefault="003916CC" w:rsidP="003916CC">
            <w:pPr>
              <w:spacing w:after="0" w:line="240" w:lineRule="auto"/>
              <w:jc w:val="right"/>
              <w:rPr>
                <w:rFonts w:ascii="Times New Roman" w:eastAsia="Times New Roman" w:hAnsi="Times New Roman" w:cs="Times New Roman"/>
                <w:kern w:val="0"/>
                <w:lang w:eastAsia="en-GB"/>
                <w14:ligatures w14:val="none"/>
              </w:rPr>
            </w:pPr>
            <w:r w:rsidRPr="003916CC">
              <w:rPr>
                <w:rFonts w:ascii="Apple Color Emoji" w:eastAsia="Times New Roman" w:hAnsi="Apple Color Emoji" w:cs="Apple Color Emoji"/>
                <w:kern w:val="0"/>
                <w:lang w:eastAsia="en-GB"/>
                <w14:ligatures w14:val="none"/>
              </w:rPr>
              <w:t>⭐⭐⭐⭐⭐</w:t>
            </w:r>
          </w:p>
        </w:tc>
        <w:tc>
          <w:tcPr>
            <w:tcW w:w="0" w:type="auto"/>
            <w:vAlign w:val="center"/>
            <w:hideMark/>
          </w:tcPr>
          <w:p w14:paraId="239438CF"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637</w:t>
            </w:r>
          </w:p>
        </w:tc>
        <w:tc>
          <w:tcPr>
            <w:tcW w:w="0" w:type="auto"/>
            <w:vAlign w:val="center"/>
            <w:hideMark/>
          </w:tcPr>
          <w:p w14:paraId="0854201D"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Public vs private subnet</w:t>
            </w:r>
          </w:p>
        </w:tc>
      </w:tr>
      <w:tr w:rsidR="003916CC" w:rsidRPr="003916CC" w14:paraId="545407A2" w14:textId="77777777">
        <w:trPr>
          <w:tblCellSpacing w:w="15" w:type="dxa"/>
        </w:trPr>
        <w:tc>
          <w:tcPr>
            <w:tcW w:w="0" w:type="auto"/>
            <w:vAlign w:val="center"/>
            <w:hideMark/>
          </w:tcPr>
          <w:p w14:paraId="7EE1932E" w14:textId="77777777" w:rsidR="003916CC" w:rsidRPr="003916CC" w:rsidRDefault="003916CC" w:rsidP="003916CC">
            <w:pPr>
              <w:spacing w:after="0" w:line="240" w:lineRule="auto"/>
              <w:jc w:val="right"/>
              <w:rPr>
                <w:rFonts w:ascii="Times New Roman" w:eastAsia="Times New Roman" w:hAnsi="Times New Roman" w:cs="Times New Roman"/>
                <w:kern w:val="0"/>
                <w:lang w:eastAsia="en-GB"/>
                <w14:ligatures w14:val="none"/>
              </w:rPr>
            </w:pPr>
            <w:r w:rsidRPr="003916CC">
              <w:rPr>
                <w:rFonts w:ascii="Apple Color Emoji" w:eastAsia="Times New Roman" w:hAnsi="Apple Color Emoji" w:cs="Apple Color Emoji"/>
                <w:kern w:val="0"/>
                <w:lang w:eastAsia="en-GB"/>
                <w14:ligatures w14:val="none"/>
              </w:rPr>
              <w:t>⭐⭐⭐⭐⭐</w:t>
            </w:r>
          </w:p>
        </w:tc>
        <w:tc>
          <w:tcPr>
            <w:tcW w:w="0" w:type="auto"/>
            <w:vAlign w:val="center"/>
            <w:hideMark/>
          </w:tcPr>
          <w:p w14:paraId="2ED840C0"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639</w:t>
            </w:r>
          </w:p>
        </w:tc>
        <w:tc>
          <w:tcPr>
            <w:tcW w:w="0" w:type="auto"/>
            <w:vAlign w:val="center"/>
            <w:hideMark/>
          </w:tcPr>
          <w:p w14:paraId="3938D51A"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NAT Gateway</w:t>
            </w:r>
          </w:p>
        </w:tc>
      </w:tr>
      <w:tr w:rsidR="003916CC" w:rsidRPr="003916CC" w14:paraId="52EB40F8" w14:textId="77777777">
        <w:trPr>
          <w:tblCellSpacing w:w="15" w:type="dxa"/>
        </w:trPr>
        <w:tc>
          <w:tcPr>
            <w:tcW w:w="0" w:type="auto"/>
            <w:vAlign w:val="center"/>
            <w:hideMark/>
          </w:tcPr>
          <w:p w14:paraId="36B5ACBE" w14:textId="77777777" w:rsidR="003916CC" w:rsidRPr="003916CC" w:rsidRDefault="003916CC" w:rsidP="003916CC">
            <w:pPr>
              <w:spacing w:after="0" w:line="240" w:lineRule="auto"/>
              <w:jc w:val="right"/>
              <w:rPr>
                <w:rFonts w:ascii="Times New Roman" w:eastAsia="Times New Roman" w:hAnsi="Times New Roman" w:cs="Times New Roman"/>
                <w:kern w:val="0"/>
                <w:lang w:eastAsia="en-GB"/>
                <w14:ligatures w14:val="none"/>
              </w:rPr>
            </w:pPr>
            <w:r w:rsidRPr="003916CC">
              <w:rPr>
                <w:rFonts w:ascii="Apple Color Emoji" w:eastAsia="Times New Roman" w:hAnsi="Apple Color Emoji" w:cs="Apple Color Emoji"/>
                <w:kern w:val="0"/>
                <w:lang w:eastAsia="en-GB"/>
                <w14:ligatures w14:val="none"/>
              </w:rPr>
              <w:t>⭐⭐⭐⭐⭐</w:t>
            </w:r>
          </w:p>
        </w:tc>
        <w:tc>
          <w:tcPr>
            <w:tcW w:w="0" w:type="auto"/>
            <w:vAlign w:val="center"/>
            <w:hideMark/>
          </w:tcPr>
          <w:p w14:paraId="72B0B529"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643</w:t>
            </w:r>
          </w:p>
        </w:tc>
        <w:tc>
          <w:tcPr>
            <w:tcW w:w="0" w:type="auto"/>
            <w:vAlign w:val="center"/>
            <w:hideMark/>
          </w:tcPr>
          <w:p w14:paraId="0022D252"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NACL</w:t>
            </w:r>
          </w:p>
        </w:tc>
      </w:tr>
      <w:tr w:rsidR="003916CC" w:rsidRPr="003916CC" w14:paraId="6E9E9939" w14:textId="77777777">
        <w:trPr>
          <w:tblCellSpacing w:w="15" w:type="dxa"/>
        </w:trPr>
        <w:tc>
          <w:tcPr>
            <w:tcW w:w="0" w:type="auto"/>
            <w:vAlign w:val="center"/>
            <w:hideMark/>
          </w:tcPr>
          <w:p w14:paraId="2628583E" w14:textId="77777777" w:rsidR="003916CC" w:rsidRPr="003916CC" w:rsidRDefault="003916CC" w:rsidP="003916CC">
            <w:pPr>
              <w:spacing w:after="0" w:line="240" w:lineRule="auto"/>
              <w:jc w:val="right"/>
              <w:rPr>
                <w:rFonts w:ascii="Times New Roman" w:eastAsia="Times New Roman" w:hAnsi="Times New Roman" w:cs="Times New Roman"/>
                <w:kern w:val="0"/>
                <w:lang w:eastAsia="en-GB"/>
                <w14:ligatures w14:val="none"/>
              </w:rPr>
            </w:pPr>
            <w:r w:rsidRPr="003916CC">
              <w:rPr>
                <w:rFonts w:ascii="Apple Color Emoji" w:eastAsia="Times New Roman" w:hAnsi="Apple Color Emoji" w:cs="Apple Color Emoji"/>
                <w:kern w:val="0"/>
                <w:lang w:eastAsia="en-GB"/>
                <w14:ligatures w14:val="none"/>
              </w:rPr>
              <w:t>⭐⭐⭐⭐⭐</w:t>
            </w:r>
          </w:p>
        </w:tc>
        <w:tc>
          <w:tcPr>
            <w:tcW w:w="0" w:type="auto"/>
            <w:vAlign w:val="center"/>
            <w:hideMark/>
          </w:tcPr>
          <w:p w14:paraId="74CE04D5"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644</w:t>
            </w:r>
          </w:p>
        </w:tc>
        <w:tc>
          <w:tcPr>
            <w:tcW w:w="0" w:type="auto"/>
            <w:vAlign w:val="center"/>
            <w:hideMark/>
          </w:tcPr>
          <w:p w14:paraId="1E9C5611"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SG vs NACL</w:t>
            </w:r>
          </w:p>
        </w:tc>
      </w:tr>
      <w:tr w:rsidR="003916CC" w:rsidRPr="003916CC" w14:paraId="4869809C" w14:textId="77777777">
        <w:trPr>
          <w:tblCellSpacing w:w="15" w:type="dxa"/>
        </w:trPr>
        <w:tc>
          <w:tcPr>
            <w:tcW w:w="0" w:type="auto"/>
            <w:vAlign w:val="center"/>
            <w:hideMark/>
          </w:tcPr>
          <w:p w14:paraId="556911BF" w14:textId="77777777" w:rsidR="003916CC" w:rsidRPr="003916CC" w:rsidRDefault="003916CC" w:rsidP="003916CC">
            <w:pPr>
              <w:spacing w:after="0" w:line="240" w:lineRule="auto"/>
              <w:jc w:val="right"/>
              <w:rPr>
                <w:rFonts w:ascii="Times New Roman" w:eastAsia="Times New Roman" w:hAnsi="Times New Roman" w:cs="Times New Roman"/>
                <w:kern w:val="0"/>
                <w:lang w:eastAsia="en-GB"/>
                <w14:ligatures w14:val="none"/>
              </w:rPr>
            </w:pPr>
            <w:r w:rsidRPr="003916CC">
              <w:rPr>
                <w:rFonts w:ascii="Apple Color Emoji" w:eastAsia="Times New Roman" w:hAnsi="Apple Color Emoji" w:cs="Apple Color Emoji"/>
                <w:kern w:val="0"/>
                <w:lang w:eastAsia="en-GB"/>
                <w14:ligatures w14:val="none"/>
              </w:rPr>
              <w:t>⭐⭐⭐⭐⭐</w:t>
            </w:r>
          </w:p>
        </w:tc>
        <w:tc>
          <w:tcPr>
            <w:tcW w:w="0" w:type="auto"/>
            <w:vAlign w:val="center"/>
            <w:hideMark/>
          </w:tcPr>
          <w:p w14:paraId="3ADAB7E9"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647</w:t>
            </w:r>
          </w:p>
        </w:tc>
        <w:tc>
          <w:tcPr>
            <w:tcW w:w="0" w:type="auto"/>
            <w:vAlign w:val="center"/>
            <w:hideMark/>
          </w:tcPr>
          <w:p w14:paraId="73CE3238"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VPC Endpoint</w:t>
            </w:r>
          </w:p>
        </w:tc>
      </w:tr>
      <w:tr w:rsidR="003916CC" w:rsidRPr="003916CC" w14:paraId="20CBD891" w14:textId="77777777">
        <w:trPr>
          <w:tblCellSpacing w:w="15" w:type="dxa"/>
        </w:trPr>
        <w:tc>
          <w:tcPr>
            <w:tcW w:w="0" w:type="auto"/>
            <w:vAlign w:val="center"/>
            <w:hideMark/>
          </w:tcPr>
          <w:p w14:paraId="1277BAAA" w14:textId="77777777" w:rsidR="003916CC" w:rsidRPr="003916CC" w:rsidRDefault="003916CC" w:rsidP="003916CC">
            <w:pPr>
              <w:spacing w:after="0" w:line="240" w:lineRule="auto"/>
              <w:jc w:val="right"/>
              <w:rPr>
                <w:rFonts w:ascii="Times New Roman" w:eastAsia="Times New Roman" w:hAnsi="Times New Roman" w:cs="Times New Roman"/>
                <w:kern w:val="0"/>
                <w:lang w:eastAsia="en-GB"/>
                <w14:ligatures w14:val="none"/>
              </w:rPr>
            </w:pPr>
            <w:r w:rsidRPr="003916CC">
              <w:rPr>
                <w:rFonts w:ascii="Apple Color Emoji" w:eastAsia="Times New Roman" w:hAnsi="Apple Color Emoji" w:cs="Apple Color Emoji"/>
                <w:kern w:val="0"/>
                <w:lang w:eastAsia="en-GB"/>
                <w14:ligatures w14:val="none"/>
              </w:rPr>
              <w:t>⭐⭐⭐⭐⭐</w:t>
            </w:r>
          </w:p>
        </w:tc>
        <w:tc>
          <w:tcPr>
            <w:tcW w:w="0" w:type="auto"/>
            <w:vAlign w:val="center"/>
            <w:hideMark/>
          </w:tcPr>
          <w:p w14:paraId="1640C502"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649</w:t>
            </w:r>
          </w:p>
        </w:tc>
        <w:tc>
          <w:tcPr>
            <w:tcW w:w="0" w:type="auto"/>
            <w:vAlign w:val="center"/>
            <w:hideMark/>
          </w:tcPr>
          <w:p w14:paraId="4DD28883"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EC2 → S3 troubleshooting</w:t>
            </w:r>
          </w:p>
        </w:tc>
      </w:tr>
      <w:tr w:rsidR="003916CC" w:rsidRPr="003916CC" w14:paraId="22F04113" w14:textId="77777777">
        <w:trPr>
          <w:tblCellSpacing w:w="15" w:type="dxa"/>
        </w:trPr>
        <w:tc>
          <w:tcPr>
            <w:tcW w:w="0" w:type="auto"/>
            <w:vAlign w:val="center"/>
            <w:hideMark/>
          </w:tcPr>
          <w:p w14:paraId="473FF763" w14:textId="77777777" w:rsidR="003916CC" w:rsidRPr="003916CC" w:rsidRDefault="003916CC" w:rsidP="003916CC">
            <w:pPr>
              <w:spacing w:after="0" w:line="240" w:lineRule="auto"/>
              <w:jc w:val="right"/>
              <w:rPr>
                <w:rFonts w:ascii="Times New Roman" w:eastAsia="Times New Roman" w:hAnsi="Times New Roman" w:cs="Times New Roman"/>
                <w:kern w:val="0"/>
                <w:lang w:eastAsia="en-GB"/>
                <w14:ligatures w14:val="none"/>
              </w:rPr>
            </w:pPr>
            <w:r w:rsidRPr="003916CC">
              <w:rPr>
                <w:rFonts w:ascii="Apple Color Emoji" w:eastAsia="Times New Roman" w:hAnsi="Apple Color Emoji" w:cs="Apple Color Emoji"/>
                <w:kern w:val="0"/>
                <w:lang w:eastAsia="en-GB"/>
                <w14:ligatures w14:val="none"/>
              </w:rPr>
              <w:t>⭐⭐⭐⭐⭐</w:t>
            </w:r>
          </w:p>
        </w:tc>
        <w:tc>
          <w:tcPr>
            <w:tcW w:w="0" w:type="auto"/>
            <w:vAlign w:val="center"/>
            <w:hideMark/>
          </w:tcPr>
          <w:p w14:paraId="7C025A17"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651</w:t>
            </w:r>
          </w:p>
        </w:tc>
        <w:tc>
          <w:tcPr>
            <w:tcW w:w="0" w:type="auto"/>
            <w:vAlign w:val="center"/>
            <w:hideMark/>
          </w:tcPr>
          <w:p w14:paraId="01472F5A"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EKS networking</w:t>
            </w:r>
          </w:p>
        </w:tc>
      </w:tr>
      <w:tr w:rsidR="003916CC" w:rsidRPr="003916CC" w14:paraId="52A7194F" w14:textId="77777777">
        <w:trPr>
          <w:tblCellSpacing w:w="15" w:type="dxa"/>
        </w:trPr>
        <w:tc>
          <w:tcPr>
            <w:tcW w:w="0" w:type="auto"/>
            <w:vAlign w:val="center"/>
            <w:hideMark/>
          </w:tcPr>
          <w:p w14:paraId="75FD4447" w14:textId="77777777" w:rsidR="003916CC" w:rsidRPr="003916CC" w:rsidRDefault="003916CC" w:rsidP="003916CC">
            <w:pPr>
              <w:spacing w:after="0" w:line="240" w:lineRule="auto"/>
              <w:jc w:val="right"/>
              <w:rPr>
                <w:rFonts w:ascii="Times New Roman" w:eastAsia="Times New Roman" w:hAnsi="Times New Roman" w:cs="Times New Roman"/>
                <w:kern w:val="0"/>
                <w:lang w:eastAsia="en-GB"/>
                <w14:ligatures w14:val="none"/>
              </w:rPr>
            </w:pPr>
            <w:r w:rsidRPr="003916CC">
              <w:rPr>
                <w:rFonts w:ascii="Apple Color Emoji" w:eastAsia="Times New Roman" w:hAnsi="Apple Color Emoji" w:cs="Apple Color Emoji"/>
                <w:kern w:val="0"/>
                <w:lang w:eastAsia="en-GB"/>
                <w14:ligatures w14:val="none"/>
              </w:rPr>
              <w:t>⭐⭐⭐⭐⭐</w:t>
            </w:r>
          </w:p>
        </w:tc>
        <w:tc>
          <w:tcPr>
            <w:tcW w:w="0" w:type="auto"/>
            <w:vAlign w:val="center"/>
            <w:hideMark/>
          </w:tcPr>
          <w:p w14:paraId="10313CFD"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655</w:t>
            </w:r>
          </w:p>
        </w:tc>
        <w:tc>
          <w:tcPr>
            <w:tcW w:w="0" w:type="auto"/>
            <w:vAlign w:val="center"/>
            <w:hideMark/>
          </w:tcPr>
          <w:p w14:paraId="4BFD620B"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AWS VPC hands-on</w:t>
            </w:r>
          </w:p>
        </w:tc>
      </w:tr>
      <w:tr w:rsidR="003916CC" w:rsidRPr="003916CC" w14:paraId="5D855C91" w14:textId="77777777">
        <w:trPr>
          <w:tblCellSpacing w:w="15" w:type="dxa"/>
        </w:trPr>
        <w:tc>
          <w:tcPr>
            <w:tcW w:w="0" w:type="auto"/>
            <w:vAlign w:val="center"/>
            <w:hideMark/>
          </w:tcPr>
          <w:p w14:paraId="6F82D951" w14:textId="77777777" w:rsidR="003916CC" w:rsidRPr="003916CC" w:rsidRDefault="003916CC" w:rsidP="003916CC">
            <w:pPr>
              <w:spacing w:after="0" w:line="240" w:lineRule="auto"/>
              <w:jc w:val="right"/>
              <w:rPr>
                <w:rFonts w:ascii="Times New Roman" w:eastAsia="Times New Roman" w:hAnsi="Times New Roman" w:cs="Times New Roman"/>
                <w:kern w:val="0"/>
                <w:lang w:eastAsia="en-GB"/>
                <w14:ligatures w14:val="none"/>
              </w:rPr>
            </w:pPr>
            <w:r w:rsidRPr="003916CC">
              <w:rPr>
                <w:rFonts w:ascii="Apple Color Emoji" w:eastAsia="Times New Roman" w:hAnsi="Apple Color Emoji" w:cs="Apple Color Emoji"/>
                <w:kern w:val="0"/>
                <w:lang w:eastAsia="en-GB"/>
                <w14:ligatures w14:val="none"/>
              </w:rPr>
              <w:t>⭐⭐⭐⭐⭐</w:t>
            </w:r>
          </w:p>
        </w:tc>
        <w:tc>
          <w:tcPr>
            <w:tcW w:w="0" w:type="auto"/>
            <w:vAlign w:val="center"/>
            <w:hideMark/>
          </w:tcPr>
          <w:p w14:paraId="09D7EEAB"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663</w:t>
            </w:r>
          </w:p>
        </w:tc>
        <w:tc>
          <w:tcPr>
            <w:tcW w:w="0" w:type="auto"/>
            <w:vAlign w:val="center"/>
            <w:hideMark/>
          </w:tcPr>
          <w:p w14:paraId="3BEBBB83"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Blue-green</w:t>
            </w:r>
          </w:p>
        </w:tc>
      </w:tr>
      <w:tr w:rsidR="003916CC" w:rsidRPr="003916CC" w14:paraId="3296D13D" w14:textId="77777777">
        <w:trPr>
          <w:tblCellSpacing w:w="15" w:type="dxa"/>
        </w:trPr>
        <w:tc>
          <w:tcPr>
            <w:tcW w:w="0" w:type="auto"/>
            <w:vAlign w:val="center"/>
            <w:hideMark/>
          </w:tcPr>
          <w:p w14:paraId="603D078E" w14:textId="77777777" w:rsidR="003916CC" w:rsidRPr="003916CC" w:rsidRDefault="003916CC" w:rsidP="003916CC">
            <w:pPr>
              <w:spacing w:after="0" w:line="240" w:lineRule="auto"/>
              <w:jc w:val="right"/>
              <w:rPr>
                <w:rFonts w:ascii="Times New Roman" w:eastAsia="Times New Roman" w:hAnsi="Times New Roman" w:cs="Times New Roman"/>
                <w:kern w:val="0"/>
                <w:lang w:eastAsia="en-GB"/>
                <w14:ligatures w14:val="none"/>
              </w:rPr>
            </w:pPr>
            <w:r w:rsidRPr="003916CC">
              <w:rPr>
                <w:rFonts w:ascii="Apple Color Emoji" w:eastAsia="Times New Roman" w:hAnsi="Apple Color Emoji" w:cs="Apple Color Emoji"/>
                <w:kern w:val="0"/>
                <w:lang w:eastAsia="en-GB"/>
                <w14:ligatures w14:val="none"/>
              </w:rPr>
              <w:t>⭐⭐⭐⭐⭐</w:t>
            </w:r>
          </w:p>
        </w:tc>
        <w:tc>
          <w:tcPr>
            <w:tcW w:w="0" w:type="auto"/>
            <w:vAlign w:val="center"/>
            <w:hideMark/>
          </w:tcPr>
          <w:p w14:paraId="2057CD78"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664</w:t>
            </w:r>
          </w:p>
        </w:tc>
        <w:tc>
          <w:tcPr>
            <w:tcW w:w="0" w:type="auto"/>
            <w:vAlign w:val="center"/>
            <w:hideMark/>
          </w:tcPr>
          <w:p w14:paraId="63724A3C"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Canary</w:t>
            </w:r>
          </w:p>
        </w:tc>
      </w:tr>
      <w:tr w:rsidR="003916CC" w:rsidRPr="003916CC" w14:paraId="07DB7302" w14:textId="77777777">
        <w:trPr>
          <w:tblCellSpacing w:w="15" w:type="dxa"/>
        </w:trPr>
        <w:tc>
          <w:tcPr>
            <w:tcW w:w="0" w:type="auto"/>
            <w:vAlign w:val="center"/>
            <w:hideMark/>
          </w:tcPr>
          <w:p w14:paraId="5EE5EB26" w14:textId="77777777" w:rsidR="003916CC" w:rsidRPr="003916CC" w:rsidRDefault="003916CC" w:rsidP="003916CC">
            <w:pPr>
              <w:spacing w:after="0" w:line="240" w:lineRule="auto"/>
              <w:jc w:val="right"/>
              <w:rPr>
                <w:rFonts w:ascii="Times New Roman" w:eastAsia="Times New Roman" w:hAnsi="Times New Roman" w:cs="Times New Roman"/>
                <w:kern w:val="0"/>
                <w:lang w:eastAsia="en-GB"/>
                <w14:ligatures w14:val="none"/>
              </w:rPr>
            </w:pPr>
            <w:r w:rsidRPr="003916CC">
              <w:rPr>
                <w:rFonts w:ascii="Apple Color Emoji" w:eastAsia="Times New Roman" w:hAnsi="Apple Color Emoji" w:cs="Apple Color Emoji"/>
                <w:kern w:val="0"/>
                <w:lang w:eastAsia="en-GB"/>
                <w14:ligatures w14:val="none"/>
              </w:rPr>
              <w:t>⭐⭐⭐⭐⭐</w:t>
            </w:r>
          </w:p>
        </w:tc>
        <w:tc>
          <w:tcPr>
            <w:tcW w:w="0" w:type="auto"/>
            <w:vAlign w:val="center"/>
            <w:hideMark/>
          </w:tcPr>
          <w:p w14:paraId="357AF06A"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670</w:t>
            </w:r>
          </w:p>
        </w:tc>
        <w:tc>
          <w:tcPr>
            <w:tcW w:w="0" w:type="auto"/>
            <w:vAlign w:val="center"/>
            <w:hideMark/>
          </w:tcPr>
          <w:p w14:paraId="4865E3A8"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Zero-downtime</w:t>
            </w:r>
          </w:p>
        </w:tc>
      </w:tr>
      <w:tr w:rsidR="003916CC" w:rsidRPr="003916CC" w14:paraId="2C70CE41" w14:textId="77777777">
        <w:trPr>
          <w:tblCellSpacing w:w="15" w:type="dxa"/>
        </w:trPr>
        <w:tc>
          <w:tcPr>
            <w:tcW w:w="0" w:type="auto"/>
            <w:vAlign w:val="center"/>
            <w:hideMark/>
          </w:tcPr>
          <w:p w14:paraId="08D7D871" w14:textId="77777777" w:rsidR="003916CC" w:rsidRPr="003916CC" w:rsidRDefault="003916CC" w:rsidP="003916CC">
            <w:pPr>
              <w:spacing w:after="0" w:line="240" w:lineRule="auto"/>
              <w:jc w:val="right"/>
              <w:rPr>
                <w:rFonts w:ascii="Times New Roman" w:eastAsia="Times New Roman" w:hAnsi="Times New Roman" w:cs="Times New Roman"/>
                <w:kern w:val="0"/>
                <w:lang w:eastAsia="en-GB"/>
                <w14:ligatures w14:val="none"/>
              </w:rPr>
            </w:pPr>
            <w:r w:rsidRPr="003916CC">
              <w:rPr>
                <w:rFonts w:ascii="Apple Color Emoji" w:eastAsia="Times New Roman" w:hAnsi="Apple Color Emoji" w:cs="Apple Color Emoji"/>
                <w:kern w:val="0"/>
                <w:lang w:eastAsia="en-GB"/>
                <w14:ligatures w14:val="none"/>
              </w:rPr>
              <w:t>⭐⭐⭐⭐⭐</w:t>
            </w:r>
          </w:p>
        </w:tc>
        <w:tc>
          <w:tcPr>
            <w:tcW w:w="0" w:type="auto"/>
            <w:vAlign w:val="center"/>
            <w:hideMark/>
          </w:tcPr>
          <w:p w14:paraId="5B9709D1"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672</w:t>
            </w:r>
          </w:p>
        </w:tc>
        <w:tc>
          <w:tcPr>
            <w:tcW w:w="0" w:type="auto"/>
            <w:vAlign w:val="center"/>
            <w:hideMark/>
          </w:tcPr>
          <w:p w14:paraId="4C607B8E"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Least privilege</w:t>
            </w:r>
          </w:p>
        </w:tc>
      </w:tr>
      <w:tr w:rsidR="003916CC" w:rsidRPr="003916CC" w14:paraId="0831ECFD" w14:textId="77777777">
        <w:trPr>
          <w:tblCellSpacing w:w="15" w:type="dxa"/>
        </w:trPr>
        <w:tc>
          <w:tcPr>
            <w:tcW w:w="0" w:type="auto"/>
            <w:vAlign w:val="center"/>
            <w:hideMark/>
          </w:tcPr>
          <w:p w14:paraId="7EA55B04" w14:textId="77777777" w:rsidR="003916CC" w:rsidRPr="003916CC" w:rsidRDefault="003916CC" w:rsidP="003916CC">
            <w:pPr>
              <w:spacing w:after="0" w:line="240" w:lineRule="auto"/>
              <w:jc w:val="right"/>
              <w:rPr>
                <w:rFonts w:ascii="Times New Roman" w:eastAsia="Times New Roman" w:hAnsi="Times New Roman" w:cs="Times New Roman"/>
                <w:kern w:val="0"/>
                <w:lang w:eastAsia="en-GB"/>
                <w14:ligatures w14:val="none"/>
              </w:rPr>
            </w:pPr>
            <w:r w:rsidRPr="003916CC">
              <w:rPr>
                <w:rFonts w:ascii="Apple Color Emoji" w:eastAsia="Times New Roman" w:hAnsi="Apple Color Emoji" w:cs="Apple Color Emoji"/>
                <w:kern w:val="0"/>
                <w:lang w:eastAsia="en-GB"/>
                <w14:ligatures w14:val="none"/>
              </w:rPr>
              <w:t>⭐⭐⭐⭐⭐</w:t>
            </w:r>
          </w:p>
        </w:tc>
        <w:tc>
          <w:tcPr>
            <w:tcW w:w="0" w:type="auto"/>
            <w:vAlign w:val="center"/>
            <w:hideMark/>
          </w:tcPr>
          <w:p w14:paraId="28A1ACA1"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675</w:t>
            </w:r>
          </w:p>
        </w:tc>
        <w:tc>
          <w:tcPr>
            <w:tcW w:w="0" w:type="auto"/>
            <w:vAlign w:val="center"/>
            <w:hideMark/>
          </w:tcPr>
          <w:p w14:paraId="5D685FD9"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Managed identity</w:t>
            </w:r>
          </w:p>
        </w:tc>
      </w:tr>
      <w:tr w:rsidR="003916CC" w:rsidRPr="003916CC" w14:paraId="7738C8D6" w14:textId="77777777">
        <w:trPr>
          <w:tblCellSpacing w:w="15" w:type="dxa"/>
        </w:trPr>
        <w:tc>
          <w:tcPr>
            <w:tcW w:w="0" w:type="auto"/>
            <w:vAlign w:val="center"/>
            <w:hideMark/>
          </w:tcPr>
          <w:p w14:paraId="7E5D61A0" w14:textId="77777777" w:rsidR="003916CC" w:rsidRPr="003916CC" w:rsidRDefault="003916CC" w:rsidP="003916CC">
            <w:pPr>
              <w:spacing w:after="0" w:line="240" w:lineRule="auto"/>
              <w:jc w:val="right"/>
              <w:rPr>
                <w:rFonts w:ascii="Times New Roman" w:eastAsia="Times New Roman" w:hAnsi="Times New Roman" w:cs="Times New Roman"/>
                <w:kern w:val="0"/>
                <w:lang w:eastAsia="en-GB"/>
                <w14:ligatures w14:val="none"/>
              </w:rPr>
            </w:pPr>
            <w:r w:rsidRPr="003916CC">
              <w:rPr>
                <w:rFonts w:ascii="Apple Color Emoji" w:eastAsia="Times New Roman" w:hAnsi="Apple Color Emoji" w:cs="Apple Color Emoji"/>
                <w:kern w:val="0"/>
                <w:lang w:eastAsia="en-GB"/>
                <w14:ligatures w14:val="none"/>
              </w:rPr>
              <w:lastRenderedPageBreak/>
              <w:t>⭐⭐⭐⭐⭐</w:t>
            </w:r>
          </w:p>
        </w:tc>
        <w:tc>
          <w:tcPr>
            <w:tcW w:w="0" w:type="auto"/>
            <w:vAlign w:val="center"/>
            <w:hideMark/>
          </w:tcPr>
          <w:p w14:paraId="5F772E69"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676</w:t>
            </w:r>
          </w:p>
        </w:tc>
        <w:tc>
          <w:tcPr>
            <w:tcW w:w="0" w:type="auto"/>
            <w:vAlign w:val="center"/>
            <w:hideMark/>
          </w:tcPr>
          <w:p w14:paraId="7A3C5293"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IAM role</w:t>
            </w:r>
          </w:p>
        </w:tc>
      </w:tr>
      <w:tr w:rsidR="003916CC" w:rsidRPr="003916CC" w14:paraId="4849675D" w14:textId="77777777">
        <w:trPr>
          <w:tblCellSpacing w:w="15" w:type="dxa"/>
        </w:trPr>
        <w:tc>
          <w:tcPr>
            <w:tcW w:w="0" w:type="auto"/>
            <w:vAlign w:val="center"/>
            <w:hideMark/>
          </w:tcPr>
          <w:p w14:paraId="587DA843" w14:textId="77777777" w:rsidR="003916CC" w:rsidRPr="003916CC" w:rsidRDefault="003916CC" w:rsidP="003916CC">
            <w:pPr>
              <w:spacing w:after="0" w:line="240" w:lineRule="auto"/>
              <w:jc w:val="right"/>
              <w:rPr>
                <w:rFonts w:ascii="Times New Roman" w:eastAsia="Times New Roman" w:hAnsi="Times New Roman" w:cs="Times New Roman"/>
                <w:kern w:val="0"/>
                <w:lang w:eastAsia="en-GB"/>
                <w14:ligatures w14:val="none"/>
              </w:rPr>
            </w:pPr>
            <w:r w:rsidRPr="003916CC">
              <w:rPr>
                <w:rFonts w:ascii="Apple Color Emoji" w:eastAsia="Times New Roman" w:hAnsi="Apple Color Emoji" w:cs="Apple Color Emoji"/>
                <w:kern w:val="0"/>
                <w:lang w:eastAsia="en-GB"/>
                <w14:ligatures w14:val="none"/>
              </w:rPr>
              <w:t>⭐⭐⭐⭐⭐</w:t>
            </w:r>
          </w:p>
        </w:tc>
        <w:tc>
          <w:tcPr>
            <w:tcW w:w="0" w:type="auto"/>
            <w:vAlign w:val="center"/>
            <w:hideMark/>
          </w:tcPr>
          <w:p w14:paraId="67ACE92E"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681</w:t>
            </w:r>
          </w:p>
        </w:tc>
        <w:tc>
          <w:tcPr>
            <w:tcW w:w="0" w:type="auto"/>
            <w:vAlign w:val="center"/>
            <w:hideMark/>
          </w:tcPr>
          <w:p w14:paraId="6F7A778E"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S3 security</w:t>
            </w:r>
          </w:p>
        </w:tc>
      </w:tr>
      <w:tr w:rsidR="003916CC" w:rsidRPr="003916CC" w14:paraId="6F8FC2C2" w14:textId="77777777">
        <w:trPr>
          <w:tblCellSpacing w:w="15" w:type="dxa"/>
        </w:trPr>
        <w:tc>
          <w:tcPr>
            <w:tcW w:w="0" w:type="auto"/>
            <w:vAlign w:val="center"/>
            <w:hideMark/>
          </w:tcPr>
          <w:p w14:paraId="430F4077" w14:textId="77777777" w:rsidR="003916CC" w:rsidRPr="003916CC" w:rsidRDefault="003916CC" w:rsidP="003916CC">
            <w:pPr>
              <w:spacing w:after="0" w:line="240" w:lineRule="auto"/>
              <w:jc w:val="right"/>
              <w:rPr>
                <w:rFonts w:ascii="Times New Roman" w:eastAsia="Times New Roman" w:hAnsi="Times New Roman" w:cs="Times New Roman"/>
                <w:kern w:val="0"/>
                <w:lang w:eastAsia="en-GB"/>
                <w14:ligatures w14:val="none"/>
              </w:rPr>
            </w:pPr>
            <w:r w:rsidRPr="003916CC">
              <w:rPr>
                <w:rFonts w:ascii="Apple Color Emoji" w:eastAsia="Times New Roman" w:hAnsi="Apple Color Emoji" w:cs="Apple Color Emoji"/>
                <w:kern w:val="0"/>
                <w:lang w:eastAsia="en-GB"/>
                <w14:ligatures w14:val="none"/>
              </w:rPr>
              <w:t>⭐⭐⭐⭐⭐</w:t>
            </w:r>
          </w:p>
        </w:tc>
        <w:tc>
          <w:tcPr>
            <w:tcW w:w="0" w:type="auto"/>
            <w:vAlign w:val="center"/>
            <w:hideMark/>
          </w:tcPr>
          <w:p w14:paraId="3B28DB5D"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690</w:t>
            </w:r>
          </w:p>
        </w:tc>
        <w:tc>
          <w:tcPr>
            <w:tcW w:w="0" w:type="auto"/>
            <w:vAlign w:val="center"/>
            <w:hideMark/>
          </w:tcPr>
          <w:p w14:paraId="2974593A"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DB HA</w:t>
            </w:r>
          </w:p>
        </w:tc>
      </w:tr>
      <w:tr w:rsidR="003916CC" w:rsidRPr="003916CC" w14:paraId="3D62E225" w14:textId="77777777">
        <w:trPr>
          <w:tblCellSpacing w:w="15" w:type="dxa"/>
        </w:trPr>
        <w:tc>
          <w:tcPr>
            <w:tcW w:w="0" w:type="auto"/>
            <w:vAlign w:val="center"/>
            <w:hideMark/>
          </w:tcPr>
          <w:p w14:paraId="792F919F" w14:textId="77777777" w:rsidR="003916CC" w:rsidRPr="003916CC" w:rsidRDefault="003916CC" w:rsidP="003916CC">
            <w:pPr>
              <w:spacing w:after="0" w:line="240" w:lineRule="auto"/>
              <w:jc w:val="right"/>
              <w:rPr>
                <w:rFonts w:ascii="Times New Roman" w:eastAsia="Times New Roman" w:hAnsi="Times New Roman" w:cs="Times New Roman"/>
                <w:kern w:val="0"/>
                <w:lang w:eastAsia="en-GB"/>
                <w14:ligatures w14:val="none"/>
              </w:rPr>
            </w:pPr>
            <w:r w:rsidRPr="003916CC">
              <w:rPr>
                <w:rFonts w:ascii="Apple Color Emoji" w:eastAsia="Times New Roman" w:hAnsi="Apple Color Emoji" w:cs="Apple Color Emoji"/>
                <w:kern w:val="0"/>
                <w:lang w:eastAsia="en-GB"/>
                <w14:ligatures w14:val="none"/>
              </w:rPr>
              <w:t>⭐⭐⭐⭐⭐</w:t>
            </w:r>
          </w:p>
        </w:tc>
        <w:tc>
          <w:tcPr>
            <w:tcW w:w="0" w:type="auto"/>
            <w:vAlign w:val="center"/>
            <w:hideMark/>
          </w:tcPr>
          <w:p w14:paraId="30F2786C"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692</w:t>
            </w:r>
          </w:p>
        </w:tc>
        <w:tc>
          <w:tcPr>
            <w:tcW w:w="0" w:type="auto"/>
            <w:vAlign w:val="center"/>
            <w:hideMark/>
          </w:tcPr>
          <w:p w14:paraId="6102A438"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RPO</w:t>
            </w:r>
          </w:p>
        </w:tc>
      </w:tr>
      <w:tr w:rsidR="003916CC" w:rsidRPr="003916CC" w14:paraId="49C601BD" w14:textId="77777777">
        <w:trPr>
          <w:tblCellSpacing w:w="15" w:type="dxa"/>
        </w:trPr>
        <w:tc>
          <w:tcPr>
            <w:tcW w:w="0" w:type="auto"/>
            <w:vAlign w:val="center"/>
            <w:hideMark/>
          </w:tcPr>
          <w:p w14:paraId="158A6B34" w14:textId="77777777" w:rsidR="003916CC" w:rsidRPr="003916CC" w:rsidRDefault="003916CC" w:rsidP="003916CC">
            <w:pPr>
              <w:spacing w:after="0" w:line="240" w:lineRule="auto"/>
              <w:jc w:val="right"/>
              <w:rPr>
                <w:rFonts w:ascii="Times New Roman" w:eastAsia="Times New Roman" w:hAnsi="Times New Roman" w:cs="Times New Roman"/>
                <w:kern w:val="0"/>
                <w:lang w:eastAsia="en-GB"/>
                <w14:ligatures w14:val="none"/>
              </w:rPr>
            </w:pPr>
            <w:r w:rsidRPr="003916CC">
              <w:rPr>
                <w:rFonts w:ascii="Apple Color Emoji" w:eastAsia="Times New Roman" w:hAnsi="Apple Color Emoji" w:cs="Apple Color Emoji"/>
                <w:kern w:val="0"/>
                <w:lang w:eastAsia="en-GB"/>
                <w14:ligatures w14:val="none"/>
              </w:rPr>
              <w:t>⭐⭐⭐⭐⭐</w:t>
            </w:r>
          </w:p>
        </w:tc>
        <w:tc>
          <w:tcPr>
            <w:tcW w:w="0" w:type="auto"/>
            <w:vAlign w:val="center"/>
            <w:hideMark/>
          </w:tcPr>
          <w:p w14:paraId="7A3F617C"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693</w:t>
            </w:r>
          </w:p>
        </w:tc>
        <w:tc>
          <w:tcPr>
            <w:tcW w:w="0" w:type="auto"/>
            <w:vAlign w:val="center"/>
            <w:hideMark/>
          </w:tcPr>
          <w:p w14:paraId="6C8BC9B4"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RTO</w:t>
            </w:r>
          </w:p>
        </w:tc>
      </w:tr>
      <w:tr w:rsidR="003916CC" w:rsidRPr="003916CC" w14:paraId="7D17F690" w14:textId="77777777">
        <w:trPr>
          <w:tblCellSpacing w:w="15" w:type="dxa"/>
        </w:trPr>
        <w:tc>
          <w:tcPr>
            <w:tcW w:w="0" w:type="auto"/>
            <w:vAlign w:val="center"/>
            <w:hideMark/>
          </w:tcPr>
          <w:p w14:paraId="4C3D9989" w14:textId="77777777" w:rsidR="003916CC" w:rsidRPr="003916CC" w:rsidRDefault="003916CC" w:rsidP="003916CC">
            <w:pPr>
              <w:spacing w:after="0" w:line="240" w:lineRule="auto"/>
              <w:jc w:val="right"/>
              <w:rPr>
                <w:rFonts w:ascii="Times New Roman" w:eastAsia="Times New Roman" w:hAnsi="Times New Roman" w:cs="Times New Roman"/>
                <w:kern w:val="0"/>
                <w:lang w:eastAsia="en-GB"/>
                <w14:ligatures w14:val="none"/>
              </w:rPr>
            </w:pPr>
            <w:r w:rsidRPr="003916CC">
              <w:rPr>
                <w:rFonts w:ascii="Apple Color Emoji" w:eastAsia="Times New Roman" w:hAnsi="Apple Color Emoji" w:cs="Apple Color Emoji"/>
                <w:kern w:val="0"/>
                <w:lang w:eastAsia="en-GB"/>
                <w14:ligatures w14:val="none"/>
              </w:rPr>
              <w:t>⭐⭐⭐⭐⭐</w:t>
            </w:r>
          </w:p>
        </w:tc>
        <w:tc>
          <w:tcPr>
            <w:tcW w:w="0" w:type="auto"/>
            <w:vAlign w:val="center"/>
            <w:hideMark/>
          </w:tcPr>
          <w:p w14:paraId="7237E97E"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694</w:t>
            </w:r>
          </w:p>
        </w:tc>
        <w:tc>
          <w:tcPr>
            <w:tcW w:w="0" w:type="auto"/>
            <w:vAlign w:val="center"/>
            <w:hideMark/>
          </w:tcPr>
          <w:p w14:paraId="660586F9"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DR</w:t>
            </w:r>
          </w:p>
        </w:tc>
      </w:tr>
      <w:tr w:rsidR="003916CC" w:rsidRPr="003916CC" w14:paraId="7AB32D99" w14:textId="77777777">
        <w:trPr>
          <w:tblCellSpacing w:w="15" w:type="dxa"/>
        </w:trPr>
        <w:tc>
          <w:tcPr>
            <w:tcW w:w="0" w:type="auto"/>
            <w:vAlign w:val="center"/>
            <w:hideMark/>
          </w:tcPr>
          <w:p w14:paraId="1B5AF909" w14:textId="77777777" w:rsidR="003916CC" w:rsidRPr="003916CC" w:rsidRDefault="003916CC" w:rsidP="003916CC">
            <w:pPr>
              <w:spacing w:after="0" w:line="240" w:lineRule="auto"/>
              <w:jc w:val="right"/>
              <w:rPr>
                <w:rFonts w:ascii="Times New Roman" w:eastAsia="Times New Roman" w:hAnsi="Times New Roman" w:cs="Times New Roman"/>
                <w:kern w:val="0"/>
                <w:lang w:eastAsia="en-GB"/>
                <w14:ligatures w14:val="none"/>
              </w:rPr>
            </w:pPr>
            <w:r w:rsidRPr="003916CC">
              <w:rPr>
                <w:rFonts w:ascii="Apple Color Emoji" w:eastAsia="Times New Roman" w:hAnsi="Apple Color Emoji" w:cs="Apple Color Emoji"/>
                <w:kern w:val="0"/>
                <w:lang w:eastAsia="en-GB"/>
                <w14:ligatures w14:val="none"/>
              </w:rPr>
              <w:t>⭐⭐⭐⭐⭐</w:t>
            </w:r>
          </w:p>
        </w:tc>
        <w:tc>
          <w:tcPr>
            <w:tcW w:w="0" w:type="auto"/>
            <w:vAlign w:val="center"/>
            <w:hideMark/>
          </w:tcPr>
          <w:p w14:paraId="0C109887"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699</w:t>
            </w:r>
          </w:p>
        </w:tc>
        <w:tc>
          <w:tcPr>
            <w:tcW w:w="0" w:type="auto"/>
            <w:vAlign w:val="center"/>
            <w:hideMark/>
          </w:tcPr>
          <w:p w14:paraId="73B826BE"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Cloud assessment</w:t>
            </w:r>
          </w:p>
        </w:tc>
      </w:tr>
      <w:tr w:rsidR="003916CC" w:rsidRPr="003916CC" w14:paraId="794CCCF1" w14:textId="77777777">
        <w:trPr>
          <w:tblCellSpacing w:w="15" w:type="dxa"/>
        </w:trPr>
        <w:tc>
          <w:tcPr>
            <w:tcW w:w="0" w:type="auto"/>
            <w:vAlign w:val="center"/>
            <w:hideMark/>
          </w:tcPr>
          <w:p w14:paraId="46E93A0C" w14:textId="77777777" w:rsidR="003916CC" w:rsidRPr="003916CC" w:rsidRDefault="003916CC" w:rsidP="003916CC">
            <w:pPr>
              <w:spacing w:after="0" w:line="240" w:lineRule="auto"/>
              <w:jc w:val="right"/>
              <w:rPr>
                <w:rFonts w:ascii="Times New Roman" w:eastAsia="Times New Roman" w:hAnsi="Times New Roman" w:cs="Times New Roman"/>
                <w:kern w:val="0"/>
                <w:lang w:eastAsia="en-GB"/>
                <w14:ligatures w14:val="none"/>
              </w:rPr>
            </w:pPr>
            <w:r w:rsidRPr="003916CC">
              <w:rPr>
                <w:rFonts w:ascii="Apple Color Emoji" w:eastAsia="Times New Roman" w:hAnsi="Apple Color Emoji" w:cs="Apple Color Emoji"/>
                <w:kern w:val="0"/>
                <w:lang w:eastAsia="en-GB"/>
                <w14:ligatures w14:val="none"/>
              </w:rPr>
              <w:t>⭐⭐⭐⭐⭐</w:t>
            </w:r>
          </w:p>
        </w:tc>
        <w:tc>
          <w:tcPr>
            <w:tcW w:w="0" w:type="auto"/>
            <w:vAlign w:val="center"/>
            <w:hideMark/>
          </w:tcPr>
          <w:p w14:paraId="7C64B4C0"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700</w:t>
            </w:r>
          </w:p>
        </w:tc>
        <w:tc>
          <w:tcPr>
            <w:tcW w:w="0" w:type="auto"/>
            <w:vAlign w:val="center"/>
            <w:hideMark/>
          </w:tcPr>
          <w:p w14:paraId="3E771426" w14:textId="77777777" w:rsidR="003916CC" w:rsidRPr="003916CC" w:rsidRDefault="003916CC" w:rsidP="003916CC">
            <w:pPr>
              <w:spacing w:after="0"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Complete enterprise architecture</w:t>
            </w:r>
          </w:p>
        </w:tc>
      </w:tr>
    </w:tbl>
    <w:p w14:paraId="125F4346" w14:textId="77777777" w:rsidR="003916CC" w:rsidRPr="003916CC" w:rsidRDefault="003916CC" w:rsidP="003916C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916CC">
        <w:rPr>
          <w:rFonts w:ascii="Apple Color Emoji" w:eastAsia="Times New Roman" w:hAnsi="Apple Color Emoji" w:cs="Apple Color Emoji"/>
          <w:b/>
          <w:bCs/>
          <w:kern w:val="0"/>
          <w:sz w:val="36"/>
          <w:szCs w:val="36"/>
          <w:lang w:eastAsia="en-GB"/>
          <w14:ligatures w14:val="none"/>
        </w:rPr>
        <w:t>🎯</w:t>
      </w:r>
      <w:r w:rsidRPr="003916CC">
        <w:rPr>
          <w:rFonts w:ascii="Times New Roman" w:eastAsia="Times New Roman" w:hAnsi="Times New Roman" w:cs="Times New Roman"/>
          <w:b/>
          <w:bCs/>
          <w:kern w:val="0"/>
          <w:sz w:val="36"/>
          <w:szCs w:val="36"/>
          <w:lang w:eastAsia="en-GB"/>
          <w14:ligatures w14:val="none"/>
        </w:rPr>
        <w:t xml:space="preserve"> Your Batch 7 interview strategy</w:t>
      </w:r>
    </w:p>
    <w:p w14:paraId="6BA48282"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For cloud questions, don't answer with only definitions.</w:t>
      </w:r>
    </w:p>
    <w:p w14:paraId="212FAA44"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Use this structure:</w:t>
      </w:r>
    </w:p>
    <w:p w14:paraId="3CA3C20D"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1. Define → 2. Explain architecture → 3. Give implementation → 4. Explain security → 5. Explain monitoring → 6. Explain failure/rollback.</w:t>
      </w:r>
    </w:p>
    <w:p w14:paraId="71585445"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 xml:space="preserve">For example, if asked </w:t>
      </w:r>
      <w:r w:rsidRPr="003916CC">
        <w:rPr>
          <w:rFonts w:ascii="Times New Roman" w:eastAsia="Times New Roman" w:hAnsi="Times New Roman" w:cs="Times New Roman"/>
          <w:b/>
          <w:bCs/>
          <w:kern w:val="0"/>
          <w:lang w:eastAsia="en-GB"/>
          <w14:ligatures w14:val="none"/>
        </w:rPr>
        <w:t>“How would you deploy an application on Azure?”</w:t>
      </w:r>
      <w:r w:rsidRPr="003916CC">
        <w:rPr>
          <w:rFonts w:ascii="Times New Roman" w:eastAsia="Times New Roman" w:hAnsi="Times New Roman" w:cs="Times New Roman"/>
          <w:kern w:val="0"/>
          <w:lang w:eastAsia="en-GB"/>
          <w14:ligatures w14:val="none"/>
        </w:rPr>
        <w:t>, don't stop at:</w:t>
      </w:r>
    </w:p>
    <w:p w14:paraId="64A5DC51"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 would use an Azure VM/App Service.”</w:t>
      </w:r>
    </w:p>
    <w:p w14:paraId="4A01F601"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t>Instead:</w:t>
      </w:r>
    </w:p>
    <w:p w14:paraId="48475164"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Git</w:t>
      </w:r>
    </w:p>
    <w:p w14:paraId="730A38AD"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6A2D2C65"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Azure DevOps</w:t>
      </w:r>
    </w:p>
    <w:p w14:paraId="620D2017"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2C9506CC"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Build/Test/Security</w:t>
      </w:r>
    </w:p>
    <w:p w14:paraId="6C327DEC"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6815C151"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Artifact</w:t>
      </w:r>
    </w:p>
    <w:p w14:paraId="25A62090"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713BE982"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Terraform</w:t>
      </w:r>
    </w:p>
    <w:p w14:paraId="227A1F15"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42073009"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VNet/Subnets/NSG</w:t>
      </w:r>
    </w:p>
    <w:p w14:paraId="28CAA715"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017893F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App Service/AKS/VM</w:t>
      </w:r>
    </w:p>
    <w:p w14:paraId="09D23611"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6070E5E5"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Load Balancer/App Gateway</w:t>
      </w:r>
    </w:p>
    <w:p w14:paraId="66305E9D"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68AA9C14"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Azure SQL</w:t>
      </w:r>
    </w:p>
    <w:p w14:paraId="74328C72"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5242E1C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Azure Monitor</w:t>
      </w:r>
    </w:p>
    <w:p w14:paraId="6ADD875B"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4F9EA0FF"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Alerting</w:t>
      </w:r>
    </w:p>
    <w:p w14:paraId="1393490E"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 xml:space="preserve"> ↓</w:t>
      </w:r>
    </w:p>
    <w:p w14:paraId="14665F94" w14:textId="77777777" w:rsidR="003916CC" w:rsidRPr="003916CC" w:rsidRDefault="003916CC" w:rsidP="0039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916CC">
        <w:rPr>
          <w:rFonts w:ascii="Courier New" w:eastAsia="Times New Roman" w:hAnsi="Courier New" w:cs="Courier New"/>
          <w:kern w:val="0"/>
          <w:sz w:val="20"/>
          <w:szCs w:val="20"/>
          <w:lang w:eastAsia="en-GB"/>
          <w14:ligatures w14:val="none"/>
        </w:rPr>
        <w:t>DR/Backup</w:t>
      </w:r>
    </w:p>
    <w:p w14:paraId="366D5ACD"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kern w:val="0"/>
          <w:lang w:eastAsia="en-GB"/>
          <w14:ligatures w14:val="none"/>
        </w:rPr>
        <w:lastRenderedPageBreak/>
        <w:t xml:space="preserve">That connects </w:t>
      </w:r>
      <w:r w:rsidRPr="003916CC">
        <w:rPr>
          <w:rFonts w:ascii="Times New Roman" w:eastAsia="Times New Roman" w:hAnsi="Times New Roman" w:cs="Times New Roman"/>
          <w:b/>
          <w:bCs/>
          <w:kern w:val="0"/>
          <w:lang w:eastAsia="en-GB"/>
          <w14:ligatures w14:val="none"/>
        </w:rPr>
        <w:t>cloud + networking + CI/CD + security + monitoring + DR</w:t>
      </w:r>
      <w:r w:rsidRPr="003916CC">
        <w:rPr>
          <w:rFonts w:ascii="Times New Roman" w:eastAsia="Times New Roman" w:hAnsi="Times New Roman" w:cs="Times New Roman"/>
          <w:kern w:val="0"/>
          <w:lang w:eastAsia="en-GB"/>
          <w14:ligatures w14:val="none"/>
        </w:rPr>
        <w:t xml:space="preserve">, which is much closer to the level expected from someone with </w:t>
      </w:r>
      <w:r w:rsidRPr="003916CC">
        <w:rPr>
          <w:rFonts w:ascii="Times New Roman" w:eastAsia="Times New Roman" w:hAnsi="Times New Roman" w:cs="Times New Roman"/>
          <w:b/>
          <w:bCs/>
          <w:kern w:val="0"/>
          <w:lang w:eastAsia="en-GB"/>
          <w14:ligatures w14:val="none"/>
        </w:rPr>
        <w:t>8–10 years of DevOps experience</w:t>
      </w:r>
      <w:r w:rsidRPr="003916CC">
        <w:rPr>
          <w:rFonts w:ascii="Times New Roman" w:eastAsia="Times New Roman" w:hAnsi="Times New Roman" w:cs="Times New Roman"/>
          <w:kern w:val="0"/>
          <w:lang w:eastAsia="en-GB"/>
          <w14:ligatures w14:val="none"/>
        </w:rPr>
        <w:t>.</w:t>
      </w:r>
    </w:p>
    <w:p w14:paraId="1C41407E" w14:textId="77777777" w:rsidR="003916CC" w:rsidRPr="003916CC" w:rsidRDefault="003916CC" w:rsidP="003916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916CC">
        <w:rPr>
          <w:rFonts w:ascii="Times New Roman" w:eastAsia="Times New Roman" w:hAnsi="Times New Roman" w:cs="Times New Roman"/>
          <w:b/>
          <w:bCs/>
          <w:kern w:val="0"/>
          <w:lang w:eastAsia="en-GB"/>
          <w14:ligatures w14:val="none"/>
        </w:rPr>
        <w:t>Batch 7 complete: 700 / 1,000.</w:t>
      </w:r>
    </w:p>
    <w:p w14:paraId="7AE0C87F" w14:textId="77777777" w:rsidR="00F36C00" w:rsidRPr="00F36C00" w:rsidRDefault="00F36C00" w:rsidP="00F36C0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36C00">
        <w:rPr>
          <w:rFonts w:ascii="Times New Roman" w:eastAsia="Times New Roman" w:hAnsi="Times New Roman" w:cs="Times New Roman"/>
          <w:b/>
          <w:bCs/>
          <w:kern w:val="36"/>
          <w:sz w:val="48"/>
          <w:szCs w:val="48"/>
          <w:lang w:eastAsia="en-GB"/>
          <w14:ligatures w14:val="none"/>
        </w:rPr>
        <w:t>Batch 8 — Git, CI/CD, Jenkins, Azure DevOps, GitLab CI &amp; Release Engineering</w:t>
      </w:r>
    </w:p>
    <w:p w14:paraId="1C78AE2B" w14:textId="77777777" w:rsidR="00F36C00" w:rsidRPr="00F36C00" w:rsidRDefault="00F36C00" w:rsidP="00F36C0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36C00">
        <w:rPr>
          <w:rFonts w:ascii="Times New Roman" w:eastAsia="Times New Roman" w:hAnsi="Times New Roman" w:cs="Times New Roman"/>
          <w:b/>
          <w:bCs/>
          <w:kern w:val="0"/>
          <w:sz w:val="36"/>
          <w:szCs w:val="36"/>
          <w:lang w:eastAsia="en-GB"/>
          <w14:ligatures w14:val="none"/>
        </w:rPr>
        <w:t>Questions 701–800 of 1,000</w:t>
      </w:r>
    </w:p>
    <w:p w14:paraId="5CBE6F2D"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 xml:space="preserve">This batch focuses on the </w:t>
      </w:r>
      <w:r w:rsidRPr="00F36C00">
        <w:rPr>
          <w:rFonts w:ascii="Times New Roman" w:eastAsia="Times New Roman" w:hAnsi="Times New Roman" w:cs="Times New Roman"/>
          <w:b/>
          <w:bCs/>
          <w:kern w:val="0"/>
          <w:lang w:eastAsia="en-GB"/>
          <w14:ligatures w14:val="none"/>
        </w:rPr>
        <w:t>CI/CD and Version Control</w:t>
      </w:r>
      <w:r w:rsidRPr="00F36C00">
        <w:rPr>
          <w:rFonts w:ascii="Times New Roman" w:eastAsia="Times New Roman" w:hAnsi="Times New Roman" w:cs="Times New Roman"/>
          <w:kern w:val="0"/>
          <w:lang w:eastAsia="en-GB"/>
          <w14:ligatures w14:val="none"/>
        </w:rPr>
        <w:t xml:space="preserve"> requirements in the job description, with emphasis on </w:t>
      </w:r>
      <w:r w:rsidRPr="00F36C00">
        <w:rPr>
          <w:rFonts w:ascii="Times New Roman" w:eastAsia="Times New Roman" w:hAnsi="Times New Roman" w:cs="Times New Roman"/>
          <w:b/>
          <w:bCs/>
          <w:kern w:val="0"/>
          <w:lang w:eastAsia="en-GB"/>
          <w14:ligatures w14:val="none"/>
        </w:rPr>
        <w:t>Jenkins, Azure DevOps, GitLab CI, Git, branching strategies, pipelines, artifacts, approvals, deployment strategies, rollback, security, troubleshooting and hands-on implementation</w:t>
      </w:r>
      <w:r w:rsidRPr="00F36C00">
        <w:rPr>
          <w:rFonts w:ascii="Times New Roman" w:eastAsia="Times New Roman" w:hAnsi="Times New Roman" w:cs="Times New Roman"/>
          <w:kern w:val="0"/>
          <w:lang w:eastAsia="en-GB"/>
          <w14:ligatures w14:val="none"/>
        </w:rPr>
        <w:t>.</w:t>
      </w:r>
    </w:p>
    <w:p w14:paraId="10BBFD19"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 xml:space="preserve">Your resume supports hands-on experience with </w:t>
      </w:r>
      <w:r w:rsidRPr="00F36C00">
        <w:rPr>
          <w:rFonts w:ascii="Times New Roman" w:eastAsia="Times New Roman" w:hAnsi="Times New Roman" w:cs="Times New Roman"/>
          <w:b/>
          <w:bCs/>
          <w:kern w:val="0"/>
          <w:lang w:eastAsia="en-GB"/>
          <w14:ligatures w14:val="none"/>
        </w:rPr>
        <w:t>Jenkins, Azure DevOps, Git, GitHub/GitLab, Git branching strategies, CI/CD pipelines, SonarQube, Docker, Kubernetes, Terraform, Ansible, Maven, npm, artifact repositories and deployment automation</w:t>
      </w:r>
      <w:r w:rsidRPr="00F36C00">
        <w:rPr>
          <w:rFonts w:ascii="Times New Roman" w:eastAsia="Times New Roman" w:hAnsi="Times New Roman" w:cs="Times New Roman"/>
          <w:kern w:val="0"/>
          <w:lang w:eastAsia="en-GB"/>
          <w14:ligatures w14:val="none"/>
        </w:rPr>
        <w:t>.</w:t>
      </w:r>
    </w:p>
    <w:p w14:paraId="16E96334"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0A4AD101">
          <v:rect id="Horizontal Line 1429" o:spid="_x0000_s123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28F816F" w14:textId="77777777" w:rsidR="00F36C00" w:rsidRPr="00F36C00" w:rsidRDefault="00F36C00" w:rsidP="00F36C0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36C00">
        <w:rPr>
          <w:rFonts w:ascii="Times New Roman" w:eastAsia="Times New Roman" w:hAnsi="Times New Roman" w:cs="Times New Roman"/>
          <w:b/>
          <w:bCs/>
          <w:kern w:val="36"/>
          <w:sz w:val="48"/>
          <w:szCs w:val="48"/>
          <w:lang w:eastAsia="en-GB"/>
          <w14:ligatures w14:val="none"/>
        </w:rPr>
        <w:t>PART 1 — GIT FUNDAMENTALS</w:t>
      </w:r>
    </w:p>
    <w:p w14:paraId="26653400" w14:textId="77777777" w:rsidR="00F36C00" w:rsidRPr="00F36C00" w:rsidRDefault="00F36C00" w:rsidP="00F36C0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36C00">
        <w:rPr>
          <w:rFonts w:ascii="Times New Roman" w:eastAsia="Times New Roman" w:hAnsi="Times New Roman" w:cs="Times New Roman"/>
          <w:b/>
          <w:bCs/>
          <w:kern w:val="0"/>
          <w:sz w:val="36"/>
          <w:szCs w:val="36"/>
          <w:lang w:eastAsia="en-GB"/>
          <w14:ligatures w14:val="none"/>
        </w:rPr>
        <w:t>Questions 701–715</w:t>
      </w:r>
    </w:p>
    <w:p w14:paraId="1388B214"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701. What is Git?</w:t>
      </w:r>
    </w:p>
    <w:p w14:paraId="7E246714"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Answer:</w:t>
      </w:r>
    </w:p>
    <w:p w14:paraId="559364D9"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Git is a distributed version-control system used to track source-code and configuration changes.</w:t>
      </w:r>
    </w:p>
    <w:p w14:paraId="1290B8F8"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In DevOps, Git becomes the foundation for:</w:t>
      </w:r>
    </w:p>
    <w:p w14:paraId="5514B74B"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Code</w:t>
      </w:r>
    </w:p>
    <w:p w14:paraId="16C890BD"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Infrastructure</w:t>
      </w:r>
    </w:p>
    <w:p w14:paraId="276569FE"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Configuration</w:t>
      </w:r>
    </w:p>
    <w:p w14:paraId="78A00C1D"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Pipeline Definitions</w:t>
      </w:r>
    </w:p>
    <w:p w14:paraId="2EFDA262"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Documentation</w:t>
      </w:r>
    </w:p>
    <w:p w14:paraId="534B482A"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6E82662E">
          <v:rect id="Horizontal Line 1430" o:spid="_x0000_s122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A1C66CD"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702. Git vs GitHub/GitLab?</w:t>
      </w:r>
    </w:p>
    <w:p w14:paraId="7EA07D64"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Answer:</w:t>
      </w:r>
    </w:p>
    <w:p w14:paraId="6DF76AFF"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lastRenderedPageBreak/>
        <w:t>Git is the version-control technology.</w:t>
      </w:r>
    </w:p>
    <w:p w14:paraId="47D0BAA3"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GitHub and GitLab are platforms that provide repositories plus collaboration and DevOps capabilities.</w:t>
      </w:r>
    </w:p>
    <w:p w14:paraId="2D94DEC0"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Git</w:t>
      </w:r>
    </w:p>
    <w:p w14:paraId="433235EE"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784BBE8E"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Version Control</w:t>
      </w:r>
    </w:p>
    <w:p w14:paraId="0CDA384A"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AAE152C"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GitHub/GitLab</w:t>
      </w:r>
    </w:p>
    <w:p w14:paraId="736F0BDA"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0626A65B"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Repository + Collaboration + CI/CD features</w:t>
      </w:r>
    </w:p>
    <w:p w14:paraId="13C8A3CA"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54F09010">
          <v:rect id="Horizontal Line 1431" o:spid="_x0000_s122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3402EBD"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703. What is a Git repository?</w:t>
      </w:r>
    </w:p>
    <w:p w14:paraId="204DBE89"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Answer:</w:t>
      </w:r>
    </w:p>
    <w:p w14:paraId="6193583F"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A repository stores the project's version history, branches, commits and associated files.</w:t>
      </w:r>
    </w:p>
    <w:p w14:paraId="6CAD57DA"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7DCAC2B4">
          <v:rect id="Horizontal Line 1432" o:spid="_x0000_s122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11046C6"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704. What is a commit?</w:t>
      </w:r>
    </w:p>
    <w:p w14:paraId="7877E814"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Answer:</w:t>
      </w:r>
    </w:p>
    <w:p w14:paraId="2B0F326A"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A commit is a recorded snapshot of changes.</w:t>
      </w:r>
    </w:p>
    <w:p w14:paraId="010DDCC3"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Example:</w:t>
      </w:r>
    </w:p>
    <w:p w14:paraId="0BDAC690"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Working Tree</w:t>
      </w:r>
    </w:p>
    <w:p w14:paraId="63002BBF"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189B34E3"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git add</w:t>
      </w:r>
    </w:p>
    <w:p w14:paraId="1548B93E"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21F72BA9"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Staging</w:t>
      </w:r>
    </w:p>
    <w:p w14:paraId="2252A559"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579E0E96"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git commit</w:t>
      </w:r>
    </w:p>
    <w:p w14:paraId="65A286BA"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27177F8A"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Repository</w:t>
      </w:r>
    </w:p>
    <w:p w14:paraId="4B848F2C"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A good commit should represent a logical change.</w:t>
      </w:r>
    </w:p>
    <w:p w14:paraId="3775741C"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12A7D1CC">
          <v:rect id="Horizontal Line 1433" o:spid="_x0000_s12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FF429F1"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705. What is a branch?</w:t>
      </w:r>
    </w:p>
    <w:p w14:paraId="44F9DF3D"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Answer:</w:t>
      </w:r>
    </w:p>
    <w:p w14:paraId="40F5F516"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A branch is a movable reference to a sequence of commits.</w:t>
      </w:r>
    </w:p>
    <w:p w14:paraId="36C8233C"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Branches allow multiple lines of development.</w:t>
      </w:r>
    </w:p>
    <w:p w14:paraId="36FC9142"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lastRenderedPageBreak/>
        <w:t>Example:</w:t>
      </w:r>
    </w:p>
    <w:p w14:paraId="125D705D"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main</w:t>
      </w:r>
    </w:p>
    <w:p w14:paraId="25AC5C08"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605353E1"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 feature/payment</w:t>
      </w:r>
    </w:p>
    <w:p w14:paraId="77C5C8AF"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79B0DBA1"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 feature/login</w:t>
      </w:r>
    </w:p>
    <w:p w14:paraId="10E6ABA6"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44999C2F">
          <v:rect id="Horizontal Line 1434" o:spid="_x0000_s122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C53B207"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 xml:space="preserve">706. What is the difference between </w:t>
      </w:r>
      <w:r w:rsidRPr="00F36C00">
        <w:rPr>
          <w:rFonts w:ascii="Courier New" w:eastAsia="Times New Roman" w:hAnsi="Courier New" w:cs="Courier New"/>
          <w:b/>
          <w:bCs/>
          <w:kern w:val="0"/>
          <w:sz w:val="20"/>
          <w:szCs w:val="20"/>
          <w:lang w:eastAsia="en-GB"/>
          <w14:ligatures w14:val="none"/>
        </w:rPr>
        <w:t>git fetch</w:t>
      </w:r>
      <w:r w:rsidRPr="00F36C00">
        <w:rPr>
          <w:rFonts w:ascii="Times New Roman" w:eastAsia="Times New Roman" w:hAnsi="Times New Roman" w:cs="Times New Roman"/>
          <w:b/>
          <w:bCs/>
          <w:kern w:val="0"/>
          <w:sz w:val="27"/>
          <w:szCs w:val="27"/>
          <w:lang w:eastAsia="en-GB"/>
          <w14:ligatures w14:val="none"/>
        </w:rPr>
        <w:t xml:space="preserve"> and </w:t>
      </w:r>
      <w:r w:rsidRPr="00F36C00">
        <w:rPr>
          <w:rFonts w:ascii="Courier New" w:eastAsia="Times New Roman" w:hAnsi="Courier New" w:cs="Courier New"/>
          <w:b/>
          <w:bCs/>
          <w:kern w:val="0"/>
          <w:sz w:val="20"/>
          <w:szCs w:val="20"/>
          <w:lang w:eastAsia="en-GB"/>
          <w14:ligatures w14:val="none"/>
        </w:rPr>
        <w:t>git pull</w:t>
      </w:r>
      <w:r w:rsidRPr="00F36C00">
        <w:rPr>
          <w:rFonts w:ascii="Times New Roman" w:eastAsia="Times New Roman" w:hAnsi="Times New Roman" w:cs="Times New Roman"/>
          <w:b/>
          <w:bCs/>
          <w:kern w:val="0"/>
          <w:sz w:val="27"/>
          <w:szCs w:val="27"/>
          <w:lang w:eastAsia="en-GB"/>
          <w14:ligatures w14:val="none"/>
        </w:rPr>
        <w:t>?</w:t>
      </w:r>
    </w:p>
    <w:p w14:paraId="31E1B59F"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Answer:</w:t>
      </w:r>
    </w:p>
    <w:p w14:paraId="3B017100"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Courier New" w:eastAsia="Times New Roman" w:hAnsi="Courier New" w:cs="Courier New"/>
          <w:kern w:val="0"/>
          <w:sz w:val="20"/>
          <w:szCs w:val="20"/>
          <w:lang w:eastAsia="en-GB"/>
          <w14:ligatures w14:val="none"/>
        </w:rPr>
        <w:t>git fetch</w:t>
      </w:r>
      <w:r w:rsidRPr="00F36C00">
        <w:rPr>
          <w:rFonts w:ascii="Times New Roman" w:eastAsia="Times New Roman" w:hAnsi="Times New Roman" w:cs="Times New Roman"/>
          <w:kern w:val="0"/>
          <w:lang w:eastAsia="en-GB"/>
          <w14:ligatures w14:val="none"/>
        </w:rPr>
        <w:t xml:space="preserve"> downloads remote changes without automatically merging them.</w:t>
      </w:r>
    </w:p>
    <w:p w14:paraId="4158D77B"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Courier New" w:eastAsia="Times New Roman" w:hAnsi="Courier New" w:cs="Courier New"/>
          <w:kern w:val="0"/>
          <w:sz w:val="20"/>
          <w:szCs w:val="20"/>
          <w:lang w:eastAsia="en-GB"/>
          <w14:ligatures w14:val="none"/>
        </w:rPr>
        <w:t>git pull</w:t>
      </w:r>
      <w:r w:rsidRPr="00F36C00">
        <w:rPr>
          <w:rFonts w:ascii="Times New Roman" w:eastAsia="Times New Roman" w:hAnsi="Times New Roman" w:cs="Times New Roman"/>
          <w:kern w:val="0"/>
          <w:lang w:eastAsia="en-GB"/>
          <w14:ligatures w14:val="none"/>
        </w:rPr>
        <w:t xml:space="preserve"> generally performs:</w:t>
      </w:r>
    </w:p>
    <w:p w14:paraId="084F524B"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fetch</w:t>
      </w:r>
    </w:p>
    <w:p w14:paraId="6614BB18"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w:t>
      </w:r>
    </w:p>
    <w:p w14:paraId="445A7C3B"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merge/rebase</w:t>
      </w:r>
    </w:p>
    <w:p w14:paraId="5E5CCE94"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I prefer fetching first when I want to inspect incoming changes before integrating them.</w:t>
      </w:r>
    </w:p>
    <w:p w14:paraId="296DFA3B"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72AF37B7">
          <v:rect id="Horizontal Line 1435" o:spid="_x0000_s122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B256393"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707. Merge vs rebase?</w:t>
      </w:r>
    </w:p>
    <w:p w14:paraId="6469FCCE"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Answer:</w:t>
      </w:r>
    </w:p>
    <w:p w14:paraId="51145529"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Merge</w:t>
      </w:r>
      <w:r w:rsidRPr="00F36C00">
        <w:rPr>
          <w:rFonts w:ascii="Times New Roman" w:eastAsia="Times New Roman" w:hAnsi="Times New Roman" w:cs="Times New Roman"/>
          <w:kern w:val="0"/>
          <w:lang w:eastAsia="en-GB"/>
          <w14:ligatures w14:val="none"/>
        </w:rPr>
        <w:t xml:space="preserve"> combines histories and preserves the branch structure.</w:t>
      </w:r>
    </w:p>
    <w:p w14:paraId="1413D612"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Rebase</w:t>
      </w:r>
      <w:r w:rsidRPr="00F36C00">
        <w:rPr>
          <w:rFonts w:ascii="Times New Roman" w:eastAsia="Times New Roman" w:hAnsi="Times New Roman" w:cs="Times New Roman"/>
          <w:kern w:val="0"/>
          <w:lang w:eastAsia="en-GB"/>
          <w14:ligatures w14:val="none"/>
        </w:rPr>
        <w:t xml:space="preserve"> moves commits onto a new base and creates a more linear history.</w:t>
      </w:r>
    </w:p>
    <w:p w14:paraId="580831A7"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Example:</w:t>
      </w:r>
    </w:p>
    <w:p w14:paraId="4D65A796"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Merge:</w:t>
      </w:r>
    </w:p>
    <w:p w14:paraId="4FDB101D"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A---B---C</w:t>
      </w:r>
    </w:p>
    <w:p w14:paraId="22061495"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   \</w:t>
      </w:r>
    </w:p>
    <w:p w14:paraId="5E506F1E"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D---E</w:t>
      </w:r>
    </w:p>
    <w:p w14:paraId="4EC3CDAE"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8B668BF"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Rebase:</w:t>
      </w:r>
    </w:p>
    <w:p w14:paraId="18DD4DBE"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A---B---C---D'---E'</w:t>
      </w:r>
    </w:p>
    <w:p w14:paraId="7CFC2A24"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I avoid rebasing shared branches unless the team's workflow explicitly supports it.</w:t>
      </w:r>
    </w:p>
    <w:p w14:paraId="70E9A927"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466531C1">
          <v:rect id="Horizontal Line 1436" o:spid="_x0000_s122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F0B2398"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708. What is a merge conflict?</w:t>
      </w:r>
    </w:p>
    <w:p w14:paraId="796163BE"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Answer:</w:t>
      </w:r>
    </w:p>
    <w:p w14:paraId="283C74F3"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A merge conflict occurs when Git cannot automatically reconcile changes.</w:t>
      </w:r>
    </w:p>
    <w:p w14:paraId="325F4ABF"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lastRenderedPageBreak/>
        <w:t>Typical process:</w:t>
      </w:r>
    </w:p>
    <w:p w14:paraId="0CC34B45"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Merge</w:t>
      </w:r>
    </w:p>
    <w:p w14:paraId="3B2B4D4A"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0740E4B5"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Conflict</w:t>
      </w:r>
    </w:p>
    <w:p w14:paraId="5F92988B"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15F2ED75"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Review files</w:t>
      </w:r>
    </w:p>
    <w:p w14:paraId="238C56A1"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59E43002"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Resolve</w:t>
      </w:r>
    </w:p>
    <w:p w14:paraId="2212AE8B"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41BEE0F7"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Test</w:t>
      </w:r>
    </w:p>
    <w:p w14:paraId="52C92EBC"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0B12B552"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Commit</w:t>
      </w:r>
    </w:p>
    <w:p w14:paraId="67C2C827"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57B7CCAD">
          <v:rect id="Horizontal Line 1437" o:spid="_x0000_s122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685774E"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709. How do you resolve a Git conflict?</w:t>
      </w:r>
    </w:p>
    <w:p w14:paraId="393EBDD5"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Answer:</w:t>
      </w:r>
    </w:p>
    <w:p w14:paraId="37056DB2"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I:</w:t>
      </w:r>
    </w:p>
    <w:p w14:paraId="664E0CEB" w14:textId="77777777" w:rsidR="00F36C00" w:rsidRPr="00F36C00" w:rsidRDefault="00F36C00" w:rsidP="00F36C00">
      <w:pPr>
        <w:numPr>
          <w:ilvl w:val="0"/>
          <w:numId w:val="2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Identify conflicted files.</w:t>
      </w:r>
    </w:p>
    <w:p w14:paraId="5B52899B" w14:textId="77777777" w:rsidR="00F36C00" w:rsidRPr="00F36C00" w:rsidRDefault="00F36C00" w:rsidP="00F36C00">
      <w:pPr>
        <w:numPr>
          <w:ilvl w:val="0"/>
          <w:numId w:val="2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Review both changes.</w:t>
      </w:r>
    </w:p>
    <w:p w14:paraId="0875F147" w14:textId="77777777" w:rsidR="00F36C00" w:rsidRPr="00F36C00" w:rsidRDefault="00F36C00" w:rsidP="00F36C00">
      <w:pPr>
        <w:numPr>
          <w:ilvl w:val="0"/>
          <w:numId w:val="2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Determine intended behavior.</w:t>
      </w:r>
    </w:p>
    <w:p w14:paraId="2FB5EED6" w14:textId="77777777" w:rsidR="00F36C00" w:rsidRPr="00F36C00" w:rsidRDefault="00F36C00" w:rsidP="00F36C00">
      <w:pPr>
        <w:numPr>
          <w:ilvl w:val="0"/>
          <w:numId w:val="2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Resolve the conflict.</w:t>
      </w:r>
    </w:p>
    <w:p w14:paraId="71984A80" w14:textId="77777777" w:rsidR="00F36C00" w:rsidRPr="00F36C00" w:rsidRDefault="00F36C00" w:rsidP="00F36C00">
      <w:pPr>
        <w:numPr>
          <w:ilvl w:val="0"/>
          <w:numId w:val="2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Run tests.</w:t>
      </w:r>
    </w:p>
    <w:p w14:paraId="7A6F0AA1" w14:textId="77777777" w:rsidR="00F36C00" w:rsidRPr="00F36C00" w:rsidRDefault="00F36C00" w:rsidP="00F36C00">
      <w:pPr>
        <w:numPr>
          <w:ilvl w:val="0"/>
          <w:numId w:val="2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Stage the resolved files.</w:t>
      </w:r>
    </w:p>
    <w:p w14:paraId="10F7C5B1" w14:textId="77777777" w:rsidR="00F36C00" w:rsidRPr="00F36C00" w:rsidRDefault="00F36C00" w:rsidP="00F36C00">
      <w:pPr>
        <w:numPr>
          <w:ilvl w:val="0"/>
          <w:numId w:val="2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Complete the merge/rebase.</w:t>
      </w:r>
    </w:p>
    <w:p w14:paraId="0C67CCE1"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I don't blindly choose "ours" or "theirs."</w:t>
      </w:r>
    </w:p>
    <w:p w14:paraId="052B8259"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0792412E">
          <v:rect id="Horizontal Line 1438" o:spid="_x0000_s122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134430E"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 xml:space="preserve">710. What is </w:t>
      </w:r>
      <w:r w:rsidRPr="00F36C00">
        <w:rPr>
          <w:rFonts w:ascii="Courier New" w:eastAsia="Times New Roman" w:hAnsi="Courier New" w:cs="Courier New"/>
          <w:b/>
          <w:bCs/>
          <w:kern w:val="0"/>
          <w:sz w:val="20"/>
          <w:szCs w:val="20"/>
          <w:lang w:eastAsia="en-GB"/>
          <w14:ligatures w14:val="none"/>
        </w:rPr>
        <w:t>git stash</w:t>
      </w:r>
      <w:r w:rsidRPr="00F36C00">
        <w:rPr>
          <w:rFonts w:ascii="Times New Roman" w:eastAsia="Times New Roman" w:hAnsi="Times New Roman" w:cs="Times New Roman"/>
          <w:b/>
          <w:bCs/>
          <w:kern w:val="0"/>
          <w:sz w:val="27"/>
          <w:szCs w:val="27"/>
          <w:lang w:eastAsia="en-GB"/>
          <w14:ligatures w14:val="none"/>
        </w:rPr>
        <w:t>?</w:t>
      </w:r>
    </w:p>
    <w:p w14:paraId="7CFD6F29"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Answer:</w:t>
      </w:r>
    </w:p>
    <w:p w14:paraId="219E7A7F"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Courier New" w:eastAsia="Times New Roman" w:hAnsi="Courier New" w:cs="Courier New"/>
          <w:kern w:val="0"/>
          <w:sz w:val="20"/>
          <w:szCs w:val="20"/>
          <w:lang w:eastAsia="en-GB"/>
          <w14:ligatures w14:val="none"/>
        </w:rPr>
        <w:t>git stash</w:t>
      </w:r>
      <w:r w:rsidRPr="00F36C00">
        <w:rPr>
          <w:rFonts w:ascii="Times New Roman" w:eastAsia="Times New Roman" w:hAnsi="Times New Roman" w:cs="Times New Roman"/>
          <w:kern w:val="0"/>
          <w:lang w:eastAsia="en-GB"/>
          <w14:ligatures w14:val="none"/>
        </w:rPr>
        <w:t xml:space="preserve"> temporarily stores uncommitted changes so I can switch branches or perform another operation without committing incomplete work.</w:t>
      </w:r>
    </w:p>
    <w:p w14:paraId="57CE24B0"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46E7AF6C">
          <v:rect id="Horizontal Line 1439" o:spid="_x0000_s122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A6269E1"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 xml:space="preserve">711. What is </w:t>
      </w:r>
      <w:r w:rsidRPr="00F36C00">
        <w:rPr>
          <w:rFonts w:ascii="Courier New" w:eastAsia="Times New Roman" w:hAnsi="Courier New" w:cs="Courier New"/>
          <w:b/>
          <w:bCs/>
          <w:kern w:val="0"/>
          <w:sz w:val="20"/>
          <w:szCs w:val="20"/>
          <w:lang w:eastAsia="en-GB"/>
          <w14:ligatures w14:val="none"/>
        </w:rPr>
        <w:t>git cherry-pick</w:t>
      </w:r>
      <w:r w:rsidRPr="00F36C00">
        <w:rPr>
          <w:rFonts w:ascii="Times New Roman" w:eastAsia="Times New Roman" w:hAnsi="Times New Roman" w:cs="Times New Roman"/>
          <w:b/>
          <w:bCs/>
          <w:kern w:val="0"/>
          <w:sz w:val="27"/>
          <w:szCs w:val="27"/>
          <w:lang w:eastAsia="en-GB"/>
          <w14:ligatures w14:val="none"/>
        </w:rPr>
        <w:t>?</w:t>
      </w:r>
    </w:p>
    <w:p w14:paraId="4C848C78"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Answer:</w:t>
      </w:r>
    </w:p>
    <w:p w14:paraId="140DA61F"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Cherry-pick applies a specific commit from another branch onto the current branch.</w:t>
      </w:r>
    </w:p>
    <w:p w14:paraId="6AAAB486"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Example:</w:t>
      </w:r>
    </w:p>
    <w:p w14:paraId="31DC5A8A"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main</w:t>
      </w:r>
    </w:p>
    <w:p w14:paraId="6D8A1C26"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6666CA99"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lastRenderedPageBreak/>
        <w:t>A---B---C</w:t>
      </w:r>
    </w:p>
    <w:p w14:paraId="107745E6"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AC134C3"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hotfix</w:t>
      </w:r>
    </w:p>
    <w:p w14:paraId="7111FD1F"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5A2877C2"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A---B---C---D</w:t>
      </w:r>
    </w:p>
    <w:p w14:paraId="5D874416"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294BEE70"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 cherry-pick D</w:t>
      </w:r>
    </w:p>
    <w:p w14:paraId="61070E7C"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It's useful for selectively moving fixes.</w:t>
      </w:r>
    </w:p>
    <w:p w14:paraId="66C3960B"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06D82259">
          <v:rect id="Horizontal Line 1440" o:spid="_x0000_s121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8600C85"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 xml:space="preserve">712. What is </w:t>
      </w:r>
      <w:r w:rsidRPr="00F36C00">
        <w:rPr>
          <w:rFonts w:ascii="Courier New" w:eastAsia="Times New Roman" w:hAnsi="Courier New" w:cs="Courier New"/>
          <w:b/>
          <w:bCs/>
          <w:kern w:val="0"/>
          <w:sz w:val="20"/>
          <w:szCs w:val="20"/>
          <w:lang w:eastAsia="en-GB"/>
          <w14:ligatures w14:val="none"/>
        </w:rPr>
        <w:t>git revert</w:t>
      </w:r>
      <w:r w:rsidRPr="00F36C00">
        <w:rPr>
          <w:rFonts w:ascii="Times New Roman" w:eastAsia="Times New Roman" w:hAnsi="Times New Roman" w:cs="Times New Roman"/>
          <w:b/>
          <w:bCs/>
          <w:kern w:val="0"/>
          <w:sz w:val="27"/>
          <w:szCs w:val="27"/>
          <w:lang w:eastAsia="en-GB"/>
          <w14:ligatures w14:val="none"/>
        </w:rPr>
        <w:t>?</w:t>
      </w:r>
    </w:p>
    <w:p w14:paraId="17CD3312"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Answer:</w:t>
      </w:r>
    </w:p>
    <w:p w14:paraId="362CEA9E"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Courier New" w:eastAsia="Times New Roman" w:hAnsi="Courier New" w:cs="Courier New"/>
          <w:kern w:val="0"/>
          <w:sz w:val="20"/>
          <w:szCs w:val="20"/>
          <w:lang w:eastAsia="en-GB"/>
          <w14:ligatures w14:val="none"/>
        </w:rPr>
        <w:t>git revert</w:t>
      </w:r>
      <w:r w:rsidRPr="00F36C00">
        <w:rPr>
          <w:rFonts w:ascii="Times New Roman" w:eastAsia="Times New Roman" w:hAnsi="Times New Roman" w:cs="Times New Roman"/>
          <w:kern w:val="0"/>
          <w:lang w:eastAsia="en-GB"/>
          <w14:ligatures w14:val="none"/>
        </w:rPr>
        <w:t xml:space="preserve"> creates a new commit that reverses an earlier commit.</w:t>
      </w:r>
    </w:p>
    <w:p w14:paraId="74318843"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It is generally safer than rewriting shared history.</w:t>
      </w:r>
    </w:p>
    <w:p w14:paraId="2B455C84"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3C68EE94">
          <v:rect id="Horizontal Line 1441" o:spid="_x0000_s121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EFAF644"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 xml:space="preserve">713. </w:t>
      </w:r>
      <w:r w:rsidRPr="00F36C00">
        <w:rPr>
          <w:rFonts w:ascii="Courier New" w:eastAsia="Times New Roman" w:hAnsi="Courier New" w:cs="Courier New"/>
          <w:b/>
          <w:bCs/>
          <w:kern w:val="0"/>
          <w:sz w:val="20"/>
          <w:szCs w:val="20"/>
          <w:lang w:eastAsia="en-GB"/>
          <w14:ligatures w14:val="none"/>
        </w:rPr>
        <w:t>git reset</w:t>
      </w:r>
      <w:r w:rsidRPr="00F36C00">
        <w:rPr>
          <w:rFonts w:ascii="Times New Roman" w:eastAsia="Times New Roman" w:hAnsi="Times New Roman" w:cs="Times New Roman"/>
          <w:b/>
          <w:bCs/>
          <w:kern w:val="0"/>
          <w:sz w:val="27"/>
          <w:szCs w:val="27"/>
          <w:lang w:eastAsia="en-GB"/>
          <w14:ligatures w14:val="none"/>
        </w:rPr>
        <w:t xml:space="preserve"> vs </w:t>
      </w:r>
      <w:r w:rsidRPr="00F36C00">
        <w:rPr>
          <w:rFonts w:ascii="Courier New" w:eastAsia="Times New Roman" w:hAnsi="Courier New" w:cs="Courier New"/>
          <w:b/>
          <w:bCs/>
          <w:kern w:val="0"/>
          <w:sz w:val="20"/>
          <w:szCs w:val="20"/>
          <w:lang w:eastAsia="en-GB"/>
          <w14:ligatures w14:val="none"/>
        </w:rPr>
        <w:t>git revert</w:t>
      </w:r>
      <w:r w:rsidRPr="00F36C00">
        <w:rPr>
          <w:rFonts w:ascii="Times New Roman" w:eastAsia="Times New Roman" w:hAnsi="Times New Roman" w:cs="Times New Roman"/>
          <w:b/>
          <w:bCs/>
          <w:kern w:val="0"/>
          <w:sz w:val="27"/>
          <w:szCs w:val="27"/>
          <w:lang w:eastAsia="en-GB"/>
          <w14:ligatures w14:val="none"/>
        </w:rPr>
        <w:t>?</w:t>
      </w:r>
    </w:p>
    <w:p w14:paraId="1CC65F07"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Answer:</w:t>
      </w:r>
    </w:p>
    <w:p w14:paraId="01385E99"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Courier New" w:eastAsia="Times New Roman" w:hAnsi="Courier New" w:cs="Courier New"/>
          <w:kern w:val="0"/>
          <w:sz w:val="20"/>
          <w:szCs w:val="20"/>
          <w:lang w:eastAsia="en-GB"/>
          <w14:ligatures w14:val="none"/>
        </w:rPr>
        <w:t>reset</w:t>
      </w:r>
      <w:r w:rsidRPr="00F36C00">
        <w:rPr>
          <w:rFonts w:ascii="Times New Roman" w:eastAsia="Times New Roman" w:hAnsi="Times New Roman" w:cs="Times New Roman"/>
          <w:kern w:val="0"/>
          <w:lang w:eastAsia="en-GB"/>
          <w14:ligatures w14:val="none"/>
        </w:rPr>
        <w:t xml:space="preserve"> can move the branch pointer and potentially rewrite history.</w:t>
      </w:r>
    </w:p>
    <w:p w14:paraId="6A91B8E5"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Courier New" w:eastAsia="Times New Roman" w:hAnsi="Courier New" w:cs="Courier New"/>
          <w:kern w:val="0"/>
          <w:sz w:val="20"/>
          <w:szCs w:val="20"/>
          <w:lang w:eastAsia="en-GB"/>
          <w14:ligatures w14:val="none"/>
        </w:rPr>
        <w:t>revert</w:t>
      </w:r>
      <w:r w:rsidRPr="00F36C00">
        <w:rPr>
          <w:rFonts w:ascii="Times New Roman" w:eastAsia="Times New Roman" w:hAnsi="Times New Roman" w:cs="Times New Roman"/>
          <w:kern w:val="0"/>
          <w:lang w:eastAsia="en-GB"/>
          <w14:ligatures w14:val="none"/>
        </w:rPr>
        <w:t xml:space="preserve"> creates a new commit that undoes previous changes.</w:t>
      </w:r>
    </w:p>
    <w:p w14:paraId="736F1490"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 xml:space="preserve">For shared production branches, I generally prefer </w:t>
      </w:r>
      <w:r w:rsidRPr="00F36C00">
        <w:rPr>
          <w:rFonts w:ascii="Courier New" w:eastAsia="Times New Roman" w:hAnsi="Courier New" w:cs="Courier New"/>
          <w:kern w:val="0"/>
          <w:sz w:val="20"/>
          <w:szCs w:val="20"/>
          <w:lang w:eastAsia="en-GB"/>
          <w14:ligatures w14:val="none"/>
        </w:rPr>
        <w:t>revert</w:t>
      </w:r>
      <w:r w:rsidRPr="00F36C00">
        <w:rPr>
          <w:rFonts w:ascii="Times New Roman" w:eastAsia="Times New Roman" w:hAnsi="Times New Roman" w:cs="Times New Roman"/>
          <w:kern w:val="0"/>
          <w:lang w:eastAsia="en-GB"/>
          <w14:ligatures w14:val="none"/>
        </w:rPr>
        <w:t>.</w:t>
      </w:r>
    </w:p>
    <w:p w14:paraId="0774C8C9"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38103FEC">
          <v:rect id="Horizontal Line 1442" o:spid="_x0000_s121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6476CDC"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 xml:space="preserve">714. What is </w:t>
      </w:r>
      <w:r w:rsidRPr="00F36C00">
        <w:rPr>
          <w:rFonts w:ascii="Courier New" w:eastAsia="Times New Roman" w:hAnsi="Courier New" w:cs="Courier New"/>
          <w:b/>
          <w:bCs/>
          <w:kern w:val="0"/>
          <w:sz w:val="20"/>
          <w:szCs w:val="20"/>
          <w:lang w:eastAsia="en-GB"/>
          <w14:ligatures w14:val="none"/>
        </w:rPr>
        <w:t>.gitignore</w:t>
      </w:r>
      <w:r w:rsidRPr="00F36C00">
        <w:rPr>
          <w:rFonts w:ascii="Times New Roman" w:eastAsia="Times New Roman" w:hAnsi="Times New Roman" w:cs="Times New Roman"/>
          <w:b/>
          <w:bCs/>
          <w:kern w:val="0"/>
          <w:sz w:val="27"/>
          <w:szCs w:val="27"/>
          <w:lang w:eastAsia="en-GB"/>
          <w14:ligatures w14:val="none"/>
        </w:rPr>
        <w:t>?</w:t>
      </w:r>
    </w:p>
    <w:p w14:paraId="1D280359"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Answer:</w:t>
      </w:r>
    </w:p>
    <w:p w14:paraId="2315357D"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Courier New" w:eastAsia="Times New Roman" w:hAnsi="Courier New" w:cs="Courier New"/>
          <w:kern w:val="0"/>
          <w:sz w:val="20"/>
          <w:szCs w:val="20"/>
          <w:lang w:eastAsia="en-GB"/>
          <w14:ligatures w14:val="none"/>
        </w:rPr>
        <w:t>.gitignore</w:t>
      </w:r>
      <w:r w:rsidRPr="00F36C00">
        <w:rPr>
          <w:rFonts w:ascii="Times New Roman" w:eastAsia="Times New Roman" w:hAnsi="Times New Roman" w:cs="Times New Roman"/>
          <w:kern w:val="0"/>
          <w:lang w:eastAsia="en-GB"/>
          <w14:ligatures w14:val="none"/>
        </w:rPr>
        <w:t xml:space="preserve"> defines files that Git should not track.</w:t>
      </w:r>
    </w:p>
    <w:p w14:paraId="7FB1D32C"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Examples:</w:t>
      </w:r>
    </w:p>
    <w:p w14:paraId="63FF4C39"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*.log</w:t>
      </w:r>
    </w:p>
    <w:p w14:paraId="541C0FAE"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.env</w:t>
      </w:r>
    </w:p>
    <w:p w14:paraId="53927268"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node_modules/</w:t>
      </w:r>
    </w:p>
    <w:p w14:paraId="343BE4B6"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target/</w:t>
      </w:r>
    </w:p>
    <w:p w14:paraId="78C1E74A"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Secrets and generated artifacts should not be committed.</w:t>
      </w:r>
    </w:p>
    <w:p w14:paraId="41D30588"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2D59B27E">
          <v:rect id="Horizontal Line 1443" o:spid="_x0000_s121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78811CA"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lastRenderedPageBreak/>
        <w:t>715. Hands-on: A developer accidentally committed a password to Git. What do you do?</w:t>
      </w:r>
    </w:p>
    <w:p w14:paraId="1A1F54FE"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Answer:</w:t>
      </w:r>
    </w:p>
    <w:p w14:paraId="3F0C4940"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First, I treat the credential as compromised.</w:t>
      </w:r>
    </w:p>
    <w:p w14:paraId="5562DFD6"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1. Revoke/rotate credential</w:t>
      </w:r>
    </w:p>
    <w:p w14:paraId="4D31E870"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2. Remove secret from active code</w:t>
      </w:r>
    </w:p>
    <w:p w14:paraId="0EAEE669"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3. Investigate exposure</w:t>
      </w:r>
    </w:p>
    <w:p w14:paraId="66C9F5D3"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4. Clean history if required</w:t>
      </w:r>
    </w:p>
    <w:p w14:paraId="6CE89BE2"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5. Verify secret is not present</w:t>
      </w:r>
    </w:p>
    <w:p w14:paraId="32B10D16"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6. Update secret-management process</w:t>
      </w:r>
    </w:p>
    <w:p w14:paraId="4D4FD2B1"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Simply deleting the file in a later commit does not necessarily remove it from Git history.</w:t>
      </w:r>
    </w:p>
    <w:p w14:paraId="0A52B801"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4DA428E5">
          <v:rect id="Horizontal Line 1444" o:spid="_x0000_s121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269C0D4" w14:textId="77777777" w:rsidR="00F36C00" w:rsidRPr="00F36C00" w:rsidRDefault="00F36C00" w:rsidP="00F36C0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36C00">
        <w:rPr>
          <w:rFonts w:ascii="Times New Roman" w:eastAsia="Times New Roman" w:hAnsi="Times New Roman" w:cs="Times New Roman"/>
          <w:b/>
          <w:bCs/>
          <w:kern w:val="36"/>
          <w:sz w:val="48"/>
          <w:szCs w:val="48"/>
          <w:lang w:eastAsia="en-GB"/>
          <w14:ligatures w14:val="none"/>
        </w:rPr>
        <w:t>PART 2 — GIT BRANCHING STRATEGIES</w:t>
      </w:r>
    </w:p>
    <w:p w14:paraId="4E173CE9" w14:textId="77777777" w:rsidR="00F36C00" w:rsidRPr="00F36C00" w:rsidRDefault="00F36C00" w:rsidP="00F36C0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36C00">
        <w:rPr>
          <w:rFonts w:ascii="Times New Roman" w:eastAsia="Times New Roman" w:hAnsi="Times New Roman" w:cs="Times New Roman"/>
          <w:b/>
          <w:bCs/>
          <w:kern w:val="0"/>
          <w:sz w:val="36"/>
          <w:szCs w:val="36"/>
          <w:lang w:eastAsia="en-GB"/>
          <w14:ligatures w14:val="none"/>
        </w:rPr>
        <w:t>Questions 716–730</w:t>
      </w:r>
    </w:p>
    <w:p w14:paraId="6C88A3D0"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716. What branching strategy have you used?</w:t>
      </w:r>
    </w:p>
    <w:p w14:paraId="5101555A"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Answer:</w:t>
      </w:r>
    </w:p>
    <w:p w14:paraId="3B344206"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My resume specifically mentions Git branching strategies.</w:t>
      </w:r>
    </w:p>
    <w:p w14:paraId="5ED5C256"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A typical enterprise model might be:</w:t>
      </w:r>
    </w:p>
    <w:p w14:paraId="498D3522"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main</w:t>
      </w:r>
    </w:p>
    <w:p w14:paraId="493C35AA"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25E38C35"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develop</w:t>
      </w:r>
    </w:p>
    <w:p w14:paraId="258691BE"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3691DA40"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feature/*</w:t>
      </w:r>
    </w:p>
    <w:p w14:paraId="146E93E2"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712BF547"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release/*</w:t>
      </w:r>
    </w:p>
    <w:p w14:paraId="3E6D9D21"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0E31CA0A"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hotfix/*</w:t>
      </w:r>
    </w:p>
    <w:p w14:paraId="2720AD50"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However, I choose the branching model based on deployment frequency and team requirements.</w:t>
      </w:r>
    </w:p>
    <w:p w14:paraId="2BA59B13"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24743157">
          <v:rect id="Horizontal Line 1445" o:spid="_x0000_s121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B3AE68C"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717. What is GitFlow?</w:t>
      </w:r>
    </w:p>
    <w:p w14:paraId="6DAB36A3"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Answer:</w:t>
      </w:r>
    </w:p>
    <w:p w14:paraId="5C5C0ABE"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lastRenderedPageBreak/>
        <w:t>GitFlow commonly uses:</w:t>
      </w:r>
    </w:p>
    <w:p w14:paraId="5214FADB"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main</w:t>
      </w:r>
    </w:p>
    <w:p w14:paraId="09E8899D"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develop</w:t>
      </w:r>
    </w:p>
    <w:p w14:paraId="38F40EA6"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feature/*</w:t>
      </w:r>
    </w:p>
    <w:p w14:paraId="05E2BC24"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release/*</w:t>
      </w:r>
    </w:p>
    <w:p w14:paraId="66586FA4"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hotfix/*</w:t>
      </w:r>
    </w:p>
    <w:p w14:paraId="69BFDA1E"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It can work for structured release cycles but may be unnecessarily complex for teams practicing continuous delivery.</w:t>
      </w:r>
    </w:p>
    <w:p w14:paraId="001F8E30"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02363F26">
          <v:rect id="Horizontal Line 1446" o:spid="_x0000_s121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59E8062"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718. What is trunk-based development?</w:t>
      </w:r>
    </w:p>
    <w:p w14:paraId="3CB00B3E"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Answer:</w:t>
      </w:r>
    </w:p>
    <w:p w14:paraId="48AC1101"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Developers integrate changes frequently into a main/trunk branch.</w:t>
      </w:r>
    </w:p>
    <w:p w14:paraId="0C153825"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Short-lived feature branches are commonly used.</w:t>
      </w:r>
    </w:p>
    <w:p w14:paraId="2517A2AF"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main</w:t>
      </w:r>
    </w:p>
    <w:p w14:paraId="16C8D2BE"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31497B39"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 feature → PR → main</w:t>
      </w:r>
    </w:p>
    <w:p w14:paraId="6B08F606"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51D3267C"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 feature → PR → main</w:t>
      </w:r>
    </w:p>
    <w:p w14:paraId="2C7848E0"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It reduces long-lived branch divergence.</w:t>
      </w:r>
    </w:p>
    <w:p w14:paraId="1D908D72"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43671EB0">
          <v:rect id="Horizontal Line 1447" o:spid="_x0000_s121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D8F209C"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719. GitFlow vs trunk-based development?</w:t>
      </w:r>
    </w:p>
    <w:p w14:paraId="06E2E47B"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Answer:</w:t>
      </w:r>
    </w:p>
    <w:p w14:paraId="4963F410"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GitFlow supports more formal release branching.</w:t>
      </w:r>
    </w:p>
    <w:p w14:paraId="1A96D831"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Trunk-based development emphasizes frequent integration and smaller changes.</w:t>
      </w:r>
    </w:p>
    <w:p w14:paraId="27F08321"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For high-frequency CI/CD, trunk-based development can reduce merge complexity.</w:t>
      </w:r>
    </w:p>
    <w:p w14:paraId="50E34CB9"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2BBAD57B">
          <v:rect id="Horizontal Line 1448" o:spid="_x0000_s121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B0336D7"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720. What is a feature branch?</w:t>
      </w:r>
    </w:p>
    <w:p w14:paraId="055BA396"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Answer:</w:t>
      </w:r>
    </w:p>
    <w:p w14:paraId="279F5DED"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A feature branch isolates development for a particular feature or change.</w:t>
      </w:r>
    </w:p>
    <w:p w14:paraId="27E31BED"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Example:</w:t>
      </w:r>
    </w:p>
    <w:p w14:paraId="4EB309DF"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lastRenderedPageBreak/>
        <w:t>git checkout -b feature/payment-api</w:t>
      </w:r>
    </w:p>
    <w:p w14:paraId="458E8162"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47DAD9C3">
          <v:rect id="Horizontal Line 1449" o:spid="_x0000_s121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706707C"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721. What is a release branch?</w:t>
      </w:r>
    </w:p>
    <w:p w14:paraId="1D15FD65"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Answer:</w:t>
      </w:r>
    </w:p>
    <w:p w14:paraId="6FA6D5F1"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A release branch is used in branching models where code is stabilized for a particular release.</w:t>
      </w:r>
    </w:p>
    <w:p w14:paraId="6E6A7EFA"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It allows release preparation while development continues elsewhere.</w:t>
      </w:r>
    </w:p>
    <w:p w14:paraId="0696238D"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0B618757">
          <v:rect id="Horizontal Line 1450" o:spid="_x0000_s120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8DE8CE6"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722. What is a hotfix branch?</w:t>
      </w:r>
    </w:p>
    <w:p w14:paraId="1CD021A2"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Answer:</w:t>
      </w:r>
    </w:p>
    <w:p w14:paraId="77A701AA"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A hotfix branch is typically created to address an urgent production problem.</w:t>
      </w:r>
    </w:p>
    <w:p w14:paraId="5CF7D157"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Example:</w:t>
      </w:r>
    </w:p>
    <w:p w14:paraId="2A26D6BD"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Production</w:t>
      </w:r>
    </w:p>
    <w:p w14:paraId="2F08EC39"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045B1F34"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hotfix</w:t>
      </w:r>
    </w:p>
    <w:p w14:paraId="36C8AEDC"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4BE904C3"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Test</w:t>
      </w:r>
    </w:p>
    <w:p w14:paraId="45689AAF"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5903105A"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Production</w:t>
      </w:r>
    </w:p>
    <w:p w14:paraId="6597324C"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56F7C89F">
          <v:rect id="Horizontal Line 1451" o:spid="_x0000_s120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4717322"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723. How do you protect the main branch?</w:t>
      </w:r>
    </w:p>
    <w:p w14:paraId="3F5AE446"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Answer:</w:t>
      </w:r>
    </w:p>
    <w:p w14:paraId="1CF43443"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I use:</w:t>
      </w:r>
    </w:p>
    <w:p w14:paraId="5F85B838" w14:textId="77777777" w:rsidR="00F36C00" w:rsidRPr="00F36C00" w:rsidRDefault="00F36C00" w:rsidP="00F36C00">
      <w:pPr>
        <w:numPr>
          <w:ilvl w:val="0"/>
          <w:numId w:val="2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pull requests</w:t>
      </w:r>
    </w:p>
    <w:p w14:paraId="27F919EE" w14:textId="77777777" w:rsidR="00F36C00" w:rsidRPr="00F36C00" w:rsidRDefault="00F36C00" w:rsidP="00F36C00">
      <w:pPr>
        <w:numPr>
          <w:ilvl w:val="0"/>
          <w:numId w:val="2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mandatory reviews</w:t>
      </w:r>
    </w:p>
    <w:p w14:paraId="1A649448" w14:textId="77777777" w:rsidR="00F36C00" w:rsidRPr="00F36C00" w:rsidRDefault="00F36C00" w:rsidP="00F36C00">
      <w:pPr>
        <w:numPr>
          <w:ilvl w:val="0"/>
          <w:numId w:val="2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automated CI checks</w:t>
      </w:r>
    </w:p>
    <w:p w14:paraId="1F995950" w14:textId="77777777" w:rsidR="00F36C00" w:rsidRPr="00F36C00" w:rsidRDefault="00F36C00" w:rsidP="00F36C00">
      <w:pPr>
        <w:numPr>
          <w:ilvl w:val="0"/>
          <w:numId w:val="2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branch policies</w:t>
      </w:r>
    </w:p>
    <w:p w14:paraId="59040CA8" w14:textId="77777777" w:rsidR="00F36C00" w:rsidRPr="00F36C00" w:rsidRDefault="00F36C00" w:rsidP="00F36C00">
      <w:pPr>
        <w:numPr>
          <w:ilvl w:val="0"/>
          <w:numId w:val="2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required status checks</w:t>
      </w:r>
    </w:p>
    <w:p w14:paraId="0B666486" w14:textId="77777777" w:rsidR="00F36C00" w:rsidRPr="00F36C00" w:rsidRDefault="00F36C00" w:rsidP="00F36C00">
      <w:pPr>
        <w:numPr>
          <w:ilvl w:val="0"/>
          <w:numId w:val="2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restricted direct pushes</w:t>
      </w:r>
    </w:p>
    <w:p w14:paraId="722B13D6" w14:textId="77777777" w:rsidR="00F36C00" w:rsidRPr="00F36C00" w:rsidRDefault="00F36C00" w:rsidP="00F36C00">
      <w:pPr>
        <w:numPr>
          <w:ilvl w:val="0"/>
          <w:numId w:val="2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security scanning</w:t>
      </w:r>
    </w:p>
    <w:p w14:paraId="79A4EA8E"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327AA34B">
          <v:rect id="Horizontal Line 1452" o:spid="_x0000_s120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6C7467E"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724. What is a pull request?</w:t>
      </w:r>
    </w:p>
    <w:p w14:paraId="65E821D1"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Answer:</w:t>
      </w:r>
    </w:p>
    <w:p w14:paraId="15664B29"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lastRenderedPageBreak/>
        <w:t>A pull request is a controlled mechanism for proposing changes and getting review before integration.</w:t>
      </w:r>
    </w:p>
    <w:p w14:paraId="105E1D85"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A typical process:</w:t>
      </w:r>
    </w:p>
    <w:p w14:paraId="059F1E95"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Feature</w:t>
      </w:r>
    </w:p>
    <w:p w14:paraId="4464F480"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70049914"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Push</w:t>
      </w:r>
    </w:p>
    <w:p w14:paraId="7B719883"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4FF4CA5B"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Pull Request</w:t>
      </w:r>
    </w:p>
    <w:p w14:paraId="7D03ED21"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1AAD16A8"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Review</w:t>
      </w:r>
    </w:p>
    <w:p w14:paraId="7D4AF4AF"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3F99CC9E"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CI</w:t>
      </w:r>
    </w:p>
    <w:p w14:paraId="0A4BAABC"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13E19FE7"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Approval</w:t>
      </w:r>
    </w:p>
    <w:p w14:paraId="51C01DD5"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52456811"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Merge</w:t>
      </w:r>
    </w:p>
    <w:p w14:paraId="4BB63F66"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2A28472E">
          <v:rect id="Horizontal Line 1453" o:spid="_x0000_s120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9AB0320"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725. What should happen during a pull request?</w:t>
      </w:r>
    </w:p>
    <w:p w14:paraId="20A398A7"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Answer:</w:t>
      </w:r>
    </w:p>
    <w:p w14:paraId="3F23F0B8"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Depending on organizational policy:</w:t>
      </w:r>
    </w:p>
    <w:p w14:paraId="60D6A992"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Build</w:t>
      </w:r>
    </w:p>
    <w:p w14:paraId="26342101"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Unit Tests</w:t>
      </w:r>
    </w:p>
    <w:p w14:paraId="38E2EA79"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Static Analysis</w:t>
      </w:r>
    </w:p>
    <w:p w14:paraId="7449E5E4"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Security Scan</w:t>
      </w:r>
    </w:p>
    <w:p w14:paraId="52055609"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Dependency Scan</w:t>
      </w:r>
    </w:p>
    <w:p w14:paraId="31C27B00"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Infrastructure Validation</w:t>
      </w:r>
    </w:p>
    <w:p w14:paraId="0CF57FC7"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Code Review</w:t>
      </w:r>
    </w:p>
    <w:p w14:paraId="4133A16D"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Only after required checks pass should the PR be merged.</w:t>
      </w:r>
    </w:p>
    <w:p w14:paraId="74C4ABE9"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4127182B">
          <v:rect id="Horizontal Line 1454" o:spid="_x0000_s120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803F744"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726. What is branch protection?</w:t>
      </w:r>
    </w:p>
    <w:p w14:paraId="0B31BBA8"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Answer:</w:t>
      </w:r>
    </w:p>
    <w:p w14:paraId="0DF8C83E"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Branch protection prevents unsafe operations such as direct pushes or merges without required checks.</w:t>
      </w:r>
    </w:p>
    <w:p w14:paraId="1C26AC72"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07F53C41">
          <v:rect id="Horizontal Line 1455" o:spid="_x0000_s120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2B2548E"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727. What is semantic versioning?</w:t>
      </w:r>
    </w:p>
    <w:p w14:paraId="5E627578"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Answer:</w:t>
      </w:r>
    </w:p>
    <w:p w14:paraId="02416B0B"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Semantic versioning commonly uses:</w:t>
      </w:r>
    </w:p>
    <w:p w14:paraId="22B42E6F"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lastRenderedPageBreak/>
        <w:t>MAJOR.MINOR.PATCH</w:t>
      </w:r>
    </w:p>
    <w:p w14:paraId="75661CF5"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Example:</w:t>
      </w:r>
    </w:p>
    <w:p w14:paraId="6971E288"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2.4.1</w:t>
      </w:r>
    </w:p>
    <w:p w14:paraId="510C5B3D"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Major can indicate breaking changes, minor new backward-compatible functionality and patch fixes.</w:t>
      </w:r>
    </w:p>
    <w:p w14:paraId="62151936"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3F476AD2">
          <v:rect id="Horizontal Line 1456" o:spid="_x0000_s120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E751597"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728. How do you tag a production release?</w:t>
      </w:r>
    </w:p>
    <w:p w14:paraId="4CCA2E0D"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Answer:</w:t>
      </w:r>
    </w:p>
    <w:p w14:paraId="03558DA8"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Example:</w:t>
      </w:r>
    </w:p>
    <w:p w14:paraId="04280CD9"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git tag v2.4.1</w:t>
      </w:r>
    </w:p>
    <w:p w14:paraId="0F8197C2"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git push origin v2.4.1</w:t>
      </w:r>
    </w:p>
    <w:p w14:paraId="79A7A66B"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Tags make production versions traceable.</w:t>
      </w:r>
    </w:p>
    <w:p w14:paraId="2FA858DF"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6EDFBAA9">
          <v:rect id="Horizontal Line 1457" o:spid="_x0000_s120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866428B"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729. Why are Git tags useful in DevOps?</w:t>
      </w:r>
    </w:p>
    <w:p w14:paraId="3613BF0A"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Answer:</w:t>
      </w:r>
    </w:p>
    <w:p w14:paraId="2E94B5BB"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They provide an immutable reference point for releases.</w:t>
      </w:r>
    </w:p>
    <w:p w14:paraId="1A0C8B45"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Example:</w:t>
      </w:r>
    </w:p>
    <w:p w14:paraId="6E47A2B7"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v1.0.0 → Production release</w:t>
      </w:r>
    </w:p>
    <w:p w14:paraId="4D3A3FB7"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v1.1.0 → Production release</w:t>
      </w:r>
    </w:p>
    <w:p w14:paraId="4EAB256C"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v1.1.1 → Hotfix</w:t>
      </w:r>
    </w:p>
    <w:p w14:paraId="16C78730"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They make rollback and auditability easier.</w:t>
      </w:r>
    </w:p>
    <w:p w14:paraId="7F9A05F0"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58D97CA7">
          <v:rect id="Horizontal Line 1458" o:spid="_x0000_s120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2E2CFA8"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730. Hands-on: Design a Git strategy for 10 DevOps teams.</w:t>
      </w:r>
    </w:p>
    <w:p w14:paraId="62454974"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Answer:</w:t>
      </w:r>
    </w:p>
    <w:p w14:paraId="171FD6C9"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I would standardize:</w:t>
      </w:r>
    </w:p>
    <w:p w14:paraId="3B7FA939"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main</w:t>
      </w:r>
    </w:p>
    <w:p w14:paraId="2B8BBF22"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2B304382"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feature/*</w:t>
      </w:r>
    </w:p>
    <w:p w14:paraId="759AA8FE"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4951FF26"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PR</w:t>
      </w:r>
    </w:p>
    <w:p w14:paraId="69B63DC7"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0F6CE77E"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lastRenderedPageBreak/>
        <w:t>CI</w:t>
      </w:r>
    </w:p>
    <w:p w14:paraId="5FF98B56"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036355C9"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Review</w:t>
      </w:r>
    </w:p>
    <w:p w14:paraId="14DEB6F2"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3F1D1ADC"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Security</w:t>
      </w:r>
    </w:p>
    <w:p w14:paraId="5A9C458F"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38255E69"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Merge</w:t>
      </w:r>
    </w:p>
    <w:p w14:paraId="0CA3A55C"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7D0B6B46"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Release</w:t>
      </w:r>
    </w:p>
    <w:p w14:paraId="3A1F46C1"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For production:</w:t>
      </w:r>
    </w:p>
    <w:p w14:paraId="5CEA2A5C"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Git Tag</w:t>
      </w:r>
    </w:p>
    <w:p w14:paraId="1E67F9DE"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15E98973"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Artifact Version</w:t>
      </w:r>
    </w:p>
    <w:p w14:paraId="3B4AC56A"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3E8435AB"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Deployment</w:t>
      </w:r>
    </w:p>
    <w:p w14:paraId="710BC9DE"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I would avoid unnecessarily complicated branch structures unless release requirements justify them.</w:t>
      </w:r>
    </w:p>
    <w:p w14:paraId="6C4C474D"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70259108">
          <v:rect id="Horizontal Line 1459" o:spid="_x0000_s120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5584657" w14:textId="77777777" w:rsidR="00F36C00" w:rsidRPr="00F36C00" w:rsidRDefault="00F36C00" w:rsidP="00F36C0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36C00">
        <w:rPr>
          <w:rFonts w:ascii="Times New Roman" w:eastAsia="Times New Roman" w:hAnsi="Times New Roman" w:cs="Times New Roman"/>
          <w:b/>
          <w:bCs/>
          <w:kern w:val="36"/>
          <w:sz w:val="48"/>
          <w:szCs w:val="48"/>
          <w:lang w:eastAsia="en-GB"/>
          <w14:ligatures w14:val="none"/>
        </w:rPr>
        <w:t>PART 3 — JENKINS</w:t>
      </w:r>
    </w:p>
    <w:p w14:paraId="668F4AB3" w14:textId="77777777" w:rsidR="00F36C00" w:rsidRPr="00F36C00" w:rsidRDefault="00F36C00" w:rsidP="00F36C0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36C00">
        <w:rPr>
          <w:rFonts w:ascii="Times New Roman" w:eastAsia="Times New Roman" w:hAnsi="Times New Roman" w:cs="Times New Roman"/>
          <w:b/>
          <w:bCs/>
          <w:kern w:val="0"/>
          <w:sz w:val="36"/>
          <w:szCs w:val="36"/>
          <w:lang w:eastAsia="en-GB"/>
          <w14:ligatures w14:val="none"/>
        </w:rPr>
        <w:t>Questions 731–750</w:t>
      </w:r>
    </w:p>
    <w:p w14:paraId="22319FBA"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731. What is Jenkins?</w:t>
      </w:r>
    </w:p>
    <w:p w14:paraId="64C96F38"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Answer:</w:t>
      </w:r>
    </w:p>
    <w:p w14:paraId="1EBCB095"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Jenkins is an automation server commonly used to implement CI/CD pipelines.</w:t>
      </w:r>
    </w:p>
    <w:p w14:paraId="47CEF38F"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It can orchestrate:</w:t>
      </w:r>
    </w:p>
    <w:p w14:paraId="69628DF6"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Build</w:t>
      </w:r>
    </w:p>
    <w:p w14:paraId="04ED0E7B"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Test</w:t>
      </w:r>
    </w:p>
    <w:p w14:paraId="15513EAE"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Scan</w:t>
      </w:r>
    </w:p>
    <w:p w14:paraId="68DE6350"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Package</w:t>
      </w:r>
    </w:p>
    <w:p w14:paraId="3694E68E"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Deploy</w:t>
      </w:r>
    </w:p>
    <w:p w14:paraId="095D9E0C"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Your resume lists Jenkins as part of your CI/CD experience.</w:t>
      </w:r>
    </w:p>
    <w:p w14:paraId="6784D845"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0CEC172E">
          <v:rect id="Horizontal Line 1460" o:spid="_x0000_s119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E69CBD2"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732. What is a Jenkins Pipeline?</w:t>
      </w:r>
    </w:p>
    <w:p w14:paraId="6BBD21AF"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Answer:</w:t>
      </w:r>
    </w:p>
    <w:p w14:paraId="51C23414"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A Jenkins Pipeline defines the delivery workflow as code.</w:t>
      </w:r>
    </w:p>
    <w:p w14:paraId="2254C6B3"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lastRenderedPageBreak/>
        <w:t>Typical stages:</w:t>
      </w:r>
    </w:p>
    <w:p w14:paraId="295775EE"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Checkout</w:t>
      </w:r>
    </w:p>
    <w:p w14:paraId="1B53E815"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7CFB1F14"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Build</w:t>
      </w:r>
    </w:p>
    <w:p w14:paraId="48E43DF9"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772A4F19"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Test</w:t>
      </w:r>
    </w:p>
    <w:p w14:paraId="2D296386"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27DBE5D2"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Scan</w:t>
      </w:r>
    </w:p>
    <w:p w14:paraId="3A0C7079"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0A439ADE"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Package</w:t>
      </w:r>
    </w:p>
    <w:p w14:paraId="5E98E002"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29D690C2"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Publish</w:t>
      </w:r>
    </w:p>
    <w:p w14:paraId="277C28C3"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613482DA"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Deploy</w:t>
      </w:r>
    </w:p>
    <w:p w14:paraId="368CC002"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50AEEC42"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Validate</w:t>
      </w:r>
    </w:p>
    <w:p w14:paraId="61AA9084"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0ADF4E49">
          <v:rect id="Horizontal Line 1461" o:spid="_x0000_s119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7771169"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733. What is a Jenkinsfile?</w:t>
      </w:r>
    </w:p>
    <w:p w14:paraId="5DE3D3D7"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Answer:</w:t>
      </w:r>
    </w:p>
    <w:p w14:paraId="0842D220"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A Jenkinsfile stores the pipeline definition in source control.</w:t>
      </w:r>
    </w:p>
    <w:p w14:paraId="0683C223"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This allows pipeline configuration to be version-controlled with the application.</w:t>
      </w:r>
    </w:p>
    <w:p w14:paraId="07BB6826"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516A4F3E">
          <v:rect id="Horizontal Line 1462" o:spid="_x0000_s119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B972C75"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734. Declarative vs scripted Jenkins Pipeline?</w:t>
      </w:r>
    </w:p>
    <w:p w14:paraId="31915640"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Answer:</w:t>
      </w:r>
    </w:p>
    <w:p w14:paraId="2FA6B59C"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Declarative</w:t>
      </w:r>
      <w:r w:rsidRPr="00F36C00">
        <w:rPr>
          <w:rFonts w:ascii="Times New Roman" w:eastAsia="Times New Roman" w:hAnsi="Times New Roman" w:cs="Times New Roman"/>
          <w:kern w:val="0"/>
          <w:lang w:eastAsia="en-GB"/>
          <w14:ligatures w14:val="none"/>
        </w:rPr>
        <w:t xml:space="preserve"> uses a structured syntax and is generally easier to maintain.</w:t>
      </w:r>
    </w:p>
    <w:p w14:paraId="2991EBC7"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Scripted</w:t>
      </w:r>
      <w:r w:rsidRPr="00F36C00">
        <w:rPr>
          <w:rFonts w:ascii="Times New Roman" w:eastAsia="Times New Roman" w:hAnsi="Times New Roman" w:cs="Times New Roman"/>
          <w:kern w:val="0"/>
          <w:lang w:eastAsia="en-GB"/>
          <w14:ligatures w14:val="none"/>
        </w:rPr>
        <w:t xml:space="preserve"> provides more flexibility using Groovy scripting.</w:t>
      </w:r>
    </w:p>
    <w:p w14:paraId="5E0EFD6B"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For most standard CI/CD workflows, I prefer declarative syntax unless complex logic requires scripted capabilities.</w:t>
      </w:r>
    </w:p>
    <w:p w14:paraId="001CE0B2"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43798C4A">
          <v:rect id="Horizontal Line 1463" o:spid="_x0000_s119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EE4B293"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735. What is a Jenkins agent?</w:t>
      </w:r>
    </w:p>
    <w:p w14:paraId="56A3AE29"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Answer:</w:t>
      </w:r>
    </w:p>
    <w:p w14:paraId="605D2D64"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An agent is a machine/container that executes pipeline work.</w:t>
      </w:r>
    </w:p>
    <w:p w14:paraId="71A32EA4"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Architecture:</w:t>
      </w:r>
    </w:p>
    <w:p w14:paraId="1C413733"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Jenkins Controller</w:t>
      </w:r>
    </w:p>
    <w:p w14:paraId="0CEF6F7B"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58946DE4"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5148A41C"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lastRenderedPageBreak/>
        <w:t xml:space="preserve">   |       |</w:t>
      </w:r>
    </w:p>
    <w:p w14:paraId="6ACCAFAB"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Agent 1  Agent 2</w:t>
      </w:r>
    </w:p>
    <w:p w14:paraId="497C29BB"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7707D826">
          <v:rect id="Horizontal Line 1464" o:spid="_x0000_s119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B59D974"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736. Why use Jenkins agents?</w:t>
      </w:r>
    </w:p>
    <w:p w14:paraId="00F80DE9"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Answer:</w:t>
      </w:r>
    </w:p>
    <w:p w14:paraId="473A6428"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They provide:</w:t>
      </w:r>
    </w:p>
    <w:p w14:paraId="26213B6F" w14:textId="77777777" w:rsidR="00F36C00" w:rsidRPr="00F36C00" w:rsidRDefault="00F36C00" w:rsidP="00F36C00">
      <w:pPr>
        <w:numPr>
          <w:ilvl w:val="0"/>
          <w:numId w:val="2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scalability</w:t>
      </w:r>
    </w:p>
    <w:p w14:paraId="63F1DBA7" w14:textId="77777777" w:rsidR="00F36C00" w:rsidRPr="00F36C00" w:rsidRDefault="00F36C00" w:rsidP="00F36C00">
      <w:pPr>
        <w:numPr>
          <w:ilvl w:val="0"/>
          <w:numId w:val="2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workload isolation</w:t>
      </w:r>
    </w:p>
    <w:p w14:paraId="508476B3" w14:textId="77777777" w:rsidR="00F36C00" w:rsidRPr="00F36C00" w:rsidRDefault="00F36C00" w:rsidP="00F36C00">
      <w:pPr>
        <w:numPr>
          <w:ilvl w:val="0"/>
          <w:numId w:val="2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different build environments</w:t>
      </w:r>
    </w:p>
    <w:p w14:paraId="04CA937D" w14:textId="77777777" w:rsidR="00F36C00" w:rsidRPr="00F36C00" w:rsidRDefault="00F36C00" w:rsidP="00F36C00">
      <w:pPr>
        <w:numPr>
          <w:ilvl w:val="0"/>
          <w:numId w:val="2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parallel execution</w:t>
      </w:r>
    </w:p>
    <w:p w14:paraId="6A88C972" w14:textId="77777777" w:rsidR="00F36C00" w:rsidRPr="00F36C00" w:rsidRDefault="00F36C00" w:rsidP="00F36C00">
      <w:pPr>
        <w:numPr>
          <w:ilvl w:val="0"/>
          <w:numId w:val="2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specialized tools</w:t>
      </w:r>
    </w:p>
    <w:p w14:paraId="1CA50C9B"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5906BA0D">
          <v:rect id="Horizontal Line 1465" o:spid="_x0000_s119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2E16942"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737. What is Jenkins controller?</w:t>
      </w:r>
    </w:p>
    <w:p w14:paraId="1C8FBF61"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Answer:</w:t>
      </w:r>
    </w:p>
    <w:p w14:paraId="51AD9AC5"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The controller manages Jenkins configuration, schedules builds and coordinates agents.</w:t>
      </w:r>
    </w:p>
    <w:p w14:paraId="0C1760B2"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Modern Jenkins architectures avoid putting heavy build work directly on the controller.</w:t>
      </w:r>
    </w:p>
    <w:p w14:paraId="77E53A11"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7C2E01A3">
          <v:rect id="Horizontal Line 1466" o:spid="_x0000_s119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FF1A13A"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738. How do you secure Jenkins?</w:t>
      </w:r>
    </w:p>
    <w:p w14:paraId="63C2FC12"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Answer:</w:t>
      </w:r>
    </w:p>
    <w:p w14:paraId="4A4D1BC0"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I use:</w:t>
      </w:r>
    </w:p>
    <w:p w14:paraId="0B2E6D18" w14:textId="77777777" w:rsidR="00F36C00" w:rsidRPr="00F36C00" w:rsidRDefault="00F36C00" w:rsidP="00F36C00">
      <w:pPr>
        <w:numPr>
          <w:ilvl w:val="0"/>
          <w:numId w:val="2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RBAC</w:t>
      </w:r>
    </w:p>
    <w:p w14:paraId="0F1BEB1E" w14:textId="77777777" w:rsidR="00F36C00" w:rsidRPr="00F36C00" w:rsidRDefault="00F36C00" w:rsidP="00F36C00">
      <w:pPr>
        <w:numPr>
          <w:ilvl w:val="0"/>
          <w:numId w:val="2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credentials management</w:t>
      </w:r>
    </w:p>
    <w:p w14:paraId="3D17969F" w14:textId="77777777" w:rsidR="00F36C00" w:rsidRPr="00F36C00" w:rsidRDefault="00F36C00" w:rsidP="00F36C00">
      <w:pPr>
        <w:numPr>
          <w:ilvl w:val="0"/>
          <w:numId w:val="2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HTTPS</w:t>
      </w:r>
    </w:p>
    <w:p w14:paraId="4CFA187E" w14:textId="77777777" w:rsidR="00F36C00" w:rsidRPr="00F36C00" w:rsidRDefault="00F36C00" w:rsidP="00F36C00">
      <w:pPr>
        <w:numPr>
          <w:ilvl w:val="0"/>
          <w:numId w:val="2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plugin governance</w:t>
      </w:r>
    </w:p>
    <w:p w14:paraId="318A8599" w14:textId="77777777" w:rsidR="00F36C00" w:rsidRPr="00F36C00" w:rsidRDefault="00F36C00" w:rsidP="00F36C00">
      <w:pPr>
        <w:numPr>
          <w:ilvl w:val="0"/>
          <w:numId w:val="2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least privilege</w:t>
      </w:r>
    </w:p>
    <w:p w14:paraId="2A3400AC" w14:textId="77777777" w:rsidR="00F36C00" w:rsidRPr="00F36C00" w:rsidRDefault="00F36C00" w:rsidP="00F36C00">
      <w:pPr>
        <w:numPr>
          <w:ilvl w:val="0"/>
          <w:numId w:val="2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agent isolation</w:t>
      </w:r>
    </w:p>
    <w:p w14:paraId="280A81E8" w14:textId="77777777" w:rsidR="00F36C00" w:rsidRPr="00F36C00" w:rsidRDefault="00F36C00" w:rsidP="00F36C00">
      <w:pPr>
        <w:numPr>
          <w:ilvl w:val="0"/>
          <w:numId w:val="2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secrets protection</w:t>
      </w:r>
    </w:p>
    <w:p w14:paraId="36265655" w14:textId="77777777" w:rsidR="00F36C00" w:rsidRPr="00F36C00" w:rsidRDefault="00F36C00" w:rsidP="00F36C00">
      <w:pPr>
        <w:numPr>
          <w:ilvl w:val="0"/>
          <w:numId w:val="2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regular updates</w:t>
      </w:r>
    </w:p>
    <w:p w14:paraId="77CAC56E" w14:textId="77777777" w:rsidR="00F36C00" w:rsidRPr="00F36C00" w:rsidRDefault="00F36C00" w:rsidP="00F36C00">
      <w:pPr>
        <w:numPr>
          <w:ilvl w:val="0"/>
          <w:numId w:val="2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audit logging</w:t>
      </w:r>
    </w:p>
    <w:p w14:paraId="390502E6"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50F51014">
          <v:rect id="Horizontal Line 1467" o:spid="_x0000_s119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04D07CD"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739. Where should credentials be stored in Jenkins?</w:t>
      </w:r>
    </w:p>
    <w:p w14:paraId="7630F991"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Answer:</w:t>
      </w:r>
    </w:p>
    <w:p w14:paraId="4FE3356C"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lastRenderedPageBreak/>
        <w:t>Use Jenkins Credentials or an enterprise secret-management integration.</w:t>
      </w:r>
    </w:p>
    <w:p w14:paraId="5A8552EA"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Avoid:</w:t>
      </w:r>
    </w:p>
    <w:p w14:paraId="47CABD50"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passwords in Jenkinsfile</w:t>
      </w:r>
    </w:p>
    <w:p w14:paraId="47CD8BE4"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passwords in shell scripts</w:t>
      </w:r>
    </w:p>
    <w:p w14:paraId="337C7DE6"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passwords in Git</w:t>
      </w:r>
    </w:p>
    <w:p w14:paraId="49F6B2C0"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37ECCEF3">
          <v:rect id="Horizontal Line 1468" o:spid="_x0000_s119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834538F"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740. How do you parameterize Jenkins pipelines?</w:t>
      </w:r>
    </w:p>
    <w:p w14:paraId="2A764654"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Answer:</w:t>
      </w:r>
    </w:p>
    <w:p w14:paraId="1674D2E5"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Parameters can represent values such as:</w:t>
      </w:r>
    </w:p>
    <w:p w14:paraId="1ACB4E85"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ENVIRONMENT=dev</w:t>
      </w:r>
    </w:p>
    <w:p w14:paraId="0490080E"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VERSION=2.5.0</w:t>
      </w:r>
    </w:p>
    <w:p w14:paraId="2491BC5B"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ACTION=deploy</w:t>
      </w:r>
    </w:p>
    <w:p w14:paraId="05F3BC8A"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This allows controlled reuse of pipelines.</w:t>
      </w:r>
    </w:p>
    <w:p w14:paraId="7294A690"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0ED07303">
          <v:rect id="Horizontal Line 1469" o:spid="_x0000_s119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BC6D780"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741. What is a Jenkins shared library?</w:t>
      </w:r>
    </w:p>
    <w:p w14:paraId="264626A3"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Answer:</w:t>
      </w:r>
    </w:p>
    <w:p w14:paraId="6C450C96"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A shared library contains reusable pipeline logic.</w:t>
      </w:r>
    </w:p>
    <w:p w14:paraId="3000BA5F"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Example:</w:t>
      </w:r>
    </w:p>
    <w:p w14:paraId="26FAAD4C"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shared-library</w:t>
      </w:r>
    </w:p>
    <w:p w14:paraId="79D70DD4"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4A3A7A52"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 build()</w:t>
      </w:r>
    </w:p>
    <w:p w14:paraId="407382D1"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 scan()</w:t>
      </w:r>
    </w:p>
    <w:p w14:paraId="2A6E5C67"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 deploy()</w:t>
      </w:r>
    </w:p>
    <w:p w14:paraId="66DB920A"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 notify()</w:t>
      </w:r>
    </w:p>
    <w:p w14:paraId="107E736F"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This avoids duplicating pipeline code across dozens of projects.</w:t>
      </w:r>
    </w:p>
    <w:p w14:paraId="5E1F2F15"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20B7FA16">
          <v:rect id="Horizontal Line 1470" o:spid="_x0000_s118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D5E1696"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742. Why use Jenkins shared libraries?</w:t>
      </w:r>
    </w:p>
    <w:p w14:paraId="4D957027"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Answer:</w:t>
      </w:r>
    </w:p>
    <w:p w14:paraId="78FC6527"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They improve:</w:t>
      </w:r>
    </w:p>
    <w:p w14:paraId="05C172F8" w14:textId="77777777" w:rsidR="00F36C00" w:rsidRPr="00F36C00" w:rsidRDefault="00F36C00" w:rsidP="00F36C00">
      <w:pPr>
        <w:numPr>
          <w:ilvl w:val="0"/>
          <w:numId w:val="2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standardization</w:t>
      </w:r>
    </w:p>
    <w:p w14:paraId="696459DA" w14:textId="77777777" w:rsidR="00F36C00" w:rsidRPr="00F36C00" w:rsidRDefault="00F36C00" w:rsidP="00F36C00">
      <w:pPr>
        <w:numPr>
          <w:ilvl w:val="0"/>
          <w:numId w:val="2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reuse</w:t>
      </w:r>
    </w:p>
    <w:p w14:paraId="49D7DE28" w14:textId="77777777" w:rsidR="00F36C00" w:rsidRPr="00F36C00" w:rsidRDefault="00F36C00" w:rsidP="00F36C00">
      <w:pPr>
        <w:numPr>
          <w:ilvl w:val="0"/>
          <w:numId w:val="2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maintainability</w:t>
      </w:r>
    </w:p>
    <w:p w14:paraId="797275D3" w14:textId="77777777" w:rsidR="00F36C00" w:rsidRPr="00F36C00" w:rsidRDefault="00F36C00" w:rsidP="00F36C00">
      <w:pPr>
        <w:numPr>
          <w:ilvl w:val="0"/>
          <w:numId w:val="2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governance</w:t>
      </w:r>
    </w:p>
    <w:p w14:paraId="371F22ED"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lastRenderedPageBreak/>
        <w:t>For enterprise DevOps teams, shared libraries can enforce common security and deployment patterns.</w:t>
      </w:r>
    </w:p>
    <w:p w14:paraId="408BC0EE"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50E699EE">
          <v:rect id="Horizontal Line 1471" o:spid="_x0000_s118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C753457"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743. How do you trigger Jenkins automatically?</w:t>
      </w:r>
    </w:p>
    <w:p w14:paraId="4765CB31"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Answer:</w:t>
      </w:r>
    </w:p>
    <w:p w14:paraId="2730EB9F"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Common mechanisms include:</w:t>
      </w:r>
    </w:p>
    <w:p w14:paraId="1ACBFDEB" w14:textId="77777777" w:rsidR="00F36C00" w:rsidRPr="00F36C00" w:rsidRDefault="00F36C00" w:rsidP="00F36C00">
      <w:pPr>
        <w:numPr>
          <w:ilvl w:val="0"/>
          <w:numId w:val="2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webhook</w:t>
      </w:r>
    </w:p>
    <w:p w14:paraId="1ED8DAF8" w14:textId="77777777" w:rsidR="00F36C00" w:rsidRPr="00F36C00" w:rsidRDefault="00F36C00" w:rsidP="00F36C00">
      <w:pPr>
        <w:numPr>
          <w:ilvl w:val="0"/>
          <w:numId w:val="2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SCM polling</w:t>
      </w:r>
    </w:p>
    <w:p w14:paraId="00551139" w14:textId="77777777" w:rsidR="00F36C00" w:rsidRPr="00F36C00" w:rsidRDefault="00F36C00" w:rsidP="00F36C00">
      <w:pPr>
        <w:numPr>
          <w:ilvl w:val="0"/>
          <w:numId w:val="2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scheduled trigger</w:t>
      </w:r>
    </w:p>
    <w:p w14:paraId="5A8262DD" w14:textId="77777777" w:rsidR="00F36C00" w:rsidRPr="00F36C00" w:rsidRDefault="00F36C00" w:rsidP="00F36C00">
      <w:pPr>
        <w:numPr>
          <w:ilvl w:val="0"/>
          <w:numId w:val="2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upstream pipeline</w:t>
      </w:r>
    </w:p>
    <w:p w14:paraId="5717AA1A" w14:textId="77777777" w:rsidR="00F36C00" w:rsidRPr="00F36C00" w:rsidRDefault="00F36C00" w:rsidP="00F36C00">
      <w:pPr>
        <w:numPr>
          <w:ilvl w:val="0"/>
          <w:numId w:val="2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manual trigger</w:t>
      </w:r>
    </w:p>
    <w:p w14:paraId="41E58C4D"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Webhook-based triggers are generally preferable for Git-driven CI/CD.</w:t>
      </w:r>
    </w:p>
    <w:p w14:paraId="1E442C2F"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51D3E3D2">
          <v:rect id="Horizontal Line 1472" o:spid="_x0000_s118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85FC21E"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744. How do you implement Jenkins parallel stages?</w:t>
      </w:r>
    </w:p>
    <w:p w14:paraId="4CA6D7D5"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Answer:</w:t>
      </w:r>
    </w:p>
    <w:p w14:paraId="37B2E58A"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For example:</w:t>
      </w:r>
    </w:p>
    <w:p w14:paraId="651CACD5"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Build</w:t>
      </w:r>
    </w:p>
    <w:p w14:paraId="181F4F15"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04299B18"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4B2F9F9D"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             |</w:t>
      </w:r>
    </w:p>
    <w:p w14:paraId="7D0B3734"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Unit Test    Security Scan</w:t>
      </w:r>
    </w:p>
    <w:p w14:paraId="3251B8AF"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             |</w:t>
      </w:r>
    </w:p>
    <w:p w14:paraId="0426CF8B"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5FF4C34A"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4BF4C5C6"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Deploy</w:t>
      </w:r>
    </w:p>
    <w:p w14:paraId="0854193F"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Parallelization reduces pipeline duration when stages are independent.</w:t>
      </w:r>
    </w:p>
    <w:p w14:paraId="1D5930F9"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45562948">
          <v:rect id="Horizontal Line 1473" o:spid="_x0000_s118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1B884F2"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745. What is Jenkins artifact management?</w:t>
      </w:r>
    </w:p>
    <w:p w14:paraId="1ED0EC24"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Answer:</w:t>
      </w:r>
    </w:p>
    <w:p w14:paraId="4FFFEBB5"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Build outputs should be versioned and stored in an artifact repository.</w:t>
      </w:r>
    </w:p>
    <w:p w14:paraId="28026C4D"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Example:</w:t>
      </w:r>
    </w:p>
    <w:p w14:paraId="00018EE2"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Source</w:t>
      </w:r>
    </w:p>
    <w:p w14:paraId="56D31D76"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7C1E1BE5"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Build</w:t>
      </w:r>
    </w:p>
    <w:p w14:paraId="2A211AB3"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lastRenderedPageBreak/>
        <w:t xml:space="preserve"> ↓</w:t>
      </w:r>
    </w:p>
    <w:p w14:paraId="530A1E44"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Artifact v1.5</w:t>
      </w:r>
    </w:p>
    <w:p w14:paraId="4637FD5B"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6CFF600D"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Repository</w:t>
      </w:r>
    </w:p>
    <w:p w14:paraId="1C14C451"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63BC18FC"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Deploy</w:t>
      </w:r>
    </w:p>
    <w:p w14:paraId="42177947"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0239E820">
          <v:rect id="Horizontal Line 1474" o:spid="_x0000_s118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9946AB1"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746. Why shouldn't production build directly from a developer workstation?</w:t>
      </w:r>
    </w:p>
    <w:p w14:paraId="6DCDD03B"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Answer:</w:t>
      </w:r>
    </w:p>
    <w:p w14:paraId="0BBA4FAA"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Production builds should be:</w:t>
      </w:r>
    </w:p>
    <w:p w14:paraId="058ED35A" w14:textId="77777777" w:rsidR="00F36C00" w:rsidRPr="00F36C00" w:rsidRDefault="00F36C00" w:rsidP="00F36C00">
      <w:pPr>
        <w:numPr>
          <w:ilvl w:val="0"/>
          <w:numId w:val="2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reproducible</w:t>
      </w:r>
    </w:p>
    <w:p w14:paraId="534EC5B6" w14:textId="77777777" w:rsidR="00F36C00" w:rsidRPr="00F36C00" w:rsidRDefault="00F36C00" w:rsidP="00F36C00">
      <w:pPr>
        <w:numPr>
          <w:ilvl w:val="0"/>
          <w:numId w:val="2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traceable</w:t>
      </w:r>
    </w:p>
    <w:p w14:paraId="1003C2CB" w14:textId="77777777" w:rsidR="00F36C00" w:rsidRPr="00F36C00" w:rsidRDefault="00F36C00" w:rsidP="00F36C00">
      <w:pPr>
        <w:numPr>
          <w:ilvl w:val="0"/>
          <w:numId w:val="2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automated</w:t>
      </w:r>
    </w:p>
    <w:p w14:paraId="7B5499E5" w14:textId="77777777" w:rsidR="00F36C00" w:rsidRPr="00F36C00" w:rsidRDefault="00F36C00" w:rsidP="00F36C00">
      <w:pPr>
        <w:numPr>
          <w:ilvl w:val="0"/>
          <w:numId w:val="2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controlled</w:t>
      </w:r>
    </w:p>
    <w:p w14:paraId="77A0D036" w14:textId="77777777" w:rsidR="00F36C00" w:rsidRPr="00F36C00" w:rsidRDefault="00F36C00" w:rsidP="00F36C00">
      <w:pPr>
        <w:numPr>
          <w:ilvl w:val="0"/>
          <w:numId w:val="2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auditable</w:t>
      </w:r>
    </w:p>
    <w:p w14:paraId="6F60A8B7"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The pipeline should create a known artifact that moves through environments.</w:t>
      </w:r>
    </w:p>
    <w:p w14:paraId="6A35737B"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365B5F91">
          <v:rect id="Horizontal Line 1475" o:spid="_x0000_s118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F9C3164"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747. What is the build-once-deploy-many principle?</w:t>
      </w:r>
    </w:p>
    <w:p w14:paraId="461F9EE5"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Answer:</w:t>
      </w:r>
    </w:p>
    <w:p w14:paraId="461FA1AA"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Build an artifact once, then promote the same artifact across environments.</w:t>
      </w:r>
    </w:p>
    <w:p w14:paraId="4689D4DE"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Build</w:t>
      </w:r>
    </w:p>
    <w:p w14:paraId="30B827E2"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23DEDDC6"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Artifact v1.2.3</w:t>
      </w:r>
    </w:p>
    <w:p w14:paraId="37EEB226"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5B351EA4"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DEV</w:t>
      </w:r>
    </w:p>
    <w:p w14:paraId="1FE55452"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3BE07FFE"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QA</w:t>
      </w:r>
    </w:p>
    <w:p w14:paraId="2E9B0193"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0B983720"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PROD</w:t>
      </w:r>
    </w:p>
    <w:p w14:paraId="69878E7B"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You don't rebuild separately for production.</w:t>
      </w:r>
    </w:p>
    <w:p w14:paraId="1071E5F2"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31EF5EA3">
          <v:rect id="Horizontal Line 1476" o:spid="_x0000_s118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C8F1F8B"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748. How do you troubleshoot a Jenkins pipeline failure?</w:t>
      </w:r>
    </w:p>
    <w:p w14:paraId="19BA2543"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Answer:</w:t>
      </w:r>
    </w:p>
    <w:p w14:paraId="1534484B"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I identify:</w:t>
      </w:r>
    </w:p>
    <w:p w14:paraId="11C62DA1"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Stage</w:t>
      </w:r>
    </w:p>
    <w:p w14:paraId="7AD13ECB"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4862F29F"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Agent</w:t>
      </w:r>
    </w:p>
    <w:p w14:paraId="1702A7CA"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lastRenderedPageBreak/>
        <w:t xml:space="preserve"> ↓</w:t>
      </w:r>
    </w:p>
    <w:p w14:paraId="5BEBA4AE"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Command</w:t>
      </w:r>
    </w:p>
    <w:p w14:paraId="7A199F2B"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43FC2D68"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Environment</w:t>
      </w:r>
    </w:p>
    <w:p w14:paraId="3C66C121"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4D0BDA5E"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Credentials</w:t>
      </w:r>
    </w:p>
    <w:p w14:paraId="5AC517A5"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56290A6E"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Dependency</w:t>
      </w:r>
    </w:p>
    <w:p w14:paraId="7F81F09A"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Then inspect console logs and reproduce the failing command where possible.</w:t>
      </w:r>
    </w:p>
    <w:p w14:paraId="36F85190"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20C0D114">
          <v:rect id="Horizontal Line 1477" o:spid="_x0000_s118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F5DC079"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749. Jenkins agent is offline. What do you check?</w:t>
      </w:r>
    </w:p>
    <w:p w14:paraId="7AADE6E0"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Answer:</w:t>
      </w:r>
    </w:p>
    <w:p w14:paraId="7C7F2891"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I check:</w:t>
      </w:r>
    </w:p>
    <w:p w14:paraId="354432FF" w14:textId="77777777" w:rsidR="00F36C00" w:rsidRPr="00F36C00" w:rsidRDefault="00F36C00" w:rsidP="00F36C00">
      <w:pPr>
        <w:numPr>
          <w:ilvl w:val="0"/>
          <w:numId w:val="2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agent machine status</w:t>
      </w:r>
    </w:p>
    <w:p w14:paraId="14651EE8" w14:textId="77777777" w:rsidR="00F36C00" w:rsidRPr="00F36C00" w:rsidRDefault="00F36C00" w:rsidP="00F36C00">
      <w:pPr>
        <w:numPr>
          <w:ilvl w:val="0"/>
          <w:numId w:val="2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network connectivity</w:t>
      </w:r>
    </w:p>
    <w:p w14:paraId="065F5B97" w14:textId="77777777" w:rsidR="00F36C00" w:rsidRPr="00F36C00" w:rsidRDefault="00F36C00" w:rsidP="00F36C00">
      <w:pPr>
        <w:numPr>
          <w:ilvl w:val="0"/>
          <w:numId w:val="2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Java/runtime requirements</w:t>
      </w:r>
    </w:p>
    <w:p w14:paraId="134950E7" w14:textId="77777777" w:rsidR="00F36C00" w:rsidRPr="00F36C00" w:rsidRDefault="00F36C00" w:rsidP="00F36C00">
      <w:pPr>
        <w:numPr>
          <w:ilvl w:val="0"/>
          <w:numId w:val="2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disk space</w:t>
      </w:r>
    </w:p>
    <w:p w14:paraId="7EB1655D" w14:textId="77777777" w:rsidR="00F36C00" w:rsidRPr="00F36C00" w:rsidRDefault="00F36C00" w:rsidP="00F36C00">
      <w:pPr>
        <w:numPr>
          <w:ilvl w:val="0"/>
          <w:numId w:val="2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process</w:t>
      </w:r>
    </w:p>
    <w:p w14:paraId="768A8A82" w14:textId="77777777" w:rsidR="00F36C00" w:rsidRPr="00F36C00" w:rsidRDefault="00F36C00" w:rsidP="00F36C00">
      <w:pPr>
        <w:numPr>
          <w:ilvl w:val="0"/>
          <w:numId w:val="2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credentials</w:t>
      </w:r>
    </w:p>
    <w:p w14:paraId="3BF08275" w14:textId="77777777" w:rsidR="00F36C00" w:rsidRPr="00F36C00" w:rsidRDefault="00F36C00" w:rsidP="00F36C00">
      <w:pPr>
        <w:numPr>
          <w:ilvl w:val="0"/>
          <w:numId w:val="2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controller-agent communication</w:t>
      </w:r>
    </w:p>
    <w:p w14:paraId="14C98545" w14:textId="77777777" w:rsidR="00F36C00" w:rsidRPr="00F36C00" w:rsidRDefault="00F36C00" w:rsidP="00F36C00">
      <w:pPr>
        <w:numPr>
          <w:ilvl w:val="0"/>
          <w:numId w:val="2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resource availability</w:t>
      </w:r>
    </w:p>
    <w:p w14:paraId="120A557A"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1071ED53">
          <v:rect id="Horizontal Line 1478" o:spid="_x0000_s118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17DDFA5"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750. Hands-on: Design a Jenkins pipeline for a containerized application.</w:t>
      </w:r>
    </w:p>
    <w:p w14:paraId="44F98ADE"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Answer:</w:t>
      </w:r>
    </w:p>
    <w:p w14:paraId="34513CE4"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Git</w:t>
      </w:r>
    </w:p>
    <w:p w14:paraId="2B99D34B"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474B9D44"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Checkout</w:t>
      </w:r>
    </w:p>
    <w:p w14:paraId="3ADD1C4F"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4F93DE09"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Maven/npm Build</w:t>
      </w:r>
    </w:p>
    <w:p w14:paraId="76B9E937"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5534DD0A"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Unit Tests</w:t>
      </w:r>
    </w:p>
    <w:p w14:paraId="68109E6C"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609A949C"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SonarQube</w:t>
      </w:r>
    </w:p>
    <w:p w14:paraId="25441CC9"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41110504"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Dependency/Security Scan</w:t>
      </w:r>
    </w:p>
    <w:p w14:paraId="44FA348F"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4DBF1E13"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Docker Build</w:t>
      </w:r>
    </w:p>
    <w:p w14:paraId="37F1ADB9"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4DA25E7C"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Image Scan</w:t>
      </w:r>
    </w:p>
    <w:p w14:paraId="690F9170"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154B6017"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Push to Registry</w:t>
      </w:r>
    </w:p>
    <w:p w14:paraId="07B20323"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532F12B5"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Deploy to Kubernetes</w:t>
      </w:r>
    </w:p>
    <w:p w14:paraId="4FED7E0C"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65097975"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Smoke Test</w:t>
      </w:r>
    </w:p>
    <w:p w14:paraId="37857B4F"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lastRenderedPageBreak/>
        <w:t xml:space="preserve"> ↓</w:t>
      </w:r>
    </w:p>
    <w:p w14:paraId="16D85E91"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Monitoring</w:t>
      </w:r>
    </w:p>
    <w:p w14:paraId="05B0A47D"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Your resume documents Jenkins, SonarQube, Docker, Kubernetes, Maven/npm and CI/CD pipeline experience, making this a particularly relevant scenario for you.</w:t>
      </w:r>
    </w:p>
    <w:p w14:paraId="64A311A5"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522C6A0B">
          <v:rect id="Horizontal Line 1479" o:spid="_x0000_s118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EE8D6A8" w14:textId="77777777" w:rsidR="00F36C00" w:rsidRPr="00F36C00" w:rsidRDefault="00F36C00" w:rsidP="00F36C0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36C00">
        <w:rPr>
          <w:rFonts w:ascii="Times New Roman" w:eastAsia="Times New Roman" w:hAnsi="Times New Roman" w:cs="Times New Roman"/>
          <w:b/>
          <w:bCs/>
          <w:kern w:val="36"/>
          <w:sz w:val="48"/>
          <w:szCs w:val="48"/>
          <w:lang w:eastAsia="en-GB"/>
          <w14:ligatures w14:val="none"/>
        </w:rPr>
        <w:t>PART 4 — AZURE DEVOPS</w:t>
      </w:r>
    </w:p>
    <w:p w14:paraId="257FE491" w14:textId="77777777" w:rsidR="00F36C00" w:rsidRPr="00F36C00" w:rsidRDefault="00F36C00" w:rsidP="00F36C0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36C00">
        <w:rPr>
          <w:rFonts w:ascii="Times New Roman" w:eastAsia="Times New Roman" w:hAnsi="Times New Roman" w:cs="Times New Roman"/>
          <w:b/>
          <w:bCs/>
          <w:kern w:val="0"/>
          <w:sz w:val="36"/>
          <w:szCs w:val="36"/>
          <w:lang w:eastAsia="en-GB"/>
          <w14:ligatures w14:val="none"/>
        </w:rPr>
        <w:t>Questions 751–765</w:t>
      </w:r>
    </w:p>
    <w:p w14:paraId="367059FB"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751. What is Azure DevOps?</w:t>
      </w:r>
    </w:p>
    <w:p w14:paraId="0F38BAB8"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Answer:</w:t>
      </w:r>
    </w:p>
    <w:p w14:paraId="0E5FD1BB"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Azure DevOps provides tools for:</w:t>
      </w:r>
    </w:p>
    <w:p w14:paraId="0CFD9ED8" w14:textId="77777777" w:rsidR="00F36C00" w:rsidRPr="00F36C00" w:rsidRDefault="00F36C00" w:rsidP="00F36C00">
      <w:pPr>
        <w:numPr>
          <w:ilvl w:val="0"/>
          <w:numId w:val="2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source control</w:t>
      </w:r>
    </w:p>
    <w:p w14:paraId="78C388E0" w14:textId="77777777" w:rsidR="00F36C00" w:rsidRPr="00F36C00" w:rsidRDefault="00F36C00" w:rsidP="00F36C00">
      <w:pPr>
        <w:numPr>
          <w:ilvl w:val="0"/>
          <w:numId w:val="2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work tracking</w:t>
      </w:r>
    </w:p>
    <w:p w14:paraId="0066F35D" w14:textId="77777777" w:rsidR="00F36C00" w:rsidRPr="00F36C00" w:rsidRDefault="00F36C00" w:rsidP="00F36C00">
      <w:pPr>
        <w:numPr>
          <w:ilvl w:val="0"/>
          <w:numId w:val="2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CI/CD</w:t>
      </w:r>
    </w:p>
    <w:p w14:paraId="0892DF2D" w14:textId="77777777" w:rsidR="00F36C00" w:rsidRPr="00F36C00" w:rsidRDefault="00F36C00" w:rsidP="00F36C00">
      <w:pPr>
        <w:numPr>
          <w:ilvl w:val="0"/>
          <w:numId w:val="2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artifacts</w:t>
      </w:r>
    </w:p>
    <w:p w14:paraId="05887128" w14:textId="77777777" w:rsidR="00F36C00" w:rsidRPr="00F36C00" w:rsidRDefault="00F36C00" w:rsidP="00F36C00">
      <w:pPr>
        <w:numPr>
          <w:ilvl w:val="0"/>
          <w:numId w:val="2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testing</w:t>
      </w:r>
    </w:p>
    <w:p w14:paraId="5E69C909"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Your resume lists Azure DevOps as a core CI/CD platform.</w:t>
      </w:r>
    </w:p>
    <w:p w14:paraId="1B525416"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77932063">
          <v:rect id="Horizontal Line 1480" o:spid="_x0000_s117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0709F91"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752. What are Azure Pipelines?</w:t>
      </w:r>
    </w:p>
    <w:p w14:paraId="3BA653C5"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Answer:</w:t>
      </w:r>
    </w:p>
    <w:p w14:paraId="76E87B17"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Azure Pipelines provides CI/CD automation.</w:t>
      </w:r>
    </w:p>
    <w:p w14:paraId="4FC708FB"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Typical flow:</w:t>
      </w:r>
    </w:p>
    <w:p w14:paraId="21B0671E"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Git</w:t>
      </w:r>
    </w:p>
    <w:p w14:paraId="0770ACE3"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08A542C8"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Build</w:t>
      </w:r>
    </w:p>
    <w:p w14:paraId="46FF9C9E"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57282872"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Test</w:t>
      </w:r>
    </w:p>
    <w:p w14:paraId="3AA48F75"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56204083"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Security</w:t>
      </w:r>
    </w:p>
    <w:p w14:paraId="2E57C698"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786A895C"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Artifact</w:t>
      </w:r>
    </w:p>
    <w:p w14:paraId="2A248DF4"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5766831C"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Deploy</w:t>
      </w:r>
    </w:p>
    <w:p w14:paraId="12C0AF3A"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7D458B43">
          <v:rect id="Horizontal Line 1481" o:spid="_x0000_s117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50F06AF"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753. What is a multi-stage Azure DevOps pipeline?</w:t>
      </w:r>
    </w:p>
    <w:p w14:paraId="2C802D69"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lastRenderedPageBreak/>
        <w:t>Answer:</w:t>
      </w:r>
    </w:p>
    <w:p w14:paraId="4C5AD3B6"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A pipeline can contain stages such as:</w:t>
      </w:r>
    </w:p>
    <w:p w14:paraId="5378BA4B"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stages:</w:t>
      </w:r>
    </w:p>
    <w:p w14:paraId="598FAC88"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Build</w:t>
      </w:r>
    </w:p>
    <w:p w14:paraId="77DABCB6"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Test</w:t>
      </w:r>
    </w:p>
    <w:p w14:paraId="1D86941F"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Security</w:t>
      </w:r>
    </w:p>
    <w:p w14:paraId="4EED226E"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DeployDev</w:t>
      </w:r>
    </w:p>
    <w:p w14:paraId="7A4EC680"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DeployQA</w:t>
      </w:r>
    </w:p>
    <w:p w14:paraId="3B2215F6"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DeployProd</w:t>
      </w:r>
    </w:p>
    <w:p w14:paraId="25B142C7"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This makes the delivery process explicit and governed.</w:t>
      </w:r>
    </w:p>
    <w:p w14:paraId="1C5B9FEA"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3F21284E">
          <v:rect id="Horizontal Line 1482" o:spid="_x0000_s117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212A2C3"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754. What are pipeline variables?</w:t>
      </w:r>
    </w:p>
    <w:p w14:paraId="1FFAC2A5"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Answer:</w:t>
      </w:r>
    </w:p>
    <w:p w14:paraId="720A096F"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Variables hold reusable values.</w:t>
      </w:r>
    </w:p>
    <w:p w14:paraId="0618E1D6"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Examples:</w:t>
      </w:r>
    </w:p>
    <w:p w14:paraId="039C819F"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environment</w:t>
      </w:r>
    </w:p>
    <w:p w14:paraId="2625710D"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version</w:t>
      </w:r>
    </w:p>
    <w:p w14:paraId="056ED3B9"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resource group</w:t>
      </w:r>
    </w:p>
    <w:p w14:paraId="07BD0513"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subscription</w:t>
      </w:r>
    </w:p>
    <w:p w14:paraId="79786B76"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Sensitive values should come from secure mechanisms rather than plain variables.</w:t>
      </w:r>
    </w:p>
    <w:p w14:paraId="1BBF8B99"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2B9171B2">
          <v:rect id="Horizontal Line 1483" o:spid="_x0000_s117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E5B3EA2"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755. What are variable groups?</w:t>
      </w:r>
    </w:p>
    <w:p w14:paraId="2D7E7C5C"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Answer:</w:t>
      </w:r>
    </w:p>
    <w:p w14:paraId="68758F0A"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Variable groups provide shared configuration values across pipelines.</w:t>
      </w:r>
    </w:p>
    <w:p w14:paraId="00FD66A0"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Sensitive values should be integrated with approved secret-management systems.</w:t>
      </w:r>
    </w:p>
    <w:p w14:paraId="1456C27F"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163E0E98">
          <v:rect id="Horizontal Line 1484" o:spid="_x0000_s117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F7048B8"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756. What are Azure DevOps service connections?</w:t>
      </w:r>
    </w:p>
    <w:p w14:paraId="71A2A43A"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Answer:</w:t>
      </w:r>
    </w:p>
    <w:p w14:paraId="07834474"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Service connections allow pipelines to authenticate to external resources such as Azure subscriptions or container registries.</w:t>
      </w:r>
    </w:p>
    <w:p w14:paraId="51E5C186"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They should follow least privilege.</w:t>
      </w:r>
    </w:p>
    <w:p w14:paraId="763E1209"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5D50294B">
          <v:rect id="Horizontal Line 1485" o:spid="_x0000_s117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646D3BD"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757. How do you secure Azure DevOps service connections?</w:t>
      </w:r>
    </w:p>
    <w:p w14:paraId="2635C5DD"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Answer:</w:t>
      </w:r>
    </w:p>
    <w:p w14:paraId="77F47EB5"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I use:</w:t>
      </w:r>
    </w:p>
    <w:p w14:paraId="79ADD445" w14:textId="77777777" w:rsidR="00F36C00" w:rsidRPr="00F36C00" w:rsidRDefault="00F36C00" w:rsidP="00F36C00">
      <w:pPr>
        <w:numPr>
          <w:ilvl w:val="0"/>
          <w:numId w:val="2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least privilege</w:t>
      </w:r>
    </w:p>
    <w:p w14:paraId="1CB55846" w14:textId="77777777" w:rsidR="00F36C00" w:rsidRPr="00F36C00" w:rsidRDefault="00F36C00" w:rsidP="00F36C00">
      <w:pPr>
        <w:numPr>
          <w:ilvl w:val="0"/>
          <w:numId w:val="2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managed/workload identity where supported</w:t>
      </w:r>
    </w:p>
    <w:p w14:paraId="74083CFC" w14:textId="77777777" w:rsidR="00F36C00" w:rsidRPr="00F36C00" w:rsidRDefault="00F36C00" w:rsidP="00F36C00">
      <w:pPr>
        <w:numPr>
          <w:ilvl w:val="0"/>
          <w:numId w:val="2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restricted pipeline authorization</w:t>
      </w:r>
    </w:p>
    <w:p w14:paraId="7B187B4A" w14:textId="77777777" w:rsidR="00F36C00" w:rsidRPr="00F36C00" w:rsidRDefault="00F36C00" w:rsidP="00F36C00">
      <w:pPr>
        <w:numPr>
          <w:ilvl w:val="0"/>
          <w:numId w:val="2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secret rotation where applicable</w:t>
      </w:r>
    </w:p>
    <w:p w14:paraId="753ECDE0" w14:textId="77777777" w:rsidR="00F36C00" w:rsidRPr="00F36C00" w:rsidRDefault="00F36C00" w:rsidP="00F36C00">
      <w:pPr>
        <w:numPr>
          <w:ilvl w:val="0"/>
          <w:numId w:val="2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separation of environments</w:t>
      </w:r>
    </w:p>
    <w:p w14:paraId="056CFE4B" w14:textId="77777777" w:rsidR="00F36C00" w:rsidRPr="00F36C00" w:rsidRDefault="00F36C00" w:rsidP="00F36C00">
      <w:pPr>
        <w:numPr>
          <w:ilvl w:val="0"/>
          <w:numId w:val="2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audit controls</w:t>
      </w:r>
    </w:p>
    <w:p w14:paraId="416436B9"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1AC0A6BD">
          <v:rect id="Horizontal Line 1486" o:spid="_x0000_s117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C9428E1"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758. What are deployment approvals?</w:t>
      </w:r>
    </w:p>
    <w:p w14:paraId="1AF11921"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Answer:</w:t>
      </w:r>
    </w:p>
    <w:p w14:paraId="2E5DD537"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Approvals require designated people or controls to approve promotion into sensitive environments.</w:t>
      </w:r>
    </w:p>
    <w:p w14:paraId="60C96ABB"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Example:</w:t>
      </w:r>
    </w:p>
    <w:p w14:paraId="2A107A47"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QA</w:t>
      </w:r>
    </w:p>
    <w:p w14:paraId="552FB050"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218BC195"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Approval</w:t>
      </w:r>
    </w:p>
    <w:p w14:paraId="098E46C7"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323DE502"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Production</w:t>
      </w:r>
    </w:p>
    <w:p w14:paraId="0B8757B8"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3F488B84">
          <v:rect id="Horizontal Line 1487" o:spid="_x0000_s117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23CE716"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759. What are deployment gates/checks?</w:t>
      </w:r>
    </w:p>
    <w:p w14:paraId="557A2E80"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Answer:</w:t>
      </w:r>
    </w:p>
    <w:p w14:paraId="4B56D9D6"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They ensure required conditions are satisfied before deployment proceeds.</w:t>
      </w:r>
    </w:p>
    <w:p w14:paraId="5DEFD1D0"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Examples:</w:t>
      </w:r>
    </w:p>
    <w:p w14:paraId="5451080E" w14:textId="77777777" w:rsidR="00F36C00" w:rsidRPr="00F36C00" w:rsidRDefault="00F36C00" w:rsidP="00F36C00">
      <w:pPr>
        <w:numPr>
          <w:ilvl w:val="0"/>
          <w:numId w:val="2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approval</w:t>
      </w:r>
    </w:p>
    <w:p w14:paraId="43AEE5B7" w14:textId="77777777" w:rsidR="00F36C00" w:rsidRPr="00F36C00" w:rsidRDefault="00F36C00" w:rsidP="00F36C00">
      <w:pPr>
        <w:numPr>
          <w:ilvl w:val="0"/>
          <w:numId w:val="2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security check</w:t>
      </w:r>
    </w:p>
    <w:p w14:paraId="27AF7526" w14:textId="77777777" w:rsidR="00F36C00" w:rsidRPr="00F36C00" w:rsidRDefault="00F36C00" w:rsidP="00F36C00">
      <w:pPr>
        <w:numPr>
          <w:ilvl w:val="0"/>
          <w:numId w:val="2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environment validation</w:t>
      </w:r>
    </w:p>
    <w:p w14:paraId="112DFA37" w14:textId="77777777" w:rsidR="00F36C00" w:rsidRPr="00F36C00" w:rsidRDefault="00F36C00" w:rsidP="00F36C00">
      <w:pPr>
        <w:numPr>
          <w:ilvl w:val="0"/>
          <w:numId w:val="2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monitoring condition</w:t>
      </w:r>
    </w:p>
    <w:p w14:paraId="2BE4C76E"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276B7EA6">
          <v:rect id="Horizontal Line 1488" o:spid="_x0000_s117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2C38A53"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760. How do you deploy Terraform from Azure DevOps?</w:t>
      </w:r>
    </w:p>
    <w:p w14:paraId="229E50F2"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lastRenderedPageBreak/>
        <w:t>Answer:</w:t>
      </w:r>
    </w:p>
    <w:p w14:paraId="2E940FA3"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Typical flow:</w:t>
      </w:r>
    </w:p>
    <w:p w14:paraId="0128A1C8"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Git</w:t>
      </w:r>
    </w:p>
    <w:p w14:paraId="0ED326AA"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557EF34B"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terraform init</w:t>
      </w:r>
    </w:p>
    <w:p w14:paraId="024857AF"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2C587EAF"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terraform validate</w:t>
      </w:r>
    </w:p>
    <w:p w14:paraId="5A00DC90"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6E1A5AC0"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terraform plan</w:t>
      </w:r>
    </w:p>
    <w:p w14:paraId="04185ACF"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35606FC5"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Approval</w:t>
      </w:r>
    </w:p>
    <w:p w14:paraId="4FACB7BA"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30112846"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terraform apply</w:t>
      </w:r>
    </w:p>
    <w:p w14:paraId="1D42C6C5"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I keep the Terraform state securely managed and avoid uncontrolled concurrent applies.</w:t>
      </w:r>
    </w:p>
    <w:p w14:paraId="25D03608"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5F38A472">
          <v:rect id="Horizontal Line 1489" o:spid="_x0000_s117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FB588CE"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761. How do you integrate Ansible with Azure DevOps?</w:t>
      </w:r>
    </w:p>
    <w:p w14:paraId="324E0DA5"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Answer:</w:t>
      </w:r>
    </w:p>
    <w:p w14:paraId="776E3F5D"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After infrastructure provisioning:</w:t>
      </w:r>
    </w:p>
    <w:p w14:paraId="5B81DD7A"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Terraform</w:t>
      </w:r>
    </w:p>
    <w:p w14:paraId="201A738E"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31CFC715"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Azure resources</w:t>
      </w:r>
    </w:p>
    <w:p w14:paraId="0B1548D3"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4A97721C"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Ansible</w:t>
      </w:r>
    </w:p>
    <w:p w14:paraId="2F018380"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681E8B7B"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Configuration</w:t>
      </w:r>
    </w:p>
    <w:p w14:paraId="76D9E08C"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1F884629"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Application</w:t>
      </w:r>
    </w:p>
    <w:p w14:paraId="49F84A91"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This matches the Terraform + Ansible approach documented in my current work.</w:t>
      </w:r>
    </w:p>
    <w:p w14:paraId="555174F1"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2F208752">
          <v:rect id="Horizontal Line 1490" o:spid="_x0000_s116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1001A58"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762. What is an Azure DevOps environment?</w:t>
      </w:r>
    </w:p>
    <w:p w14:paraId="6BFF5ECF"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Answer:</w:t>
      </w:r>
    </w:p>
    <w:p w14:paraId="3EE517EC"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An environment represents a deployment target such as:</w:t>
      </w:r>
    </w:p>
    <w:p w14:paraId="75D381C9"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DEV</w:t>
      </w:r>
    </w:p>
    <w:p w14:paraId="4E27000B"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QA</w:t>
      </w:r>
    </w:p>
    <w:p w14:paraId="493981EF"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UAT</w:t>
      </w:r>
    </w:p>
    <w:p w14:paraId="3E3A82CB"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PROD</w:t>
      </w:r>
    </w:p>
    <w:p w14:paraId="65B87ED5"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It can support deployment history, approvals and checks.</w:t>
      </w:r>
    </w:p>
    <w:p w14:paraId="71E6B074"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538D929A">
          <v:rect id="Horizontal Line 1491" o:spid="_x0000_s116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A0C54BE"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lastRenderedPageBreak/>
        <w:t>763. How do you implement production rollback in Azure DevOps?</w:t>
      </w:r>
    </w:p>
    <w:p w14:paraId="061BC795"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Answer:</w:t>
      </w:r>
    </w:p>
    <w:p w14:paraId="72C44856"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The exact approach depends on deployment technology.</w:t>
      </w:r>
    </w:p>
    <w:p w14:paraId="6F1807B2"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Examples:</w:t>
      </w:r>
    </w:p>
    <w:p w14:paraId="07EC2CA2"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VM → previous artifact</w:t>
      </w:r>
    </w:p>
    <w:p w14:paraId="0A78E4CC"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AKS → previous image</w:t>
      </w:r>
    </w:p>
    <w:p w14:paraId="5AEE2473"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App Service → previous slot/version</w:t>
      </w:r>
    </w:p>
    <w:p w14:paraId="7CF92E69"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The pipeline should make rollback an intentional, tested operation.</w:t>
      </w:r>
    </w:p>
    <w:p w14:paraId="7E765BCA"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60B806CD">
          <v:rect id="Horizontal Line 1492" o:spid="_x0000_s116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DAC5915"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764. How do you prevent developers from deploying directly to production?</w:t>
      </w:r>
    </w:p>
    <w:p w14:paraId="77E2487A"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Answer:</w:t>
      </w:r>
    </w:p>
    <w:p w14:paraId="3F0365F5"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I implement:</w:t>
      </w:r>
    </w:p>
    <w:p w14:paraId="006B48BE"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PR</w:t>
      </w:r>
    </w:p>
    <w:p w14:paraId="2ED2413E"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531DC569"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CI</w:t>
      </w:r>
    </w:p>
    <w:p w14:paraId="382B22FA"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69E99A19"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Security</w:t>
      </w:r>
    </w:p>
    <w:p w14:paraId="41C9A3A6"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6F97E6BA"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Approval</w:t>
      </w:r>
    </w:p>
    <w:p w14:paraId="317B5C17"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6488B532"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Production deployment</w:t>
      </w:r>
    </w:p>
    <w:p w14:paraId="6B9C2D02"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and restrict production permissions.</w:t>
      </w:r>
    </w:p>
    <w:p w14:paraId="61778A81"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3A37B342">
          <v:rect id="Horizontal Line 1493" o:spid="_x0000_s116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2095C8B"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765. Hands-on: Design Azure DevOps CI/CD for AKS.</w:t>
      </w:r>
    </w:p>
    <w:p w14:paraId="7C3006A0"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Answer:</w:t>
      </w:r>
    </w:p>
    <w:p w14:paraId="597B28ED"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Git</w:t>
      </w:r>
    </w:p>
    <w:p w14:paraId="64DDEF3A"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312F69D3"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PR</w:t>
      </w:r>
    </w:p>
    <w:p w14:paraId="02FB90C2"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07ED126F"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Build</w:t>
      </w:r>
    </w:p>
    <w:p w14:paraId="2CE8E965"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7E4E9395"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Unit Test</w:t>
      </w:r>
    </w:p>
    <w:p w14:paraId="2780AC29"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0E5967DB"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SonarQube</w:t>
      </w:r>
    </w:p>
    <w:p w14:paraId="16F1F090"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5AA67A09"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Docker Build</w:t>
      </w:r>
    </w:p>
    <w:p w14:paraId="3FA48E2D"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26EF2532"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Image Scan</w:t>
      </w:r>
    </w:p>
    <w:p w14:paraId="3F72C8A1"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31879DAF"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lastRenderedPageBreak/>
        <w:t>Push ACR</w:t>
      </w:r>
    </w:p>
    <w:p w14:paraId="3AB90A35"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67C95F9B"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Deploy AKS</w:t>
      </w:r>
    </w:p>
    <w:p w14:paraId="33659AAC"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5BEB7866"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Smoke Test</w:t>
      </w:r>
    </w:p>
    <w:p w14:paraId="7376B891"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2C9398E0"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Monitor</w:t>
      </w:r>
    </w:p>
    <w:p w14:paraId="355C8924"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Production:</w:t>
      </w:r>
    </w:p>
    <w:p w14:paraId="3A05F3A9"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QA</w:t>
      </w:r>
    </w:p>
    <w:p w14:paraId="11615C1C"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5F175D1C"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Approval</w:t>
      </w:r>
    </w:p>
    <w:p w14:paraId="1E5BEB31"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475A7F7B"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AKS Production</w:t>
      </w:r>
    </w:p>
    <w:p w14:paraId="75D972DD"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6AA222D6">
          <v:rect id="Horizontal Line 1494" o:spid="_x0000_s116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21878AE" w14:textId="77777777" w:rsidR="00F36C00" w:rsidRPr="00F36C00" w:rsidRDefault="00F36C00" w:rsidP="00F36C0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36C00">
        <w:rPr>
          <w:rFonts w:ascii="Times New Roman" w:eastAsia="Times New Roman" w:hAnsi="Times New Roman" w:cs="Times New Roman"/>
          <w:b/>
          <w:bCs/>
          <w:kern w:val="36"/>
          <w:sz w:val="48"/>
          <w:szCs w:val="48"/>
          <w:lang w:eastAsia="en-GB"/>
          <w14:ligatures w14:val="none"/>
        </w:rPr>
        <w:t>PART 5 — GITLAB CI</w:t>
      </w:r>
    </w:p>
    <w:p w14:paraId="6FDA705E" w14:textId="77777777" w:rsidR="00F36C00" w:rsidRPr="00F36C00" w:rsidRDefault="00F36C00" w:rsidP="00F36C0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36C00">
        <w:rPr>
          <w:rFonts w:ascii="Times New Roman" w:eastAsia="Times New Roman" w:hAnsi="Times New Roman" w:cs="Times New Roman"/>
          <w:b/>
          <w:bCs/>
          <w:kern w:val="0"/>
          <w:sz w:val="36"/>
          <w:szCs w:val="36"/>
          <w:lang w:eastAsia="en-GB"/>
          <w14:ligatures w14:val="none"/>
        </w:rPr>
        <w:t>Questions 766–775</w:t>
      </w:r>
    </w:p>
    <w:p w14:paraId="2A15B917"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766. What is GitLab CI/CD?</w:t>
      </w:r>
    </w:p>
    <w:p w14:paraId="1E6A7369"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Answer:</w:t>
      </w:r>
    </w:p>
    <w:p w14:paraId="74DA44A1"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GitLab CI/CD provides pipeline automation integrated with GitLab repositories.</w:t>
      </w:r>
    </w:p>
    <w:p w14:paraId="7487CB3F"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Pipeline definitions are typically stored in:</w:t>
      </w:r>
    </w:p>
    <w:p w14:paraId="188D2C58"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.gitlab-ci.yml</w:t>
      </w:r>
    </w:p>
    <w:p w14:paraId="7AEAFA91"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7BBF72E7">
          <v:rect id="Horizontal Line 1495" o:spid="_x0000_s116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39B7B46"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767. What is a GitLab Runner?</w:t>
      </w:r>
    </w:p>
    <w:p w14:paraId="1ED4E3CE"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Answer:</w:t>
      </w:r>
    </w:p>
    <w:p w14:paraId="6834123A"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A GitLab Runner executes CI/CD jobs.</w:t>
      </w:r>
    </w:p>
    <w:p w14:paraId="30AC2459"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Conceptually:</w:t>
      </w:r>
    </w:p>
    <w:p w14:paraId="56FB25AD"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GitLab</w:t>
      </w:r>
    </w:p>
    <w:p w14:paraId="7BE1324A"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095335ED"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Pipeline</w:t>
      </w:r>
    </w:p>
    <w:p w14:paraId="58486E15"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6DB4032D"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Runner</w:t>
      </w:r>
    </w:p>
    <w:p w14:paraId="2DEAD69A"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25379229"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Job</w:t>
      </w:r>
    </w:p>
    <w:p w14:paraId="5FEEFBEB"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6975D680">
          <v:rect id="Horizontal Line 1496" o:spid="_x0000_s116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E435C15"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768. What are stages in GitLab CI?</w:t>
      </w:r>
    </w:p>
    <w:p w14:paraId="2930792E"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Answer:</w:t>
      </w:r>
    </w:p>
    <w:p w14:paraId="43A5B4C0"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lastRenderedPageBreak/>
        <w:t>Stages organize pipeline execution.</w:t>
      </w:r>
    </w:p>
    <w:p w14:paraId="4713F7D3"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Example:</w:t>
      </w:r>
    </w:p>
    <w:p w14:paraId="64173DD4"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stages:</w:t>
      </w:r>
    </w:p>
    <w:p w14:paraId="6AABE899"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 build</w:t>
      </w:r>
    </w:p>
    <w:p w14:paraId="600715B7"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 test</w:t>
      </w:r>
    </w:p>
    <w:p w14:paraId="0AD8E90C"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 security</w:t>
      </w:r>
    </w:p>
    <w:p w14:paraId="3E71237D"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 deploy</w:t>
      </w:r>
    </w:p>
    <w:p w14:paraId="156B39BF"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68BCF029">
          <v:rect id="Horizontal Line 1497" o:spid="_x0000_s116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D9304DD"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769. What are GitLab CI artifacts?</w:t>
      </w:r>
    </w:p>
    <w:p w14:paraId="1C2E8022"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Answer:</w:t>
      </w:r>
    </w:p>
    <w:p w14:paraId="3EF656C4"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Artifacts are files produced by pipeline jobs and made available to later stages or for download.</w:t>
      </w:r>
    </w:p>
    <w:p w14:paraId="0B6B82CF"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25631F52">
          <v:rect id="Horizontal Line 1498" o:spid="_x0000_s116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685FE5D"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770. What are GitLab CI variables?</w:t>
      </w:r>
    </w:p>
    <w:p w14:paraId="4D7C1458"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Answer:</w:t>
      </w:r>
    </w:p>
    <w:p w14:paraId="2C2556A7"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Variables provide configuration values to jobs.</w:t>
      </w:r>
    </w:p>
    <w:p w14:paraId="2F7A009D"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Sensitive variables should be protected and masked.</w:t>
      </w:r>
    </w:p>
    <w:p w14:paraId="7676467F"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210D4D61">
          <v:rect id="Horizontal Line 1499" o:spid="_x0000_s116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27B7092"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771. How do you implement environment-specific deployment in GitLab?</w:t>
      </w:r>
    </w:p>
    <w:p w14:paraId="449A6363"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Answer:</w:t>
      </w:r>
    </w:p>
    <w:p w14:paraId="71E39857"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I can use:</w:t>
      </w:r>
    </w:p>
    <w:p w14:paraId="43583778"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DEV</w:t>
      </w:r>
    </w:p>
    <w:p w14:paraId="2A54C5CB"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QA</w:t>
      </w:r>
    </w:p>
    <w:p w14:paraId="1134D65D"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PROD</w:t>
      </w:r>
    </w:p>
    <w:p w14:paraId="33106A8E"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with environment-specific variables and controlled deployment jobs.</w:t>
      </w:r>
    </w:p>
    <w:p w14:paraId="17D488FA"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5864ECE7">
          <v:rect id="Horizontal Line 1500" o:spid="_x0000_s115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F97ABEC"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772. How do you secure GitLab pipelines?</w:t>
      </w:r>
    </w:p>
    <w:p w14:paraId="08AB530E"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Answer:</w:t>
      </w:r>
    </w:p>
    <w:p w14:paraId="2F9DFD27"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I use:</w:t>
      </w:r>
    </w:p>
    <w:p w14:paraId="5B059C6E" w14:textId="77777777" w:rsidR="00F36C00" w:rsidRPr="00F36C00" w:rsidRDefault="00F36C00" w:rsidP="00F36C00">
      <w:pPr>
        <w:numPr>
          <w:ilvl w:val="0"/>
          <w:numId w:val="2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protected branches</w:t>
      </w:r>
    </w:p>
    <w:p w14:paraId="014F0AF2" w14:textId="77777777" w:rsidR="00F36C00" w:rsidRPr="00F36C00" w:rsidRDefault="00F36C00" w:rsidP="00F36C00">
      <w:pPr>
        <w:numPr>
          <w:ilvl w:val="0"/>
          <w:numId w:val="2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lastRenderedPageBreak/>
        <w:t>protected variables</w:t>
      </w:r>
    </w:p>
    <w:p w14:paraId="5063975E" w14:textId="77777777" w:rsidR="00F36C00" w:rsidRPr="00F36C00" w:rsidRDefault="00F36C00" w:rsidP="00F36C00">
      <w:pPr>
        <w:numPr>
          <w:ilvl w:val="0"/>
          <w:numId w:val="2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masked secrets</w:t>
      </w:r>
    </w:p>
    <w:p w14:paraId="17B2C67F" w14:textId="77777777" w:rsidR="00F36C00" w:rsidRPr="00F36C00" w:rsidRDefault="00F36C00" w:rsidP="00F36C00">
      <w:pPr>
        <w:numPr>
          <w:ilvl w:val="0"/>
          <w:numId w:val="2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runner isolation</w:t>
      </w:r>
    </w:p>
    <w:p w14:paraId="4075B0CE" w14:textId="77777777" w:rsidR="00F36C00" w:rsidRPr="00F36C00" w:rsidRDefault="00F36C00" w:rsidP="00F36C00">
      <w:pPr>
        <w:numPr>
          <w:ilvl w:val="0"/>
          <w:numId w:val="2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security scanning</w:t>
      </w:r>
    </w:p>
    <w:p w14:paraId="7E0CB14A" w14:textId="77777777" w:rsidR="00F36C00" w:rsidRPr="00F36C00" w:rsidRDefault="00F36C00" w:rsidP="00F36C00">
      <w:pPr>
        <w:numPr>
          <w:ilvl w:val="0"/>
          <w:numId w:val="2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approval controls</w:t>
      </w:r>
    </w:p>
    <w:p w14:paraId="47FA57A6" w14:textId="77777777" w:rsidR="00F36C00" w:rsidRPr="00F36C00" w:rsidRDefault="00F36C00" w:rsidP="00F36C00">
      <w:pPr>
        <w:numPr>
          <w:ilvl w:val="0"/>
          <w:numId w:val="2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least privilege</w:t>
      </w:r>
    </w:p>
    <w:p w14:paraId="6A014734"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5DB9D1EA">
          <v:rect id="Horizontal Line 1501" o:spid="_x0000_s115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E15962B"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773. GitLab CI vs Jenkins?</w:t>
      </w:r>
    </w:p>
    <w:p w14:paraId="2D2EC843"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Answer:</w:t>
      </w:r>
    </w:p>
    <w:p w14:paraId="76C5879B"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Jenkins is highly extensible and has a large plugin ecosystem.</w:t>
      </w:r>
    </w:p>
    <w:p w14:paraId="12F03A46"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GitLab CI is tightly integrated with GitLab source control and collaboration.</w:t>
      </w:r>
    </w:p>
    <w:p w14:paraId="24F857BD"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The correct choice depends on organizational standards.</w:t>
      </w:r>
    </w:p>
    <w:p w14:paraId="664AAC00"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34084829">
          <v:rect id="Horizontal Line 1502" o:spid="_x0000_s115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9B55AA2"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774. How would you migrate a Jenkins pipeline to GitLab CI?</w:t>
      </w:r>
    </w:p>
    <w:p w14:paraId="1D62E281"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Answer:</w:t>
      </w:r>
    </w:p>
    <w:p w14:paraId="759826AF"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First map:</w:t>
      </w:r>
    </w:p>
    <w:p w14:paraId="6910EDC6"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Jenkins Stage</w:t>
      </w:r>
    </w:p>
    <w:p w14:paraId="497EBBD7"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1DF90B10"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GitLab Job</w:t>
      </w:r>
    </w:p>
    <w:p w14:paraId="762A2420"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Then migrate:</w:t>
      </w:r>
    </w:p>
    <w:p w14:paraId="49B8CC1F" w14:textId="77777777" w:rsidR="00F36C00" w:rsidRPr="00F36C00" w:rsidRDefault="00F36C00" w:rsidP="00F36C00">
      <w:pPr>
        <w:numPr>
          <w:ilvl w:val="0"/>
          <w:numId w:val="2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source checkout</w:t>
      </w:r>
    </w:p>
    <w:p w14:paraId="517B9BB3" w14:textId="77777777" w:rsidR="00F36C00" w:rsidRPr="00F36C00" w:rsidRDefault="00F36C00" w:rsidP="00F36C00">
      <w:pPr>
        <w:numPr>
          <w:ilvl w:val="0"/>
          <w:numId w:val="2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build</w:t>
      </w:r>
    </w:p>
    <w:p w14:paraId="0E110516" w14:textId="77777777" w:rsidR="00F36C00" w:rsidRPr="00F36C00" w:rsidRDefault="00F36C00" w:rsidP="00F36C00">
      <w:pPr>
        <w:numPr>
          <w:ilvl w:val="0"/>
          <w:numId w:val="2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test</w:t>
      </w:r>
    </w:p>
    <w:p w14:paraId="3DFCD56A" w14:textId="77777777" w:rsidR="00F36C00" w:rsidRPr="00F36C00" w:rsidRDefault="00F36C00" w:rsidP="00F36C00">
      <w:pPr>
        <w:numPr>
          <w:ilvl w:val="0"/>
          <w:numId w:val="2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scans</w:t>
      </w:r>
    </w:p>
    <w:p w14:paraId="279414BB" w14:textId="77777777" w:rsidR="00F36C00" w:rsidRPr="00F36C00" w:rsidRDefault="00F36C00" w:rsidP="00F36C00">
      <w:pPr>
        <w:numPr>
          <w:ilvl w:val="0"/>
          <w:numId w:val="2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artifact management</w:t>
      </w:r>
    </w:p>
    <w:p w14:paraId="76EC1FE0" w14:textId="77777777" w:rsidR="00F36C00" w:rsidRPr="00F36C00" w:rsidRDefault="00F36C00" w:rsidP="00F36C00">
      <w:pPr>
        <w:numPr>
          <w:ilvl w:val="0"/>
          <w:numId w:val="2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credentials</w:t>
      </w:r>
    </w:p>
    <w:p w14:paraId="5B8FBB53" w14:textId="77777777" w:rsidR="00F36C00" w:rsidRPr="00F36C00" w:rsidRDefault="00F36C00" w:rsidP="00F36C00">
      <w:pPr>
        <w:numPr>
          <w:ilvl w:val="0"/>
          <w:numId w:val="2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deployment</w:t>
      </w:r>
    </w:p>
    <w:p w14:paraId="34124F2C" w14:textId="77777777" w:rsidR="00F36C00" w:rsidRPr="00F36C00" w:rsidRDefault="00F36C00" w:rsidP="00F36C00">
      <w:pPr>
        <w:numPr>
          <w:ilvl w:val="0"/>
          <w:numId w:val="2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approvals</w:t>
      </w:r>
    </w:p>
    <w:p w14:paraId="3D7413AA"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I would run both pipelines during validation before retiring Jenkins.</w:t>
      </w:r>
    </w:p>
    <w:p w14:paraId="292341F1"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094E3D8A">
          <v:rect id="Horizontal Line 1503" o:spid="_x0000_s115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8A58494"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775. Hands-on: Create a GitLab CI architecture for a microservice.</w:t>
      </w:r>
    </w:p>
    <w:p w14:paraId="10DC0D4A"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Answer:</w:t>
      </w:r>
    </w:p>
    <w:p w14:paraId="64F69C75"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lastRenderedPageBreak/>
        <w:t>Developer</w:t>
      </w:r>
    </w:p>
    <w:p w14:paraId="63DD26C5"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36252D7B"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GitLab</w:t>
      </w:r>
    </w:p>
    <w:p w14:paraId="4B4EA053"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2269656C"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.gitlab-ci.yml</w:t>
      </w:r>
    </w:p>
    <w:p w14:paraId="4064AED6"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71940FF8"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Build</w:t>
      </w:r>
    </w:p>
    <w:p w14:paraId="5835A131"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Test</w:t>
      </w:r>
    </w:p>
    <w:p w14:paraId="1C75B7A2"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SAST</w:t>
      </w:r>
    </w:p>
    <w:p w14:paraId="6B128BBB"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Dependency Scan</w:t>
      </w:r>
    </w:p>
    <w:p w14:paraId="41876285"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Docker Build</w:t>
      </w:r>
    </w:p>
    <w:p w14:paraId="01DB5D37"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Image Scan</w:t>
      </w:r>
    </w:p>
    <w:p w14:paraId="5793B2BD"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Push Registry</w:t>
      </w:r>
    </w:p>
    <w:p w14:paraId="583CD97F"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Deploy</w:t>
      </w:r>
    </w:p>
    <w:p w14:paraId="3170D001"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Smoke Test</w:t>
      </w:r>
    </w:p>
    <w:p w14:paraId="4FE87B4C"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0AC1A48D">
          <v:rect id="Horizontal Line 1504" o:spid="_x0000_s115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4CEF0A5" w14:textId="77777777" w:rsidR="00F36C00" w:rsidRPr="00F36C00" w:rsidRDefault="00F36C00" w:rsidP="00F36C0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36C00">
        <w:rPr>
          <w:rFonts w:ascii="Times New Roman" w:eastAsia="Times New Roman" w:hAnsi="Times New Roman" w:cs="Times New Roman"/>
          <w:b/>
          <w:bCs/>
          <w:kern w:val="36"/>
          <w:sz w:val="48"/>
          <w:szCs w:val="48"/>
          <w:lang w:eastAsia="en-GB"/>
          <w14:ligatures w14:val="none"/>
        </w:rPr>
        <w:t>PART 6 — CI/CD SECURITY &amp; QUALITY</w:t>
      </w:r>
    </w:p>
    <w:p w14:paraId="31F2C235" w14:textId="77777777" w:rsidR="00F36C00" w:rsidRPr="00F36C00" w:rsidRDefault="00F36C00" w:rsidP="00F36C0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36C00">
        <w:rPr>
          <w:rFonts w:ascii="Times New Roman" w:eastAsia="Times New Roman" w:hAnsi="Times New Roman" w:cs="Times New Roman"/>
          <w:b/>
          <w:bCs/>
          <w:kern w:val="0"/>
          <w:sz w:val="36"/>
          <w:szCs w:val="36"/>
          <w:lang w:eastAsia="en-GB"/>
          <w14:ligatures w14:val="none"/>
        </w:rPr>
        <w:t>Questions 776–790</w:t>
      </w:r>
    </w:p>
    <w:p w14:paraId="4911440B"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776. What is CI?</w:t>
      </w:r>
    </w:p>
    <w:p w14:paraId="366C3D34"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Answer:</w:t>
      </w:r>
    </w:p>
    <w:p w14:paraId="7174BA3F"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Continuous Integration means frequently integrating code changes and automatically validating them.</w:t>
      </w:r>
    </w:p>
    <w:p w14:paraId="2619F23B"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Typical CI:</w:t>
      </w:r>
    </w:p>
    <w:p w14:paraId="4C6E9846"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Commit</w:t>
      </w:r>
    </w:p>
    <w:p w14:paraId="49D4A346"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7D889934"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Build</w:t>
      </w:r>
    </w:p>
    <w:p w14:paraId="7C6A6BDA"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19B89617"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Test</w:t>
      </w:r>
    </w:p>
    <w:p w14:paraId="5962A8A0"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38EBEBC6"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Scan</w:t>
      </w:r>
    </w:p>
    <w:p w14:paraId="4DC0E91D"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4879910F">
          <v:rect id="Horizontal Line 1505" o:spid="_x0000_s115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CBBE3BC"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777. What is CD?</w:t>
      </w:r>
    </w:p>
    <w:p w14:paraId="4F1C9A35"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Answer:</w:t>
      </w:r>
    </w:p>
    <w:p w14:paraId="1754C749"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Depending on context:</w:t>
      </w:r>
    </w:p>
    <w:p w14:paraId="2A6E01CE"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Continuous Delivery:</w:t>
      </w:r>
      <w:r w:rsidRPr="00F36C00">
        <w:rPr>
          <w:rFonts w:ascii="Times New Roman" w:eastAsia="Times New Roman" w:hAnsi="Times New Roman" w:cs="Times New Roman"/>
          <w:kern w:val="0"/>
          <w:lang w:eastAsia="en-GB"/>
          <w14:ligatures w14:val="none"/>
        </w:rPr>
        <w:t xml:space="preserve"> software is always kept ready for release.</w:t>
      </w:r>
    </w:p>
    <w:p w14:paraId="5947FDD9"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Continuous Deployment:</w:t>
      </w:r>
      <w:r w:rsidRPr="00F36C00">
        <w:rPr>
          <w:rFonts w:ascii="Times New Roman" w:eastAsia="Times New Roman" w:hAnsi="Times New Roman" w:cs="Times New Roman"/>
          <w:kern w:val="0"/>
          <w:lang w:eastAsia="en-GB"/>
          <w14:ligatures w14:val="none"/>
        </w:rPr>
        <w:t xml:space="preserve"> validated changes are automatically deployed to production.</w:t>
      </w:r>
    </w:p>
    <w:p w14:paraId="39E248A5"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5C123AD6">
          <v:rect id="Horizontal Line 1506" o:spid="_x0000_s115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909C17A"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lastRenderedPageBreak/>
        <w:t>778. What is shift-left security?</w:t>
      </w:r>
    </w:p>
    <w:p w14:paraId="46502F80"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Answer:</w:t>
      </w:r>
    </w:p>
    <w:p w14:paraId="0D3B1499"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Security checks are moved earlier in the development lifecycle.</w:t>
      </w:r>
    </w:p>
    <w:p w14:paraId="2E91F5EB"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Code</w:t>
      </w:r>
    </w:p>
    <w:p w14:paraId="30940506"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39918A0D"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SAST</w:t>
      </w:r>
    </w:p>
    <w:p w14:paraId="1F69EA85"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3D56A2F8"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Dependency Scan</w:t>
      </w:r>
    </w:p>
    <w:p w14:paraId="3FB6D5D7"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64367976"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Build</w:t>
      </w:r>
    </w:p>
    <w:p w14:paraId="18DE9456"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2DED735F"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Image Scan</w:t>
      </w:r>
    </w:p>
    <w:p w14:paraId="096FCBF9"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20F0B55F"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Deploy</w:t>
      </w:r>
    </w:p>
    <w:p w14:paraId="4D6AD3E7"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Your resume documents SonarQube and security scanning as part of the CI/CD workflow.</w:t>
      </w:r>
    </w:p>
    <w:p w14:paraId="16502F52"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04E8A15B">
          <v:rect id="Horizontal Line 1507" o:spid="_x0000_s115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D340D92"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779. What is SAST?</w:t>
      </w:r>
    </w:p>
    <w:p w14:paraId="70F95707"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Answer:</w:t>
      </w:r>
    </w:p>
    <w:p w14:paraId="288CA234"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Static Application Security Testing analyzes source code for security vulnerabilities without executing the application.</w:t>
      </w:r>
    </w:p>
    <w:p w14:paraId="363765B4"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7157DDC8">
          <v:rect id="Horizontal Line 1508" o:spid="_x0000_s115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64588CE"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780. What is SCA?</w:t>
      </w:r>
    </w:p>
    <w:p w14:paraId="349DF538"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Answer:</w:t>
      </w:r>
    </w:p>
    <w:p w14:paraId="2AD52988"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Software Composition Analysis identifies vulnerabilities in third-party dependencies.</w:t>
      </w:r>
    </w:p>
    <w:p w14:paraId="4EA7051F"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26E9BA88">
          <v:rect id="Horizontal Line 1509" o:spid="_x0000_s115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87C515F"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781. What is container image scanning?</w:t>
      </w:r>
    </w:p>
    <w:p w14:paraId="544AA4EB"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Answer:</w:t>
      </w:r>
    </w:p>
    <w:p w14:paraId="4EA5AB81"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It scans container images for vulnerabilities, packages and security issues before deployment.</w:t>
      </w:r>
    </w:p>
    <w:p w14:paraId="44B14F6D"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21B37CA3">
          <v:rect id="Horizontal Line 1510" o:spid="_x0000_s114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140E116"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782. Where should security scanning happen?</w:t>
      </w:r>
    </w:p>
    <w:p w14:paraId="1107F6B1"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Answer:</w:t>
      </w:r>
    </w:p>
    <w:p w14:paraId="798F94C7"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lastRenderedPageBreak/>
        <w:t>At multiple points:</w:t>
      </w:r>
    </w:p>
    <w:p w14:paraId="144B8424"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Source</w:t>
      </w:r>
    </w:p>
    <w:p w14:paraId="301917A5"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4DACE21E"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SAST</w:t>
      </w:r>
    </w:p>
    <w:p w14:paraId="7C6B762E"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41A1C862"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Dependencies</w:t>
      </w:r>
    </w:p>
    <w:p w14:paraId="7691333C"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3B678A9F"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Build</w:t>
      </w:r>
    </w:p>
    <w:p w14:paraId="0E3DB920"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70F3BF6A"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Container</w:t>
      </w:r>
    </w:p>
    <w:p w14:paraId="52032797"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5E129CDA"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Infrastructure</w:t>
      </w:r>
    </w:p>
    <w:p w14:paraId="0B183E9A"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3C264089"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Runtime</w:t>
      </w:r>
    </w:p>
    <w:p w14:paraId="22869027"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No single scan provides complete security coverage.</w:t>
      </w:r>
    </w:p>
    <w:p w14:paraId="1F54ED7B"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7B4EC7CB">
          <v:rect id="Horizontal Line 1511" o:spid="_x0000_s114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8273BD6"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783. What is SonarQube?</w:t>
      </w:r>
    </w:p>
    <w:p w14:paraId="342F4467"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Answer:</w:t>
      </w:r>
    </w:p>
    <w:p w14:paraId="145FFE16"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SonarQube analyzes code quality and can identify issues such as:</w:t>
      </w:r>
    </w:p>
    <w:p w14:paraId="41A33D3A" w14:textId="77777777" w:rsidR="00F36C00" w:rsidRPr="00F36C00" w:rsidRDefault="00F36C00" w:rsidP="00F36C00">
      <w:pPr>
        <w:numPr>
          <w:ilvl w:val="0"/>
          <w:numId w:val="2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bugs</w:t>
      </w:r>
    </w:p>
    <w:p w14:paraId="2E70AC7E" w14:textId="77777777" w:rsidR="00F36C00" w:rsidRPr="00F36C00" w:rsidRDefault="00F36C00" w:rsidP="00F36C00">
      <w:pPr>
        <w:numPr>
          <w:ilvl w:val="0"/>
          <w:numId w:val="2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code smells</w:t>
      </w:r>
    </w:p>
    <w:p w14:paraId="3396301F" w14:textId="77777777" w:rsidR="00F36C00" w:rsidRPr="00F36C00" w:rsidRDefault="00F36C00" w:rsidP="00F36C00">
      <w:pPr>
        <w:numPr>
          <w:ilvl w:val="0"/>
          <w:numId w:val="2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vulnerabilities</w:t>
      </w:r>
    </w:p>
    <w:p w14:paraId="23C0E0A4" w14:textId="77777777" w:rsidR="00F36C00" w:rsidRPr="00F36C00" w:rsidRDefault="00F36C00" w:rsidP="00F36C00">
      <w:pPr>
        <w:numPr>
          <w:ilvl w:val="0"/>
          <w:numId w:val="2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coverage-related quality indicators</w:t>
      </w:r>
    </w:p>
    <w:p w14:paraId="3976C314"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It is part of my documented CI/CD experience.</w:t>
      </w:r>
    </w:p>
    <w:p w14:paraId="1C26A564"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47CC3A51">
          <v:rect id="Horizontal Line 1512" o:spid="_x0000_s114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1A3BFFA"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784. What is a quality gate?</w:t>
      </w:r>
    </w:p>
    <w:p w14:paraId="52089AB5"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Answer:</w:t>
      </w:r>
    </w:p>
    <w:p w14:paraId="2F23F722"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A quality gate defines conditions that must pass before the pipeline can proceed.</w:t>
      </w:r>
    </w:p>
    <w:p w14:paraId="11CCA3FA"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Example:</w:t>
      </w:r>
    </w:p>
    <w:p w14:paraId="72BB7260"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Critical vulnerability = 0</w:t>
      </w:r>
    </w:p>
    <w:p w14:paraId="1C1FD4CC"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Quality threshold = pass</w:t>
      </w:r>
    </w:p>
    <w:p w14:paraId="0C335CC5"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451592C8">
          <v:rect id="Horizontal Line 1513" o:spid="_x0000_s114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97AB00F"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785. What is an artifact repository?</w:t>
      </w:r>
    </w:p>
    <w:p w14:paraId="62C0F5A8"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Answer:</w:t>
      </w:r>
    </w:p>
    <w:p w14:paraId="1F9D0F71"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It stores versioned build outputs.</w:t>
      </w:r>
    </w:p>
    <w:p w14:paraId="67661A9F"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lastRenderedPageBreak/>
        <w:t>Examples include:</w:t>
      </w:r>
    </w:p>
    <w:p w14:paraId="531824EB"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JAR</w:t>
      </w:r>
    </w:p>
    <w:p w14:paraId="604D3F6F"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WAR</w:t>
      </w:r>
    </w:p>
    <w:p w14:paraId="0E876D07"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npm package</w:t>
      </w:r>
    </w:p>
    <w:p w14:paraId="7C6E6800"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Docker image</w:t>
      </w:r>
    </w:p>
    <w:p w14:paraId="3298CCA0"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Terraform module</w:t>
      </w:r>
    </w:p>
    <w:p w14:paraId="2AEEDD15"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266E9624">
          <v:rect id="Horizontal Line 1514" o:spid="_x0000_s114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8A448FF"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786. Why version artifacts?</w:t>
      </w:r>
    </w:p>
    <w:p w14:paraId="4191145C"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Answer:</w:t>
      </w:r>
    </w:p>
    <w:p w14:paraId="75C6F053"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Versioning provides:</w:t>
      </w:r>
    </w:p>
    <w:p w14:paraId="6BFE975C" w14:textId="77777777" w:rsidR="00F36C00" w:rsidRPr="00F36C00" w:rsidRDefault="00F36C00" w:rsidP="00F36C00">
      <w:pPr>
        <w:numPr>
          <w:ilvl w:val="0"/>
          <w:numId w:val="2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traceability</w:t>
      </w:r>
    </w:p>
    <w:p w14:paraId="2101A454" w14:textId="77777777" w:rsidR="00F36C00" w:rsidRPr="00F36C00" w:rsidRDefault="00F36C00" w:rsidP="00F36C00">
      <w:pPr>
        <w:numPr>
          <w:ilvl w:val="0"/>
          <w:numId w:val="2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reproducibility</w:t>
      </w:r>
    </w:p>
    <w:p w14:paraId="5709E063" w14:textId="77777777" w:rsidR="00F36C00" w:rsidRPr="00F36C00" w:rsidRDefault="00F36C00" w:rsidP="00F36C00">
      <w:pPr>
        <w:numPr>
          <w:ilvl w:val="0"/>
          <w:numId w:val="2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rollback</w:t>
      </w:r>
    </w:p>
    <w:p w14:paraId="30F226CF" w14:textId="77777777" w:rsidR="00F36C00" w:rsidRPr="00F36C00" w:rsidRDefault="00F36C00" w:rsidP="00F36C00">
      <w:pPr>
        <w:numPr>
          <w:ilvl w:val="0"/>
          <w:numId w:val="2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auditability</w:t>
      </w:r>
    </w:p>
    <w:p w14:paraId="54C79BCE"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35D11112">
          <v:rect id="Horizontal Line 1515" o:spid="_x0000_s114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8B1080E"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787. What is immutable artifact promotion?</w:t>
      </w:r>
    </w:p>
    <w:p w14:paraId="0A8EA8E0"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Answer:</w:t>
      </w:r>
    </w:p>
    <w:p w14:paraId="1DF15E29"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The exact same artifact is promoted across environments.</w:t>
      </w:r>
    </w:p>
    <w:p w14:paraId="4FB61AFE"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Build</w:t>
      </w:r>
    </w:p>
    <w:p w14:paraId="183662C9"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79786AB2"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artifact-2.3.4</w:t>
      </w:r>
    </w:p>
    <w:p w14:paraId="1BA218EA"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34A2925D"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DEV</w:t>
      </w:r>
    </w:p>
    <w:p w14:paraId="5BD5CCF4"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34249E4F"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QA</w:t>
      </w:r>
    </w:p>
    <w:p w14:paraId="7BDA053A"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76077BAD"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PROD</w:t>
      </w:r>
    </w:p>
    <w:p w14:paraId="1820948F"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The artifact isn't rebuilt between environments.</w:t>
      </w:r>
    </w:p>
    <w:p w14:paraId="34EFFD67"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4451F9C7">
          <v:rect id="Horizontal Line 1516" o:spid="_x0000_s114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5D92EE2"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788. What is a deployment approval strategy?</w:t>
      </w:r>
    </w:p>
    <w:p w14:paraId="27E88578"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Answer:</w:t>
      </w:r>
    </w:p>
    <w:p w14:paraId="1E551FB1"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For production, I would combine automated validation with human approval where business policy requires it.</w:t>
      </w:r>
    </w:p>
    <w:p w14:paraId="42AD8DA3"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Automated Tests</w:t>
      </w:r>
    </w:p>
    <w:p w14:paraId="171F72DF"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2C868185"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Security</w:t>
      </w:r>
    </w:p>
    <w:p w14:paraId="3F23A11C"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54E88830"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lastRenderedPageBreak/>
        <w:t>QA</w:t>
      </w:r>
    </w:p>
    <w:p w14:paraId="77BD6B2E"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38C5CA6F"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Approval</w:t>
      </w:r>
    </w:p>
    <w:p w14:paraId="16F3CE95"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2248DDD5"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Production</w:t>
      </w:r>
    </w:p>
    <w:p w14:paraId="6072F497"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15F16942">
          <v:rect id="Horizontal Line 1517" o:spid="_x0000_s114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51E383F"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789. How do you prevent a vulnerable build from reaching production?</w:t>
      </w:r>
    </w:p>
    <w:p w14:paraId="6360983C"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Answer:</w:t>
      </w:r>
    </w:p>
    <w:p w14:paraId="0BBD1D5A"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Use quality/security gates:</w:t>
      </w:r>
    </w:p>
    <w:p w14:paraId="711BBA38"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Build</w:t>
      </w:r>
    </w:p>
    <w:p w14:paraId="4FC3DCD8"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27FC36E4"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SAST</w:t>
      </w:r>
    </w:p>
    <w:p w14:paraId="11D29C4D"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57C2F6C9"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SCA</w:t>
      </w:r>
    </w:p>
    <w:p w14:paraId="6D825B6D"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3CFA5FB5"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Image Scan</w:t>
      </w:r>
    </w:p>
    <w:p w14:paraId="6C366703"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7E1ACA22"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Quality Gate</w:t>
      </w:r>
    </w:p>
    <w:p w14:paraId="64C977DB"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2007EFFE"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Deployment</w:t>
      </w:r>
    </w:p>
    <w:p w14:paraId="6B8E982C"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If the defined policy fails, the pipeline stops.</w:t>
      </w:r>
    </w:p>
    <w:p w14:paraId="5870B2F7"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45D37E25">
          <v:rect id="Horizontal Line 1518" o:spid="_x0000_s114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68E859E"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790. Hands-on: Design a secure enterprise CI/CD pipeline.</w:t>
      </w:r>
    </w:p>
    <w:p w14:paraId="54A90113"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Answer:</w:t>
      </w:r>
    </w:p>
    <w:p w14:paraId="729B0759"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Git</w:t>
      </w:r>
    </w:p>
    <w:p w14:paraId="4075CC2E"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0226DB74"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PR</w:t>
      </w:r>
    </w:p>
    <w:p w14:paraId="27BDA358"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31303546"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Code Review</w:t>
      </w:r>
    </w:p>
    <w:p w14:paraId="217881CB"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2718078A"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CI</w:t>
      </w:r>
    </w:p>
    <w:p w14:paraId="5FE5F4D9"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13EF201F"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57AFFF54"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        |        |</w:t>
      </w:r>
    </w:p>
    <w:p w14:paraId="15E330F4"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Build    SAST     SCA</w:t>
      </w:r>
    </w:p>
    <w:p w14:paraId="47D9C8A6"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        |        |</w:t>
      </w:r>
    </w:p>
    <w:p w14:paraId="08F35124"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797C7478"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368D07BF"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Unit Tests</w:t>
      </w:r>
    </w:p>
    <w:p w14:paraId="5B6EF071"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4A0B18E2"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Quality Gate</w:t>
      </w:r>
    </w:p>
    <w:p w14:paraId="26C67D48"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27C0EB34"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Docker Build</w:t>
      </w:r>
    </w:p>
    <w:p w14:paraId="2F0BFEA3"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7A347765"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Image Scan</w:t>
      </w:r>
    </w:p>
    <w:p w14:paraId="49D56922"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1B2F188B"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Push Registry</w:t>
      </w:r>
    </w:p>
    <w:p w14:paraId="78CD4224"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756F6160"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lastRenderedPageBreak/>
        <w:t xml:space="preserve">                 DEV Deploy</w:t>
      </w:r>
    </w:p>
    <w:p w14:paraId="4CF79B48"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520CF94A"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QA</w:t>
      </w:r>
    </w:p>
    <w:p w14:paraId="56C46772"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47C158E7"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Integration Test</w:t>
      </w:r>
    </w:p>
    <w:p w14:paraId="5F7C839D"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46D1F4E1"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Approval</w:t>
      </w:r>
    </w:p>
    <w:p w14:paraId="7FAC2337"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09D00020"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PROD</w:t>
      </w:r>
    </w:p>
    <w:p w14:paraId="0BA18AF1"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4F5C05AF"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Smoke/Health Check</w:t>
      </w:r>
    </w:p>
    <w:p w14:paraId="1852E504"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3F288725"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Monitoring</w:t>
      </w:r>
    </w:p>
    <w:p w14:paraId="10D5753B"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This is the pipeline architecture I would recommend for an enterprise application.</w:t>
      </w:r>
    </w:p>
    <w:p w14:paraId="67FF034A"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4DB8FBF3">
          <v:rect id="Horizontal Line 1519" o:spid="_x0000_s114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D2E2A30" w14:textId="77777777" w:rsidR="00F36C00" w:rsidRPr="00F36C00" w:rsidRDefault="00F36C00" w:rsidP="00F36C0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36C00">
        <w:rPr>
          <w:rFonts w:ascii="Times New Roman" w:eastAsia="Times New Roman" w:hAnsi="Times New Roman" w:cs="Times New Roman"/>
          <w:b/>
          <w:bCs/>
          <w:kern w:val="36"/>
          <w:sz w:val="48"/>
          <w:szCs w:val="48"/>
          <w:lang w:eastAsia="en-GB"/>
          <w14:ligatures w14:val="none"/>
        </w:rPr>
        <w:t>PART 7 — SENIOR CI/CD SCENARIOS</w:t>
      </w:r>
    </w:p>
    <w:p w14:paraId="2F155A64" w14:textId="77777777" w:rsidR="00F36C00" w:rsidRPr="00F36C00" w:rsidRDefault="00F36C00" w:rsidP="00F36C0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36C00">
        <w:rPr>
          <w:rFonts w:ascii="Times New Roman" w:eastAsia="Times New Roman" w:hAnsi="Times New Roman" w:cs="Times New Roman"/>
          <w:b/>
          <w:bCs/>
          <w:kern w:val="0"/>
          <w:sz w:val="36"/>
          <w:szCs w:val="36"/>
          <w:lang w:eastAsia="en-GB"/>
          <w14:ligatures w14:val="none"/>
        </w:rPr>
        <w:t>Questions 791–800</w:t>
      </w:r>
    </w:p>
    <w:p w14:paraId="613977D5"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791. Production deployment succeeds technically but the application is broken. Why?</w:t>
      </w:r>
    </w:p>
    <w:p w14:paraId="74B7077C"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Answer:</w:t>
      </w:r>
    </w:p>
    <w:p w14:paraId="2CA70979"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Pipeline success only means the pipeline commands succeeded.</w:t>
      </w:r>
    </w:p>
    <w:p w14:paraId="1F233050"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It doesn't necessarily mean business functionality works.</w:t>
      </w:r>
    </w:p>
    <w:p w14:paraId="2401403C"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I add:</w:t>
      </w:r>
    </w:p>
    <w:p w14:paraId="5F0A0919"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Smoke Tests</w:t>
      </w:r>
    </w:p>
    <w:p w14:paraId="1F0BF2FA"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Health Checks</w:t>
      </w:r>
    </w:p>
    <w:p w14:paraId="28753411"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Integration Tests</w:t>
      </w:r>
    </w:p>
    <w:p w14:paraId="335B4273"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Synthetic Tests</w:t>
      </w:r>
    </w:p>
    <w:p w14:paraId="4F10FA30"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Business Validation</w:t>
      </w:r>
    </w:p>
    <w:p w14:paraId="595AD70E"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5F34D2F0">
          <v:rect id="Horizontal Line 1520" o:spid="_x0000_s113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CF92934"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792. How would you automatically stop a bad deployment?</w:t>
      </w:r>
    </w:p>
    <w:p w14:paraId="4DAE5FB2"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Answer:</w:t>
      </w:r>
    </w:p>
    <w:p w14:paraId="359A0529"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Use deployment gates based on:</w:t>
      </w:r>
    </w:p>
    <w:p w14:paraId="70C4B309"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5xx</w:t>
      </w:r>
    </w:p>
    <w:p w14:paraId="45154280"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Latency</w:t>
      </w:r>
    </w:p>
    <w:p w14:paraId="5BA5076F"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Availability</w:t>
      </w:r>
    </w:p>
    <w:p w14:paraId="651B0C7B"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Health checks</w:t>
      </w:r>
    </w:p>
    <w:p w14:paraId="59BABEBF"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Pod failures</w:t>
      </w:r>
    </w:p>
    <w:p w14:paraId="6C348D16"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Business metrics</w:t>
      </w:r>
    </w:p>
    <w:p w14:paraId="37156DD1"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lastRenderedPageBreak/>
        <w:t>Example:</w:t>
      </w:r>
    </w:p>
    <w:p w14:paraId="4C22C943"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Error rate &gt; threshold</w:t>
      </w:r>
    </w:p>
    <w:p w14:paraId="6D8FDD1D"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43229034"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Stop rollout</w:t>
      </w:r>
    </w:p>
    <w:p w14:paraId="2002FFAC"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2E1728BA"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Rollback</w:t>
      </w:r>
    </w:p>
    <w:p w14:paraId="498226BC"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6CEBC8C1">
          <v:rect id="Horizontal Line 1521" o:spid="_x0000_s113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114D8DC"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793. How would you implement canary deployment through CI/CD?</w:t>
      </w:r>
    </w:p>
    <w:p w14:paraId="37D02C3D"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Answer:</w:t>
      </w:r>
    </w:p>
    <w:p w14:paraId="483E0277"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Build</w:t>
      </w:r>
    </w:p>
    <w:p w14:paraId="0DF17510"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03249486"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Deploy v2</w:t>
      </w:r>
    </w:p>
    <w:p w14:paraId="2D628484"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37827966"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5% traffic</w:t>
      </w:r>
    </w:p>
    <w:p w14:paraId="23780670"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4E9BBBFF"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Monitor</w:t>
      </w:r>
    </w:p>
    <w:p w14:paraId="47880026"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477A9BD4"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Healthy?</w:t>
      </w:r>
    </w:p>
    <w:p w14:paraId="45B8EEAE"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 No → rollback</w:t>
      </w:r>
    </w:p>
    <w:p w14:paraId="62A95ACE"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 Yes</w:t>
      </w:r>
    </w:p>
    <w:p w14:paraId="160D89A0"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20656B1C"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25%</w:t>
      </w:r>
    </w:p>
    <w:p w14:paraId="6DCADC8C"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1A7BDCB9"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50%</w:t>
      </w:r>
    </w:p>
    <w:p w14:paraId="1CCF7469"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5DB19365"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100%</w:t>
      </w:r>
    </w:p>
    <w:p w14:paraId="00706CD3"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06C86F41">
          <v:rect id="Horizontal Line 1522" o:spid="_x0000_s113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40B9A0A"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794. How would you implement blue-green deployment?</w:t>
      </w:r>
    </w:p>
    <w:p w14:paraId="7C216518"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Answer:</w:t>
      </w:r>
    </w:p>
    <w:p w14:paraId="28305204"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Blue → current</w:t>
      </w:r>
    </w:p>
    <w:p w14:paraId="60C72683"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Green → new</w:t>
      </w:r>
    </w:p>
    <w:p w14:paraId="531D5F3B"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Deploy and validate Green first.</w:t>
      </w:r>
    </w:p>
    <w:p w14:paraId="28DB4D00"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Then switch traffic.</w:t>
      </w:r>
    </w:p>
    <w:p w14:paraId="0025C86E"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If problems occur:</w:t>
      </w:r>
    </w:p>
    <w:p w14:paraId="4486C5C1"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Green</w:t>
      </w:r>
    </w:p>
    <w:p w14:paraId="015D53E3"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7467D400"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Rollback</w:t>
      </w:r>
    </w:p>
    <w:p w14:paraId="4E3CE81B"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11A12C9A"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Blue</w:t>
      </w:r>
    </w:p>
    <w:p w14:paraId="6F38CCC9"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2907F42C">
          <v:rect id="Horizontal Line 1523" o:spid="_x0000_s113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11527BD"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795. A Jenkins build takes 45 minutes. How would you optimize it?</w:t>
      </w:r>
    </w:p>
    <w:p w14:paraId="53A26D14"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Answer:</w:t>
      </w:r>
    </w:p>
    <w:p w14:paraId="193F7601"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lastRenderedPageBreak/>
        <w:t>I profile the pipeline first.</w:t>
      </w:r>
    </w:p>
    <w:p w14:paraId="329EC0C2"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Potential improvements:</w:t>
      </w:r>
    </w:p>
    <w:p w14:paraId="0F559564" w14:textId="77777777" w:rsidR="00F36C00" w:rsidRPr="00F36C00" w:rsidRDefault="00F36C00" w:rsidP="00F36C00">
      <w:pPr>
        <w:numPr>
          <w:ilvl w:val="0"/>
          <w:numId w:val="2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parallel tests</w:t>
      </w:r>
    </w:p>
    <w:p w14:paraId="6150D8AB" w14:textId="77777777" w:rsidR="00F36C00" w:rsidRPr="00F36C00" w:rsidRDefault="00F36C00" w:rsidP="00F36C00">
      <w:pPr>
        <w:numPr>
          <w:ilvl w:val="0"/>
          <w:numId w:val="2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dependency caching</w:t>
      </w:r>
    </w:p>
    <w:p w14:paraId="759512ED" w14:textId="77777777" w:rsidR="00F36C00" w:rsidRPr="00F36C00" w:rsidRDefault="00F36C00" w:rsidP="00F36C00">
      <w:pPr>
        <w:numPr>
          <w:ilvl w:val="0"/>
          <w:numId w:val="2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reusable build agents</w:t>
      </w:r>
    </w:p>
    <w:p w14:paraId="73040322" w14:textId="77777777" w:rsidR="00F36C00" w:rsidRPr="00F36C00" w:rsidRDefault="00F36C00" w:rsidP="00F36C00">
      <w:pPr>
        <w:numPr>
          <w:ilvl w:val="0"/>
          <w:numId w:val="2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Docker layer caching</w:t>
      </w:r>
    </w:p>
    <w:p w14:paraId="7BF92510" w14:textId="77777777" w:rsidR="00F36C00" w:rsidRPr="00F36C00" w:rsidRDefault="00F36C00" w:rsidP="00F36C00">
      <w:pPr>
        <w:numPr>
          <w:ilvl w:val="0"/>
          <w:numId w:val="2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incremental builds</w:t>
      </w:r>
    </w:p>
    <w:p w14:paraId="200FBE71" w14:textId="77777777" w:rsidR="00F36C00" w:rsidRPr="00F36C00" w:rsidRDefault="00F36C00" w:rsidP="00F36C00">
      <w:pPr>
        <w:numPr>
          <w:ilvl w:val="0"/>
          <w:numId w:val="2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artifact reuse</w:t>
      </w:r>
    </w:p>
    <w:p w14:paraId="1709B09F" w14:textId="77777777" w:rsidR="00F36C00" w:rsidRPr="00F36C00" w:rsidRDefault="00F36C00" w:rsidP="00F36C00">
      <w:pPr>
        <w:numPr>
          <w:ilvl w:val="0"/>
          <w:numId w:val="2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remove unnecessary steps</w:t>
      </w:r>
    </w:p>
    <w:p w14:paraId="69C986BF"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I optimize based on measured bottlenecks rather than guessing.</w:t>
      </w:r>
    </w:p>
    <w:p w14:paraId="7343360F"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5A3133A7">
          <v:rect id="Horizontal Line 1524" o:spid="_x0000_s113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47DD422"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796. Multiple teams have copied the same Jenkinsfile. How do you improve this?</w:t>
      </w:r>
    </w:p>
    <w:p w14:paraId="1A4011C4"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Answer:</w:t>
      </w:r>
    </w:p>
    <w:p w14:paraId="26F657F5"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Introduce shared pipeline libraries.</w:t>
      </w:r>
    </w:p>
    <w:p w14:paraId="53991DFB"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Shared Library</w:t>
      </w:r>
    </w:p>
    <w:p w14:paraId="34200711"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4BBBEBB2"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Build</w:t>
      </w:r>
    </w:p>
    <w:p w14:paraId="034DE150"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Test</w:t>
      </w:r>
    </w:p>
    <w:p w14:paraId="5DC95EC7"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Security</w:t>
      </w:r>
    </w:p>
    <w:p w14:paraId="1145D24A"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Artifact</w:t>
      </w:r>
    </w:p>
    <w:p w14:paraId="3EA10AC5"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Deploy</w:t>
      </w:r>
    </w:p>
    <w:p w14:paraId="4326EFA6"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Individual repositories provide only application-specific parameters.</w:t>
      </w:r>
    </w:p>
    <w:p w14:paraId="47C4831A"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47A466E9">
          <v:rect id="Horizontal Line 1525" o:spid="_x0000_s113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8E66771"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797. Terraform pipeline accidentally wants to destroy production resources. What do you do?</w:t>
      </w:r>
    </w:p>
    <w:p w14:paraId="1A1B4294"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Answer:</w:t>
      </w:r>
    </w:p>
    <w:p w14:paraId="22D5EA27"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Stop immediately.</w:t>
      </w:r>
    </w:p>
    <w:p w14:paraId="0384B177"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I would:</w:t>
      </w:r>
    </w:p>
    <w:p w14:paraId="1498C6CC" w14:textId="77777777" w:rsidR="00F36C00" w:rsidRPr="00F36C00" w:rsidRDefault="00F36C00" w:rsidP="00F36C00">
      <w:pPr>
        <w:numPr>
          <w:ilvl w:val="0"/>
          <w:numId w:val="2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Do not apply.</w:t>
      </w:r>
    </w:p>
    <w:p w14:paraId="440F4C29" w14:textId="77777777" w:rsidR="00F36C00" w:rsidRPr="00F36C00" w:rsidRDefault="00F36C00" w:rsidP="00F36C00">
      <w:pPr>
        <w:numPr>
          <w:ilvl w:val="0"/>
          <w:numId w:val="2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 xml:space="preserve">Review </w:t>
      </w:r>
      <w:r w:rsidRPr="00F36C00">
        <w:rPr>
          <w:rFonts w:ascii="Courier New" w:eastAsia="Times New Roman" w:hAnsi="Courier New" w:cs="Courier New"/>
          <w:kern w:val="0"/>
          <w:sz w:val="20"/>
          <w:szCs w:val="20"/>
          <w:lang w:eastAsia="en-GB"/>
          <w14:ligatures w14:val="none"/>
        </w:rPr>
        <w:t>terraform plan</w:t>
      </w:r>
      <w:r w:rsidRPr="00F36C00">
        <w:rPr>
          <w:rFonts w:ascii="Times New Roman" w:eastAsia="Times New Roman" w:hAnsi="Times New Roman" w:cs="Times New Roman"/>
          <w:kern w:val="0"/>
          <w:lang w:eastAsia="en-GB"/>
          <w14:ligatures w14:val="none"/>
        </w:rPr>
        <w:t>.</w:t>
      </w:r>
    </w:p>
    <w:p w14:paraId="19E9A8BF" w14:textId="77777777" w:rsidR="00F36C00" w:rsidRPr="00F36C00" w:rsidRDefault="00F36C00" w:rsidP="00F36C00">
      <w:pPr>
        <w:numPr>
          <w:ilvl w:val="0"/>
          <w:numId w:val="2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Identify why Terraform wants destruction.</w:t>
      </w:r>
    </w:p>
    <w:p w14:paraId="33FB77C9" w14:textId="77777777" w:rsidR="00F36C00" w:rsidRPr="00F36C00" w:rsidRDefault="00F36C00" w:rsidP="00F36C00">
      <w:pPr>
        <w:numPr>
          <w:ilvl w:val="0"/>
          <w:numId w:val="2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Check state.</w:t>
      </w:r>
    </w:p>
    <w:p w14:paraId="512F3009" w14:textId="77777777" w:rsidR="00F36C00" w:rsidRPr="00F36C00" w:rsidRDefault="00F36C00" w:rsidP="00F36C00">
      <w:pPr>
        <w:numPr>
          <w:ilvl w:val="0"/>
          <w:numId w:val="2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Check configuration changes.</w:t>
      </w:r>
    </w:p>
    <w:p w14:paraId="1A52B731" w14:textId="77777777" w:rsidR="00F36C00" w:rsidRPr="00F36C00" w:rsidRDefault="00F36C00" w:rsidP="00F36C00">
      <w:pPr>
        <w:numPr>
          <w:ilvl w:val="0"/>
          <w:numId w:val="2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Validate imports/resource identity.</w:t>
      </w:r>
    </w:p>
    <w:p w14:paraId="724A982E" w14:textId="77777777" w:rsidR="00F36C00" w:rsidRPr="00F36C00" w:rsidRDefault="00F36C00" w:rsidP="00F36C00">
      <w:pPr>
        <w:numPr>
          <w:ilvl w:val="0"/>
          <w:numId w:val="2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Peer-review the plan.</w:t>
      </w:r>
    </w:p>
    <w:p w14:paraId="32BD248F" w14:textId="77777777" w:rsidR="00F36C00" w:rsidRPr="00F36C00" w:rsidRDefault="00F36C00" w:rsidP="00F36C00">
      <w:pPr>
        <w:numPr>
          <w:ilvl w:val="0"/>
          <w:numId w:val="2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lastRenderedPageBreak/>
        <w:t>Apply only after confirming safety.</w:t>
      </w:r>
    </w:p>
    <w:p w14:paraId="1D304191"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 xml:space="preserve">A production </w:t>
      </w:r>
      <w:r w:rsidRPr="00F36C00">
        <w:rPr>
          <w:rFonts w:ascii="Courier New" w:eastAsia="Times New Roman" w:hAnsi="Courier New" w:cs="Courier New"/>
          <w:kern w:val="0"/>
          <w:sz w:val="20"/>
          <w:szCs w:val="20"/>
          <w:lang w:eastAsia="en-GB"/>
          <w14:ligatures w14:val="none"/>
        </w:rPr>
        <w:t>plan</w:t>
      </w:r>
      <w:r w:rsidRPr="00F36C00">
        <w:rPr>
          <w:rFonts w:ascii="Times New Roman" w:eastAsia="Times New Roman" w:hAnsi="Times New Roman" w:cs="Times New Roman"/>
          <w:kern w:val="0"/>
          <w:lang w:eastAsia="en-GB"/>
          <w14:ligatures w14:val="none"/>
        </w:rPr>
        <w:t xml:space="preserve"> is a change proposal, not something to approve blindly.</w:t>
      </w:r>
    </w:p>
    <w:p w14:paraId="5F501351"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675C59D5">
          <v:rect id="Horizontal Line 1526" o:spid="_x0000_s113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E01FABF"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798. DXC-style scenario: A deployment pipeline works in DEV but fails in production. What do you investigate?</w:t>
      </w:r>
    </w:p>
    <w:p w14:paraId="4CFD2F94"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Answer:</w:t>
      </w:r>
    </w:p>
    <w:p w14:paraId="28171177"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I compare:</w:t>
      </w:r>
    </w:p>
    <w:p w14:paraId="1805CDC3"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DEV</w:t>
      </w:r>
    </w:p>
    <w:p w14:paraId="31B368EA"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vs</w:t>
      </w:r>
    </w:p>
    <w:p w14:paraId="4ACC9FE4"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PROD</w:t>
      </w:r>
    </w:p>
    <w:p w14:paraId="271EC13A"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including:</w:t>
      </w:r>
    </w:p>
    <w:p w14:paraId="61E787EA" w14:textId="77777777" w:rsidR="00F36C00" w:rsidRPr="00F36C00" w:rsidRDefault="00F36C00" w:rsidP="00F36C00">
      <w:pPr>
        <w:numPr>
          <w:ilvl w:val="0"/>
          <w:numId w:val="2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variables</w:t>
      </w:r>
    </w:p>
    <w:p w14:paraId="0A55FE8B" w14:textId="77777777" w:rsidR="00F36C00" w:rsidRPr="00F36C00" w:rsidRDefault="00F36C00" w:rsidP="00F36C00">
      <w:pPr>
        <w:numPr>
          <w:ilvl w:val="0"/>
          <w:numId w:val="2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credentials</w:t>
      </w:r>
    </w:p>
    <w:p w14:paraId="2012C881" w14:textId="77777777" w:rsidR="00F36C00" w:rsidRPr="00F36C00" w:rsidRDefault="00F36C00" w:rsidP="00F36C00">
      <w:pPr>
        <w:numPr>
          <w:ilvl w:val="0"/>
          <w:numId w:val="2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permissions</w:t>
      </w:r>
    </w:p>
    <w:p w14:paraId="0BA2C493" w14:textId="77777777" w:rsidR="00F36C00" w:rsidRPr="00F36C00" w:rsidRDefault="00F36C00" w:rsidP="00F36C00">
      <w:pPr>
        <w:numPr>
          <w:ilvl w:val="0"/>
          <w:numId w:val="2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network</w:t>
      </w:r>
    </w:p>
    <w:p w14:paraId="7E5BE85B" w14:textId="77777777" w:rsidR="00F36C00" w:rsidRPr="00F36C00" w:rsidRDefault="00F36C00" w:rsidP="00F36C00">
      <w:pPr>
        <w:numPr>
          <w:ilvl w:val="0"/>
          <w:numId w:val="2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DNS</w:t>
      </w:r>
    </w:p>
    <w:p w14:paraId="26EDEAAA" w14:textId="77777777" w:rsidR="00F36C00" w:rsidRPr="00F36C00" w:rsidRDefault="00F36C00" w:rsidP="00F36C00">
      <w:pPr>
        <w:numPr>
          <w:ilvl w:val="0"/>
          <w:numId w:val="2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dependencies</w:t>
      </w:r>
    </w:p>
    <w:p w14:paraId="10503C20" w14:textId="77777777" w:rsidR="00F36C00" w:rsidRPr="00F36C00" w:rsidRDefault="00F36C00" w:rsidP="00F36C00">
      <w:pPr>
        <w:numPr>
          <w:ilvl w:val="0"/>
          <w:numId w:val="2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configuration</w:t>
      </w:r>
    </w:p>
    <w:p w14:paraId="711F4C39" w14:textId="77777777" w:rsidR="00F36C00" w:rsidRPr="00F36C00" w:rsidRDefault="00F36C00" w:rsidP="00F36C00">
      <w:pPr>
        <w:numPr>
          <w:ilvl w:val="0"/>
          <w:numId w:val="2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cloud resources</w:t>
      </w:r>
    </w:p>
    <w:p w14:paraId="58BC142D" w14:textId="77777777" w:rsidR="00F36C00" w:rsidRPr="00F36C00" w:rsidRDefault="00F36C00" w:rsidP="00F36C00">
      <w:pPr>
        <w:numPr>
          <w:ilvl w:val="0"/>
          <w:numId w:val="2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artifact</w:t>
      </w:r>
    </w:p>
    <w:p w14:paraId="425EEAB9" w14:textId="77777777" w:rsidR="00F36C00" w:rsidRPr="00F36C00" w:rsidRDefault="00F36C00" w:rsidP="00F36C00">
      <w:pPr>
        <w:numPr>
          <w:ilvl w:val="0"/>
          <w:numId w:val="2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runtime versions</w:t>
      </w:r>
    </w:p>
    <w:p w14:paraId="4E5F9605"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I want to identify whether the issue is:</w:t>
      </w:r>
    </w:p>
    <w:p w14:paraId="440B1D5A"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Artifact difference</w:t>
      </w:r>
    </w:p>
    <w:p w14:paraId="7971CFDF"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OR</w:t>
      </w:r>
    </w:p>
    <w:p w14:paraId="1E409779"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Environment difference</w:t>
      </w:r>
    </w:p>
    <w:p w14:paraId="2EFFC15E"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The same artifact should ideally be promoted through environments.</w:t>
      </w:r>
    </w:p>
    <w:p w14:paraId="24AA06C5"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5129A9DE">
          <v:rect id="Horizontal Line 1527" o:spid="_x0000_s113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9D28251"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799. Senior hands-on: Design a complete CI/CD platform for 100 microservices.</w:t>
      </w:r>
    </w:p>
    <w:p w14:paraId="0BDE3399"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Answer:</w:t>
      </w:r>
    </w:p>
    <w:p w14:paraId="666E23B6"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I would standardize the platform rather than create 100 unique pipelines.</w:t>
      </w:r>
    </w:p>
    <w:p w14:paraId="2A5CE0A0"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Git</w:t>
      </w:r>
    </w:p>
    <w:p w14:paraId="482215FE"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5EB29022"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Pull Request</w:t>
      </w:r>
    </w:p>
    <w:p w14:paraId="0350408C"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38C8E652"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lastRenderedPageBreak/>
        <w:t xml:space="preserve">               Branch Policy</w:t>
      </w:r>
    </w:p>
    <w:p w14:paraId="0E3898C2"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2C49011A"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Shared CI Template</w:t>
      </w:r>
    </w:p>
    <w:p w14:paraId="07BC05E2"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533A74DC"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04A1F9E3"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            |            |</w:t>
      </w:r>
    </w:p>
    <w:p w14:paraId="54FC2466"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Build        Test        Security</w:t>
      </w:r>
    </w:p>
    <w:p w14:paraId="680D39F7"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            |            |</w:t>
      </w:r>
    </w:p>
    <w:p w14:paraId="5E759B8F"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60DDAD31"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334A0E63"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Artifact/Image</w:t>
      </w:r>
    </w:p>
    <w:p w14:paraId="3B16C0C9"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72EEAA2B"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Registry</w:t>
      </w:r>
    </w:p>
    <w:p w14:paraId="49033AF1"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1BF90B31"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DEV Deploy</w:t>
      </w:r>
    </w:p>
    <w:p w14:paraId="3C2F0FE6"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7481ADC3"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QA</w:t>
      </w:r>
    </w:p>
    <w:p w14:paraId="2DF40F6C"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07006633"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Integration Tests</w:t>
      </w:r>
    </w:p>
    <w:p w14:paraId="355D5C57"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59AC36B8"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Approval</w:t>
      </w:r>
    </w:p>
    <w:p w14:paraId="3EBC04C4"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4E0F9776"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Production</w:t>
      </w:r>
    </w:p>
    <w:p w14:paraId="473275EA"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75E268FF"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Canary/Rolling Release</w:t>
      </w:r>
    </w:p>
    <w:p w14:paraId="09E2FA6C"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63ADB768"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Monitoring</w:t>
      </w:r>
    </w:p>
    <w:p w14:paraId="1A61F723"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Common platform components:</w:t>
      </w:r>
    </w:p>
    <w:p w14:paraId="3B52B1D6"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Git</w:t>
      </w:r>
    </w:p>
    <w:p w14:paraId="6E7D3A74"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Jenkins/Azure DevOps</w:t>
      </w:r>
    </w:p>
    <w:p w14:paraId="55385A91"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SonarQube</w:t>
      </w:r>
    </w:p>
    <w:p w14:paraId="6DF75233"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Artifact Registry</w:t>
      </w:r>
    </w:p>
    <w:p w14:paraId="44197373"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Docker</w:t>
      </w:r>
    </w:p>
    <w:p w14:paraId="1F6EE59C"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Kubernetes</w:t>
      </w:r>
    </w:p>
    <w:p w14:paraId="7C6B5B8C"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Terraform</w:t>
      </w:r>
    </w:p>
    <w:p w14:paraId="3DA40DCF"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Ansible</w:t>
      </w:r>
    </w:p>
    <w:p w14:paraId="59B29317"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Prometheus/Grafana</w:t>
      </w:r>
    </w:p>
    <w:p w14:paraId="32C1D1D7"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Cloud Monitoring</w:t>
      </w:r>
    </w:p>
    <w:p w14:paraId="509C01F1"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 xml:space="preserve">The key is </w:t>
      </w:r>
      <w:r w:rsidRPr="00F36C00">
        <w:rPr>
          <w:rFonts w:ascii="Times New Roman" w:eastAsia="Times New Roman" w:hAnsi="Times New Roman" w:cs="Times New Roman"/>
          <w:b/>
          <w:bCs/>
          <w:kern w:val="0"/>
          <w:lang w:eastAsia="en-GB"/>
          <w14:ligatures w14:val="none"/>
        </w:rPr>
        <w:t>standardization through reusable templates/shared libraries</w:t>
      </w:r>
      <w:r w:rsidRPr="00F36C00">
        <w:rPr>
          <w:rFonts w:ascii="Times New Roman" w:eastAsia="Times New Roman" w:hAnsi="Times New Roman" w:cs="Times New Roman"/>
          <w:kern w:val="0"/>
          <w:lang w:eastAsia="en-GB"/>
          <w14:ligatures w14:val="none"/>
        </w:rPr>
        <w:t>.</w:t>
      </w:r>
    </w:p>
    <w:p w14:paraId="0C03566B"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361AA4F0">
          <v:rect id="Horizontal Line 1528" o:spid="_x0000_s113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716EE81"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 xml:space="preserve">800. </w:t>
      </w:r>
      <w:r w:rsidRPr="00F36C00">
        <w:rPr>
          <w:rFonts w:ascii="Apple Color Emoji" w:eastAsia="Times New Roman" w:hAnsi="Apple Color Emoji" w:cs="Apple Color Emoji"/>
          <w:b/>
          <w:bCs/>
          <w:kern w:val="0"/>
          <w:sz w:val="27"/>
          <w:szCs w:val="27"/>
          <w:lang w:eastAsia="en-GB"/>
          <w14:ligatures w14:val="none"/>
        </w:rPr>
        <w:t>⭐</w:t>
      </w:r>
      <w:r w:rsidRPr="00F36C00">
        <w:rPr>
          <w:rFonts w:ascii="Times New Roman" w:eastAsia="Times New Roman" w:hAnsi="Times New Roman" w:cs="Times New Roman"/>
          <w:b/>
          <w:bCs/>
          <w:kern w:val="0"/>
          <w:sz w:val="27"/>
          <w:szCs w:val="27"/>
          <w:lang w:eastAsia="en-GB"/>
          <w14:ligatures w14:val="none"/>
        </w:rPr>
        <w:t xml:space="preserve"> Final DXC Senior DevOps Challenge: "You are responsible for a production CI/CD platform. Design the entire solution and explain how you would make it secure, scalable, observable and highly available."</w:t>
      </w:r>
    </w:p>
    <w:p w14:paraId="45C8CE70"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Answer:</w:t>
      </w:r>
    </w:p>
    <w:p w14:paraId="43A47707"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I would design it in layers.</w:t>
      </w:r>
    </w:p>
    <w:p w14:paraId="1777274E"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1. Source control</w:t>
      </w:r>
    </w:p>
    <w:p w14:paraId="512B940E"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Git</w:t>
      </w:r>
    </w:p>
    <w:p w14:paraId="0FDBCA2F"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lastRenderedPageBreak/>
        <w:t xml:space="preserve"> |</w:t>
      </w:r>
    </w:p>
    <w:p w14:paraId="7DE83287"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PR</w:t>
      </w:r>
    </w:p>
    <w:p w14:paraId="4FE773DB"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7D547A7D"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Review</w:t>
      </w:r>
    </w:p>
    <w:p w14:paraId="2CEBF6C3"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7366594C"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Branch Policy</w:t>
      </w:r>
    </w:p>
    <w:p w14:paraId="387CBD3C"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2. CI</w:t>
      </w:r>
    </w:p>
    <w:p w14:paraId="24746DC2"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Build</w:t>
      </w:r>
    </w:p>
    <w:p w14:paraId="21A35F7B"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1392A769"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Unit Test</w:t>
      </w:r>
    </w:p>
    <w:p w14:paraId="7C2D23AF"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6ABEE7C8"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SAST</w:t>
      </w:r>
    </w:p>
    <w:p w14:paraId="38CEE38F"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73FCC11C"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SCA</w:t>
      </w:r>
    </w:p>
    <w:p w14:paraId="4289390C"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255E4E2A"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Quality Gate</w:t>
      </w:r>
    </w:p>
    <w:p w14:paraId="2DE95BB4"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3. Artifact</w:t>
      </w:r>
    </w:p>
    <w:p w14:paraId="6C6FD5F0"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Build Once</w:t>
      </w:r>
    </w:p>
    <w:p w14:paraId="196F5851"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5F9BE647"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Version</w:t>
      </w:r>
    </w:p>
    <w:p w14:paraId="7ADE1D3D"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36149922"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Artifact Repository</w:t>
      </w:r>
    </w:p>
    <w:p w14:paraId="4F437D73"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4. Container</w:t>
      </w:r>
    </w:p>
    <w:p w14:paraId="6B308548"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Docker Build</w:t>
      </w:r>
    </w:p>
    <w:p w14:paraId="3F761990"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30BF6D46"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Image Scan</w:t>
      </w:r>
    </w:p>
    <w:p w14:paraId="3ACFE69B"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54CE896C"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Container Registry</w:t>
      </w:r>
    </w:p>
    <w:p w14:paraId="127AC828"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5. Infrastructure</w:t>
      </w:r>
    </w:p>
    <w:p w14:paraId="0B5D6ACB"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Terraform</w:t>
      </w:r>
    </w:p>
    <w:p w14:paraId="19D6B36F"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5CAE59F4"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AWS/Azure</w:t>
      </w:r>
    </w:p>
    <w:p w14:paraId="27BDBB10"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6. Configuration</w:t>
      </w:r>
    </w:p>
    <w:p w14:paraId="34BE0AFD"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Ansible</w:t>
      </w:r>
    </w:p>
    <w:p w14:paraId="79B84BE5"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2E44950A"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OS/Application Configuration</w:t>
      </w:r>
    </w:p>
    <w:p w14:paraId="18167C6C"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7. Deployment</w:t>
      </w:r>
    </w:p>
    <w:p w14:paraId="31B00245"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DEV</w:t>
      </w:r>
    </w:p>
    <w:p w14:paraId="4853CC09"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51C74D3C"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QA</w:t>
      </w:r>
    </w:p>
    <w:p w14:paraId="65EADA13"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7DBCFE97"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UAT</w:t>
      </w:r>
    </w:p>
    <w:p w14:paraId="567FD214"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00AB2069"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Approval</w:t>
      </w:r>
    </w:p>
    <w:p w14:paraId="40071923"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lastRenderedPageBreak/>
        <w:t xml:space="preserve"> ↓</w:t>
      </w:r>
    </w:p>
    <w:p w14:paraId="6B5C2802"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PROD</w:t>
      </w:r>
    </w:p>
    <w:p w14:paraId="4977C74B"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8. Release strategy</w:t>
      </w:r>
    </w:p>
    <w:p w14:paraId="132557C0"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Use:</w:t>
      </w:r>
    </w:p>
    <w:p w14:paraId="1AA40983"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Rolling</w:t>
      </w:r>
    </w:p>
    <w:p w14:paraId="220DB93D"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Canary</w:t>
      </w:r>
    </w:p>
    <w:p w14:paraId="03881A0D"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Blue-Green</w:t>
      </w:r>
    </w:p>
    <w:p w14:paraId="175C23BD"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depending on application criticality.</w:t>
      </w:r>
    </w:p>
    <w:p w14:paraId="44D3DA48"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9. Security</w:t>
      </w:r>
    </w:p>
    <w:p w14:paraId="0E69E715"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RBAC/IAM</w:t>
      </w:r>
    </w:p>
    <w:p w14:paraId="0FD2CBD3"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Least Privilege</w:t>
      </w:r>
    </w:p>
    <w:p w14:paraId="24E22429"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Secrets Management</w:t>
      </w:r>
    </w:p>
    <w:p w14:paraId="12920FD0"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SAST</w:t>
      </w:r>
    </w:p>
    <w:p w14:paraId="08756D04"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SCA</w:t>
      </w:r>
    </w:p>
    <w:p w14:paraId="1BE3ECC0"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Image Scanning</w:t>
      </w:r>
    </w:p>
    <w:p w14:paraId="11FE415E"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IaC Scanning</w:t>
      </w:r>
    </w:p>
    <w:p w14:paraId="621E6ECA"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Audit Logs</w:t>
      </w:r>
    </w:p>
    <w:p w14:paraId="448D2BB3"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10. Observability</w:t>
      </w:r>
    </w:p>
    <w:p w14:paraId="76D25694"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Azure Monitor</w:t>
      </w:r>
    </w:p>
    <w:p w14:paraId="7E5062D3"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CloudWatch</w:t>
      </w:r>
    </w:p>
    <w:p w14:paraId="6CEC2A9E"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Prometheus</w:t>
      </w:r>
    </w:p>
    <w:p w14:paraId="3B2BD3E1"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Grafana</w:t>
      </w:r>
    </w:p>
    <w:p w14:paraId="1B6C288C"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ELK</w:t>
      </w:r>
    </w:p>
    <w:p w14:paraId="1F5C331E"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Your resume directly supports this combination of CI/CD, Terraform, Ansible, Docker, Kubernetes and monitoring technologies.</w:t>
      </w:r>
    </w:p>
    <w:p w14:paraId="2F21B87A"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11. High availability</w:t>
      </w:r>
    </w:p>
    <w:p w14:paraId="3BAEEB19"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Jenkins/Azure DevOps infrastructure should avoid single points of failure through appropriate architecture, redundant agents and resilient supporting services.</w:t>
      </w:r>
    </w:p>
    <w:p w14:paraId="407E0290"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12. Pipeline scalability</w:t>
      </w:r>
    </w:p>
    <w:p w14:paraId="3D35180B"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Use:</w:t>
      </w:r>
    </w:p>
    <w:p w14:paraId="38E82DA5"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Shared Libraries/Templates</w:t>
      </w:r>
    </w:p>
    <w:p w14:paraId="3E2BF001"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w:t>
      </w:r>
    </w:p>
    <w:p w14:paraId="36A320C5"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Ephemeral Agents</w:t>
      </w:r>
    </w:p>
    <w:p w14:paraId="2B2CE735"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w:t>
      </w:r>
    </w:p>
    <w:p w14:paraId="74AE9439"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Parallel Jobs</w:t>
      </w:r>
    </w:p>
    <w:p w14:paraId="687942D8"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w:t>
      </w:r>
    </w:p>
    <w:p w14:paraId="0F06474A"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Caching</w:t>
      </w:r>
    </w:p>
    <w:p w14:paraId="7EE9AE28"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w:t>
      </w:r>
    </w:p>
    <w:p w14:paraId="65CB3149"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Artifact Reuse</w:t>
      </w:r>
    </w:p>
    <w:p w14:paraId="3F2EA7FE"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lastRenderedPageBreak/>
        <w:t>13. Failure handling</w:t>
      </w:r>
    </w:p>
    <w:p w14:paraId="7BEF9961"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Pipeline Failure</w:t>
      </w:r>
    </w:p>
    <w:p w14:paraId="31DC23D6"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65579D7C"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Stop Promotion</w:t>
      </w:r>
    </w:p>
    <w:p w14:paraId="6D418898"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0622144D"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Notify</w:t>
      </w:r>
    </w:p>
    <w:p w14:paraId="647182CC"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71B3A81E"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Investigate</w:t>
      </w:r>
    </w:p>
    <w:p w14:paraId="14458934"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Production deployment failure:</w:t>
      </w:r>
    </w:p>
    <w:p w14:paraId="4AAD3E92"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Detect</w:t>
      </w:r>
    </w:p>
    <w:p w14:paraId="73464718"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6A225EAD"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Stop rollout</w:t>
      </w:r>
    </w:p>
    <w:p w14:paraId="4396EF89"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107028B3"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Rollback</w:t>
      </w:r>
    </w:p>
    <w:p w14:paraId="39D60AE8"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636D42BE"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Validate</w:t>
      </w:r>
    </w:p>
    <w:p w14:paraId="71A65268"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14. Auditability</w:t>
      </w:r>
    </w:p>
    <w:p w14:paraId="14B44264"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Every production deployment should answer:</w:t>
      </w:r>
    </w:p>
    <w:p w14:paraId="6263AB4D"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Who?</w:t>
      </w:r>
    </w:p>
    <w:p w14:paraId="24AF92EC"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What?</w:t>
      </w:r>
    </w:p>
    <w:p w14:paraId="7EA43B6D"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When?</w:t>
      </w:r>
    </w:p>
    <w:p w14:paraId="7D88C0AD"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Which commit?</w:t>
      </w:r>
    </w:p>
    <w:p w14:paraId="0254A543"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Which artifact?</w:t>
      </w:r>
    </w:p>
    <w:p w14:paraId="0454AAEC"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Which pipeline?</w:t>
      </w:r>
    </w:p>
    <w:p w14:paraId="3F2DE053"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Which approval?</w:t>
      </w:r>
    </w:p>
    <w:p w14:paraId="5E03B0A6"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What changed?</w:t>
      </w:r>
    </w:p>
    <w:p w14:paraId="4E9CBF6C" w14:textId="77777777" w:rsidR="00F36C00" w:rsidRPr="00F36C00" w:rsidRDefault="00F36C00" w:rsidP="00F36C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6C00">
        <w:rPr>
          <w:rFonts w:ascii="Times New Roman" w:eastAsia="Times New Roman" w:hAnsi="Times New Roman" w:cs="Times New Roman"/>
          <w:b/>
          <w:bCs/>
          <w:kern w:val="0"/>
          <w:sz w:val="27"/>
          <w:szCs w:val="27"/>
          <w:lang w:eastAsia="en-GB"/>
          <w14:ligatures w14:val="none"/>
        </w:rPr>
        <w:t>15. Senior-level final answer</w:t>
      </w:r>
    </w:p>
    <w:p w14:paraId="6E687A62"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“I would build the CI/CD platform as a reusable engineering platform rather than a collection of individual pipelines. Git would provide the source of truth, Jenkins or Azure DevOps would orchestrate CI/CD, SonarQube and security scanners would enforce quality gates, artifacts would be immutable and versioned, Terraform would manage infrastructure, Ansible would manage configuration, and Docker/Kubernetes would handle containerized workloads. Production would use approvals and progressive deployment strategies, with monitoring feeding automated health checks and rollback decisions. Security would be based on least privilege, centralized secrets management and auditability.”</w:t>
      </w:r>
    </w:p>
    <w:p w14:paraId="392BEDE0"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 xml:space="preserve">That is the type of response I would give in a </w:t>
      </w:r>
      <w:r w:rsidRPr="00F36C00">
        <w:rPr>
          <w:rFonts w:ascii="Times New Roman" w:eastAsia="Times New Roman" w:hAnsi="Times New Roman" w:cs="Times New Roman"/>
          <w:b/>
          <w:bCs/>
          <w:kern w:val="0"/>
          <w:lang w:eastAsia="en-GB"/>
          <w14:ligatures w14:val="none"/>
        </w:rPr>
        <w:t>Senior DevOps / Cloud interview</w:t>
      </w:r>
      <w:r w:rsidRPr="00F36C00">
        <w:rPr>
          <w:rFonts w:ascii="Times New Roman" w:eastAsia="Times New Roman" w:hAnsi="Times New Roman" w:cs="Times New Roman"/>
          <w:kern w:val="0"/>
          <w:lang w:eastAsia="en-GB"/>
          <w14:ligatures w14:val="none"/>
        </w:rPr>
        <w:t xml:space="preserve"> because it demonstrates architecture, implementation, security, reliability and operational ownership rather than simply knowing individual tools.</w:t>
      </w:r>
    </w:p>
    <w:p w14:paraId="65516FFB" w14:textId="77777777" w:rsidR="00F36C00" w:rsidRPr="00F36C00" w:rsidRDefault="008F0C05" w:rsidP="00F36C00">
      <w:pPr>
        <w:spacing w:after="0" w:line="240" w:lineRule="auto"/>
        <w:rPr>
          <w:rFonts w:ascii="Times New Roman" w:eastAsia="Times New Roman" w:hAnsi="Times New Roman" w:cs="Times New Roman"/>
          <w:kern w:val="0"/>
          <w:lang w:eastAsia="en-GB"/>
          <w14:ligatures w14:val="none"/>
        </w:rPr>
      </w:pPr>
      <w:r>
        <w:rPr>
          <w:noProof/>
        </w:rPr>
      </w:r>
      <w:r>
        <w:pict w14:anchorId="1DDC6959">
          <v:rect id="Horizontal Line 1529" o:spid="_x0000_s113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041E693" w14:textId="77777777" w:rsidR="00F36C00" w:rsidRPr="00F36C00" w:rsidRDefault="00F36C00" w:rsidP="00F36C0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36C00">
        <w:rPr>
          <w:rFonts w:ascii="Apple Color Emoji" w:eastAsia="Times New Roman" w:hAnsi="Apple Color Emoji" w:cs="Apple Color Emoji"/>
          <w:b/>
          <w:bCs/>
          <w:kern w:val="36"/>
          <w:sz w:val="48"/>
          <w:szCs w:val="48"/>
          <w:lang w:eastAsia="en-GB"/>
          <w14:ligatures w14:val="none"/>
        </w:rPr>
        <w:t>🔥</w:t>
      </w:r>
      <w:r w:rsidRPr="00F36C00">
        <w:rPr>
          <w:rFonts w:ascii="Times New Roman" w:eastAsia="Times New Roman" w:hAnsi="Times New Roman" w:cs="Times New Roman"/>
          <w:b/>
          <w:bCs/>
          <w:kern w:val="36"/>
          <w:sz w:val="48"/>
          <w:szCs w:val="48"/>
          <w:lang w:eastAsia="en-GB"/>
          <w14:ligatures w14:val="none"/>
        </w:rPr>
        <w:t xml:space="preserve"> Batch 8 — Top 40 Questions to Master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981"/>
        <w:gridCol w:w="3975"/>
      </w:tblGrid>
      <w:tr w:rsidR="00F36C00" w:rsidRPr="00F36C00" w14:paraId="019B165B" w14:textId="77777777">
        <w:trPr>
          <w:tblHeader/>
          <w:tblCellSpacing w:w="15" w:type="dxa"/>
        </w:trPr>
        <w:tc>
          <w:tcPr>
            <w:tcW w:w="0" w:type="auto"/>
            <w:vAlign w:val="center"/>
            <w:hideMark/>
          </w:tcPr>
          <w:p w14:paraId="7B374893" w14:textId="77777777" w:rsidR="00F36C00" w:rsidRPr="00F36C00" w:rsidRDefault="00F36C00" w:rsidP="00F36C00">
            <w:pPr>
              <w:spacing w:after="0" w:line="240" w:lineRule="auto"/>
              <w:jc w:val="right"/>
              <w:rPr>
                <w:rFonts w:ascii="Times New Roman" w:eastAsia="Times New Roman" w:hAnsi="Times New Roman" w:cs="Times New Roman"/>
                <w:b/>
                <w:bCs/>
                <w:kern w:val="0"/>
                <w:lang w:eastAsia="en-GB"/>
                <w14:ligatures w14:val="none"/>
              </w:rPr>
            </w:pPr>
            <w:r w:rsidRPr="00F36C00">
              <w:rPr>
                <w:rFonts w:ascii="Times New Roman" w:eastAsia="Times New Roman" w:hAnsi="Times New Roman" w:cs="Times New Roman"/>
                <w:b/>
                <w:bCs/>
                <w:kern w:val="0"/>
                <w:lang w:eastAsia="en-GB"/>
                <w14:ligatures w14:val="none"/>
              </w:rPr>
              <w:lastRenderedPageBreak/>
              <w:t>Priority</w:t>
            </w:r>
          </w:p>
        </w:tc>
        <w:tc>
          <w:tcPr>
            <w:tcW w:w="0" w:type="auto"/>
            <w:vAlign w:val="center"/>
            <w:hideMark/>
          </w:tcPr>
          <w:p w14:paraId="12E831EF" w14:textId="77777777" w:rsidR="00F36C00" w:rsidRPr="00F36C00" w:rsidRDefault="00F36C00" w:rsidP="00F36C00">
            <w:pPr>
              <w:spacing w:after="0" w:line="240" w:lineRule="auto"/>
              <w:jc w:val="center"/>
              <w:rPr>
                <w:rFonts w:ascii="Times New Roman" w:eastAsia="Times New Roman" w:hAnsi="Times New Roman" w:cs="Times New Roman"/>
                <w:b/>
                <w:bCs/>
                <w:kern w:val="0"/>
                <w:lang w:eastAsia="en-GB"/>
                <w14:ligatures w14:val="none"/>
              </w:rPr>
            </w:pPr>
            <w:r w:rsidRPr="00F36C00">
              <w:rPr>
                <w:rFonts w:ascii="Times New Roman" w:eastAsia="Times New Roman" w:hAnsi="Times New Roman" w:cs="Times New Roman"/>
                <w:b/>
                <w:bCs/>
                <w:kern w:val="0"/>
                <w:lang w:eastAsia="en-GB"/>
                <w14:ligatures w14:val="none"/>
              </w:rPr>
              <w:t>Question</w:t>
            </w:r>
          </w:p>
        </w:tc>
        <w:tc>
          <w:tcPr>
            <w:tcW w:w="0" w:type="auto"/>
            <w:vAlign w:val="center"/>
            <w:hideMark/>
          </w:tcPr>
          <w:p w14:paraId="70D0495B" w14:textId="77777777" w:rsidR="00F36C00" w:rsidRPr="00F36C00" w:rsidRDefault="00F36C00" w:rsidP="00F36C00">
            <w:pPr>
              <w:spacing w:after="0" w:line="240" w:lineRule="auto"/>
              <w:jc w:val="center"/>
              <w:rPr>
                <w:rFonts w:ascii="Times New Roman" w:eastAsia="Times New Roman" w:hAnsi="Times New Roman" w:cs="Times New Roman"/>
                <w:b/>
                <w:bCs/>
                <w:kern w:val="0"/>
                <w:lang w:eastAsia="en-GB"/>
                <w14:ligatures w14:val="none"/>
              </w:rPr>
            </w:pPr>
            <w:r w:rsidRPr="00F36C00">
              <w:rPr>
                <w:rFonts w:ascii="Times New Roman" w:eastAsia="Times New Roman" w:hAnsi="Times New Roman" w:cs="Times New Roman"/>
                <w:b/>
                <w:bCs/>
                <w:kern w:val="0"/>
                <w:lang w:eastAsia="en-GB"/>
                <w14:ligatures w14:val="none"/>
              </w:rPr>
              <w:t>Focus</w:t>
            </w:r>
          </w:p>
        </w:tc>
      </w:tr>
      <w:tr w:rsidR="00F36C00" w:rsidRPr="00F36C00" w14:paraId="20A1DD6C" w14:textId="77777777">
        <w:trPr>
          <w:tblCellSpacing w:w="15" w:type="dxa"/>
        </w:trPr>
        <w:tc>
          <w:tcPr>
            <w:tcW w:w="0" w:type="auto"/>
            <w:vAlign w:val="center"/>
            <w:hideMark/>
          </w:tcPr>
          <w:p w14:paraId="35B562EC" w14:textId="77777777" w:rsidR="00F36C00" w:rsidRPr="00F36C00" w:rsidRDefault="00F36C00" w:rsidP="00F36C00">
            <w:pPr>
              <w:spacing w:after="0" w:line="240" w:lineRule="auto"/>
              <w:jc w:val="right"/>
              <w:rPr>
                <w:rFonts w:ascii="Times New Roman" w:eastAsia="Times New Roman" w:hAnsi="Times New Roman" w:cs="Times New Roman"/>
                <w:kern w:val="0"/>
                <w:lang w:eastAsia="en-GB"/>
                <w14:ligatures w14:val="none"/>
              </w:rPr>
            </w:pPr>
            <w:r w:rsidRPr="00F36C00">
              <w:rPr>
                <w:rFonts w:ascii="Apple Color Emoji" w:eastAsia="Times New Roman" w:hAnsi="Apple Color Emoji" w:cs="Apple Color Emoji"/>
                <w:kern w:val="0"/>
                <w:lang w:eastAsia="en-GB"/>
                <w14:ligatures w14:val="none"/>
              </w:rPr>
              <w:t>⭐⭐⭐⭐⭐</w:t>
            </w:r>
          </w:p>
        </w:tc>
        <w:tc>
          <w:tcPr>
            <w:tcW w:w="0" w:type="auto"/>
            <w:vAlign w:val="center"/>
            <w:hideMark/>
          </w:tcPr>
          <w:p w14:paraId="0AA0C49E" w14:textId="77777777" w:rsidR="00F36C00" w:rsidRPr="00F36C00" w:rsidRDefault="00F36C00" w:rsidP="00F36C00">
            <w:pPr>
              <w:spacing w:after="0"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701</w:t>
            </w:r>
          </w:p>
        </w:tc>
        <w:tc>
          <w:tcPr>
            <w:tcW w:w="0" w:type="auto"/>
            <w:vAlign w:val="center"/>
            <w:hideMark/>
          </w:tcPr>
          <w:p w14:paraId="54A387E9" w14:textId="77777777" w:rsidR="00F36C00" w:rsidRPr="00F36C00" w:rsidRDefault="00F36C00" w:rsidP="00F36C00">
            <w:pPr>
              <w:spacing w:after="0"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Git</w:t>
            </w:r>
          </w:p>
        </w:tc>
      </w:tr>
      <w:tr w:rsidR="00F36C00" w:rsidRPr="00F36C00" w14:paraId="7D48F16F" w14:textId="77777777">
        <w:trPr>
          <w:tblCellSpacing w:w="15" w:type="dxa"/>
        </w:trPr>
        <w:tc>
          <w:tcPr>
            <w:tcW w:w="0" w:type="auto"/>
            <w:vAlign w:val="center"/>
            <w:hideMark/>
          </w:tcPr>
          <w:p w14:paraId="7CB841A9" w14:textId="77777777" w:rsidR="00F36C00" w:rsidRPr="00F36C00" w:rsidRDefault="00F36C00" w:rsidP="00F36C00">
            <w:pPr>
              <w:spacing w:after="0" w:line="240" w:lineRule="auto"/>
              <w:jc w:val="right"/>
              <w:rPr>
                <w:rFonts w:ascii="Times New Roman" w:eastAsia="Times New Roman" w:hAnsi="Times New Roman" w:cs="Times New Roman"/>
                <w:kern w:val="0"/>
                <w:lang w:eastAsia="en-GB"/>
                <w14:ligatures w14:val="none"/>
              </w:rPr>
            </w:pPr>
            <w:r w:rsidRPr="00F36C00">
              <w:rPr>
                <w:rFonts w:ascii="Apple Color Emoji" w:eastAsia="Times New Roman" w:hAnsi="Apple Color Emoji" w:cs="Apple Color Emoji"/>
                <w:kern w:val="0"/>
                <w:lang w:eastAsia="en-GB"/>
                <w14:ligatures w14:val="none"/>
              </w:rPr>
              <w:t>⭐⭐⭐⭐⭐</w:t>
            </w:r>
          </w:p>
        </w:tc>
        <w:tc>
          <w:tcPr>
            <w:tcW w:w="0" w:type="auto"/>
            <w:vAlign w:val="center"/>
            <w:hideMark/>
          </w:tcPr>
          <w:p w14:paraId="43BBF0E6" w14:textId="77777777" w:rsidR="00F36C00" w:rsidRPr="00F36C00" w:rsidRDefault="00F36C00" w:rsidP="00F36C00">
            <w:pPr>
              <w:spacing w:after="0"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706</w:t>
            </w:r>
          </w:p>
        </w:tc>
        <w:tc>
          <w:tcPr>
            <w:tcW w:w="0" w:type="auto"/>
            <w:vAlign w:val="center"/>
            <w:hideMark/>
          </w:tcPr>
          <w:p w14:paraId="1C156ED0" w14:textId="77777777" w:rsidR="00F36C00" w:rsidRPr="00F36C00" w:rsidRDefault="00F36C00" w:rsidP="00F36C00">
            <w:pPr>
              <w:spacing w:after="0"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Fetch vs Pull</w:t>
            </w:r>
          </w:p>
        </w:tc>
      </w:tr>
      <w:tr w:rsidR="00F36C00" w:rsidRPr="00F36C00" w14:paraId="0B29647A" w14:textId="77777777">
        <w:trPr>
          <w:tblCellSpacing w:w="15" w:type="dxa"/>
        </w:trPr>
        <w:tc>
          <w:tcPr>
            <w:tcW w:w="0" w:type="auto"/>
            <w:vAlign w:val="center"/>
            <w:hideMark/>
          </w:tcPr>
          <w:p w14:paraId="7263214A" w14:textId="77777777" w:rsidR="00F36C00" w:rsidRPr="00F36C00" w:rsidRDefault="00F36C00" w:rsidP="00F36C00">
            <w:pPr>
              <w:spacing w:after="0" w:line="240" w:lineRule="auto"/>
              <w:jc w:val="right"/>
              <w:rPr>
                <w:rFonts w:ascii="Times New Roman" w:eastAsia="Times New Roman" w:hAnsi="Times New Roman" w:cs="Times New Roman"/>
                <w:kern w:val="0"/>
                <w:lang w:eastAsia="en-GB"/>
                <w14:ligatures w14:val="none"/>
              </w:rPr>
            </w:pPr>
            <w:r w:rsidRPr="00F36C00">
              <w:rPr>
                <w:rFonts w:ascii="Apple Color Emoji" w:eastAsia="Times New Roman" w:hAnsi="Apple Color Emoji" w:cs="Apple Color Emoji"/>
                <w:kern w:val="0"/>
                <w:lang w:eastAsia="en-GB"/>
                <w14:ligatures w14:val="none"/>
              </w:rPr>
              <w:t>⭐⭐⭐⭐⭐</w:t>
            </w:r>
          </w:p>
        </w:tc>
        <w:tc>
          <w:tcPr>
            <w:tcW w:w="0" w:type="auto"/>
            <w:vAlign w:val="center"/>
            <w:hideMark/>
          </w:tcPr>
          <w:p w14:paraId="6000F85C" w14:textId="77777777" w:rsidR="00F36C00" w:rsidRPr="00F36C00" w:rsidRDefault="00F36C00" w:rsidP="00F36C00">
            <w:pPr>
              <w:spacing w:after="0"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707</w:t>
            </w:r>
          </w:p>
        </w:tc>
        <w:tc>
          <w:tcPr>
            <w:tcW w:w="0" w:type="auto"/>
            <w:vAlign w:val="center"/>
            <w:hideMark/>
          </w:tcPr>
          <w:p w14:paraId="2044D197" w14:textId="77777777" w:rsidR="00F36C00" w:rsidRPr="00F36C00" w:rsidRDefault="00F36C00" w:rsidP="00F36C00">
            <w:pPr>
              <w:spacing w:after="0"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Merge vs Rebase</w:t>
            </w:r>
          </w:p>
        </w:tc>
      </w:tr>
      <w:tr w:rsidR="00F36C00" w:rsidRPr="00F36C00" w14:paraId="4816683A" w14:textId="77777777">
        <w:trPr>
          <w:tblCellSpacing w:w="15" w:type="dxa"/>
        </w:trPr>
        <w:tc>
          <w:tcPr>
            <w:tcW w:w="0" w:type="auto"/>
            <w:vAlign w:val="center"/>
            <w:hideMark/>
          </w:tcPr>
          <w:p w14:paraId="4E004EE5" w14:textId="77777777" w:rsidR="00F36C00" w:rsidRPr="00F36C00" w:rsidRDefault="00F36C00" w:rsidP="00F36C00">
            <w:pPr>
              <w:spacing w:after="0" w:line="240" w:lineRule="auto"/>
              <w:jc w:val="right"/>
              <w:rPr>
                <w:rFonts w:ascii="Times New Roman" w:eastAsia="Times New Roman" w:hAnsi="Times New Roman" w:cs="Times New Roman"/>
                <w:kern w:val="0"/>
                <w:lang w:eastAsia="en-GB"/>
                <w14:ligatures w14:val="none"/>
              </w:rPr>
            </w:pPr>
            <w:r w:rsidRPr="00F36C00">
              <w:rPr>
                <w:rFonts w:ascii="Apple Color Emoji" w:eastAsia="Times New Roman" w:hAnsi="Apple Color Emoji" w:cs="Apple Color Emoji"/>
                <w:kern w:val="0"/>
                <w:lang w:eastAsia="en-GB"/>
                <w14:ligatures w14:val="none"/>
              </w:rPr>
              <w:t>⭐⭐⭐⭐⭐</w:t>
            </w:r>
          </w:p>
        </w:tc>
        <w:tc>
          <w:tcPr>
            <w:tcW w:w="0" w:type="auto"/>
            <w:vAlign w:val="center"/>
            <w:hideMark/>
          </w:tcPr>
          <w:p w14:paraId="7CDF9854" w14:textId="77777777" w:rsidR="00F36C00" w:rsidRPr="00F36C00" w:rsidRDefault="00F36C00" w:rsidP="00F36C00">
            <w:pPr>
              <w:spacing w:after="0"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709</w:t>
            </w:r>
          </w:p>
        </w:tc>
        <w:tc>
          <w:tcPr>
            <w:tcW w:w="0" w:type="auto"/>
            <w:vAlign w:val="center"/>
            <w:hideMark/>
          </w:tcPr>
          <w:p w14:paraId="28E3D95C" w14:textId="77777777" w:rsidR="00F36C00" w:rsidRPr="00F36C00" w:rsidRDefault="00F36C00" w:rsidP="00F36C00">
            <w:pPr>
              <w:spacing w:after="0"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Conflict resolution</w:t>
            </w:r>
          </w:p>
        </w:tc>
      </w:tr>
      <w:tr w:rsidR="00F36C00" w:rsidRPr="00F36C00" w14:paraId="6C7B696E" w14:textId="77777777">
        <w:trPr>
          <w:tblCellSpacing w:w="15" w:type="dxa"/>
        </w:trPr>
        <w:tc>
          <w:tcPr>
            <w:tcW w:w="0" w:type="auto"/>
            <w:vAlign w:val="center"/>
            <w:hideMark/>
          </w:tcPr>
          <w:p w14:paraId="1EA94FB1" w14:textId="77777777" w:rsidR="00F36C00" w:rsidRPr="00F36C00" w:rsidRDefault="00F36C00" w:rsidP="00F36C00">
            <w:pPr>
              <w:spacing w:after="0" w:line="240" w:lineRule="auto"/>
              <w:jc w:val="right"/>
              <w:rPr>
                <w:rFonts w:ascii="Times New Roman" w:eastAsia="Times New Roman" w:hAnsi="Times New Roman" w:cs="Times New Roman"/>
                <w:kern w:val="0"/>
                <w:lang w:eastAsia="en-GB"/>
                <w14:ligatures w14:val="none"/>
              </w:rPr>
            </w:pPr>
            <w:r w:rsidRPr="00F36C00">
              <w:rPr>
                <w:rFonts w:ascii="Apple Color Emoji" w:eastAsia="Times New Roman" w:hAnsi="Apple Color Emoji" w:cs="Apple Color Emoji"/>
                <w:kern w:val="0"/>
                <w:lang w:eastAsia="en-GB"/>
                <w14:ligatures w14:val="none"/>
              </w:rPr>
              <w:t>⭐⭐⭐⭐⭐</w:t>
            </w:r>
          </w:p>
        </w:tc>
        <w:tc>
          <w:tcPr>
            <w:tcW w:w="0" w:type="auto"/>
            <w:vAlign w:val="center"/>
            <w:hideMark/>
          </w:tcPr>
          <w:p w14:paraId="6062EBE0" w14:textId="77777777" w:rsidR="00F36C00" w:rsidRPr="00F36C00" w:rsidRDefault="00F36C00" w:rsidP="00F36C00">
            <w:pPr>
              <w:spacing w:after="0"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715</w:t>
            </w:r>
          </w:p>
        </w:tc>
        <w:tc>
          <w:tcPr>
            <w:tcW w:w="0" w:type="auto"/>
            <w:vAlign w:val="center"/>
            <w:hideMark/>
          </w:tcPr>
          <w:p w14:paraId="4DFFE184" w14:textId="77777777" w:rsidR="00F36C00" w:rsidRPr="00F36C00" w:rsidRDefault="00F36C00" w:rsidP="00F36C00">
            <w:pPr>
              <w:spacing w:after="0"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Secret leaked to Git</w:t>
            </w:r>
          </w:p>
        </w:tc>
      </w:tr>
      <w:tr w:rsidR="00F36C00" w:rsidRPr="00F36C00" w14:paraId="4847D5FA" w14:textId="77777777">
        <w:trPr>
          <w:tblCellSpacing w:w="15" w:type="dxa"/>
        </w:trPr>
        <w:tc>
          <w:tcPr>
            <w:tcW w:w="0" w:type="auto"/>
            <w:vAlign w:val="center"/>
            <w:hideMark/>
          </w:tcPr>
          <w:p w14:paraId="5588910D" w14:textId="77777777" w:rsidR="00F36C00" w:rsidRPr="00F36C00" w:rsidRDefault="00F36C00" w:rsidP="00F36C00">
            <w:pPr>
              <w:spacing w:after="0" w:line="240" w:lineRule="auto"/>
              <w:jc w:val="right"/>
              <w:rPr>
                <w:rFonts w:ascii="Times New Roman" w:eastAsia="Times New Roman" w:hAnsi="Times New Roman" w:cs="Times New Roman"/>
                <w:kern w:val="0"/>
                <w:lang w:eastAsia="en-GB"/>
                <w14:ligatures w14:val="none"/>
              </w:rPr>
            </w:pPr>
            <w:r w:rsidRPr="00F36C00">
              <w:rPr>
                <w:rFonts w:ascii="Apple Color Emoji" w:eastAsia="Times New Roman" w:hAnsi="Apple Color Emoji" w:cs="Apple Color Emoji"/>
                <w:kern w:val="0"/>
                <w:lang w:eastAsia="en-GB"/>
                <w14:ligatures w14:val="none"/>
              </w:rPr>
              <w:t>⭐⭐⭐⭐⭐</w:t>
            </w:r>
          </w:p>
        </w:tc>
        <w:tc>
          <w:tcPr>
            <w:tcW w:w="0" w:type="auto"/>
            <w:vAlign w:val="center"/>
            <w:hideMark/>
          </w:tcPr>
          <w:p w14:paraId="733195BB" w14:textId="77777777" w:rsidR="00F36C00" w:rsidRPr="00F36C00" w:rsidRDefault="00F36C00" w:rsidP="00F36C00">
            <w:pPr>
              <w:spacing w:after="0"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716</w:t>
            </w:r>
          </w:p>
        </w:tc>
        <w:tc>
          <w:tcPr>
            <w:tcW w:w="0" w:type="auto"/>
            <w:vAlign w:val="center"/>
            <w:hideMark/>
          </w:tcPr>
          <w:p w14:paraId="504A2A5B" w14:textId="77777777" w:rsidR="00F36C00" w:rsidRPr="00F36C00" w:rsidRDefault="00F36C00" w:rsidP="00F36C00">
            <w:pPr>
              <w:spacing w:after="0"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Branching strategy</w:t>
            </w:r>
          </w:p>
        </w:tc>
      </w:tr>
      <w:tr w:rsidR="00F36C00" w:rsidRPr="00F36C00" w14:paraId="59F8D01F" w14:textId="77777777">
        <w:trPr>
          <w:tblCellSpacing w:w="15" w:type="dxa"/>
        </w:trPr>
        <w:tc>
          <w:tcPr>
            <w:tcW w:w="0" w:type="auto"/>
            <w:vAlign w:val="center"/>
            <w:hideMark/>
          </w:tcPr>
          <w:p w14:paraId="06E8A766" w14:textId="77777777" w:rsidR="00F36C00" w:rsidRPr="00F36C00" w:rsidRDefault="00F36C00" w:rsidP="00F36C00">
            <w:pPr>
              <w:spacing w:after="0" w:line="240" w:lineRule="auto"/>
              <w:jc w:val="right"/>
              <w:rPr>
                <w:rFonts w:ascii="Times New Roman" w:eastAsia="Times New Roman" w:hAnsi="Times New Roman" w:cs="Times New Roman"/>
                <w:kern w:val="0"/>
                <w:lang w:eastAsia="en-GB"/>
                <w14:ligatures w14:val="none"/>
              </w:rPr>
            </w:pPr>
            <w:r w:rsidRPr="00F36C00">
              <w:rPr>
                <w:rFonts w:ascii="Apple Color Emoji" w:eastAsia="Times New Roman" w:hAnsi="Apple Color Emoji" w:cs="Apple Color Emoji"/>
                <w:kern w:val="0"/>
                <w:lang w:eastAsia="en-GB"/>
                <w14:ligatures w14:val="none"/>
              </w:rPr>
              <w:t>⭐⭐⭐⭐⭐</w:t>
            </w:r>
          </w:p>
        </w:tc>
        <w:tc>
          <w:tcPr>
            <w:tcW w:w="0" w:type="auto"/>
            <w:vAlign w:val="center"/>
            <w:hideMark/>
          </w:tcPr>
          <w:p w14:paraId="266AA3C9" w14:textId="77777777" w:rsidR="00F36C00" w:rsidRPr="00F36C00" w:rsidRDefault="00F36C00" w:rsidP="00F36C00">
            <w:pPr>
              <w:spacing w:after="0"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718</w:t>
            </w:r>
          </w:p>
        </w:tc>
        <w:tc>
          <w:tcPr>
            <w:tcW w:w="0" w:type="auto"/>
            <w:vAlign w:val="center"/>
            <w:hideMark/>
          </w:tcPr>
          <w:p w14:paraId="641A248B" w14:textId="77777777" w:rsidR="00F36C00" w:rsidRPr="00F36C00" w:rsidRDefault="00F36C00" w:rsidP="00F36C00">
            <w:pPr>
              <w:spacing w:after="0"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Trunk-based development</w:t>
            </w:r>
          </w:p>
        </w:tc>
      </w:tr>
      <w:tr w:rsidR="00F36C00" w:rsidRPr="00F36C00" w14:paraId="73F65CCD" w14:textId="77777777">
        <w:trPr>
          <w:tblCellSpacing w:w="15" w:type="dxa"/>
        </w:trPr>
        <w:tc>
          <w:tcPr>
            <w:tcW w:w="0" w:type="auto"/>
            <w:vAlign w:val="center"/>
            <w:hideMark/>
          </w:tcPr>
          <w:p w14:paraId="3955171E" w14:textId="77777777" w:rsidR="00F36C00" w:rsidRPr="00F36C00" w:rsidRDefault="00F36C00" w:rsidP="00F36C00">
            <w:pPr>
              <w:spacing w:after="0" w:line="240" w:lineRule="auto"/>
              <w:jc w:val="right"/>
              <w:rPr>
                <w:rFonts w:ascii="Times New Roman" w:eastAsia="Times New Roman" w:hAnsi="Times New Roman" w:cs="Times New Roman"/>
                <w:kern w:val="0"/>
                <w:lang w:eastAsia="en-GB"/>
                <w14:ligatures w14:val="none"/>
              </w:rPr>
            </w:pPr>
            <w:r w:rsidRPr="00F36C00">
              <w:rPr>
                <w:rFonts w:ascii="Apple Color Emoji" w:eastAsia="Times New Roman" w:hAnsi="Apple Color Emoji" w:cs="Apple Color Emoji"/>
                <w:kern w:val="0"/>
                <w:lang w:eastAsia="en-GB"/>
                <w14:ligatures w14:val="none"/>
              </w:rPr>
              <w:t>⭐⭐⭐⭐⭐</w:t>
            </w:r>
          </w:p>
        </w:tc>
        <w:tc>
          <w:tcPr>
            <w:tcW w:w="0" w:type="auto"/>
            <w:vAlign w:val="center"/>
            <w:hideMark/>
          </w:tcPr>
          <w:p w14:paraId="1064BC48" w14:textId="77777777" w:rsidR="00F36C00" w:rsidRPr="00F36C00" w:rsidRDefault="00F36C00" w:rsidP="00F36C00">
            <w:pPr>
              <w:spacing w:after="0"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723</w:t>
            </w:r>
          </w:p>
        </w:tc>
        <w:tc>
          <w:tcPr>
            <w:tcW w:w="0" w:type="auto"/>
            <w:vAlign w:val="center"/>
            <w:hideMark/>
          </w:tcPr>
          <w:p w14:paraId="0397DC98" w14:textId="77777777" w:rsidR="00F36C00" w:rsidRPr="00F36C00" w:rsidRDefault="00F36C00" w:rsidP="00F36C00">
            <w:pPr>
              <w:spacing w:after="0"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Branch protection</w:t>
            </w:r>
          </w:p>
        </w:tc>
      </w:tr>
      <w:tr w:rsidR="00F36C00" w:rsidRPr="00F36C00" w14:paraId="40AD8B18" w14:textId="77777777">
        <w:trPr>
          <w:tblCellSpacing w:w="15" w:type="dxa"/>
        </w:trPr>
        <w:tc>
          <w:tcPr>
            <w:tcW w:w="0" w:type="auto"/>
            <w:vAlign w:val="center"/>
            <w:hideMark/>
          </w:tcPr>
          <w:p w14:paraId="4D531D68" w14:textId="77777777" w:rsidR="00F36C00" w:rsidRPr="00F36C00" w:rsidRDefault="00F36C00" w:rsidP="00F36C00">
            <w:pPr>
              <w:spacing w:after="0" w:line="240" w:lineRule="auto"/>
              <w:jc w:val="right"/>
              <w:rPr>
                <w:rFonts w:ascii="Times New Roman" w:eastAsia="Times New Roman" w:hAnsi="Times New Roman" w:cs="Times New Roman"/>
                <w:kern w:val="0"/>
                <w:lang w:eastAsia="en-GB"/>
                <w14:ligatures w14:val="none"/>
              </w:rPr>
            </w:pPr>
            <w:r w:rsidRPr="00F36C00">
              <w:rPr>
                <w:rFonts w:ascii="Apple Color Emoji" w:eastAsia="Times New Roman" w:hAnsi="Apple Color Emoji" w:cs="Apple Color Emoji"/>
                <w:kern w:val="0"/>
                <w:lang w:eastAsia="en-GB"/>
                <w14:ligatures w14:val="none"/>
              </w:rPr>
              <w:t>⭐⭐⭐⭐⭐</w:t>
            </w:r>
          </w:p>
        </w:tc>
        <w:tc>
          <w:tcPr>
            <w:tcW w:w="0" w:type="auto"/>
            <w:vAlign w:val="center"/>
            <w:hideMark/>
          </w:tcPr>
          <w:p w14:paraId="089BFF38" w14:textId="77777777" w:rsidR="00F36C00" w:rsidRPr="00F36C00" w:rsidRDefault="00F36C00" w:rsidP="00F36C00">
            <w:pPr>
              <w:spacing w:after="0"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725</w:t>
            </w:r>
          </w:p>
        </w:tc>
        <w:tc>
          <w:tcPr>
            <w:tcW w:w="0" w:type="auto"/>
            <w:vAlign w:val="center"/>
            <w:hideMark/>
          </w:tcPr>
          <w:p w14:paraId="639AB20D" w14:textId="77777777" w:rsidR="00F36C00" w:rsidRPr="00F36C00" w:rsidRDefault="00F36C00" w:rsidP="00F36C00">
            <w:pPr>
              <w:spacing w:after="0"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PR pipeline</w:t>
            </w:r>
          </w:p>
        </w:tc>
      </w:tr>
      <w:tr w:rsidR="00F36C00" w:rsidRPr="00F36C00" w14:paraId="6ACC8D83" w14:textId="77777777">
        <w:trPr>
          <w:tblCellSpacing w:w="15" w:type="dxa"/>
        </w:trPr>
        <w:tc>
          <w:tcPr>
            <w:tcW w:w="0" w:type="auto"/>
            <w:vAlign w:val="center"/>
            <w:hideMark/>
          </w:tcPr>
          <w:p w14:paraId="5CBDE08C" w14:textId="77777777" w:rsidR="00F36C00" w:rsidRPr="00F36C00" w:rsidRDefault="00F36C00" w:rsidP="00F36C00">
            <w:pPr>
              <w:spacing w:after="0" w:line="240" w:lineRule="auto"/>
              <w:jc w:val="right"/>
              <w:rPr>
                <w:rFonts w:ascii="Times New Roman" w:eastAsia="Times New Roman" w:hAnsi="Times New Roman" w:cs="Times New Roman"/>
                <w:kern w:val="0"/>
                <w:lang w:eastAsia="en-GB"/>
                <w14:ligatures w14:val="none"/>
              </w:rPr>
            </w:pPr>
            <w:r w:rsidRPr="00F36C00">
              <w:rPr>
                <w:rFonts w:ascii="Apple Color Emoji" w:eastAsia="Times New Roman" w:hAnsi="Apple Color Emoji" w:cs="Apple Color Emoji"/>
                <w:kern w:val="0"/>
                <w:lang w:eastAsia="en-GB"/>
                <w14:ligatures w14:val="none"/>
              </w:rPr>
              <w:t>⭐⭐⭐⭐⭐</w:t>
            </w:r>
          </w:p>
        </w:tc>
        <w:tc>
          <w:tcPr>
            <w:tcW w:w="0" w:type="auto"/>
            <w:vAlign w:val="center"/>
            <w:hideMark/>
          </w:tcPr>
          <w:p w14:paraId="7B5C49FA" w14:textId="77777777" w:rsidR="00F36C00" w:rsidRPr="00F36C00" w:rsidRDefault="00F36C00" w:rsidP="00F36C00">
            <w:pPr>
              <w:spacing w:after="0"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730</w:t>
            </w:r>
          </w:p>
        </w:tc>
        <w:tc>
          <w:tcPr>
            <w:tcW w:w="0" w:type="auto"/>
            <w:vAlign w:val="center"/>
            <w:hideMark/>
          </w:tcPr>
          <w:p w14:paraId="1E8EE3F9" w14:textId="77777777" w:rsidR="00F36C00" w:rsidRPr="00F36C00" w:rsidRDefault="00F36C00" w:rsidP="00F36C00">
            <w:pPr>
              <w:spacing w:after="0"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Enterprise Git strategy</w:t>
            </w:r>
          </w:p>
        </w:tc>
      </w:tr>
      <w:tr w:rsidR="00F36C00" w:rsidRPr="00F36C00" w14:paraId="1C784C1D" w14:textId="77777777">
        <w:trPr>
          <w:tblCellSpacing w:w="15" w:type="dxa"/>
        </w:trPr>
        <w:tc>
          <w:tcPr>
            <w:tcW w:w="0" w:type="auto"/>
            <w:vAlign w:val="center"/>
            <w:hideMark/>
          </w:tcPr>
          <w:p w14:paraId="445DD46C" w14:textId="77777777" w:rsidR="00F36C00" w:rsidRPr="00F36C00" w:rsidRDefault="00F36C00" w:rsidP="00F36C00">
            <w:pPr>
              <w:spacing w:after="0" w:line="240" w:lineRule="auto"/>
              <w:jc w:val="right"/>
              <w:rPr>
                <w:rFonts w:ascii="Times New Roman" w:eastAsia="Times New Roman" w:hAnsi="Times New Roman" w:cs="Times New Roman"/>
                <w:kern w:val="0"/>
                <w:lang w:eastAsia="en-GB"/>
                <w14:ligatures w14:val="none"/>
              </w:rPr>
            </w:pPr>
            <w:r w:rsidRPr="00F36C00">
              <w:rPr>
                <w:rFonts w:ascii="Apple Color Emoji" w:eastAsia="Times New Roman" w:hAnsi="Apple Color Emoji" w:cs="Apple Color Emoji"/>
                <w:kern w:val="0"/>
                <w:lang w:eastAsia="en-GB"/>
                <w14:ligatures w14:val="none"/>
              </w:rPr>
              <w:t>⭐⭐⭐⭐⭐</w:t>
            </w:r>
          </w:p>
        </w:tc>
        <w:tc>
          <w:tcPr>
            <w:tcW w:w="0" w:type="auto"/>
            <w:vAlign w:val="center"/>
            <w:hideMark/>
          </w:tcPr>
          <w:p w14:paraId="5EAB1A8F" w14:textId="77777777" w:rsidR="00F36C00" w:rsidRPr="00F36C00" w:rsidRDefault="00F36C00" w:rsidP="00F36C00">
            <w:pPr>
              <w:spacing w:after="0"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731</w:t>
            </w:r>
          </w:p>
        </w:tc>
        <w:tc>
          <w:tcPr>
            <w:tcW w:w="0" w:type="auto"/>
            <w:vAlign w:val="center"/>
            <w:hideMark/>
          </w:tcPr>
          <w:p w14:paraId="6526CC4B" w14:textId="77777777" w:rsidR="00F36C00" w:rsidRPr="00F36C00" w:rsidRDefault="00F36C00" w:rsidP="00F36C00">
            <w:pPr>
              <w:spacing w:after="0"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Jenkins</w:t>
            </w:r>
          </w:p>
        </w:tc>
      </w:tr>
      <w:tr w:rsidR="00F36C00" w:rsidRPr="00F36C00" w14:paraId="5E9CDAE7" w14:textId="77777777">
        <w:trPr>
          <w:tblCellSpacing w:w="15" w:type="dxa"/>
        </w:trPr>
        <w:tc>
          <w:tcPr>
            <w:tcW w:w="0" w:type="auto"/>
            <w:vAlign w:val="center"/>
            <w:hideMark/>
          </w:tcPr>
          <w:p w14:paraId="4E0CB978" w14:textId="77777777" w:rsidR="00F36C00" w:rsidRPr="00F36C00" w:rsidRDefault="00F36C00" w:rsidP="00F36C00">
            <w:pPr>
              <w:spacing w:after="0" w:line="240" w:lineRule="auto"/>
              <w:jc w:val="right"/>
              <w:rPr>
                <w:rFonts w:ascii="Times New Roman" w:eastAsia="Times New Roman" w:hAnsi="Times New Roman" w:cs="Times New Roman"/>
                <w:kern w:val="0"/>
                <w:lang w:eastAsia="en-GB"/>
                <w14:ligatures w14:val="none"/>
              </w:rPr>
            </w:pPr>
            <w:r w:rsidRPr="00F36C00">
              <w:rPr>
                <w:rFonts w:ascii="Apple Color Emoji" w:eastAsia="Times New Roman" w:hAnsi="Apple Color Emoji" w:cs="Apple Color Emoji"/>
                <w:kern w:val="0"/>
                <w:lang w:eastAsia="en-GB"/>
                <w14:ligatures w14:val="none"/>
              </w:rPr>
              <w:t>⭐⭐⭐⭐⭐</w:t>
            </w:r>
          </w:p>
        </w:tc>
        <w:tc>
          <w:tcPr>
            <w:tcW w:w="0" w:type="auto"/>
            <w:vAlign w:val="center"/>
            <w:hideMark/>
          </w:tcPr>
          <w:p w14:paraId="59340EA1" w14:textId="77777777" w:rsidR="00F36C00" w:rsidRPr="00F36C00" w:rsidRDefault="00F36C00" w:rsidP="00F36C00">
            <w:pPr>
              <w:spacing w:after="0"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733</w:t>
            </w:r>
          </w:p>
        </w:tc>
        <w:tc>
          <w:tcPr>
            <w:tcW w:w="0" w:type="auto"/>
            <w:vAlign w:val="center"/>
            <w:hideMark/>
          </w:tcPr>
          <w:p w14:paraId="3D220EC1" w14:textId="77777777" w:rsidR="00F36C00" w:rsidRPr="00F36C00" w:rsidRDefault="00F36C00" w:rsidP="00F36C00">
            <w:pPr>
              <w:spacing w:after="0"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Jenkinsfile</w:t>
            </w:r>
          </w:p>
        </w:tc>
      </w:tr>
      <w:tr w:rsidR="00F36C00" w:rsidRPr="00F36C00" w14:paraId="769745BB" w14:textId="77777777">
        <w:trPr>
          <w:tblCellSpacing w:w="15" w:type="dxa"/>
        </w:trPr>
        <w:tc>
          <w:tcPr>
            <w:tcW w:w="0" w:type="auto"/>
            <w:vAlign w:val="center"/>
            <w:hideMark/>
          </w:tcPr>
          <w:p w14:paraId="4286B320" w14:textId="77777777" w:rsidR="00F36C00" w:rsidRPr="00F36C00" w:rsidRDefault="00F36C00" w:rsidP="00F36C00">
            <w:pPr>
              <w:spacing w:after="0" w:line="240" w:lineRule="auto"/>
              <w:jc w:val="right"/>
              <w:rPr>
                <w:rFonts w:ascii="Times New Roman" w:eastAsia="Times New Roman" w:hAnsi="Times New Roman" w:cs="Times New Roman"/>
                <w:kern w:val="0"/>
                <w:lang w:eastAsia="en-GB"/>
                <w14:ligatures w14:val="none"/>
              </w:rPr>
            </w:pPr>
            <w:r w:rsidRPr="00F36C00">
              <w:rPr>
                <w:rFonts w:ascii="Apple Color Emoji" w:eastAsia="Times New Roman" w:hAnsi="Apple Color Emoji" w:cs="Apple Color Emoji"/>
                <w:kern w:val="0"/>
                <w:lang w:eastAsia="en-GB"/>
                <w14:ligatures w14:val="none"/>
              </w:rPr>
              <w:t>⭐⭐⭐⭐⭐</w:t>
            </w:r>
          </w:p>
        </w:tc>
        <w:tc>
          <w:tcPr>
            <w:tcW w:w="0" w:type="auto"/>
            <w:vAlign w:val="center"/>
            <w:hideMark/>
          </w:tcPr>
          <w:p w14:paraId="449298FC" w14:textId="77777777" w:rsidR="00F36C00" w:rsidRPr="00F36C00" w:rsidRDefault="00F36C00" w:rsidP="00F36C00">
            <w:pPr>
              <w:spacing w:after="0"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735</w:t>
            </w:r>
          </w:p>
        </w:tc>
        <w:tc>
          <w:tcPr>
            <w:tcW w:w="0" w:type="auto"/>
            <w:vAlign w:val="center"/>
            <w:hideMark/>
          </w:tcPr>
          <w:p w14:paraId="4703C487" w14:textId="77777777" w:rsidR="00F36C00" w:rsidRPr="00F36C00" w:rsidRDefault="00F36C00" w:rsidP="00F36C00">
            <w:pPr>
              <w:spacing w:after="0"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Jenkins agents</w:t>
            </w:r>
          </w:p>
        </w:tc>
      </w:tr>
      <w:tr w:rsidR="00F36C00" w:rsidRPr="00F36C00" w14:paraId="770667B4" w14:textId="77777777">
        <w:trPr>
          <w:tblCellSpacing w:w="15" w:type="dxa"/>
        </w:trPr>
        <w:tc>
          <w:tcPr>
            <w:tcW w:w="0" w:type="auto"/>
            <w:vAlign w:val="center"/>
            <w:hideMark/>
          </w:tcPr>
          <w:p w14:paraId="245B1D35" w14:textId="77777777" w:rsidR="00F36C00" w:rsidRPr="00F36C00" w:rsidRDefault="00F36C00" w:rsidP="00F36C00">
            <w:pPr>
              <w:spacing w:after="0" w:line="240" w:lineRule="auto"/>
              <w:jc w:val="right"/>
              <w:rPr>
                <w:rFonts w:ascii="Times New Roman" w:eastAsia="Times New Roman" w:hAnsi="Times New Roman" w:cs="Times New Roman"/>
                <w:kern w:val="0"/>
                <w:lang w:eastAsia="en-GB"/>
                <w14:ligatures w14:val="none"/>
              </w:rPr>
            </w:pPr>
            <w:r w:rsidRPr="00F36C00">
              <w:rPr>
                <w:rFonts w:ascii="Apple Color Emoji" w:eastAsia="Times New Roman" w:hAnsi="Apple Color Emoji" w:cs="Apple Color Emoji"/>
                <w:kern w:val="0"/>
                <w:lang w:eastAsia="en-GB"/>
                <w14:ligatures w14:val="none"/>
              </w:rPr>
              <w:t>⭐⭐⭐⭐⭐</w:t>
            </w:r>
          </w:p>
        </w:tc>
        <w:tc>
          <w:tcPr>
            <w:tcW w:w="0" w:type="auto"/>
            <w:vAlign w:val="center"/>
            <w:hideMark/>
          </w:tcPr>
          <w:p w14:paraId="567C40E9" w14:textId="77777777" w:rsidR="00F36C00" w:rsidRPr="00F36C00" w:rsidRDefault="00F36C00" w:rsidP="00F36C00">
            <w:pPr>
              <w:spacing w:after="0"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738</w:t>
            </w:r>
          </w:p>
        </w:tc>
        <w:tc>
          <w:tcPr>
            <w:tcW w:w="0" w:type="auto"/>
            <w:vAlign w:val="center"/>
            <w:hideMark/>
          </w:tcPr>
          <w:p w14:paraId="77D30F7F" w14:textId="77777777" w:rsidR="00F36C00" w:rsidRPr="00F36C00" w:rsidRDefault="00F36C00" w:rsidP="00F36C00">
            <w:pPr>
              <w:spacing w:after="0"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Jenkins security</w:t>
            </w:r>
          </w:p>
        </w:tc>
      </w:tr>
      <w:tr w:rsidR="00F36C00" w:rsidRPr="00F36C00" w14:paraId="4F955124" w14:textId="77777777">
        <w:trPr>
          <w:tblCellSpacing w:w="15" w:type="dxa"/>
        </w:trPr>
        <w:tc>
          <w:tcPr>
            <w:tcW w:w="0" w:type="auto"/>
            <w:vAlign w:val="center"/>
            <w:hideMark/>
          </w:tcPr>
          <w:p w14:paraId="4BC56C3C" w14:textId="77777777" w:rsidR="00F36C00" w:rsidRPr="00F36C00" w:rsidRDefault="00F36C00" w:rsidP="00F36C00">
            <w:pPr>
              <w:spacing w:after="0" w:line="240" w:lineRule="auto"/>
              <w:jc w:val="right"/>
              <w:rPr>
                <w:rFonts w:ascii="Times New Roman" w:eastAsia="Times New Roman" w:hAnsi="Times New Roman" w:cs="Times New Roman"/>
                <w:kern w:val="0"/>
                <w:lang w:eastAsia="en-GB"/>
                <w14:ligatures w14:val="none"/>
              </w:rPr>
            </w:pPr>
            <w:r w:rsidRPr="00F36C00">
              <w:rPr>
                <w:rFonts w:ascii="Apple Color Emoji" w:eastAsia="Times New Roman" w:hAnsi="Apple Color Emoji" w:cs="Apple Color Emoji"/>
                <w:kern w:val="0"/>
                <w:lang w:eastAsia="en-GB"/>
                <w14:ligatures w14:val="none"/>
              </w:rPr>
              <w:t>⭐⭐⭐⭐⭐</w:t>
            </w:r>
          </w:p>
        </w:tc>
        <w:tc>
          <w:tcPr>
            <w:tcW w:w="0" w:type="auto"/>
            <w:vAlign w:val="center"/>
            <w:hideMark/>
          </w:tcPr>
          <w:p w14:paraId="6FD61FC6" w14:textId="77777777" w:rsidR="00F36C00" w:rsidRPr="00F36C00" w:rsidRDefault="00F36C00" w:rsidP="00F36C00">
            <w:pPr>
              <w:spacing w:after="0"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741</w:t>
            </w:r>
          </w:p>
        </w:tc>
        <w:tc>
          <w:tcPr>
            <w:tcW w:w="0" w:type="auto"/>
            <w:vAlign w:val="center"/>
            <w:hideMark/>
          </w:tcPr>
          <w:p w14:paraId="048DD0F1" w14:textId="77777777" w:rsidR="00F36C00" w:rsidRPr="00F36C00" w:rsidRDefault="00F36C00" w:rsidP="00F36C00">
            <w:pPr>
              <w:spacing w:after="0"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Shared libraries</w:t>
            </w:r>
          </w:p>
        </w:tc>
      </w:tr>
      <w:tr w:rsidR="00F36C00" w:rsidRPr="00F36C00" w14:paraId="027FFC31" w14:textId="77777777">
        <w:trPr>
          <w:tblCellSpacing w:w="15" w:type="dxa"/>
        </w:trPr>
        <w:tc>
          <w:tcPr>
            <w:tcW w:w="0" w:type="auto"/>
            <w:vAlign w:val="center"/>
            <w:hideMark/>
          </w:tcPr>
          <w:p w14:paraId="2E56B6A2" w14:textId="77777777" w:rsidR="00F36C00" w:rsidRPr="00F36C00" w:rsidRDefault="00F36C00" w:rsidP="00F36C00">
            <w:pPr>
              <w:spacing w:after="0" w:line="240" w:lineRule="auto"/>
              <w:jc w:val="right"/>
              <w:rPr>
                <w:rFonts w:ascii="Times New Roman" w:eastAsia="Times New Roman" w:hAnsi="Times New Roman" w:cs="Times New Roman"/>
                <w:kern w:val="0"/>
                <w:lang w:eastAsia="en-GB"/>
                <w14:ligatures w14:val="none"/>
              </w:rPr>
            </w:pPr>
            <w:r w:rsidRPr="00F36C00">
              <w:rPr>
                <w:rFonts w:ascii="Apple Color Emoji" w:eastAsia="Times New Roman" w:hAnsi="Apple Color Emoji" w:cs="Apple Color Emoji"/>
                <w:kern w:val="0"/>
                <w:lang w:eastAsia="en-GB"/>
                <w14:ligatures w14:val="none"/>
              </w:rPr>
              <w:t>⭐⭐⭐⭐⭐</w:t>
            </w:r>
          </w:p>
        </w:tc>
        <w:tc>
          <w:tcPr>
            <w:tcW w:w="0" w:type="auto"/>
            <w:vAlign w:val="center"/>
            <w:hideMark/>
          </w:tcPr>
          <w:p w14:paraId="4FA9358C" w14:textId="77777777" w:rsidR="00F36C00" w:rsidRPr="00F36C00" w:rsidRDefault="00F36C00" w:rsidP="00F36C00">
            <w:pPr>
              <w:spacing w:after="0"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744</w:t>
            </w:r>
          </w:p>
        </w:tc>
        <w:tc>
          <w:tcPr>
            <w:tcW w:w="0" w:type="auto"/>
            <w:vAlign w:val="center"/>
            <w:hideMark/>
          </w:tcPr>
          <w:p w14:paraId="29782DC1" w14:textId="77777777" w:rsidR="00F36C00" w:rsidRPr="00F36C00" w:rsidRDefault="00F36C00" w:rsidP="00F36C00">
            <w:pPr>
              <w:spacing w:after="0"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Parallel stages</w:t>
            </w:r>
          </w:p>
        </w:tc>
      </w:tr>
      <w:tr w:rsidR="00F36C00" w:rsidRPr="00F36C00" w14:paraId="6FCDAEFA" w14:textId="77777777">
        <w:trPr>
          <w:tblCellSpacing w:w="15" w:type="dxa"/>
        </w:trPr>
        <w:tc>
          <w:tcPr>
            <w:tcW w:w="0" w:type="auto"/>
            <w:vAlign w:val="center"/>
            <w:hideMark/>
          </w:tcPr>
          <w:p w14:paraId="02FA8453" w14:textId="77777777" w:rsidR="00F36C00" w:rsidRPr="00F36C00" w:rsidRDefault="00F36C00" w:rsidP="00F36C00">
            <w:pPr>
              <w:spacing w:after="0" w:line="240" w:lineRule="auto"/>
              <w:jc w:val="right"/>
              <w:rPr>
                <w:rFonts w:ascii="Times New Roman" w:eastAsia="Times New Roman" w:hAnsi="Times New Roman" w:cs="Times New Roman"/>
                <w:kern w:val="0"/>
                <w:lang w:eastAsia="en-GB"/>
                <w14:ligatures w14:val="none"/>
              </w:rPr>
            </w:pPr>
            <w:r w:rsidRPr="00F36C00">
              <w:rPr>
                <w:rFonts w:ascii="Apple Color Emoji" w:eastAsia="Times New Roman" w:hAnsi="Apple Color Emoji" w:cs="Apple Color Emoji"/>
                <w:kern w:val="0"/>
                <w:lang w:eastAsia="en-GB"/>
                <w14:ligatures w14:val="none"/>
              </w:rPr>
              <w:t>⭐⭐⭐⭐⭐</w:t>
            </w:r>
          </w:p>
        </w:tc>
        <w:tc>
          <w:tcPr>
            <w:tcW w:w="0" w:type="auto"/>
            <w:vAlign w:val="center"/>
            <w:hideMark/>
          </w:tcPr>
          <w:p w14:paraId="5FB3112F" w14:textId="77777777" w:rsidR="00F36C00" w:rsidRPr="00F36C00" w:rsidRDefault="00F36C00" w:rsidP="00F36C00">
            <w:pPr>
              <w:spacing w:after="0"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747</w:t>
            </w:r>
          </w:p>
        </w:tc>
        <w:tc>
          <w:tcPr>
            <w:tcW w:w="0" w:type="auto"/>
            <w:vAlign w:val="center"/>
            <w:hideMark/>
          </w:tcPr>
          <w:p w14:paraId="73A72F47" w14:textId="77777777" w:rsidR="00F36C00" w:rsidRPr="00F36C00" w:rsidRDefault="00F36C00" w:rsidP="00F36C00">
            <w:pPr>
              <w:spacing w:after="0"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Build once/deploy many</w:t>
            </w:r>
          </w:p>
        </w:tc>
      </w:tr>
      <w:tr w:rsidR="00F36C00" w:rsidRPr="00F36C00" w14:paraId="1C53B34B" w14:textId="77777777">
        <w:trPr>
          <w:tblCellSpacing w:w="15" w:type="dxa"/>
        </w:trPr>
        <w:tc>
          <w:tcPr>
            <w:tcW w:w="0" w:type="auto"/>
            <w:vAlign w:val="center"/>
            <w:hideMark/>
          </w:tcPr>
          <w:p w14:paraId="40BE9426" w14:textId="77777777" w:rsidR="00F36C00" w:rsidRPr="00F36C00" w:rsidRDefault="00F36C00" w:rsidP="00F36C00">
            <w:pPr>
              <w:spacing w:after="0" w:line="240" w:lineRule="auto"/>
              <w:jc w:val="right"/>
              <w:rPr>
                <w:rFonts w:ascii="Times New Roman" w:eastAsia="Times New Roman" w:hAnsi="Times New Roman" w:cs="Times New Roman"/>
                <w:kern w:val="0"/>
                <w:lang w:eastAsia="en-GB"/>
                <w14:ligatures w14:val="none"/>
              </w:rPr>
            </w:pPr>
            <w:r w:rsidRPr="00F36C00">
              <w:rPr>
                <w:rFonts w:ascii="Apple Color Emoji" w:eastAsia="Times New Roman" w:hAnsi="Apple Color Emoji" w:cs="Apple Color Emoji"/>
                <w:kern w:val="0"/>
                <w:lang w:eastAsia="en-GB"/>
                <w14:ligatures w14:val="none"/>
              </w:rPr>
              <w:t>⭐⭐⭐⭐⭐</w:t>
            </w:r>
          </w:p>
        </w:tc>
        <w:tc>
          <w:tcPr>
            <w:tcW w:w="0" w:type="auto"/>
            <w:vAlign w:val="center"/>
            <w:hideMark/>
          </w:tcPr>
          <w:p w14:paraId="6A463BDC" w14:textId="77777777" w:rsidR="00F36C00" w:rsidRPr="00F36C00" w:rsidRDefault="00F36C00" w:rsidP="00F36C00">
            <w:pPr>
              <w:spacing w:after="0"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748</w:t>
            </w:r>
          </w:p>
        </w:tc>
        <w:tc>
          <w:tcPr>
            <w:tcW w:w="0" w:type="auto"/>
            <w:vAlign w:val="center"/>
            <w:hideMark/>
          </w:tcPr>
          <w:p w14:paraId="237360C2" w14:textId="77777777" w:rsidR="00F36C00" w:rsidRPr="00F36C00" w:rsidRDefault="00F36C00" w:rsidP="00F36C00">
            <w:pPr>
              <w:spacing w:after="0"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Pipeline troubleshooting</w:t>
            </w:r>
          </w:p>
        </w:tc>
      </w:tr>
      <w:tr w:rsidR="00F36C00" w:rsidRPr="00F36C00" w14:paraId="1CB9B696" w14:textId="77777777">
        <w:trPr>
          <w:tblCellSpacing w:w="15" w:type="dxa"/>
        </w:trPr>
        <w:tc>
          <w:tcPr>
            <w:tcW w:w="0" w:type="auto"/>
            <w:vAlign w:val="center"/>
            <w:hideMark/>
          </w:tcPr>
          <w:p w14:paraId="5211FC4B" w14:textId="77777777" w:rsidR="00F36C00" w:rsidRPr="00F36C00" w:rsidRDefault="00F36C00" w:rsidP="00F36C00">
            <w:pPr>
              <w:spacing w:after="0" w:line="240" w:lineRule="auto"/>
              <w:jc w:val="right"/>
              <w:rPr>
                <w:rFonts w:ascii="Times New Roman" w:eastAsia="Times New Roman" w:hAnsi="Times New Roman" w:cs="Times New Roman"/>
                <w:kern w:val="0"/>
                <w:lang w:eastAsia="en-GB"/>
                <w14:ligatures w14:val="none"/>
              </w:rPr>
            </w:pPr>
            <w:r w:rsidRPr="00F36C00">
              <w:rPr>
                <w:rFonts w:ascii="Apple Color Emoji" w:eastAsia="Times New Roman" w:hAnsi="Apple Color Emoji" w:cs="Apple Color Emoji"/>
                <w:kern w:val="0"/>
                <w:lang w:eastAsia="en-GB"/>
                <w14:ligatures w14:val="none"/>
              </w:rPr>
              <w:t>⭐⭐⭐⭐⭐</w:t>
            </w:r>
          </w:p>
        </w:tc>
        <w:tc>
          <w:tcPr>
            <w:tcW w:w="0" w:type="auto"/>
            <w:vAlign w:val="center"/>
            <w:hideMark/>
          </w:tcPr>
          <w:p w14:paraId="17089DFE" w14:textId="77777777" w:rsidR="00F36C00" w:rsidRPr="00F36C00" w:rsidRDefault="00F36C00" w:rsidP="00F36C00">
            <w:pPr>
              <w:spacing w:after="0"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750</w:t>
            </w:r>
          </w:p>
        </w:tc>
        <w:tc>
          <w:tcPr>
            <w:tcW w:w="0" w:type="auto"/>
            <w:vAlign w:val="center"/>
            <w:hideMark/>
          </w:tcPr>
          <w:p w14:paraId="40A1DD75" w14:textId="77777777" w:rsidR="00F36C00" w:rsidRPr="00F36C00" w:rsidRDefault="00F36C00" w:rsidP="00F36C00">
            <w:pPr>
              <w:spacing w:after="0"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Jenkins hands-on</w:t>
            </w:r>
          </w:p>
        </w:tc>
      </w:tr>
      <w:tr w:rsidR="00F36C00" w:rsidRPr="00F36C00" w14:paraId="0117CAE5" w14:textId="77777777">
        <w:trPr>
          <w:tblCellSpacing w:w="15" w:type="dxa"/>
        </w:trPr>
        <w:tc>
          <w:tcPr>
            <w:tcW w:w="0" w:type="auto"/>
            <w:vAlign w:val="center"/>
            <w:hideMark/>
          </w:tcPr>
          <w:p w14:paraId="1B9E4D3F" w14:textId="77777777" w:rsidR="00F36C00" w:rsidRPr="00F36C00" w:rsidRDefault="00F36C00" w:rsidP="00F36C00">
            <w:pPr>
              <w:spacing w:after="0" w:line="240" w:lineRule="auto"/>
              <w:jc w:val="right"/>
              <w:rPr>
                <w:rFonts w:ascii="Times New Roman" w:eastAsia="Times New Roman" w:hAnsi="Times New Roman" w:cs="Times New Roman"/>
                <w:kern w:val="0"/>
                <w:lang w:eastAsia="en-GB"/>
                <w14:ligatures w14:val="none"/>
              </w:rPr>
            </w:pPr>
            <w:r w:rsidRPr="00F36C00">
              <w:rPr>
                <w:rFonts w:ascii="Apple Color Emoji" w:eastAsia="Times New Roman" w:hAnsi="Apple Color Emoji" w:cs="Apple Color Emoji"/>
                <w:kern w:val="0"/>
                <w:lang w:eastAsia="en-GB"/>
                <w14:ligatures w14:val="none"/>
              </w:rPr>
              <w:t>⭐⭐⭐⭐⭐</w:t>
            </w:r>
          </w:p>
        </w:tc>
        <w:tc>
          <w:tcPr>
            <w:tcW w:w="0" w:type="auto"/>
            <w:vAlign w:val="center"/>
            <w:hideMark/>
          </w:tcPr>
          <w:p w14:paraId="23061892" w14:textId="77777777" w:rsidR="00F36C00" w:rsidRPr="00F36C00" w:rsidRDefault="00F36C00" w:rsidP="00F36C00">
            <w:pPr>
              <w:spacing w:after="0"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751</w:t>
            </w:r>
          </w:p>
        </w:tc>
        <w:tc>
          <w:tcPr>
            <w:tcW w:w="0" w:type="auto"/>
            <w:vAlign w:val="center"/>
            <w:hideMark/>
          </w:tcPr>
          <w:p w14:paraId="3BE952BC" w14:textId="77777777" w:rsidR="00F36C00" w:rsidRPr="00F36C00" w:rsidRDefault="00F36C00" w:rsidP="00F36C00">
            <w:pPr>
              <w:spacing w:after="0"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Azure DevOps</w:t>
            </w:r>
          </w:p>
        </w:tc>
      </w:tr>
      <w:tr w:rsidR="00F36C00" w:rsidRPr="00F36C00" w14:paraId="2921A898" w14:textId="77777777">
        <w:trPr>
          <w:tblCellSpacing w:w="15" w:type="dxa"/>
        </w:trPr>
        <w:tc>
          <w:tcPr>
            <w:tcW w:w="0" w:type="auto"/>
            <w:vAlign w:val="center"/>
            <w:hideMark/>
          </w:tcPr>
          <w:p w14:paraId="08CF6971" w14:textId="77777777" w:rsidR="00F36C00" w:rsidRPr="00F36C00" w:rsidRDefault="00F36C00" w:rsidP="00F36C00">
            <w:pPr>
              <w:spacing w:after="0" w:line="240" w:lineRule="auto"/>
              <w:jc w:val="right"/>
              <w:rPr>
                <w:rFonts w:ascii="Times New Roman" w:eastAsia="Times New Roman" w:hAnsi="Times New Roman" w:cs="Times New Roman"/>
                <w:kern w:val="0"/>
                <w:lang w:eastAsia="en-GB"/>
                <w14:ligatures w14:val="none"/>
              </w:rPr>
            </w:pPr>
            <w:r w:rsidRPr="00F36C00">
              <w:rPr>
                <w:rFonts w:ascii="Apple Color Emoji" w:eastAsia="Times New Roman" w:hAnsi="Apple Color Emoji" w:cs="Apple Color Emoji"/>
                <w:kern w:val="0"/>
                <w:lang w:eastAsia="en-GB"/>
                <w14:ligatures w14:val="none"/>
              </w:rPr>
              <w:t>⭐⭐⭐⭐⭐</w:t>
            </w:r>
          </w:p>
        </w:tc>
        <w:tc>
          <w:tcPr>
            <w:tcW w:w="0" w:type="auto"/>
            <w:vAlign w:val="center"/>
            <w:hideMark/>
          </w:tcPr>
          <w:p w14:paraId="180CDB03" w14:textId="77777777" w:rsidR="00F36C00" w:rsidRPr="00F36C00" w:rsidRDefault="00F36C00" w:rsidP="00F36C00">
            <w:pPr>
              <w:spacing w:after="0"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753</w:t>
            </w:r>
          </w:p>
        </w:tc>
        <w:tc>
          <w:tcPr>
            <w:tcW w:w="0" w:type="auto"/>
            <w:vAlign w:val="center"/>
            <w:hideMark/>
          </w:tcPr>
          <w:p w14:paraId="403AC198" w14:textId="77777777" w:rsidR="00F36C00" w:rsidRPr="00F36C00" w:rsidRDefault="00F36C00" w:rsidP="00F36C00">
            <w:pPr>
              <w:spacing w:after="0"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Multi-stage pipeline</w:t>
            </w:r>
          </w:p>
        </w:tc>
      </w:tr>
      <w:tr w:rsidR="00F36C00" w:rsidRPr="00F36C00" w14:paraId="505DA2D4" w14:textId="77777777">
        <w:trPr>
          <w:tblCellSpacing w:w="15" w:type="dxa"/>
        </w:trPr>
        <w:tc>
          <w:tcPr>
            <w:tcW w:w="0" w:type="auto"/>
            <w:vAlign w:val="center"/>
            <w:hideMark/>
          </w:tcPr>
          <w:p w14:paraId="0B4D8C37" w14:textId="77777777" w:rsidR="00F36C00" w:rsidRPr="00F36C00" w:rsidRDefault="00F36C00" w:rsidP="00F36C00">
            <w:pPr>
              <w:spacing w:after="0" w:line="240" w:lineRule="auto"/>
              <w:jc w:val="right"/>
              <w:rPr>
                <w:rFonts w:ascii="Times New Roman" w:eastAsia="Times New Roman" w:hAnsi="Times New Roman" w:cs="Times New Roman"/>
                <w:kern w:val="0"/>
                <w:lang w:eastAsia="en-GB"/>
                <w14:ligatures w14:val="none"/>
              </w:rPr>
            </w:pPr>
            <w:r w:rsidRPr="00F36C00">
              <w:rPr>
                <w:rFonts w:ascii="Apple Color Emoji" w:eastAsia="Times New Roman" w:hAnsi="Apple Color Emoji" w:cs="Apple Color Emoji"/>
                <w:kern w:val="0"/>
                <w:lang w:eastAsia="en-GB"/>
                <w14:ligatures w14:val="none"/>
              </w:rPr>
              <w:t>⭐⭐⭐⭐⭐</w:t>
            </w:r>
          </w:p>
        </w:tc>
        <w:tc>
          <w:tcPr>
            <w:tcW w:w="0" w:type="auto"/>
            <w:vAlign w:val="center"/>
            <w:hideMark/>
          </w:tcPr>
          <w:p w14:paraId="3908C7EA" w14:textId="77777777" w:rsidR="00F36C00" w:rsidRPr="00F36C00" w:rsidRDefault="00F36C00" w:rsidP="00F36C00">
            <w:pPr>
              <w:spacing w:after="0"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756</w:t>
            </w:r>
          </w:p>
        </w:tc>
        <w:tc>
          <w:tcPr>
            <w:tcW w:w="0" w:type="auto"/>
            <w:vAlign w:val="center"/>
            <w:hideMark/>
          </w:tcPr>
          <w:p w14:paraId="20EA1CC0" w14:textId="77777777" w:rsidR="00F36C00" w:rsidRPr="00F36C00" w:rsidRDefault="00F36C00" w:rsidP="00F36C00">
            <w:pPr>
              <w:spacing w:after="0"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Service connections</w:t>
            </w:r>
          </w:p>
        </w:tc>
      </w:tr>
      <w:tr w:rsidR="00F36C00" w:rsidRPr="00F36C00" w14:paraId="4A679D3E" w14:textId="77777777">
        <w:trPr>
          <w:tblCellSpacing w:w="15" w:type="dxa"/>
        </w:trPr>
        <w:tc>
          <w:tcPr>
            <w:tcW w:w="0" w:type="auto"/>
            <w:vAlign w:val="center"/>
            <w:hideMark/>
          </w:tcPr>
          <w:p w14:paraId="333C77E2" w14:textId="77777777" w:rsidR="00F36C00" w:rsidRPr="00F36C00" w:rsidRDefault="00F36C00" w:rsidP="00F36C00">
            <w:pPr>
              <w:spacing w:after="0" w:line="240" w:lineRule="auto"/>
              <w:jc w:val="right"/>
              <w:rPr>
                <w:rFonts w:ascii="Times New Roman" w:eastAsia="Times New Roman" w:hAnsi="Times New Roman" w:cs="Times New Roman"/>
                <w:kern w:val="0"/>
                <w:lang w:eastAsia="en-GB"/>
                <w14:ligatures w14:val="none"/>
              </w:rPr>
            </w:pPr>
            <w:r w:rsidRPr="00F36C00">
              <w:rPr>
                <w:rFonts w:ascii="Apple Color Emoji" w:eastAsia="Times New Roman" w:hAnsi="Apple Color Emoji" w:cs="Apple Color Emoji"/>
                <w:kern w:val="0"/>
                <w:lang w:eastAsia="en-GB"/>
                <w14:ligatures w14:val="none"/>
              </w:rPr>
              <w:t>⭐⭐⭐⭐⭐</w:t>
            </w:r>
          </w:p>
        </w:tc>
        <w:tc>
          <w:tcPr>
            <w:tcW w:w="0" w:type="auto"/>
            <w:vAlign w:val="center"/>
            <w:hideMark/>
          </w:tcPr>
          <w:p w14:paraId="31CFDCEA" w14:textId="77777777" w:rsidR="00F36C00" w:rsidRPr="00F36C00" w:rsidRDefault="00F36C00" w:rsidP="00F36C00">
            <w:pPr>
              <w:spacing w:after="0"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757</w:t>
            </w:r>
          </w:p>
        </w:tc>
        <w:tc>
          <w:tcPr>
            <w:tcW w:w="0" w:type="auto"/>
            <w:vAlign w:val="center"/>
            <w:hideMark/>
          </w:tcPr>
          <w:p w14:paraId="0E5ABF3F" w14:textId="77777777" w:rsidR="00F36C00" w:rsidRPr="00F36C00" w:rsidRDefault="00F36C00" w:rsidP="00F36C00">
            <w:pPr>
              <w:spacing w:after="0"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Pipeline security</w:t>
            </w:r>
          </w:p>
        </w:tc>
      </w:tr>
      <w:tr w:rsidR="00F36C00" w:rsidRPr="00F36C00" w14:paraId="67E5E45E" w14:textId="77777777">
        <w:trPr>
          <w:tblCellSpacing w:w="15" w:type="dxa"/>
        </w:trPr>
        <w:tc>
          <w:tcPr>
            <w:tcW w:w="0" w:type="auto"/>
            <w:vAlign w:val="center"/>
            <w:hideMark/>
          </w:tcPr>
          <w:p w14:paraId="040826B3" w14:textId="77777777" w:rsidR="00F36C00" w:rsidRPr="00F36C00" w:rsidRDefault="00F36C00" w:rsidP="00F36C00">
            <w:pPr>
              <w:spacing w:after="0" w:line="240" w:lineRule="auto"/>
              <w:jc w:val="right"/>
              <w:rPr>
                <w:rFonts w:ascii="Times New Roman" w:eastAsia="Times New Roman" w:hAnsi="Times New Roman" w:cs="Times New Roman"/>
                <w:kern w:val="0"/>
                <w:lang w:eastAsia="en-GB"/>
                <w14:ligatures w14:val="none"/>
              </w:rPr>
            </w:pPr>
            <w:r w:rsidRPr="00F36C00">
              <w:rPr>
                <w:rFonts w:ascii="Apple Color Emoji" w:eastAsia="Times New Roman" w:hAnsi="Apple Color Emoji" w:cs="Apple Color Emoji"/>
                <w:kern w:val="0"/>
                <w:lang w:eastAsia="en-GB"/>
                <w14:ligatures w14:val="none"/>
              </w:rPr>
              <w:t>⭐⭐⭐⭐⭐</w:t>
            </w:r>
          </w:p>
        </w:tc>
        <w:tc>
          <w:tcPr>
            <w:tcW w:w="0" w:type="auto"/>
            <w:vAlign w:val="center"/>
            <w:hideMark/>
          </w:tcPr>
          <w:p w14:paraId="47C145F8" w14:textId="77777777" w:rsidR="00F36C00" w:rsidRPr="00F36C00" w:rsidRDefault="00F36C00" w:rsidP="00F36C00">
            <w:pPr>
              <w:spacing w:after="0"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760</w:t>
            </w:r>
          </w:p>
        </w:tc>
        <w:tc>
          <w:tcPr>
            <w:tcW w:w="0" w:type="auto"/>
            <w:vAlign w:val="center"/>
            <w:hideMark/>
          </w:tcPr>
          <w:p w14:paraId="5CA6039F" w14:textId="77777777" w:rsidR="00F36C00" w:rsidRPr="00F36C00" w:rsidRDefault="00F36C00" w:rsidP="00F36C00">
            <w:pPr>
              <w:spacing w:after="0"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Terraform pipeline</w:t>
            </w:r>
          </w:p>
        </w:tc>
      </w:tr>
      <w:tr w:rsidR="00F36C00" w:rsidRPr="00F36C00" w14:paraId="2FAB5AC0" w14:textId="77777777">
        <w:trPr>
          <w:tblCellSpacing w:w="15" w:type="dxa"/>
        </w:trPr>
        <w:tc>
          <w:tcPr>
            <w:tcW w:w="0" w:type="auto"/>
            <w:vAlign w:val="center"/>
            <w:hideMark/>
          </w:tcPr>
          <w:p w14:paraId="7976E2C8" w14:textId="77777777" w:rsidR="00F36C00" w:rsidRPr="00F36C00" w:rsidRDefault="00F36C00" w:rsidP="00F36C00">
            <w:pPr>
              <w:spacing w:after="0" w:line="240" w:lineRule="auto"/>
              <w:jc w:val="right"/>
              <w:rPr>
                <w:rFonts w:ascii="Times New Roman" w:eastAsia="Times New Roman" w:hAnsi="Times New Roman" w:cs="Times New Roman"/>
                <w:kern w:val="0"/>
                <w:lang w:eastAsia="en-GB"/>
                <w14:ligatures w14:val="none"/>
              </w:rPr>
            </w:pPr>
            <w:r w:rsidRPr="00F36C00">
              <w:rPr>
                <w:rFonts w:ascii="Apple Color Emoji" w:eastAsia="Times New Roman" w:hAnsi="Apple Color Emoji" w:cs="Apple Color Emoji"/>
                <w:kern w:val="0"/>
                <w:lang w:eastAsia="en-GB"/>
                <w14:ligatures w14:val="none"/>
              </w:rPr>
              <w:t>⭐⭐⭐⭐⭐</w:t>
            </w:r>
          </w:p>
        </w:tc>
        <w:tc>
          <w:tcPr>
            <w:tcW w:w="0" w:type="auto"/>
            <w:vAlign w:val="center"/>
            <w:hideMark/>
          </w:tcPr>
          <w:p w14:paraId="60E6FD6D" w14:textId="77777777" w:rsidR="00F36C00" w:rsidRPr="00F36C00" w:rsidRDefault="00F36C00" w:rsidP="00F36C00">
            <w:pPr>
              <w:spacing w:after="0"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761</w:t>
            </w:r>
          </w:p>
        </w:tc>
        <w:tc>
          <w:tcPr>
            <w:tcW w:w="0" w:type="auto"/>
            <w:vAlign w:val="center"/>
            <w:hideMark/>
          </w:tcPr>
          <w:p w14:paraId="189538A9" w14:textId="77777777" w:rsidR="00F36C00" w:rsidRPr="00F36C00" w:rsidRDefault="00F36C00" w:rsidP="00F36C00">
            <w:pPr>
              <w:spacing w:after="0"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Ansible + Azure DevOps</w:t>
            </w:r>
          </w:p>
        </w:tc>
      </w:tr>
      <w:tr w:rsidR="00F36C00" w:rsidRPr="00F36C00" w14:paraId="453A3676" w14:textId="77777777">
        <w:trPr>
          <w:tblCellSpacing w:w="15" w:type="dxa"/>
        </w:trPr>
        <w:tc>
          <w:tcPr>
            <w:tcW w:w="0" w:type="auto"/>
            <w:vAlign w:val="center"/>
            <w:hideMark/>
          </w:tcPr>
          <w:p w14:paraId="5BC549CC" w14:textId="77777777" w:rsidR="00F36C00" w:rsidRPr="00F36C00" w:rsidRDefault="00F36C00" w:rsidP="00F36C00">
            <w:pPr>
              <w:spacing w:after="0" w:line="240" w:lineRule="auto"/>
              <w:jc w:val="right"/>
              <w:rPr>
                <w:rFonts w:ascii="Times New Roman" w:eastAsia="Times New Roman" w:hAnsi="Times New Roman" w:cs="Times New Roman"/>
                <w:kern w:val="0"/>
                <w:lang w:eastAsia="en-GB"/>
                <w14:ligatures w14:val="none"/>
              </w:rPr>
            </w:pPr>
            <w:r w:rsidRPr="00F36C00">
              <w:rPr>
                <w:rFonts w:ascii="Apple Color Emoji" w:eastAsia="Times New Roman" w:hAnsi="Apple Color Emoji" w:cs="Apple Color Emoji"/>
                <w:kern w:val="0"/>
                <w:lang w:eastAsia="en-GB"/>
                <w14:ligatures w14:val="none"/>
              </w:rPr>
              <w:t>⭐⭐⭐⭐⭐</w:t>
            </w:r>
          </w:p>
        </w:tc>
        <w:tc>
          <w:tcPr>
            <w:tcW w:w="0" w:type="auto"/>
            <w:vAlign w:val="center"/>
            <w:hideMark/>
          </w:tcPr>
          <w:p w14:paraId="3AACECFA" w14:textId="77777777" w:rsidR="00F36C00" w:rsidRPr="00F36C00" w:rsidRDefault="00F36C00" w:rsidP="00F36C00">
            <w:pPr>
              <w:spacing w:after="0"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763</w:t>
            </w:r>
          </w:p>
        </w:tc>
        <w:tc>
          <w:tcPr>
            <w:tcW w:w="0" w:type="auto"/>
            <w:vAlign w:val="center"/>
            <w:hideMark/>
          </w:tcPr>
          <w:p w14:paraId="170C12CE" w14:textId="77777777" w:rsidR="00F36C00" w:rsidRPr="00F36C00" w:rsidRDefault="00F36C00" w:rsidP="00F36C00">
            <w:pPr>
              <w:spacing w:after="0"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Rollback</w:t>
            </w:r>
          </w:p>
        </w:tc>
      </w:tr>
      <w:tr w:rsidR="00F36C00" w:rsidRPr="00F36C00" w14:paraId="416F37CA" w14:textId="77777777">
        <w:trPr>
          <w:tblCellSpacing w:w="15" w:type="dxa"/>
        </w:trPr>
        <w:tc>
          <w:tcPr>
            <w:tcW w:w="0" w:type="auto"/>
            <w:vAlign w:val="center"/>
            <w:hideMark/>
          </w:tcPr>
          <w:p w14:paraId="65482D99" w14:textId="77777777" w:rsidR="00F36C00" w:rsidRPr="00F36C00" w:rsidRDefault="00F36C00" w:rsidP="00F36C00">
            <w:pPr>
              <w:spacing w:after="0" w:line="240" w:lineRule="auto"/>
              <w:jc w:val="right"/>
              <w:rPr>
                <w:rFonts w:ascii="Times New Roman" w:eastAsia="Times New Roman" w:hAnsi="Times New Roman" w:cs="Times New Roman"/>
                <w:kern w:val="0"/>
                <w:lang w:eastAsia="en-GB"/>
                <w14:ligatures w14:val="none"/>
              </w:rPr>
            </w:pPr>
            <w:r w:rsidRPr="00F36C00">
              <w:rPr>
                <w:rFonts w:ascii="Apple Color Emoji" w:eastAsia="Times New Roman" w:hAnsi="Apple Color Emoji" w:cs="Apple Color Emoji"/>
                <w:kern w:val="0"/>
                <w:lang w:eastAsia="en-GB"/>
                <w14:ligatures w14:val="none"/>
              </w:rPr>
              <w:t>⭐⭐⭐⭐⭐</w:t>
            </w:r>
          </w:p>
        </w:tc>
        <w:tc>
          <w:tcPr>
            <w:tcW w:w="0" w:type="auto"/>
            <w:vAlign w:val="center"/>
            <w:hideMark/>
          </w:tcPr>
          <w:p w14:paraId="1D0A3388" w14:textId="77777777" w:rsidR="00F36C00" w:rsidRPr="00F36C00" w:rsidRDefault="00F36C00" w:rsidP="00F36C00">
            <w:pPr>
              <w:spacing w:after="0"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765</w:t>
            </w:r>
          </w:p>
        </w:tc>
        <w:tc>
          <w:tcPr>
            <w:tcW w:w="0" w:type="auto"/>
            <w:vAlign w:val="center"/>
            <w:hideMark/>
          </w:tcPr>
          <w:p w14:paraId="2B679FEE" w14:textId="77777777" w:rsidR="00F36C00" w:rsidRPr="00F36C00" w:rsidRDefault="00F36C00" w:rsidP="00F36C00">
            <w:pPr>
              <w:spacing w:after="0"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AKS CI/CD</w:t>
            </w:r>
          </w:p>
        </w:tc>
      </w:tr>
      <w:tr w:rsidR="00F36C00" w:rsidRPr="00F36C00" w14:paraId="3DEF5A2E" w14:textId="77777777">
        <w:trPr>
          <w:tblCellSpacing w:w="15" w:type="dxa"/>
        </w:trPr>
        <w:tc>
          <w:tcPr>
            <w:tcW w:w="0" w:type="auto"/>
            <w:vAlign w:val="center"/>
            <w:hideMark/>
          </w:tcPr>
          <w:p w14:paraId="62BC216A" w14:textId="77777777" w:rsidR="00F36C00" w:rsidRPr="00F36C00" w:rsidRDefault="00F36C00" w:rsidP="00F36C00">
            <w:pPr>
              <w:spacing w:after="0" w:line="240" w:lineRule="auto"/>
              <w:jc w:val="right"/>
              <w:rPr>
                <w:rFonts w:ascii="Times New Roman" w:eastAsia="Times New Roman" w:hAnsi="Times New Roman" w:cs="Times New Roman"/>
                <w:kern w:val="0"/>
                <w:lang w:eastAsia="en-GB"/>
                <w14:ligatures w14:val="none"/>
              </w:rPr>
            </w:pPr>
            <w:r w:rsidRPr="00F36C00">
              <w:rPr>
                <w:rFonts w:ascii="Apple Color Emoji" w:eastAsia="Times New Roman" w:hAnsi="Apple Color Emoji" w:cs="Apple Color Emoji"/>
                <w:kern w:val="0"/>
                <w:lang w:eastAsia="en-GB"/>
                <w14:ligatures w14:val="none"/>
              </w:rPr>
              <w:t>⭐⭐⭐⭐⭐</w:t>
            </w:r>
          </w:p>
        </w:tc>
        <w:tc>
          <w:tcPr>
            <w:tcW w:w="0" w:type="auto"/>
            <w:vAlign w:val="center"/>
            <w:hideMark/>
          </w:tcPr>
          <w:p w14:paraId="665AC1F6" w14:textId="77777777" w:rsidR="00F36C00" w:rsidRPr="00F36C00" w:rsidRDefault="00F36C00" w:rsidP="00F36C00">
            <w:pPr>
              <w:spacing w:after="0"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766</w:t>
            </w:r>
          </w:p>
        </w:tc>
        <w:tc>
          <w:tcPr>
            <w:tcW w:w="0" w:type="auto"/>
            <w:vAlign w:val="center"/>
            <w:hideMark/>
          </w:tcPr>
          <w:p w14:paraId="42CFEE22" w14:textId="77777777" w:rsidR="00F36C00" w:rsidRPr="00F36C00" w:rsidRDefault="00F36C00" w:rsidP="00F36C00">
            <w:pPr>
              <w:spacing w:after="0"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GitLab CI</w:t>
            </w:r>
          </w:p>
        </w:tc>
      </w:tr>
      <w:tr w:rsidR="00F36C00" w:rsidRPr="00F36C00" w14:paraId="62D6C3B3" w14:textId="77777777">
        <w:trPr>
          <w:tblCellSpacing w:w="15" w:type="dxa"/>
        </w:trPr>
        <w:tc>
          <w:tcPr>
            <w:tcW w:w="0" w:type="auto"/>
            <w:vAlign w:val="center"/>
            <w:hideMark/>
          </w:tcPr>
          <w:p w14:paraId="226369A9" w14:textId="77777777" w:rsidR="00F36C00" w:rsidRPr="00F36C00" w:rsidRDefault="00F36C00" w:rsidP="00F36C00">
            <w:pPr>
              <w:spacing w:after="0" w:line="240" w:lineRule="auto"/>
              <w:jc w:val="right"/>
              <w:rPr>
                <w:rFonts w:ascii="Times New Roman" w:eastAsia="Times New Roman" w:hAnsi="Times New Roman" w:cs="Times New Roman"/>
                <w:kern w:val="0"/>
                <w:lang w:eastAsia="en-GB"/>
                <w14:ligatures w14:val="none"/>
              </w:rPr>
            </w:pPr>
            <w:r w:rsidRPr="00F36C00">
              <w:rPr>
                <w:rFonts w:ascii="Apple Color Emoji" w:eastAsia="Times New Roman" w:hAnsi="Apple Color Emoji" w:cs="Apple Color Emoji"/>
                <w:kern w:val="0"/>
                <w:lang w:eastAsia="en-GB"/>
                <w14:ligatures w14:val="none"/>
              </w:rPr>
              <w:t>⭐⭐⭐⭐⭐</w:t>
            </w:r>
          </w:p>
        </w:tc>
        <w:tc>
          <w:tcPr>
            <w:tcW w:w="0" w:type="auto"/>
            <w:vAlign w:val="center"/>
            <w:hideMark/>
          </w:tcPr>
          <w:p w14:paraId="5AD92ECB" w14:textId="77777777" w:rsidR="00F36C00" w:rsidRPr="00F36C00" w:rsidRDefault="00F36C00" w:rsidP="00F36C00">
            <w:pPr>
              <w:spacing w:after="0"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767</w:t>
            </w:r>
          </w:p>
        </w:tc>
        <w:tc>
          <w:tcPr>
            <w:tcW w:w="0" w:type="auto"/>
            <w:vAlign w:val="center"/>
            <w:hideMark/>
          </w:tcPr>
          <w:p w14:paraId="58E4F6A3" w14:textId="77777777" w:rsidR="00F36C00" w:rsidRPr="00F36C00" w:rsidRDefault="00F36C00" w:rsidP="00F36C00">
            <w:pPr>
              <w:spacing w:after="0"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GitLab Runner</w:t>
            </w:r>
          </w:p>
        </w:tc>
      </w:tr>
      <w:tr w:rsidR="00F36C00" w:rsidRPr="00F36C00" w14:paraId="3DB1C70D" w14:textId="77777777">
        <w:trPr>
          <w:tblCellSpacing w:w="15" w:type="dxa"/>
        </w:trPr>
        <w:tc>
          <w:tcPr>
            <w:tcW w:w="0" w:type="auto"/>
            <w:vAlign w:val="center"/>
            <w:hideMark/>
          </w:tcPr>
          <w:p w14:paraId="641E86DD" w14:textId="77777777" w:rsidR="00F36C00" w:rsidRPr="00F36C00" w:rsidRDefault="00F36C00" w:rsidP="00F36C00">
            <w:pPr>
              <w:spacing w:after="0" w:line="240" w:lineRule="auto"/>
              <w:jc w:val="right"/>
              <w:rPr>
                <w:rFonts w:ascii="Times New Roman" w:eastAsia="Times New Roman" w:hAnsi="Times New Roman" w:cs="Times New Roman"/>
                <w:kern w:val="0"/>
                <w:lang w:eastAsia="en-GB"/>
                <w14:ligatures w14:val="none"/>
              </w:rPr>
            </w:pPr>
            <w:r w:rsidRPr="00F36C00">
              <w:rPr>
                <w:rFonts w:ascii="Apple Color Emoji" w:eastAsia="Times New Roman" w:hAnsi="Apple Color Emoji" w:cs="Apple Color Emoji"/>
                <w:kern w:val="0"/>
                <w:lang w:eastAsia="en-GB"/>
                <w14:ligatures w14:val="none"/>
              </w:rPr>
              <w:t>⭐⭐⭐⭐⭐</w:t>
            </w:r>
          </w:p>
        </w:tc>
        <w:tc>
          <w:tcPr>
            <w:tcW w:w="0" w:type="auto"/>
            <w:vAlign w:val="center"/>
            <w:hideMark/>
          </w:tcPr>
          <w:p w14:paraId="0228A827" w14:textId="77777777" w:rsidR="00F36C00" w:rsidRPr="00F36C00" w:rsidRDefault="00F36C00" w:rsidP="00F36C00">
            <w:pPr>
              <w:spacing w:after="0"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773</w:t>
            </w:r>
          </w:p>
        </w:tc>
        <w:tc>
          <w:tcPr>
            <w:tcW w:w="0" w:type="auto"/>
            <w:vAlign w:val="center"/>
            <w:hideMark/>
          </w:tcPr>
          <w:p w14:paraId="6CC787CD" w14:textId="77777777" w:rsidR="00F36C00" w:rsidRPr="00F36C00" w:rsidRDefault="00F36C00" w:rsidP="00F36C00">
            <w:pPr>
              <w:spacing w:after="0"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Jenkins vs GitLab</w:t>
            </w:r>
          </w:p>
        </w:tc>
      </w:tr>
      <w:tr w:rsidR="00F36C00" w:rsidRPr="00F36C00" w14:paraId="2A6603FF" w14:textId="77777777">
        <w:trPr>
          <w:tblCellSpacing w:w="15" w:type="dxa"/>
        </w:trPr>
        <w:tc>
          <w:tcPr>
            <w:tcW w:w="0" w:type="auto"/>
            <w:vAlign w:val="center"/>
            <w:hideMark/>
          </w:tcPr>
          <w:p w14:paraId="682E06C7" w14:textId="77777777" w:rsidR="00F36C00" w:rsidRPr="00F36C00" w:rsidRDefault="00F36C00" w:rsidP="00F36C00">
            <w:pPr>
              <w:spacing w:after="0" w:line="240" w:lineRule="auto"/>
              <w:jc w:val="right"/>
              <w:rPr>
                <w:rFonts w:ascii="Times New Roman" w:eastAsia="Times New Roman" w:hAnsi="Times New Roman" w:cs="Times New Roman"/>
                <w:kern w:val="0"/>
                <w:lang w:eastAsia="en-GB"/>
                <w14:ligatures w14:val="none"/>
              </w:rPr>
            </w:pPr>
            <w:r w:rsidRPr="00F36C00">
              <w:rPr>
                <w:rFonts w:ascii="Apple Color Emoji" w:eastAsia="Times New Roman" w:hAnsi="Apple Color Emoji" w:cs="Apple Color Emoji"/>
                <w:kern w:val="0"/>
                <w:lang w:eastAsia="en-GB"/>
                <w14:ligatures w14:val="none"/>
              </w:rPr>
              <w:t>⭐⭐⭐⭐⭐</w:t>
            </w:r>
          </w:p>
        </w:tc>
        <w:tc>
          <w:tcPr>
            <w:tcW w:w="0" w:type="auto"/>
            <w:vAlign w:val="center"/>
            <w:hideMark/>
          </w:tcPr>
          <w:p w14:paraId="48C6DDF4" w14:textId="77777777" w:rsidR="00F36C00" w:rsidRPr="00F36C00" w:rsidRDefault="00F36C00" w:rsidP="00F36C00">
            <w:pPr>
              <w:spacing w:after="0"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778</w:t>
            </w:r>
          </w:p>
        </w:tc>
        <w:tc>
          <w:tcPr>
            <w:tcW w:w="0" w:type="auto"/>
            <w:vAlign w:val="center"/>
            <w:hideMark/>
          </w:tcPr>
          <w:p w14:paraId="103DB56E" w14:textId="77777777" w:rsidR="00F36C00" w:rsidRPr="00F36C00" w:rsidRDefault="00F36C00" w:rsidP="00F36C00">
            <w:pPr>
              <w:spacing w:after="0"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Shift-left security</w:t>
            </w:r>
          </w:p>
        </w:tc>
      </w:tr>
      <w:tr w:rsidR="00F36C00" w:rsidRPr="00F36C00" w14:paraId="49463D71" w14:textId="77777777">
        <w:trPr>
          <w:tblCellSpacing w:w="15" w:type="dxa"/>
        </w:trPr>
        <w:tc>
          <w:tcPr>
            <w:tcW w:w="0" w:type="auto"/>
            <w:vAlign w:val="center"/>
            <w:hideMark/>
          </w:tcPr>
          <w:p w14:paraId="26B4089B" w14:textId="77777777" w:rsidR="00F36C00" w:rsidRPr="00F36C00" w:rsidRDefault="00F36C00" w:rsidP="00F36C00">
            <w:pPr>
              <w:spacing w:after="0" w:line="240" w:lineRule="auto"/>
              <w:jc w:val="right"/>
              <w:rPr>
                <w:rFonts w:ascii="Times New Roman" w:eastAsia="Times New Roman" w:hAnsi="Times New Roman" w:cs="Times New Roman"/>
                <w:kern w:val="0"/>
                <w:lang w:eastAsia="en-GB"/>
                <w14:ligatures w14:val="none"/>
              </w:rPr>
            </w:pPr>
            <w:r w:rsidRPr="00F36C00">
              <w:rPr>
                <w:rFonts w:ascii="Apple Color Emoji" w:eastAsia="Times New Roman" w:hAnsi="Apple Color Emoji" w:cs="Apple Color Emoji"/>
                <w:kern w:val="0"/>
                <w:lang w:eastAsia="en-GB"/>
                <w14:ligatures w14:val="none"/>
              </w:rPr>
              <w:t>⭐⭐⭐⭐⭐</w:t>
            </w:r>
          </w:p>
        </w:tc>
        <w:tc>
          <w:tcPr>
            <w:tcW w:w="0" w:type="auto"/>
            <w:vAlign w:val="center"/>
            <w:hideMark/>
          </w:tcPr>
          <w:p w14:paraId="63BAFA46" w14:textId="77777777" w:rsidR="00F36C00" w:rsidRPr="00F36C00" w:rsidRDefault="00F36C00" w:rsidP="00F36C00">
            <w:pPr>
              <w:spacing w:after="0"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779</w:t>
            </w:r>
          </w:p>
        </w:tc>
        <w:tc>
          <w:tcPr>
            <w:tcW w:w="0" w:type="auto"/>
            <w:vAlign w:val="center"/>
            <w:hideMark/>
          </w:tcPr>
          <w:p w14:paraId="172032B6" w14:textId="77777777" w:rsidR="00F36C00" w:rsidRPr="00F36C00" w:rsidRDefault="00F36C00" w:rsidP="00F36C00">
            <w:pPr>
              <w:spacing w:after="0"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SAST</w:t>
            </w:r>
          </w:p>
        </w:tc>
      </w:tr>
      <w:tr w:rsidR="00F36C00" w:rsidRPr="00F36C00" w14:paraId="18ABC419" w14:textId="77777777">
        <w:trPr>
          <w:tblCellSpacing w:w="15" w:type="dxa"/>
        </w:trPr>
        <w:tc>
          <w:tcPr>
            <w:tcW w:w="0" w:type="auto"/>
            <w:vAlign w:val="center"/>
            <w:hideMark/>
          </w:tcPr>
          <w:p w14:paraId="26B00346" w14:textId="77777777" w:rsidR="00F36C00" w:rsidRPr="00F36C00" w:rsidRDefault="00F36C00" w:rsidP="00F36C00">
            <w:pPr>
              <w:spacing w:after="0" w:line="240" w:lineRule="auto"/>
              <w:jc w:val="right"/>
              <w:rPr>
                <w:rFonts w:ascii="Times New Roman" w:eastAsia="Times New Roman" w:hAnsi="Times New Roman" w:cs="Times New Roman"/>
                <w:kern w:val="0"/>
                <w:lang w:eastAsia="en-GB"/>
                <w14:ligatures w14:val="none"/>
              </w:rPr>
            </w:pPr>
            <w:r w:rsidRPr="00F36C00">
              <w:rPr>
                <w:rFonts w:ascii="Apple Color Emoji" w:eastAsia="Times New Roman" w:hAnsi="Apple Color Emoji" w:cs="Apple Color Emoji"/>
                <w:kern w:val="0"/>
                <w:lang w:eastAsia="en-GB"/>
                <w14:ligatures w14:val="none"/>
              </w:rPr>
              <w:t>⭐⭐⭐⭐⭐</w:t>
            </w:r>
          </w:p>
        </w:tc>
        <w:tc>
          <w:tcPr>
            <w:tcW w:w="0" w:type="auto"/>
            <w:vAlign w:val="center"/>
            <w:hideMark/>
          </w:tcPr>
          <w:p w14:paraId="497A6B7F" w14:textId="77777777" w:rsidR="00F36C00" w:rsidRPr="00F36C00" w:rsidRDefault="00F36C00" w:rsidP="00F36C00">
            <w:pPr>
              <w:spacing w:after="0"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780</w:t>
            </w:r>
          </w:p>
        </w:tc>
        <w:tc>
          <w:tcPr>
            <w:tcW w:w="0" w:type="auto"/>
            <w:vAlign w:val="center"/>
            <w:hideMark/>
          </w:tcPr>
          <w:p w14:paraId="787AC385" w14:textId="77777777" w:rsidR="00F36C00" w:rsidRPr="00F36C00" w:rsidRDefault="00F36C00" w:rsidP="00F36C00">
            <w:pPr>
              <w:spacing w:after="0"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SCA</w:t>
            </w:r>
          </w:p>
        </w:tc>
      </w:tr>
      <w:tr w:rsidR="00F36C00" w:rsidRPr="00F36C00" w14:paraId="4E391745" w14:textId="77777777">
        <w:trPr>
          <w:tblCellSpacing w:w="15" w:type="dxa"/>
        </w:trPr>
        <w:tc>
          <w:tcPr>
            <w:tcW w:w="0" w:type="auto"/>
            <w:vAlign w:val="center"/>
            <w:hideMark/>
          </w:tcPr>
          <w:p w14:paraId="108EB373" w14:textId="77777777" w:rsidR="00F36C00" w:rsidRPr="00F36C00" w:rsidRDefault="00F36C00" w:rsidP="00F36C00">
            <w:pPr>
              <w:spacing w:after="0" w:line="240" w:lineRule="auto"/>
              <w:jc w:val="right"/>
              <w:rPr>
                <w:rFonts w:ascii="Times New Roman" w:eastAsia="Times New Roman" w:hAnsi="Times New Roman" w:cs="Times New Roman"/>
                <w:kern w:val="0"/>
                <w:lang w:eastAsia="en-GB"/>
                <w14:ligatures w14:val="none"/>
              </w:rPr>
            </w:pPr>
            <w:r w:rsidRPr="00F36C00">
              <w:rPr>
                <w:rFonts w:ascii="Apple Color Emoji" w:eastAsia="Times New Roman" w:hAnsi="Apple Color Emoji" w:cs="Apple Color Emoji"/>
                <w:kern w:val="0"/>
                <w:lang w:eastAsia="en-GB"/>
                <w14:ligatures w14:val="none"/>
              </w:rPr>
              <w:t>⭐⭐⭐⭐⭐</w:t>
            </w:r>
          </w:p>
        </w:tc>
        <w:tc>
          <w:tcPr>
            <w:tcW w:w="0" w:type="auto"/>
            <w:vAlign w:val="center"/>
            <w:hideMark/>
          </w:tcPr>
          <w:p w14:paraId="4D86F760" w14:textId="77777777" w:rsidR="00F36C00" w:rsidRPr="00F36C00" w:rsidRDefault="00F36C00" w:rsidP="00F36C00">
            <w:pPr>
              <w:spacing w:after="0"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783</w:t>
            </w:r>
          </w:p>
        </w:tc>
        <w:tc>
          <w:tcPr>
            <w:tcW w:w="0" w:type="auto"/>
            <w:vAlign w:val="center"/>
            <w:hideMark/>
          </w:tcPr>
          <w:p w14:paraId="4DCD0B58" w14:textId="77777777" w:rsidR="00F36C00" w:rsidRPr="00F36C00" w:rsidRDefault="00F36C00" w:rsidP="00F36C00">
            <w:pPr>
              <w:spacing w:after="0"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SonarQube</w:t>
            </w:r>
          </w:p>
        </w:tc>
      </w:tr>
      <w:tr w:rsidR="00F36C00" w:rsidRPr="00F36C00" w14:paraId="5817E6A6" w14:textId="77777777">
        <w:trPr>
          <w:tblCellSpacing w:w="15" w:type="dxa"/>
        </w:trPr>
        <w:tc>
          <w:tcPr>
            <w:tcW w:w="0" w:type="auto"/>
            <w:vAlign w:val="center"/>
            <w:hideMark/>
          </w:tcPr>
          <w:p w14:paraId="7F3E85E8" w14:textId="77777777" w:rsidR="00F36C00" w:rsidRPr="00F36C00" w:rsidRDefault="00F36C00" w:rsidP="00F36C00">
            <w:pPr>
              <w:spacing w:after="0" w:line="240" w:lineRule="auto"/>
              <w:jc w:val="right"/>
              <w:rPr>
                <w:rFonts w:ascii="Times New Roman" w:eastAsia="Times New Roman" w:hAnsi="Times New Roman" w:cs="Times New Roman"/>
                <w:kern w:val="0"/>
                <w:lang w:eastAsia="en-GB"/>
                <w14:ligatures w14:val="none"/>
              </w:rPr>
            </w:pPr>
            <w:r w:rsidRPr="00F36C00">
              <w:rPr>
                <w:rFonts w:ascii="Apple Color Emoji" w:eastAsia="Times New Roman" w:hAnsi="Apple Color Emoji" w:cs="Apple Color Emoji"/>
                <w:kern w:val="0"/>
                <w:lang w:eastAsia="en-GB"/>
                <w14:ligatures w14:val="none"/>
              </w:rPr>
              <w:t>⭐⭐⭐⭐⭐</w:t>
            </w:r>
          </w:p>
        </w:tc>
        <w:tc>
          <w:tcPr>
            <w:tcW w:w="0" w:type="auto"/>
            <w:vAlign w:val="center"/>
            <w:hideMark/>
          </w:tcPr>
          <w:p w14:paraId="1CA41F4D" w14:textId="77777777" w:rsidR="00F36C00" w:rsidRPr="00F36C00" w:rsidRDefault="00F36C00" w:rsidP="00F36C00">
            <w:pPr>
              <w:spacing w:after="0"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787</w:t>
            </w:r>
          </w:p>
        </w:tc>
        <w:tc>
          <w:tcPr>
            <w:tcW w:w="0" w:type="auto"/>
            <w:vAlign w:val="center"/>
            <w:hideMark/>
          </w:tcPr>
          <w:p w14:paraId="5F5196ED" w14:textId="77777777" w:rsidR="00F36C00" w:rsidRPr="00F36C00" w:rsidRDefault="00F36C00" w:rsidP="00F36C00">
            <w:pPr>
              <w:spacing w:after="0"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Immutable promotion</w:t>
            </w:r>
          </w:p>
        </w:tc>
      </w:tr>
      <w:tr w:rsidR="00F36C00" w:rsidRPr="00F36C00" w14:paraId="4F24BB7A" w14:textId="77777777">
        <w:trPr>
          <w:tblCellSpacing w:w="15" w:type="dxa"/>
        </w:trPr>
        <w:tc>
          <w:tcPr>
            <w:tcW w:w="0" w:type="auto"/>
            <w:vAlign w:val="center"/>
            <w:hideMark/>
          </w:tcPr>
          <w:p w14:paraId="27F8655E" w14:textId="77777777" w:rsidR="00F36C00" w:rsidRPr="00F36C00" w:rsidRDefault="00F36C00" w:rsidP="00F36C00">
            <w:pPr>
              <w:spacing w:after="0" w:line="240" w:lineRule="auto"/>
              <w:jc w:val="right"/>
              <w:rPr>
                <w:rFonts w:ascii="Times New Roman" w:eastAsia="Times New Roman" w:hAnsi="Times New Roman" w:cs="Times New Roman"/>
                <w:kern w:val="0"/>
                <w:lang w:eastAsia="en-GB"/>
                <w14:ligatures w14:val="none"/>
              </w:rPr>
            </w:pPr>
            <w:r w:rsidRPr="00F36C00">
              <w:rPr>
                <w:rFonts w:ascii="Apple Color Emoji" w:eastAsia="Times New Roman" w:hAnsi="Apple Color Emoji" w:cs="Apple Color Emoji"/>
                <w:kern w:val="0"/>
                <w:lang w:eastAsia="en-GB"/>
                <w14:ligatures w14:val="none"/>
              </w:rPr>
              <w:t>⭐⭐⭐⭐⭐</w:t>
            </w:r>
          </w:p>
        </w:tc>
        <w:tc>
          <w:tcPr>
            <w:tcW w:w="0" w:type="auto"/>
            <w:vAlign w:val="center"/>
            <w:hideMark/>
          </w:tcPr>
          <w:p w14:paraId="7F5592AC" w14:textId="77777777" w:rsidR="00F36C00" w:rsidRPr="00F36C00" w:rsidRDefault="00F36C00" w:rsidP="00F36C00">
            <w:pPr>
              <w:spacing w:after="0"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793</w:t>
            </w:r>
          </w:p>
        </w:tc>
        <w:tc>
          <w:tcPr>
            <w:tcW w:w="0" w:type="auto"/>
            <w:vAlign w:val="center"/>
            <w:hideMark/>
          </w:tcPr>
          <w:p w14:paraId="10E8D449" w14:textId="77777777" w:rsidR="00F36C00" w:rsidRPr="00F36C00" w:rsidRDefault="00F36C00" w:rsidP="00F36C00">
            <w:pPr>
              <w:spacing w:after="0"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Canary</w:t>
            </w:r>
          </w:p>
        </w:tc>
      </w:tr>
      <w:tr w:rsidR="00F36C00" w:rsidRPr="00F36C00" w14:paraId="1F93CAD3" w14:textId="77777777">
        <w:trPr>
          <w:tblCellSpacing w:w="15" w:type="dxa"/>
        </w:trPr>
        <w:tc>
          <w:tcPr>
            <w:tcW w:w="0" w:type="auto"/>
            <w:vAlign w:val="center"/>
            <w:hideMark/>
          </w:tcPr>
          <w:p w14:paraId="4F3911AF" w14:textId="77777777" w:rsidR="00F36C00" w:rsidRPr="00F36C00" w:rsidRDefault="00F36C00" w:rsidP="00F36C00">
            <w:pPr>
              <w:spacing w:after="0" w:line="240" w:lineRule="auto"/>
              <w:jc w:val="right"/>
              <w:rPr>
                <w:rFonts w:ascii="Times New Roman" w:eastAsia="Times New Roman" w:hAnsi="Times New Roman" w:cs="Times New Roman"/>
                <w:kern w:val="0"/>
                <w:lang w:eastAsia="en-GB"/>
                <w14:ligatures w14:val="none"/>
              </w:rPr>
            </w:pPr>
            <w:r w:rsidRPr="00F36C00">
              <w:rPr>
                <w:rFonts w:ascii="Apple Color Emoji" w:eastAsia="Times New Roman" w:hAnsi="Apple Color Emoji" w:cs="Apple Color Emoji"/>
                <w:kern w:val="0"/>
                <w:lang w:eastAsia="en-GB"/>
                <w14:ligatures w14:val="none"/>
              </w:rPr>
              <w:lastRenderedPageBreak/>
              <w:t>⭐⭐⭐⭐⭐</w:t>
            </w:r>
          </w:p>
        </w:tc>
        <w:tc>
          <w:tcPr>
            <w:tcW w:w="0" w:type="auto"/>
            <w:vAlign w:val="center"/>
            <w:hideMark/>
          </w:tcPr>
          <w:p w14:paraId="5B6842A9" w14:textId="77777777" w:rsidR="00F36C00" w:rsidRPr="00F36C00" w:rsidRDefault="00F36C00" w:rsidP="00F36C00">
            <w:pPr>
              <w:spacing w:after="0"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794</w:t>
            </w:r>
          </w:p>
        </w:tc>
        <w:tc>
          <w:tcPr>
            <w:tcW w:w="0" w:type="auto"/>
            <w:vAlign w:val="center"/>
            <w:hideMark/>
          </w:tcPr>
          <w:p w14:paraId="49D2304D" w14:textId="77777777" w:rsidR="00F36C00" w:rsidRPr="00F36C00" w:rsidRDefault="00F36C00" w:rsidP="00F36C00">
            <w:pPr>
              <w:spacing w:after="0"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Blue-green</w:t>
            </w:r>
          </w:p>
        </w:tc>
      </w:tr>
      <w:tr w:rsidR="00F36C00" w:rsidRPr="00F36C00" w14:paraId="28D7F73C" w14:textId="77777777">
        <w:trPr>
          <w:tblCellSpacing w:w="15" w:type="dxa"/>
        </w:trPr>
        <w:tc>
          <w:tcPr>
            <w:tcW w:w="0" w:type="auto"/>
            <w:vAlign w:val="center"/>
            <w:hideMark/>
          </w:tcPr>
          <w:p w14:paraId="03D8B3C2" w14:textId="77777777" w:rsidR="00F36C00" w:rsidRPr="00F36C00" w:rsidRDefault="00F36C00" w:rsidP="00F36C00">
            <w:pPr>
              <w:spacing w:after="0" w:line="240" w:lineRule="auto"/>
              <w:jc w:val="right"/>
              <w:rPr>
                <w:rFonts w:ascii="Times New Roman" w:eastAsia="Times New Roman" w:hAnsi="Times New Roman" w:cs="Times New Roman"/>
                <w:kern w:val="0"/>
                <w:lang w:eastAsia="en-GB"/>
                <w14:ligatures w14:val="none"/>
              </w:rPr>
            </w:pPr>
            <w:r w:rsidRPr="00F36C00">
              <w:rPr>
                <w:rFonts w:ascii="Apple Color Emoji" w:eastAsia="Times New Roman" w:hAnsi="Apple Color Emoji" w:cs="Apple Color Emoji"/>
                <w:kern w:val="0"/>
                <w:lang w:eastAsia="en-GB"/>
                <w14:ligatures w14:val="none"/>
              </w:rPr>
              <w:t>⭐⭐⭐⭐⭐</w:t>
            </w:r>
          </w:p>
        </w:tc>
        <w:tc>
          <w:tcPr>
            <w:tcW w:w="0" w:type="auto"/>
            <w:vAlign w:val="center"/>
            <w:hideMark/>
          </w:tcPr>
          <w:p w14:paraId="2B74C84F" w14:textId="77777777" w:rsidR="00F36C00" w:rsidRPr="00F36C00" w:rsidRDefault="00F36C00" w:rsidP="00F36C00">
            <w:pPr>
              <w:spacing w:after="0"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797</w:t>
            </w:r>
          </w:p>
        </w:tc>
        <w:tc>
          <w:tcPr>
            <w:tcW w:w="0" w:type="auto"/>
            <w:vAlign w:val="center"/>
            <w:hideMark/>
          </w:tcPr>
          <w:p w14:paraId="3A354655" w14:textId="77777777" w:rsidR="00F36C00" w:rsidRPr="00F36C00" w:rsidRDefault="00F36C00" w:rsidP="00F36C00">
            <w:pPr>
              <w:spacing w:after="0"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Terraform safety</w:t>
            </w:r>
          </w:p>
        </w:tc>
      </w:tr>
      <w:tr w:rsidR="00F36C00" w:rsidRPr="00F36C00" w14:paraId="6C7ED0E2" w14:textId="77777777">
        <w:trPr>
          <w:tblCellSpacing w:w="15" w:type="dxa"/>
        </w:trPr>
        <w:tc>
          <w:tcPr>
            <w:tcW w:w="0" w:type="auto"/>
            <w:vAlign w:val="center"/>
            <w:hideMark/>
          </w:tcPr>
          <w:p w14:paraId="00346FCC" w14:textId="77777777" w:rsidR="00F36C00" w:rsidRPr="00F36C00" w:rsidRDefault="00F36C00" w:rsidP="00F36C00">
            <w:pPr>
              <w:spacing w:after="0" w:line="240" w:lineRule="auto"/>
              <w:jc w:val="right"/>
              <w:rPr>
                <w:rFonts w:ascii="Times New Roman" w:eastAsia="Times New Roman" w:hAnsi="Times New Roman" w:cs="Times New Roman"/>
                <w:kern w:val="0"/>
                <w:lang w:eastAsia="en-GB"/>
                <w14:ligatures w14:val="none"/>
              </w:rPr>
            </w:pPr>
            <w:r w:rsidRPr="00F36C00">
              <w:rPr>
                <w:rFonts w:ascii="Apple Color Emoji" w:eastAsia="Times New Roman" w:hAnsi="Apple Color Emoji" w:cs="Apple Color Emoji"/>
                <w:kern w:val="0"/>
                <w:lang w:eastAsia="en-GB"/>
                <w14:ligatures w14:val="none"/>
              </w:rPr>
              <w:t>⭐⭐⭐⭐⭐</w:t>
            </w:r>
          </w:p>
        </w:tc>
        <w:tc>
          <w:tcPr>
            <w:tcW w:w="0" w:type="auto"/>
            <w:vAlign w:val="center"/>
            <w:hideMark/>
          </w:tcPr>
          <w:p w14:paraId="76B1A505" w14:textId="77777777" w:rsidR="00F36C00" w:rsidRPr="00F36C00" w:rsidRDefault="00F36C00" w:rsidP="00F36C00">
            <w:pPr>
              <w:spacing w:after="0"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799</w:t>
            </w:r>
          </w:p>
        </w:tc>
        <w:tc>
          <w:tcPr>
            <w:tcW w:w="0" w:type="auto"/>
            <w:vAlign w:val="center"/>
            <w:hideMark/>
          </w:tcPr>
          <w:p w14:paraId="1814AEB3" w14:textId="77777777" w:rsidR="00F36C00" w:rsidRPr="00F36C00" w:rsidRDefault="00F36C00" w:rsidP="00F36C00">
            <w:pPr>
              <w:spacing w:after="0"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100-microservice platform</w:t>
            </w:r>
          </w:p>
        </w:tc>
      </w:tr>
      <w:tr w:rsidR="00F36C00" w:rsidRPr="00F36C00" w14:paraId="01B5C32B" w14:textId="77777777">
        <w:trPr>
          <w:tblCellSpacing w:w="15" w:type="dxa"/>
        </w:trPr>
        <w:tc>
          <w:tcPr>
            <w:tcW w:w="0" w:type="auto"/>
            <w:vAlign w:val="center"/>
            <w:hideMark/>
          </w:tcPr>
          <w:p w14:paraId="58204F5B" w14:textId="77777777" w:rsidR="00F36C00" w:rsidRPr="00F36C00" w:rsidRDefault="00F36C00" w:rsidP="00F36C00">
            <w:pPr>
              <w:spacing w:after="0" w:line="240" w:lineRule="auto"/>
              <w:jc w:val="right"/>
              <w:rPr>
                <w:rFonts w:ascii="Times New Roman" w:eastAsia="Times New Roman" w:hAnsi="Times New Roman" w:cs="Times New Roman"/>
                <w:kern w:val="0"/>
                <w:lang w:eastAsia="en-GB"/>
                <w14:ligatures w14:val="none"/>
              </w:rPr>
            </w:pPr>
            <w:r w:rsidRPr="00F36C00">
              <w:rPr>
                <w:rFonts w:ascii="Apple Color Emoji" w:eastAsia="Times New Roman" w:hAnsi="Apple Color Emoji" w:cs="Apple Color Emoji"/>
                <w:kern w:val="0"/>
                <w:lang w:eastAsia="en-GB"/>
                <w14:ligatures w14:val="none"/>
              </w:rPr>
              <w:t>⭐⭐⭐⭐⭐</w:t>
            </w:r>
          </w:p>
        </w:tc>
        <w:tc>
          <w:tcPr>
            <w:tcW w:w="0" w:type="auto"/>
            <w:vAlign w:val="center"/>
            <w:hideMark/>
          </w:tcPr>
          <w:p w14:paraId="6A914D91" w14:textId="77777777" w:rsidR="00F36C00" w:rsidRPr="00F36C00" w:rsidRDefault="00F36C00" w:rsidP="00F36C00">
            <w:pPr>
              <w:spacing w:after="0"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800</w:t>
            </w:r>
          </w:p>
        </w:tc>
        <w:tc>
          <w:tcPr>
            <w:tcW w:w="0" w:type="auto"/>
            <w:vAlign w:val="center"/>
            <w:hideMark/>
          </w:tcPr>
          <w:p w14:paraId="6359A903" w14:textId="77777777" w:rsidR="00F36C00" w:rsidRPr="00F36C00" w:rsidRDefault="00F36C00" w:rsidP="00F36C00">
            <w:pPr>
              <w:spacing w:after="0"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Complete Senior DevOps architecture</w:t>
            </w:r>
          </w:p>
        </w:tc>
      </w:tr>
    </w:tbl>
    <w:p w14:paraId="350CEB64" w14:textId="77777777" w:rsidR="00F36C00" w:rsidRPr="00F36C00" w:rsidRDefault="00F36C00" w:rsidP="00F36C0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36C00">
        <w:rPr>
          <w:rFonts w:ascii="Apple Color Emoji" w:eastAsia="Times New Roman" w:hAnsi="Apple Color Emoji" w:cs="Apple Color Emoji"/>
          <w:b/>
          <w:bCs/>
          <w:kern w:val="0"/>
          <w:sz w:val="36"/>
          <w:szCs w:val="36"/>
          <w:lang w:eastAsia="en-GB"/>
          <w14:ligatures w14:val="none"/>
        </w:rPr>
        <w:t>🎯</w:t>
      </w:r>
      <w:r w:rsidRPr="00F36C00">
        <w:rPr>
          <w:rFonts w:ascii="Times New Roman" w:eastAsia="Times New Roman" w:hAnsi="Times New Roman" w:cs="Times New Roman"/>
          <w:b/>
          <w:bCs/>
          <w:kern w:val="0"/>
          <w:sz w:val="36"/>
          <w:szCs w:val="36"/>
          <w:lang w:eastAsia="en-GB"/>
          <w14:ligatures w14:val="none"/>
        </w:rPr>
        <w:t xml:space="preserve"> Your strongest Batch 8 interview positioning</w:t>
      </w:r>
    </w:p>
    <w:p w14:paraId="4BAF1998"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 xml:space="preserve">Based on your resume, the strongest story is not simply </w:t>
      </w:r>
      <w:r w:rsidRPr="00F36C00">
        <w:rPr>
          <w:rFonts w:ascii="Times New Roman" w:eastAsia="Times New Roman" w:hAnsi="Times New Roman" w:cs="Times New Roman"/>
          <w:b/>
          <w:bCs/>
          <w:kern w:val="0"/>
          <w:lang w:eastAsia="en-GB"/>
          <w14:ligatures w14:val="none"/>
        </w:rPr>
        <w:t>“I know Jenkins and Azure DevOps.”</w:t>
      </w:r>
      <w:r w:rsidRPr="00F36C00">
        <w:rPr>
          <w:rFonts w:ascii="Times New Roman" w:eastAsia="Times New Roman" w:hAnsi="Times New Roman" w:cs="Times New Roman"/>
          <w:kern w:val="0"/>
          <w:lang w:eastAsia="en-GB"/>
          <w14:ligatures w14:val="none"/>
        </w:rPr>
        <w:t xml:space="preserve"> Your experience supports a much broader implementation narrative:</w:t>
      </w:r>
    </w:p>
    <w:p w14:paraId="1775CAE4"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GIT</w:t>
      </w:r>
    </w:p>
    <w:p w14:paraId="1CF54B2C"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09518F42"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Branch / PR</w:t>
      </w:r>
    </w:p>
    <w:p w14:paraId="18F19A44"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07B7DA87"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Jenkins / ADO</w:t>
      </w:r>
    </w:p>
    <w:p w14:paraId="33472CE2"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4C91AAA6"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0B4C8643"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          |          |</w:t>
      </w:r>
    </w:p>
    <w:p w14:paraId="11C777A8"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Build      Test      Security</w:t>
      </w:r>
    </w:p>
    <w:p w14:paraId="2C462E2A"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          |          |</w:t>
      </w:r>
    </w:p>
    <w:p w14:paraId="1B65DBB3"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2DAA1EB9"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726957A0"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SonarQube</w:t>
      </w:r>
    </w:p>
    <w:p w14:paraId="4E538CB6"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7649F80F"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Artifact</w:t>
      </w:r>
    </w:p>
    <w:p w14:paraId="0EBE3E67"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336CBF13"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Docker</w:t>
      </w:r>
    </w:p>
    <w:p w14:paraId="6DEB0495"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6C1BA94F"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Registry</w:t>
      </w:r>
    </w:p>
    <w:p w14:paraId="7C3B2C2A"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051A39D4"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Kubernetes</w:t>
      </w:r>
    </w:p>
    <w:p w14:paraId="5A292326"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77365E4A"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7BCC35E4"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                     |</w:t>
      </w:r>
    </w:p>
    <w:p w14:paraId="643C5327"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Terraform              Ansible</w:t>
      </w:r>
    </w:p>
    <w:p w14:paraId="794EEB96"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                     |</w:t>
      </w:r>
    </w:p>
    <w:p w14:paraId="63B0D353"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Cloud Infrastructure    Configuration</w:t>
      </w:r>
    </w:p>
    <w:p w14:paraId="11A7FE7B"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                     |</w:t>
      </w:r>
    </w:p>
    <w:p w14:paraId="74DA7AAA"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7CA0BE9F"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3DBDC522"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Monitoring</w:t>
      </w:r>
    </w:p>
    <w:p w14:paraId="34408E6E"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2BA4ED13"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Azure Monitor / CloudWatch</w:t>
      </w:r>
    </w:p>
    <w:p w14:paraId="7127C6F1"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w:t>
      </w:r>
    </w:p>
    <w:p w14:paraId="1E0811F9" w14:textId="77777777" w:rsidR="00F36C00" w:rsidRPr="00F36C00" w:rsidRDefault="00F36C00" w:rsidP="00F36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36C00">
        <w:rPr>
          <w:rFonts w:ascii="Courier New" w:eastAsia="Times New Roman" w:hAnsi="Courier New" w:cs="Courier New"/>
          <w:kern w:val="0"/>
          <w:sz w:val="20"/>
          <w:szCs w:val="20"/>
          <w:lang w:eastAsia="en-GB"/>
          <w14:ligatures w14:val="none"/>
        </w:rPr>
        <w:t xml:space="preserve">               Grafana/ELK</w:t>
      </w:r>
    </w:p>
    <w:p w14:paraId="36A65234"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kern w:val="0"/>
          <w:lang w:eastAsia="en-GB"/>
          <w14:ligatures w14:val="none"/>
        </w:rPr>
        <w:t xml:space="preserve">That aligns particularly well with the experience documented in your resume around </w:t>
      </w:r>
      <w:r w:rsidRPr="00F36C00">
        <w:rPr>
          <w:rFonts w:ascii="Times New Roman" w:eastAsia="Times New Roman" w:hAnsi="Times New Roman" w:cs="Times New Roman"/>
          <w:b/>
          <w:bCs/>
          <w:kern w:val="0"/>
          <w:lang w:eastAsia="en-GB"/>
          <w14:ligatures w14:val="none"/>
        </w:rPr>
        <w:t>Jenkins, Azure DevOps, Git, Terraform, Ansible, Docker, Kubernetes, SonarQube and monitoring</w:t>
      </w:r>
      <w:r w:rsidRPr="00F36C00">
        <w:rPr>
          <w:rFonts w:ascii="Times New Roman" w:eastAsia="Times New Roman" w:hAnsi="Times New Roman" w:cs="Times New Roman"/>
          <w:kern w:val="0"/>
          <w:lang w:eastAsia="en-GB"/>
          <w14:ligatures w14:val="none"/>
        </w:rPr>
        <w:t>.</w:t>
      </w:r>
    </w:p>
    <w:p w14:paraId="25AC5914" w14:textId="77777777" w:rsidR="00F36C00" w:rsidRPr="00F36C00" w:rsidRDefault="00F36C00" w:rsidP="00F36C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6C00">
        <w:rPr>
          <w:rFonts w:ascii="Times New Roman" w:eastAsia="Times New Roman" w:hAnsi="Times New Roman" w:cs="Times New Roman"/>
          <w:b/>
          <w:bCs/>
          <w:kern w:val="0"/>
          <w:lang w:eastAsia="en-GB"/>
          <w14:ligatures w14:val="none"/>
        </w:rPr>
        <w:t>Batch 8 complete: 800 / 1,000.</w:t>
      </w:r>
    </w:p>
    <w:p w14:paraId="528C9FF7" w14:textId="77777777" w:rsidR="00D82B85" w:rsidRPr="00D82B85" w:rsidRDefault="00D82B85" w:rsidP="00D82B8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82B85">
        <w:rPr>
          <w:rFonts w:ascii="Times New Roman" w:eastAsia="Times New Roman" w:hAnsi="Times New Roman" w:cs="Times New Roman"/>
          <w:b/>
          <w:bCs/>
          <w:kern w:val="36"/>
          <w:sz w:val="48"/>
          <w:szCs w:val="48"/>
          <w:lang w:eastAsia="en-GB"/>
          <w14:ligatures w14:val="none"/>
        </w:rPr>
        <w:lastRenderedPageBreak/>
        <w:t>Batch 9 — Microservices, Kubernetes, Docker, API Management, Databases &amp; Advanced Project Scenarios</w:t>
      </w:r>
    </w:p>
    <w:p w14:paraId="77E1A5A9" w14:textId="77777777" w:rsidR="00D82B85" w:rsidRPr="00D82B85" w:rsidRDefault="00D82B85" w:rsidP="00D82B8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82B85">
        <w:rPr>
          <w:rFonts w:ascii="Times New Roman" w:eastAsia="Times New Roman" w:hAnsi="Times New Roman" w:cs="Times New Roman"/>
          <w:b/>
          <w:bCs/>
          <w:kern w:val="0"/>
          <w:sz w:val="36"/>
          <w:szCs w:val="36"/>
          <w:lang w:eastAsia="en-GB"/>
          <w14:ligatures w14:val="none"/>
        </w:rPr>
        <w:t>Questions 801–900 of 1,000</w:t>
      </w:r>
    </w:p>
    <w:p w14:paraId="269D49EB"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 xml:space="preserve">This batch moves into the </w:t>
      </w:r>
      <w:r w:rsidRPr="00D82B85">
        <w:rPr>
          <w:rFonts w:ascii="Times New Roman" w:eastAsia="Times New Roman" w:hAnsi="Times New Roman" w:cs="Times New Roman"/>
          <w:b/>
          <w:bCs/>
          <w:kern w:val="0"/>
          <w:lang w:eastAsia="en-GB"/>
          <w14:ligatures w14:val="none"/>
        </w:rPr>
        <w:t>architecture and hands-on project layer</w:t>
      </w:r>
      <w:r w:rsidRPr="00D82B85">
        <w:rPr>
          <w:rFonts w:ascii="Times New Roman" w:eastAsia="Times New Roman" w:hAnsi="Times New Roman" w:cs="Times New Roman"/>
          <w:kern w:val="0"/>
          <w:lang w:eastAsia="en-GB"/>
          <w14:ligatures w14:val="none"/>
        </w:rPr>
        <w:t xml:space="preserve"> of the interview. For an 8–10 year DevOps role, this is where the interviewer is likely to stop asking definitions and start asking:</w:t>
      </w:r>
    </w:p>
    <w:p w14:paraId="7B298A38"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“You are in production. What would you design, implement, troubleshoot and change?”</w:t>
      </w:r>
    </w:p>
    <w:p w14:paraId="03A87BFC"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Your resume gives strong evidence for this section: Docker/Kubernetes/AKS/EKS, Angular/.NET/Node.js applications, Terraform, Ansible, Azure/AWS, PostgreSQL/MySQL, Redis, NGINX/Apache, CI/CD, security scanning and multi-environment releases.</w:t>
      </w:r>
    </w:p>
    <w:p w14:paraId="71A92CEA"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 xml:space="preserve">I also checked current DXC interview/job material. A current DXC DevOps automation role emphasizes </w:t>
      </w:r>
      <w:r w:rsidRPr="00D82B85">
        <w:rPr>
          <w:rFonts w:ascii="Times New Roman" w:eastAsia="Times New Roman" w:hAnsi="Times New Roman" w:cs="Times New Roman"/>
          <w:b/>
          <w:bCs/>
          <w:kern w:val="0"/>
          <w:lang w:eastAsia="en-GB"/>
          <w14:ligatures w14:val="none"/>
        </w:rPr>
        <w:t>Grafana/Prometheus, Jenkins, GitHub, Artifactory, Kibana, scripting, Terraform/CloudFormation, Ansible, autoscaling, AWS networking/security, DevSecOps and Kubernetes/containerization</w:t>
      </w:r>
      <w:r w:rsidRPr="00D82B85">
        <w:rPr>
          <w:rFonts w:ascii="Times New Roman" w:eastAsia="Times New Roman" w:hAnsi="Times New Roman" w:cs="Times New Roman"/>
          <w:kern w:val="0"/>
          <w:lang w:eastAsia="en-GB"/>
          <w14:ligatures w14:val="none"/>
        </w:rPr>
        <w:t>. (</w:t>
      </w:r>
      <w:hyperlink r:id="rId33" w:tooltip="Application DevOps Automation Engineer in San Jose, San Jose, CR | Software Engineering at DXC Technology" w:history="1">
        <w:r w:rsidRPr="00D82B85">
          <w:rPr>
            <w:rFonts w:ascii="Times New Roman" w:eastAsia="Times New Roman" w:hAnsi="Times New Roman" w:cs="Times New Roman"/>
            <w:color w:val="0000FF"/>
            <w:kern w:val="0"/>
            <w:u w:val="single"/>
            <w:lang w:eastAsia="en-GB"/>
            <w14:ligatures w14:val="none"/>
          </w:rPr>
          <w:t>dxc</w:t>
        </w:r>
      </w:hyperlink>
      <w:r w:rsidRPr="00D82B85">
        <w:rPr>
          <w:rFonts w:ascii="Times New Roman" w:eastAsia="Times New Roman" w:hAnsi="Times New Roman" w:cs="Times New Roman"/>
          <w:kern w:val="0"/>
          <w:lang w:eastAsia="en-GB"/>
          <w14:ligatures w14:val="none"/>
        </w:rPr>
        <w:t xml:space="preserve">) A recent DXC DevOps interview question specifically asks candidates to explain the </w:t>
      </w:r>
      <w:r w:rsidRPr="00D82B85">
        <w:rPr>
          <w:rFonts w:ascii="Times New Roman" w:eastAsia="Times New Roman" w:hAnsi="Times New Roman" w:cs="Times New Roman"/>
          <w:b/>
          <w:bCs/>
          <w:kern w:val="0"/>
          <w:lang w:eastAsia="en-GB"/>
          <w14:ligatures w14:val="none"/>
        </w:rPr>
        <w:t>DevOps lifecycle</w:t>
      </w:r>
      <w:r w:rsidRPr="00D82B85">
        <w:rPr>
          <w:rFonts w:ascii="Times New Roman" w:eastAsia="Times New Roman" w:hAnsi="Times New Roman" w:cs="Times New Roman"/>
          <w:kern w:val="0"/>
          <w:lang w:eastAsia="en-GB"/>
          <w14:ligatures w14:val="none"/>
        </w:rPr>
        <w:t xml:space="preserve">, and another asks about </w:t>
      </w:r>
      <w:r w:rsidRPr="00D82B85">
        <w:rPr>
          <w:rFonts w:ascii="Times New Roman" w:eastAsia="Times New Roman" w:hAnsi="Times New Roman" w:cs="Times New Roman"/>
          <w:b/>
          <w:bCs/>
          <w:kern w:val="0"/>
          <w:lang w:eastAsia="en-GB"/>
          <w14:ligatures w14:val="none"/>
        </w:rPr>
        <w:t>AWS CodePipeline</w:t>
      </w:r>
      <w:r w:rsidRPr="00D82B85">
        <w:rPr>
          <w:rFonts w:ascii="Times New Roman" w:eastAsia="Times New Roman" w:hAnsi="Times New Roman" w:cs="Times New Roman"/>
          <w:kern w:val="0"/>
          <w:lang w:eastAsia="en-GB"/>
          <w14:ligatures w14:val="none"/>
        </w:rPr>
        <w:t>. (</w:t>
      </w:r>
      <w:hyperlink r:id="rId34" w:tooltip="DXC Technology Interview Question: Discuss the DevOps Lifecycle briefly in your own words. | Glassdoor" w:history="1">
        <w:r w:rsidRPr="00D82B85">
          <w:rPr>
            <w:rFonts w:ascii="Times New Roman" w:eastAsia="Times New Roman" w:hAnsi="Times New Roman" w:cs="Times New Roman"/>
            <w:color w:val="0000FF"/>
            <w:kern w:val="0"/>
            <w:u w:val="single"/>
            <w:lang w:eastAsia="en-GB"/>
            <w14:ligatures w14:val="none"/>
          </w:rPr>
          <w:t>Glassdoor</w:t>
        </w:r>
      </w:hyperlink>
      <w:r w:rsidRPr="00D82B85">
        <w:rPr>
          <w:rFonts w:ascii="Times New Roman" w:eastAsia="Times New Roman" w:hAnsi="Times New Roman" w:cs="Times New Roman"/>
          <w:kern w:val="0"/>
          <w:lang w:eastAsia="en-GB"/>
          <w14:ligatures w14:val="none"/>
        </w:rPr>
        <w:t>)</w:t>
      </w:r>
    </w:p>
    <w:p w14:paraId="022CF9F5"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1A162BEA">
          <v:rect id="Horizontal Line 1631" o:spid="_x0000_s112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27DE3AE" w14:textId="77777777" w:rsidR="00D82B85" w:rsidRPr="00D82B85" w:rsidRDefault="00D82B85" w:rsidP="00D82B8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82B85">
        <w:rPr>
          <w:rFonts w:ascii="Times New Roman" w:eastAsia="Times New Roman" w:hAnsi="Times New Roman" w:cs="Times New Roman"/>
          <w:b/>
          <w:bCs/>
          <w:kern w:val="36"/>
          <w:sz w:val="48"/>
          <w:szCs w:val="48"/>
          <w:lang w:eastAsia="en-GB"/>
          <w14:ligatures w14:val="none"/>
        </w:rPr>
        <w:t>PART 1 — MICROSERVICES ARCHITECTURE</w:t>
      </w:r>
    </w:p>
    <w:p w14:paraId="02943C1F" w14:textId="77777777" w:rsidR="00D82B85" w:rsidRPr="00D82B85" w:rsidRDefault="00D82B85" w:rsidP="00D82B8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82B85">
        <w:rPr>
          <w:rFonts w:ascii="Times New Roman" w:eastAsia="Times New Roman" w:hAnsi="Times New Roman" w:cs="Times New Roman"/>
          <w:b/>
          <w:bCs/>
          <w:kern w:val="0"/>
          <w:sz w:val="36"/>
          <w:szCs w:val="36"/>
          <w:lang w:eastAsia="en-GB"/>
          <w14:ligatures w14:val="none"/>
        </w:rPr>
        <w:t>Questions 801–815</w:t>
      </w:r>
    </w:p>
    <w:p w14:paraId="0BD31455"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801. What is a microservice?</w:t>
      </w:r>
    </w:p>
    <w:p w14:paraId="3BBFB4A8"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Answer:</w:t>
      </w:r>
    </w:p>
    <w:p w14:paraId="44826F35"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A microservice is a small, independently deployable service responsible for a specific business capability.</w:t>
      </w:r>
    </w:p>
    <w:p w14:paraId="5AF11B2B"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Example:</w:t>
      </w:r>
    </w:p>
    <w:p w14:paraId="6EAC356F"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API Gateway</w:t>
      </w:r>
    </w:p>
    <w:p w14:paraId="5F8AC3FB"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698D5A4F"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6ECE78A4"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              |              |</w:t>
      </w:r>
    </w:p>
    <w:p w14:paraId="01F713A8"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User           Order          Payment</w:t>
      </w:r>
    </w:p>
    <w:p w14:paraId="7EB9D30B"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Service        Service         Service</w:t>
      </w:r>
    </w:p>
    <w:p w14:paraId="39E243FC"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lastRenderedPageBreak/>
        <w:t xml:space="preserve">          |              |              |</w:t>
      </w:r>
    </w:p>
    <w:p w14:paraId="3856F62F"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Database        Database       Database</w:t>
      </w:r>
    </w:p>
    <w:p w14:paraId="7B2F4888"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The services communicate through APIs or messaging.</w:t>
      </w:r>
    </w:p>
    <w:p w14:paraId="5FFE72FB"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16FE375F">
          <v:rect id="Horizontal Line 1632" o:spid="_x0000_s112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F8DDE7A"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802. Microservices vs monolith?</w:t>
      </w:r>
    </w:p>
    <w:p w14:paraId="409CB940"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Answer:</w:t>
      </w:r>
    </w:p>
    <w:p w14:paraId="577B984D"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A monolith typically deploys the application as one unit.</w:t>
      </w:r>
    </w:p>
    <w:p w14:paraId="3B8EA9D3"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Monolith</w:t>
      </w:r>
    </w:p>
    <w:p w14:paraId="6B15D40C"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3F74CCBE"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UI + Business Logic + DB Access</w:t>
      </w:r>
    </w:p>
    <w:p w14:paraId="7EDF5C94"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Microservices split business capabilities into independently deployable services.</w:t>
      </w:r>
    </w:p>
    <w:p w14:paraId="59EF8583"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Benefits include:</w:t>
      </w:r>
    </w:p>
    <w:p w14:paraId="54E1D438" w14:textId="77777777" w:rsidR="00D82B85" w:rsidRPr="00D82B85" w:rsidRDefault="00D82B85" w:rsidP="00D82B85">
      <w:pPr>
        <w:numPr>
          <w:ilvl w:val="0"/>
          <w:numId w:val="2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independent deployment</w:t>
      </w:r>
    </w:p>
    <w:p w14:paraId="76975C2E" w14:textId="77777777" w:rsidR="00D82B85" w:rsidRPr="00D82B85" w:rsidRDefault="00D82B85" w:rsidP="00D82B85">
      <w:pPr>
        <w:numPr>
          <w:ilvl w:val="0"/>
          <w:numId w:val="2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team autonomy</w:t>
      </w:r>
    </w:p>
    <w:p w14:paraId="27B849DF" w14:textId="77777777" w:rsidR="00D82B85" w:rsidRPr="00D82B85" w:rsidRDefault="00D82B85" w:rsidP="00D82B85">
      <w:pPr>
        <w:numPr>
          <w:ilvl w:val="0"/>
          <w:numId w:val="2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selective scaling</w:t>
      </w:r>
    </w:p>
    <w:p w14:paraId="63F6BEE9" w14:textId="77777777" w:rsidR="00D82B85" w:rsidRPr="00D82B85" w:rsidRDefault="00D82B85" w:rsidP="00D82B85">
      <w:pPr>
        <w:numPr>
          <w:ilvl w:val="0"/>
          <w:numId w:val="2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fault isolation</w:t>
      </w:r>
    </w:p>
    <w:p w14:paraId="0C06D4C1"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But microservices introduce operational complexity.</w:t>
      </w:r>
    </w:p>
    <w:p w14:paraId="7D1C96FF"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5C60A553">
          <v:rect id="Horizontal Line 1633" o:spid="_x0000_s112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CD9BF41"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803. What are the disadvantages of microservices?</w:t>
      </w:r>
    </w:p>
    <w:p w14:paraId="588AFBF3"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Answer:</w:t>
      </w:r>
    </w:p>
    <w:p w14:paraId="66F08339"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Major challenges include:</w:t>
      </w:r>
    </w:p>
    <w:p w14:paraId="33E71BC4" w14:textId="77777777" w:rsidR="00D82B85" w:rsidRPr="00D82B85" w:rsidRDefault="00D82B85" w:rsidP="00D82B85">
      <w:pPr>
        <w:numPr>
          <w:ilvl w:val="0"/>
          <w:numId w:val="2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distributed debugging</w:t>
      </w:r>
    </w:p>
    <w:p w14:paraId="442103EC" w14:textId="77777777" w:rsidR="00D82B85" w:rsidRPr="00D82B85" w:rsidRDefault="00D82B85" w:rsidP="00D82B85">
      <w:pPr>
        <w:numPr>
          <w:ilvl w:val="0"/>
          <w:numId w:val="2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network failures</w:t>
      </w:r>
    </w:p>
    <w:p w14:paraId="41A046C8" w14:textId="77777777" w:rsidR="00D82B85" w:rsidRPr="00D82B85" w:rsidRDefault="00D82B85" w:rsidP="00D82B85">
      <w:pPr>
        <w:numPr>
          <w:ilvl w:val="0"/>
          <w:numId w:val="2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service discovery</w:t>
      </w:r>
    </w:p>
    <w:p w14:paraId="3CC83C86" w14:textId="77777777" w:rsidR="00D82B85" w:rsidRPr="00D82B85" w:rsidRDefault="00D82B85" w:rsidP="00D82B85">
      <w:pPr>
        <w:numPr>
          <w:ilvl w:val="0"/>
          <w:numId w:val="2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data consistency</w:t>
      </w:r>
    </w:p>
    <w:p w14:paraId="68C6C0A9" w14:textId="77777777" w:rsidR="00D82B85" w:rsidRPr="00D82B85" w:rsidRDefault="00D82B85" w:rsidP="00D82B85">
      <w:pPr>
        <w:numPr>
          <w:ilvl w:val="0"/>
          <w:numId w:val="2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observability</w:t>
      </w:r>
    </w:p>
    <w:p w14:paraId="2BDA0763" w14:textId="77777777" w:rsidR="00D82B85" w:rsidRPr="00D82B85" w:rsidRDefault="00D82B85" w:rsidP="00D82B85">
      <w:pPr>
        <w:numPr>
          <w:ilvl w:val="0"/>
          <w:numId w:val="2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deployment complexity</w:t>
      </w:r>
    </w:p>
    <w:p w14:paraId="665A1B55" w14:textId="77777777" w:rsidR="00D82B85" w:rsidRPr="00D82B85" w:rsidRDefault="00D82B85" w:rsidP="00D82B85">
      <w:pPr>
        <w:numPr>
          <w:ilvl w:val="0"/>
          <w:numId w:val="2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security</w:t>
      </w:r>
    </w:p>
    <w:p w14:paraId="29D778D4" w14:textId="77777777" w:rsidR="00D82B85" w:rsidRPr="00D82B85" w:rsidRDefault="00D82B85" w:rsidP="00D82B85">
      <w:pPr>
        <w:numPr>
          <w:ilvl w:val="0"/>
          <w:numId w:val="2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increased infrastructure overhead</w:t>
      </w:r>
    </w:p>
    <w:p w14:paraId="4A43148A"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I would not introduce microservices simply because they are fashionable.</w:t>
      </w:r>
    </w:p>
    <w:p w14:paraId="0A77BC77"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667BBA9F">
          <v:rect id="Horizontal Line 1634" o:spid="_x0000_s11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E85DBE7"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804. When would you choose a monolith?</w:t>
      </w:r>
    </w:p>
    <w:p w14:paraId="6051E902"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lastRenderedPageBreak/>
        <w:t>Answer:</w:t>
      </w:r>
    </w:p>
    <w:p w14:paraId="4164E57E"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For a relatively small application or team where independent scaling and deployment aren't important, a modular monolith can be simpler and more efficient.</w:t>
      </w:r>
    </w:p>
    <w:p w14:paraId="56C4DE9A"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The architecture should follow business and operational requirements.</w:t>
      </w:r>
    </w:p>
    <w:p w14:paraId="599C8CE4"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41CA0271">
          <v:rect id="Horizontal Line 1635" o:spid="_x0000_s112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5D5E396"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805. What is service discovery?</w:t>
      </w:r>
    </w:p>
    <w:p w14:paraId="5988ECBF"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Answer:</w:t>
      </w:r>
    </w:p>
    <w:p w14:paraId="74EF53DE"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Service discovery allows one service to locate another service dynamically.</w:t>
      </w:r>
    </w:p>
    <w:p w14:paraId="1C716EDA"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For Kubernetes:</w:t>
      </w:r>
    </w:p>
    <w:p w14:paraId="46B656C5"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Service A</w:t>
      </w:r>
    </w:p>
    <w:p w14:paraId="5C2B9889"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0F8798DD"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Kubernetes Service/DNS</w:t>
      </w:r>
    </w:p>
    <w:p w14:paraId="600008A3"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7C583173"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Service B</w:t>
      </w:r>
    </w:p>
    <w:p w14:paraId="5E6DF99E"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The application doesn't need to hardcode individual pod IP addresses.</w:t>
      </w:r>
    </w:p>
    <w:p w14:paraId="3C0E1185"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40A757A3">
          <v:rect id="Horizontal Line 1636" o:spid="_x0000_s112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2C2DD1C"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806. What is an API Gateway?</w:t>
      </w:r>
    </w:p>
    <w:p w14:paraId="08A91AB8"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Answer:</w:t>
      </w:r>
    </w:p>
    <w:p w14:paraId="5A72CA61"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An API Gateway provides a controlled entry point for APIs.</w:t>
      </w:r>
    </w:p>
    <w:p w14:paraId="00CACB4B"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It can handle:</w:t>
      </w:r>
    </w:p>
    <w:p w14:paraId="7EE59B30" w14:textId="77777777" w:rsidR="00D82B85" w:rsidRPr="00D82B85" w:rsidRDefault="00D82B85" w:rsidP="00D82B85">
      <w:pPr>
        <w:numPr>
          <w:ilvl w:val="0"/>
          <w:numId w:val="2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routing</w:t>
      </w:r>
    </w:p>
    <w:p w14:paraId="497F8151" w14:textId="77777777" w:rsidR="00D82B85" w:rsidRPr="00D82B85" w:rsidRDefault="00D82B85" w:rsidP="00D82B85">
      <w:pPr>
        <w:numPr>
          <w:ilvl w:val="0"/>
          <w:numId w:val="2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authentication</w:t>
      </w:r>
    </w:p>
    <w:p w14:paraId="3B90CFA0" w14:textId="77777777" w:rsidR="00D82B85" w:rsidRPr="00D82B85" w:rsidRDefault="00D82B85" w:rsidP="00D82B85">
      <w:pPr>
        <w:numPr>
          <w:ilvl w:val="0"/>
          <w:numId w:val="2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rate limiting</w:t>
      </w:r>
    </w:p>
    <w:p w14:paraId="3D7A06BD" w14:textId="77777777" w:rsidR="00D82B85" w:rsidRPr="00D82B85" w:rsidRDefault="00D82B85" w:rsidP="00D82B85">
      <w:pPr>
        <w:numPr>
          <w:ilvl w:val="0"/>
          <w:numId w:val="2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TLS termination</w:t>
      </w:r>
    </w:p>
    <w:p w14:paraId="0D6163CB" w14:textId="77777777" w:rsidR="00D82B85" w:rsidRPr="00D82B85" w:rsidRDefault="00D82B85" w:rsidP="00D82B85">
      <w:pPr>
        <w:numPr>
          <w:ilvl w:val="0"/>
          <w:numId w:val="2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logging</w:t>
      </w:r>
    </w:p>
    <w:p w14:paraId="6C3E2222" w14:textId="77777777" w:rsidR="00D82B85" w:rsidRPr="00D82B85" w:rsidRDefault="00D82B85" w:rsidP="00D82B85">
      <w:pPr>
        <w:numPr>
          <w:ilvl w:val="0"/>
          <w:numId w:val="2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request transformation</w:t>
      </w:r>
    </w:p>
    <w:p w14:paraId="26B065D1" w14:textId="77777777" w:rsidR="00D82B85" w:rsidRPr="00D82B85" w:rsidRDefault="00D82B85" w:rsidP="00D82B85">
      <w:pPr>
        <w:numPr>
          <w:ilvl w:val="0"/>
          <w:numId w:val="2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API policies</w:t>
      </w:r>
    </w:p>
    <w:p w14:paraId="583ED951"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49D8A827">
          <v:rect id="Horizontal Line 1637" o:spid="_x0000_s112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E23E2D2"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807. API Gateway vs Load Balancer?</w:t>
      </w:r>
    </w:p>
    <w:p w14:paraId="41C18FCB"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Answer:</w:t>
      </w:r>
    </w:p>
    <w:p w14:paraId="39B6422D"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A load balancer primarily distributes traffic.</w:t>
      </w:r>
    </w:p>
    <w:p w14:paraId="2015939D"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lastRenderedPageBreak/>
        <w:t>An API Gateway provides additional API-management functionality.</w:t>
      </w:r>
    </w:p>
    <w:p w14:paraId="76CCAAA6"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Conceptually:</w:t>
      </w:r>
    </w:p>
    <w:p w14:paraId="24BBA07C"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Internet</w:t>
      </w:r>
    </w:p>
    <w:p w14:paraId="4D088A64"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5BB1F3E5"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API Gateway</w:t>
      </w:r>
    </w:p>
    <w:p w14:paraId="54E682AA"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2A2F91DF"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Load Balancer</w:t>
      </w:r>
    </w:p>
    <w:p w14:paraId="7DFBD0E1"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408942C5"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Services</w:t>
      </w:r>
    </w:p>
    <w:p w14:paraId="6CD3634B"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They can coexist.</w:t>
      </w:r>
    </w:p>
    <w:p w14:paraId="04952B63"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29B94172">
          <v:rect id="Horizontal Line 1638" o:spid="_x0000_s112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9AE213F"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808. What is API versioning?</w:t>
      </w:r>
    </w:p>
    <w:p w14:paraId="583E5523"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Answer:</w:t>
      </w:r>
    </w:p>
    <w:p w14:paraId="6A550517"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API versioning allows changes without unexpectedly breaking existing consumers.</w:t>
      </w:r>
    </w:p>
    <w:p w14:paraId="5AB13A57"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Example:</w:t>
      </w:r>
    </w:p>
    <w:p w14:paraId="5C180687"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/api/v1/orders</w:t>
      </w:r>
    </w:p>
    <w:p w14:paraId="20BF4A9A"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/api/v2/orders</w:t>
      </w:r>
    </w:p>
    <w:p w14:paraId="659DBC73"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4D676CCE">
          <v:rect id="Horizontal Line 1639" o:spid="_x0000_s112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F53850E"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809. How would you deploy a breaking API change?</w:t>
      </w:r>
    </w:p>
    <w:p w14:paraId="72245EE5"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Answer:</w:t>
      </w:r>
    </w:p>
    <w:p w14:paraId="78597E49"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I would avoid immediately replacing the existing API.</w:t>
      </w:r>
    </w:p>
    <w:p w14:paraId="1C4EA38B"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A safer approach:</w:t>
      </w:r>
    </w:p>
    <w:p w14:paraId="0FE4CA11"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v1</w:t>
      </w:r>
    </w:p>
    <w:p w14:paraId="572894FD"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4AE88B32"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v2 introduced</w:t>
      </w:r>
    </w:p>
    <w:p w14:paraId="5630DC79"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2B86E999"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Consumers migrate</w:t>
      </w:r>
    </w:p>
    <w:p w14:paraId="71BC4BAD"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5FB0156C"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Monitor</w:t>
      </w:r>
    </w:p>
    <w:p w14:paraId="0132A788"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0F51B0F9"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Retire v1</w:t>
      </w:r>
    </w:p>
    <w:p w14:paraId="4BFF0C83"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63065802">
          <v:rect id="Horizontal Line 1640" o:spid="_x0000_s112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28FCA95"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810. What is rate limiting?</w:t>
      </w:r>
    </w:p>
    <w:p w14:paraId="315B6EC7"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Answer:</w:t>
      </w:r>
    </w:p>
    <w:p w14:paraId="1BB5880F"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Rate limiting restricts how many requests a client can make within a defined period.</w:t>
      </w:r>
    </w:p>
    <w:p w14:paraId="1E317108"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lastRenderedPageBreak/>
        <w:t>Example:</w:t>
      </w:r>
    </w:p>
    <w:p w14:paraId="69CA019E"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100 requests/minute/client</w:t>
      </w:r>
    </w:p>
    <w:p w14:paraId="05ACEFB5"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It protects backend services from excessive traffic.</w:t>
      </w:r>
    </w:p>
    <w:p w14:paraId="5674960B"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525104EC">
          <v:rect id="Horizontal Line 1641" o:spid="_x0000_s111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1AD130A"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811. What is circuit breaking?</w:t>
      </w:r>
    </w:p>
    <w:p w14:paraId="77C047D0"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Answer:</w:t>
      </w:r>
    </w:p>
    <w:p w14:paraId="268FE6F5"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Circuit breaking prevents a failing downstream service from causing cascading failures.</w:t>
      </w:r>
    </w:p>
    <w:p w14:paraId="799C0A29"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Conceptually:</w:t>
      </w:r>
    </w:p>
    <w:p w14:paraId="723EB9D5"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Service A</w:t>
      </w:r>
    </w:p>
    <w:p w14:paraId="6B6C12CB"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2C19DDAC"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Service B</w:t>
      </w:r>
    </w:p>
    <w:p w14:paraId="7759E6EC"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4EFCEAF6"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Failures increase</w:t>
      </w:r>
    </w:p>
    <w:p w14:paraId="57CEC9B0"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331C5B7A"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Circuit OPEN</w:t>
      </w:r>
    </w:p>
    <w:p w14:paraId="61EE186E"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062C2E3F"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Stop repeated calls</w:t>
      </w:r>
    </w:p>
    <w:p w14:paraId="67F6EB25"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After a recovery period, requests can be tested again.</w:t>
      </w:r>
    </w:p>
    <w:p w14:paraId="06A7D67E"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13195DC5">
          <v:rect id="Horizontal Line 1642" o:spid="_x0000_s111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FDC5066"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812. What is retry with backoff?</w:t>
      </w:r>
    </w:p>
    <w:p w14:paraId="720554D5"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Answer:</w:t>
      </w:r>
    </w:p>
    <w:p w14:paraId="51947247"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Instead of immediately retrying repeatedly:</w:t>
      </w:r>
    </w:p>
    <w:p w14:paraId="46F0F438"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Attempt 1 → fail</w:t>
      </w:r>
    </w:p>
    <w:p w14:paraId="24D5EDCC"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Wait 1 sec</w:t>
      </w:r>
    </w:p>
    <w:p w14:paraId="3E1082B3"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Attempt 2 → fail</w:t>
      </w:r>
    </w:p>
    <w:p w14:paraId="1A72F3D5"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Wait 2 sec</w:t>
      </w:r>
    </w:p>
    <w:p w14:paraId="4700EDF2"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Attempt 3 → fail</w:t>
      </w:r>
    </w:p>
    <w:p w14:paraId="09B54644"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Wait 4 sec</w:t>
      </w:r>
    </w:p>
    <w:p w14:paraId="0A556105"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This reduces pressure on a failing dependency.</w:t>
      </w:r>
    </w:p>
    <w:p w14:paraId="0877A6C8"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Retries should only be used where the operation is safe to retry.</w:t>
      </w:r>
    </w:p>
    <w:p w14:paraId="7145EF57"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7B314C66">
          <v:rect id="Horizontal Line 1643" o:spid="_x0000_s111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2FBCEA6"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813. What is a cascading failure?</w:t>
      </w:r>
    </w:p>
    <w:p w14:paraId="31337B77"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Answer:</w:t>
      </w:r>
    </w:p>
    <w:p w14:paraId="1F1450CF"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lastRenderedPageBreak/>
        <w:t>A cascading failure occurs when one failing component causes dependent components to fail.</w:t>
      </w:r>
    </w:p>
    <w:p w14:paraId="696CE119"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Example:</w:t>
      </w:r>
    </w:p>
    <w:p w14:paraId="11047C5D"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Database</w:t>
      </w:r>
    </w:p>
    <w:p w14:paraId="7423AE0F"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17D97115"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Payment Service</w:t>
      </w:r>
    </w:p>
    <w:p w14:paraId="0BD40162"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5F45BC67"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Order Service</w:t>
      </w:r>
    </w:p>
    <w:p w14:paraId="1159B747"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39D8DBEF"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API Gateway</w:t>
      </w:r>
    </w:p>
    <w:p w14:paraId="4F7A420E"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2044F1F3"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Users</w:t>
      </w:r>
    </w:p>
    <w:p w14:paraId="1002A91C"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Resilience patterns such as timeouts, circuit breakers and bulkheads help reduce this risk.</w:t>
      </w:r>
    </w:p>
    <w:p w14:paraId="511E42A1"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2323E57A">
          <v:rect id="Horizontal Line 1644" o:spid="_x0000_s111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0EF01D1"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814. What is asynchronous communication?</w:t>
      </w:r>
    </w:p>
    <w:p w14:paraId="3C2574E9"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Answer:</w:t>
      </w:r>
    </w:p>
    <w:p w14:paraId="0402DB26"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The caller doesn't need to wait for the downstream operation to complete immediately.</w:t>
      </w:r>
    </w:p>
    <w:p w14:paraId="7C9E05BC"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Example:</w:t>
      </w:r>
    </w:p>
    <w:p w14:paraId="554F01B2"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Order Service</w:t>
      </w:r>
    </w:p>
    <w:p w14:paraId="5300E201"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63EB201F"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Queue</w:t>
      </w:r>
    </w:p>
    <w:p w14:paraId="4E3C2458"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744B3110"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Payment Worker</w:t>
      </w:r>
    </w:p>
    <w:p w14:paraId="03A61EA3"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This can improve resilience and scalability.</w:t>
      </w:r>
    </w:p>
    <w:p w14:paraId="16F21561"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49F2A566">
          <v:rect id="Horizontal Line 1645" o:spid="_x0000_s111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02AECA0"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815. Hands-on: Design a production microservices platform.</w:t>
      </w:r>
    </w:p>
    <w:p w14:paraId="69C48D6A"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Answer:</w:t>
      </w:r>
    </w:p>
    <w:p w14:paraId="34720CCD"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Users</w:t>
      </w:r>
    </w:p>
    <w:p w14:paraId="1661E087"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43EF5C88"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API Gateway</w:t>
      </w:r>
    </w:p>
    <w:p w14:paraId="50BD9DCE"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155BBDDB"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Load Balancer</w:t>
      </w:r>
    </w:p>
    <w:p w14:paraId="7B8F421D"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41E83E48"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05AA31CB"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             |             |</w:t>
      </w:r>
    </w:p>
    <w:p w14:paraId="6D44DFDB"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User          Order         Payment</w:t>
      </w:r>
    </w:p>
    <w:p w14:paraId="064CCDB9"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Service       Service        Service</w:t>
      </w:r>
    </w:p>
    <w:p w14:paraId="4B7CDABE"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             |             |</w:t>
      </w:r>
    </w:p>
    <w:p w14:paraId="0FE08F22"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Database       Database      Database</w:t>
      </w:r>
    </w:p>
    <w:p w14:paraId="34DFB23E"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04C5B26B"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Queue/Bus</w:t>
      </w:r>
    </w:p>
    <w:p w14:paraId="2F5A67B2"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3A48F3AD"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lastRenderedPageBreak/>
        <w:t xml:space="preserve">                      Async Workers</w:t>
      </w:r>
    </w:p>
    <w:p w14:paraId="1BB90FCA"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Platform layer:</w:t>
      </w:r>
    </w:p>
    <w:p w14:paraId="259F66FD"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Kubernetes</w:t>
      </w:r>
    </w:p>
    <w:p w14:paraId="6F3ED0FF"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Docker</w:t>
      </w:r>
    </w:p>
    <w:p w14:paraId="57E4C5B7"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CI/CD</w:t>
      </w:r>
    </w:p>
    <w:p w14:paraId="7E81D9B7"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Service Discovery</w:t>
      </w:r>
    </w:p>
    <w:p w14:paraId="568A3252"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Monitoring</w:t>
      </w:r>
    </w:p>
    <w:p w14:paraId="0EB962E9"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Logging</w:t>
      </w:r>
    </w:p>
    <w:p w14:paraId="7914466E"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Tracing</w:t>
      </w:r>
    </w:p>
    <w:p w14:paraId="19DED63C"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Secrets</w:t>
      </w:r>
    </w:p>
    <w:p w14:paraId="14CD8169"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Your resume already documents Docker/Kubernetes, AKS/EKS and multi-environment deployments, so this is a strong area to discuss from project experience.</w:t>
      </w:r>
    </w:p>
    <w:p w14:paraId="2AEA42CE"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14815F3F">
          <v:rect id="Horizontal Line 1646" o:spid="_x0000_s111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811B25F" w14:textId="77777777" w:rsidR="00D82B85" w:rsidRPr="00D82B85" w:rsidRDefault="00D82B85" w:rsidP="00D82B8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82B85">
        <w:rPr>
          <w:rFonts w:ascii="Times New Roman" w:eastAsia="Times New Roman" w:hAnsi="Times New Roman" w:cs="Times New Roman"/>
          <w:b/>
          <w:bCs/>
          <w:kern w:val="36"/>
          <w:sz w:val="48"/>
          <w:szCs w:val="48"/>
          <w:lang w:eastAsia="en-GB"/>
          <w14:ligatures w14:val="none"/>
        </w:rPr>
        <w:t>PART 2 — DOCKER</w:t>
      </w:r>
    </w:p>
    <w:p w14:paraId="59F4E909" w14:textId="77777777" w:rsidR="00D82B85" w:rsidRPr="00D82B85" w:rsidRDefault="00D82B85" w:rsidP="00D82B8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82B85">
        <w:rPr>
          <w:rFonts w:ascii="Times New Roman" w:eastAsia="Times New Roman" w:hAnsi="Times New Roman" w:cs="Times New Roman"/>
          <w:b/>
          <w:bCs/>
          <w:kern w:val="0"/>
          <w:sz w:val="36"/>
          <w:szCs w:val="36"/>
          <w:lang w:eastAsia="en-GB"/>
          <w14:ligatures w14:val="none"/>
        </w:rPr>
        <w:t>Questions 816–830</w:t>
      </w:r>
    </w:p>
    <w:p w14:paraId="239CE84C"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816. What is Docker?</w:t>
      </w:r>
    </w:p>
    <w:p w14:paraId="55885FE9"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Answer:</w:t>
      </w:r>
    </w:p>
    <w:p w14:paraId="6BD43F3D"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Docker packages an application and its dependencies into a container image.</w:t>
      </w:r>
    </w:p>
    <w:p w14:paraId="488AFFF2"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Example:</w:t>
      </w:r>
    </w:p>
    <w:p w14:paraId="1789B943"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Application</w:t>
      </w:r>
    </w:p>
    <w:p w14:paraId="19950AB8"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w:t>
      </w:r>
    </w:p>
    <w:p w14:paraId="05C90459"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Runtime</w:t>
      </w:r>
    </w:p>
    <w:p w14:paraId="0BB87319"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w:t>
      </w:r>
    </w:p>
    <w:p w14:paraId="3E24325D"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Dependencies</w:t>
      </w:r>
    </w:p>
    <w:p w14:paraId="0DAD010A"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410D9BA6"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Docker Image</w:t>
      </w:r>
    </w:p>
    <w:p w14:paraId="4218FFED"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541F1205"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Container</w:t>
      </w:r>
    </w:p>
    <w:p w14:paraId="47032B5F"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537FC6CC">
          <v:rect id="Horizontal Line 1647" o:spid="_x0000_s111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FA3C862"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817. Docker image vs container?</w:t>
      </w:r>
    </w:p>
    <w:p w14:paraId="294B2E85"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Answer:</w:t>
      </w:r>
    </w:p>
    <w:p w14:paraId="444472C4"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An image is the packaged template.</w:t>
      </w:r>
    </w:p>
    <w:p w14:paraId="10F3A9DD"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A container is a running instance of that image.</w:t>
      </w:r>
    </w:p>
    <w:p w14:paraId="6EC842E6"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Image</w:t>
      </w:r>
    </w:p>
    <w:p w14:paraId="13BB5390"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14818545"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 Container 1</w:t>
      </w:r>
    </w:p>
    <w:p w14:paraId="47E26642"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lastRenderedPageBreak/>
        <w:t xml:space="preserve"> +-- Container 2</w:t>
      </w:r>
    </w:p>
    <w:p w14:paraId="5379C2AC"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 Container 3</w:t>
      </w:r>
    </w:p>
    <w:p w14:paraId="012E3261"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64CA55DE">
          <v:rect id="Horizontal Line 1648" o:spid="_x0000_s111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44F6A4F"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818. What is a Dockerfile?</w:t>
      </w:r>
    </w:p>
    <w:p w14:paraId="55AE45F2"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Answer:</w:t>
      </w:r>
    </w:p>
    <w:p w14:paraId="19BE33C7"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A Dockerfile defines how a container image is built.</w:t>
      </w:r>
    </w:p>
    <w:p w14:paraId="30D50B1F"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Example:</w:t>
      </w:r>
    </w:p>
    <w:p w14:paraId="78187615"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FROM node:20</w:t>
      </w:r>
    </w:p>
    <w:p w14:paraId="5D76EAF4"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6207F10"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WORKDIR /app</w:t>
      </w:r>
    </w:p>
    <w:p w14:paraId="17B75C49"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05C1D54"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COPY package*.json ./</w:t>
      </w:r>
    </w:p>
    <w:p w14:paraId="18DE244B"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RUN npm install</w:t>
      </w:r>
    </w:p>
    <w:p w14:paraId="1D22FFA1"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2B587AC"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COPY . .</w:t>
      </w:r>
    </w:p>
    <w:p w14:paraId="6922B68F"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3C28D6C"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CMD ["npm", "start"]</w:t>
      </w:r>
    </w:p>
    <w:p w14:paraId="09B863A5"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529AB54C">
          <v:rect id="Horizontal Line 1649" o:spid="_x0000_s111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1D36AB7"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819. What is a multi-stage Docker build?</w:t>
      </w:r>
    </w:p>
    <w:p w14:paraId="26B1A3AE"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Answer:</w:t>
      </w:r>
    </w:p>
    <w:p w14:paraId="07E122B5"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It uses separate build and runtime stages.</w:t>
      </w:r>
    </w:p>
    <w:p w14:paraId="62FD31B9"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Example:</w:t>
      </w:r>
    </w:p>
    <w:p w14:paraId="26697A59"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Build Stage</w:t>
      </w:r>
    </w:p>
    <w:p w14:paraId="378770A4"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61F901EB"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Compile</w:t>
      </w:r>
    </w:p>
    <w:p w14:paraId="28CB7302"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2007D704"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Runtime Image</w:t>
      </w:r>
    </w:p>
    <w:p w14:paraId="67D06C46"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This reduces the final image size and attack surface.</w:t>
      </w:r>
    </w:p>
    <w:p w14:paraId="41D69FA2"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14AE5F2E">
          <v:rect id="Horizontal Line 1650" o:spid="_x0000_s111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1B6DA66"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820. Why should Docker images be small?</w:t>
      </w:r>
    </w:p>
    <w:p w14:paraId="3EE55F02"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Answer:</w:t>
      </w:r>
    </w:p>
    <w:p w14:paraId="007AB569"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Smaller images provide:</w:t>
      </w:r>
    </w:p>
    <w:p w14:paraId="7E8E1CE9" w14:textId="77777777" w:rsidR="00D82B85" w:rsidRPr="00D82B85" w:rsidRDefault="00D82B85" w:rsidP="00D82B85">
      <w:pPr>
        <w:numPr>
          <w:ilvl w:val="0"/>
          <w:numId w:val="2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faster deployment</w:t>
      </w:r>
    </w:p>
    <w:p w14:paraId="2CF81773" w14:textId="77777777" w:rsidR="00D82B85" w:rsidRPr="00D82B85" w:rsidRDefault="00D82B85" w:rsidP="00D82B85">
      <w:pPr>
        <w:numPr>
          <w:ilvl w:val="0"/>
          <w:numId w:val="2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faster startup</w:t>
      </w:r>
    </w:p>
    <w:p w14:paraId="44A85F15" w14:textId="77777777" w:rsidR="00D82B85" w:rsidRPr="00D82B85" w:rsidRDefault="00D82B85" w:rsidP="00D82B85">
      <w:pPr>
        <w:numPr>
          <w:ilvl w:val="0"/>
          <w:numId w:val="2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lower storage usage</w:t>
      </w:r>
    </w:p>
    <w:p w14:paraId="0A548D56" w14:textId="77777777" w:rsidR="00D82B85" w:rsidRPr="00D82B85" w:rsidRDefault="00D82B85" w:rsidP="00D82B85">
      <w:pPr>
        <w:numPr>
          <w:ilvl w:val="0"/>
          <w:numId w:val="2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smaller attack surface</w:t>
      </w:r>
    </w:p>
    <w:p w14:paraId="68BED483"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7C5B2D5B">
          <v:rect id="Horizontal Line 1651" o:spid="_x0000_s110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BEB8F3C"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821. How do you secure Docker images?</w:t>
      </w:r>
    </w:p>
    <w:p w14:paraId="16E2F559"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Answer:</w:t>
      </w:r>
    </w:p>
    <w:p w14:paraId="1BEB1740"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I use:</w:t>
      </w:r>
    </w:p>
    <w:p w14:paraId="24E7A368" w14:textId="77777777" w:rsidR="00D82B85" w:rsidRPr="00D82B85" w:rsidRDefault="00D82B85" w:rsidP="00D82B85">
      <w:pPr>
        <w:numPr>
          <w:ilvl w:val="0"/>
          <w:numId w:val="2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minimal base images</w:t>
      </w:r>
    </w:p>
    <w:p w14:paraId="65748640" w14:textId="77777777" w:rsidR="00D82B85" w:rsidRPr="00D82B85" w:rsidRDefault="00D82B85" w:rsidP="00D82B85">
      <w:pPr>
        <w:numPr>
          <w:ilvl w:val="0"/>
          <w:numId w:val="2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non-root users</w:t>
      </w:r>
    </w:p>
    <w:p w14:paraId="424F2B4D" w14:textId="77777777" w:rsidR="00D82B85" w:rsidRPr="00D82B85" w:rsidRDefault="00D82B85" w:rsidP="00D82B85">
      <w:pPr>
        <w:numPr>
          <w:ilvl w:val="0"/>
          <w:numId w:val="2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dependency scanning</w:t>
      </w:r>
    </w:p>
    <w:p w14:paraId="723D11F2" w14:textId="77777777" w:rsidR="00D82B85" w:rsidRPr="00D82B85" w:rsidRDefault="00D82B85" w:rsidP="00D82B85">
      <w:pPr>
        <w:numPr>
          <w:ilvl w:val="0"/>
          <w:numId w:val="2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image scanning</w:t>
      </w:r>
    </w:p>
    <w:p w14:paraId="2BE65D1D" w14:textId="77777777" w:rsidR="00D82B85" w:rsidRPr="00D82B85" w:rsidRDefault="00D82B85" w:rsidP="00D82B85">
      <w:pPr>
        <w:numPr>
          <w:ilvl w:val="0"/>
          <w:numId w:val="2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patched base images</w:t>
      </w:r>
    </w:p>
    <w:p w14:paraId="3F8EE01A" w14:textId="77777777" w:rsidR="00D82B85" w:rsidRPr="00D82B85" w:rsidRDefault="00D82B85" w:rsidP="00D82B85">
      <w:pPr>
        <w:numPr>
          <w:ilvl w:val="0"/>
          <w:numId w:val="2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no secrets inside images</w:t>
      </w:r>
    </w:p>
    <w:p w14:paraId="6738129F" w14:textId="77777777" w:rsidR="00D82B85" w:rsidRPr="00D82B85" w:rsidRDefault="00D82B85" w:rsidP="00D82B85">
      <w:pPr>
        <w:numPr>
          <w:ilvl w:val="0"/>
          <w:numId w:val="2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pinned versions where appropriate</w:t>
      </w:r>
    </w:p>
    <w:p w14:paraId="6D2F3B0C"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71CE09C5">
          <v:rect id="Horizontal Line 1652" o:spid="_x0000_s110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7F91AAB"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822. Why shouldn't secrets be placed in Dockerfiles?</w:t>
      </w:r>
    </w:p>
    <w:p w14:paraId="3A80EDC2"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Answer:</w:t>
      </w:r>
    </w:p>
    <w:p w14:paraId="7F2E0AEF"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Because secrets can remain in image layers or build history.</w:t>
      </w:r>
    </w:p>
    <w:p w14:paraId="24665C66"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Instead use:</w:t>
      </w:r>
    </w:p>
    <w:p w14:paraId="05F38C5A"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Secret Manager</w:t>
      </w:r>
    </w:p>
    <w:p w14:paraId="6B5BFD42"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Kubernetes Secret</w:t>
      </w:r>
    </w:p>
    <w:p w14:paraId="430FBF64"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Workload Identity</w:t>
      </w:r>
    </w:p>
    <w:p w14:paraId="4E2E4741"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Runtime injection</w:t>
      </w:r>
    </w:p>
    <w:p w14:paraId="60705FFA"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2F92550C">
          <v:rect id="Horizontal Line 1653" o:spid="_x0000_s110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21EF214"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823. What is Docker registry?</w:t>
      </w:r>
    </w:p>
    <w:p w14:paraId="0839D790"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Answer:</w:t>
      </w:r>
    </w:p>
    <w:p w14:paraId="2E0F712D"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A registry stores container images.</w:t>
      </w:r>
    </w:p>
    <w:p w14:paraId="2175983A"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Examples:</w:t>
      </w:r>
    </w:p>
    <w:p w14:paraId="375DAA7C"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Azure Container Registry</w:t>
      </w:r>
    </w:p>
    <w:p w14:paraId="1F62207B"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Amazon ECR</w:t>
      </w:r>
    </w:p>
    <w:p w14:paraId="1284C276"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Docker Hub</w:t>
      </w:r>
    </w:p>
    <w:p w14:paraId="0A24F00D"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Your resume explicitly lists Docker and ECR among your technologies.</w:t>
      </w:r>
    </w:p>
    <w:p w14:paraId="4619EBA1"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2BAB32E8">
          <v:rect id="Horizontal Line 1654" o:spid="_x0000_s110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B714F36"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824. What is Docker networking?</w:t>
      </w:r>
    </w:p>
    <w:p w14:paraId="74F8AEA5"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Answer:</w:t>
      </w:r>
    </w:p>
    <w:p w14:paraId="0350DCAB"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lastRenderedPageBreak/>
        <w:t>Docker networking allows containers to communicate with each other and external systems.</w:t>
      </w:r>
    </w:p>
    <w:p w14:paraId="502E2ED0"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In Kubernetes, networking is managed at the cluster/platform level rather than relying only on standalone Docker networking.</w:t>
      </w:r>
    </w:p>
    <w:p w14:paraId="16C6BF3A"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54B0F99F">
          <v:rect id="Horizontal Line 1655" o:spid="_x0000_s110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1A2E07F"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825. What happens when a Docker container exits?</w:t>
      </w:r>
    </w:p>
    <w:p w14:paraId="408B4C77"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Answer:</w:t>
      </w:r>
    </w:p>
    <w:p w14:paraId="3B015363"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The container stops.</w:t>
      </w:r>
    </w:p>
    <w:p w14:paraId="3CE8D4DB"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I investigate:</w:t>
      </w:r>
    </w:p>
    <w:p w14:paraId="4B3AB1DF"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docker ps -a</w:t>
      </w:r>
    </w:p>
    <w:p w14:paraId="25C68976"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docker logs &lt;container&gt;</w:t>
      </w:r>
    </w:p>
    <w:p w14:paraId="4C94385A"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docker inspect &lt;container&gt;</w:t>
      </w:r>
    </w:p>
    <w:p w14:paraId="6D42AF48"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Then identify the application exit reason.</w:t>
      </w:r>
    </w:p>
    <w:p w14:paraId="324B4E26"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730BA523">
          <v:rect id="Horizontal Line 1656" o:spid="_x0000_s110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E01DE5A"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826. How do you troubleshoot a container that keeps restarting?</w:t>
      </w:r>
    </w:p>
    <w:p w14:paraId="78BBCE4D"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Answer:</w:t>
      </w:r>
    </w:p>
    <w:p w14:paraId="57E6553C"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I check:</w:t>
      </w:r>
    </w:p>
    <w:p w14:paraId="3A60C2FA"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Logs</w:t>
      </w:r>
    </w:p>
    <w:p w14:paraId="2D24C50B"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Exit code</w:t>
      </w:r>
    </w:p>
    <w:p w14:paraId="76A7F0C3"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Environment variables</w:t>
      </w:r>
    </w:p>
    <w:p w14:paraId="23CC6AC4"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Dependencies</w:t>
      </w:r>
    </w:p>
    <w:p w14:paraId="7428B9D7"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Health checks</w:t>
      </w:r>
    </w:p>
    <w:p w14:paraId="596E68BC"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Resource limits</w:t>
      </w:r>
    </w:p>
    <w:p w14:paraId="7BB4E968"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Startup command</w:t>
      </w:r>
    </w:p>
    <w:p w14:paraId="666B374F"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0F1FDFB8">
          <v:rect id="Horizontal Line 1657" o:spid="_x0000_s110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A35CDB5"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827. What is Docker volume?</w:t>
      </w:r>
    </w:p>
    <w:p w14:paraId="3D2163D5"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Answer:</w:t>
      </w:r>
    </w:p>
    <w:p w14:paraId="44FFBC5E"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A volume provides persistent storage outside the container's writable layer.</w:t>
      </w:r>
    </w:p>
    <w:p w14:paraId="21EA41C2"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Containers are generally treated as ephemeral.</w:t>
      </w:r>
    </w:p>
    <w:p w14:paraId="32E980A0"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6DE2EF96">
          <v:rect id="Horizontal Line 1658" o:spid="_x0000_s110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2F84919"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828. Why should application state not normally be stored inside a container?</w:t>
      </w:r>
    </w:p>
    <w:p w14:paraId="4A192F27"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Answer:</w:t>
      </w:r>
    </w:p>
    <w:p w14:paraId="4332DAA9"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lastRenderedPageBreak/>
        <w:t>Because containers may be:</w:t>
      </w:r>
    </w:p>
    <w:p w14:paraId="10FB6A07" w14:textId="77777777" w:rsidR="00D82B85" w:rsidRPr="00D82B85" w:rsidRDefault="00D82B85" w:rsidP="00D82B85">
      <w:pPr>
        <w:numPr>
          <w:ilvl w:val="0"/>
          <w:numId w:val="2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replaced</w:t>
      </w:r>
    </w:p>
    <w:p w14:paraId="181F3FD9" w14:textId="77777777" w:rsidR="00D82B85" w:rsidRPr="00D82B85" w:rsidRDefault="00D82B85" w:rsidP="00D82B85">
      <w:pPr>
        <w:numPr>
          <w:ilvl w:val="0"/>
          <w:numId w:val="2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restarted</w:t>
      </w:r>
    </w:p>
    <w:p w14:paraId="01E12F3E" w14:textId="77777777" w:rsidR="00D82B85" w:rsidRPr="00D82B85" w:rsidRDefault="00D82B85" w:rsidP="00D82B85">
      <w:pPr>
        <w:numPr>
          <w:ilvl w:val="0"/>
          <w:numId w:val="2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rescheduled</w:t>
      </w:r>
    </w:p>
    <w:p w14:paraId="36DE14F9" w14:textId="77777777" w:rsidR="00D82B85" w:rsidRPr="00D82B85" w:rsidRDefault="00D82B85" w:rsidP="00D82B85">
      <w:pPr>
        <w:numPr>
          <w:ilvl w:val="0"/>
          <w:numId w:val="2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scaled horizontally</w:t>
      </w:r>
    </w:p>
    <w:p w14:paraId="00D757D3"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Persistent state should live in appropriate external storage.</w:t>
      </w:r>
    </w:p>
    <w:p w14:paraId="6050E915"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131C4B20">
          <v:rect id="Horizontal Line 1659" o:spid="_x0000_s110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B0AA3A6"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829. What is Docker healthcheck?</w:t>
      </w:r>
    </w:p>
    <w:p w14:paraId="0234CE28"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Answer:</w:t>
      </w:r>
    </w:p>
    <w:p w14:paraId="3ED58682"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It allows Docker to determine whether a container is functioning.</w:t>
      </w:r>
    </w:p>
    <w:p w14:paraId="209608FD"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For example:</w:t>
      </w:r>
    </w:p>
    <w:p w14:paraId="36E3A1A2"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GET /health</w:t>
      </w:r>
    </w:p>
    <w:p w14:paraId="55BCA7E1"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A health check is useful but should reflect meaningful application health.</w:t>
      </w:r>
    </w:p>
    <w:p w14:paraId="41814F62"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3FD6CF61">
          <v:rect id="Horizontal Line 1660" o:spid="_x0000_s110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8CF4AFB"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830. Hands-on: Dockerize a .NET application for Kubernetes.</w:t>
      </w:r>
    </w:p>
    <w:p w14:paraId="637C33A2"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Answer:</w:t>
      </w:r>
    </w:p>
    <w:p w14:paraId="2ED5AD63"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Process:</w:t>
      </w:r>
    </w:p>
    <w:p w14:paraId="56697925"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.NET Source</w:t>
      </w:r>
    </w:p>
    <w:p w14:paraId="2759538A"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28E69978"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Restore</w:t>
      </w:r>
    </w:p>
    <w:p w14:paraId="319A5D3F"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09F80CC3"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Build</w:t>
      </w:r>
    </w:p>
    <w:p w14:paraId="0C0E4446"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1A5DE415"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Publish</w:t>
      </w:r>
    </w:p>
    <w:p w14:paraId="1F03CB61"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6F9E023B"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Docker Build</w:t>
      </w:r>
    </w:p>
    <w:p w14:paraId="1BC881E7"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762C471E"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Image Scan</w:t>
      </w:r>
    </w:p>
    <w:p w14:paraId="1BB13FB0"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79E50B17"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Push Registry</w:t>
      </w:r>
    </w:p>
    <w:p w14:paraId="62E76E7C"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63867212"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Kubernetes Deployment</w:t>
      </w:r>
    </w:p>
    <w:p w14:paraId="37D31360"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Use a multi-stage Dockerfile to keep the runtime image small.</w:t>
      </w:r>
    </w:p>
    <w:p w14:paraId="379B26DD"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Your resume specifically documents .NET applications, Docker and Kubernetes deployments.</w:t>
      </w:r>
    </w:p>
    <w:p w14:paraId="562EAFB8"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129828D3">
          <v:rect id="Horizontal Line 1661" o:spid="_x0000_s109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81811F7" w14:textId="77777777" w:rsidR="00D82B85" w:rsidRPr="00D82B85" w:rsidRDefault="00D82B85" w:rsidP="00D82B8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82B85">
        <w:rPr>
          <w:rFonts w:ascii="Times New Roman" w:eastAsia="Times New Roman" w:hAnsi="Times New Roman" w:cs="Times New Roman"/>
          <w:b/>
          <w:bCs/>
          <w:kern w:val="36"/>
          <w:sz w:val="48"/>
          <w:szCs w:val="48"/>
          <w:lang w:eastAsia="en-GB"/>
          <w14:ligatures w14:val="none"/>
        </w:rPr>
        <w:t>PART 3 — KUBERNETES / AKS / EKS</w:t>
      </w:r>
    </w:p>
    <w:p w14:paraId="2E760EB1" w14:textId="77777777" w:rsidR="00D82B85" w:rsidRPr="00D82B85" w:rsidRDefault="00D82B85" w:rsidP="00D82B8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82B85">
        <w:rPr>
          <w:rFonts w:ascii="Times New Roman" w:eastAsia="Times New Roman" w:hAnsi="Times New Roman" w:cs="Times New Roman"/>
          <w:b/>
          <w:bCs/>
          <w:kern w:val="0"/>
          <w:sz w:val="36"/>
          <w:szCs w:val="36"/>
          <w:lang w:eastAsia="en-GB"/>
          <w14:ligatures w14:val="none"/>
        </w:rPr>
        <w:t>Questions 831–850</w:t>
      </w:r>
    </w:p>
    <w:p w14:paraId="021E6D9A"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831. What is Kubernetes?</w:t>
      </w:r>
    </w:p>
    <w:p w14:paraId="645F637E"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Answer:</w:t>
      </w:r>
    </w:p>
    <w:p w14:paraId="3A78BB9B"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Kubernetes is a container orchestration platform used to deploy, scale and manage containerized applications.</w:t>
      </w:r>
    </w:p>
    <w:p w14:paraId="44C20A31"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Your resume lists Kubernetes, AKS and EKS.</w:t>
      </w:r>
    </w:p>
    <w:p w14:paraId="630DCE51"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0162486B">
          <v:rect id="Horizontal Line 1662" o:spid="_x0000_s109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3B0F56F"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832. What is a Kubernetes Pod?</w:t>
      </w:r>
    </w:p>
    <w:p w14:paraId="56C46E67"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Answer:</w:t>
      </w:r>
    </w:p>
    <w:p w14:paraId="48CC3F68"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A Pod is the smallest deployable unit in Kubernetes.</w:t>
      </w:r>
    </w:p>
    <w:p w14:paraId="5EA95863"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It contains one or more containers that share networking and certain storage resources.</w:t>
      </w:r>
    </w:p>
    <w:p w14:paraId="21B0C57A"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006BCF1E">
          <v:rect id="Horizontal Line 1663" o:spid="_x0000_s109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594A84C"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833. What is a Deployment?</w:t>
      </w:r>
    </w:p>
    <w:p w14:paraId="03093053"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Answer:</w:t>
      </w:r>
    </w:p>
    <w:p w14:paraId="128F82EC"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A Deployment manages a desired number of pod replicas and supports controlled updates.</w:t>
      </w:r>
    </w:p>
    <w:p w14:paraId="269E5601"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Example:</w:t>
      </w:r>
    </w:p>
    <w:p w14:paraId="23562CAC"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replicas: 3</w:t>
      </w:r>
    </w:p>
    <w:p w14:paraId="3BFC80D3"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0CBC40DE">
          <v:rect id="Horizontal Line 1664" o:spid="_x0000_s109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0E6FD49"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834. What is a ReplicaSet?</w:t>
      </w:r>
    </w:p>
    <w:p w14:paraId="188FC32C"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Answer:</w:t>
      </w:r>
    </w:p>
    <w:p w14:paraId="5E3F26CE"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A ReplicaSet ensures the desired number of pod replicas are running.</w:t>
      </w:r>
    </w:p>
    <w:p w14:paraId="37C0930A"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Deployments generally manage ReplicaSets for you.</w:t>
      </w:r>
    </w:p>
    <w:p w14:paraId="71D5B72E"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68D609D6">
          <v:rect id="Horizontal Line 1665" o:spid="_x0000_s109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EE143AB"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lastRenderedPageBreak/>
        <w:t>835. What is a Kubernetes Service?</w:t>
      </w:r>
    </w:p>
    <w:p w14:paraId="12EDB697"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Answer:</w:t>
      </w:r>
    </w:p>
    <w:p w14:paraId="44826C90"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A Service provides a stable network endpoint for a group of pods.</w:t>
      </w:r>
    </w:p>
    <w:p w14:paraId="5A8BA282"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Service</w:t>
      </w:r>
    </w:p>
    <w:p w14:paraId="39E63908"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5026BFA6"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Pod</w:t>
      </w:r>
    </w:p>
    <w:p w14:paraId="799311AD"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Pod</w:t>
      </w:r>
    </w:p>
    <w:p w14:paraId="1A1A19E7"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Pod</w:t>
      </w:r>
    </w:p>
    <w:p w14:paraId="766076BA"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47784DA0">
          <v:rect id="Horizontal Line 1666" o:spid="_x0000_s109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DB7A62B"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836. ClusterIP vs NodePort vs LoadBalancer?</w:t>
      </w:r>
    </w:p>
    <w:p w14:paraId="396EAF57"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Answer:</w:t>
      </w:r>
    </w:p>
    <w:p w14:paraId="66496FD9"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ClusterIP:</w:t>
      </w:r>
    </w:p>
    <w:p w14:paraId="2A54D078"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Internal cluster access.</w:t>
      </w:r>
    </w:p>
    <w:p w14:paraId="12CE5002"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NodePort:</w:t>
      </w:r>
    </w:p>
    <w:p w14:paraId="0FE009FD"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Exposes a port on nodes.</w:t>
      </w:r>
    </w:p>
    <w:p w14:paraId="20EBD74C"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LoadBalancer:</w:t>
      </w:r>
    </w:p>
    <w:p w14:paraId="12AF54C8"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Integrates with supported cloud load-balancing infrastructure.</w:t>
      </w:r>
    </w:p>
    <w:p w14:paraId="6B542BC9"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6919120D">
          <v:rect id="Horizontal Line 1667" o:spid="_x0000_s109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720A187"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837. What is an Ingress?</w:t>
      </w:r>
    </w:p>
    <w:p w14:paraId="59E173E9"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Answer:</w:t>
      </w:r>
    </w:p>
    <w:p w14:paraId="39289081"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Ingress defines HTTP/HTTPS routing into cluster services.</w:t>
      </w:r>
    </w:p>
    <w:p w14:paraId="643C7D0D"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Example:</w:t>
      </w:r>
    </w:p>
    <w:p w14:paraId="7F9653E7"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/api/users → user-service</w:t>
      </w:r>
    </w:p>
    <w:p w14:paraId="451DD29B"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/api/orders → order-service</w:t>
      </w:r>
    </w:p>
    <w:p w14:paraId="242570BB"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6EDF1772">
          <v:rect id="Horizontal Line 1668" o:spid="_x0000_s109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B628967"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838. What is an Ingress Controller?</w:t>
      </w:r>
    </w:p>
    <w:p w14:paraId="1E3E1B99"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Answer:</w:t>
      </w:r>
    </w:p>
    <w:p w14:paraId="4FB574A1"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The Ingress resource defines desired routing, while an Ingress Controller implements that behavior.</w:t>
      </w:r>
    </w:p>
    <w:p w14:paraId="7F48193B"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Examples include NGINX-based controllers and cloud-specific controllers.</w:t>
      </w:r>
    </w:p>
    <w:p w14:paraId="0BFCD6FC"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562D4407">
          <v:rect id="Horizontal Line 1669" o:spid="_x0000_s109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DD04069"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839. What is a ConfigMap?</w:t>
      </w:r>
    </w:p>
    <w:p w14:paraId="3943E532"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Answer:</w:t>
      </w:r>
    </w:p>
    <w:p w14:paraId="7CBC7C1D"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ConfigMap stores non-sensitive configuration.</w:t>
      </w:r>
    </w:p>
    <w:p w14:paraId="65F25347"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Examples:</w:t>
      </w:r>
    </w:p>
    <w:p w14:paraId="1C71B69E"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APP_ENV=production</w:t>
      </w:r>
    </w:p>
    <w:p w14:paraId="51778D7C"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LOG_LEVEL=INFO</w:t>
      </w:r>
    </w:p>
    <w:p w14:paraId="727BAFD3"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44E71D58">
          <v:rect id="Horizontal Line 1670" o:spid="_x0000_s109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E15336E"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840. What is a Kubernetes Secret?</w:t>
      </w:r>
    </w:p>
    <w:p w14:paraId="5E62CD83"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Answer:</w:t>
      </w:r>
    </w:p>
    <w:p w14:paraId="0F731088"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Secret is intended for sensitive configuration.</w:t>
      </w:r>
    </w:p>
    <w:p w14:paraId="4C4DE123"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However, Kubernetes Secrets should still be protected with proper encryption, RBAC and secret-management practices.</w:t>
      </w:r>
    </w:p>
    <w:p w14:paraId="62C2CA3D"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5518B658">
          <v:rect id="Horizontal Line 1671" o:spid="_x0000_s108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5D56DC9"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841. What is a namespace?</w:t>
      </w:r>
    </w:p>
    <w:p w14:paraId="47E199E0"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Answer:</w:t>
      </w:r>
    </w:p>
    <w:p w14:paraId="34D908C2"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A namespace logically separates resources within a cluster.</w:t>
      </w:r>
    </w:p>
    <w:p w14:paraId="0531C0EA"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Example:</w:t>
      </w:r>
    </w:p>
    <w:p w14:paraId="60C27A97"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dev</w:t>
      </w:r>
    </w:p>
    <w:p w14:paraId="1FE5EBCB"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qa</w:t>
      </w:r>
    </w:p>
    <w:p w14:paraId="529384AA"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prod</w:t>
      </w:r>
    </w:p>
    <w:p w14:paraId="00555743"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or by team/application.</w:t>
      </w:r>
    </w:p>
    <w:p w14:paraId="65014F39"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60551964">
          <v:rect id="Horizontal Line 1672" o:spid="_x0000_s108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E492C26"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842. What are resource requests and limits?</w:t>
      </w:r>
    </w:p>
    <w:p w14:paraId="582FB25A"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Answer:</w:t>
      </w:r>
    </w:p>
    <w:p w14:paraId="38DA0CF9"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Requests represent resources Kubernetes uses when scheduling.</w:t>
      </w:r>
    </w:p>
    <w:p w14:paraId="203083FA"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Limits define an upper boundary.</w:t>
      </w:r>
    </w:p>
    <w:p w14:paraId="0043C74B"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Example:</w:t>
      </w:r>
    </w:p>
    <w:p w14:paraId="434147EF"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lastRenderedPageBreak/>
        <w:t>resources:</w:t>
      </w:r>
    </w:p>
    <w:p w14:paraId="3A7184CD"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requests:</w:t>
      </w:r>
    </w:p>
    <w:p w14:paraId="300080B1"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cpu: "500m"</w:t>
      </w:r>
    </w:p>
    <w:p w14:paraId="1E55E670"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memory: "512Mi"</w:t>
      </w:r>
    </w:p>
    <w:p w14:paraId="60760BE3"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limits:</w:t>
      </w:r>
    </w:p>
    <w:p w14:paraId="2BB2DBF5"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cpu: "1"</w:t>
      </w:r>
    </w:p>
    <w:p w14:paraId="07AD0D57"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memory: "1Gi"</w:t>
      </w:r>
    </w:p>
    <w:p w14:paraId="14E57316"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106E9668">
          <v:rect id="Horizontal Line 1673" o:spid="_x0000_s108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17CDA79"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843. What is HPA?</w:t>
      </w:r>
    </w:p>
    <w:p w14:paraId="6DD638BC"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Answer:</w:t>
      </w:r>
    </w:p>
    <w:p w14:paraId="4E4B69E6"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Horizontal Pod Autoscaler automatically adjusts the number of pod replicas based on configured metrics.</w:t>
      </w:r>
    </w:p>
    <w:p w14:paraId="3E2A8215"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Load ↑</w:t>
      </w:r>
    </w:p>
    <w:p w14:paraId="7FCD3E2F"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7FD79A1D"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Replicas ↑</w:t>
      </w:r>
    </w:p>
    <w:p w14:paraId="0D405348"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30B2B569">
          <v:rect id="Horizontal Line 1674" o:spid="_x0000_s108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7C7B7A9"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844. What is a readiness probe?</w:t>
      </w:r>
    </w:p>
    <w:p w14:paraId="43DDCBAD"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Answer:</w:t>
      </w:r>
    </w:p>
    <w:p w14:paraId="2EDB7A4D"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Readiness determines whether a pod should receive traffic.</w:t>
      </w:r>
    </w:p>
    <w:p w14:paraId="34EF9645"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A pod can be running but not ready.</w:t>
      </w:r>
    </w:p>
    <w:p w14:paraId="666494AE"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05247D89">
          <v:rect id="Horizontal Line 1675" o:spid="_x0000_s108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BA8B938"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845. What is a liveness probe?</w:t>
      </w:r>
    </w:p>
    <w:p w14:paraId="52D6634C"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Answer:</w:t>
      </w:r>
    </w:p>
    <w:p w14:paraId="05AC3F2B"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Liveness determines whether a container is still functioning and may trigger a restart when it fails.</w:t>
      </w:r>
    </w:p>
    <w:p w14:paraId="3BFFFEF5"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5B3C49C5">
          <v:rect id="Horizontal Line 1676" o:spid="_x0000_s108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6E4C888"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846. Readiness vs liveness?</w:t>
      </w:r>
    </w:p>
    <w:p w14:paraId="71EDE6D7"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Answer:</w:t>
      </w:r>
    </w:p>
    <w:p w14:paraId="4EBDB35A"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Readiness → Should receive traffic?</w:t>
      </w:r>
    </w:p>
    <w:p w14:paraId="5E96573D"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Liveness  → Should this container be restarted?</w:t>
      </w:r>
    </w:p>
    <w:p w14:paraId="489DAD4E"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Confusing the two can cause production instability.</w:t>
      </w:r>
    </w:p>
    <w:p w14:paraId="640E639F"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35D74ECB">
          <v:rect id="Horizontal Line 1677" o:spid="_x0000_s108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710C63F"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lastRenderedPageBreak/>
        <w:t>847. What is a rolling update?</w:t>
      </w:r>
    </w:p>
    <w:p w14:paraId="79921F8C"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Answer:</w:t>
      </w:r>
    </w:p>
    <w:p w14:paraId="75D134B1"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Kubernetes gradually replaces old pods with new pods.</w:t>
      </w:r>
    </w:p>
    <w:p w14:paraId="75DF6DCC"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Example:</w:t>
      </w:r>
    </w:p>
    <w:p w14:paraId="178422EC"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v1 v1 v1</w:t>
      </w:r>
    </w:p>
    <w:p w14:paraId="433C7C4B"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02792ACF"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v2 v1 v1</w:t>
      </w:r>
    </w:p>
    <w:p w14:paraId="7D6BE757"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2F96F1E4"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v2 v2 v1</w:t>
      </w:r>
    </w:p>
    <w:p w14:paraId="4CCA76FE"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0E43CCD6"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v2 v2 v2</w:t>
      </w:r>
    </w:p>
    <w:p w14:paraId="5A15EA0F"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2536C887">
          <v:rect id="Horizontal Line 1678" o:spid="_x0000_s108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5C123C2"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848. How do you roll back a Kubernetes Deployment?</w:t>
      </w:r>
    </w:p>
    <w:p w14:paraId="2D8588F1"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Answer:</w:t>
      </w:r>
    </w:p>
    <w:p w14:paraId="76E3599E"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For example:</w:t>
      </w:r>
    </w:p>
    <w:p w14:paraId="0AF1FAF6"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kubectl rollout history deployment/myapp</w:t>
      </w:r>
    </w:p>
    <w:p w14:paraId="00356CE3"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kubectl rollout undo deployment/myapp</w:t>
      </w:r>
    </w:p>
    <w:p w14:paraId="1C9EF8D0"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Then validate application health.</w:t>
      </w:r>
    </w:p>
    <w:p w14:paraId="19BC0DD2"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199B64FC">
          <v:rect id="Horizontal Line 1679" o:spid="_x0000_s108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E6AF360"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849. How do you troubleshoot CrashLoopBackOff?</w:t>
      </w:r>
    </w:p>
    <w:p w14:paraId="48078BA8"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Answer:</w:t>
      </w:r>
    </w:p>
    <w:p w14:paraId="64858771"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I use:</w:t>
      </w:r>
    </w:p>
    <w:p w14:paraId="71A9EAF7"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kubectl describe pod &lt;pod&gt;</w:t>
      </w:r>
    </w:p>
    <w:p w14:paraId="1EA7FBAC"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kubectl logs &lt;pod&gt;</w:t>
      </w:r>
    </w:p>
    <w:p w14:paraId="2D6EA55D"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kubectl logs &lt;pod&gt; --previous</w:t>
      </w:r>
    </w:p>
    <w:p w14:paraId="08CABD40"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Then investigate:</w:t>
      </w:r>
    </w:p>
    <w:p w14:paraId="64CAF945" w14:textId="77777777" w:rsidR="00D82B85" w:rsidRPr="00D82B85" w:rsidRDefault="00D82B85" w:rsidP="00D82B85">
      <w:pPr>
        <w:numPr>
          <w:ilvl w:val="0"/>
          <w:numId w:val="2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application crash</w:t>
      </w:r>
    </w:p>
    <w:p w14:paraId="59C9AEAC" w14:textId="77777777" w:rsidR="00D82B85" w:rsidRPr="00D82B85" w:rsidRDefault="00D82B85" w:rsidP="00D82B85">
      <w:pPr>
        <w:numPr>
          <w:ilvl w:val="0"/>
          <w:numId w:val="2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bad environment variables</w:t>
      </w:r>
    </w:p>
    <w:p w14:paraId="293ED7D3" w14:textId="77777777" w:rsidR="00D82B85" w:rsidRPr="00D82B85" w:rsidRDefault="00D82B85" w:rsidP="00D82B85">
      <w:pPr>
        <w:numPr>
          <w:ilvl w:val="0"/>
          <w:numId w:val="2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missing secret</w:t>
      </w:r>
    </w:p>
    <w:p w14:paraId="6AEA7D3C" w14:textId="77777777" w:rsidR="00D82B85" w:rsidRPr="00D82B85" w:rsidRDefault="00D82B85" w:rsidP="00D82B85">
      <w:pPr>
        <w:numPr>
          <w:ilvl w:val="0"/>
          <w:numId w:val="2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dependency failure</w:t>
      </w:r>
    </w:p>
    <w:p w14:paraId="40D360DB" w14:textId="77777777" w:rsidR="00D82B85" w:rsidRPr="00D82B85" w:rsidRDefault="00D82B85" w:rsidP="00D82B85">
      <w:pPr>
        <w:numPr>
          <w:ilvl w:val="0"/>
          <w:numId w:val="2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probe failure</w:t>
      </w:r>
    </w:p>
    <w:p w14:paraId="0837875B" w14:textId="77777777" w:rsidR="00D82B85" w:rsidRPr="00D82B85" w:rsidRDefault="00D82B85" w:rsidP="00D82B85">
      <w:pPr>
        <w:numPr>
          <w:ilvl w:val="0"/>
          <w:numId w:val="2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resource limits</w:t>
      </w:r>
    </w:p>
    <w:p w14:paraId="555060B6"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797F64DD">
          <v:rect id="Horizontal Line 1680" o:spid="_x0000_s108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79AF7DE"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lastRenderedPageBreak/>
        <w:t>850. Hands-on: Design AKS/EKS production deployment.</w:t>
      </w:r>
    </w:p>
    <w:p w14:paraId="5F23B9A4"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Answer:</w:t>
      </w:r>
    </w:p>
    <w:p w14:paraId="7895B90B"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Git</w:t>
      </w:r>
    </w:p>
    <w:p w14:paraId="22E8CD7D"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581FFCDD"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CI/CD</w:t>
      </w:r>
    </w:p>
    <w:p w14:paraId="5E349CED"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2375067E"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Container Build</w:t>
      </w:r>
    </w:p>
    <w:p w14:paraId="5B86D3CF"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5E788357"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Security Scan</w:t>
      </w:r>
    </w:p>
    <w:p w14:paraId="505383F6"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2EFA48AA"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Registry</w:t>
      </w:r>
    </w:p>
    <w:p w14:paraId="52C2627F"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06497995"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Kubernetes</w:t>
      </w:r>
    </w:p>
    <w:p w14:paraId="4BC9FBA1"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1EC739AA"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w:t>
      </w:r>
    </w:p>
    <w:p w14:paraId="5BFBF0FE"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w:t>
      </w:r>
    </w:p>
    <w:p w14:paraId="6B592FFD"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Ingress             Service</w:t>
      </w:r>
    </w:p>
    <w:p w14:paraId="5792F671"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w:t>
      </w:r>
    </w:p>
    <w:p w14:paraId="3C053EDE"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w:t>
      </w:r>
    </w:p>
    <w:p w14:paraId="3049A11E"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13B6C6E8"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Pods</w:t>
      </w:r>
    </w:p>
    <w:p w14:paraId="65F95EF0"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2ABC00EB"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Database/Cache</w:t>
      </w:r>
    </w:p>
    <w:p w14:paraId="097C0826"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Include:</w:t>
      </w:r>
    </w:p>
    <w:p w14:paraId="765145EF"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HPA</w:t>
      </w:r>
    </w:p>
    <w:p w14:paraId="26F4E181"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Readiness</w:t>
      </w:r>
    </w:p>
    <w:p w14:paraId="1B7BD91F"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Liveness</w:t>
      </w:r>
    </w:p>
    <w:p w14:paraId="79454A22"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Resource limits</w:t>
      </w:r>
    </w:p>
    <w:p w14:paraId="7239EC51"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Secrets</w:t>
      </w:r>
    </w:p>
    <w:p w14:paraId="332BC3E8"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RBAC</w:t>
      </w:r>
    </w:p>
    <w:p w14:paraId="31076516"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Network policies</w:t>
      </w:r>
    </w:p>
    <w:p w14:paraId="03BDD39D"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Monitoring</w:t>
      </w:r>
    </w:p>
    <w:p w14:paraId="246BE09D"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Logging</w:t>
      </w:r>
    </w:p>
    <w:p w14:paraId="5994B1D0"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4AC5E1B0">
          <v:rect id="Horizontal Line 1681" o:spid="_x0000_s107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8765D0B" w14:textId="77777777" w:rsidR="00D82B85" w:rsidRPr="00D82B85" w:rsidRDefault="00D82B85" w:rsidP="00D82B8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82B85">
        <w:rPr>
          <w:rFonts w:ascii="Times New Roman" w:eastAsia="Times New Roman" w:hAnsi="Times New Roman" w:cs="Times New Roman"/>
          <w:b/>
          <w:bCs/>
          <w:kern w:val="36"/>
          <w:sz w:val="48"/>
          <w:szCs w:val="48"/>
          <w:lang w:eastAsia="en-GB"/>
          <w14:ligatures w14:val="none"/>
        </w:rPr>
        <w:t>PART 4 — API MANAGEMENT &amp; DATABASES</w:t>
      </w:r>
    </w:p>
    <w:p w14:paraId="2FDC38BA" w14:textId="77777777" w:rsidR="00D82B85" w:rsidRPr="00D82B85" w:rsidRDefault="00D82B85" w:rsidP="00D82B8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82B85">
        <w:rPr>
          <w:rFonts w:ascii="Times New Roman" w:eastAsia="Times New Roman" w:hAnsi="Times New Roman" w:cs="Times New Roman"/>
          <w:b/>
          <w:bCs/>
          <w:kern w:val="0"/>
          <w:sz w:val="36"/>
          <w:szCs w:val="36"/>
          <w:lang w:eastAsia="en-GB"/>
          <w14:ligatures w14:val="none"/>
        </w:rPr>
        <w:t>Questions 851–865</w:t>
      </w:r>
    </w:p>
    <w:p w14:paraId="2E790738"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851. What is API Management?</w:t>
      </w:r>
    </w:p>
    <w:p w14:paraId="7416CC67"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Answer:</w:t>
      </w:r>
    </w:p>
    <w:p w14:paraId="29AC7C30"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API Management provides governance and operational controls around APIs.</w:t>
      </w:r>
    </w:p>
    <w:p w14:paraId="5924FF26"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Capabilities include:</w:t>
      </w:r>
    </w:p>
    <w:p w14:paraId="7B5D3A1B" w14:textId="77777777" w:rsidR="00D82B85" w:rsidRPr="00D82B85" w:rsidRDefault="00D82B85" w:rsidP="00D82B85">
      <w:pPr>
        <w:numPr>
          <w:ilvl w:val="0"/>
          <w:numId w:val="2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authentication</w:t>
      </w:r>
    </w:p>
    <w:p w14:paraId="428B0DD4" w14:textId="77777777" w:rsidR="00D82B85" w:rsidRPr="00D82B85" w:rsidRDefault="00D82B85" w:rsidP="00D82B85">
      <w:pPr>
        <w:numPr>
          <w:ilvl w:val="0"/>
          <w:numId w:val="2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lastRenderedPageBreak/>
        <w:t>authorization</w:t>
      </w:r>
    </w:p>
    <w:p w14:paraId="6B9E46C5" w14:textId="77777777" w:rsidR="00D82B85" w:rsidRPr="00D82B85" w:rsidRDefault="00D82B85" w:rsidP="00D82B85">
      <w:pPr>
        <w:numPr>
          <w:ilvl w:val="0"/>
          <w:numId w:val="2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throttling</w:t>
      </w:r>
    </w:p>
    <w:p w14:paraId="320DDBB8" w14:textId="77777777" w:rsidR="00D82B85" w:rsidRPr="00D82B85" w:rsidRDefault="00D82B85" w:rsidP="00D82B85">
      <w:pPr>
        <w:numPr>
          <w:ilvl w:val="0"/>
          <w:numId w:val="2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analytics</w:t>
      </w:r>
    </w:p>
    <w:p w14:paraId="58B2E7E7" w14:textId="77777777" w:rsidR="00D82B85" w:rsidRPr="00D82B85" w:rsidRDefault="00D82B85" w:rsidP="00D82B85">
      <w:pPr>
        <w:numPr>
          <w:ilvl w:val="0"/>
          <w:numId w:val="2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versioning</w:t>
      </w:r>
    </w:p>
    <w:p w14:paraId="62775C63" w14:textId="77777777" w:rsidR="00D82B85" w:rsidRPr="00D82B85" w:rsidRDefault="00D82B85" w:rsidP="00D82B85">
      <w:pPr>
        <w:numPr>
          <w:ilvl w:val="0"/>
          <w:numId w:val="2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transformations</w:t>
      </w:r>
    </w:p>
    <w:p w14:paraId="18202925" w14:textId="77777777" w:rsidR="00D82B85" w:rsidRPr="00D82B85" w:rsidRDefault="00D82B85" w:rsidP="00D82B85">
      <w:pPr>
        <w:numPr>
          <w:ilvl w:val="0"/>
          <w:numId w:val="2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developer access</w:t>
      </w:r>
    </w:p>
    <w:p w14:paraId="24D7287D"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25D49BFF">
          <v:rect id="Horizontal Line 1682" o:spid="_x0000_s107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D391827"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852. What is OAuth 2.0?</w:t>
      </w:r>
    </w:p>
    <w:p w14:paraId="42607AB7"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Answer:</w:t>
      </w:r>
    </w:p>
    <w:p w14:paraId="0A50A3B6"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OAuth 2.0 is an authorization framework used to allow applications to obtain access tokens for protected resources.</w:t>
      </w:r>
    </w:p>
    <w:p w14:paraId="52A53FCD"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The exact flow depends on the application type.</w:t>
      </w:r>
    </w:p>
    <w:p w14:paraId="288D8EA4"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59900D80">
          <v:rect id="Horizontal Line 1683" o:spid="_x0000_s107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9A5E405"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853. JWT vs session authentication?</w:t>
      </w:r>
    </w:p>
    <w:p w14:paraId="4C2987BB"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Answer:</w:t>
      </w:r>
    </w:p>
    <w:p w14:paraId="7048EAB2"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JWT-based authentication commonly carries claims inside a signed token.</w:t>
      </w:r>
    </w:p>
    <w:p w14:paraId="38609FBB"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Traditional sessions store session state server-side.</w:t>
      </w:r>
    </w:p>
    <w:p w14:paraId="6DDCA684"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For distributed systems, token-based approaches can simplify stateless authentication, but token security and lifecycle management remain critical.</w:t>
      </w:r>
    </w:p>
    <w:p w14:paraId="44ED1123"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5B09D656">
          <v:rect id="Horizontal Line 1684" o:spid="_x0000_s107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5B736DE"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854. What is API throttling?</w:t>
      </w:r>
    </w:p>
    <w:p w14:paraId="70C0C39A"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Answer:</w:t>
      </w:r>
    </w:p>
    <w:p w14:paraId="2E1CECCC"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Throttling limits request volume.</w:t>
      </w:r>
    </w:p>
    <w:p w14:paraId="26B51FB5"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Example:</w:t>
      </w:r>
    </w:p>
    <w:p w14:paraId="0D8E352E"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Client A → 1,000 requests/min</w:t>
      </w:r>
    </w:p>
    <w:p w14:paraId="239AD1B2"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Limit    → 500 requests/min</w:t>
      </w:r>
    </w:p>
    <w:p w14:paraId="056B650C"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Excess requests may be rejected or delayed.</w:t>
      </w:r>
    </w:p>
    <w:p w14:paraId="04102680"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2EAEAD1D">
          <v:rect id="Horizontal Line 1685" o:spid="_x0000_s107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AA1A542"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855. What is database connection pooling?</w:t>
      </w:r>
    </w:p>
    <w:p w14:paraId="264DCDFD"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lastRenderedPageBreak/>
        <w:t>Answer:</w:t>
      </w:r>
    </w:p>
    <w:p w14:paraId="11E423E0"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Instead of creating a new database connection for every request, the application reuses a pool of connections.</w:t>
      </w:r>
    </w:p>
    <w:p w14:paraId="78410E5B"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This improves performance but requires careful sizing.</w:t>
      </w:r>
    </w:p>
    <w:p w14:paraId="72D0ABEC"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2216B129">
          <v:rect id="Horizontal Line 1686" o:spid="_x0000_s107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A60681B"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856. What happens if connection pools are too large?</w:t>
      </w:r>
    </w:p>
    <w:p w14:paraId="6F86B8E2"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Answer:</w:t>
      </w:r>
    </w:p>
    <w:p w14:paraId="1E6FB794"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The application may overwhelm the database.</w:t>
      </w:r>
    </w:p>
    <w:p w14:paraId="3EE27DCF"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Symptoms include:</w:t>
      </w:r>
    </w:p>
    <w:p w14:paraId="12014E43"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Too many connections</w:t>
      </w:r>
    </w:p>
    <w:p w14:paraId="57240E92"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Database latency</w:t>
      </w:r>
    </w:p>
    <w:p w14:paraId="1D4FD3A7"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Connection failures</w:t>
      </w:r>
    </w:p>
    <w:p w14:paraId="1A7774A1"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006CD4FD">
          <v:rect id="Horizontal Line 1687" o:spid="_x0000_s107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3C1F87C"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857. What happens if connection pools are too small?</w:t>
      </w:r>
    </w:p>
    <w:p w14:paraId="7366AF7F"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Answer:</w:t>
      </w:r>
    </w:p>
    <w:p w14:paraId="45677E1E"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Requests may wait for connections even though the database has available capacity.</w:t>
      </w:r>
    </w:p>
    <w:p w14:paraId="2E5E1CCA"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3C478E7D">
          <v:rect id="Horizontal Line 1688" o:spid="_x0000_s107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B834DB1"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858. How do you troubleshoot slow database queries?</w:t>
      </w:r>
    </w:p>
    <w:p w14:paraId="2748771D"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Answer:</w:t>
      </w:r>
    </w:p>
    <w:p w14:paraId="220E5819"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I examine:</w:t>
      </w:r>
    </w:p>
    <w:p w14:paraId="1B567247" w14:textId="77777777" w:rsidR="00D82B85" w:rsidRPr="00D82B85" w:rsidRDefault="00D82B85" w:rsidP="00D82B85">
      <w:pPr>
        <w:numPr>
          <w:ilvl w:val="0"/>
          <w:numId w:val="2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query execution plan</w:t>
      </w:r>
    </w:p>
    <w:p w14:paraId="5E6AD44D" w14:textId="77777777" w:rsidR="00D82B85" w:rsidRPr="00D82B85" w:rsidRDefault="00D82B85" w:rsidP="00D82B85">
      <w:pPr>
        <w:numPr>
          <w:ilvl w:val="0"/>
          <w:numId w:val="2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indexes</w:t>
      </w:r>
    </w:p>
    <w:p w14:paraId="435F64E4" w14:textId="77777777" w:rsidR="00D82B85" w:rsidRPr="00D82B85" w:rsidRDefault="00D82B85" w:rsidP="00D82B85">
      <w:pPr>
        <w:numPr>
          <w:ilvl w:val="0"/>
          <w:numId w:val="2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locks</w:t>
      </w:r>
    </w:p>
    <w:p w14:paraId="3DAE4D47" w14:textId="77777777" w:rsidR="00D82B85" w:rsidRPr="00D82B85" w:rsidRDefault="00D82B85" w:rsidP="00D82B85">
      <w:pPr>
        <w:numPr>
          <w:ilvl w:val="0"/>
          <w:numId w:val="2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CPU</w:t>
      </w:r>
    </w:p>
    <w:p w14:paraId="62D77D73" w14:textId="77777777" w:rsidR="00D82B85" w:rsidRPr="00D82B85" w:rsidRDefault="00D82B85" w:rsidP="00D82B85">
      <w:pPr>
        <w:numPr>
          <w:ilvl w:val="0"/>
          <w:numId w:val="2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I/O</w:t>
      </w:r>
    </w:p>
    <w:p w14:paraId="7FF48AC0" w14:textId="77777777" w:rsidR="00D82B85" w:rsidRPr="00D82B85" w:rsidRDefault="00D82B85" w:rsidP="00D82B85">
      <w:pPr>
        <w:numPr>
          <w:ilvl w:val="0"/>
          <w:numId w:val="2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statistics</w:t>
      </w:r>
    </w:p>
    <w:p w14:paraId="637BF01E" w14:textId="77777777" w:rsidR="00D82B85" w:rsidRPr="00D82B85" w:rsidRDefault="00D82B85" w:rsidP="00D82B85">
      <w:pPr>
        <w:numPr>
          <w:ilvl w:val="0"/>
          <w:numId w:val="2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data volume</w:t>
      </w:r>
    </w:p>
    <w:p w14:paraId="24B79F38" w14:textId="77777777" w:rsidR="00D82B85" w:rsidRPr="00D82B85" w:rsidRDefault="00D82B85" w:rsidP="00D82B85">
      <w:pPr>
        <w:numPr>
          <w:ilvl w:val="0"/>
          <w:numId w:val="2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application query pattern</w:t>
      </w:r>
    </w:p>
    <w:p w14:paraId="3363E589"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4E2F62A6">
          <v:rect id="Horizontal Line 1689" o:spid="_x0000_s107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A698978"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859. What is database indexing?</w:t>
      </w:r>
    </w:p>
    <w:p w14:paraId="5DCB8C1F"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Answer:</w:t>
      </w:r>
    </w:p>
    <w:p w14:paraId="64CB5EB2"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lastRenderedPageBreak/>
        <w:t>An index improves lookup performance for suitable query patterns.</w:t>
      </w:r>
    </w:p>
    <w:p w14:paraId="68FCBFE8"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But excessive indexes increase:</w:t>
      </w:r>
    </w:p>
    <w:p w14:paraId="435B210A" w14:textId="77777777" w:rsidR="00D82B85" w:rsidRPr="00D82B85" w:rsidRDefault="00D82B85" w:rsidP="00D82B85">
      <w:pPr>
        <w:numPr>
          <w:ilvl w:val="0"/>
          <w:numId w:val="2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storage</w:t>
      </w:r>
    </w:p>
    <w:p w14:paraId="1A0F5CD8" w14:textId="77777777" w:rsidR="00D82B85" w:rsidRPr="00D82B85" w:rsidRDefault="00D82B85" w:rsidP="00D82B85">
      <w:pPr>
        <w:numPr>
          <w:ilvl w:val="0"/>
          <w:numId w:val="2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write overhead</w:t>
      </w:r>
    </w:p>
    <w:p w14:paraId="5A6986A3" w14:textId="77777777" w:rsidR="00D82B85" w:rsidRPr="00D82B85" w:rsidRDefault="00D82B85" w:rsidP="00D82B85">
      <w:pPr>
        <w:numPr>
          <w:ilvl w:val="0"/>
          <w:numId w:val="2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maintenance cost</w:t>
      </w:r>
    </w:p>
    <w:p w14:paraId="1D5EEF96"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1F0F791C">
          <v:rect id="Horizontal Line 1690" o:spid="_x0000_s107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E1A1532"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860. PostgreSQL vs MySQL?</w:t>
      </w:r>
    </w:p>
    <w:p w14:paraId="29AC18D9"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Answer:</w:t>
      </w:r>
    </w:p>
    <w:p w14:paraId="4A421612"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Both are relational databases.</w:t>
      </w:r>
    </w:p>
    <w:p w14:paraId="64559730"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The choice depends on:</w:t>
      </w:r>
    </w:p>
    <w:p w14:paraId="429606CC" w14:textId="77777777" w:rsidR="00D82B85" w:rsidRPr="00D82B85" w:rsidRDefault="00D82B85" w:rsidP="00D82B85">
      <w:pPr>
        <w:numPr>
          <w:ilvl w:val="0"/>
          <w:numId w:val="2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application compatibility</w:t>
      </w:r>
    </w:p>
    <w:p w14:paraId="108F8B57" w14:textId="77777777" w:rsidR="00D82B85" w:rsidRPr="00D82B85" w:rsidRDefault="00D82B85" w:rsidP="00D82B85">
      <w:pPr>
        <w:numPr>
          <w:ilvl w:val="0"/>
          <w:numId w:val="2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features</w:t>
      </w:r>
    </w:p>
    <w:p w14:paraId="6DE14A2A" w14:textId="77777777" w:rsidR="00D82B85" w:rsidRPr="00D82B85" w:rsidRDefault="00D82B85" w:rsidP="00D82B85">
      <w:pPr>
        <w:numPr>
          <w:ilvl w:val="0"/>
          <w:numId w:val="2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performance requirements</w:t>
      </w:r>
    </w:p>
    <w:p w14:paraId="76E72AFC" w14:textId="77777777" w:rsidR="00D82B85" w:rsidRPr="00D82B85" w:rsidRDefault="00D82B85" w:rsidP="00D82B85">
      <w:pPr>
        <w:numPr>
          <w:ilvl w:val="0"/>
          <w:numId w:val="2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operational standards</w:t>
      </w:r>
    </w:p>
    <w:p w14:paraId="1D68FDF6" w14:textId="77777777" w:rsidR="00D82B85" w:rsidRPr="00D82B85" w:rsidRDefault="00D82B85" w:rsidP="00D82B85">
      <w:pPr>
        <w:numPr>
          <w:ilvl w:val="0"/>
          <w:numId w:val="2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team expertise</w:t>
      </w:r>
    </w:p>
    <w:p w14:paraId="5FE375F2"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Your resume documents both PostgreSQL and MySQL administration.</w:t>
      </w:r>
    </w:p>
    <w:p w14:paraId="3430ABDE"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452D691B">
          <v:rect id="Horizontal Line 1691" o:spid="_x0000_s106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A3E2D27"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861. What is Redis?</w:t>
      </w:r>
    </w:p>
    <w:p w14:paraId="4E571246"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Answer:</w:t>
      </w:r>
    </w:p>
    <w:p w14:paraId="7D64F0DA"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Redis is an in-memory data store commonly used for:</w:t>
      </w:r>
    </w:p>
    <w:p w14:paraId="2478CAD7" w14:textId="77777777" w:rsidR="00D82B85" w:rsidRPr="00D82B85" w:rsidRDefault="00D82B85" w:rsidP="00D82B85">
      <w:pPr>
        <w:numPr>
          <w:ilvl w:val="0"/>
          <w:numId w:val="2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caching</w:t>
      </w:r>
    </w:p>
    <w:p w14:paraId="490A6675" w14:textId="77777777" w:rsidR="00D82B85" w:rsidRPr="00D82B85" w:rsidRDefault="00D82B85" w:rsidP="00D82B85">
      <w:pPr>
        <w:numPr>
          <w:ilvl w:val="0"/>
          <w:numId w:val="2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sessions</w:t>
      </w:r>
    </w:p>
    <w:p w14:paraId="2F0973DE" w14:textId="77777777" w:rsidR="00D82B85" w:rsidRPr="00D82B85" w:rsidRDefault="00D82B85" w:rsidP="00D82B85">
      <w:pPr>
        <w:numPr>
          <w:ilvl w:val="0"/>
          <w:numId w:val="2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queues</w:t>
      </w:r>
    </w:p>
    <w:p w14:paraId="18AECB91" w14:textId="77777777" w:rsidR="00D82B85" w:rsidRPr="00D82B85" w:rsidRDefault="00D82B85" w:rsidP="00D82B85">
      <w:pPr>
        <w:numPr>
          <w:ilvl w:val="0"/>
          <w:numId w:val="2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fast key-value access</w:t>
      </w:r>
    </w:p>
    <w:p w14:paraId="04C42AD5"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Your resume documents work setting up a Redis cluster.</w:t>
      </w:r>
    </w:p>
    <w:p w14:paraId="74ABE6D9"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57994464">
          <v:rect id="Horizontal Line 1692" o:spid="_x0000_s106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1C3F8E3"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862. Why use caching?</w:t>
      </w:r>
    </w:p>
    <w:p w14:paraId="562FDF3A"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Answer:</w:t>
      </w:r>
    </w:p>
    <w:p w14:paraId="059387D9"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Caching reduces repeated expensive operations.</w:t>
      </w:r>
    </w:p>
    <w:p w14:paraId="07CF36CC"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Request</w:t>
      </w:r>
    </w:p>
    <w:p w14:paraId="3375F4F8"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lastRenderedPageBreak/>
        <w:t xml:space="preserve">  |</w:t>
      </w:r>
    </w:p>
    <w:p w14:paraId="4F43A529"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Cache</w:t>
      </w:r>
    </w:p>
    <w:p w14:paraId="7123F247"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 \</w:t>
      </w:r>
    </w:p>
    <w:p w14:paraId="0B128C93"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Hit Miss</w:t>
      </w:r>
    </w:p>
    <w:p w14:paraId="61A7A3C4"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    |</w:t>
      </w:r>
    </w:p>
    <w:p w14:paraId="7742712A"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Return DB</w:t>
      </w:r>
    </w:p>
    <w:p w14:paraId="4AFC45BA"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42A17E55">
          <v:rect id="Horizontal Line 1693" o:spid="_x0000_s106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B0BD8F2"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863. What is cache invalidation?</w:t>
      </w:r>
    </w:p>
    <w:p w14:paraId="208E96BB"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Answer:</w:t>
      </w:r>
    </w:p>
    <w:p w14:paraId="19393D1B"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Cache invalidation ensures stale data is removed or refreshed when underlying data changes.</w:t>
      </w:r>
    </w:p>
    <w:p w14:paraId="43E9FEFD"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It is one of the major challenges in caching design.</w:t>
      </w:r>
    </w:p>
    <w:p w14:paraId="02E80302"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5FDA5115">
          <v:rect id="Horizontal Line 1694" o:spid="_x0000_s106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9C82810"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864. What happens if Redis becomes unavailable?</w:t>
      </w:r>
    </w:p>
    <w:p w14:paraId="2EB5BA78"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Answer:</w:t>
      </w:r>
    </w:p>
    <w:p w14:paraId="0CBF511C"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It depends on whether Redis is:</w:t>
      </w:r>
    </w:p>
    <w:p w14:paraId="2297458A" w14:textId="77777777" w:rsidR="00D82B85" w:rsidRPr="00D82B85" w:rsidRDefault="00D82B85" w:rsidP="00D82B85">
      <w:pPr>
        <w:numPr>
          <w:ilvl w:val="0"/>
          <w:numId w:val="2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optional cache</w:t>
      </w:r>
    </w:p>
    <w:p w14:paraId="2053729C" w14:textId="77777777" w:rsidR="00D82B85" w:rsidRPr="00D82B85" w:rsidRDefault="00D82B85" w:rsidP="00D82B85">
      <w:pPr>
        <w:numPr>
          <w:ilvl w:val="0"/>
          <w:numId w:val="2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session store</w:t>
      </w:r>
    </w:p>
    <w:p w14:paraId="3C609C58" w14:textId="77777777" w:rsidR="00D82B85" w:rsidRPr="00D82B85" w:rsidRDefault="00D82B85" w:rsidP="00D82B85">
      <w:pPr>
        <w:numPr>
          <w:ilvl w:val="0"/>
          <w:numId w:val="2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critical state</w:t>
      </w:r>
    </w:p>
    <w:p w14:paraId="615AB55B"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If it's only a cache, the application may fall back to the database.</w:t>
      </w:r>
    </w:p>
    <w:p w14:paraId="6FEC58A5"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If it holds essential state, availability architecture becomes much more important.</w:t>
      </w:r>
    </w:p>
    <w:p w14:paraId="5911A40E"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7911D09E">
          <v:rect id="Horizontal Line 1695" o:spid="_x0000_s106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4CF9F81"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865. Hands-on: Design a highly available API with Redis and PostgreSQL.</w:t>
      </w:r>
    </w:p>
    <w:p w14:paraId="7C26D959"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Answer:</w:t>
      </w:r>
    </w:p>
    <w:p w14:paraId="796D2217"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API Gateway</w:t>
      </w:r>
    </w:p>
    <w:p w14:paraId="6AC1C8CF"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2741A22A"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Load Balancer</w:t>
      </w:r>
    </w:p>
    <w:p w14:paraId="1BF6ED7E"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6B01B225"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3B1C1833"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               |</w:t>
      </w:r>
    </w:p>
    <w:p w14:paraId="3FD91F97"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API-1            API-2</w:t>
      </w:r>
    </w:p>
    <w:p w14:paraId="079DAD24"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               |</w:t>
      </w:r>
    </w:p>
    <w:p w14:paraId="4707E3EB"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14BF7DCC"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1149C345"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Redis</w:t>
      </w:r>
    </w:p>
    <w:p w14:paraId="55D4DE78"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62678878"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PostgreSQL</w:t>
      </w:r>
    </w:p>
    <w:p w14:paraId="38EB4C7E"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35E26301"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Replica</w:t>
      </w:r>
    </w:p>
    <w:p w14:paraId="48FCE00D"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lastRenderedPageBreak/>
        <w:t>Use:</w:t>
      </w:r>
    </w:p>
    <w:p w14:paraId="282C1F87" w14:textId="77777777" w:rsidR="00D82B85" w:rsidRPr="00D82B85" w:rsidRDefault="00D82B85" w:rsidP="00D82B85">
      <w:pPr>
        <w:numPr>
          <w:ilvl w:val="0"/>
          <w:numId w:val="2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health checks</w:t>
      </w:r>
    </w:p>
    <w:p w14:paraId="3FC2387D" w14:textId="77777777" w:rsidR="00D82B85" w:rsidRPr="00D82B85" w:rsidRDefault="00D82B85" w:rsidP="00D82B85">
      <w:pPr>
        <w:numPr>
          <w:ilvl w:val="0"/>
          <w:numId w:val="2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connection pooling</w:t>
      </w:r>
    </w:p>
    <w:p w14:paraId="18FDE0F7" w14:textId="77777777" w:rsidR="00D82B85" w:rsidRPr="00D82B85" w:rsidRDefault="00D82B85" w:rsidP="00D82B85">
      <w:pPr>
        <w:numPr>
          <w:ilvl w:val="0"/>
          <w:numId w:val="2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cache expiry</w:t>
      </w:r>
    </w:p>
    <w:p w14:paraId="5EAC1721" w14:textId="77777777" w:rsidR="00D82B85" w:rsidRPr="00D82B85" w:rsidRDefault="00D82B85" w:rsidP="00D82B85">
      <w:pPr>
        <w:numPr>
          <w:ilvl w:val="0"/>
          <w:numId w:val="2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database backups</w:t>
      </w:r>
    </w:p>
    <w:p w14:paraId="0B003E0F" w14:textId="77777777" w:rsidR="00D82B85" w:rsidRPr="00D82B85" w:rsidRDefault="00D82B85" w:rsidP="00D82B85">
      <w:pPr>
        <w:numPr>
          <w:ilvl w:val="0"/>
          <w:numId w:val="2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monitoring</w:t>
      </w:r>
    </w:p>
    <w:p w14:paraId="23597C99" w14:textId="77777777" w:rsidR="00D82B85" w:rsidRPr="00D82B85" w:rsidRDefault="00D82B85" w:rsidP="00D82B85">
      <w:pPr>
        <w:numPr>
          <w:ilvl w:val="0"/>
          <w:numId w:val="2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failure handling</w:t>
      </w:r>
    </w:p>
    <w:p w14:paraId="3B0DC76F"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7F974BAD">
          <v:rect id="Horizontal Line 1696" o:spid="_x0000_s106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AA8BC9A" w14:textId="77777777" w:rsidR="00D82B85" w:rsidRPr="00D82B85" w:rsidRDefault="00D82B85" w:rsidP="00D82B8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82B85">
        <w:rPr>
          <w:rFonts w:ascii="Times New Roman" w:eastAsia="Times New Roman" w:hAnsi="Times New Roman" w:cs="Times New Roman"/>
          <w:b/>
          <w:bCs/>
          <w:kern w:val="36"/>
          <w:sz w:val="48"/>
          <w:szCs w:val="48"/>
          <w:lang w:eastAsia="en-GB"/>
          <w14:ligatures w14:val="none"/>
        </w:rPr>
        <w:t>PART 5 — ADVANCED KUBERNETES TROUBLESHOOTING</w:t>
      </w:r>
    </w:p>
    <w:p w14:paraId="56581A2A" w14:textId="77777777" w:rsidR="00D82B85" w:rsidRPr="00D82B85" w:rsidRDefault="00D82B85" w:rsidP="00D82B8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82B85">
        <w:rPr>
          <w:rFonts w:ascii="Times New Roman" w:eastAsia="Times New Roman" w:hAnsi="Times New Roman" w:cs="Times New Roman"/>
          <w:b/>
          <w:bCs/>
          <w:kern w:val="0"/>
          <w:sz w:val="36"/>
          <w:szCs w:val="36"/>
          <w:lang w:eastAsia="en-GB"/>
          <w14:ligatures w14:val="none"/>
        </w:rPr>
        <w:t>Questions 866–880</w:t>
      </w:r>
    </w:p>
    <w:p w14:paraId="0CF09C45"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866. Pod is Running but application returns 502. What do you check?</w:t>
      </w:r>
    </w:p>
    <w:p w14:paraId="05A7C2D6"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Answer:</w:t>
      </w:r>
    </w:p>
    <w:p w14:paraId="0FEA2EF6"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Ingress</w:t>
      </w:r>
    </w:p>
    <w:p w14:paraId="26185515"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0E84C592"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Service</w:t>
      </w:r>
    </w:p>
    <w:p w14:paraId="169C3BB2"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02AAE459"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Endpoints</w:t>
      </w:r>
    </w:p>
    <w:p w14:paraId="7106E526"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3091D333"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Pod</w:t>
      </w:r>
    </w:p>
    <w:p w14:paraId="656027C3"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34E254AF"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Application port</w:t>
      </w:r>
    </w:p>
    <w:p w14:paraId="69D7862D"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Also check readiness status.</w:t>
      </w:r>
    </w:p>
    <w:p w14:paraId="0C436CEE"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5274A6EC">
          <v:rect id="Horizontal Line 1697" o:spid="_x0000_s106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1B68E40"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867. Service has no endpoints. Why?</w:t>
      </w:r>
    </w:p>
    <w:p w14:paraId="237BF209"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Answer:</w:t>
      </w:r>
    </w:p>
    <w:p w14:paraId="6501135E"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Usually the Service selector doesn't match pod labels or pods are not considered ready.</w:t>
      </w:r>
    </w:p>
    <w:p w14:paraId="7550DDA7"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Check:</w:t>
      </w:r>
    </w:p>
    <w:p w14:paraId="3A544E13"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kubectl get svc</w:t>
      </w:r>
    </w:p>
    <w:p w14:paraId="4F43F2DD"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kubectl get endpoints</w:t>
      </w:r>
    </w:p>
    <w:p w14:paraId="7CC8D874"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kubectl get pods --show-labels</w:t>
      </w:r>
    </w:p>
    <w:p w14:paraId="4024E7FB"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11175546">
          <v:rect id="Horizontal Line 1698" o:spid="_x0000_s106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2E45C2D"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868. Deployment is stuck during rollout. What do you check?</w:t>
      </w:r>
    </w:p>
    <w:p w14:paraId="6DB11BF0"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lastRenderedPageBreak/>
        <w:t>Answer:</w:t>
      </w:r>
    </w:p>
    <w:p w14:paraId="3E89AE1D"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kubectl rollout status deployment/myapp</w:t>
      </w:r>
    </w:p>
    <w:p w14:paraId="42E965FA"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kubectl describe deployment myapp</w:t>
      </w:r>
    </w:p>
    <w:p w14:paraId="0EFA00B0"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kubectl get pods</w:t>
      </w:r>
    </w:p>
    <w:p w14:paraId="27F923C0"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Then investigate:</w:t>
      </w:r>
    </w:p>
    <w:p w14:paraId="1BDD3EFD" w14:textId="77777777" w:rsidR="00D82B85" w:rsidRPr="00D82B85" w:rsidRDefault="00D82B85" w:rsidP="00D82B85">
      <w:pPr>
        <w:numPr>
          <w:ilvl w:val="0"/>
          <w:numId w:val="2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image pull</w:t>
      </w:r>
    </w:p>
    <w:p w14:paraId="11C63945" w14:textId="77777777" w:rsidR="00D82B85" w:rsidRPr="00D82B85" w:rsidRDefault="00D82B85" w:rsidP="00D82B85">
      <w:pPr>
        <w:numPr>
          <w:ilvl w:val="0"/>
          <w:numId w:val="2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readiness</w:t>
      </w:r>
    </w:p>
    <w:p w14:paraId="7C8FB8DF" w14:textId="77777777" w:rsidR="00D82B85" w:rsidRPr="00D82B85" w:rsidRDefault="00D82B85" w:rsidP="00D82B85">
      <w:pPr>
        <w:numPr>
          <w:ilvl w:val="0"/>
          <w:numId w:val="2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scheduling</w:t>
      </w:r>
    </w:p>
    <w:p w14:paraId="30B434AE" w14:textId="77777777" w:rsidR="00D82B85" w:rsidRPr="00D82B85" w:rsidRDefault="00D82B85" w:rsidP="00D82B85">
      <w:pPr>
        <w:numPr>
          <w:ilvl w:val="0"/>
          <w:numId w:val="2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resource constraints</w:t>
      </w:r>
    </w:p>
    <w:p w14:paraId="0C55BFD2" w14:textId="77777777" w:rsidR="00D82B85" w:rsidRPr="00D82B85" w:rsidRDefault="00D82B85" w:rsidP="00D82B85">
      <w:pPr>
        <w:numPr>
          <w:ilvl w:val="0"/>
          <w:numId w:val="2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application startup</w:t>
      </w:r>
    </w:p>
    <w:p w14:paraId="50AC8F24"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1227C195">
          <v:rect id="Horizontal Line 1699" o:spid="_x0000_s106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6FC263B"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869. ImagePullBackOff — what does it mean?</w:t>
      </w:r>
    </w:p>
    <w:p w14:paraId="12536A39"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Answer:</w:t>
      </w:r>
    </w:p>
    <w:p w14:paraId="251EB672"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Kubernetes cannot pull the container image.</w:t>
      </w:r>
    </w:p>
    <w:p w14:paraId="2649ED8F"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Possible causes:</w:t>
      </w:r>
    </w:p>
    <w:p w14:paraId="7D2B5EFD" w14:textId="77777777" w:rsidR="00D82B85" w:rsidRPr="00D82B85" w:rsidRDefault="00D82B85" w:rsidP="00D82B85">
      <w:pPr>
        <w:numPr>
          <w:ilvl w:val="0"/>
          <w:numId w:val="2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wrong image name</w:t>
      </w:r>
    </w:p>
    <w:p w14:paraId="03E7FA2A" w14:textId="77777777" w:rsidR="00D82B85" w:rsidRPr="00D82B85" w:rsidRDefault="00D82B85" w:rsidP="00D82B85">
      <w:pPr>
        <w:numPr>
          <w:ilvl w:val="0"/>
          <w:numId w:val="2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wrong tag</w:t>
      </w:r>
    </w:p>
    <w:p w14:paraId="7574C03F" w14:textId="77777777" w:rsidR="00D82B85" w:rsidRPr="00D82B85" w:rsidRDefault="00D82B85" w:rsidP="00D82B85">
      <w:pPr>
        <w:numPr>
          <w:ilvl w:val="0"/>
          <w:numId w:val="2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registry unavailable</w:t>
      </w:r>
    </w:p>
    <w:p w14:paraId="1B002A6C" w14:textId="77777777" w:rsidR="00D82B85" w:rsidRPr="00D82B85" w:rsidRDefault="00D82B85" w:rsidP="00D82B85">
      <w:pPr>
        <w:numPr>
          <w:ilvl w:val="0"/>
          <w:numId w:val="2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authentication failure</w:t>
      </w:r>
    </w:p>
    <w:p w14:paraId="70683CAF" w14:textId="77777777" w:rsidR="00D82B85" w:rsidRPr="00D82B85" w:rsidRDefault="00D82B85" w:rsidP="00D82B85">
      <w:pPr>
        <w:numPr>
          <w:ilvl w:val="0"/>
          <w:numId w:val="2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network issue</w:t>
      </w:r>
    </w:p>
    <w:p w14:paraId="69ED0267"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7CE25387">
          <v:rect id="Horizontal Line 1700" o:spid="_x0000_s106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4821AEF"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870. How do you troubleshoot private container registry authentication?</w:t>
      </w:r>
    </w:p>
    <w:p w14:paraId="4E5023C8"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Answer:</w:t>
      </w:r>
    </w:p>
    <w:p w14:paraId="73798B24"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I check:</w:t>
      </w:r>
    </w:p>
    <w:p w14:paraId="18DBDBF7"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Identity</w:t>
      </w:r>
    </w:p>
    <w:p w14:paraId="45925E2F"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1B34078B"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Registry permissions</w:t>
      </w:r>
    </w:p>
    <w:p w14:paraId="36122A80"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71F54385"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Image path</w:t>
      </w:r>
    </w:p>
    <w:p w14:paraId="692C290B"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5E2F8235"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Credentials/workload identity</w:t>
      </w:r>
    </w:p>
    <w:p w14:paraId="5FA304B7"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0BF8DC0A"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Network</w:t>
      </w:r>
    </w:p>
    <w:p w14:paraId="651E3343"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697F16EB">
          <v:rect id="Horizontal Line 1701" o:spid="_x0000_s105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2A1840E"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871. Pods are being evicted. Why?</w:t>
      </w:r>
    </w:p>
    <w:p w14:paraId="1953EA73"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Answer:</w:t>
      </w:r>
    </w:p>
    <w:p w14:paraId="4355FDB1"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lastRenderedPageBreak/>
        <w:t>Possible causes include:</w:t>
      </w:r>
    </w:p>
    <w:p w14:paraId="54F246D1" w14:textId="77777777" w:rsidR="00D82B85" w:rsidRPr="00D82B85" w:rsidRDefault="00D82B85" w:rsidP="00D82B85">
      <w:pPr>
        <w:numPr>
          <w:ilvl w:val="0"/>
          <w:numId w:val="2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node resource pressure</w:t>
      </w:r>
    </w:p>
    <w:p w14:paraId="6D939FC2" w14:textId="77777777" w:rsidR="00D82B85" w:rsidRPr="00D82B85" w:rsidRDefault="00D82B85" w:rsidP="00D82B85">
      <w:pPr>
        <w:numPr>
          <w:ilvl w:val="0"/>
          <w:numId w:val="2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disk pressure</w:t>
      </w:r>
    </w:p>
    <w:p w14:paraId="5364BB87" w14:textId="77777777" w:rsidR="00D82B85" w:rsidRPr="00D82B85" w:rsidRDefault="00D82B85" w:rsidP="00D82B85">
      <w:pPr>
        <w:numPr>
          <w:ilvl w:val="0"/>
          <w:numId w:val="2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memory pressure</w:t>
      </w:r>
    </w:p>
    <w:p w14:paraId="5A7B132B" w14:textId="77777777" w:rsidR="00D82B85" w:rsidRPr="00D82B85" w:rsidRDefault="00D82B85" w:rsidP="00D82B85">
      <w:pPr>
        <w:numPr>
          <w:ilvl w:val="0"/>
          <w:numId w:val="2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scheduling constraints</w:t>
      </w:r>
    </w:p>
    <w:p w14:paraId="3E9B2C64"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I check node conditions and events.</w:t>
      </w:r>
    </w:p>
    <w:p w14:paraId="6202D503"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753B4A19">
          <v:rect id="Horizontal Line 1702" o:spid="_x0000_s105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1B2C861"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872. One Kubernetes node has very high CPU. What do you do?</w:t>
      </w:r>
    </w:p>
    <w:p w14:paraId="62BE077B"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Answer:</w:t>
      </w:r>
    </w:p>
    <w:p w14:paraId="2F31D625"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Identify which pods consume resources:</w:t>
      </w:r>
    </w:p>
    <w:p w14:paraId="25F128D4"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kubectl top node</w:t>
      </w:r>
    </w:p>
    <w:p w14:paraId="2FB80942"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kubectl top pods</w:t>
      </w:r>
    </w:p>
    <w:p w14:paraId="42480450"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Then determine whether:</w:t>
      </w:r>
    </w:p>
    <w:p w14:paraId="5FDA5B02" w14:textId="77777777" w:rsidR="00D82B85" w:rsidRPr="00D82B85" w:rsidRDefault="00D82B85" w:rsidP="00D82B85">
      <w:pPr>
        <w:numPr>
          <w:ilvl w:val="0"/>
          <w:numId w:val="2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workload increased</w:t>
      </w:r>
    </w:p>
    <w:p w14:paraId="56E255C9" w14:textId="77777777" w:rsidR="00D82B85" w:rsidRPr="00D82B85" w:rsidRDefault="00D82B85" w:rsidP="00D82B85">
      <w:pPr>
        <w:numPr>
          <w:ilvl w:val="0"/>
          <w:numId w:val="2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resource requests are incorrect</w:t>
      </w:r>
    </w:p>
    <w:p w14:paraId="4401D5BD" w14:textId="77777777" w:rsidR="00D82B85" w:rsidRPr="00D82B85" w:rsidRDefault="00D82B85" w:rsidP="00D82B85">
      <w:pPr>
        <w:numPr>
          <w:ilvl w:val="0"/>
          <w:numId w:val="2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HPA isn't working</w:t>
      </w:r>
    </w:p>
    <w:p w14:paraId="157185B6" w14:textId="77777777" w:rsidR="00D82B85" w:rsidRPr="00D82B85" w:rsidRDefault="00D82B85" w:rsidP="00D82B85">
      <w:pPr>
        <w:numPr>
          <w:ilvl w:val="0"/>
          <w:numId w:val="2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application is inefficient</w:t>
      </w:r>
    </w:p>
    <w:p w14:paraId="3F23469F"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4F006B6E">
          <v:rect id="Horizontal Line 1703" o:spid="_x0000_s105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75921BF"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873. How do you perform a Kubernetes zero-downtime deployment?</w:t>
      </w:r>
    </w:p>
    <w:p w14:paraId="41706A03"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Answer:</w:t>
      </w:r>
    </w:p>
    <w:p w14:paraId="109FD5D3"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Use:</w:t>
      </w:r>
    </w:p>
    <w:p w14:paraId="5EDAC63C" w14:textId="77777777" w:rsidR="00D82B85" w:rsidRPr="00D82B85" w:rsidRDefault="00D82B85" w:rsidP="00D82B85">
      <w:pPr>
        <w:numPr>
          <w:ilvl w:val="0"/>
          <w:numId w:val="2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multiple replicas</w:t>
      </w:r>
    </w:p>
    <w:p w14:paraId="09F3C9B0" w14:textId="77777777" w:rsidR="00D82B85" w:rsidRPr="00D82B85" w:rsidRDefault="00D82B85" w:rsidP="00D82B85">
      <w:pPr>
        <w:numPr>
          <w:ilvl w:val="0"/>
          <w:numId w:val="2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readiness probes</w:t>
      </w:r>
    </w:p>
    <w:p w14:paraId="688D08E7" w14:textId="77777777" w:rsidR="00D82B85" w:rsidRPr="00D82B85" w:rsidRDefault="00D82B85" w:rsidP="00D82B85">
      <w:pPr>
        <w:numPr>
          <w:ilvl w:val="0"/>
          <w:numId w:val="2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rolling strategy</w:t>
      </w:r>
    </w:p>
    <w:p w14:paraId="059B66F4" w14:textId="77777777" w:rsidR="00D82B85" w:rsidRPr="00D82B85" w:rsidRDefault="00D82B85" w:rsidP="00D82B85">
      <w:pPr>
        <w:numPr>
          <w:ilvl w:val="0"/>
          <w:numId w:val="2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PodDisruptionBudget where appropriate</w:t>
      </w:r>
    </w:p>
    <w:p w14:paraId="35C95ABC" w14:textId="77777777" w:rsidR="00D82B85" w:rsidRPr="00D82B85" w:rsidRDefault="00D82B85" w:rsidP="00D82B85">
      <w:pPr>
        <w:numPr>
          <w:ilvl w:val="0"/>
          <w:numId w:val="2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proper termination handling</w:t>
      </w:r>
    </w:p>
    <w:p w14:paraId="08AAABB4" w14:textId="77777777" w:rsidR="00D82B85" w:rsidRPr="00D82B85" w:rsidRDefault="00D82B85" w:rsidP="00D82B85">
      <w:pPr>
        <w:numPr>
          <w:ilvl w:val="0"/>
          <w:numId w:val="2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health validation</w:t>
      </w:r>
    </w:p>
    <w:p w14:paraId="1689BDDC"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1FFDFD5C">
          <v:rect id="Horizontal Line 1704" o:spid="_x0000_s105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D454D81"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874. What is a PodDisruptionBudget?</w:t>
      </w:r>
    </w:p>
    <w:p w14:paraId="26BB2AA0"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Answer:</w:t>
      </w:r>
    </w:p>
    <w:p w14:paraId="755F1104"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It limits how many pods can voluntarily be disrupted at the same time.</w:t>
      </w:r>
    </w:p>
    <w:p w14:paraId="5B1CBEF0"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lastRenderedPageBreak/>
        <w:t>This helps preserve application availability during maintenance or cluster operations.</w:t>
      </w:r>
    </w:p>
    <w:p w14:paraId="78D5DA05"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33212B5B">
          <v:rect id="Horizontal Line 1705" o:spid="_x0000_s105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F19F40B"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875. How do you troubleshoot DNS inside Kubernetes?</w:t>
      </w:r>
    </w:p>
    <w:p w14:paraId="61B41825"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Answer:</w:t>
      </w:r>
    </w:p>
    <w:p w14:paraId="550F2E97"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I test DNS from inside a pod.</w:t>
      </w:r>
    </w:p>
    <w:p w14:paraId="427B26F4"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For example:</w:t>
      </w:r>
    </w:p>
    <w:p w14:paraId="09923F27"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nslookup service-name</w:t>
      </w:r>
    </w:p>
    <w:p w14:paraId="4A8D6CD8"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Then inspect:</w:t>
      </w:r>
    </w:p>
    <w:p w14:paraId="2E9584B8" w14:textId="77777777" w:rsidR="00D82B85" w:rsidRPr="00D82B85" w:rsidRDefault="00D82B85" w:rsidP="00D82B85">
      <w:pPr>
        <w:numPr>
          <w:ilvl w:val="0"/>
          <w:numId w:val="2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CoreDNS</w:t>
      </w:r>
    </w:p>
    <w:p w14:paraId="3911500D" w14:textId="77777777" w:rsidR="00D82B85" w:rsidRPr="00D82B85" w:rsidRDefault="00D82B85" w:rsidP="00D82B85">
      <w:pPr>
        <w:numPr>
          <w:ilvl w:val="0"/>
          <w:numId w:val="2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Service name</w:t>
      </w:r>
    </w:p>
    <w:p w14:paraId="6838C7F4" w14:textId="77777777" w:rsidR="00D82B85" w:rsidRPr="00D82B85" w:rsidRDefault="00D82B85" w:rsidP="00D82B85">
      <w:pPr>
        <w:numPr>
          <w:ilvl w:val="0"/>
          <w:numId w:val="2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namespace</w:t>
      </w:r>
    </w:p>
    <w:p w14:paraId="655BD58C" w14:textId="77777777" w:rsidR="00D82B85" w:rsidRPr="00D82B85" w:rsidRDefault="00D82B85" w:rsidP="00D82B85">
      <w:pPr>
        <w:numPr>
          <w:ilvl w:val="0"/>
          <w:numId w:val="2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network policy</w:t>
      </w:r>
    </w:p>
    <w:p w14:paraId="0F1C4A02"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4870605F">
          <v:rect id="Horizontal Line 1706" o:spid="_x0000_s105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B4FE2A7"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876. What is CoreDNS?</w:t>
      </w:r>
    </w:p>
    <w:p w14:paraId="52B6F5C9"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Answer:</w:t>
      </w:r>
    </w:p>
    <w:p w14:paraId="5000070C"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CoreDNS provides DNS services inside Kubernetes clusters.</w:t>
      </w:r>
    </w:p>
    <w:p w14:paraId="2C1B27D5"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It resolves service names and other configured DNS records.</w:t>
      </w:r>
    </w:p>
    <w:p w14:paraId="28D3F35E"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469BAED7">
          <v:rect id="Horizontal Line 1707" o:spid="_x0000_s105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62C2095"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877. How do you troubleshoot network connectivity between pods?</w:t>
      </w:r>
    </w:p>
    <w:p w14:paraId="45EAE040"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Answer:</w:t>
      </w:r>
    </w:p>
    <w:p w14:paraId="5EA9D535"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I check:</w:t>
      </w:r>
    </w:p>
    <w:p w14:paraId="346549EA"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Pod IP</w:t>
      </w:r>
    </w:p>
    <w:p w14:paraId="2CD172EC"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Service</w:t>
      </w:r>
    </w:p>
    <w:p w14:paraId="7A328433"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Network Policy</w:t>
      </w:r>
    </w:p>
    <w:p w14:paraId="7F0688C4"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DNS</w:t>
      </w:r>
    </w:p>
    <w:p w14:paraId="38B9CB4D"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Ports</w:t>
      </w:r>
    </w:p>
    <w:p w14:paraId="4AB92BCE"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CNI</w:t>
      </w:r>
    </w:p>
    <w:p w14:paraId="3CD247B7"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Firewall/Security Groups</w:t>
      </w:r>
    </w:p>
    <w:p w14:paraId="6A161510"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I also test connectivity from an appropriate diagnostic pod.</w:t>
      </w:r>
    </w:p>
    <w:p w14:paraId="6C3301FE"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401F75B7">
          <v:rect id="Horizontal Line 1708" o:spid="_x0000_s105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BE05EC9"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lastRenderedPageBreak/>
        <w:t>878. What is a Kubernetes NetworkPolicy?</w:t>
      </w:r>
    </w:p>
    <w:p w14:paraId="69A14C6A"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Answer:</w:t>
      </w:r>
    </w:p>
    <w:p w14:paraId="6BFD6109"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NetworkPolicy controls which network traffic is allowed between pods and/or other endpoints, depending on the networking implementation.</w:t>
      </w:r>
    </w:p>
    <w:p w14:paraId="72809100"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It supports segmentation within the cluster.</w:t>
      </w:r>
    </w:p>
    <w:p w14:paraId="49479B38"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3998DB10">
          <v:rect id="Horizontal Line 1709" o:spid="_x0000_s105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B1A94AD"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879. How do you protect an AKS/EKS cluster?</w:t>
      </w:r>
    </w:p>
    <w:p w14:paraId="25C688D1"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Answer:</w:t>
      </w:r>
    </w:p>
    <w:p w14:paraId="4C7B76D8"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I use:</w:t>
      </w:r>
    </w:p>
    <w:p w14:paraId="378B09CC"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RBAC</w:t>
      </w:r>
    </w:p>
    <w:p w14:paraId="6C039BF7"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Network Policies</w:t>
      </w:r>
    </w:p>
    <w:p w14:paraId="61835029"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Private Cluster where appropriate</w:t>
      </w:r>
    </w:p>
    <w:p w14:paraId="05A7116F"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Image Scanning</w:t>
      </w:r>
    </w:p>
    <w:p w14:paraId="75548F4F"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Secrets Management</w:t>
      </w:r>
    </w:p>
    <w:p w14:paraId="480ACE8C"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Pod Security Controls</w:t>
      </w:r>
    </w:p>
    <w:p w14:paraId="61A2ACA5"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Least Privilege</w:t>
      </w:r>
    </w:p>
    <w:p w14:paraId="38C62356"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Audit Logs</w:t>
      </w:r>
    </w:p>
    <w:p w14:paraId="24467B93"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Monitoring</w:t>
      </w:r>
    </w:p>
    <w:p w14:paraId="3EFF8E5E"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23E48140">
          <v:rect id="Horizontal Line 1710" o:spid="_x0000_s105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D058F6D"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880. Hands-on: AKS application is intermittently unavailable. Diagnose it.</w:t>
      </w:r>
    </w:p>
    <w:p w14:paraId="095C3C4A"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Answer:</w:t>
      </w:r>
    </w:p>
    <w:p w14:paraId="3281A7BE"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I would investigate:</w:t>
      </w:r>
    </w:p>
    <w:p w14:paraId="330CFB17"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Ingress</w:t>
      </w:r>
    </w:p>
    <w:p w14:paraId="14097DBF"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4B29BA70"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Service</w:t>
      </w:r>
    </w:p>
    <w:p w14:paraId="1AE2416B"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74F45A78"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Endpoints</w:t>
      </w:r>
    </w:p>
    <w:p w14:paraId="5D3F9B10"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6C2C9D2F"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Pods</w:t>
      </w:r>
    </w:p>
    <w:p w14:paraId="06971541"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6D1717C8"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Nodes</w:t>
      </w:r>
    </w:p>
    <w:p w14:paraId="29F84433"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345D2BC6"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Database</w:t>
      </w:r>
    </w:p>
    <w:p w14:paraId="75651D33"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431E184D"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External Dependencies</w:t>
      </w:r>
    </w:p>
    <w:p w14:paraId="749715AA"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Then correlate:</w:t>
      </w:r>
    </w:p>
    <w:p w14:paraId="632716D6"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Pod restarts</w:t>
      </w:r>
    </w:p>
    <w:p w14:paraId="6DA40826"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CPU</w:t>
      </w:r>
    </w:p>
    <w:p w14:paraId="48D99609"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Memory</w:t>
      </w:r>
    </w:p>
    <w:p w14:paraId="5E5DB767"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5xx</w:t>
      </w:r>
    </w:p>
    <w:p w14:paraId="4C51C5FB"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lastRenderedPageBreak/>
        <w:t>Latency</w:t>
      </w:r>
    </w:p>
    <w:p w14:paraId="782506AC"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Network errors</w:t>
      </w:r>
    </w:p>
    <w:p w14:paraId="3F7DE22E"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Database latency</w:t>
      </w:r>
    </w:p>
    <w:p w14:paraId="5B5AD58D"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I would compare healthy vs unhealthy pods and look for node-level correlation.</w:t>
      </w:r>
    </w:p>
    <w:p w14:paraId="46BF7011"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6D6B1DD4">
          <v:rect id="Horizontal Line 1711" o:spid="_x0000_s104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93B20F4" w14:textId="77777777" w:rsidR="00D82B85" w:rsidRPr="00D82B85" w:rsidRDefault="00D82B85" w:rsidP="00D82B8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82B85">
        <w:rPr>
          <w:rFonts w:ascii="Times New Roman" w:eastAsia="Times New Roman" w:hAnsi="Times New Roman" w:cs="Times New Roman"/>
          <w:b/>
          <w:bCs/>
          <w:kern w:val="36"/>
          <w:sz w:val="48"/>
          <w:szCs w:val="48"/>
          <w:lang w:eastAsia="en-GB"/>
          <w14:ligatures w14:val="none"/>
        </w:rPr>
        <w:t>PART 6 — PROJECT IMPLEMENTATION QUESTIONS</w:t>
      </w:r>
    </w:p>
    <w:p w14:paraId="2C6C163F" w14:textId="77777777" w:rsidR="00D82B85" w:rsidRPr="00D82B85" w:rsidRDefault="00D82B85" w:rsidP="00D82B8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82B85">
        <w:rPr>
          <w:rFonts w:ascii="Times New Roman" w:eastAsia="Times New Roman" w:hAnsi="Times New Roman" w:cs="Times New Roman"/>
          <w:b/>
          <w:bCs/>
          <w:kern w:val="0"/>
          <w:sz w:val="36"/>
          <w:szCs w:val="36"/>
          <w:lang w:eastAsia="en-GB"/>
          <w14:ligatures w14:val="none"/>
        </w:rPr>
        <w:t>Questions 881–895</w:t>
      </w:r>
    </w:p>
    <w:p w14:paraId="499E2E0D"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881. Explain one project you implemented end-to-end.</w:t>
      </w:r>
    </w:p>
    <w:p w14:paraId="54598748"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Answer:</w:t>
      </w:r>
    </w:p>
    <w:p w14:paraId="09A7B7D7"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For the Kelp project, I worked on staging, UAT, pre-production and production environments, Angular/Node.js build and deployment, Jenkins CI/CD, Git/GitHub/GitLab, Azure infrastructure, Terraform, Ansible, Docker/Kubernetes and monitoring.</w:t>
      </w:r>
    </w:p>
    <w:p w14:paraId="02446F0D"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A strong interview structure is:</w:t>
      </w:r>
    </w:p>
    <w:p w14:paraId="16650531"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Business Requirement</w:t>
      </w:r>
    </w:p>
    <w:p w14:paraId="3C84D683"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4F26226D"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Architecture</w:t>
      </w:r>
    </w:p>
    <w:p w14:paraId="05038A57"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73DEDDCE"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Infrastructure</w:t>
      </w:r>
    </w:p>
    <w:p w14:paraId="47F01C80"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61822D4B"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CI/CD</w:t>
      </w:r>
    </w:p>
    <w:p w14:paraId="5A108B6F"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47C1FE76"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Configuration</w:t>
      </w:r>
    </w:p>
    <w:p w14:paraId="784BC63C"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0E00F60B"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Deployment</w:t>
      </w:r>
    </w:p>
    <w:p w14:paraId="55EBBC6B"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4FA82618"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Monitoring</w:t>
      </w:r>
    </w:p>
    <w:p w14:paraId="00CA3CAA"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69860658"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Support</w:t>
      </w:r>
    </w:p>
    <w:p w14:paraId="55AE4DD6"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102DADDF">
          <v:rect id="Horizontal Line 1712" o:spid="_x0000_s104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AECF751"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882. How did you implement multiple environments?</w:t>
      </w:r>
    </w:p>
    <w:p w14:paraId="0FD89979"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Answer:</w:t>
      </w:r>
    </w:p>
    <w:p w14:paraId="03846F88"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My resume documents:</w:t>
      </w:r>
    </w:p>
    <w:p w14:paraId="0AB76D35"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Staging</w:t>
      </w:r>
    </w:p>
    <w:p w14:paraId="39E53198"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UAT</w:t>
      </w:r>
    </w:p>
    <w:p w14:paraId="28AC558F"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Pre-Production</w:t>
      </w:r>
    </w:p>
    <w:p w14:paraId="765B1168"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Production</w:t>
      </w:r>
    </w:p>
    <w:p w14:paraId="1EB7C768"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lastRenderedPageBreak/>
        <w:t>I would maintain environment-specific configuration while keeping infrastructure and deployment patterns standardized.</w:t>
      </w:r>
    </w:p>
    <w:p w14:paraId="0B69A7BE"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4A87D4ED">
          <v:rect id="Horizontal Line 1713" o:spid="_x0000_s104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F54D805"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883. How did you automate application-server configuration?</w:t>
      </w:r>
    </w:p>
    <w:p w14:paraId="24F03A45"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Answer:</w:t>
      </w:r>
    </w:p>
    <w:p w14:paraId="2EF825AF"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I used Ansible YAML automation for application-server setup.</w:t>
      </w:r>
    </w:p>
    <w:p w14:paraId="00CA8265"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The resume specifically mentions installing Apache, Python and Node.js using Ansible playbooks.</w:t>
      </w:r>
    </w:p>
    <w:p w14:paraId="73F90BAB"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14B5B957">
          <v:rect id="Horizontal Line 1714" o:spid="_x0000_s104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4419B0E"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884. How did you implement infrastructure as code?</w:t>
      </w:r>
    </w:p>
    <w:p w14:paraId="53E637BC"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Answer:</w:t>
      </w:r>
    </w:p>
    <w:p w14:paraId="41F5045C"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I used Terraform for Azure infrastructure such as:</w:t>
      </w:r>
    </w:p>
    <w:p w14:paraId="6FB507D3"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VM</w:t>
      </w:r>
    </w:p>
    <w:p w14:paraId="0EFA11A8"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Networking</w:t>
      </w:r>
    </w:p>
    <w:p w14:paraId="2A841201"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Storage</w:t>
      </w:r>
    </w:p>
    <w:p w14:paraId="27B37E24"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AKS</w:t>
      </w:r>
    </w:p>
    <w:p w14:paraId="2BFAF363"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Load Balancer</w:t>
      </w:r>
    </w:p>
    <w:p w14:paraId="5557DB4E"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NSG</w:t>
      </w:r>
    </w:p>
    <w:p w14:paraId="26851DF9"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VNet</w:t>
      </w:r>
    </w:p>
    <w:p w14:paraId="5BDB9CBE"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Network Gateway</w:t>
      </w:r>
    </w:p>
    <w:p w14:paraId="13190336"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This is explicitly documented in my project experience.</w:t>
      </w:r>
    </w:p>
    <w:p w14:paraId="419CEE75"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63DFAFBC">
          <v:rect id="Horizontal Line 1715" o:spid="_x0000_s104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C74CF0D"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885. How did you implement security in the CI/CD pipeline?</w:t>
      </w:r>
    </w:p>
    <w:p w14:paraId="683809AD"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Answer:</w:t>
      </w:r>
    </w:p>
    <w:p w14:paraId="48D81786"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My project experience includes integrating:</w:t>
      </w:r>
    </w:p>
    <w:p w14:paraId="250B5C2E"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SAST</w:t>
      </w:r>
    </w:p>
    <w:p w14:paraId="3FDC04C9"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DAST</w:t>
      </w:r>
    </w:p>
    <w:p w14:paraId="76B07612"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SCA</w:t>
      </w:r>
    </w:p>
    <w:p w14:paraId="6AAE95AF"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SonarQube</w:t>
      </w:r>
    </w:p>
    <w:p w14:paraId="46B1523C"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into CI/CD for continuous security and quality scanning.</w:t>
      </w:r>
    </w:p>
    <w:p w14:paraId="1BACA4B6"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334D1404">
          <v:rect id="Horizontal Line 1716" o:spid="_x0000_s104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9379696"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886. How did you handle security patching?</w:t>
      </w:r>
    </w:p>
    <w:p w14:paraId="7498C25E"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lastRenderedPageBreak/>
        <w:t>Answer:</w:t>
      </w:r>
    </w:p>
    <w:p w14:paraId="23659419"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I automated OS hardening and security patching for Windows and Linux servers using Ansible to meet banking compliance requirements.</w:t>
      </w:r>
    </w:p>
    <w:p w14:paraId="0AEF57FB"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3012F4BC">
          <v:rect id="Horizontal Line 1717" o:spid="_x0000_s104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B0EE3F2"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887. How did you deploy applications to AKS?</w:t>
      </w:r>
    </w:p>
    <w:p w14:paraId="254B7164"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Answer:</w:t>
      </w:r>
    </w:p>
    <w:p w14:paraId="5A49BED3"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My experience includes:</w:t>
      </w:r>
    </w:p>
    <w:p w14:paraId="5A2A9904"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Build</w:t>
      </w:r>
    </w:p>
    <w:p w14:paraId="2F3D0BAA"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53F55119"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Docker Image</w:t>
      </w:r>
    </w:p>
    <w:p w14:paraId="05350BD8"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5F141630"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Registry</w:t>
      </w:r>
    </w:p>
    <w:p w14:paraId="20A41C89"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52E7793A"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AKS</w:t>
      </w:r>
    </w:p>
    <w:p w14:paraId="15228E86"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69C26618"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Application Deployment</w:t>
      </w:r>
    </w:p>
    <w:p w14:paraId="61D3A87E"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0FF3DAB2"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Monitoring</w:t>
      </w:r>
    </w:p>
    <w:p w14:paraId="191987E1"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I also worked with Azure Pipelines for C++ and .NET applications deployed to Azure Kubernetes clusters.</w:t>
      </w:r>
    </w:p>
    <w:p w14:paraId="037E7279"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6B223E0A">
          <v:rect id="Horizontal Line 1718" o:spid="_x0000_s104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4FA341F"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888. How did you troubleshoot post-release issues?</w:t>
      </w:r>
    </w:p>
    <w:p w14:paraId="2DAE4A87"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Answer:</w:t>
      </w:r>
    </w:p>
    <w:p w14:paraId="126DD88A"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I worked across DEV, QA, UAT and Production releases and provided post-release support for deployment-related issues.</w:t>
      </w:r>
    </w:p>
    <w:p w14:paraId="1B18E227"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My approach is:</w:t>
      </w:r>
    </w:p>
    <w:p w14:paraId="24A8B89A"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Alert</w:t>
      </w:r>
    </w:p>
    <w:p w14:paraId="77BEBBE4"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6B3B12C3"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Impact</w:t>
      </w:r>
    </w:p>
    <w:p w14:paraId="544BA346"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74C38593"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Logs</w:t>
      </w:r>
    </w:p>
    <w:p w14:paraId="0BE84DBE"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69FB36E1"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Metrics</w:t>
      </w:r>
    </w:p>
    <w:p w14:paraId="6575532B"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61047502"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Recent Change</w:t>
      </w:r>
    </w:p>
    <w:p w14:paraId="0309A625"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243799CF"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Root Cause</w:t>
      </w:r>
    </w:p>
    <w:p w14:paraId="04144ECE"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1A1FEC96"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Mitigation</w:t>
      </w:r>
    </w:p>
    <w:p w14:paraId="55C3EF5D"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58C29774"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Validation</w:t>
      </w:r>
    </w:p>
    <w:p w14:paraId="3C3920B9"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28AE13CE">
          <v:rect id="Horizontal Line 1719" o:spid="_x0000_s104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6A91C0A"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889. How did you improve application performance?</w:t>
      </w:r>
    </w:p>
    <w:p w14:paraId="50A5ACBC"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Answer:</w:t>
      </w:r>
    </w:p>
    <w:p w14:paraId="7EE080EF"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My resume documents application-performance monitoring and fixing performance issues, as well as working with the client to improve infrastructure performance and load balancing.</w:t>
      </w:r>
    </w:p>
    <w:p w14:paraId="05BF4C76"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16E77724">
          <v:rect id="Horizontal Line 1720" o:spid="_x0000_s104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6E4F342"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890. How did you implement high availability?</w:t>
      </w:r>
    </w:p>
    <w:p w14:paraId="6854DAC7"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Answer:</w:t>
      </w:r>
    </w:p>
    <w:p w14:paraId="1A5A0027"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I worked on:</w:t>
      </w:r>
    </w:p>
    <w:p w14:paraId="09C49550" w14:textId="77777777" w:rsidR="00D82B85" w:rsidRPr="00D82B85" w:rsidRDefault="00D82B85" w:rsidP="00D82B85">
      <w:pPr>
        <w:numPr>
          <w:ilvl w:val="0"/>
          <w:numId w:val="2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Load Balancer</w:t>
      </w:r>
    </w:p>
    <w:p w14:paraId="55A0D9EE" w14:textId="77777777" w:rsidR="00D82B85" w:rsidRPr="00D82B85" w:rsidRDefault="00D82B85" w:rsidP="00D82B85">
      <w:pPr>
        <w:numPr>
          <w:ilvl w:val="0"/>
          <w:numId w:val="2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Disaster Recovery</w:t>
      </w:r>
    </w:p>
    <w:p w14:paraId="16D55E53" w14:textId="77777777" w:rsidR="00D82B85" w:rsidRPr="00D82B85" w:rsidRDefault="00D82B85" w:rsidP="00D82B85">
      <w:pPr>
        <w:numPr>
          <w:ilvl w:val="0"/>
          <w:numId w:val="2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Azure Cluster</w:t>
      </w:r>
    </w:p>
    <w:p w14:paraId="129047FC" w14:textId="77777777" w:rsidR="00D82B85" w:rsidRPr="00D82B85" w:rsidRDefault="00D82B85" w:rsidP="00D82B85">
      <w:pPr>
        <w:numPr>
          <w:ilvl w:val="0"/>
          <w:numId w:val="2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Availability Sets</w:t>
      </w:r>
    </w:p>
    <w:p w14:paraId="44263A01"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to support high availability.</w:t>
      </w:r>
    </w:p>
    <w:p w14:paraId="098C1FB1"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462B6EF2">
          <v:rect id="Horizontal Line 1721" o:spid="_x0000_s103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FA88F48"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891. How did you implement centralized logging?</w:t>
      </w:r>
    </w:p>
    <w:p w14:paraId="608DB005"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Answer:</w:t>
      </w:r>
    </w:p>
    <w:p w14:paraId="36A69B1D"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My experience includes:</w:t>
      </w:r>
    </w:p>
    <w:p w14:paraId="30998592"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Filebeat</w:t>
      </w:r>
    </w:p>
    <w:p w14:paraId="0CA60A4F"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58E62B20"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Logstash</w:t>
      </w:r>
    </w:p>
    <w:p w14:paraId="11114DD5"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5FE3AABC"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Elasticsearch</w:t>
      </w:r>
    </w:p>
    <w:p w14:paraId="3C19DDA4"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4758B345"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Kibana</w:t>
      </w:r>
    </w:p>
    <w:p w14:paraId="30E23DFA"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I also worked with Kafka and Zookeeper in the application-management/logging environment.</w:t>
      </w:r>
    </w:p>
    <w:p w14:paraId="7270667A"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62D5F084">
          <v:rect id="Horizontal Line 1722" o:spid="_x0000_s103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D183B2C"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892. How did you automate operational tasks?</w:t>
      </w:r>
    </w:p>
    <w:p w14:paraId="05A2F3B6"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Answer:</w:t>
      </w:r>
    </w:p>
    <w:p w14:paraId="576C2FBC"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I used Bash/PowerShell and shell scripting for:</w:t>
      </w:r>
    </w:p>
    <w:p w14:paraId="6C7015FD" w14:textId="77777777" w:rsidR="00D82B85" w:rsidRPr="00D82B85" w:rsidRDefault="00D82B85" w:rsidP="00D82B85">
      <w:pPr>
        <w:numPr>
          <w:ilvl w:val="0"/>
          <w:numId w:val="2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lastRenderedPageBreak/>
        <w:t>database backups</w:t>
      </w:r>
    </w:p>
    <w:p w14:paraId="23086AD2" w14:textId="77777777" w:rsidR="00D82B85" w:rsidRPr="00D82B85" w:rsidRDefault="00D82B85" w:rsidP="00D82B85">
      <w:pPr>
        <w:numPr>
          <w:ilvl w:val="0"/>
          <w:numId w:val="2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application backups</w:t>
      </w:r>
    </w:p>
    <w:p w14:paraId="14F6C0F3" w14:textId="77777777" w:rsidR="00D82B85" w:rsidRPr="00D82B85" w:rsidRDefault="00D82B85" w:rsidP="00D82B85">
      <w:pPr>
        <w:numPr>
          <w:ilvl w:val="0"/>
          <w:numId w:val="2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PM2 log housekeeping</w:t>
      </w:r>
    </w:p>
    <w:p w14:paraId="5954E8C4" w14:textId="77777777" w:rsidR="00D82B85" w:rsidRPr="00D82B85" w:rsidRDefault="00D82B85" w:rsidP="00D82B85">
      <w:pPr>
        <w:numPr>
          <w:ilvl w:val="0"/>
          <w:numId w:val="2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Jenkins job automation</w:t>
      </w:r>
    </w:p>
    <w:p w14:paraId="297293C7" w14:textId="77777777" w:rsidR="00D82B85" w:rsidRPr="00D82B85" w:rsidRDefault="00D82B85" w:rsidP="00D82B85">
      <w:pPr>
        <w:numPr>
          <w:ilvl w:val="0"/>
          <w:numId w:val="2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daily infrastructure activities</w:t>
      </w:r>
    </w:p>
    <w:p w14:paraId="2B9BF457"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This is explicitly reflected in the resume.</w:t>
      </w:r>
    </w:p>
    <w:p w14:paraId="18F9662E"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03CBB370">
          <v:rect id="Horizontal Line 1723" o:spid="_x0000_s103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2D1AB82"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893. How did you manage Azure DevOps projects?</w:t>
      </w:r>
    </w:p>
    <w:p w14:paraId="30AD67EE"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Answer:</w:t>
      </w:r>
    </w:p>
    <w:p w14:paraId="0778D6CD"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My experience includes:</w:t>
      </w:r>
    </w:p>
    <w:p w14:paraId="41D538EF"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Azure Boards</w:t>
      </w:r>
    </w:p>
    <w:p w14:paraId="2BF60716"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Azure Pipelines</w:t>
      </w:r>
    </w:p>
    <w:p w14:paraId="187A9DCD"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Azure Artifacts</w:t>
      </w:r>
    </w:p>
    <w:p w14:paraId="33048DE7"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Azure Repos</w:t>
      </w:r>
    </w:p>
    <w:p w14:paraId="50C494E2"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as well as sprint planning, repository auditing and release management.</w:t>
      </w:r>
    </w:p>
    <w:p w14:paraId="20908443"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05A5A0F1">
          <v:rect id="Horizontal Line 1724" o:spid="_x0000_s103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32EAFDE"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894. How did you handle database deployment through CI/CD?</w:t>
      </w:r>
    </w:p>
    <w:p w14:paraId="111DB3F7"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Answer:</w:t>
      </w:r>
    </w:p>
    <w:p w14:paraId="3B8DB5D1"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At IKS Health, I worked with MSSQL and deployed database-related changes using CI/CD pipelines.</w:t>
      </w:r>
    </w:p>
    <w:p w14:paraId="4684D769"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The key controls I would use are:</w:t>
      </w:r>
    </w:p>
    <w:p w14:paraId="7148B1BB"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Migration Script</w:t>
      </w:r>
    </w:p>
    <w:p w14:paraId="0CD743EE"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3955B1A4"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Validation</w:t>
      </w:r>
    </w:p>
    <w:p w14:paraId="278CB28D"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5BAA9A1F"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Backup/Recovery Plan</w:t>
      </w:r>
    </w:p>
    <w:p w14:paraId="3AE77B5E"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5D749266"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QA</w:t>
      </w:r>
    </w:p>
    <w:p w14:paraId="5C21374F"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0153ACE4"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Approval</w:t>
      </w:r>
    </w:p>
    <w:p w14:paraId="021C5C7B"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15149043"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Production</w:t>
      </w:r>
    </w:p>
    <w:p w14:paraId="50EF1472"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2E9F54ED">
          <v:rect id="Horizontal Line 1725" o:spid="_x0000_s103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EF02A25"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895. Hands-on project challenge: Recreate your Kelp deployment architecture.</w:t>
      </w:r>
    </w:p>
    <w:p w14:paraId="5E8DD5F6"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Answer:</w:t>
      </w:r>
    </w:p>
    <w:p w14:paraId="02561669"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lastRenderedPageBreak/>
        <w:t>Based on the project experience documented in the resume:</w:t>
      </w:r>
    </w:p>
    <w:p w14:paraId="3BA67E08"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Git/GitHub/GitLab</w:t>
      </w:r>
    </w:p>
    <w:p w14:paraId="7D3DC21C"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454CAEC6"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Jenkins</w:t>
      </w:r>
    </w:p>
    <w:p w14:paraId="29D9AC7C"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1EBAE0A0"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Build / Test / Deploy</w:t>
      </w:r>
    </w:p>
    <w:p w14:paraId="024809DC"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20AEE516"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70973E41"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               |</w:t>
      </w:r>
    </w:p>
    <w:p w14:paraId="753C3C78"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Angular          Node.js</w:t>
      </w:r>
    </w:p>
    <w:p w14:paraId="22E8C759"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               |</w:t>
      </w:r>
    </w:p>
    <w:p w14:paraId="57346FA2"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11AB6C93"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78710B41"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Docker</w:t>
      </w:r>
    </w:p>
    <w:p w14:paraId="23C9C43C"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0E7A02F3"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Kubernetes</w:t>
      </w:r>
    </w:p>
    <w:p w14:paraId="79CFCCE3"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33F40B8A"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Azure/AWS</w:t>
      </w:r>
    </w:p>
    <w:p w14:paraId="346B7657"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19A7ACD8"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509E87A6"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                   |                   |</w:t>
      </w:r>
    </w:p>
    <w:p w14:paraId="6CC6D972"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VNet               Load Balancer       Storage</w:t>
      </w:r>
    </w:p>
    <w:p w14:paraId="2390EB11"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0996C05F"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Database</w:t>
      </w:r>
    </w:p>
    <w:p w14:paraId="775EC424"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09978BCC"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PostgreSQL / MySQL</w:t>
      </w:r>
    </w:p>
    <w:p w14:paraId="15DAC82F"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053E79F6"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Monitoring / Logging</w:t>
      </w:r>
    </w:p>
    <w:p w14:paraId="48D97F66"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5AF94C43"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Dynatrace / Zabbix / Kibana</w:t>
      </w:r>
    </w:p>
    <w:p w14:paraId="28EF88DF"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The actual resume documents this combination of technologies and responsibilities.</w:t>
      </w:r>
    </w:p>
    <w:p w14:paraId="0862A762"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5B5BA0DF">
          <v:rect id="Horizontal Line 1726" o:spid="_x0000_s103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BBC224F" w14:textId="77777777" w:rsidR="00D82B85" w:rsidRPr="00D82B85" w:rsidRDefault="00D82B85" w:rsidP="00D82B8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82B85">
        <w:rPr>
          <w:rFonts w:ascii="Times New Roman" w:eastAsia="Times New Roman" w:hAnsi="Times New Roman" w:cs="Times New Roman"/>
          <w:b/>
          <w:bCs/>
          <w:kern w:val="36"/>
          <w:sz w:val="48"/>
          <w:szCs w:val="48"/>
          <w:lang w:eastAsia="en-GB"/>
          <w14:ligatures w14:val="none"/>
        </w:rPr>
        <w:t>PART 7 — DXC-STYLE SENIOR SCENARIOS</w:t>
      </w:r>
    </w:p>
    <w:p w14:paraId="0B7D0406" w14:textId="77777777" w:rsidR="00D82B85" w:rsidRPr="00D82B85" w:rsidRDefault="00D82B85" w:rsidP="00D82B8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82B85">
        <w:rPr>
          <w:rFonts w:ascii="Times New Roman" w:eastAsia="Times New Roman" w:hAnsi="Times New Roman" w:cs="Times New Roman"/>
          <w:b/>
          <w:bCs/>
          <w:kern w:val="0"/>
          <w:sz w:val="36"/>
          <w:szCs w:val="36"/>
          <w:lang w:eastAsia="en-GB"/>
          <w14:ligatures w14:val="none"/>
        </w:rPr>
        <w:t>Questions 896–900</w:t>
      </w:r>
    </w:p>
    <w:p w14:paraId="56100D0E"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896. DXC-style: Explain the DevOps lifecycle in your own words.</w:t>
      </w:r>
    </w:p>
    <w:p w14:paraId="40D1B8BD"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Answer:</w:t>
      </w:r>
    </w:p>
    <w:p w14:paraId="48A8FEA8"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A practical DevOps lifecycle is:</w:t>
      </w:r>
    </w:p>
    <w:p w14:paraId="163E3E43"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Plan</w:t>
      </w:r>
    </w:p>
    <w:p w14:paraId="6CE751E6"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013DE24A"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Code</w:t>
      </w:r>
    </w:p>
    <w:p w14:paraId="3E1EDC91"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41007C8C"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Build</w:t>
      </w:r>
    </w:p>
    <w:p w14:paraId="4AB6CBF1"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61BAC885"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Test</w:t>
      </w:r>
    </w:p>
    <w:p w14:paraId="55AB8CB4"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lastRenderedPageBreak/>
        <w:t xml:space="preserve"> ↓</w:t>
      </w:r>
    </w:p>
    <w:p w14:paraId="3141AEEE"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Security</w:t>
      </w:r>
    </w:p>
    <w:p w14:paraId="3FE0BCA0"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2BB109A3"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Release</w:t>
      </w:r>
    </w:p>
    <w:p w14:paraId="41CB7EF1"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36D1BD64"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Deploy</w:t>
      </w:r>
    </w:p>
    <w:p w14:paraId="275B7700"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7AF11463"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Operate</w:t>
      </w:r>
    </w:p>
    <w:p w14:paraId="0DA80E8F"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03432958"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Monitor</w:t>
      </w:r>
    </w:p>
    <w:p w14:paraId="4295BA95"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0523C704"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Feedback</w:t>
      </w:r>
    </w:p>
    <w:p w14:paraId="4896A99D"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56F5B89C"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Improve</w:t>
      </w:r>
    </w:p>
    <w:p w14:paraId="2BB82AF0"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DXC candidates have specifically reported being asked to explain the DevOps lifecycle, so this is worth preparing as a concise opening answer. (</w:t>
      </w:r>
      <w:hyperlink r:id="rId35" w:tooltip="DXC Technology Interview Question: Discuss the DevOps Lifecycle briefly in your own words. | Glassdoor" w:history="1">
        <w:r w:rsidRPr="00D82B85">
          <w:rPr>
            <w:rFonts w:ascii="Times New Roman" w:eastAsia="Times New Roman" w:hAnsi="Times New Roman" w:cs="Times New Roman"/>
            <w:color w:val="0000FF"/>
            <w:kern w:val="0"/>
            <w:u w:val="single"/>
            <w:lang w:eastAsia="en-GB"/>
            <w14:ligatures w14:val="none"/>
          </w:rPr>
          <w:t>Glassdoor</w:t>
        </w:r>
      </w:hyperlink>
      <w:r w:rsidRPr="00D82B85">
        <w:rPr>
          <w:rFonts w:ascii="Times New Roman" w:eastAsia="Times New Roman" w:hAnsi="Times New Roman" w:cs="Times New Roman"/>
          <w:kern w:val="0"/>
          <w:lang w:eastAsia="en-GB"/>
          <w14:ligatures w14:val="none"/>
        </w:rPr>
        <w:t>)</w:t>
      </w:r>
    </w:p>
    <w:p w14:paraId="5354131A"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For my experience, I would connect it to:</w:t>
      </w:r>
    </w:p>
    <w:p w14:paraId="5B6DA516"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Git</w:t>
      </w:r>
    </w:p>
    <w:p w14:paraId="18631243"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Jenkins/Azure DevOps</w:t>
      </w:r>
    </w:p>
    <w:p w14:paraId="2BC062F1"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SonarQube</w:t>
      </w:r>
    </w:p>
    <w:p w14:paraId="0EA07FC9"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Docker</w:t>
      </w:r>
    </w:p>
    <w:p w14:paraId="3E52F964"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Kubernetes</w:t>
      </w:r>
    </w:p>
    <w:p w14:paraId="10365416"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Terraform</w:t>
      </w:r>
    </w:p>
    <w:p w14:paraId="0F4492E8"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Ansible</w:t>
      </w:r>
    </w:p>
    <w:p w14:paraId="54C489A0"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Azure/AWS</w:t>
      </w:r>
    </w:p>
    <w:p w14:paraId="12E09392"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Monitoring</w:t>
      </w:r>
    </w:p>
    <w:p w14:paraId="4C8A16B7"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02D82BC7">
          <v:rect id="Horizontal Line 1727" o:spid="_x0000_s103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89639AD"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897. DXC-style: What is AWS CodePipeline and how does it fit into DevOps?</w:t>
      </w:r>
    </w:p>
    <w:p w14:paraId="662FA1D3"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Answer:</w:t>
      </w:r>
    </w:p>
    <w:p w14:paraId="4C5FFEC8"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AWS CodePipeline is a CI/CD orchestration service.</w:t>
      </w:r>
    </w:p>
    <w:p w14:paraId="19BE2469"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A simplified flow is:</w:t>
      </w:r>
    </w:p>
    <w:p w14:paraId="2E879D3F"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Source</w:t>
      </w:r>
    </w:p>
    <w:p w14:paraId="23A85035"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0B19BE53"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Build</w:t>
      </w:r>
    </w:p>
    <w:p w14:paraId="75A72B0C"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292B74B4"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Test</w:t>
      </w:r>
    </w:p>
    <w:p w14:paraId="0328F549"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5556A778"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Approval</w:t>
      </w:r>
    </w:p>
    <w:p w14:paraId="7863780A"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1B01197C"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Deploy</w:t>
      </w:r>
    </w:p>
    <w:p w14:paraId="143B7BA6"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For an AWS environment, it can integrate with other AWS services and external tools.</w:t>
      </w:r>
    </w:p>
    <w:p w14:paraId="49033B5D"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A DXC DevOps interview question specifically reported asking candidates about CodePipeline. (</w:t>
      </w:r>
      <w:hyperlink r:id="rId36" w:tooltip="DXC Technology Interview Question: What is CodePipeline in AWS DevOps? | Glassdoor" w:history="1">
        <w:r w:rsidRPr="00D82B85">
          <w:rPr>
            <w:rFonts w:ascii="Times New Roman" w:eastAsia="Times New Roman" w:hAnsi="Times New Roman" w:cs="Times New Roman"/>
            <w:color w:val="0000FF"/>
            <w:kern w:val="0"/>
            <w:u w:val="single"/>
            <w:lang w:eastAsia="en-GB"/>
            <w14:ligatures w14:val="none"/>
          </w:rPr>
          <w:t>Glassdoor</w:t>
        </w:r>
      </w:hyperlink>
      <w:r w:rsidRPr="00D82B85">
        <w:rPr>
          <w:rFonts w:ascii="Times New Roman" w:eastAsia="Times New Roman" w:hAnsi="Times New Roman" w:cs="Times New Roman"/>
          <w:kern w:val="0"/>
          <w:lang w:eastAsia="en-GB"/>
          <w14:ligatures w14:val="none"/>
        </w:rPr>
        <w:t>)</w:t>
      </w:r>
    </w:p>
    <w:p w14:paraId="1C093122"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63B35B12">
          <v:rect id="Horizontal Line 1728" o:spid="_x0000_s103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7AEB0BB"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lastRenderedPageBreak/>
        <w:t>898. DXC-style: How would you build a scalable DevOps automation platform?</w:t>
      </w:r>
    </w:p>
    <w:p w14:paraId="73BEC56E"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Answer:</w:t>
      </w:r>
    </w:p>
    <w:p w14:paraId="78A90272"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I would standardize the platform:</w:t>
      </w:r>
    </w:p>
    <w:p w14:paraId="06CFC86D"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Git</w:t>
      </w:r>
    </w:p>
    <w:p w14:paraId="6C48BE8F"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3DC3604C"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Reusable CI/CD Templates</w:t>
      </w:r>
    </w:p>
    <w:p w14:paraId="0B521044"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6646AD35"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Security Gates</w:t>
      </w:r>
    </w:p>
    <w:p w14:paraId="406FC669"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1B1B8329"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Artifact Repository</w:t>
      </w:r>
    </w:p>
    <w:p w14:paraId="09838DA5"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16DDACF0"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Terraform</w:t>
      </w:r>
    </w:p>
    <w:p w14:paraId="51403D4A"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287C3260"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Ansible</w:t>
      </w:r>
    </w:p>
    <w:p w14:paraId="3FA55555"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44C76A28"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Kubernetes</w:t>
      </w:r>
    </w:p>
    <w:p w14:paraId="314056ED"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0C538623"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Monitoring</w:t>
      </w:r>
    </w:p>
    <w:p w14:paraId="7B4D9D7D"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Then introduce:</w:t>
      </w:r>
    </w:p>
    <w:p w14:paraId="6B9FCE20" w14:textId="77777777" w:rsidR="00D82B85" w:rsidRPr="00D82B85" w:rsidRDefault="00D82B85" w:rsidP="00D82B85">
      <w:pPr>
        <w:numPr>
          <w:ilvl w:val="0"/>
          <w:numId w:val="2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shared pipeline libraries</w:t>
      </w:r>
    </w:p>
    <w:p w14:paraId="6CB39C6E" w14:textId="77777777" w:rsidR="00D82B85" w:rsidRPr="00D82B85" w:rsidRDefault="00D82B85" w:rsidP="00D82B85">
      <w:pPr>
        <w:numPr>
          <w:ilvl w:val="0"/>
          <w:numId w:val="2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reusable Terraform modules</w:t>
      </w:r>
    </w:p>
    <w:p w14:paraId="41851D13" w14:textId="77777777" w:rsidR="00D82B85" w:rsidRPr="00D82B85" w:rsidRDefault="00D82B85" w:rsidP="00D82B85">
      <w:pPr>
        <w:numPr>
          <w:ilvl w:val="0"/>
          <w:numId w:val="2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Ansible roles</w:t>
      </w:r>
    </w:p>
    <w:p w14:paraId="2AB93825" w14:textId="77777777" w:rsidR="00D82B85" w:rsidRPr="00D82B85" w:rsidRDefault="00D82B85" w:rsidP="00D82B85">
      <w:pPr>
        <w:numPr>
          <w:ilvl w:val="0"/>
          <w:numId w:val="2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standardized Docker images</w:t>
      </w:r>
    </w:p>
    <w:p w14:paraId="1EABBFE8" w14:textId="77777777" w:rsidR="00D82B85" w:rsidRPr="00D82B85" w:rsidRDefault="00D82B85" w:rsidP="00D82B85">
      <w:pPr>
        <w:numPr>
          <w:ilvl w:val="0"/>
          <w:numId w:val="2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centralized secrets</w:t>
      </w:r>
    </w:p>
    <w:p w14:paraId="3DEDE04D" w14:textId="77777777" w:rsidR="00D82B85" w:rsidRPr="00D82B85" w:rsidRDefault="00D82B85" w:rsidP="00D82B85">
      <w:pPr>
        <w:numPr>
          <w:ilvl w:val="0"/>
          <w:numId w:val="2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automated compliance</w:t>
      </w:r>
    </w:p>
    <w:p w14:paraId="69C2CC93" w14:textId="77777777" w:rsidR="00D82B85" w:rsidRPr="00D82B85" w:rsidRDefault="00D82B85" w:rsidP="00D82B85">
      <w:pPr>
        <w:numPr>
          <w:ilvl w:val="0"/>
          <w:numId w:val="2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centralized observability</w:t>
      </w:r>
    </w:p>
    <w:p w14:paraId="712F251A"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This aligns closely with the current DXC emphasis on Jenkins, GitHub, Artifactory, scripting, Terraform/CloudFormation, Ansible, Kubernetes and monitoring. (</w:t>
      </w:r>
      <w:hyperlink r:id="rId37" w:tooltip="Application DevOps Automation Engineer in San Jose, San Jose, CR | Software Engineering at DXC Technology" w:history="1">
        <w:r w:rsidRPr="00D82B85">
          <w:rPr>
            <w:rFonts w:ascii="Times New Roman" w:eastAsia="Times New Roman" w:hAnsi="Times New Roman" w:cs="Times New Roman"/>
            <w:color w:val="0000FF"/>
            <w:kern w:val="0"/>
            <w:u w:val="single"/>
            <w:lang w:eastAsia="en-GB"/>
            <w14:ligatures w14:val="none"/>
          </w:rPr>
          <w:t>dxc</w:t>
        </w:r>
      </w:hyperlink>
      <w:r w:rsidRPr="00D82B85">
        <w:rPr>
          <w:rFonts w:ascii="Times New Roman" w:eastAsia="Times New Roman" w:hAnsi="Times New Roman" w:cs="Times New Roman"/>
          <w:kern w:val="0"/>
          <w:lang w:eastAsia="en-GB"/>
          <w14:ligatures w14:val="none"/>
        </w:rPr>
        <w:t>)</w:t>
      </w:r>
    </w:p>
    <w:p w14:paraId="38AF4065"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3605AABB">
          <v:rect id="Horizontal Line 1729" o:spid="_x0000_s103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6463689"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899. Senior production scenario: A microservice deployment is successful, but 15 minutes later latency and errors increase. What do you do?</w:t>
      </w:r>
    </w:p>
    <w:p w14:paraId="3EA7096D"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Answer:</w:t>
      </w:r>
    </w:p>
    <w:p w14:paraId="29216467"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I would correlate the incident with the deployment.</w:t>
      </w:r>
    </w:p>
    <w:p w14:paraId="01159A0A"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Deployment</w:t>
      </w:r>
    </w:p>
    <w:p w14:paraId="34C32436"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3D50F666"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+15 min</w:t>
      </w:r>
    </w:p>
    <w:p w14:paraId="660970AB"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13344EE7"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Latency ↑</w:t>
      </w:r>
    </w:p>
    <w:p w14:paraId="58C3B448"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Errors ↑</w:t>
      </w:r>
    </w:p>
    <w:p w14:paraId="66E8091E"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Then:</w:t>
      </w:r>
    </w:p>
    <w:p w14:paraId="6EB2B15E"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lastRenderedPageBreak/>
        <w:t>1. Stop further rollout</w:t>
      </w:r>
    </w:p>
    <w:p w14:paraId="584B4B73"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No additional traffic</w:t>
      </w:r>
    </w:p>
    <w:p w14:paraId="5B9A4E9F"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2. Compare versions</w:t>
      </w:r>
    </w:p>
    <w:p w14:paraId="49C70D6B"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v1 → healthy</w:t>
      </w:r>
    </w:p>
    <w:p w14:paraId="745A8BAC"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v2 → degraded</w:t>
      </w:r>
    </w:p>
    <w:p w14:paraId="50AD4277"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3. Check telemetry</w:t>
      </w:r>
    </w:p>
    <w:p w14:paraId="21DBA82C"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5xx</w:t>
      </w:r>
    </w:p>
    <w:p w14:paraId="02CF6AC4"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Latency</w:t>
      </w:r>
    </w:p>
    <w:p w14:paraId="6A3F9F51"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CPU</w:t>
      </w:r>
    </w:p>
    <w:p w14:paraId="25CFD686"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Memory</w:t>
      </w:r>
    </w:p>
    <w:p w14:paraId="316592F8"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Pod Restarts</w:t>
      </w:r>
    </w:p>
    <w:p w14:paraId="20C40817"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Database</w:t>
      </w:r>
    </w:p>
    <w:p w14:paraId="1B772596"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External APIs</w:t>
      </w:r>
    </w:p>
    <w:p w14:paraId="44E9AD0E"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4. Check logs/traces</w:t>
      </w:r>
    </w:p>
    <w:p w14:paraId="53A0C974"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Use correlation IDs to identify failing requests.</w:t>
      </w:r>
    </w:p>
    <w:p w14:paraId="5A5D3909"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5. Check dependencies</w:t>
      </w:r>
    </w:p>
    <w:p w14:paraId="4561FC90"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The application may be healthy but creating excessive database load.</w:t>
      </w:r>
    </w:p>
    <w:p w14:paraId="5B230889"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6. Roll back if justified</w:t>
      </w:r>
    </w:p>
    <w:p w14:paraId="6A0B6302"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v2</w:t>
      </w:r>
    </w:p>
    <w:p w14:paraId="51E22B80"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6CABBD4A"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Rollback</w:t>
      </w:r>
    </w:p>
    <w:p w14:paraId="1389C063"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26A65D39"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v1</w:t>
      </w:r>
    </w:p>
    <w:p w14:paraId="57532394"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7. Validate</w:t>
      </w:r>
    </w:p>
    <w:p w14:paraId="2B88D6BC"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Confirm:</w:t>
      </w:r>
    </w:p>
    <w:p w14:paraId="3BA2A857"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Latency ↓</w:t>
      </w:r>
    </w:p>
    <w:p w14:paraId="6A20D45D"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Errors ↓</w:t>
      </w:r>
    </w:p>
    <w:p w14:paraId="087FEDEC"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Business transactions healthy</w:t>
      </w:r>
    </w:p>
    <w:p w14:paraId="2ED72D0F"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8. RCA</w:t>
      </w:r>
    </w:p>
    <w:p w14:paraId="0FE86661"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Determine whether the cause was:</w:t>
      </w:r>
    </w:p>
    <w:p w14:paraId="61AC471E" w14:textId="77777777" w:rsidR="00D82B85" w:rsidRPr="00D82B85" w:rsidRDefault="00D82B85" w:rsidP="00D82B85">
      <w:pPr>
        <w:numPr>
          <w:ilvl w:val="0"/>
          <w:numId w:val="2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code</w:t>
      </w:r>
    </w:p>
    <w:p w14:paraId="2931265D" w14:textId="77777777" w:rsidR="00D82B85" w:rsidRPr="00D82B85" w:rsidRDefault="00D82B85" w:rsidP="00D82B85">
      <w:pPr>
        <w:numPr>
          <w:ilvl w:val="0"/>
          <w:numId w:val="2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configuration</w:t>
      </w:r>
    </w:p>
    <w:p w14:paraId="5D9976CE" w14:textId="77777777" w:rsidR="00D82B85" w:rsidRPr="00D82B85" w:rsidRDefault="00D82B85" w:rsidP="00D82B85">
      <w:pPr>
        <w:numPr>
          <w:ilvl w:val="0"/>
          <w:numId w:val="2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resource limits</w:t>
      </w:r>
    </w:p>
    <w:p w14:paraId="636F9F71" w14:textId="77777777" w:rsidR="00D82B85" w:rsidRPr="00D82B85" w:rsidRDefault="00D82B85" w:rsidP="00D82B85">
      <w:pPr>
        <w:numPr>
          <w:ilvl w:val="0"/>
          <w:numId w:val="2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database query</w:t>
      </w:r>
    </w:p>
    <w:p w14:paraId="4C448D63" w14:textId="77777777" w:rsidR="00D82B85" w:rsidRPr="00D82B85" w:rsidRDefault="00D82B85" w:rsidP="00D82B85">
      <w:pPr>
        <w:numPr>
          <w:ilvl w:val="0"/>
          <w:numId w:val="2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dependency</w:t>
      </w:r>
    </w:p>
    <w:p w14:paraId="7CF0F8E9" w14:textId="77777777" w:rsidR="00D82B85" w:rsidRPr="00D82B85" w:rsidRDefault="00D82B85" w:rsidP="00D82B85">
      <w:pPr>
        <w:numPr>
          <w:ilvl w:val="0"/>
          <w:numId w:val="2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lastRenderedPageBreak/>
        <w:t>scaling behavior</w:t>
      </w:r>
    </w:p>
    <w:p w14:paraId="4389FCB4"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7FF3E94E">
          <v:rect id="Horizontal Line 1730" o:spid="_x0000_s103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FB05B30"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 xml:space="preserve">900. </w:t>
      </w:r>
      <w:r w:rsidRPr="00D82B85">
        <w:rPr>
          <w:rFonts w:ascii="Apple Color Emoji" w:eastAsia="Times New Roman" w:hAnsi="Apple Color Emoji" w:cs="Apple Color Emoji"/>
          <w:b/>
          <w:bCs/>
          <w:kern w:val="0"/>
          <w:sz w:val="27"/>
          <w:szCs w:val="27"/>
          <w:lang w:eastAsia="en-GB"/>
          <w14:ligatures w14:val="none"/>
        </w:rPr>
        <w:t>⭐</w:t>
      </w:r>
      <w:r w:rsidRPr="00D82B85">
        <w:rPr>
          <w:rFonts w:ascii="Times New Roman" w:eastAsia="Times New Roman" w:hAnsi="Times New Roman" w:cs="Times New Roman"/>
          <w:b/>
          <w:bCs/>
          <w:kern w:val="0"/>
          <w:sz w:val="27"/>
          <w:szCs w:val="27"/>
          <w:lang w:eastAsia="en-GB"/>
          <w14:ligatures w14:val="none"/>
        </w:rPr>
        <w:t xml:space="preserve"> Ultimate Senior Interview Challenge: You join DXC as a Senior DevOps Engineer. You inherit an application running on Azure and AWS with Jenkins, Git, Docker, Kubernetes, Terraform and Ansible. Releases are manual, monitoring is noisy, production deployments sometimes fail, and environments are inconsistent. What is your 90-day plan?</w:t>
      </w:r>
    </w:p>
    <w:p w14:paraId="4BA6F317"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Answer:</w:t>
      </w:r>
    </w:p>
    <w:p w14:paraId="5EC88B1A"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 xml:space="preserve">This is the kind of question where I would demonstrate </w:t>
      </w:r>
      <w:r w:rsidRPr="00D82B85">
        <w:rPr>
          <w:rFonts w:ascii="Times New Roman" w:eastAsia="Times New Roman" w:hAnsi="Times New Roman" w:cs="Times New Roman"/>
          <w:b/>
          <w:bCs/>
          <w:kern w:val="0"/>
          <w:lang w:eastAsia="en-GB"/>
          <w14:ligatures w14:val="none"/>
        </w:rPr>
        <w:t>engineering leadership rather than just tool knowledge</w:t>
      </w:r>
      <w:r w:rsidRPr="00D82B85">
        <w:rPr>
          <w:rFonts w:ascii="Times New Roman" w:eastAsia="Times New Roman" w:hAnsi="Times New Roman" w:cs="Times New Roman"/>
          <w:kern w:val="0"/>
          <w:lang w:eastAsia="en-GB"/>
          <w14:ligatures w14:val="none"/>
        </w:rPr>
        <w:t>.</w:t>
      </w:r>
    </w:p>
    <w:p w14:paraId="4E8D44CD" w14:textId="77777777" w:rsidR="00D82B85" w:rsidRPr="00D82B85" w:rsidRDefault="00D82B85" w:rsidP="00D82B8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82B85">
        <w:rPr>
          <w:rFonts w:ascii="Times New Roman" w:eastAsia="Times New Roman" w:hAnsi="Times New Roman" w:cs="Times New Roman"/>
          <w:b/>
          <w:bCs/>
          <w:kern w:val="0"/>
          <w:sz w:val="36"/>
          <w:szCs w:val="36"/>
          <w:lang w:eastAsia="en-GB"/>
          <w14:ligatures w14:val="none"/>
        </w:rPr>
        <w:t>Days 1–30 — Assess &amp; Stabilize</w:t>
      </w:r>
    </w:p>
    <w:p w14:paraId="1C955CF1"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Understand the current platform</w:t>
      </w:r>
    </w:p>
    <w:p w14:paraId="291B55AE"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Applications</w:t>
      </w:r>
    </w:p>
    <w:p w14:paraId="18B2BCAB"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Cloud</w:t>
      </w:r>
    </w:p>
    <w:p w14:paraId="1BFCB867"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Networking</w:t>
      </w:r>
    </w:p>
    <w:p w14:paraId="493AF772"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CI/CD</w:t>
      </w:r>
    </w:p>
    <w:p w14:paraId="7633BACF"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Infrastructure</w:t>
      </w:r>
    </w:p>
    <w:p w14:paraId="399294B4"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Configuration</w:t>
      </w:r>
    </w:p>
    <w:p w14:paraId="475FA0D2"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Monitoring</w:t>
      </w:r>
    </w:p>
    <w:p w14:paraId="3AA9738D"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Security</w:t>
      </w:r>
    </w:p>
    <w:p w14:paraId="11C2CB35"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Identify immediate risks</w:t>
      </w:r>
    </w:p>
    <w:p w14:paraId="78FA61B4"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Production outages</w:t>
      </w:r>
    </w:p>
    <w:p w14:paraId="38833219"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Security vulnerabilities</w:t>
      </w:r>
    </w:p>
    <w:p w14:paraId="1C25BEBA"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Manual deployment steps</w:t>
      </w:r>
    </w:p>
    <w:p w14:paraId="6F12B0A5"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Configuration drift</w:t>
      </w:r>
    </w:p>
    <w:p w14:paraId="3B0FAA4B"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Backup/DR gaps</w:t>
      </w:r>
    </w:p>
    <w:p w14:paraId="6304DEED"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Monitoring blind spots</w:t>
      </w:r>
    </w:p>
    <w:p w14:paraId="4CE92893"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Establish baseline</w:t>
      </w:r>
    </w:p>
    <w:p w14:paraId="27C6809F"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Measure:</w:t>
      </w:r>
    </w:p>
    <w:p w14:paraId="054118D9"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Deployment Frequency</w:t>
      </w:r>
    </w:p>
    <w:p w14:paraId="2D630271"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Lead Time</w:t>
      </w:r>
    </w:p>
    <w:p w14:paraId="4A617913"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Change Failure Rate</w:t>
      </w:r>
    </w:p>
    <w:p w14:paraId="186EA772"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MTTR</w:t>
      </w:r>
    </w:p>
    <w:p w14:paraId="681A7636"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Availability</w:t>
      </w:r>
    </w:p>
    <w:p w14:paraId="5A35DF7D"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08D614E1">
          <v:rect id="Horizontal Line 1731" o:spid="_x0000_s102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FCBB180" w14:textId="77777777" w:rsidR="00D82B85" w:rsidRPr="00D82B85" w:rsidRDefault="00D82B85" w:rsidP="00D82B8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82B85">
        <w:rPr>
          <w:rFonts w:ascii="Times New Roman" w:eastAsia="Times New Roman" w:hAnsi="Times New Roman" w:cs="Times New Roman"/>
          <w:b/>
          <w:bCs/>
          <w:kern w:val="36"/>
          <w:sz w:val="48"/>
          <w:szCs w:val="48"/>
          <w:lang w:eastAsia="en-GB"/>
          <w14:ligatures w14:val="none"/>
        </w:rPr>
        <w:t>Days 31–60 — Standardize &amp; Automate</w:t>
      </w:r>
    </w:p>
    <w:p w14:paraId="24655557" w14:textId="77777777" w:rsidR="00D82B85" w:rsidRPr="00D82B85" w:rsidRDefault="00D82B85" w:rsidP="00D82B8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82B85">
        <w:rPr>
          <w:rFonts w:ascii="Times New Roman" w:eastAsia="Times New Roman" w:hAnsi="Times New Roman" w:cs="Times New Roman"/>
          <w:b/>
          <w:bCs/>
          <w:kern w:val="0"/>
          <w:sz w:val="36"/>
          <w:szCs w:val="36"/>
          <w:lang w:eastAsia="en-GB"/>
          <w14:ligatures w14:val="none"/>
        </w:rPr>
        <w:lastRenderedPageBreak/>
        <w:t>CI/CD</w:t>
      </w:r>
    </w:p>
    <w:p w14:paraId="5E87BC47"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Move from:</w:t>
      </w:r>
    </w:p>
    <w:p w14:paraId="184EC92F"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Manual</w:t>
      </w:r>
    </w:p>
    <w:p w14:paraId="2188DE4D"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1AC4FBBA"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Production</w:t>
      </w:r>
    </w:p>
    <w:p w14:paraId="11F9DA8D"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to:</w:t>
      </w:r>
    </w:p>
    <w:p w14:paraId="39420DBE"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Git</w:t>
      </w:r>
    </w:p>
    <w:p w14:paraId="3616068B"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0605D825"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PR</w:t>
      </w:r>
    </w:p>
    <w:p w14:paraId="2941A828"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56DCE085"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Build</w:t>
      </w:r>
    </w:p>
    <w:p w14:paraId="729E2DEC"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3954AE3F"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Test</w:t>
      </w:r>
    </w:p>
    <w:p w14:paraId="00AD75F1"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199243DE"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Security</w:t>
      </w:r>
    </w:p>
    <w:p w14:paraId="1B4260A9"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5C82FD89"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Artifact</w:t>
      </w:r>
    </w:p>
    <w:p w14:paraId="28455390"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06A394EE"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Deployment</w:t>
      </w:r>
    </w:p>
    <w:p w14:paraId="4C952B3A" w14:textId="77777777" w:rsidR="00D82B85" w:rsidRPr="00D82B85" w:rsidRDefault="00D82B85" w:rsidP="00D82B8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82B85">
        <w:rPr>
          <w:rFonts w:ascii="Times New Roman" w:eastAsia="Times New Roman" w:hAnsi="Times New Roman" w:cs="Times New Roman"/>
          <w:b/>
          <w:bCs/>
          <w:kern w:val="0"/>
          <w:sz w:val="36"/>
          <w:szCs w:val="36"/>
          <w:lang w:eastAsia="en-GB"/>
          <w14:ligatures w14:val="none"/>
        </w:rPr>
        <w:t>Infrastructure</w:t>
      </w:r>
    </w:p>
    <w:p w14:paraId="11A835D3"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Standardize:</w:t>
      </w:r>
    </w:p>
    <w:p w14:paraId="7D25ACC0"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Terraform Modules</w:t>
      </w:r>
    </w:p>
    <w:p w14:paraId="29613E6F"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for AWS/Azure resources.</w:t>
      </w:r>
    </w:p>
    <w:p w14:paraId="12A4E565" w14:textId="77777777" w:rsidR="00D82B85" w:rsidRPr="00D82B85" w:rsidRDefault="00D82B85" w:rsidP="00D82B8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82B85">
        <w:rPr>
          <w:rFonts w:ascii="Times New Roman" w:eastAsia="Times New Roman" w:hAnsi="Times New Roman" w:cs="Times New Roman"/>
          <w:b/>
          <w:bCs/>
          <w:kern w:val="0"/>
          <w:sz w:val="36"/>
          <w:szCs w:val="36"/>
          <w:lang w:eastAsia="en-GB"/>
          <w14:ligatures w14:val="none"/>
        </w:rPr>
        <w:t>Configuration</w:t>
      </w:r>
    </w:p>
    <w:p w14:paraId="5B010897"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Standardize:</w:t>
      </w:r>
    </w:p>
    <w:p w14:paraId="51B36BD6"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Ansible Roles</w:t>
      </w:r>
    </w:p>
    <w:p w14:paraId="6B3CC88E"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for OS and application configuration.</w:t>
      </w:r>
    </w:p>
    <w:p w14:paraId="15E6EB4C" w14:textId="77777777" w:rsidR="00D82B85" w:rsidRPr="00D82B85" w:rsidRDefault="00D82B85" w:rsidP="00D82B8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82B85">
        <w:rPr>
          <w:rFonts w:ascii="Times New Roman" w:eastAsia="Times New Roman" w:hAnsi="Times New Roman" w:cs="Times New Roman"/>
          <w:b/>
          <w:bCs/>
          <w:kern w:val="0"/>
          <w:sz w:val="36"/>
          <w:szCs w:val="36"/>
          <w:lang w:eastAsia="en-GB"/>
          <w14:ligatures w14:val="none"/>
        </w:rPr>
        <w:t>Containers</w:t>
      </w:r>
    </w:p>
    <w:p w14:paraId="56DD71E3"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Standardize:</w:t>
      </w:r>
    </w:p>
    <w:p w14:paraId="086702E9"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Docker Base Images</w:t>
      </w:r>
    </w:p>
    <w:p w14:paraId="72E75844"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Image Scanning</w:t>
      </w:r>
    </w:p>
    <w:p w14:paraId="30322EAD"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Registry</w:t>
      </w:r>
    </w:p>
    <w:p w14:paraId="10357400" w14:textId="77777777" w:rsidR="00D82B85" w:rsidRPr="00D82B85" w:rsidRDefault="00D82B85" w:rsidP="00D82B8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82B85">
        <w:rPr>
          <w:rFonts w:ascii="Times New Roman" w:eastAsia="Times New Roman" w:hAnsi="Times New Roman" w:cs="Times New Roman"/>
          <w:b/>
          <w:bCs/>
          <w:kern w:val="0"/>
          <w:sz w:val="36"/>
          <w:szCs w:val="36"/>
          <w:lang w:eastAsia="en-GB"/>
          <w14:ligatures w14:val="none"/>
        </w:rPr>
        <w:t>Kubernetes</w:t>
      </w:r>
    </w:p>
    <w:p w14:paraId="6DAFCC9C"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Standardize:</w:t>
      </w:r>
    </w:p>
    <w:p w14:paraId="0C4967BF"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lastRenderedPageBreak/>
        <w:t>Deployments</w:t>
      </w:r>
    </w:p>
    <w:p w14:paraId="771DD397"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Services</w:t>
      </w:r>
    </w:p>
    <w:p w14:paraId="4E4B3374"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Ingress</w:t>
      </w:r>
    </w:p>
    <w:p w14:paraId="3601BCB0"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Probes</w:t>
      </w:r>
    </w:p>
    <w:p w14:paraId="7BB073B7"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Resource Limits</w:t>
      </w:r>
    </w:p>
    <w:p w14:paraId="3B543422"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HPA</w:t>
      </w:r>
    </w:p>
    <w:p w14:paraId="2860D18C"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77D31D54">
          <v:rect id="Horizontal Line 1732" o:spid="_x0000_s102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553AF7E" w14:textId="77777777" w:rsidR="00D82B85" w:rsidRPr="00D82B85" w:rsidRDefault="00D82B85" w:rsidP="00D82B8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82B85">
        <w:rPr>
          <w:rFonts w:ascii="Times New Roman" w:eastAsia="Times New Roman" w:hAnsi="Times New Roman" w:cs="Times New Roman"/>
          <w:b/>
          <w:bCs/>
          <w:kern w:val="36"/>
          <w:sz w:val="48"/>
          <w:szCs w:val="48"/>
          <w:lang w:eastAsia="en-GB"/>
          <w14:ligatures w14:val="none"/>
        </w:rPr>
        <w:t>Days 61–90 — Reliability &amp; Optimization</w:t>
      </w:r>
    </w:p>
    <w:p w14:paraId="16804121" w14:textId="77777777" w:rsidR="00D82B85" w:rsidRPr="00D82B85" w:rsidRDefault="00D82B85" w:rsidP="00D82B8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82B85">
        <w:rPr>
          <w:rFonts w:ascii="Times New Roman" w:eastAsia="Times New Roman" w:hAnsi="Times New Roman" w:cs="Times New Roman"/>
          <w:b/>
          <w:bCs/>
          <w:kern w:val="0"/>
          <w:sz w:val="36"/>
          <w:szCs w:val="36"/>
          <w:lang w:eastAsia="en-GB"/>
          <w14:ligatures w14:val="none"/>
        </w:rPr>
        <w:t>Progressive deployment</w:t>
      </w:r>
    </w:p>
    <w:p w14:paraId="514F45FC"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Implement:</w:t>
      </w:r>
    </w:p>
    <w:p w14:paraId="693CBAD2"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Rolling</w:t>
      </w:r>
    </w:p>
    <w:p w14:paraId="59D8082B"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Canary</w:t>
      </w:r>
    </w:p>
    <w:p w14:paraId="4FBE3974"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Blue-Green</w:t>
      </w:r>
    </w:p>
    <w:p w14:paraId="4FAEFD31"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depending on application criticality.</w:t>
      </w:r>
    </w:p>
    <w:p w14:paraId="073429C7" w14:textId="77777777" w:rsidR="00D82B85" w:rsidRPr="00D82B85" w:rsidRDefault="00D82B85" w:rsidP="00D82B8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82B85">
        <w:rPr>
          <w:rFonts w:ascii="Times New Roman" w:eastAsia="Times New Roman" w:hAnsi="Times New Roman" w:cs="Times New Roman"/>
          <w:b/>
          <w:bCs/>
          <w:kern w:val="0"/>
          <w:sz w:val="36"/>
          <w:szCs w:val="36"/>
          <w:lang w:eastAsia="en-GB"/>
          <w14:ligatures w14:val="none"/>
        </w:rPr>
        <w:t>Observability</w:t>
      </w:r>
    </w:p>
    <w:p w14:paraId="77337D20"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Reduce noisy alerts and establish:</w:t>
      </w:r>
    </w:p>
    <w:p w14:paraId="0D54198F"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Golden Signals</w:t>
      </w:r>
    </w:p>
    <w:p w14:paraId="6E6529D6"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Business Metrics</w:t>
      </w:r>
    </w:p>
    <w:p w14:paraId="3A02DAFF"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Centralized Logs</w:t>
      </w:r>
    </w:p>
    <w:p w14:paraId="1A9843FA"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Tracing</w:t>
      </w:r>
    </w:p>
    <w:p w14:paraId="5E749167"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Correlation IDs</w:t>
      </w:r>
    </w:p>
    <w:p w14:paraId="38FB167A" w14:textId="77777777" w:rsidR="00D82B85" w:rsidRPr="00D82B85" w:rsidRDefault="00D82B85" w:rsidP="00D82B8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82B85">
        <w:rPr>
          <w:rFonts w:ascii="Times New Roman" w:eastAsia="Times New Roman" w:hAnsi="Times New Roman" w:cs="Times New Roman"/>
          <w:b/>
          <w:bCs/>
          <w:kern w:val="0"/>
          <w:sz w:val="36"/>
          <w:szCs w:val="36"/>
          <w:lang w:eastAsia="en-GB"/>
          <w14:ligatures w14:val="none"/>
        </w:rPr>
        <w:t>Security</w:t>
      </w:r>
    </w:p>
    <w:p w14:paraId="139A1C0B"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Implement:</w:t>
      </w:r>
    </w:p>
    <w:p w14:paraId="1A327DAF"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SAST</w:t>
      </w:r>
    </w:p>
    <w:p w14:paraId="1E0C5215"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SCA</w:t>
      </w:r>
    </w:p>
    <w:p w14:paraId="59B5A93F"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DAST</w:t>
      </w:r>
    </w:p>
    <w:p w14:paraId="292AC9E1"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Container Scanning</w:t>
      </w:r>
    </w:p>
    <w:p w14:paraId="698F771B"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IaC Scanning</w:t>
      </w:r>
    </w:p>
    <w:p w14:paraId="3FD933C1"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Secrets Management</w:t>
      </w:r>
    </w:p>
    <w:p w14:paraId="0AA35101"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Least Privilege</w:t>
      </w:r>
    </w:p>
    <w:p w14:paraId="36673754" w14:textId="77777777" w:rsidR="00D82B85" w:rsidRPr="00D82B85" w:rsidRDefault="00D82B85" w:rsidP="00D82B8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82B85">
        <w:rPr>
          <w:rFonts w:ascii="Times New Roman" w:eastAsia="Times New Roman" w:hAnsi="Times New Roman" w:cs="Times New Roman"/>
          <w:b/>
          <w:bCs/>
          <w:kern w:val="0"/>
          <w:sz w:val="36"/>
          <w:szCs w:val="36"/>
          <w:lang w:eastAsia="en-GB"/>
          <w14:ligatures w14:val="none"/>
        </w:rPr>
        <w:t>Disaster Recovery</w:t>
      </w:r>
    </w:p>
    <w:p w14:paraId="30C2728D"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Validate:</w:t>
      </w:r>
    </w:p>
    <w:p w14:paraId="2EB14751"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Backup</w:t>
      </w:r>
    </w:p>
    <w:p w14:paraId="6209BBD3"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Restore</w:t>
      </w:r>
    </w:p>
    <w:p w14:paraId="2A777FD8"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RPO</w:t>
      </w:r>
    </w:p>
    <w:p w14:paraId="4570546A"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RTO</w:t>
      </w:r>
    </w:p>
    <w:p w14:paraId="01634346"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Failover</w:t>
      </w:r>
    </w:p>
    <w:p w14:paraId="581882F6" w14:textId="77777777" w:rsidR="00D82B85" w:rsidRPr="00D82B85" w:rsidRDefault="00D82B85" w:rsidP="00D82B8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82B85">
        <w:rPr>
          <w:rFonts w:ascii="Times New Roman" w:eastAsia="Times New Roman" w:hAnsi="Times New Roman" w:cs="Times New Roman"/>
          <w:b/>
          <w:bCs/>
          <w:kern w:val="0"/>
          <w:sz w:val="36"/>
          <w:szCs w:val="36"/>
          <w:lang w:eastAsia="en-GB"/>
          <w14:ligatures w14:val="none"/>
        </w:rPr>
        <w:lastRenderedPageBreak/>
        <w:t>Documentation</w:t>
      </w:r>
    </w:p>
    <w:p w14:paraId="3F64E97D"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Create:</w:t>
      </w:r>
    </w:p>
    <w:p w14:paraId="1D5E48B6"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Architecture</w:t>
      </w:r>
    </w:p>
    <w:p w14:paraId="451841F6"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Runbooks</w:t>
      </w:r>
    </w:p>
    <w:p w14:paraId="4EA75E05"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Deployment Procedures</w:t>
      </w:r>
    </w:p>
    <w:p w14:paraId="05CED5FD"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Rollback Procedures</w:t>
      </w:r>
    </w:p>
    <w:p w14:paraId="6AF3FB29"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Incident Procedures</w:t>
      </w:r>
    </w:p>
    <w:p w14:paraId="2CF75333"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Pr>
          <w:noProof/>
        </w:rPr>
      </w:r>
      <w:r>
        <w:pict w14:anchorId="322E11E0">
          <v:rect id="Horizontal Line 1733" o:spid="_x0000_s102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73F9662" w14:textId="77777777" w:rsidR="00D82B85" w:rsidRPr="00D82B85" w:rsidRDefault="00D82B85" w:rsidP="00D82B8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82B85">
        <w:rPr>
          <w:rFonts w:ascii="Times New Roman" w:eastAsia="Times New Roman" w:hAnsi="Times New Roman" w:cs="Times New Roman"/>
          <w:b/>
          <w:bCs/>
          <w:kern w:val="0"/>
          <w:sz w:val="36"/>
          <w:szCs w:val="36"/>
          <w:lang w:eastAsia="en-GB"/>
          <w14:ligatures w14:val="none"/>
        </w:rPr>
        <w:t>The 90-day target architecture</w:t>
      </w:r>
    </w:p>
    <w:p w14:paraId="4D78F2AF"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GIT</w:t>
      </w:r>
    </w:p>
    <w:p w14:paraId="34030F8C"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74783DE1"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Pull Request</w:t>
      </w:r>
    </w:p>
    <w:p w14:paraId="43EAE0A4"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24B8CFD1"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Code Review</w:t>
      </w:r>
    </w:p>
    <w:p w14:paraId="61094F67"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3D381163"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2AFFDD2E"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                       |</w:t>
      </w:r>
    </w:p>
    <w:p w14:paraId="34D4FBDD"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CI/CD                 Security</w:t>
      </w:r>
    </w:p>
    <w:p w14:paraId="69CF1211"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                       |</w:t>
      </w:r>
    </w:p>
    <w:p w14:paraId="47F50CA3"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Build/Test/Scan        SAST/SCA/DAST</w:t>
      </w:r>
    </w:p>
    <w:p w14:paraId="1EF2A9BA"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                       |</w:t>
      </w:r>
    </w:p>
    <w:p w14:paraId="5E65F63F"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08A4B924"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325F3CEC"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Artifact/Image</w:t>
      </w:r>
    </w:p>
    <w:p w14:paraId="0AB0EEF9"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40CC73A4"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Registry</w:t>
      </w:r>
    </w:p>
    <w:p w14:paraId="7E7D225B"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219BFDB6"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7861044F"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                       |</w:t>
      </w:r>
    </w:p>
    <w:p w14:paraId="3CEF38B2"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Terraform               Ansible</w:t>
      </w:r>
    </w:p>
    <w:p w14:paraId="405ED104"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                       |</w:t>
      </w:r>
    </w:p>
    <w:p w14:paraId="108563D1"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Azure + AWS           OS/Application Config</w:t>
      </w:r>
    </w:p>
    <w:p w14:paraId="685308D6"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                       |</w:t>
      </w:r>
    </w:p>
    <w:p w14:paraId="5486F79F"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58D66E98"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355DA346"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Kubernetes</w:t>
      </w:r>
    </w:p>
    <w:p w14:paraId="644D770A"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0ADCA6D5"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4DF8F7F2"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                       |</w:t>
      </w:r>
    </w:p>
    <w:p w14:paraId="634CCC17"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Microservices            APIs</w:t>
      </w:r>
    </w:p>
    <w:p w14:paraId="143E6BA5"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                       |</w:t>
      </w:r>
    </w:p>
    <w:p w14:paraId="39B451E3"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DB / Cache / Queue</w:t>
      </w:r>
    </w:p>
    <w:p w14:paraId="55B64D1A"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4DB8BDE7"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Observability</w:t>
      </w:r>
    </w:p>
    <w:p w14:paraId="435A307E"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760328FD"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72485C3B"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                  |                  |</w:t>
      </w:r>
    </w:p>
    <w:p w14:paraId="5D073A0B"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Metrics             Logs              Traces</w:t>
      </w:r>
    </w:p>
    <w:p w14:paraId="794AA683"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                  |                  |</w:t>
      </w:r>
    </w:p>
    <w:p w14:paraId="3FE2ECB8"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Azure Monitor        ELK/Kibana        Distributed Trace</w:t>
      </w:r>
    </w:p>
    <w:p w14:paraId="7FA035DE"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CloudWatch</w:t>
      </w:r>
    </w:p>
    <w:p w14:paraId="403F7C7C"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Prometheus</w:t>
      </w:r>
    </w:p>
    <w:p w14:paraId="5E977E2E"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74D0A272"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Grafana</w:t>
      </w:r>
    </w:p>
    <w:p w14:paraId="02F4D34C"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lastRenderedPageBreak/>
        <w:t xml:space="preserve">       |</w:t>
      </w:r>
    </w:p>
    <w:p w14:paraId="055AC309"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Alerts / Incident Management</w:t>
      </w:r>
    </w:p>
    <w:p w14:paraId="05F8DB22"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Strong closing answer</w:t>
      </w:r>
    </w:p>
    <w:p w14:paraId="36FB6DED"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“My first priority would not be replacing tools. I would first understand the current environment and stabilize production. Then I would standardize CI/CD, infrastructure and configuration using Git, Terraform and Ansible; introduce immutable artifacts and progressive deployments; reduce monitoring noise; strengthen DevSecOps controls; and establish measurable reliability metrics. By the end of 90 days, I would want deployments to be repeatable, observable, auditable and safely reversible.”</w:t>
      </w:r>
    </w:p>
    <w:p w14:paraId="66B4EBB9"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 xml:space="preserve">That answer demonstrates the difference between a </w:t>
      </w:r>
      <w:r w:rsidRPr="00D82B85">
        <w:rPr>
          <w:rFonts w:ascii="Times New Roman" w:eastAsia="Times New Roman" w:hAnsi="Times New Roman" w:cs="Times New Roman"/>
          <w:b/>
          <w:bCs/>
          <w:kern w:val="0"/>
          <w:lang w:eastAsia="en-GB"/>
          <w14:ligatures w14:val="none"/>
        </w:rPr>
        <w:t>tool-focused DevOps engineer</w:t>
      </w:r>
      <w:r w:rsidRPr="00D82B85">
        <w:rPr>
          <w:rFonts w:ascii="Times New Roman" w:eastAsia="Times New Roman" w:hAnsi="Times New Roman" w:cs="Times New Roman"/>
          <w:kern w:val="0"/>
          <w:lang w:eastAsia="en-GB"/>
          <w14:ligatures w14:val="none"/>
        </w:rPr>
        <w:t xml:space="preserve"> and a </w:t>
      </w:r>
      <w:r w:rsidRPr="00D82B85">
        <w:rPr>
          <w:rFonts w:ascii="Times New Roman" w:eastAsia="Times New Roman" w:hAnsi="Times New Roman" w:cs="Times New Roman"/>
          <w:b/>
          <w:bCs/>
          <w:kern w:val="0"/>
          <w:lang w:eastAsia="en-GB"/>
          <w14:ligatures w14:val="none"/>
        </w:rPr>
        <w:t>senior engineer who can own a DevOps platform</w:t>
      </w:r>
      <w:r w:rsidRPr="00D82B85">
        <w:rPr>
          <w:rFonts w:ascii="Times New Roman" w:eastAsia="Times New Roman" w:hAnsi="Times New Roman" w:cs="Times New Roman"/>
          <w:kern w:val="0"/>
          <w:lang w:eastAsia="en-GB"/>
          <w14:ligatures w14:val="none"/>
        </w:rPr>
        <w:t>.</w:t>
      </w:r>
    </w:p>
    <w:p w14:paraId="45C40E38" w14:textId="77777777" w:rsidR="00D82B85" w:rsidRPr="00D82B85" w:rsidRDefault="008F0C05" w:rsidP="00D82B85">
      <w:pPr>
        <w:spacing w:after="0" w:line="240" w:lineRule="auto"/>
        <w:rPr>
          <w:rFonts w:ascii="Times New Roman" w:eastAsia="Times New Roman" w:hAnsi="Times New Roman" w:cs="Times New Roman"/>
          <w:kern w:val="0"/>
          <w:lang w:eastAsia="en-GB"/>
          <w14:ligatures w14:val="none"/>
        </w:rPr>
      </w:pPr>
      <w:r w:rsidRPr="008F0C05">
        <w:rPr>
          <w:rFonts w:ascii="Times New Roman" w:eastAsia="Times New Roman" w:hAnsi="Times New Roman" w:cs="Times New Roman"/>
          <w:noProof/>
          <w:kern w:val="0"/>
          <w:lang w:eastAsia="en-GB"/>
        </w:rPr>
        <w:pict w14:anchorId="68953E24">
          <v:rect id="_x0000_i2966" alt="" style="width:451.3pt;height:.05pt;mso-width-percent:0;mso-height-percent:0;mso-width-percent:0;mso-height-percent:0" o:hralign="center" o:hrstd="t" o:hr="t" fillcolor="#a0a0a0" stroked="f"/>
        </w:pict>
      </w:r>
    </w:p>
    <w:p w14:paraId="0D625768" w14:textId="77777777" w:rsidR="00D82B85" w:rsidRPr="00D82B85" w:rsidRDefault="00D82B85" w:rsidP="00D82B8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82B85">
        <w:rPr>
          <w:rFonts w:ascii="Apple Color Emoji" w:eastAsia="Times New Roman" w:hAnsi="Apple Color Emoji" w:cs="Apple Color Emoji"/>
          <w:b/>
          <w:bCs/>
          <w:kern w:val="36"/>
          <w:sz w:val="48"/>
          <w:szCs w:val="48"/>
          <w:lang w:eastAsia="en-GB"/>
          <w14:ligatures w14:val="none"/>
        </w:rPr>
        <w:t>🔥</w:t>
      </w:r>
      <w:r w:rsidRPr="00D82B85">
        <w:rPr>
          <w:rFonts w:ascii="Times New Roman" w:eastAsia="Times New Roman" w:hAnsi="Times New Roman" w:cs="Times New Roman"/>
          <w:b/>
          <w:bCs/>
          <w:kern w:val="36"/>
          <w:sz w:val="48"/>
          <w:szCs w:val="48"/>
          <w:lang w:eastAsia="en-GB"/>
          <w14:ligatures w14:val="none"/>
        </w:rPr>
        <w:t xml:space="preserve"> Batch 9 — Top 40 Questions to Master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981"/>
        <w:gridCol w:w="3389"/>
      </w:tblGrid>
      <w:tr w:rsidR="00D82B85" w:rsidRPr="00D82B85" w14:paraId="3FDE1EF0" w14:textId="77777777">
        <w:trPr>
          <w:tblHeader/>
          <w:tblCellSpacing w:w="15" w:type="dxa"/>
        </w:trPr>
        <w:tc>
          <w:tcPr>
            <w:tcW w:w="0" w:type="auto"/>
            <w:vAlign w:val="center"/>
            <w:hideMark/>
          </w:tcPr>
          <w:p w14:paraId="10BFFB30" w14:textId="77777777" w:rsidR="00D82B85" w:rsidRPr="00D82B85" w:rsidRDefault="00D82B85" w:rsidP="00D82B85">
            <w:pPr>
              <w:spacing w:after="0" w:line="240" w:lineRule="auto"/>
              <w:jc w:val="right"/>
              <w:rPr>
                <w:rFonts w:ascii="Times New Roman" w:eastAsia="Times New Roman" w:hAnsi="Times New Roman" w:cs="Times New Roman"/>
                <w:b/>
                <w:bCs/>
                <w:kern w:val="0"/>
                <w:lang w:eastAsia="en-GB"/>
                <w14:ligatures w14:val="none"/>
              </w:rPr>
            </w:pPr>
            <w:r w:rsidRPr="00D82B85">
              <w:rPr>
                <w:rFonts w:ascii="Times New Roman" w:eastAsia="Times New Roman" w:hAnsi="Times New Roman" w:cs="Times New Roman"/>
                <w:b/>
                <w:bCs/>
                <w:kern w:val="0"/>
                <w:lang w:eastAsia="en-GB"/>
                <w14:ligatures w14:val="none"/>
              </w:rPr>
              <w:t>Priority</w:t>
            </w:r>
          </w:p>
        </w:tc>
        <w:tc>
          <w:tcPr>
            <w:tcW w:w="0" w:type="auto"/>
            <w:vAlign w:val="center"/>
            <w:hideMark/>
          </w:tcPr>
          <w:p w14:paraId="30142213" w14:textId="77777777" w:rsidR="00D82B85" w:rsidRPr="00D82B85" w:rsidRDefault="00D82B85" w:rsidP="00D82B85">
            <w:pPr>
              <w:spacing w:after="0" w:line="240" w:lineRule="auto"/>
              <w:jc w:val="center"/>
              <w:rPr>
                <w:rFonts w:ascii="Times New Roman" w:eastAsia="Times New Roman" w:hAnsi="Times New Roman" w:cs="Times New Roman"/>
                <w:b/>
                <w:bCs/>
                <w:kern w:val="0"/>
                <w:lang w:eastAsia="en-GB"/>
                <w14:ligatures w14:val="none"/>
              </w:rPr>
            </w:pPr>
            <w:r w:rsidRPr="00D82B85">
              <w:rPr>
                <w:rFonts w:ascii="Times New Roman" w:eastAsia="Times New Roman" w:hAnsi="Times New Roman" w:cs="Times New Roman"/>
                <w:b/>
                <w:bCs/>
                <w:kern w:val="0"/>
                <w:lang w:eastAsia="en-GB"/>
                <w14:ligatures w14:val="none"/>
              </w:rPr>
              <w:t>Question</w:t>
            </w:r>
          </w:p>
        </w:tc>
        <w:tc>
          <w:tcPr>
            <w:tcW w:w="0" w:type="auto"/>
            <w:vAlign w:val="center"/>
            <w:hideMark/>
          </w:tcPr>
          <w:p w14:paraId="0F6C113E" w14:textId="77777777" w:rsidR="00D82B85" w:rsidRPr="00D82B85" w:rsidRDefault="00D82B85" w:rsidP="00D82B85">
            <w:pPr>
              <w:spacing w:after="0" w:line="240" w:lineRule="auto"/>
              <w:jc w:val="center"/>
              <w:rPr>
                <w:rFonts w:ascii="Times New Roman" w:eastAsia="Times New Roman" w:hAnsi="Times New Roman" w:cs="Times New Roman"/>
                <w:b/>
                <w:bCs/>
                <w:kern w:val="0"/>
                <w:lang w:eastAsia="en-GB"/>
                <w14:ligatures w14:val="none"/>
              </w:rPr>
            </w:pPr>
            <w:r w:rsidRPr="00D82B85">
              <w:rPr>
                <w:rFonts w:ascii="Times New Roman" w:eastAsia="Times New Roman" w:hAnsi="Times New Roman" w:cs="Times New Roman"/>
                <w:b/>
                <w:bCs/>
                <w:kern w:val="0"/>
                <w:lang w:eastAsia="en-GB"/>
                <w14:ligatures w14:val="none"/>
              </w:rPr>
              <w:t>Interview Focus</w:t>
            </w:r>
          </w:p>
        </w:tc>
      </w:tr>
      <w:tr w:rsidR="00D82B85" w:rsidRPr="00D82B85" w14:paraId="5CDAF74A" w14:textId="77777777">
        <w:trPr>
          <w:tblCellSpacing w:w="15" w:type="dxa"/>
        </w:trPr>
        <w:tc>
          <w:tcPr>
            <w:tcW w:w="0" w:type="auto"/>
            <w:vAlign w:val="center"/>
            <w:hideMark/>
          </w:tcPr>
          <w:p w14:paraId="4755A57E" w14:textId="77777777" w:rsidR="00D82B85" w:rsidRPr="00D82B85" w:rsidRDefault="00D82B85" w:rsidP="00D82B85">
            <w:pPr>
              <w:spacing w:after="0" w:line="240" w:lineRule="auto"/>
              <w:jc w:val="right"/>
              <w:rPr>
                <w:rFonts w:ascii="Times New Roman" w:eastAsia="Times New Roman" w:hAnsi="Times New Roman" w:cs="Times New Roman"/>
                <w:kern w:val="0"/>
                <w:lang w:eastAsia="en-GB"/>
                <w14:ligatures w14:val="none"/>
              </w:rPr>
            </w:pPr>
            <w:r w:rsidRPr="00D82B85">
              <w:rPr>
                <w:rFonts w:ascii="Apple Color Emoji" w:eastAsia="Times New Roman" w:hAnsi="Apple Color Emoji" w:cs="Apple Color Emoji"/>
                <w:kern w:val="0"/>
                <w:lang w:eastAsia="en-GB"/>
                <w14:ligatures w14:val="none"/>
              </w:rPr>
              <w:t>⭐⭐⭐⭐⭐</w:t>
            </w:r>
          </w:p>
        </w:tc>
        <w:tc>
          <w:tcPr>
            <w:tcW w:w="0" w:type="auto"/>
            <w:vAlign w:val="center"/>
            <w:hideMark/>
          </w:tcPr>
          <w:p w14:paraId="3BBAB77A" w14:textId="77777777" w:rsidR="00D82B85" w:rsidRPr="00D82B85" w:rsidRDefault="00D82B85" w:rsidP="00D82B85">
            <w:pPr>
              <w:spacing w:after="0"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801</w:t>
            </w:r>
          </w:p>
        </w:tc>
        <w:tc>
          <w:tcPr>
            <w:tcW w:w="0" w:type="auto"/>
            <w:vAlign w:val="center"/>
            <w:hideMark/>
          </w:tcPr>
          <w:p w14:paraId="051DA1F5" w14:textId="77777777" w:rsidR="00D82B85" w:rsidRPr="00D82B85" w:rsidRDefault="00D82B85" w:rsidP="00D82B85">
            <w:pPr>
              <w:spacing w:after="0"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Microservices</w:t>
            </w:r>
          </w:p>
        </w:tc>
      </w:tr>
      <w:tr w:rsidR="00D82B85" w:rsidRPr="00D82B85" w14:paraId="2D9F49FA" w14:textId="77777777">
        <w:trPr>
          <w:tblCellSpacing w:w="15" w:type="dxa"/>
        </w:trPr>
        <w:tc>
          <w:tcPr>
            <w:tcW w:w="0" w:type="auto"/>
            <w:vAlign w:val="center"/>
            <w:hideMark/>
          </w:tcPr>
          <w:p w14:paraId="574DB011" w14:textId="77777777" w:rsidR="00D82B85" w:rsidRPr="00D82B85" w:rsidRDefault="00D82B85" w:rsidP="00D82B85">
            <w:pPr>
              <w:spacing w:after="0" w:line="240" w:lineRule="auto"/>
              <w:jc w:val="right"/>
              <w:rPr>
                <w:rFonts w:ascii="Times New Roman" w:eastAsia="Times New Roman" w:hAnsi="Times New Roman" w:cs="Times New Roman"/>
                <w:kern w:val="0"/>
                <w:lang w:eastAsia="en-GB"/>
                <w14:ligatures w14:val="none"/>
              </w:rPr>
            </w:pPr>
            <w:r w:rsidRPr="00D82B85">
              <w:rPr>
                <w:rFonts w:ascii="Apple Color Emoji" w:eastAsia="Times New Roman" w:hAnsi="Apple Color Emoji" w:cs="Apple Color Emoji"/>
                <w:kern w:val="0"/>
                <w:lang w:eastAsia="en-GB"/>
                <w14:ligatures w14:val="none"/>
              </w:rPr>
              <w:t>⭐⭐⭐⭐⭐</w:t>
            </w:r>
          </w:p>
        </w:tc>
        <w:tc>
          <w:tcPr>
            <w:tcW w:w="0" w:type="auto"/>
            <w:vAlign w:val="center"/>
            <w:hideMark/>
          </w:tcPr>
          <w:p w14:paraId="5A686260" w14:textId="77777777" w:rsidR="00D82B85" w:rsidRPr="00D82B85" w:rsidRDefault="00D82B85" w:rsidP="00D82B85">
            <w:pPr>
              <w:spacing w:after="0"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803</w:t>
            </w:r>
          </w:p>
        </w:tc>
        <w:tc>
          <w:tcPr>
            <w:tcW w:w="0" w:type="auto"/>
            <w:vAlign w:val="center"/>
            <w:hideMark/>
          </w:tcPr>
          <w:p w14:paraId="7192F3C9" w14:textId="77777777" w:rsidR="00D82B85" w:rsidRPr="00D82B85" w:rsidRDefault="00D82B85" w:rsidP="00D82B85">
            <w:pPr>
              <w:spacing w:after="0"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Microservice trade-offs</w:t>
            </w:r>
          </w:p>
        </w:tc>
      </w:tr>
      <w:tr w:rsidR="00D82B85" w:rsidRPr="00D82B85" w14:paraId="00F32888" w14:textId="77777777">
        <w:trPr>
          <w:tblCellSpacing w:w="15" w:type="dxa"/>
        </w:trPr>
        <w:tc>
          <w:tcPr>
            <w:tcW w:w="0" w:type="auto"/>
            <w:vAlign w:val="center"/>
            <w:hideMark/>
          </w:tcPr>
          <w:p w14:paraId="52E5BB49" w14:textId="77777777" w:rsidR="00D82B85" w:rsidRPr="00D82B85" w:rsidRDefault="00D82B85" w:rsidP="00D82B85">
            <w:pPr>
              <w:spacing w:after="0" w:line="240" w:lineRule="auto"/>
              <w:jc w:val="right"/>
              <w:rPr>
                <w:rFonts w:ascii="Times New Roman" w:eastAsia="Times New Roman" w:hAnsi="Times New Roman" w:cs="Times New Roman"/>
                <w:kern w:val="0"/>
                <w:lang w:eastAsia="en-GB"/>
                <w14:ligatures w14:val="none"/>
              </w:rPr>
            </w:pPr>
            <w:r w:rsidRPr="00D82B85">
              <w:rPr>
                <w:rFonts w:ascii="Apple Color Emoji" w:eastAsia="Times New Roman" w:hAnsi="Apple Color Emoji" w:cs="Apple Color Emoji"/>
                <w:kern w:val="0"/>
                <w:lang w:eastAsia="en-GB"/>
                <w14:ligatures w14:val="none"/>
              </w:rPr>
              <w:t>⭐⭐⭐⭐⭐</w:t>
            </w:r>
          </w:p>
        </w:tc>
        <w:tc>
          <w:tcPr>
            <w:tcW w:w="0" w:type="auto"/>
            <w:vAlign w:val="center"/>
            <w:hideMark/>
          </w:tcPr>
          <w:p w14:paraId="524EB397" w14:textId="77777777" w:rsidR="00D82B85" w:rsidRPr="00D82B85" w:rsidRDefault="00D82B85" w:rsidP="00D82B85">
            <w:pPr>
              <w:spacing w:after="0"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806</w:t>
            </w:r>
          </w:p>
        </w:tc>
        <w:tc>
          <w:tcPr>
            <w:tcW w:w="0" w:type="auto"/>
            <w:vAlign w:val="center"/>
            <w:hideMark/>
          </w:tcPr>
          <w:p w14:paraId="304C7A0E" w14:textId="77777777" w:rsidR="00D82B85" w:rsidRPr="00D82B85" w:rsidRDefault="00D82B85" w:rsidP="00D82B85">
            <w:pPr>
              <w:spacing w:after="0"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API Gateway</w:t>
            </w:r>
          </w:p>
        </w:tc>
      </w:tr>
      <w:tr w:rsidR="00D82B85" w:rsidRPr="00D82B85" w14:paraId="45655299" w14:textId="77777777">
        <w:trPr>
          <w:tblCellSpacing w:w="15" w:type="dxa"/>
        </w:trPr>
        <w:tc>
          <w:tcPr>
            <w:tcW w:w="0" w:type="auto"/>
            <w:vAlign w:val="center"/>
            <w:hideMark/>
          </w:tcPr>
          <w:p w14:paraId="0B669ACA" w14:textId="77777777" w:rsidR="00D82B85" w:rsidRPr="00D82B85" w:rsidRDefault="00D82B85" w:rsidP="00D82B85">
            <w:pPr>
              <w:spacing w:after="0" w:line="240" w:lineRule="auto"/>
              <w:jc w:val="right"/>
              <w:rPr>
                <w:rFonts w:ascii="Times New Roman" w:eastAsia="Times New Roman" w:hAnsi="Times New Roman" w:cs="Times New Roman"/>
                <w:kern w:val="0"/>
                <w:lang w:eastAsia="en-GB"/>
                <w14:ligatures w14:val="none"/>
              </w:rPr>
            </w:pPr>
            <w:r w:rsidRPr="00D82B85">
              <w:rPr>
                <w:rFonts w:ascii="Apple Color Emoji" w:eastAsia="Times New Roman" w:hAnsi="Apple Color Emoji" w:cs="Apple Color Emoji"/>
                <w:kern w:val="0"/>
                <w:lang w:eastAsia="en-GB"/>
                <w14:ligatures w14:val="none"/>
              </w:rPr>
              <w:t>⭐⭐⭐⭐⭐</w:t>
            </w:r>
          </w:p>
        </w:tc>
        <w:tc>
          <w:tcPr>
            <w:tcW w:w="0" w:type="auto"/>
            <w:vAlign w:val="center"/>
            <w:hideMark/>
          </w:tcPr>
          <w:p w14:paraId="7A4CDF64" w14:textId="77777777" w:rsidR="00D82B85" w:rsidRPr="00D82B85" w:rsidRDefault="00D82B85" w:rsidP="00D82B85">
            <w:pPr>
              <w:spacing w:after="0"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807</w:t>
            </w:r>
          </w:p>
        </w:tc>
        <w:tc>
          <w:tcPr>
            <w:tcW w:w="0" w:type="auto"/>
            <w:vAlign w:val="center"/>
            <w:hideMark/>
          </w:tcPr>
          <w:p w14:paraId="72230AE1" w14:textId="77777777" w:rsidR="00D82B85" w:rsidRPr="00D82B85" w:rsidRDefault="00D82B85" w:rsidP="00D82B85">
            <w:pPr>
              <w:spacing w:after="0"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Gateway vs LB</w:t>
            </w:r>
          </w:p>
        </w:tc>
      </w:tr>
      <w:tr w:rsidR="00D82B85" w:rsidRPr="00D82B85" w14:paraId="579C917E" w14:textId="77777777">
        <w:trPr>
          <w:tblCellSpacing w:w="15" w:type="dxa"/>
        </w:trPr>
        <w:tc>
          <w:tcPr>
            <w:tcW w:w="0" w:type="auto"/>
            <w:vAlign w:val="center"/>
            <w:hideMark/>
          </w:tcPr>
          <w:p w14:paraId="5B1E90F8" w14:textId="77777777" w:rsidR="00D82B85" w:rsidRPr="00D82B85" w:rsidRDefault="00D82B85" w:rsidP="00D82B85">
            <w:pPr>
              <w:spacing w:after="0" w:line="240" w:lineRule="auto"/>
              <w:jc w:val="right"/>
              <w:rPr>
                <w:rFonts w:ascii="Times New Roman" w:eastAsia="Times New Roman" w:hAnsi="Times New Roman" w:cs="Times New Roman"/>
                <w:kern w:val="0"/>
                <w:lang w:eastAsia="en-GB"/>
                <w14:ligatures w14:val="none"/>
              </w:rPr>
            </w:pPr>
            <w:r w:rsidRPr="00D82B85">
              <w:rPr>
                <w:rFonts w:ascii="Apple Color Emoji" w:eastAsia="Times New Roman" w:hAnsi="Apple Color Emoji" w:cs="Apple Color Emoji"/>
                <w:kern w:val="0"/>
                <w:lang w:eastAsia="en-GB"/>
                <w14:ligatures w14:val="none"/>
              </w:rPr>
              <w:t>⭐⭐⭐⭐⭐</w:t>
            </w:r>
          </w:p>
        </w:tc>
        <w:tc>
          <w:tcPr>
            <w:tcW w:w="0" w:type="auto"/>
            <w:vAlign w:val="center"/>
            <w:hideMark/>
          </w:tcPr>
          <w:p w14:paraId="3EAC6EAF" w14:textId="77777777" w:rsidR="00D82B85" w:rsidRPr="00D82B85" w:rsidRDefault="00D82B85" w:rsidP="00D82B85">
            <w:pPr>
              <w:spacing w:after="0"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811</w:t>
            </w:r>
          </w:p>
        </w:tc>
        <w:tc>
          <w:tcPr>
            <w:tcW w:w="0" w:type="auto"/>
            <w:vAlign w:val="center"/>
            <w:hideMark/>
          </w:tcPr>
          <w:p w14:paraId="781EFB53" w14:textId="77777777" w:rsidR="00D82B85" w:rsidRPr="00D82B85" w:rsidRDefault="00D82B85" w:rsidP="00D82B85">
            <w:pPr>
              <w:spacing w:after="0"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Circuit breaker</w:t>
            </w:r>
          </w:p>
        </w:tc>
      </w:tr>
      <w:tr w:rsidR="00D82B85" w:rsidRPr="00D82B85" w14:paraId="088D0223" w14:textId="77777777">
        <w:trPr>
          <w:tblCellSpacing w:w="15" w:type="dxa"/>
        </w:trPr>
        <w:tc>
          <w:tcPr>
            <w:tcW w:w="0" w:type="auto"/>
            <w:vAlign w:val="center"/>
            <w:hideMark/>
          </w:tcPr>
          <w:p w14:paraId="2C866FCF" w14:textId="77777777" w:rsidR="00D82B85" w:rsidRPr="00D82B85" w:rsidRDefault="00D82B85" w:rsidP="00D82B85">
            <w:pPr>
              <w:spacing w:after="0" w:line="240" w:lineRule="auto"/>
              <w:jc w:val="right"/>
              <w:rPr>
                <w:rFonts w:ascii="Times New Roman" w:eastAsia="Times New Roman" w:hAnsi="Times New Roman" w:cs="Times New Roman"/>
                <w:kern w:val="0"/>
                <w:lang w:eastAsia="en-GB"/>
                <w14:ligatures w14:val="none"/>
              </w:rPr>
            </w:pPr>
            <w:r w:rsidRPr="00D82B85">
              <w:rPr>
                <w:rFonts w:ascii="Apple Color Emoji" w:eastAsia="Times New Roman" w:hAnsi="Apple Color Emoji" w:cs="Apple Color Emoji"/>
                <w:kern w:val="0"/>
                <w:lang w:eastAsia="en-GB"/>
                <w14:ligatures w14:val="none"/>
              </w:rPr>
              <w:t>⭐⭐⭐⭐⭐</w:t>
            </w:r>
          </w:p>
        </w:tc>
        <w:tc>
          <w:tcPr>
            <w:tcW w:w="0" w:type="auto"/>
            <w:vAlign w:val="center"/>
            <w:hideMark/>
          </w:tcPr>
          <w:p w14:paraId="3C7C144B" w14:textId="77777777" w:rsidR="00D82B85" w:rsidRPr="00D82B85" w:rsidRDefault="00D82B85" w:rsidP="00D82B85">
            <w:pPr>
              <w:spacing w:after="0"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813</w:t>
            </w:r>
          </w:p>
        </w:tc>
        <w:tc>
          <w:tcPr>
            <w:tcW w:w="0" w:type="auto"/>
            <w:vAlign w:val="center"/>
            <w:hideMark/>
          </w:tcPr>
          <w:p w14:paraId="7F234EA5" w14:textId="77777777" w:rsidR="00D82B85" w:rsidRPr="00D82B85" w:rsidRDefault="00D82B85" w:rsidP="00D82B85">
            <w:pPr>
              <w:spacing w:after="0"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Cascading failures</w:t>
            </w:r>
          </w:p>
        </w:tc>
      </w:tr>
      <w:tr w:rsidR="00D82B85" w:rsidRPr="00D82B85" w14:paraId="14A00DE8" w14:textId="77777777">
        <w:trPr>
          <w:tblCellSpacing w:w="15" w:type="dxa"/>
        </w:trPr>
        <w:tc>
          <w:tcPr>
            <w:tcW w:w="0" w:type="auto"/>
            <w:vAlign w:val="center"/>
            <w:hideMark/>
          </w:tcPr>
          <w:p w14:paraId="2497A54D" w14:textId="77777777" w:rsidR="00D82B85" w:rsidRPr="00D82B85" w:rsidRDefault="00D82B85" w:rsidP="00D82B85">
            <w:pPr>
              <w:spacing w:after="0" w:line="240" w:lineRule="auto"/>
              <w:jc w:val="right"/>
              <w:rPr>
                <w:rFonts w:ascii="Times New Roman" w:eastAsia="Times New Roman" w:hAnsi="Times New Roman" w:cs="Times New Roman"/>
                <w:kern w:val="0"/>
                <w:lang w:eastAsia="en-GB"/>
                <w14:ligatures w14:val="none"/>
              </w:rPr>
            </w:pPr>
            <w:r w:rsidRPr="00D82B85">
              <w:rPr>
                <w:rFonts w:ascii="Apple Color Emoji" w:eastAsia="Times New Roman" w:hAnsi="Apple Color Emoji" w:cs="Apple Color Emoji"/>
                <w:kern w:val="0"/>
                <w:lang w:eastAsia="en-GB"/>
                <w14:ligatures w14:val="none"/>
              </w:rPr>
              <w:t>⭐⭐⭐⭐⭐</w:t>
            </w:r>
          </w:p>
        </w:tc>
        <w:tc>
          <w:tcPr>
            <w:tcW w:w="0" w:type="auto"/>
            <w:vAlign w:val="center"/>
            <w:hideMark/>
          </w:tcPr>
          <w:p w14:paraId="68AD315E" w14:textId="77777777" w:rsidR="00D82B85" w:rsidRPr="00D82B85" w:rsidRDefault="00D82B85" w:rsidP="00D82B85">
            <w:pPr>
              <w:spacing w:after="0"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815</w:t>
            </w:r>
          </w:p>
        </w:tc>
        <w:tc>
          <w:tcPr>
            <w:tcW w:w="0" w:type="auto"/>
            <w:vAlign w:val="center"/>
            <w:hideMark/>
          </w:tcPr>
          <w:p w14:paraId="574BDE68" w14:textId="77777777" w:rsidR="00D82B85" w:rsidRPr="00D82B85" w:rsidRDefault="00D82B85" w:rsidP="00D82B85">
            <w:pPr>
              <w:spacing w:after="0"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Microservice architecture</w:t>
            </w:r>
          </w:p>
        </w:tc>
      </w:tr>
      <w:tr w:rsidR="00D82B85" w:rsidRPr="00D82B85" w14:paraId="20624781" w14:textId="77777777">
        <w:trPr>
          <w:tblCellSpacing w:w="15" w:type="dxa"/>
        </w:trPr>
        <w:tc>
          <w:tcPr>
            <w:tcW w:w="0" w:type="auto"/>
            <w:vAlign w:val="center"/>
            <w:hideMark/>
          </w:tcPr>
          <w:p w14:paraId="5B4233C1" w14:textId="77777777" w:rsidR="00D82B85" w:rsidRPr="00D82B85" w:rsidRDefault="00D82B85" w:rsidP="00D82B85">
            <w:pPr>
              <w:spacing w:after="0" w:line="240" w:lineRule="auto"/>
              <w:jc w:val="right"/>
              <w:rPr>
                <w:rFonts w:ascii="Times New Roman" w:eastAsia="Times New Roman" w:hAnsi="Times New Roman" w:cs="Times New Roman"/>
                <w:kern w:val="0"/>
                <w:lang w:eastAsia="en-GB"/>
                <w14:ligatures w14:val="none"/>
              </w:rPr>
            </w:pPr>
            <w:r w:rsidRPr="00D82B85">
              <w:rPr>
                <w:rFonts w:ascii="Apple Color Emoji" w:eastAsia="Times New Roman" w:hAnsi="Apple Color Emoji" w:cs="Apple Color Emoji"/>
                <w:kern w:val="0"/>
                <w:lang w:eastAsia="en-GB"/>
                <w14:ligatures w14:val="none"/>
              </w:rPr>
              <w:t>⭐⭐⭐⭐⭐</w:t>
            </w:r>
          </w:p>
        </w:tc>
        <w:tc>
          <w:tcPr>
            <w:tcW w:w="0" w:type="auto"/>
            <w:vAlign w:val="center"/>
            <w:hideMark/>
          </w:tcPr>
          <w:p w14:paraId="15C84EFA" w14:textId="77777777" w:rsidR="00D82B85" w:rsidRPr="00D82B85" w:rsidRDefault="00D82B85" w:rsidP="00D82B85">
            <w:pPr>
              <w:spacing w:after="0"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818</w:t>
            </w:r>
          </w:p>
        </w:tc>
        <w:tc>
          <w:tcPr>
            <w:tcW w:w="0" w:type="auto"/>
            <w:vAlign w:val="center"/>
            <w:hideMark/>
          </w:tcPr>
          <w:p w14:paraId="408A9AD2" w14:textId="77777777" w:rsidR="00D82B85" w:rsidRPr="00D82B85" w:rsidRDefault="00D82B85" w:rsidP="00D82B85">
            <w:pPr>
              <w:spacing w:after="0"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Dockerfile</w:t>
            </w:r>
          </w:p>
        </w:tc>
      </w:tr>
      <w:tr w:rsidR="00D82B85" w:rsidRPr="00D82B85" w14:paraId="70E2CFFC" w14:textId="77777777">
        <w:trPr>
          <w:tblCellSpacing w:w="15" w:type="dxa"/>
        </w:trPr>
        <w:tc>
          <w:tcPr>
            <w:tcW w:w="0" w:type="auto"/>
            <w:vAlign w:val="center"/>
            <w:hideMark/>
          </w:tcPr>
          <w:p w14:paraId="755DD1D6" w14:textId="77777777" w:rsidR="00D82B85" w:rsidRPr="00D82B85" w:rsidRDefault="00D82B85" w:rsidP="00D82B85">
            <w:pPr>
              <w:spacing w:after="0" w:line="240" w:lineRule="auto"/>
              <w:jc w:val="right"/>
              <w:rPr>
                <w:rFonts w:ascii="Times New Roman" w:eastAsia="Times New Roman" w:hAnsi="Times New Roman" w:cs="Times New Roman"/>
                <w:kern w:val="0"/>
                <w:lang w:eastAsia="en-GB"/>
                <w14:ligatures w14:val="none"/>
              </w:rPr>
            </w:pPr>
            <w:r w:rsidRPr="00D82B85">
              <w:rPr>
                <w:rFonts w:ascii="Apple Color Emoji" w:eastAsia="Times New Roman" w:hAnsi="Apple Color Emoji" w:cs="Apple Color Emoji"/>
                <w:kern w:val="0"/>
                <w:lang w:eastAsia="en-GB"/>
                <w14:ligatures w14:val="none"/>
              </w:rPr>
              <w:t>⭐⭐⭐⭐⭐</w:t>
            </w:r>
          </w:p>
        </w:tc>
        <w:tc>
          <w:tcPr>
            <w:tcW w:w="0" w:type="auto"/>
            <w:vAlign w:val="center"/>
            <w:hideMark/>
          </w:tcPr>
          <w:p w14:paraId="2B4804DE" w14:textId="77777777" w:rsidR="00D82B85" w:rsidRPr="00D82B85" w:rsidRDefault="00D82B85" w:rsidP="00D82B85">
            <w:pPr>
              <w:spacing w:after="0"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819</w:t>
            </w:r>
          </w:p>
        </w:tc>
        <w:tc>
          <w:tcPr>
            <w:tcW w:w="0" w:type="auto"/>
            <w:vAlign w:val="center"/>
            <w:hideMark/>
          </w:tcPr>
          <w:p w14:paraId="04EF7186" w14:textId="77777777" w:rsidR="00D82B85" w:rsidRPr="00D82B85" w:rsidRDefault="00D82B85" w:rsidP="00D82B85">
            <w:pPr>
              <w:spacing w:after="0"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Multi-stage build</w:t>
            </w:r>
          </w:p>
        </w:tc>
      </w:tr>
      <w:tr w:rsidR="00D82B85" w:rsidRPr="00D82B85" w14:paraId="2B33C9C9" w14:textId="77777777">
        <w:trPr>
          <w:tblCellSpacing w:w="15" w:type="dxa"/>
        </w:trPr>
        <w:tc>
          <w:tcPr>
            <w:tcW w:w="0" w:type="auto"/>
            <w:vAlign w:val="center"/>
            <w:hideMark/>
          </w:tcPr>
          <w:p w14:paraId="4851DA20" w14:textId="77777777" w:rsidR="00D82B85" w:rsidRPr="00D82B85" w:rsidRDefault="00D82B85" w:rsidP="00D82B85">
            <w:pPr>
              <w:spacing w:after="0" w:line="240" w:lineRule="auto"/>
              <w:jc w:val="right"/>
              <w:rPr>
                <w:rFonts w:ascii="Times New Roman" w:eastAsia="Times New Roman" w:hAnsi="Times New Roman" w:cs="Times New Roman"/>
                <w:kern w:val="0"/>
                <w:lang w:eastAsia="en-GB"/>
                <w14:ligatures w14:val="none"/>
              </w:rPr>
            </w:pPr>
            <w:r w:rsidRPr="00D82B85">
              <w:rPr>
                <w:rFonts w:ascii="Apple Color Emoji" w:eastAsia="Times New Roman" w:hAnsi="Apple Color Emoji" w:cs="Apple Color Emoji"/>
                <w:kern w:val="0"/>
                <w:lang w:eastAsia="en-GB"/>
                <w14:ligatures w14:val="none"/>
              </w:rPr>
              <w:t>⭐⭐⭐⭐⭐</w:t>
            </w:r>
          </w:p>
        </w:tc>
        <w:tc>
          <w:tcPr>
            <w:tcW w:w="0" w:type="auto"/>
            <w:vAlign w:val="center"/>
            <w:hideMark/>
          </w:tcPr>
          <w:p w14:paraId="0729E6E7" w14:textId="77777777" w:rsidR="00D82B85" w:rsidRPr="00D82B85" w:rsidRDefault="00D82B85" w:rsidP="00D82B85">
            <w:pPr>
              <w:spacing w:after="0"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821</w:t>
            </w:r>
          </w:p>
        </w:tc>
        <w:tc>
          <w:tcPr>
            <w:tcW w:w="0" w:type="auto"/>
            <w:vAlign w:val="center"/>
            <w:hideMark/>
          </w:tcPr>
          <w:p w14:paraId="6D8BE742" w14:textId="77777777" w:rsidR="00D82B85" w:rsidRPr="00D82B85" w:rsidRDefault="00D82B85" w:rsidP="00D82B85">
            <w:pPr>
              <w:spacing w:after="0"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Container security</w:t>
            </w:r>
          </w:p>
        </w:tc>
      </w:tr>
      <w:tr w:rsidR="00D82B85" w:rsidRPr="00D82B85" w14:paraId="30D172B5" w14:textId="77777777">
        <w:trPr>
          <w:tblCellSpacing w:w="15" w:type="dxa"/>
        </w:trPr>
        <w:tc>
          <w:tcPr>
            <w:tcW w:w="0" w:type="auto"/>
            <w:vAlign w:val="center"/>
            <w:hideMark/>
          </w:tcPr>
          <w:p w14:paraId="7CD0F2C4" w14:textId="77777777" w:rsidR="00D82B85" w:rsidRPr="00D82B85" w:rsidRDefault="00D82B85" w:rsidP="00D82B85">
            <w:pPr>
              <w:spacing w:after="0" w:line="240" w:lineRule="auto"/>
              <w:jc w:val="right"/>
              <w:rPr>
                <w:rFonts w:ascii="Times New Roman" w:eastAsia="Times New Roman" w:hAnsi="Times New Roman" w:cs="Times New Roman"/>
                <w:kern w:val="0"/>
                <w:lang w:eastAsia="en-GB"/>
                <w14:ligatures w14:val="none"/>
              </w:rPr>
            </w:pPr>
            <w:r w:rsidRPr="00D82B85">
              <w:rPr>
                <w:rFonts w:ascii="Apple Color Emoji" w:eastAsia="Times New Roman" w:hAnsi="Apple Color Emoji" w:cs="Apple Color Emoji"/>
                <w:kern w:val="0"/>
                <w:lang w:eastAsia="en-GB"/>
                <w14:ligatures w14:val="none"/>
              </w:rPr>
              <w:t>⭐⭐⭐⭐⭐</w:t>
            </w:r>
          </w:p>
        </w:tc>
        <w:tc>
          <w:tcPr>
            <w:tcW w:w="0" w:type="auto"/>
            <w:vAlign w:val="center"/>
            <w:hideMark/>
          </w:tcPr>
          <w:p w14:paraId="76FE45BB" w14:textId="77777777" w:rsidR="00D82B85" w:rsidRPr="00D82B85" w:rsidRDefault="00D82B85" w:rsidP="00D82B85">
            <w:pPr>
              <w:spacing w:after="0"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823</w:t>
            </w:r>
          </w:p>
        </w:tc>
        <w:tc>
          <w:tcPr>
            <w:tcW w:w="0" w:type="auto"/>
            <w:vAlign w:val="center"/>
            <w:hideMark/>
          </w:tcPr>
          <w:p w14:paraId="13C612F1" w14:textId="77777777" w:rsidR="00D82B85" w:rsidRPr="00D82B85" w:rsidRDefault="00D82B85" w:rsidP="00D82B85">
            <w:pPr>
              <w:spacing w:after="0"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Container registry</w:t>
            </w:r>
          </w:p>
        </w:tc>
      </w:tr>
      <w:tr w:rsidR="00D82B85" w:rsidRPr="00D82B85" w14:paraId="71CC28E2" w14:textId="77777777">
        <w:trPr>
          <w:tblCellSpacing w:w="15" w:type="dxa"/>
        </w:trPr>
        <w:tc>
          <w:tcPr>
            <w:tcW w:w="0" w:type="auto"/>
            <w:vAlign w:val="center"/>
            <w:hideMark/>
          </w:tcPr>
          <w:p w14:paraId="6E2A4458" w14:textId="77777777" w:rsidR="00D82B85" w:rsidRPr="00D82B85" w:rsidRDefault="00D82B85" w:rsidP="00D82B85">
            <w:pPr>
              <w:spacing w:after="0" w:line="240" w:lineRule="auto"/>
              <w:jc w:val="right"/>
              <w:rPr>
                <w:rFonts w:ascii="Times New Roman" w:eastAsia="Times New Roman" w:hAnsi="Times New Roman" w:cs="Times New Roman"/>
                <w:kern w:val="0"/>
                <w:lang w:eastAsia="en-GB"/>
                <w14:ligatures w14:val="none"/>
              </w:rPr>
            </w:pPr>
            <w:r w:rsidRPr="00D82B85">
              <w:rPr>
                <w:rFonts w:ascii="Apple Color Emoji" w:eastAsia="Times New Roman" w:hAnsi="Apple Color Emoji" w:cs="Apple Color Emoji"/>
                <w:kern w:val="0"/>
                <w:lang w:eastAsia="en-GB"/>
                <w14:ligatures w14:val="none"/>
              </w:rPr>
              <w:t>⭐⭐⭐⭐⭐</w:t>
            </w:r>
          </w:p>
        </w:tc>
        <w:tc>
          <w:tcPr>
            <w:tcW w:w="0" w:type="auto"/>
            <w:vAlign w:val="center"/>
            <w:hideMark/>
          </w:tcPr>
          <w:p w14:paraId="668CE5D1" w14:textId="77777777" w:rsidR="00D82B85" w:rsidRPr="00D82B85" w:rsidRDefault="00D82B85" w:rsidP="00D82B85">
            <w:pPr>
              <w:spacing w:after="0"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830</w:t>
            </w:r>
          </w:p>
        </w:tc>
        <w:tc>
          <w:tcPr>
            <w:tcW w:w="0" w:type="auto"/>
            <w:vAlign w:val="center"/>
            <w:hideMark/>
          </w:tcPr>
          <w:p w14:paraId="46597AE3" w14:textId="77777777" w:rsidR="00D82B85" w:rsidRPr="00D82B85" w:rsidRDefault="00D82B85" w:rsidP="00D82B85">
            <w:pPr>
              <w:spacing w:after="0"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Docker + Kubernetes</w:t>
            </w:r>
          </w:p>
        </w:tc>
      </w:tr>
      <w:tr w:rsidR="00D82B85" w:rsidRPr="00D82B85" w14:paraId="0E4A40BE" w14:textId="77777777">
        <w:trPr>
          <w:tblCellSpacing w:w="15" w:type="dxa"/>
        </w:trPr>
        <w:tc>
          <w:tcPr>
            <w:tcW w:w="0" w:type="auto"/>
            <w:vAlign w:val="center"/>
            <w:hideMark/>
          </w:tcPr>
          <w:p w14:paraId="40495ED0" w14:textId="77777777" w:rsidR="00D82B85" w:rsidRPr="00D82B85" w:rsidRDefault="00D82B85" w:rsidP="00D82B85">
            <w:pPr>
              <w:spacing w:after="0" w:line="240" w:lineRule="auto"/>
              <w:jc w:val="right"/>
              <w:rPr>
                <w:rFonts w:ascii="Times New Roman" w:eastAsia="Times New Roman" w:hAnsi="Times New Roman" w:cs="Times New Roman"/>
                <w:kern w:val="0"/>
                <w:lang w:eastAsia="en-GB"/>
                <w14:ligatures w14:val="none"/>
              </w:rPr>
            </w:pPr>
            <w:r w:rsidRPr="00D82B85">
              <w:rPr>
                <w:rFonts w:ascii="Apple Color Emoji" w:eastAsia="Times New Roman" w:hAnsi="Apple Color Emoji" w:cs="Apple Color Emoji"/>
                <w:kern w:val="0"/>
                <w:lang w:eastAsia="en-GB"/>
                <w14:ligatures w14:val="none"/>
              </w:rPr>
              <w:t>⭐⭐⭐⭐⭐</w:t>
            </w:r>
          </w:p>
        </w:tc>
        <w:tc>
          <w:tcPr>
            <w:tcW w:w="0" w:type="auto"/>
            <w:vAlign w:val="center"/>
            <w:hideMark/>
          </w:tcPr>
          <w:p w14:paraId="59C71D04" w14:textId="77777777" w:rsidR="00D82B85" w:rsidRPr="00D82B85" w:rsidRDefault="00D82B85" w:rsidP="00D82B85">
            <w:pPr>
              <w:spacing w:after="0"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831</w:t>
            </w:r>
          </w:p>
        </w:tc>
        <w:tc>
          <w:tcPr>
            <w:tcW w:w="0" w:type="auto"/>
            <w:vAlign w:val="center"/>
            <w:hideMark/>
          </w:tcPr>
          <w:p w14:paraId="46B0F8EC" w14:textId="77777777" w:rsidR="00D82B85" w:rsidRPr="00D82B85" w:rsidRDefault="00D82B85" w:rsidP="00D82B85">
            <w:pPr>
              <w:spacing w:after="0"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Kubernetes</w:t>
            </w:r>
          </w:p>
        </w:tc>
      </w:tr>
      <w:tr w:rsidR="00D82B85" w:rsidRPr="00D82B85" w14:paraId="147CD7A7" w14:textId="77777777">
        <w:trPr>
          <w:tblCellSpacing w:w="15" w:type="dxa"/>
        </w:trPr>
        <w:tc>
          <w:tcPr>
            <w:tcW w:w="0" w:type="auto"/>
            <w:vAlign w:val="center"/>
            <w:hideMark/>
          </w:tcPr>
          <w:p w14:paraId="51A265AE" w14:textId="77777777" w:rsidR="00D82B85" w:rsidRPr="00D82B85" w:rsidRDefault="00D82B85" w:rsidP="00D82B85">
            <w:pPr>
              <w:spacing w:after="0" w:line="240" w:lineRule="auto"/>
              <w:jc w:val="right"/>
              <w:rPr>
                <w:rFonts w:ascii="Times New Roman" w:eastAsia="Times New Roman" w:hAnsi="Times New Roman" w:cs="Times New Roman"/>
                <w:kern w:val="0"/>
                <w:lang w:eastAsia="en-GB"/>
                <w14:ligatures w14:val="none"/>
              </w:rPr>
            </w:pPr>
            <w:r w:rsidRPr="00D82B85">
              <w:rPr>
                <w:rFonts w:ascii="Apple Color Emoji" w:eastAsia="Times New Roman" w:hAnsi="Apple Color Emoji" w:cs="Apple Color Emoji"/>
                <w:kern w:val="0"/>
                <w:lang w:eastAsia="en-GB"/>
                <w14:ligatures w14:val="none"/>
              </w:rPr>
              <w:t>⭐⭐⭐⭐⭐</w:t>
            </w:r>
          </w:p>
        </w:tc>
        <w:tc>
          <w:tcPr>
            <w:tcW w:w="0" w:type="auto"/>
            <w:vAlign w:val="center"/>
            <w:hideMark/>
          </w:tcPr>
          <w:p w14:paraId="5E23A7F0" w14:textId="77777777" w:rsidR="00D82B85" w:rsidRPr="00D82B85" w:rsidRDefault="00D82B85" w:rsidP="00D82B85">
            <w:pPr>
              <w:spacing w:after="0"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835</w:t>
            </w:r>
          </w:p>
        </w:tc>
        <w:tc>
          <w:tcPr>
            <w:tcW w:w="0" w:type="auto"/>
            <w:vAlign w:val="center"/>
            <w:hideMark/>
          </w:tcPr>
          <w:p w14:paraId="18EE9954" w14:textId="77777777" w:rsidR="00D82B85" w:rsidRPr="00D82B85" w:rsidRDefault="00D82B85" w:rsidP="00D82B85">
            <w:pPr>
              <w:spacing w:after="0"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Kubernetes Service</w:t>
            </w:r>
          </w:p>
        </w:tc>
      </w:tr>
      <w:tr w:rsidR="00D82B85" w:rsidRPr="00D82B85" w14:paraId="3D2C1BE7" w14:textId="77777777">
        <w:trPr>
          <w:tblCellSpacing w:w="15" w:type="dxa"/>
        </w:trPr>
        <w:tc>
          <w:tcPr>
            <w:tcW w:w="0" w:type="auto"/>
            <w:vAlign w:val="center"/>
            <w:hideMark/>
          </w:tcPr>
          <w:p w14:paraId="1469D49F" w14:textId="77777777" w:rsidR="00D82B85" w:rsidRPr="00D82B85" w:rsidRDefault="00D82B85" w:rsidP="00D82B85">
            <w:pPr>
              <w:spacing w:after="0" w:line="240" w:lineRule="auto"/>
              <w:jc w:val="right"/>
              <w:rPr>
                <w:rFonts w:ascii="Times New Roman" w:eastAsia="Times New Roman" w:hAnsi="Times New Roman" w:cs="Times New Roman"/>
                <w:kern w:val="0"/>
                <w:lang w:eastAsia="en-GB"/>
                <w14:ligatures w14:val="none"/>
              </w:rPr>
            </w:pPr>
            <w:r w:rsidRPr="00D82B85">
              <w:rPr>
                <w:rFonts w:ascii="Apple Color Emoji" w:eastAsia="Times New Roman" w:hAnsi="Apple Color Emoji" w:cs="Apple Color Emoji"/>
                <w:kern w:val="0"/>
                <w:lang w:eastAsia="en-GB"/>
                <w14:ligatures w14:val="none"/>
              </w:rPr>
              <w:t>⭐⭐⭐⭐⭐</w:t>
            </w:r>
          </w:p>
        </w:tc>
        <w:tc>
          <w:tcPr>
            <w:tcW w:w="0" w:type="auto"/>
            <w:vAlign w:val="center"/>
            <w:hideMark/>
          </w:tcPr>
          <w:p w14:paraId="3B0E9F05" w14:textId="77777777" w:rsidR="00D82B85" w:rsidRPr="00D82B85" w:rsidRDefault="00D82B85" w:rsidP="00D82B85">
            <w:pPr>
              <w:spacing w:after="0"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837</w:t>
            </w:r>
          </w:p>
        </w:tc>
        <w:tc>
          <w:tcPr>
            <w:tcW w:w="0" w:type="auto"/>
            <w:vAlign w:val="center"/>
            <w:hideMark/>
          </w:tcPr>
          <w:p w14:paraId="3AF752B1" w14:textId="77777777" w:rsidR="00D82B85" w:rsidRPr="00D82B85" w:rsidRDefault="00D82B85" w:rsidP="00D82B85">
            <w:pPr>
              <w:spacing w:after="0"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Ingress</w:t>
            </w:r>
          </w:p>
        </w:tc>
      </w:tr>
      <w:tr w:rsidR="00D82B85" w:rsidRPr="00D82B85" w14:paraId="217759FB" w14:textId="77777777">
        <w:trPr>
          <w:tblCellSpacing w:w="15" w:type="dxa"/>
        </w:trPr>
        <w:tc>
          <w:tcPr>
            <w:tcW w:w="0" w:type="auto"/>
            <w:vAlign w:val="center"/>
            <w:hideMark/>
          </w:tcPr>
          <w:p w14:paraId="60375152" w14:textId="77777777" w:rsidR="00D82B85" w:rsidRPr="00D82B85" w:rsidRDefault="00D82B85" w:rsidP="00D82B85">
            <w:pPr>
              <w:spacing w:after="0" w:line="240" w:lineRule="auto"/>
              <w:jc w:val="right"/>
              <w:rPr>
                <w:rFonts w:ascii="Times New Roman" w:eastAsia="Times New Roman" w:hAnsi="Times New Roman" w:cs="Times New Roman"/>
                <w:kern w:val="0"/>
                <w:lang w:eastAsia="en-GB"/>
                <w14:ligatures w14:val="none"/>
              </w:rPr>
            </w:pPr>
            <w:r w:rsidRPr="00D82B85">
              <w:rPr>
                <w:rFonts w:ascii="Apple Color Emoji" w:eastAsia="Times New Roman" w:hAnsi="Apple Color Emoji" w:cs="Apple Color Emoji"/>
                <w:kern w:val="0"/>
                <w:lang w:eastAsia="en-GB"/>
                <w14:ligatures w14:val="none"/>
              </w:rPr>
              <w:t>⭐⭐⭐⭐⭐</w:t>
            </w:r>
          </w:p>
        </w:tc>
        <w:tc>
          <w:tcPr>
            <w:tcW w:w="0" w:type="auto"/>
            <w:vAlign w:val="center"/>
            <w:hideMark/>
          </w:tcPr>
          <w:p w14:paraId="45379FEA" w14:textId="77777777" w:rsidR="00D82B85" w:rsidRPr="00D82B85" w:rsidRDefault="00D82B85" w:rsidP="00D82B85">
            <w:pPr>
              <w:spacing w:after="0"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842</w:t>
            </w:r>
          </w:p>
        </w:tc>
        <w:tc>
          <w:tcPr>
            <w:tcW w:w="0" w:type="auto"/>
            <w:vAlign w:val="center"/>
            <w:hideMark/>
          </w:tcPr>
          <w:p w14:paraId="01FEA7C8" w14:textId="77777777" w:rsidR="00D82B85" w:rsidRPr="00D82B85" w:rsidRDefault="00D82B85" w:rsidP="00D82B85">
            <w:pPr>
              <w:spacing w:after="0"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Resource requests/limits</w:t>
            </w:r>
          </w:p>
        </w:tc>
      </w:tr>
      <w:tr w:rsidR="00D82B85" w:rsidRPr="00D82B85" w14:paraId="5667D3A7" w14:textId="77777777">
        <w:trPr>
          <w:tblCellSpacing w:w="15" w:type="dxa"/>
        </w:trPr>
        <w:tc>
          <w:tcPr>
            <w:tcW w:w="0" w:type="auto"/>
            <w:vAlign w:val="center"/>
            <w:hideMark/>
          </w:tcPr>
          <w:p w14:paraId="7AC3C01C" w14:textId="77777777" w:rsidR="00D82B85" w:rsidRPr="00D82B85" w:rsidRDefault="00D82B85" w:rsidP="00D82B85">
            <w:pPr>
              <w:spacing w:after="0" w:line="240" w:lineRule="auto"/>
              <w:jc w:val="right"/>
              <w:rPr>
                <w:rFonts w:ascii="Times New Roman" w:eastAsia="Times New Roman" w:hAnsi="Times New Roman" w:cs="Times New Roman"/>
                <w:kern w:val="0"/>
                <w:lang w:eastAsia="en-GB"/>
                <w14:ligatures w14:val="none"/>
              </w:rPr>
            </w:pPr>
            <w:r w:rsidRPr="00D82B85">
              <w:rPr>
                <w:rFonts w:ascii="Apple Color Emoji" w:eastAsia="Times New Roman" w:hAnsi="Apple Color Emoji" w:cs="Apple Color Emoji"/>
                <w:kern w:val="0"/>
                <w:lang w:eastAsia="en-GB"/>
                <w14:ligatures w14:val="none"/>
              </w:rPr>
              <w:t>⭐⭐⭐⭐⭐</w:t>
            </w:r>
          </w:p>
        </w:tc>
        <w:tc>
          <w:tcPr>
            <w:tcW w:w="0" w:type="auto"/>
            <w:vAlign w:val="center"/>
            <w:hideMark/>
          </w:tcPr>
          <w:p w14:paraId="42ADDF6B" w14:textId="77777777" w:rsidR="00D82B85" w:rsidRPr="00D82B85" w:rsidRDefault="00D82B85" w:rsidP="00D82B85">
            <w:pPr>
              <w:spacing w:after="0"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843</w:t>
            </w:r>
          </w:p>
        </w:tc>
        <w:tc>
          <w:tcPr>
            <w:tcW w:w="0" w:type="auto"/>
            <w:vAlign w:val="center"/>
            <w:hideMark/>
          </w:tcPr>
          <w:p w14:paraId="2360DF6B" w14:textId="77777777" w:rsidR="00D82B85" w:rsidRPr="00D82B85" w:rsidRDefault="00D82B85" w:rsidP="00D82B85">
            <w:pPr>
              <w:spacing w:after="0"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HPA</w:t>
            </w:r>
          </w:p>
        </w:tc>
      </w:tr>
      <w:tr w:rsidR="00D82B85" w:rsidRPr="00D82B85" w14:paraId="5CE8525B" w14:textId="77777777">
        <w:trPr>
          <w:tblCellSpacing w:w="15" w:type="dxa"/>
        </w:trPr>
        <w:tc>
          <w:tcPr>
            <w:tcW w:w="0" w:type="auto"/>
            <w:vAlign w:val="center"/>
            <w:hideMark/>
          </w:tcPr>
          <w:p w14:paraId="682F87F4" w14:textId="77777777" w:rsidR="00D82B85" w:rsidRPr="00D82B85" w:rsidRDefault="00D82B85" w:rsidP="00D82B85">
            <w:pPr>
              <w:spacing w:after="0" w:line="240" w:lineRule="auto"/>
              <w:jc w:val="right"/>
              <w:rPr>
                <w:rFonts w:ascii="Times New Roman" w:eastAsia="Times New Roman" w:hAnsi="Times New Roman" w:cs="Times New Roman"/>
                <w:kern w:val="0"/>
                <w:lang w:eastAsia="en-GB"/>
                <w14:ligatures w14:val="none"/>
              </w:rPr>
            </w:pPr>
            <w:r w:rsidRPr="00D82B85">
              <w:rPr>
                <w:rFonts w:ascii="Apple Color Emoji" w:eastAsia="Times New Roman" w:hAnsi="Apple Color Emoji" w:cs="Apple Color Emoji"/>
                <w:kern w:val="0"/>
                <w:lang w:eastAsia="en-GB"/>
                <w14:ligatures w14:val="none"/>
              </w:rPr>
              <w:t>⭐⭐⭐⭐⭐</w:t>
            </w:r>
          </w:p>
        </w:tc>
        <w:tc>
          <w:tcPr>
            <w:tcW w:w="0" w:type="auto"/>
            <w:vAlign w:val="center"/>
            <w:hideMark/>
          </w:tcPr>
          <w:p w14:paraId="027F9720" w14:textId="77777777" w:rsidR="00D82B85" w:rsidRPr="00D82B85" w:rsidRDefault="00D82B85" w:rsidP="00D82B85">
            <w:pPr>
              <w:spacing w:after="0"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844</w:t>
            </w:r>
          </w:p>
        </w:tc>
        <w:tc>
          <w:tcPr>
            <w:tcW w:w="0" w:type="auto"/>
            <w:vAlign w:val="center"/>
            <w:hideMark/>
          </w:tcPr>
          <w:p w14:paraId="73D56749" w14:textId="77777777" w:rsidR="00D82B85" w:rsidRPr="00D82B85" w:rsidRDefault="00D82B85" w:rsidP="00D82B85">
            <w:pPr>
              <w:spacing w:after="0"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Readiness</w:t>
            </w:r>
          </w:p>
        </w:tc>
      </w:tr>
      <w:tr w:rsidR="00D82B85" w:rsidRPr="00D82B85" w14:paraId="5DD5F50F" w14:textId="77777777">
        <w:trPr>
          <w:tblCellSpacing w:w="15" w:type="dxa"/>
        </w:trPr>
        <w:tc>
          <w:tcPr>
            <w:tcW w:w="0" w:type="auto"/>
            <w:vAlign w:val="center"/>
            <w:hideMark/>
          </w:tcPr>
          <w:p w14:paraId="57AC611F" w14:textId="77777777" w:rsidR="00D82B85" w:rsidRPr="00D82B85" w:rsidRDefault="00D82B85" w:rsidP="00D82B85">
            <w:pPr>
              <w:spacing w:after="0" w:line="240" w:lineRule="auto"/>
              <w:jc w:val="right"/>
              <w:rPr>
                <w:rFonts w:ascii="Times New Roman" w:eastAsia="Times New Roman" w:hAnsi="Times New Roman" w:cs="Times New Roman"/>
                <w:kern w:val="0"/>
                <w:lang w:eastAsia="en-GB"/>
                <w14:ligatures w14:val="none"/>
              </w:rPr>
            </w:pPr>
            <w:r w:rsidRPr="00D82B85">
              <w:rPr>
                <w:rFonts w:ascii="Apple Color Emoji" w:eastAsia="Times New Roman" w:hAnsi="Apple Color Emoji" w:cs="Apple Color Emoji"/>
                <w:kern w:val="0"/>
                <w:lang w:eastAsia="en-GB"/>
                <w14:ligatures w14:val="none"/>
              </w:rPr>
              <w:t>⭐⭐⭐⭐⭐</w:t>
            </w:r>
          </w:p>
        </w:tc>
        <w:tc>
          <w:tcPr>
            <w:tcW w:w="0" w:type="auto"/>
            <w:vAlign w:val="center"/>
            <w:hideMark/>
          </w:tcPr>
          <w:p w14:paraId="0B16C9F7" w14:textId="77777777" w:rsidR="00D82B85" w:rsidRPr="00D82B85" w:rsidRDefault="00D82B85" w:rsidP="00D82B85">
            <w:pPr>
              <w:spacing w:after="0"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845</w:t>
            </w:r>
          </w:p>
        </w:tc>
        <w:tc>
          <w:tcPr>
            <w:tcW w:w="0" w:type="auto"/>
            <w:vAlign w:val="center"/>
            <w:hideMark/>
          </w:tcPr>
          <w:p w14:paraId="044ECB32" w14:textId="77777777" w:rsidR="00D82B85" w:rsidRPr="00D82B85" w:rsidRDefault="00D82B85" w:rsidP="00D82B85">
            <w:pPr>
              <w:spacing w:after="0"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Liveness</w:t>
            </w:r>
          </w:p>
        </w:tc>
      </w:tr>
      <w:tr w:rsidR="00D82B85" w:rsidRPr="00D82B85" w14:paraId="1D61635D" w14:textId="77777777">
        <w:trPr>
          <w:tblCellSpacing w:w="15" w:type="dxa"/>
        </w:trPr>
        <w:tc>
          <w:tcPr>
            <w:tcW w:w="0" w:type="auto"/>
            <w:vAlign w:val="center"/>
            <w:hideMark/>
          </w:tcPr>
          <w:p w14:paraId="74272D9E" w14:textId="77777777" w:rsidR="00D82B85" w:rsidRPr="00D82B85" w:rsidRDefault="00D82B85" w:rsidP="00D82B85">
            <w:pPr>
              <w:spacing w:after="0" w:line="240" w:lineRule="auto"/>
              <w:jc w:val="right"/>
              <w:rPr>
                <w:rFonts w:ascii="Times New Roman" w:eastAsia="Times New Roman" w:hAnsi="Times New Roman" w:cs="Times New Roman"/>
                <w:kern w:val="0"/>
                <w:lang w:eastAsia="en-GB"/>
                <w14:ligatures w14:val="none"/>
              </w:rPr>
            </w:pPr>
            <w:r w:rsidRPr="00D82B85">
              <w:rPr>
                <w:rFonts w:ascii="Apple Color Emoji" w:eastAsia="Times New Roman" w:hAnsi="Apple Color Emoji" w:cs="Apple Color Emoji"/>
                <w:kern w:val="0"/>
                <w:lang w:eastAsia="en-GB"/>
                <w14:ligatures w14:val="none"/>
              </w:rPr>
              <w:t>⭐⭐⭐⭐⭐</w:t>
            </w:r>
          </w:p>
        </w:tc>
        <w:tc>
          <w:tcPr>
            <w:tcW w:w="0" w:type="auto"/>
            <w:vAlign w:val="center"/>
            <w:hideMark/>
          </w:tcPr>
          <w:p w14:paraId="1E0DF931" w14:textId="77777777" w:rsidR="00D82B85" w:rsidRPr="00D82B85" w:rsidRDefault="00D82B85" w:rsidP="00D82B85">
            <w:pPr>
              <w:spacing w:after="0"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849</w:t>
            </w:r>
          </w:p>
        </w:tc>
        <w:tc>
          <w:tcPr>
            <w:tcW w:w="0" w:type="auto"/>
            <w:vAlign w:val="center"/>
            <w:hideMark/>
          </w:tcPr>
          <w:p w14:paraId="191D8AC5" w14:textId="77777777" w:rsidR="00D82B85" w:rsidRPr="00D82B85" w:rsidRDefault="00D82B85" w:rsidP="00D82B85">
            <w:pPr>
              <w:spacing w:after="0"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CrashLoopBackOff</w:t>
            </w:r>
          </w:p>
        </w:tc>
      </w:tr>
      <w:tr w:rsidR="00D82B85" w:rsidRPr="00D82B85" w14:paraId="170E71A4" w14:textId="77777777">
        <w:trPr>
          <w:tblCellSpacing w:w="15" w:type="dxa"/>
        </w:trPr>
        <w:tc>
          <w:tcPr>
            <w:tcW w:w="0" w:type="auto"/>
            <w:vAlign w:val="center"/>
            <w:hideMark/>
          </w:tcPr>
          <w:p w14:paraId="3C2D9850" w14:textId="77777777" w:rsidR="00D82B85" w:rsidRPr="00D82B85" w:rsidRDefault="00D82B85" w:rsidP="00D82B85">
            <w:pPr>
              <w:spacing w:after="0" w:line="240" w:lineRule="auto"/>
              <w:jc w:val="right"/>
              <w:rPr>
                <w:rFonts w:ascii="Times New Roman" w:eastAsia="Times New Roman" w:hAnsi="Times New Roman" w:cs="Times New Roman"/>
                <w:kern w:val="0"/>
                <w:lang w:eastAsia="en-GB"/>
                <w14:ligatures w14:val="none"/>
              </w:rPr>
            </w:pPr>
            <w:r w:rsidRPr="00D82B85">
              <w:rPr>
                <w:rFonts w:ascii="Apple Color Emoji" w:eastAsia="Times New Roman" w:hAnsi="Apple Color Emoji" w:cs="Apple Color Emoji"/>
                <w:kern w:val="0"/>
                <w:lang w:eastAsia="en-GB"/>
                <w14:ligatures w14:val="none"/>
              </w:rPr>
              <w:t>⭐⭐⭐⭐⭐</w:t>
            </w:r>
          </w:p>
        </w:tc>
        <w:tc>
          <w:tcPr>
            <w:tcW w:w="0" w:type="auto"/>
            <w:vAlign w:val="center"/>
            <w:hideMark/>
          </w:tcPr>
          <w:p w14:paraId="3C391160" w14:textId="77777777" w:rsidR="00D82B85" w:rsidRPr="00D82B85" w:rsidRDefault="00D82B85" w:rsidP="00D82B85">
            <w:pPr>
              <w:spacing w:after="0"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850</w:t>
            </w:r>
          </w:p>
        </w:tc>
        <w:tc>
          <w:tcPr>
            <w:tcW w:w="0" w:type="auto"/>
            <w:vAlign w:val="center"/>
            <w:hideMark/>
          </w:tcPr>
          <w:p w14:paraId="745C6152" w14:textId="77777777" w:rsidR="00D82B85" w:rsidRPr="00D82B85" w:rsidRDefault="00D82B85" w:rsidP="00D82B85">
            <w:pPr>
              <w:spacing w:after="0"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AKS/EKS architecture</w:t>
            </w:r>
          </w:p>
        </w:tc>
      </w:tr>
      <w:tr w:rsidR="00D82B85" w:rsidRPr="00D82B85" w14:paraId="1FC9924F" w14:textId="77777777">
        <w:trPr>
          <w:tblCellSpacing w:w="15" w:type="dxa"/>
        </w:trPr>
        <w:tc>
          <w:tcPr>
            <w:tcW w:w="0" w:type="auto"/>
            <w:vAlign w:val="center"/>
            <w:hideMark/>
          </w:tcPr>
          <w:p w14:paraId="202A54F5" w14:textId="77777777" w:rsidR="00D82B85" w:rsidRPr="00D82B85" w:rsidRDefault="00D82B85" w:rsidP="00D82B85">
            <w:pPr>
              <w:spacing w:after="0" w:line="240" w:lineRule="auto"/>
              <w:jc w:val="right"/>
              <w:rPr>
                <w:rFonts w:ascii="Times New Roman" w:eastAsia="Times New Roman" w:hAnsi="Times New Roman" w:cs="Times New Roman"/>
                <w:kern w:val="0"/>
                <w:lang w:eastAsia="en-GB"/>
                <w14:ligatures w14:val="none"/>
              </w:rPr>
            </w:pPr>
            <w:r w:rsidRPr="00D82B85">
              <w:rPr>
                <w:rFonts w:ascii="Apple Color Emoji" w:eastAsia="Times New Roman" w:hAnsi="Apple Color Emoji" w:cs="Apple Color Emoji"/>
                <w:kern w:val="0"/>
                <w:lang w:eastAsia="en-GB"/>
                <w14:ligatures w14:val="none"/>
              </w:rPr>
              <w:lastRenderedPageBreak/>
              <w:t>⭐⭐⭐⭐⭐</w:t>
            </w:r>
          </w:p>
        </w:tc>
        <w:tc>
          <w:tcPr>
            <w:tcW w:w="0" w:type="auto"/>
            <w:vAlign w:val="center"/>
            <w:hideMark/>
          </w:tcPr>
          <w:p w14:paraId="1309ED35" w14:textId="77777777" w:rsidR="00D82B85" w:rsidRPr="00D82B85" w:rsidRDefault="00D82B85" w:rsidP="00D82B85">
            <w:pPr>
              <w:spacing w:after="0"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855</w:t>
            </w:r>
          </w:p>
        </w:tc>
        <w:tc>
          <w:tcPr>
            <w:tcW w:w="0" w:type="auto"/>
            <w:vAlign w:val="center"/>
            <w:hideMark/>
          </w:tcPr>
          <w:p w14:paraId="7EDDD88D" w14:textId="77777777" w:rsidR="00D82B85" w:rsidRPr="00D82B85" w:rsidRDefault="00D82B85" w:rsidP="00D82B85">
            <w:pPr>
              <w:spacing w:after="0"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DB connection pooling</w:t>
            </w:r>
          </w:p>
        </w:tc>
      </w:tr>
      <w:tr w:rsidR="00D82B85" w:rsidRPr="00D82B85" w14:paraId="57157FA1" w14:textId="77777777">
        <w:trPr>
          <w:tblCellSpacing w:w="15" w:type="dxa"/>
        </w:trPr>
        <w:tc>
          <w:tcPr>
            <w:tcW w:w="0" w:type="auto"/>
            <w:vAlign w:val="center"/>
            <w:hideMark/>
          </w:tcPr>
          <w:p w14:paraId="12FEA88F" w14:textId="77777777" w:rsidR="00D82B85" w:rsidRPr="00D82B85" w:rsidRDefault="00D82B85" w:rsidP="00D82B85">
            <w:pPr>
              <w:spacing w:after="0" w:line="240" w:lineRule="auto"/>
              <w:jc w:val="right"/>
              <w:rPr>
                <w:rFonts w:ascii="Times New Roman" w:eastAsia="Times New Roman" w:hAnsi="Times New Roman" w:cs="Times New Roman"/>
                <w:kern w:val="0"/>
                <w:lang w:eastAsia="en-GB"/>
                <w14:ligatures w14:val="none"/>
              </w:rPr>
            </w:pPr>
            <w:r w:rsidRPr="00D82B85">
              <w:rPr>
                <w:rFonts w:ascii="Apple Color Emoji" w:eastAsia="Times New Roman" w:hAnsi="Apple Color Emoji" w:cs="Apple Color Emoji"/>
                <w:kern w:val="0"/>
                <w:lang w:eastAsia="en-GB"/>
                <w14:ligatures w14:val="none"/>
              </w:rPr>
              <w:t>⭐⭐⭐⭐⭐</w:t>
            </w:r>
          </w:p>
        </w:tc>
        <w:tc>
          <w:tcPr>
            <w:tcW w:w="0" w:type="auto"/>
            <w:vAlign w:val="center"/>
            <w:hideMark/>
          </w:tcPr>
          <w:p w14:paraId="4E9530D8" w14:textId="77777777" w:rsidR="00D82B85" w:rsidRPr="00D82B85" w:rsidRDefault="00D82B85" w:rsidP="00D82B85">
            <w:pPr>
              <w:spacing w:after="0"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858</w:t>
            </w:r>
          </w:p>
        </w:tc>
        <w:tc>
          <w:tcPr>
            <w:tcW w:w="0" w:type="auto"/>
            <w:vAlign w:val="center"/>
            <w:hideMark/>
          </w:tcPr>
          <w:p w14:paraId="4C7F9F77" w14:textId="77777777" w:rsidR="00D82B85" w:rsidRPr="00D82B85" w:rsidRDefault="00D82B85" w:rsidP="00D82B85">
            <w:pPr>
              <w:spacing w:after="0"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Slow query troubleshooting</w:t>
            </w:r>
          </w:p>
        </w:tc>
      </w:tr>
      <w:tr w:rsidR="00D82B85" w:rsidRPr="00D82B85" w14:paraId="04B9B300" w14:textId="77777777">
        <w:trPr>
          <w:tblCellSpacing w:w="15" w:type="dxa"/>
        </w:trPr>
        <w:tc>
          <w:tcPr>
            <w:tcW w:w="0" w:type="auto"/>
            <w:vAlign w:val="center"/>
            <w:hideMark/>
          </w:tcPr>
          <w:p w14:paraId="6ECE36CD" w14:textId="77777777" w:rsidR="00D82B85" w:rsidRPr="00D82B85" w:rsidRDefault="00D82B85" w:rsidP="00D82B85">
            <w:pPr>
              <w:spacing w:after="0" w:line="240" w:lineRule="auto"/>
              <w:jc w:val="right"/>
              <w:rPr>
                <w:rFonts w:ascii="Times New Roman" w:eastAsia="Times New Roman" w:hAnsi="Times New Roman" w:cs="Times New Roman"/>
                <w:kern w:val="0"/>
                <w:lang w:eastAsia="en-GB"/>
                <w14:ligatures w14:val="none"/>
              </w:rPr>
            </w:pPr>
            <w:r w:rsidRPr="00D82B85">
              <w:rPr>
                <w:rFonts w:ascii="Apple Color Emoji" w:eastAsia="Times New Roman" w:hAnsi="Apple Color Emoji" w:cs="Apple Color Emoji"/>
                <w:kern w:val="0"/>
                <w:lang w:eastAsia="en-GB"/>
                <w14:ligatures w14:val="none"/>
              </w:rPr>
              <w:t>⭐⭐⭐⭐⭐</w:t>
            </w:r>
          </w:p>
        </w:tc>
        <w:tc>
          <w:tcPr>
            <w:tcW w:w="0" w:type="auto"/>
            <w:vAlign w:val="center"/>
            <w:hideMark/>
          </w:tcPr>
          <w:p w14:paraId="78194537" w14:textId="77777777" w:rsidR="00D82B85" w:rsidRPr="00D82B85" w:rsidRDefault="00D82B85" w:rsidP="00D82B85">
            <w:pPr>
              <w:spacing w:after="0"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861</w:t>
            </w:r>
          </w:p>
        </w:tc>
        <w:tc>
          <w:tcPr>
            <w:tcW w:w="0" w:type="auto"/>
            <w:vAlign w:val="center"/>
            <w:hideMark/>
          </w:tcPr>
          <w:p w14:paraId="7C813ACD" w14:textId="77777777" w:rsidR="00D82B85" w:rsidRPr="00D82B85" w:rsidRDefault="00D82B85" w:rsidP="00D82B85">
            <w:pPr>
              <w:spacing w:after="0"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Redis</w:t>
            </w:r>
          </w:p>
        </w:tc>
      </w:tr>
      <w:tr w:rsidR="00D82B85" w:rsidRPr="00D82B85" w14:paraId="7570D889" w14:textId="77777777">
        <w:trPr>
          <w:tblCellSpacing w:w="15" w:type="dxa"/>
        </w:trPr>
        <w:tc>
          <w:tcPr>
            <w:tcW w:w="0" w:type="auto"/>
            <w:vAlign w:val="center"/>
            <w:hideMark/>
          </w:tcPr>
          <w:p w14:paraId="6314C976" w14:textId="77777777" w:rsidR="00D82B85" w:rsidRPr="00D82B85" w:rsidRDefault="00D82B85" w:rsidP="00D82B85">
            <w:pPr>
              <w:spacing w:after="0" w:line="240" w:lineRule="auto"/>
              <w:jc w:val="right"/>
              <w:rPr>
                <w:rFonts w:ascii="Times New Roman" w:eastAsia="Times New Roman" w:hAnsi="Times New Roman" w:cs="Times New Roman"/>
                <w:kern w:val="0"/>
                <w:lang w:eastAsia="en-GB"/>
                <w14:ligatures w14:val="none"/>
              </w:rPr>
            </w:pPr>
            <w:r w:rsidRPr="00D82B85">
              <w:rPr>
                <w:rFonts w:ascii="Apple Color Emoji" w:eastAsia="Times New Roman" w:hAnsi="Apple Color Emoji" w:cs="Apple Color Emoji"/>
                <w:kern w:val="0"/>
                <w:lang w:eastAsia="en-GB"/>
                <w14:ligatures w14:val="none"/>
              </w:rPr>
              <w:t>⭐⭐⭐⭐⭐</w:t>
            </w:r>
          </w:p>
        </w:tc>
        <w:tc>
          <w:tcPr>
            <w:tcW w:w="0" w:type="auto"/>
            <w:vAlign w:val="center"/>
            <w:hideMark/>
          </w:tcPr>
          <w:p w14:paraId="2F819221" w14:textId="77777777" w:rsidR="00D82B85" w:rsidRPr="00D82B85" w:rsidRDefault="00D82B85" w:rsidP="00D82B85">
            <w:pPr>
              <w:spacing w:after="0"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864</w:t>
            </w:r>
          </w:p>
        </w:tc>
        <w:tc>
          <w:tcPr>
            <w:tcW w:w="0" w:type="auto"/>
            <w:vAlign w:val="center"/>
            <w:hideMark/>
          </w:tcPr>
          <w:p w14:paraId="18CFC2CC" w14:textId="77777777" w:rsidR="00D82B85" w:rsidRPr="00D82B85" w:rsidRDefault="00D82B85" w:rsidP="00D82B85">
            <w:pPr>
              <w:spacing w:after="0"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Redis failure</w:t>
            </w:r>
          </w:p>
        </w:tc>
      </w:tr>
      <w:tr w:rsidR="00D82B85" w:rsidRPr="00D82B85" w14:paraId="39B4A1ED" w14:textId="77777777">
        <w:trPr>
          <w:tblCellSpacing w:w="15" w:type="dxa"/>
        </w:trPr>
        <w:tc>
          <w:tcPr>
            <w:tcW w:w="0" w:type="auto"/>
            <w:vAlign w:val="center"/>
            <w:hideMark/>
          </w:tcPr>
          <w:p w14:paraId="052FE41A" w14:textId="77777777" w:rsidR="00D82B85" w:rsidRPr="00D82B85" w:rsidRDefault="00D82B85" w:rsidP="00D82B85">
            <w:pPr>
              <w:spacing w:after="0" w:line="240" w:lineRule="auto"/>
              <w:jc w:val="right"/>
              <w:rPr>
                <w:rFonts w:ascii="Times New Roman" w:eastAsia="Times New Roman" w:hAnsi="Times New Roman" w:cs="Times New Roman"/>
                <w:kern w:val="0"/>
                <w:lang w:eastAsia="en-GB"/>
                <w14:ligatures w14:val="none"/>
              </w:rPr>
            </w:pPr>
            <w:r w:rsidRPr="00D82B85">
              <w:rPr>
                <w:rFonts w:ascii="Apple Color Emoji" w:eastAsia="Times New Roman" w:hAnsi="Apple Color Emoji" w:cs="Apple Color Emoji"/>
                <w:kern w:val="0"/>
                <w:lang w:eastAsia="en-GB"/>
                <w14:ligatures w14:val="none"/>
              </w:rPr>
              <w:t>⭐⭐⭐⭐⭐</w:t>
            </w:r>
          </w:p>
        </w:tc>
        <w:tc>
          <w:tcPr>
            <w:tcW w:w="0" w:type="auto"/>
            <w:vAlign w:val="center"/>
            <w:hideMark/>
          </w:tcPr>
          <w:p w14:paraId="194E7551" w14:textId="77777777" w:rsidR="00D82B85" w:rsidRPr="00D82B85" w:rsidRDefault="00D82B85" w:rsidP="00D82B85">
            <w:pPr>
              <w:spacing w:after="0"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865</w:t>
            </w:r>
          </w:p>
        </w:tc>
        <w:tc>
          <w:tcPr>
            <w:tcW w:w="0" w:type="auto"/>
            <w:vAlign w:val="center"/>
            <w:hideMark/>
          </w:tcPr>
          <w:p w14:paraId="71F75CEB" w14:textId="77777777" w:rsidR="00D82B85" w:rsidRPr="00D82B85" w:rsidRDefault="00D82B85" w:rsidP="00D82B85">
            <w:pPr>
              <w:spacing w:after="0"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API + Redis + DB</w:t>
            </w:r>
          </w:p>
        </w:tc>
      </w:tr>
      <w:tr w:rsidR="00D82B85" w:rsidRPr="00D82B85" w14:paraId="5FF7CCDE" w14:textId="77777777">
        <w:trPr>
          <w:tblCellSpacing w:w="15" w:type="dxa"/>
        </w:trPr>
        <w:tc>
          <w:tcPr>
            <w:tcW w:w="0" w:type="auto"/>
            <w:vAlign w:val="center"/>
            <w:hideMark/>
          </w:tcPr>
          <w:p w14:paraId="61B4D2FE" w14:textId="77777777" w:rsidR="00D82B85" w:rsidRPr="00D82B85" w:rsidRDefault="00D82B85" w:rsidP="00D82B85">
            <w:pPr>
              <w:spacing w:after="0" w:line="240" w:lineRule="auto"/>
              <w:jc w:val="right"/>
              <w:rPr>
                <w:rFonts w:ascii="Times New Roman" w:eastAsia="Times New Roman" w:hAnsi="Times New Roman" w:cs="Times New Roman"/>
                <w:kern w:val="0"/>
                <w:lang w:eastAsia="en-GB"/>
                <w14:ligatures w14:val="none"/>
              </w:rPr>
            </w:pPr>
            <w:r w:rsidRPr="00D82B85">
              <w:rPr>
                <w:rFonts w:ascii="Apple Color Emoji" w:eastAsia="Times New Roman" w:hAnsi="Apple Color Emoji" w:cs="Apple Color Emoji"/>
                <w:kern w:val="0"/>
                <w:lang w:eastAsia="en-GB"/>
                <w14:ligatures w14:val="none"/>
              </w:rPr>
              <w:t>⭐⭐⭐⭐⭐</w:t>
            </w:r>
          </w:p>
        </w:tc>
        <w:tc>
          <w:tcPr>
            <w:tcW w:w="0" w:type="auto"/>
            <w:vAlign w:val="center"/>
            <w:hideMark/>
          </w:tcPr>
          <w:p w14:paraId="710F4891" w14:textId="77777777" w:rsidR="00D82B85" w:rsidRPr="00D82B85" w:rsidRDefault="00D82B85" w:rsidP="00D82B85">
            <w:pPr>
              <w:spacing w:after="0"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866</w:t>
            </w:r>
          </w:p>
        </w:tc>
        <w:tc>
          <w:tcPr>
            <w:tcW w:w="0" w:type="auto"/>
            <w:vAlign w:val="center"/>
            <w:hideMark/>
          </w:tcPr>
          <w:p w14:paraId="725FCAE6" w14:textId="77777777" w:rsidR="00D82B85" w:rsidRPr="00D82B85" w:rsidRDefault="00D82B85" w:rsidP="00D82B85">
            <w:pPr>
              <w:spacing w:after="0"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Kubernetes 502</w:t>
            </w:r>
          </w:p>
        </w:tc>
      </w:tr>
      <w:tr w:rsidR="00D82B85" w:rsidRPr="00D82B85" w14:paraId="0AC5C0D2" w14:textId="77777777">
        <w:trPr>
          <w:tblCellSpacing w:w="15" w:type="dxa"/>
        </w:trPr>
        <w:tc>
          <w:tcPr>
            <w:tcW w:w="0" w:type="auto"/>
            <w:vAlign w:val="center"/>
            <w:hideMark/>
          </w:tcPr>
          <w:p w14:paraId="407B4F78" w14:textId="77777777" w:rsidR="00D82B85" w:rsidRPr="00D82B85" w:rsidRDefault="00D82B85" w:rsidP="00D82B85">
            <w:pPr>
              <w:spacing w:after="0" w:line="240" w:lineRule="auto"/>
              <w:jc w:val="right"/>
              <w:rPr>
                <w:rFonts w:ascii="Times New Roman" w:eastAsia="Times New Roman" w:hAnsi="Times New Roman" w:cs="Times New Roman"/>
                <w:kern w:val="0"/>
                <w:lang w:eastAsia="en-GB"/>
                <w14:ligatures w14:val="none"/>
              </w:rPr>
            </w:pPr>
            <w:r w:rsidRPr="00D82B85">
              <w:rPr>
                <w:rFonts w:ascii="Apple Color Emoji" w:eastAsia="Times New Roman" w:hAnsi="Apple Color Emoji" w:cs="Apple Color Emoji"/>
                <w:kern w:val="0"/>
                <w:lang w:eastAsia="en-GB"/>
                <w14:ligatures w14:val="none"/>
              </w:rPr>
              <w:t>⭐⭐⭐⭐⭐</w:t>
            </w:r>
          </w:p>
        </w:tc>
        <w:tc>
          <w:tcPr>
            <w:tcW w:w="0" w:type="auto"/>
            <w:vAlign w:val="center"/>
            <w:hideMark/>
          </w:tcPr>
          <w:p w14:paraId="55A47ADF" w14:textId="77777777" w:rsidR="00D82B85" w:rsidRPr="00D82B85" w:rsidRDefault="00D82B85" w:rsidP="00D82B85">
            <w:pPr>
              <w:spacing w:after="0"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869</w:t>
            </w:r>
          </w:p>
        </w:tc>
        <w:tc>
          <w:tcPr>
            <w:tcW w:w="0" w:type="auto"/>
            <w:vAlign w:val="center"/>
            <w:hideMark/>
          </w:tcPr>
          <w:p w14:paraId="220A9368" w14:textId="77777777" w:rsidR="00D82B85" w:rsidRPr="00D82B85" w:rsidRDefault="00D82B85" w:rsidP="00D82B85">
            <w:pPr>
              <w:spacing w:after="0"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ImagePullBackOff</w:t>
            </w:r>
          </w:p>
        </w:tc>
      </w:tr>
      <w:tr w:rsidR="00D82B85" w:rsidRPr="00D82B85" w14:paraId="07BDAF22" w14:textId="77777777">
        <w:trPr>
          <w:tblCellSpacing w:w="15" w:type="dxa"/>
        </w:trPr>
        <w:tc>
          <w:tcPr>
            <w:tcW w:w="0" w:type="auto"/>
            <w:vAlign w:val="center"/>
            <w:hideMark/>
          </w:tcPr>
          <w:p w14:paraId="5F82E911" w14:textId="77777777" w:rsidR="00D82B85" w:rsidRPr="00D82B85" w:rsidRDefault="00D82B85" w:rsidP="00D82B85">
            <w:pPr>
              <w:spacing w:after="0" w:line="240" w:lineRule="auto"/>
              <w:jc w:val="right"/>
              <w:rPr>
                <w:rFonts w:ascii="Times New Roman" w:eastAsia="Times New Roman" w:hAnsi="Times New Roman" w:cs="Times New Roman"/>
                <w:kern w:val="0"/>
                <w:lang w:eastAsia="en-GB"/>
                <w14:ligatures w14:val="none"/>
              </w:rPr>
            </w:pPr>
            <w:r w:rsidRPr="00D82B85">
              <w:rPr>
                <w:rFonts w:ascii="Apple Color Emoji" w:eastAsia="Times New Roman" w:hAnsi="Apple Color Emoji" w:cs="Apple Color Emoji"/>
                <w:kern w:val="0"/>
                <w:lang w:eastAsia="en-GB"/>
                <w14:ligatures w14:val="none"/>
              </w:rPr>
              <w:t>⭐⭐⭐⭐⭐</w:t>
            </w:r>
          </w:p>
        </w:tc>
        <w:tc>
          <w:tcPr>
            <w:tcW w:w="0" w:type="auto"/>
            <w:vAlign w:val="center"/>
            <w:hideMark/>
          </w:tcPr>
          <w:p w14:paraId="3C341488" w14:textId="77777777" w:rsidR="00D82B85" w:rsidRPr="00D82B85" w:rsidRDefault="00D82B85" w:rsidP="00D82B85">
            <w:pPr>
              <w:spacing w:after="0"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873</w:t>
            </w:r>
          </w:p>
        </w:tc>
        <w:tc>
          <w:tcPr>
            <w:tcW w:w="0" w:type="auto"/>
            <w:vAlign w:val="center"/>
            <w:hideMark/>
          </w:tcPr>
          <w:p w14:paraId="350479B4" w14:textId="77777777" w:rsidR="00D82B85" w:rsidRPr="00D82B85" w:rsidRDefault="00D82B85" w:rsidP="00D82B85">
            <w:pPr>
              <w:spacing w:after="0"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Kubernetes zero downtime</w:t>
            </w:r>
          </w:p>
        </w:tc>
      </w:tr>
      <w:tr w:rsidR="00D82B85" w:rsidRPr="00D82B85" w14:paraId="4E3AAF40" w14:textId="77777777">
        <w:trPr>
          <w:tblCellSpacing w:w="15" w:type="dxa"/>
        </w:trPr>
        <w:tc>
          <w:tcPr>
            <w:tcW w:w="0" w:type="auto"/>
            <w:vAlign w:val="center"/>
            <w:hideMark/>
          </w:tcPr>
          <w:p w14:paraId="12F45C6F" w14:textId="77777777" w:rsidR="00D82B85" w:rsidRPr="00D82B85" w:rsidRDefault="00D82B85" w:rsidP="00D82B85">
            <w:pPr>
              <w:spacing w:after="0" w:line="240" w:lineRule="auto"/>
              <w:jc w:val="right"/>
              <w:rPr>
                <w:rFonts w:ascii="Times New Roman" w:eastAsia="Times New Roman" w:hAnsi="Times New Roman" w:cs="Times New Roman"/>
                <w:kern w:val="0"/>
                <w:lang w:eastAsia="en-GB"/>
                <w14:ligatures w14:val="none"/>
              </w:rPr>
            </w:pPr>
            <w:r w:rsidRPr="00D82B85">
              <w:rPr>
                <w:rFonts w:ascii="Apple Color Emoji" w:eastAsia="Times New Roman" w:hAnsi="Apple Color Emoji" w:cs="Apple Color Emoji"/>
                <w:kern w:val="0"/>
                <w:lang w:eastAsia="en-GB"/>
                <w14:ligatures w14:val="none"/>
              </w:rPr>
              <w:t>⭐⭐⭐⭐⭐</w:t>
            </w:r>
          </w:p>
        </w:tc>
        <w:tc>
          <w:tcPr>
            <w:tcW w:w="0" w:type="auto"/>
            <w:vAlign w:val="center"/>
            <w:hideMark/>
          </w:tcPr>
          <w:p w14:paraId="438AC0D3" w14:textId="77777777" w:rsidR="00D82B85" w:rsidRPr="00D82B85" w:rsidRDefault="00D82B85" w:rsidP="00D82B85">
            <w:pPr>
              <w:spacing w:after="0"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877</w:t>
            </w:r>
          </w:p>
        </w:tc>
        <w:tc>
          <w:tcPr>
            <w:tcW w:w="0" w:type="auto"/>
            <w:vAlign w:val="center"/>
            <w:hideMark/>
          </w:tcPr>
          <w:p w14:paraId="3D1448D4" w14:textId="77777777" w:rsidR="00D82B85" w:rsidRPr="00D82B85" w:rsidRDefault="00D82B85" w:rsidP="00D82B85">
            <w:pPr>
              <w:spacing w:after="0"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Pod networking</w:t>
            </w:r>
          </w:p>
        </w:tc>
      </w:tr>
      <w:tr w:rsidR="00D82B85" w:rsidRPr="00D82B85" w14:paraId="4D49C342" w14:textId="77777777">
        <w:trPr>
          <w:tblCellSpacing w:w="15" w:type="dxa"/>
        </w:trPr>
        <w:tc>
          <w:tcPr>
            <w:tcW w:w="0" w:type="auto"/>
            <w:vAlign w:val="center"/>
            <w:hideMark/>
          </w:tcPr>
          <w:p w14:paraId="3C6219F8" w14:textId="77777777" w:rsidR="00D82B85" w:rsidRPr="00D82B85" w:rsidRDefault="00D82B85" w:rsidP="00D82B85">
            <w:pPr>
              <w:spacing w:after="0" w:line="240" w:lineRule="auto"/>
              <w:jc w:val="right"/>
              <w:rPr>
                <w:rFonts w:ascii="Times New Roman" w:eastAsia="Times New Roman" w:hAnsi="Times New Roman" w:cs="Times New Roman"/>
                <w:kern w:val="0"/>
                <w:lang w:eastAsia="en-GB"/>
                <w14:ligatures w14:val="none"/>
              </w:rPr>
            </w:pPr>
            <w:r w:rsidRPr="00D82B85">
              <w:rPr>
                <w:rFonts w:ascii="Apple Color Emoji" w:eastAsia="Times New Roman" w:hAnsi="Apple Color Emoji" w:cs="Apple Color Emoji"/>
                <w:kern w:val="0"/>
                <w:lang w:eastAsia="en-GB"/>
                <w14:ligatures w14:val="none"/>
              </w:rPr>
              <w:t>⭐⭐⭐⭐⭐</w:t>
            </w:r>
          </w:p>
        </w:tc>
        <w:tc>
          <w:tcPr>
            <w:tcW w:w="0" w:type="auto"/>
            <w:vAlign w:val="center"/>
            <w:hideMark/>
          </w:tcPr>
          <w:p w14:paraId="1A8B1244" w14:textId="77777777" w:rsidR="00D82B85" w:rsidRPr="00D82B85" w:rsidRDefault="00D82B85" w:rsidP="00D82B85">
            <w:pPr>
              <w:spacing w:after="0"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879</w:t>
            </w:r>
          </w:p>
        </w:tc>
        <w:tc>
          <w:tcPr>
            <w:tcW w:w="0" w:type="auto"/>
            <w:vAlign w:val="center"/>
            <w:hideMark/>
          </w:tcPr>
          <w:p w14:paraId="64488601" w14:textId="77777777" w:rsidR="00D82B85" w:rsidRPr="00D82B85" w:rsidRDefault="00D82B85" w:rsidP="00D82B85">
            <w:pPr>
              <w:spacing w:after="0"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Cluster security</w:t>
            </w:r>
          </w:p>
        </w:tc>
      </w:tr>
      <w:tr w:rsidR="00D82B85" w:rsidRPr="00D82B85" w14:paraId="659ED9E9" w14:textId="77777777">
        <w:trPr>
          <w:tblCellSpacing w:w="15" w:type="dxa"/>
        </w:trPr>
        <w:tc>
          <w:tcPr>
            <w:tcW w:w="0" w:type="auto"/>
            <w:vAlign w:val="center"/>
            <w:hideMark/>
          </w:tcPr>
          <w:p w14:paraId="21D48E39" w14:textId="77777777" w:rsidR="00D82B85" w:rsidRPr="00D82B85" w:rsidRDefault="00D82B85" w:rsidP="00D82B85">
            <w:pPr>
              <w:spacing w:after="0" w:line="240" w:lineRule="auto"/>
              <w:jc w:val="right"/>
              <w:rPr>
                <w:rFonts w:ascii="Times New Roman" w:eastAsia="Times New Roman" w:hAnsi="Times New Roman" w:cs="Times New Roman"/>
                <w:kern w:val="0"/>
                <w:lang w:eastAsia="en-GB"/>
                <w14:ligatures w14:val="none"/>
              </w:rPr>
            </w:pPr>
            <w:r w:rsidRPr="00D82B85">
              <w:rPr>
                <w:rFonts w:ascii="Apple Color Emoji" w:eastAsia="Times New Roman" w:hAnsi="Apple Color Emoji" w:cs="Apple Color Emoji"/>
                <w:kern w:val="0"/>
                <w:lang w:eastAsia="en-GB"/>
                <w14:ligatures w14:val="none"/>
              </w:rPr>
              <w:t>⭐⭐⭐⭐⭐</w:t>
            </w:r>
          </w:p>
        </w:tc>
        <w:tc>
          <w:tcPr>
            <w:tcW w:w="0" w:type="auto"/>
            <w:vAlign w:val="center"/>
            <w:hideMark/>
          </w:tcPr>
          <w:p w14:paraId="7260F2FA" w14:textId="77777777" w:rsidR="00D82B85" w:rsidRPr="00D82B85" w:rsidRDefault="00D82B85" w:rsidP="00D82B85">
            <w:pPr>
              <w:spacing w:after="0"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881</w:t>
            </w:r>
          </w:p>
        </w:tc>
        <w:tc>
          <w:tcPr>
            <w:tcW w:w="0" w:type="auto"/>
            <w:vAlign w:val="center"/>
            <w:hideMark/>
          </w:tcPr>
          <w:p w14:paraId="0C564B99" w14:textId="77777777" w:rsidR="00D82B85" w:rsidRPr="00D82B85" w:rsidRDefault="00D82B85" w:rsidP="00D82B85">
            <w:pPr>
              <w:spacing w:after="0"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Project explanation</w:t>
            </w:r>
          </w:p>
        </w:tc>
      </w:tr>
      <w:tr w:rsidR="00D82B85" w:rsidRPr="00D82B85" w14:paraId="550A47AF" w14:textId="77777777">
        <w:trPr>
          <w:tblCellSpacing w:w="15" w:type="dxa"/>
        </w:trPr>
        <w:tc>
          <w:tcPr>
            <w:tcW w:w="0" w:type="auto"/>
            <w:vAlign w:val="center"/>
            <w:hideMark/>
          </w:tcPr>
          <w:p w14:paraId="1A1ABBBA" w14:textId="77777777" w:rsidR="00D82B85" w:rsidRPr="00D82B85" w:rsidRDefault="00D82B85" w:rsidP="00D82B85">
            <w:pPr>
              <w:spacing w:after="0" w:line="240" w:lineRule="auto"/>
              <w:jc w:val="right"/>
              <w:rPr>
                <w:rFonts w:ascii="Times New Roman" w:eastAsia="Times New Roman" w:hAnsi="Times New Roman" w:cs="Times New Roman"/>
                <w:kern w:val="0"/>
                <w:lang w:eastAsia="en-GB"/>
                <w14:ligatures w14:val="none"/>
              </w:rPr>
            </w:pPr>
            <w:r w:rsidRPr="00D82B85">
              <w:rPr>
                <w:rFonts w:ascii="Apple Color Emoji" w:eastAsia="Times New Roman" w:hAnsi="Apple Color Emoji" w:cs="Apple Color Emoji"/>
                <w:kern w:val="0"/>
                <w:lang w:eastAsia="en-GB"/>
                <w14:ligatures w14:val="none"/>
              </w:rPr>
              <w:t>⭐⭐⭐⭐⭐</w:t>
            </w:r>
          </w:p>
        </w:tc>
        <w:tc>
          <w:tcPr>
            <w:tcW w:w="0" w:type="auto"/>
            <w:vAlign w:val="center"/>
            <w:hideMark/>
          </w:tcPr>
          <w:p w14:paraId="0EA0A09F" w14:textId="77777777" w:rsidR="00D82B85" w:rsidRPr="00D82B85" w:rsidRDefault="00D82B85" w:rsidP="00D82B85">
            <w:pPr>
              <w:spacing w:after="0"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884</w:t>
            </w:r>
          </w:p>
        </w:tc>
        <w:tc>
          <w:tcPr>
            <w:tcW w:w="0" w:type="auto"/>
            <w:vAlign w:val="center"/>
            <w:hideMark/>
          </w:tcPr>
          <w:p w14:paraId="433EA344" w14:textId="77777777" w:rsidR="00D82B85" w:rsidRPr="00D82B85" w:rsidRDefault="00D82B85" w:rsidP="00D82B85">
            <w:pPr>
              <w:spacing w:after="0"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Terraform implementation</w:t>
            </w:r>
          </w:p>
        </w:tc>
      </w:tr>
      <w:tr w:rsidR="00D82B85" w:rsidRPr="00D82B85" w14:paraId="4C77BA6F" w14:textId="77777777">
        <w:trPr>
          <w:tblCellSpacing w:w="15" w:type="dxa"/>
        </w:trPr>
        <w:tc>
          <w:tcPr>
            <w:tcW w:w="0" w:type="auto"/>
            <w:vAlign w:val="center"/>
            <w:hideMark/>
          </w:tcPr>
          <w:p w14:paraId="066CF891" w14:textId="77777777" w:rsidR="00D82B85" w:rsidRPr="00D82B85" w:rsidRDefault="00D82B85" w:rsidP="00D82B85">
            <w:pPr>
              <w:spacing w:after="0" w:line="240" w:lineRule="auto"/>
              <w:jc w:val="right"/>
              <w:rPr>
                <w:rFonts w:ascii="Times New Roman" w:eastAsia="Times New Roman" w:hAnsi="Times New Roman" w:cs="Times New Roman"/>
                <w:kern w:val="0"/>
                <w:lang w:eastAsia="en-GB"/>
                <w14:ligatures w14:val="none"/>
              </w:rPr>
            </w:pPr>
            <w:r w:rsidRPr="00D82B85">
              <w:rPr>
                <w:rFonts w:ascii="Apple Color Emoji" w:eastAsia="Times New Roman" w:hAnsi="Apple Color Emoji" w:cs="Apple Color Emoji"/>
                <w:kern w:val="0"/>
                <w:lang w:eastAsia="en-GB"/>
                <w14:ligatures w14:val="none"/>
              </w:rPr>
              <w:t>⭐⭐⭐⭐⭐</w:t>
            </w:r>
          </w:p>
        </w:tc>
        <w:tc>
          <w:tcPr>
            <w:tcW w:w="0" w:type="auto"/>
            <w:vAlign w:val="center"/>
            <w:hideMark/>
          </w:tcPr>
          <w:p w14:paraId="1D888D0C" w14:textId="77777777" w:rsidR="00D82B85" w:rsidRPr="00D82B85" w:rsidRDefault="00D82B85" w:rsidP="00D82B85">
            <w:pPr>
              <w:spacing w:after="0"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885</w:t>
            </w:r>
          </w:p>
        </w:tc>
        <w:tc>
          <w:tcPr>
            <w:tcW w:w="0" w:type="auto"/>
            <w:vAlign w:val="center"/>
            <w:hideMark/>
          </w:tcPr>
          <w:p w14:paraId="1A97CBF2" w14:textId="77777777" w:rsidR="00D82B85" w:rsidRPr="00D82B85" w:rsidRDefault="00D82B85" w:rsidP="00D82B85">
            <w:pPr>
              <w:spacing w:after="0"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DevSecOps</w:t>
            </w:r>
          </w:p>
        </w:tc>
      </w:tr>
      <w:tr w:rsidR="00D82B85" w:rsidRPr="00D82B85" w14:paraId="7CDFE043" w14:textId="77777777">
        <w:trPr>
          <w:tblCellSpacing w:w="15" w:type="dxa"/>
        </w:trPr>
        <w:tc>
          <w:tcPr>
            <w:tcW w:w="0" w:type="auto"/>
            <w:vAlign w:val="center"/>
            <w:hideMark/>
          </w:tcPr>
          <w:p w14:paraId="28382505" w14:textId="77777777" w:rsidR="00D82B85" w:rsidRPr="00D82B85" w:rsidRDefault="00D82B85" w:rsidP="00D82B85">
            <w:pPr>
              <w:spacing w:after="0" w:line="240" w:lineRule="auto"/>
              <w:jc w:val="right"/>
              <w:rPr>
                <w:rFonts w:ascii="Times New Roman" w:eastAsia="Times New Roman" w:hAnsi="Times New Roman" w:cs="Times New Roman"/>
                <w:kern w:val="0"/>
                <w:lang w:eastAsia="en-GB"/>
                <w14:ligatures w14:val="none"/>
              </w:rPr>
            </w:pPr>
            <w:r w:rsidRPr="00D82B85">
              <w:rPr>
                <w:rFonts w:ascii="Apple Color Emoji" w:eastAsia="Times New Roman" w:hAnsi="Apple Color Emoji" w:cs="Apple Color Emoji"/>
                <w:kern w:val="0"/>
                <w:lang w:eastAsia="en-GB"/>
                <w14:ligatures w14:val="none"/>
              </w:rPr>
              <w:t>⭐⭐⭐⭐⭐</w:t>
            </w:r>
          </w:p>
        </w:tc>
        <w:tc>
          <w:tcPr>
            <w:tcW w:w="0" w:type="auto"/>
            <w:vAlign w:val="center"/>
            <w:hideMark/>
          </w:tcPr>
          <w:p w14:paraId="0CF0EB7D" w14:textId="77777777" w:rsidR="00D82B85" w:rsidRPr="00D82B85" w:rsidRDefault="00D82B85" w:rsidP="00D82B85">
            <w:pPr>
              <w:spacing w:after="0"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887</w:t>
            </w:r>
          </w:p>
        </w:tc>
        <w:tc>
          <w:tcPr>
            <w:tcW w:w="0" w:type="auto"/>
            <w:vAlign w:val="center"/>
            <w:hideMark/>
          </w:tcPr>
          <w:p w14:paraId="1186D681" w14:textId="77777777" w:rsidR="00D82B85" w:rsidRPr="00D82B85" w:rsidRDefault="00D82B85" w:rsidP="00D82B85">
            <w:pPr>
              <w:spacing w:after="0"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AKS deployment</w:t>
            </w:r>
          </w:p>
        </w:tc>
      </w:tr>
      <w:tr w:rsidR="00D82B85" w:rsidRPr="00D82B85" w14:paraId="2F955266" w14:textId="77777777">
        <w:trPr>
          <w:tblCellSpacing w:w="15" w:type="dxa"/>
        </w:trPr>
        <w:tc>
          <w:tcPr>
            <w:tcW w:w="0" w:type="auto"/>
            <w:vAlign w:val="center"/>
            <w:hideMark/>
          </w:tcPr>
          <w:p w14:paraId="33AB5C88" w14:textId="77777777" w:rsidR="00D82B85" w:rsidRPr="00D82B85" w:rsidRDefault="00D82B85" w:rsidP="00D82B85">
            <w:pPr>
              <w:spacing w:after="0" w:line="240" w:lineRule="auto"/>
              <w:jc w:val="right"/>
              <w:rPr>
                <w:rFonts w:ascii="Times New Roman" w:eastAsia="Times New Roman" w:hAnsi="Times New Roman" w:cs="Times New Roman"/>
                <w:kern w:val="0"/>
                <w:lang w:eastAsia="en-GB"/>
                <w14:ligatures w14:val="none"/>
              </w:rPr>
            </w:pPr>
            <w:r w:rsidRPr="00D82B85">
              <w:rPr>
                <w:rFonts w:ascii="Apple Color Emoji" w:eastAsia="Times New Roman" w:hAnsi="Apple Color Emoji" w:cs="Apple Color Emoji"/>
                <w:kern w:val="0"/>
                <w:lang w:eastAsia="en-GB"/>
                <w14:ligatures w14:val="none"/>
              </w:rPr>
              <w:t>⭐⭐⭐⭐⭐</w:t>
            </w:r>
          </w:p>
        </w:tc>
        <w:tc>
          <w:tcPr>
            <w:tcW w:w="0" w:type="auto"/>
            <w:vAlign w:val="center"/>
            <w:hideMark/>
          </w:tcPr>
          <w:p w14:paraId="5009A05A" w14:textId="77777777" w:rsidR="00D82B85" w:rsidRPr="00D82B85" w:rsidRDefault="00D82B85" w:rsidP="00D82B85">
            <w:pPr>
              <w:spacing w:after="0"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891</w:t>
            </w:r>
          </w:p>
        </w:tc>
        <w:tc>
          <w:tcPr>
            <w:tcW w:w="0" w:type="auto"/>
            <w:vAlign w:val="center"/>
            <w:hideMark/>
          </w:tcPr>
          <w:p w14:paraId="1C597976" w14:textId="77777777" w:rsidR="00D82B85" w:rsidRPr="00D82B85" w:rsidRDefault="00D82B85" w:rsidP="00D82B85">
            <w:pPr>
              <w:spacing w:after="0"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ELK</w:t>
            </w:r>
          </w:p>
        </w:tc>
      </w:tr>
      <w:tr w:rsidR="00D82B85" w:rsidRPr="00D82B85" w14:paraId="30ED7F30" w14:textId="77777777">
        <w:trPr>
          <w:tblCellSpacing w:w="15" w:type="dxa"/>
        </w:trPr>
        <w:tc>
          <w:tcPr>
            <w:tcW w:w="0" w:type="auto"/>
            <w:vAlign w:val="center"/>
            <w:hideMark/>
          </w:tcPr>
          <w:p w14:paraId="0E86E52E" w14:textId="77777777" w:rsidR="00D82B85" w:rsidRPr="00D82B85" w:rsidRDefault="00D82B85" w:rsidP="00D82B85">
            <w:pPr>
              <w:spacing w:after="0" w:line="240" w:lineRule="auto"/>
              <w:jc w:val="right"/>
              <w:rPr>
                <w:rFonts w:ascii="Times New Roman" w:eastAsia="Times New Roman" w:hAnsi="Times New Roman" w:cs="Times New Roman"/>
                <w:kern w:val="0"/>
                <w:lang w:eastAsia="en-GB"/>
                <w14:ligatures w14:val="none"/>
              </w:rPr>
            </w:pPr>
            <w:r w:rsidRPr="00D82B85">
              <w:rPr>
                <w:rFonts w:ascii="Apple Color Emoji" w:eastAsia="Times New Roman" w:hAnsi="Apple Color Emoji" w:cs="Apple Color Emoji"/>
                <w:kern w:val="0"/>
                <w:lang w:eastAsia="en-GB"/>
                <w14:ligatures w14:val="none"/>
              </w:rPr>
              <w:t>⭐⭐⭐⭐⭐</w:t>
            </w:r>
          </w:p>
        </w:tc>
        <w:tc>
          <w:tcPr>
            <w:tcW w:w="0" w:type="auto"/>
            <w:vAlign w:val="center"/>
            <w:hideMark/>
          </w:tcPr>
          <w:p w14:paraId="6812CC2F" w14:textId="77777777" w:rsidR="00D82B85" w:rsidRPr="00D82B85" w:rsidRDefault="00D82B85" w:rsidP="00D82B85">
            <w:pPr>
              <w:spacing w:after="0"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895</w:t>
            </w:r>
          </w:p>
        </w:tc>
        <w:tc>
          <w:tcPr>
            <w:tcW w:w="0" w:type="auto"/>
            <w:vAlign w:val="center"/>
            <w:hideMark/>
          </w:tcPr>
          <w:p w14:paraId="343002F0" w14:textId="77777777" w:rsidR="00D82B85" w:rsidRPr="00D82B85" w:rsidRDefault="00D82B85" w:rsidP="00D82B85">
            <w:pPr>
              <w:spacing w:after="0"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Kelp architecture</w:t>
            </w:r>
          </w:p>
        </w:tc>
      </w:tr>
      <w:tr w:rsidR="00D82B85" w:rsidRPr="00D82B85" w14:paraId="1A4DB444" w14:textId="77777777">
        <w:trPr>
          <w:tblCellSpacing w:w="15" w:type="dxa"/>
        </w:trPr>
        <w:tc>
          <w:tcPr>
            <w:tcW w:w="0" w:type="auto"/>
            <w:vAlign w:val="center"/>
            <w:hideMark/>
          </w:tcPr>
          <w:p w14:paraId="223531A7" w14:textId="77777777" w:rsidR="00D82B85" w:rsidRPr="00D82B85" w:rsidRDefault="00D82B85" w:rsidP="00D82B85">
            <w:pPr>
              <w:spacing w:after="0" w:line="240" w:lineRule="auto"/>
              <w:jc w:val="right"/>
              <w:rPr>
                <w:rFonts w:ascii="Times New Roman" w:eastAsia="Times New Roman" w:hAnsi="Times New Roman" w:cs="Times New Roman"/>
                <w:kern w:val="0"/>
                <w:lang w:eastAsia="en-GB"/>
                <w14:ligatures w14:val="none"/>
              </w:rPr>
            </w:pPr>
            <w:r w:rsidRPr="00D82B85">
              <w:rPr>
                <w:rFonts w:ascii="Apple Color Emoji" w:eastAsia="Times New Roman" w:hAnsi="Apple Color Emoji" w:cs="Apple Color Emoji"/>
                <w:kern w:val="0"/>
                <w:lang w:eastAsia="en-GB"/>
                <w14:ligatures w14:val="none"/>
              </w:rPr>
              <w:t>⭐⭐⭐⭐⭐</w:t>
            </w:r>
          </w:p>
        </w:tc>
        <w:tc>
          <w:tcPr>
            <w:tcW w:w="0" w:type="auto"/>
            <w:vAlign w:val="center"/>
            <w:hideMark/>
          </w:tcPr>
          <w:p w14:paraId="6DBE85A5" w14:textId="77777777" w:rsidR="00D82B85" w:rsidRPr="00D82B85" w:rsidRDefault="00D82B85" w:rsidP="00D82B85">
            <w:pPr>
              <w:spacing w:after="0"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896</w:t>
            </w:r>
          </w:p>
        </w:tc>
        <w:tc>
          <w:tcPr>
            <w:tcW w:w="0" w:type="auto"/>
            <w:vAlign w:val="center"/>
            <w:hideMark/>
          </w:tcPr>
          <w:p w14:paraId="4119EAB3" w14:textId="77777777" w:rsidR="00D82B85" w:rsidRPr="00D82B85" w:rsidRDefault="00D82B85" w:rsidP="00D82B85">
            <w:pPr>
              <w:spacing w:after="0"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DXC DevOps lifecycle</w:t>
            </w:r>
          </w:p>
        </w:tc>
      </w:tr>
      <w:tr w:rsidR="00D82B85" w:rsidRPr="00D82B85" w14:paraId="5317F682" w14:textId="77777777">
        <w:trPr>
          <w:tblCellSpacing w:w="15" w:type="dxa"/>
        </w:trPr>
        <w:tc>
          <w:tcPr>
            <w:tcW w:w="0" w:type="auto"/>
            <w:vAlign w:val="center"/>
            <w:hideMark/>
          </w:tcPr>
          <w:p w14:paraId="32094303" w14:textId="77777777" w:rsidR="00D82B85" w:rsidRPr="00D82B85" w:rsidRDefault="00D82B85" w:rsidP="00D82B85">
            <w:pPr>
              <w:spacing w:after="0" w:line="240" w:lineRule="auto"/>
              <w:jc w:val="right"/>
              <w:rPr>
                <w:rFonts w:ascii="Times New Roman" w:eastAsia="Times New Roman" w:hAnsi="Times New Roman" w:cs="Times New Roman"/>
                <w:kern w:val="0"/>
                <w:lang w:eastAsia="en-GB"/>
                <w14:ligatures w14:val="none"/>
              </w:rPr>
            </w:pPr>
            <w:r w:rsidRPr="00D82B85">
              <w:rPr>
                <w:rFonts w:ascii="Apple Color Emoji" w:eastAsia="Times New Roman" w:hAnsi="Apple Color Emoji" w:cs="Apple Color Emoji"/>
                <w:kern w:val="0"/>
                <w:lang w:eastAsia="en-GB"/>
                <w14:ligatures w14:val="none"/>
              </w:rPr>
              <w:t>⭐⭐⭐⭐⭐</w:t>
            </w:r>
          </w:p>
        </w:tc>
        <w:tc>
          <w:tcPr>
            <w:tcW w:w="0" w:type="auto"/>
            <w:vAlign w:val="center"/>
            <w:hideMark/>
          </w:tcPr>
          <w:p w14:paraId="285C874F" w14:textId="77777777" w:rsidR="00D82B85" w:rsidRPr="00D82B85" w:rsidRDefault="00D82B85" w:rsidP="00D82B85">
            <w:pPr>
              <w:spacing w:after="0"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899</w:t>
            </w:r>
          </w:p>
        </w:tc>
        <w:tc>
          <w:tcPr>
            <w:tcW w:w="0" w:type="auto"/>
            <w:vAlign w:val="center"/>
            <w:hideMark/>
          </w:tcPr>
          <w:p w14:paraId="00BFA48A" w14:textId="77777777" w:rsidR="00D82B85" w:rsidRPr="00D82B85" w:rsidRDefault="00D82B85" w:rsidP="00D82B85">
            <w:pPr>
              <w:spacing w:after="0"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Production incident</w:t>
            </w:r>
          </w:p>
        </w:tc>
      </w:tr>
      <w:tr w:rsidR="00D82B85" w:rsidRPr="00D82B85" w14:paraId="73D4F8C1" w14:textId="77777777">
        <w:trPr>
          <w:tblCellSpacing w:w="15" w:type="dxa"/>
        </w:trPr>
        <w:tc>
          <w:tcPr>
            <w:tcW w:w="0" w:type="auto"/>
            <w:vAlign w:val="center"/>
            <w:hideMark/>
          </w:tcPr>
          <w:p w14:paraId="5958B1CB" w14:textId="77777777" w:rsidR="00D82B85" w:rsidRPr="00D82B85" w:rsidRDefault="00D82B85" w:rsidP="00D82B85">
            <w:pPr>
              <w:spacing w:after="0" w:line="240" w:lineRule="auto"/>
              <w:jc w:val="right"/>
              <w:rPr>
                <w:rFonts w:ascii="Times New Roman" w:eastAsia="Times New Roman" w:hAnsi="Times New Roman" w:cs="Times New Roman"/>
                <w:kern w:val="0"/>
                <w:lang w:eastAsia="en-GB"/>
                <w14:ligatures w14:val="none"/>
              </w:rPr>
            </w:pPr>
            <w:r w:rsidRPr="00D82B85">
              <w:rPr>
                <w:rFonts w:ascii="Apple Color Emoji" w:eastAsia="Times New Roman" w:hAnsi="Apple Color Emoji" w:cs="Apple Color Emoji"/>
                <w:kern w:val="0"/>
                <w:lang w:eastAsia="en-GB"/>
                <w14:ligatures w14:val="none"/>
              </w:rPr>
              <w:t>⭐⭐⭐⭐⭐</w:t>
            </w:r>
          </w:p>
        </w:tc>
        <w:tc>
          <w:tcPr>
            <w:tcW w:w="0" w:type="auto"/>
            <w:vAlign w:val="center"/>
            <w:hideMark/>
          </w:tcPr>
          <w:p w14:paraId="3AA99283" w14:textId="77777777" w:rsidR="00D82B85" w:rsidRPr="00D82B85" w:rsidRDefault="00D82B85" w:rsidP="00D82B85">
            <w:pPr>
              <w:spacing w:after="0"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900</w:t>
            </w:r>
          </w:p>
        </w:tc>
        <w:tc>
          <w:tcPr>
            <w:tcW w:w="0" w:type="auto"/>
            <w:vAlign w:val="center"/>
            <w:hideMark/>
          </w:tcPr>
          <w:p w14:paraId="1666764C" w14:textId="77777777" w:rsidR="00D82B85" w:rsidRPr="00D82B85" w:rsidRDefault="00D82B85" w:rsidP="00D82B85">
            <w:pPr>
              <w:spacing w:after="0"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90-day Senior DevOps challenge</w:t>
            </w:r>
          </w:p>
        </w:tc>
      </w:tr>
    </w:tbl>
    <w:p w14:paraId="4C57F854" w14:textId="77777777" w:rsidR="00D82B85" w:rsidRPr="00D82B85" w:rsidRDefault="00D82B85" w:rsidP="00D82B8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82B85">
        <w:rPr>
          <w:rFonts w:ascii="Apple Color Emoji" w:eastAsia="Times New Roman" w:hAnsi="Apple Color Emoji" w:cs="Apple Color Emoji"/>
          <w:b/>
          <w:bCs/>
          <w:kern w:val="0"/>
          <w:sz w:val="36"/>
          <w:szCs w:val="36"/>
          <w:lang w:eastAsia="en-GB"/>
          <w14:ligatures w14:val="none"/>
        </w:rPr>
        <w:t>🎯</w:t>
      </w:r>
      <w:r w:rsidRPr="00D82B85">
        <w:rPr>
          <w:rFonts w:ascii="Times New Roman" w:eastAsia="Times New Roman" w:hAnsi="Times New Roman" w:cs="Times New Roman"/>
          <w:b/>
          <w:bCs/>
          <w:kern w:val="0"/>
          <w:sz w:val="36"/>
          <w:szCs w:val="36"/>
          <w:lang w:eastAsia="en-GB"/>
          <w14:ligatures w14:val="none"/>
        </w:rPr>
        <w:t xml:space="preserve"> Important resume-specific interview warning</w:t>
      </w:r>
    </w:p>
    <w:p w14:paraId="65DE7DDD"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 xml:space="preserve">Your resume states </w:t>
      </w:r>
      <w:r w:rsidRPr="00D82B85">
        <w:rPr>
          <w:rFonts w:ascii="Times New Roman" w:eastAsia="Times New Roman" w:hAnsi="Times New Roman" w:cs="Times New Roman"/>
          <w:b/>
          <w:bCs/>
          <w:kern w:val="0"/>
          <w:lang w:eastAsia="en-GB"/>
          <w14:ligatures w14:val="none"/>
        </w:rPr>
        <w:t>9.6 years of hands-on DevOps/DevSecOps/Cloud Engineering experience</w:t>
      </w:r>
      <w:r w:rsidRPr="00D82B85">
        <w:rPr>
          <w:rFonts w:ascii="Times New Roman" w:eastAsia="Times New Roman" w:hAnsi="Times New Roman" w:cs="Times New Roman"/>
          <w:kern w:val="0"/>
          <w:lang w:eastAsia="en-GB"/>
          <w14:ligatures w14:val="none"/>
        </w:rPr>
        <w:t xml:space="preserve"> within 14 years of overall IT experience.</w:t>
      </w:r>
    </w:p>
    <w:p w14:paraId="238F6ED7"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Therefore, an interviewer can reasonably go several levels deeper than:</w:t>
      </w:r>
    </w:p>
    <w:p w14:paraId="509BE2A1"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“What is Kubernetes?”</w:t>
      </w:r>
    </w:p>
    <w:p w14:paraId="075220FE"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They may ask:</w:t>
      </w:r>
    </w:p>
    <w:p w14:paraId="74C87654"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“Tell me about a real Kubernetes deployment you personally implemented.”</w:t>
      </w:r>
    </w:p>
    <w:p w14:paraId="49706E59"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Your answer should connect directly to your documented experience:</w:t>
      </w:r>
    </w:p>
    <w:p w14:paraId="794633A8"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.NET / Angular / Node.js</w:t>
      </w:r>
    </w:p>
    <w:p w14:paraId="1538A061"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386D75E4"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Git</w:t>
      </w:r>
    </w:p>
    <w:p w14:paraId="5A507EB3"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5D196ED2"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Jenkins / Azure Pipelines</w:t>
      </w:r>
    </w:p>
    <w:p w14:paraId="33BD474E"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7F654D14"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SonarQube + Security Scans</w:t>
      </w:r>
    </w:p>
    <w:p w14:paraId="6C4AFEFC"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1424FA2B"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lastRenderedPageBreak/>
        <w:t>Docker</w:t>
      </w:r>
    </w:p>
    <w:p w14:paraId="699DF765"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6C28CB3C"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AKS / Kubernetes</w:t>
      </w:r>
    </w:p>
    <w:p w14:paraId="7409AC10"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321AD7FA"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Terraform</w:t>
      </w:r>
    </w:p>
    <w:p w14:paraId="4ADC5687"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01F0688A"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Ansible</w:t>
      </w:r>
    </w:p>
    <w:p w14:paraId="7EE73465"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06D204BA"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Azure/AWS</w:t>
      </w:r>
    </w:p>
    <w:p w14:paraId="420C0BB1"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63296103"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Monitoring</w:t>
      </w:r>
    </w:p>
    <w:p w14:paraId="457B9684"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 xml:space="preserve">        ↓</w:t>
      </w:r>
    </w:p>
    <w:p w14:paraId="314A2B68" w14:textId="77777777" w:rsidR="00D82B85" w:rsidRPr="00D82B85" w:rsidRDefault="00D82B85" w:rsidP="00D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2B85">
        <w:rPr>
          <w:rFonts w:ascii="Courier New" w:eastAsia="Times New Roman" w:hAnsi="Courier New" w:cs="Courier New"/>
          <w:kern w:val="0"/>
          <w:sz w:val="20"/>
          <w:szCs w:val="20"/>
          <w:lang w:eastAsia="en-GB"/>
          <w14:ligatures w14:val="none"/>
        </w:rPr>
        <w:t>Production Support</w:t>
      </w:r>
    </w:p>
    <w:p w14:paraId="05700C60"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Your resume provides direct support for this overall implementation story.</w:t>
      </w:r>
    </w:p>
    <w:p w14:paraId="36977F50" w14:textId="77777777" w:rsidR="00D82B85" w:rsidRPr="00D82B85" w:rsidRDefault="00D82B85" w:rsidP="00D82B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2B85">
        <w:rPr>
          <w:rFonts w:ascii="Times New Roman" w:eastAsia="Times New Roman" w:hAnsi="Times New Roman" w:cs="Times New Roman"/>
          <w:b/>
          <w:bCs/>
          <w:kern w:val="0"/>
          <w:sz w:val="27"/>
          <w:szCs w:val="27"/>
          <w:lang w:eastAsia="en-GB"/>
          <w14:ligatures w14:val="none"/>
        </w:rPr>
        <w:t>One more important point</w:t>
      </w:r>
    </w:p>
    <w:p w14:paraId="6CFC01FE"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 xml:space="preserve">Current DXC material suggests that </w:t>
      </w:r>
      <w:r w:rsidRPr="00D82B85">
        <w:rPr>
          <w:rFonts w:ascii="Times New Roman" w:eastAsia="Times New Roman" w:hAnsi="Times New Roman" w:cs="Times New Roman"/>
          <w:b/>
          <w:bCs/>
          <w:kern w:val="0"/>
          <w:lang w:eastAsia="en-GB"/>
          <w14:ligatures w14:val="none"/>
        </w:rPr>
        <w:t>practical breadth</w:t>
      </w:r>
      <w:r w:rsidRPr="00D82B85">
        <w:rPr>
          <w:rFonts w:ascii="Times New Roman" w:eastAsia="Times New Roman" w:hAnsi="Times New Roman" w:cs="Times New Roman"/>
          <w:kern w:val="0"/>
          <w:lang w:eastAsia="en-GB"/>
          <w14:ligatures w14:val="none"/>
        </w:rPr>
        <w:t xml:space="preserve"> matters: current DXC automation roles mention Jenkins, GitHub, Artifactory, Kibana, Grafana/Prometheus, Python, Terraform/CloudFormation, Ansible, Kubernetes, AWS networking/security and DevSecOps. (</w:t>
      </w:r>
      <w:hyperlink r:id="rId38" w:tooltip="Application DevOps Automation Engineer in San Jose, San Jose, CR | Software Engineering at DXC Technology" w:history="1">
        <w:r w:rsidRPr="00D82B85">
          <w:rPr>
            <w:rFonts w:ascii="Times New Roman" w:eastAsia="Times New Roman" w:hAnsi="Times New Roman" w:cs="Times New Roman"/>
            <w:color w:val="0000FF"/>
            <w:kern w:val="0"/>
            <w:u w:val="single"/>
            <w:lang w:eastAsia="en-GB"/>
            <w14:ligatures w14:val="none"/>
          </w:rPr>
          <w:t>dxc</w:t>
        </w:r>
      </w:hyperlink>
      <w:r w:rsidRPr="00D82B85">
        <w:rPr>
          <w:rFonts w:ascii="Times New Roman" w:eastAsia="Times New Roman" w:hAnsi="Times New Roman" w:cs="Times New Roman"/>
          <w:kern w:val="0"/>
          <w:lang w:eastAsia="en-GB"/>
          <w14:ligatures w14:val="none"/>
        </w:rPr>
        <w:t>)</w:t>
      </w:r>
    </w:p>
    <w:p w14:paraId="1AE556A0"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So for your final interview preparation, don't memorize only tool definitions. Practice answering every technology in this pattern:</w:t>
      </w:r>
    </w:p>
    <w:p w14:paraId="6B38FA96"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“What did you implement → Why did you choose it → How did you configure it → How did you secure it → How did you monitor it → What failed → How did you troubleshoot it → What would you improve?”</w:t>
      </w:r>
    </w:p>
    <w:p w14:paraId="03F22AC2"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kern w:val="0"/>
          <w:lang w:eastAsia="en-GB"/>
          <w14:ligatures w14:val="none"/>
        </w:rPr>
        <w:t xml:space="preserve">That is the strongest preparation pattern for an </w:t>
      </w:r>
      <w:r w:rsidRPr="00D82B85">
        <w:rPr>
          <w:rFonts w:ascii="Times New Roman" w:eastAsia="Times New Roman" w:hAnsi="Times New Roman" w:cs="Times New Roman"/>
          <w:b/>
          <w:bCs/>
          <w:kern w:val="0"/>
          <w:lang w:eastAsia="en-GB"/>
          <w14:ligatures w14:val="none"/>
        </w:rPr>
        <w:t>8–10 year Senior DevOps/Cloud interview</w:t>
      </w:r>
      <w:r w:rsidRPr="00D82B85">
        <w:rPr>
          <w:rFonts w:ascii="Times New Roman" w:eastAsia="Times New Roman" w:hAnsi="Times New Roman" w:cs="Times New Roman"/>
          <w:kern w:val="0"/>
          <w:lang w:eastAsia="en-GB"/>
          <w14:ligatures w14:val="none"/>
        </w:rPr>
        <w:t>.</w:t>
      </w:r>
    </w:p>
    <w:p w14:paraId="7C5EF511" w14:textId="77777777" w:rsidR="00D82B85" w:rsidRPr="00D82B85" w:rsidRDefault="00D82B85" w:rsidP="00D82B8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2B85">
        <w:rPr>
          <w:rFonts w:ascii="Times New Roman" w:eastAsia="Times New Roman" w:hAnsi="Times New Roman" w:cs="Times New Roman"/>
          <w:b/>
          <w:bCs/>
          <w:kern w:val="0"/>
          <w:lang w:eastAsia="en-GB"/>
          <w14:ligatures w14:val="none"/>
        </w:rPr>
        <w:t>Batch 9 complete: 900 / 1,000.</w:t>
      </w:r>
    </w:p>
    <w:p w14:paraId="42F17363" w14:textId="77777777" w:rsidR="00376079" w:rsidRPr="00376079" w:rsidRDefault="00376079" w:rsidP="003760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376079">
        <w:rPr>
          <w:rFonts w:ascii="Times New Roman" w:eastAsia="Times New Roman" w:hAnsi="Times New Roman" w:cs="Times New Roman"/>
          <w:b/>
          <w:bCs/>
          <w:kern w:val="36"/>
          <w:sz w:val="48"/>
          <w:szCs w:val="48"/>
          <w:lang w:eastAsia="en-GB"/>
          <w14:ligatures w14:val="none"/>
        </w:rPr>
        <w:t>Batch 10 — AWS, Azure, Networking, Terraform, Monitoring, Scripting, Agile &amp; Final DXC Scenarios</w:t>
      </w:r>
    </w:p>
    <w:p w14:paraId="43E471C9" w14:textId="77777777" w:rsidR="00376079" w:rsidRPr="00376079" w:rsidRDefault="00376079" w:rsidP="003760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76079">
        <w:rPr>
          <w:rFonts w:ascii="Times New Roman" w:eastAsia="Times New Roman" w:hAnsi="Times New Roman" w:cs="Times New Roman"/>
          <w:b/>
          <w:bCs/>
          <w:kern w:val="0"/>
          <w:sz w:val="36"/>
          <w:szCs w:val="36"/>
          <w:lang w:eastAsia="en-GB"/>
          <w14:ligatures w14:val="none"/>
        </w:rPr>
        <w:t>Questions 901–1000 of 1,000</w:t>
      </w:r>
    </w:p>
    <w:p w14:paraId="2DEDF72D"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 xml:space="preserve">This final batch concentrates on the remaining job-description areas: </w:t>
      </w:r>
      <w:r w:rsidRPr="00376079">
        <w:rPr>
          <w:rFonts w:ascii="Times New Roman" w:eastAsia="Times New Roman" w:hAnsi="Times New Roman" w:cs="Times New Roman"/>
          <w:b/>
          <w:bCs/>
          <w:kern w:val="0"/>
          <w:lang w:eastAsia="en-GB"/>
          <w14:ligatures w14:val="none"/>
        </w:rPr>
        <w:t>AWS/Azure architecture, networking, Terraform, Bash/Python, monitoring/observability, databases, Agile/Scrum, certifications, security and senior-level troubleshooting</w:t>
      </w:r>
      <w:r w:rsidRPr="00376079">
        <w:rPr>
          <w:rFonts w:ascii="Times New Roman" w:eastAsia="Times New Roman" w:hAnsi="Times New Roman" w:cs="Times New Roman"/>
          <w:kern w:val="0"/>
          <w:lang w:eastAsia="en-GB"/>
          <w14:ligatures w14:val="none"/>
        </w:rPr>
        <w:t>.</w:t>
      </w:r>
    </w:p>
    <w:p w14:paraId="1D3033F2"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I’ve also incorporated themes found in current DevOps interview material and publicly reported DXC interview preparation. DXC-related sources emphasize understanding the skills on your CV, SDLC/DevOps lifecycle and practical technical questions; current DevOps interview material is increasingly scenario-heavy rather than definition-only. (</w:t>
      </w:r>
      <w:hyperlink r:id="rId39" w:tooltip="30+ DXC Technology Associate Engineer Interview Questions &amp; Answers | Complete Prep Guide 2025 | AmbitionBox" w:history="1">
        <w:r w:rsidRPr="00376079">
          <w:rPr>
            <w:rFonts w:ascii="Times New Roman" w:eastAsia="Times New Roman" w:hAnsi="Times New Roman" w:cs="Times New Roman"/>
            <w:color w:val="0000FF"/>
            <w:kern w:val="0"/>
            <w:u w:val="single"/>
            <w:lang w:eastAsia="en-GB"/>
            <w14:ligatures w14:val="none"/>
          </w:rPr>
          <w:t>AmbitionBox</w:t>
        </w:r>
      </w:hyperlink>
      <w:r w:rsidRPr="00376079">
        <w:rPr>
          <w:rFonts w:ascii="Times New Roman" w:eastAsia="Times New Roman" w:hAnsi="Times New Roman" w:cs="Times New Roman"/>
          <w:kern w:val="0"/>
          <w:lang w:eastAsia="en-GB"/>
          <w14:ligatures w14:val="none"/>
        </w:rPr>
        <w:t>)</w:t>
      </w:r>
    </w:p>
    <w:p w14:paraId="5D458009"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lastRenderedPageBreak/>
        <w:t xml:space="preserve">Your resume is particularly relevant here because it documents </w:t>
      </w:r>
      <w:r w:rsidRPr="00376079">
        <w:rPr>
          <w:rFonts w:ascii="Times New Roman" w:eastAsia="Times New Roman" w:hAnsi="Times New Roman" w:cs="Times New Roman"/>
          <w:b/>
          <w:bCs/>
          <w:kern w:val="0"/>
          <w:lang w:eastAsia="en-GB"/>
          <w14:ligatures w14:val="none"/>
        </w:rPr>
        <w:t>Azure/AWS, Terraform, Azure networking, AWS VPC/EC2/S3/RDS, CloudWatch, Azure Monitor, Grafana/Dynatrace/Zabbix, Bash/PowerShell/Python, databases, Docker/Kubernetes and production support</w:t>
      </w:r>
      <w:r w:rsidRPr="00376079">
        <w:rPr>
          <w:rFonts w:ascii="Times New Roman" w:eastAsia="Times New Roman" w:hAnsi="Times New Roman" w:cs="Times New Roman"/>
          <w:kern w:val="0"/>
          <w:lang w:eastAsia="en-GB"/>
          <w14:ligatures w14:val="none"/>
        </w:rPr>
        <w:t>.</w:t>
      </w:r>
    </w:p>
    <w:p w14:paraId="4E4DD127"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59B99572">
          <v:rect id="_x0000_i2863" style="width:0;height:1.5pt" o:hralign="center" o:hrstd="t" o:hr="t" fillcolor="#a0a0a0" stroked="f"/>
        </w:pict>
      </w:r>
    </w:p>
    <w:p w14:paraId="1A5DB6FD" w14:textId="77777777" w:rsidR="00376079" w:rsidRPr="00376079" w:rsidRDefault="00376079" w:rsidP="003760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376079">
        <w:rPr>
          <w:rFonts w:ascii="Times New Roman" w:eastAsia="Times New Roman" w:hAnsi="Times New Roman" w:cs="Times New Roman"/>
          <w:b/>
          <w:bCs/>
          <w:kern w:val="36"/>
          <w:sz w:val="48"/>
          <w:szCs w:val="48"/>
          <w:lang w:eastAsia="en-GB"/>
          <w14:ligatures w14:val="none"/>
        </w:rPr>
        <w:t>PART 1 — AWS CLOUD</w:t>
      </w:r>
    </w:p>
    <w:p w14:paraId="1841B804" w14:textId="77777777" w:rsidR="00376079" w:rsidRPr="00376079" w:rsidRDefault="00376079" w:rsidP="003760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76079">
        <w:rPr>
          <w:rFonts w:ascii="Times New Roman" w:eastAsia="Times New Roman" w:hAnsi="Times New Roman" w:cs="Times New Roman"/>
          <w:b/>
          <w:bCs/>
          <w:kern w:val="0"/>
          <w:sz w:val="36"/>
          <w:szCs w:val="36"/>
          <w:lang w:eastAsia="en-GB"/>
          <w14:ligatures w14:val="none"/>
        </w:rPr>
        <w:t>Questions 901–915</w:t>
      </w:r>
    </w:p>
    <w:p w14:paraId="2C3D3C75"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901. Explain the AWS architecture you have worked with.</w:t>
      </w:r>
    </w:p>
    <w:p w14:paraId="44452786"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Answer:</w:t>
      </w:r>
    </w:p>
    <w:p w14:paraId="2C0A2369"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My resume documents hands-on AWS experience with:</w:t>
      </w:r>
    </w:p>
    <w:p w14:paraId="1BFD43EB" w14:textId="77777777" w:rsidR="00376079" w:rsidRPr="00376079" w:rsidRDefault="00376079" w:rsidP="00376079">
      <w:pPr>
        <w:numPr>
          <w:ilvl w:val="0"/>
          <w:numId w:val="2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EC2</w:t>
      </w:r>
    </w:p>
    <w:p w14:paraId="5E2360DE" w14:textId="77777777" w:rsidR="00376079" w:rsidRPr="00376079" w:rsidRDefault="00376079" w:rsidP="00376079">
      <w:pPr>
        <w:numPr>
          <w:ilvl w:val="0"/>
          <w:numId w:val="2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S3</w:t>
      </w:r>
    </w:p>
    <w:p w14:paraId="0E47FDF7" w14:textId="77777777" w:rsidR="00376079" w:rsidRPr="00376079" w:rsidRDefault="00376079" w:rsidP="00376079">
      <w:pPr>
        <w:numPr>
          <w:ilvl w:val="0"/>
          <w:numId w:val="2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VPC</w:t>
      </w:r>
    </w:p>
    <w:p w14:paraId="7AE6B3FC" w14:textId="77777777" w:rsidR="00376079" w:rsidRPr="00376079" w:rsidRDefault="00376079" w:rsidP="00376079">
      <w:pPr>
        <w:numPr>
          <w:ilvl w:val="0"/>
          <w:numId w:val="2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RDS</w:t>
      </w:r>
    </w:p>
    <w:p w14:paraId="7F93C0C8" w14:textId="77777777" w:rsidR="00376079" w:rsidRPr="00376079" w:rsidRDefault="00376079" w:rsidP="00376079">
      <w:pPr>
        <w:numPr>
          <w:ilvl w:val="0"/>
          <w:numId w:val="2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ELB</w:t>
      </w:r>
    </w:p>
    <w:p w14:paraId="6257AAC5" w14:textId="77777777" w:rsidR="00376079" w:rsidRPr="00376079" w:rsidRDefault="00376079" w:rsidP="00376079">
      <w:pPr>
        <w:numPr>
          <w:ilvl w:val="0"/>
          <w:numId w:val="2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Auto Scaling</w:t>
      </w:r>
    </w:p>
    <w:p w14:paraId="583F39FB" w14:textId="77777777" w:rsidR="00376079" w:rsidRPr="00376079" w:rsidRDefault="00376079" w:rsidP="00376079">
      <w:pPr>
        <w:numPr>
          <w:ilvl w:val="0"/>
          <w:numId w:val="2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CloudWatch</w:t>
      </w:r>
    </w:p>
    <w:p w14:paraId="0CA03A0A" w14:textId="77777777" w:rsidR="00376079" w:rsidRPr="00376079" w:rsidRDefault="00376079" w:rsidP="00376079">
      <w:pPr>
        <w:numPr>
          <w:ilvl w:val="0"/>
          <w:numId w:val="2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EFS</w:t>
      </w:r>
    </w:p>
    <w:p w14:paraId="79DF3BAA"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and specifically a multi-tier application using EC2, VPC, RDS, S3 and autoscaling.</w:t>
      </w:r>
    </w:p>
    <w:p w14:paraId="0400E525"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A typical architecture is:</w:t>
      </w:r>
    </w:p>
    <w:p w14:paraId="31635DA3"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Internet</w:t>
      </w:r>
    </w:p>
    <w:p w14:paraId="4C0BFB99"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02BFFE11"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Load Balancer</w:t>
      </w:r>
    </w:p>
    <w:p w14:paraId="1A8291B8"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1E1CF486"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EC2 / Application Tier</w:t>
      </w:r>
    </w:p>
    <w:p w14:paraId="57DD7765"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663A38CD"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RDS</w:t>
      </w:r>
    </w:p>
    <w:p w14:paraId="62A20BE1"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7DAE96CB"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S3</w:t>
      </w:r>
    </w:p>
    <w:p w14:paraId="2DDBE4B4"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3FA71520">
          <v:rect id="_x0000_i2864" style="width:0;height:1.5pt" o:hralign="center" o:hrstd="t" o:hr="t" fillcolor="#a0a0a0" stroked="f"/>
        </w:pict>
      </w:r>
    </w:p>
    <w:p w14:paraId="67E1AA13"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902. What is an AWS VPC?</w:t>
      </w:r>
    </w:p>
    <w:p w14:paraId="57468F31"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Answer:</w:t>
      </w:r>
    </w:p>
    <w:p w14:paraId="48F0210B"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A VPC is an isolated virtual network in AWS.</w:t>
      </w:r>
    </w:p>
    <w:p w14:paraId="3F307F75"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It provides control over:</w:t>
      </w:r>
    </w:p>
    <w:p w14:paraId="42968AE3"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CIDR</w:t>
      </w:r>
    </w:p>
    <w:p w14:paraId="245B0913"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lastRenderedPageBreak/>
        <w:t>Subnets</w:t>
      </w:r>
    </w:p>
    <w:p w14:paraId="5377D2E0"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Routes</w:t>
      </w:r>
    </w:p>
    <w:p w14:paraId="36E1C553"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Internet Gateway</w:t>
      </w:r>
    </w:p>
    <w:p w14:paraId="0E5BD4DA"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NAT Gateway</w:t>
      </w:r>
    </w:p>
    <w:p w14:paraId="74015E8C"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Security</w:t>
      </w:r>
    </w:p>
    <w:p w14:paraId="73951944"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07E236E2">
          <v:rect id="_x0000_i2865" style="width:0;height:1.5pt" o:hralign="center" o:hrstd="t" o:hr="t" fillcolor="#a0a0a0" stroked="f"/>
        </w:pict>
      </w:r>
    </w:p>
    <w:p w14:paraId="39F74203"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903. Public vs private subnet?</w:t>
      </w:r>
    </w:p>
    <w:p w14:paraId="5DAC2DC0"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Answer:</w:t>
      </w:r>
    </w:p>
    <w:p w14:paraId="31641596"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A public subnet generally has a route through an Internet Gateway.</w:t>
      </w:r>
    </w:p>
    <w:p w14:paraId="679CF87A"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A private subnet does not directly expose resources to the Internet.</w:t>
      </w:r>
    </w:p>
    <w:p w14:paraId="0BF54A1F"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Typical architecture:</w:t>
      </w:r>
    </w:p>
    <w:p w14:paraId="5C294D05"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Internet</w:t>
      </w:r>
    </w:p>
    <w:p w14:paraId="377C96C7"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41B12197"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Public Subnet</w:t>
      </w:r>
    </w:p>
    <w:p w14:paraId="43627AC4"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340C9409"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Load Balancer</w:t>
      </w:r>
    </w:p>
    <w:p w14:paraId="6197E726"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1B8B7A65"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Private Subnet</w:t>
      </w:r>
    </w:p>
    <w:p w14:paraId="50E32325"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34C833F5"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Application</w:t>
      </w:r>
    </w:p>
    <w:p w14:paraId="7F7E1EF5"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24769EDB"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Private Subnet</w:t>
      </w:r>
    </w:p>
    <w:p w14:paraId="75B90927"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56A115F4"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Database</w:t>
      </w:r>
    </w:p>
    <w:p w14:paraId="7CD403FC"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0C602FCE">
          <v:rect id="_x0000_i2866" style="width:0;height:1.5pt" o:hralign="center" o:hrstd="t" o:hr="t" fillcolor="#a0a0a0" stroked="f"/>
        </w:pict>
      </w:r>
    </w:p>
    <w:p w14:paraId="6CA9CC49"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904. Internet Gateway vs NAT Gateway?</w:t>
      </w:r>
    </w:p>
    <w:p w14:paraId="490F0288"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Answer:</w:t>
      </w:r>
    </w:p>
    <w:p w14:paraId="5FE0F88A"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An Internet Gateway enables Internet connectivity for appropriately routed resources.</w:t>
      </w:r>
    </w:p>
    <w:p w14:paraId="54ABBDDE"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A NAT Gateway allows resources in private subnets to initiate outbound Internet connections without directly accepting inbound Internet traffic.</w:t>
      </w:r>
    </w:p>
    <w:p w14:paraId="5B9FD187"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6116B20C">
          <v:rect id="_x0000_i2867" style="width:0;height:1.5pt" o:hralign="center" o:hrstd="t" o:hr="t" fillcolor="#a0a0a0" stroked="f"/>
        </w:pict>
      </w:r>
    </w:p>
    <w:p w14:paraId="1D3606C1"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905. Security Group vs Network ACL?</w:t>
      </w:r>
    </w:p>
    <w:p w14:paraId="3CADE45E"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Answer:</w:t>
      </w:r>
    </w:p>
    <w:p w14:paraId="761EC436"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Security Groups are stateful controls associated with resources such as EC2 network interfaces.</w:t>
      </w:r>
    </w:p>
    <w:p w14:paraId="155A3232"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Network ACLs operate at subnet boundaries and are stateless.</w:t>
      </w:r>
    </w:p>
    <w:p w14:paraId="40447544"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lastRenderedPageBreak/>
        <w:t>For application-level access control, I normally start with appropriately scoped security groups.</w:t>
      </w:r>
    </w:p>
    <w:p w14:paraId="1D538806"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3EB969C0">
          <v:rect id="_x0000_i2868" style="width:0;height:1.5pt" o:hralign="center" o:hrstd="t" o:hr="t" fillcolor="#a0a0a0" stroked="f"/>
        </w:pict>
      </w:r>
    </w:p>
    <w:p w14:paraId="28960B3F"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906. What is AWS Auto Scaling?</w:t>
      </w:r>
    </w:p>
    <w:p w14:paraId="1F3A4B27"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Answer:</w:t>
      </w:r>
    </w:p>
    <w:p w14:paraId="1A61D3CA"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Auto Scaling adjusts compute capacity according to defined conditions.</w:t>
      </w:r>
    </w:p>
    <w:p w14:paraId="36069DD6"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For example:</w:t>
      </w:r>
    </w:p>
    <w:p w14:paraId="36E1F016"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CPU &gt; threshold</w:t>
      </w:r>
    </w:p>
    <w:p w14:paraId="14C45190"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4A79C56C"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Add EC2 instances</w:t>
      </w:r>
    </w:p>
    <w:p w14:paraId="3C979E58"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When demand falls, capacity can be reduced.</w:t>
      </w:r>
    </w:p>
    <w:p w14:paraId="1FA27534"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6A1ABA19">
          <v:rect id="_x0000_i2869" style="width:0;height:1.5pt" o:hralign="center" o:hrstd="t" o:hr="t" fillcolor="#a0a0a0" stroked="f"/>
        </w:pict>
      </w:r>
    </w:p>
    <w:p w14:paraId="3677208F"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907. What is an Application Load Balancer?</w:t>
      </w:r>
    </w:p>
    <w:p w14:paraId="1328F188"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Answer:</w:t>
      </w:r>
    </w:p>
    <w:p w14:paraId="24C6B13F"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ALB distributes HTTP/HTTPS traffic and supports application-level routing.</w:t>
      </w:r>
    </w:p>
    <w:p w14:paraId="758A7242"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For example:</w:t>
      </w:r>
    </w:p>
    <w:p w14:paraId="5B4E4CE7"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/app1 → Service 1</w:t>
      </w:r>
    </w:p>
    <w:p w14:paraId="65E92EBB"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/app2 → Service 2</w:t>
      </w:r>
    </w:p>
    <w:p w14:paraId="3DB29C97"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or host-based routing.</w:t>
      </w:r>
    </w:p>
    <w:p w14:paraId="082E32D6"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1E6238A3">
          <v:rect id="_x0000_i2870" style="width:0;height:1.5pt" o:hralign="center" o:hrstd="t" o:hr="t" fillcolor="#a0a0a0" stroked="f"/>
        </w:pict>
      </w:r>
    </w:p>
    <w:p w14:paraId="6F60F762"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908. What is Amazon RDS?</w:t>
      </w:r>
    </w:p>
    <w:p w14:paraId="75FF5AEB"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Answer:</w:t>
      </w:r>
    </w:p>
    <w:p w14:paraId="604FCE00"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RDS is a managed relational database service.</w:t>
      </w:r>
    </w:p>
    <w:p w14:paraId="709EADBD"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It handles many operational tasks such as:</w:t>
      </w:r>
    </w:p>
    <w:p w14:paraId="127C2067" w14:textId="77777777" w:rsidR="00376079" w:rsidRPr="00376079" w:rsidRDefault="00376079" w:rsidP="00376079">
      <w:pPr>
        <w:numPr>
          <w:ilvl w:val="0"/>
          <w:numId w:val="2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provisioning</w:t>
      </w:r>
    </w:p>
    <w:p w14:paraId="3EF3C2E5" w14:textId="77777777" w:rsidR="00376079" w:rsidRPr="00376079" w:rsidRDefault="00376079" w:rsidP="00376079">
      <w:pPr>
        <w:numPr>
          <w:ilvl w:val="0"/>
          <w:numId w:val="2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backups</w:t>
      </w:r>
    </w:p>
    <w:p w14:paraId="28889CDD" w14:textId="77777777" w:rsidR="00376079" w:rsidRPr="00376079" w:rsidRDefault="00376079" w:rsidP="00376079">
      <w:pPr>
        <w:numPr>
          <w:ilvl w:val="0"/>
          <w:numId w:val="2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patching options</w:t>
      </w:r>
    </w:p>
    <w:p w14:paraId="1BF6A3AD" w14:textId="77777777" w:rsidR="00376079" w:rsidRPr="00376079" w:rsidRDefault="00376079" w:rsidP="00376079">
      <w:pPr>
        <w:numPr>
          <w:ilvl w:val="0"/>
          <w:numId w:val="2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monitoring</w:t>
      </w:r>
    </w:p>
    <w:p w14:paraId="5FF1F212" w14:textId="77777777" w:rsidR="00376079" w:rsidRPr="00376079" w:rsidRDefault="00376079" w:rsidP="00376079">
      <w:pPr>
        <w:numPr>
          <w:ilvl w:val="0"/>
          <w:numId w:val="2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high-availability configurations</w:t>
      </w:r>
    </w:p>
    <w:p w14:paraId="5FE08EA7"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lastRenderedPageBreak/>
        <w:pict w14:anchorId="392379BE">
          <v:rect id="_x0000_i2871" style="width:0;height:1.5pt" o:hralign="center" o:hrstd="t" o:hr="t" fillcolor="#a0a0a0" stroked="f"/>
        </w:pict>
      </w:r>
    </w:p>
    <w:p w14:paraId="44CD8F02"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909. What is S3?</w:t>
      </w:r>
    </w:p>
    <w:p w14:paraId="1CF4209C"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Answer:</w:t>
      </w:r>
    </w:p>
    <w:p w14:paraId="5C93D531"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S3 is object storage.</w:t>
      </w:r>
    </w:p>
    <w:p w14:paraId="2E668E72"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Common uses:</w:t>
      </w:r>
    </w:p>
    <w:p w14:paraId="2F73767E" w14:textId="77777777" w:rsidR="00376079" w:rsidRPr="00376079" w:rsidRDefault="00376079" w:rsidP="00376079">
      <w:pPr>
        <w:numPr>
          <w:ilvl w:val="0"/>
          <w:numId w:val="2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backups</w:t>
      </w:r>
    </w:p>
    <w:p w14:paraId="7B9599C2" w14:textId="77777777" w:rsidR="00376079" w:rsidRPr="00376079" w:rsidRDefault="00376079" w:rsidP="00376079">
      <w:pPr>
        <w:numPr>
          <w:ilvl w:val="0"/>
          <w:numId w:val="2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static content</w:t>
      </w:r>
    </w:p>
    <w:p w14:paraId="3538AD73" w14:textId="77777777" w:rsidR="00376079" w:rsidRPr="00376079" w:rsidRDefault="00376079" w:rsidP="00376079">
      <w:pPr>
        <w:numPr>
          <w:ilvl w:val="0"/>
          <w:numId w:val="2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application artifacts</w:t>
      </w:r>
    </w:p>
    <w:p w14:paraId="5A62E5EC" w14:textId="77777777" w:rsidR="00376079" w:rsidRPr="00376079" w:rsidRDefault="00376079" w:rsidP="00376079">
      <w:pPr>
        <w:numPr>
          <w:ilvl w:val="0"/>
          <w:numId w:val="2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logs</w:t>
      </w:r>
    </w:p>
    <w:p w14:paraId="1F1B8413" w14:textId="77777777" w:rsidR="00376079" w:rsidRPr="00376079" w:rsidRDefault="00376079" w:rsidP="00376079">
      <w:pPr>
        <w:numPr>
          <w:ilvl w:val="0"/>
          <w:numId w:val="2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data storage</w:t>
      </w:r>
    </w:p>
    <w:p w14:paraId="7DA6919C"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21022E2A">
          <v:rect id="_x0000_i2872" style="width:0;height:1.5pt" o:hralign="center" o:hrstd="t" o:hr="t" fillcolor="#a0a0a0" stroked="f"/>
        </w:pict>
      </w:r>
    </w:p>
    <w:p w14:paraId="7A2CFD29"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910. What is EFS?</w:t>
      </w:r>
    </w:p>
    <w:p w14:paraId="2AF918E3"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Answer:</w:t>
      </w:r>
    </w:p>
    <w:p w14:paraId="313C9435"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EFS provides managed shared file storage that can be mounted by multiple AWS compute resources.</w:t>
      </w:r>
    </w:p>
    <w:p w14:paraId="7C0E83A0"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6BB1C750">
          <v:rect id="_x0000_i2873" style="width:0;height:1.5pt" o:hralign="center" o:hrstd="t" o:hr="t" fillcolor="#a0a0a0" stroked="f"/>
        </w:pict>
      </w:r>
    </w:p>
    <w:p w14:paraId="53DC912D"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911. How would you secure an EC2 instance?</w:t>
      </w:r>
    </w:p>
    <w:p w14:paraId="4FBA5585"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Answer:</w:t>
      </w:r>
    </w:p>
    <w:p w14:paraId="3A6FB7EB"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I would use:</w:t>
      </w:r>
    </w:p>
    <w:p w14:paraId="6AEF7BB9"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IAM</w:t>
      </w:r>
    </w:p>
    <w:p w14:paraId="006A61BF"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Security Groups</w:t>
      </w:r>
    </w:p>
    <w:p w14:paraId="0C34817B"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Private Subnet</w:t>
      </w:r>
    </w:p>
    <w:p w14:paraId="5557FBCA"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SSM/controlled administration</w:t>
      </w:r>
    </w:p>
    <w:p w14:paraId="2B634AE4"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Patch Management</w:t>
      </w:r>
    </w:p>
    <w:p w14:paraId="1B3CC82D"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Disk Encryption</w:t>
      </w:r>
    </w:p>
    <w:p w14:paraId="05D8146F"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Monitoring</w:t>
      </w:r>
    </w:p>
    <w:p w14:paraId="4D948EA3"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Least Privilege</w:t>
      </w:r>
    </w:p>
    <w:p w14:paraId="5730D26A"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I avoid exposing SSH/RDP directly to the entire Internet.</w:t>
      </w:r>
    </w:p>
    <w:p w14:paraId="07050620"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1E3841E6">
          <v:rect id="_x0000_i2874" style="width:0;height:1.5pt" o:hralign="center" o:hrstd="t" o:hr="t" fillcolor="#a0a0a0" stroked="f"/>
        </w:pict>
      </w:r>
    </w:p>
    <w:p w14:paraId="66C8B664"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912. EC2 instance is unreachable. What do you check?</w:t>
      </w:r>
    </w:p>
    <w:p w14:paraId="3D0A0015"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Answer:</w:t>
      </w:r>
    </w:p>
    <w:p w14:paraId="43B1F2BB"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I follow the network path:</w:t>
      </w:r>
    </w:p>
    <w:p w14:paraId="1CB9C641"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lastRenderedPageBreak/>
        <w:t>Client</w:t>
      </w:r>
    </w:p>
    <w:p w14:paraId="1DF768AF"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3777B679"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DNS</w:t>
      </w:r>
    </w:p>
    <w:p w14:paraId="06A022F1"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48692901"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Route</w:t>
      </w:r>
    </w:p>
    <w:p w14:paraId="0556E0B6"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70F75552"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Security Group</w:t>
      </w:r>
    </w:p>
    <w:p w14:paraId="5B911543"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67E98986"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NACL</w:t>
      </w:r>
    </w:p>
    <w:p w14:paraId="054DBFE3"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12C711A7"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Subnet</w:t>
      </w:r>
    </w:p>
    <w:p w14:paraId="79FCF141"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77C056A7"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Instance</w:t>
      </w:r>
    </w:p>
    <w:p w14:paraId="28C9313E"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4972D2A4"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OS Firewall</w:t>
      </w:r>
    </w:p>
    <w:p w14:paraId="5507C37B"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25E320B9"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Application</w:t>
      </w:r>
    </w:p>
    <w:p w14:paraId="156B2749"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6F44D584">
          <v:rect id="_x0000_i2875" style="width:0;height:1.5pt" o:hralign="center" o:hrstd="t" o:hr="t" fillcolor="#a0a0a0" stroked="f"/>
        </w:pict>
      </w:r>
    </w:p>
    <w:p w14:paraId="4ACED956"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913. EC2 CPU is 100%. What do you do?</w:t>
      </w:r>
    </w:p>
    <w:p w14:paraId="7C748C75"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Answer:</w:t>
      </w:r>
    </w:p>
    <w:p w14:paraId="1E3D6B01"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First establish whether it is:</w:t>
      </w:r>
    </w:p>
    <w:p w14:paraId="353EBAA3" w14:textId="77777777" w:rsidR="00376079" w:rsidRPr="00376079" w:rsidRDefault="00376079" w:rsidP="00376079">
      <w:pPr>
        <w:numPr>
          <w:ilvl w:val="0"/>
          <w:numId w:val="2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expected traffic</w:t>
      </w:r>
    </w:p>
    <w:p w14:paraId="428ADEAC" w14:textId="77777777" w:rsidR="00376079" w:rsidRPr="00376079" w:rsidRDefault="00376079" w:rsidP="00376079">
      <w:pPr>
        <w:numPr>
          <w:ilvl w:val="0"/>
          <w:numId w:val="2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runaway process</w:t>
      </w:r>
    </w:p>
    <w:p w14:paraId="648D560E" w14:textId="77777777" w:rsidR="00376079" w:rsidRPr="00376079" w:rsidRDefault="00376079" w:rsidP="00376079">
      <w:pPr>
        <w:numPr>
          <w:ilvl w:val="0"/>
          <w:numId w:val="2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memory pressure</w:t>
      </w:r>
    </w:p>
    <w:p w14:paraId="1D2B54AB" w14:textId="77777777" w:rsidR="00376079" w:rsidRPr="00376079" w:rsidRDefault="00376079" w:rsidP="00376079">
      <w:pPr>
        <w:numPr>
          <w:ilvl w:val="0"/>
          <w:numId w:val="2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application issue</w:t>
      </w:r>
    </w:p>
    <w:p w14:paraId="225BE815" w14:textId="77777777" w:rsidR="00376079" w:rsidRPr="00376079" w:rsidRDefault="00376079" w:rsidP="00376079">
      <w:pPr>
        <w:numPr>
          <w:ilvl w:val="0"/>
          <w:numId w:val="2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attack</w:t>
      </w:r>
    </w:p>
    <w:p w14:paraId="3AE33DCE" w14:textId="77777777" w:rsidR="00376079" w:rsidRPr="00376079" w:rsidRDefault="00376079" w:rsidP="00376079">
      <w:pPr>
        <w:numPr>
          <w:ilvl w:val="0"/>
          <w:numId w:val="2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insufficient capacity</w:t>
      </w:r>
    </w:p>
    <w:p w14:paraId="3AC6C8F3"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Then inspect OS and CloudWatch metrics.</w:t>
      </w:r>
    </w:p>
    <w:p w14:paraId="7717E632"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3EC0154D">
          <v:rect id="_x0000_i2876" style="width:0;height:1.5pt" o:hralign="center" o:hrstd="t" o:hr="t" fillcolor="#a0a0a0" stroked="f"/>
        </w:pict>
      </w:r>
    </w:p>
    <w:p w14:paraId="6AE6F6C9"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914. Hands-on: Design a highly available AWS application.</w:t>
      </w:r>
    </w:p>
    <w:p w14:paraId="39966924"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Answer:</w:t>
      </w:r>
    </w:p>
    <w:p w14:paraId="5A4C681D"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Route 53</w:t>
      </w:r>
    </w:p>
    <w:p w14:paraId="4042F8CD"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644FA943"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Load Balancer</w:t>
      </w:r>
    </w:p>
    <w:p w14:paraId="5F1D528B"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             \</w:t>
      </w:r>
    </w:p>
    <w:p w14:paraId="02F48B39"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AZ-1                 AZ-2</w:t>
      </w:r>
    </w:p>
    <w:p w14:paraId="7A8DAC52"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                     |</w:t>
      </w:r>
    </w:p>
    <w:p w14:paraId="2818C2D9"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EC2                   EC2</w:t>
      </w:r>
    </w:p>
    <w:p w14:paraId="58F7CF61"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                     /</w:t>
      </w:r>
    </w:p>
    <w:p w14:paraId="35DBA032"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 RDS --------+</w:t>
      </w:r>
    </w:p>
    <w:p w14:paraId="459D5D7A"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4117FDD1"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S3</w:t>
      </w:r>
    </w:p>
    <w:p w14:paraId="5071155D"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Add:</w:t>
      </w:r>
    </w:p>
    <w:p w14:paraId="1D4D73D8" w14:textId="77777777" w:rsidR="00376079" w:rsidRPr="00376079" w:rsidRDefault="00376079" w:rsidP="00376079">
      <w:pPr>
        <w:numPr>
          <w:ilvl w:val="0"/>
          <w:numId w:val="2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Auto Scaling</w:t>
      </w:r>
    </w:p>
    <w:p w14:paraId="3F61DDE4" w14:textId="77777777" w:rsidR="00376079" w:rsidRPr="00376079" w:rsidRDefault="00376079" w:rsidP="00376079">
      <w:pPr>
        <w:numPr>
          <w:ilvl w:val="0"/>
          <w:numId w:val="2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lastRenderedPageBreak/>
        <w:t>Multi-AZ database</w:t>
      </w:r>
    </w:p>
    <w:p w14:paraId="288A450D" w14:textId="77777777" w:rsidR="00376079" w:rsidRPr="00376079" w:rsidRDefault="00376079" w:rsidP="00376079">
      <w:pPr>
        <w:numPr>
          <w:ilvl w:val="0"/>
          <w:numId w:val="2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CloudWatch</w:t>
      </w:r>
    </w:p>
    <w:p w14:paraId="5B87D9AA" w14:textId="77777777" w:rsidR="00376079" w:rsidRPr="00376079" w:rsidRDefault="00376079" w:rsidP="00376079">
      <w:pPr>
        <w:numPr>
          <w:ilvl w:val="0"/>
          <w:numId w:val="2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IAM</w:t>
      </w:r>
    </w:p>
    <w:p w14:paraId="05B635B7" w14:textId="77777777" w:rsidR="00376079" w:rsidRPr="00376079" w:rsidRDefault="00376079" w:rsidP="00376079">
      <w:pPr>
        <w:numPr>
          <w:ilvl w:val="0"/>
          <w:numId w:val="2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encrypted storage</w:t>
      </w:r>
    </w:p>
    <w:p w14:paraId="3A37509F" w14:textId="77777777" w:rsidR="00376079" w:rsidRPr="00376079" w:rsidRDefault="00376079" w:rsidP="00376079">
      <w:pPr>
        <w:numPr>
          <w:ilvl w:val="0"/>
          <w:numId w:val="2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backups</w:t>
      </w:r>
    </w:p>
    <w:p w14:paraId="771CC4DE"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69FDF79F">
          <v:rect id="_x0000_i2877" style="width:0;height:1.5pt" o:hralign="center" o:hrstd="t" o:hr="t" fillcolor="#a0a0a0" stroked="f"/>
        </w:pict>
      </w:r>
    </w:p>
    <w:p w14:paraId="25B96213"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915. DXC-style: Explain AWS and Azure differences.</w:t>
      </w:r>
    </w:p>
    <w:p w14:paraId="53F43C42"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Answer:</w:t>
      </w:r>
    </w:p>
    <w:p w14:paraId="5BB88325"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I wouldn't simply compare product names.</w:t>
      </w:r>
    </w:p>
    <w:p w14:paraId="508C141B"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Conceptually: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8"/>
        <w:gridCol w:w="1274"/>
        <w:gridCol w:w="1629"/>
      </w:tblGrid>
      <w:tr w:rsidR="00376079" w:rsidRPr="00376079" w14:paraId="5DE9C4D1" w14:textId="77777777">
        <w:trPr>
          <w:tblHeader/>
          <w:tblCellSpacing w:w="15" w:type="dxa"/>
        </w:trPr>
        <w:tc>
          <w:tcPr>
            <w:tcW w:w="0" w:type="auto"/>
            <w:vAlign w:val="center"/>
            <w:hideMark/>
          </w:tcPr>
          <w:p w14:paraId="28EC3EB4" w14:textId="77777777" w:rsidR="00376079" w:rsidRPr="00376079" w:rsidRDefault="00376079" w:rsidP="00376079">
            <w:pPr>
              <w:spacing w:after="0" w:line="240" w:lineRule="auto"/>
              <w:jc w:val="center"/>
              <w:rPr>
                <w:rFonts w:ascii="Times New Roman" w:eastAsia="Times New Roman" w:hAnsi="Times New Roman" w:cs="Times New Roman"/>
                <w:b/>
                <w:bCs/>
                <w:kern w:val="0"/>
                <w:lang w:eastAsia="en-GB"/>
                <w14:ligatures w14:val="none"/>
              </w:rPr>
            </w:pPr>
            <w:r w:rsidRPr="00376079">
              <w:rPr>
                <w:rFonts w:ascii="Times New Roman" w:eastAsia="Times New Roman" w:hAnsi="Times New Roman" w:cs="Times New Roman"/>
                <w:b/>
                <w:bCs/>
                <w:kern w:val="0"/>
                <w:lang w:eastAsia="en-GB"/>
                <w14:ligatures w14:val="none"/>
              </w:rPr>
              <w:t>Area</w:t>
            </w:r>
          </w:p>
        </w:tc>
        <w:tc>
          <w:tcPr>
            <w:tcW w:w="0" w:type="auto"/>
            <w:vAlign w:val="center"/>
            <w:hideMark/>
          </w:tcPr>
          <w:p w14:paraId="0A2E52A4" w14:textId="77777777" w:rsidR="00376079" w:rsidRPr="00376079" w:rsidRDefault="00376079" w:rsidP="00376079">
            <w:pPr>
              <w:spacing w:after="0" w:line="240" w:lineRule="auto"/>
              <w:jc w:val="center"/>
              <w:rPr>
                <w:rFonts w:ascii="Times New Roman" w:eastAsia="Times New Roman" w:hAnsi="Times New Roman" w:cs="Times New Roman"/>
                <w:b/>
                <w:bCs/>
                <w:kern w:val="0"/>
                <w:lang w:eastAsia="en-GB"/>
                <w14:ligatures w14:val="none"/>
              </w:rPr>
            </w:pPr>
            <w:r w:rsidRPr="00376079">
              <w:rPr>
                <w:rFonts w:ascii="Times New Roman" w:eastAsia="Times New Roman" w:hAnsi="Times New Roman" w:cs="Times New Roman"/>
                <w:b/>
                <w:bCs/>
                <w:kern w:val="0"/>
                <w:lang w:eastAsia="en-GB"/>
                <w14:ligatures w14:val="none"/>
              </w:rPr>
              <w:t>AWS</w:t>
            </w:r>
          </w:p>
        </w:tc>
        <w:tc>
          <w:tcPr>
            <w:tcW w:w="0" w:type="auto"/>
            <w:vAlign w:val="center"/>
            <w:hideMark/>
          </w:tcPr>
          <w:p w14:paraId="2E25097D" w14:textId="77777777" w:rsidR="00376079" w:rsidRPr="00376079" w:rsidRDefault="00376079" w:rsidP="00376079">
            <w:pPr>
              <w:spacing w:after="0" w:line="240" w:lineRule="auto"/>
              <w:jc w:val="center"/>
              <w:rPr>
                <w:rFonts w:ascii="Times New Roman" w:eastAsia="Times New Roman" w:hAnsi="Times New Roman" w:cs="Times New Roman"/>
                <w:b/>
                <w:bCs/>
                <w:kern w:val="0"/>
                <w:lang w:eastAsia="en-GB"/>
                <w14:ligatures w14:val="none"/>
              </w:rPr>
            </w:pPr>
            <w:r w:rsidRPr="00376079">
              <w:rPr>
                <w:rFonts w:ascii="Times New Roman" w:eastAsia="Times New Roman" w:hAnsi="Times New Roman" w:cs="Times New Roman"/>
                <w:b/>
                <w:bCs/>
                <w:kern w:val="0"/>
                <w:lang w:eastAsia="en-GB"/>
                <w14:ligatures w14:val="none"/>
              </w:rPr>
              <w:t>Azure</w:t>
            </w:r>
          </w:p>
        </w:tc>
      </w:tr>
      <w:tr w:rsidR="00376079" w:rsidRPr="00376079" w14:paraId="63618149" w14:textId="77777777">
        <w:trPr>
          <w:tblCellSpacing w:w="15" w:type="dxa"/>
        </w:trPr>
        <w:tc>
          <w:tcPr>
            <w:tcW w:w="0" w:type="auto"/>
            <w:vAlign w:val="center"/>
            <w:hideMark/>
          </w:tcPr>
          <w:p w14:paraId="6C307FE8"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Compute</w:t>
            </w:r>
          </w:p>
        </w:tc>
        <w:tc>
          <w:tcPr>
            <w:tcW w:w="0" w:type="auto"/>
            <w:vAlign w:val="center"/>
            <w:hideMark/>
          </w:tcPr>
          <w:p w14:paraId="1BA7DC66"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EC2</w:t>
            </w:r>
          </w:p>
        </w:tc>
        <w:tc>
          <w:tcPr>
            <w:tcW w:w="0" w:type="auto"/>
            <w:vAlign w:val="center"/>
            <w:hideMark/>
          </w:tcPr>
          <w:p w14:paraId="11BEE4F0"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VM</w:t>
            </w:r>
          </w:p>
        </w:tc>
      </w:tr>
      <w:tr w:rsidR="00376079" w:rsidRPr="00376079" w14:paraId="7F208F66" w14:textId="77777777">
        <w:trPr>
          <w:tblCellSpacing w:w="15" w:type="dxa"/>
        </w:trPr>
        <w:tc>
          <w:tcPr>
            <w:tcW w:w="0" w:type="auto"/>
            <w:vAlign w:val="center"/>
            <w:hideMark/>
          </w:tcPr>
          <w:p w14:paraId="2EA9ACE8"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Object Storage</w:t>
            </w:r>
          </w:p>
        </w:tc>
        <w:tc>
          <w:tcPr>
            <w:tcW w:w="0" w:type="auto"/>
            <w:vAlign w:val="center"/>
            <w:hideMark/>
          </w:tcPr>
          <w:p w14:paraId="3E5AFC86"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S3</w:t>
            </w:r>
          </w:p>
        </w:tc>
        <w:tc>
          <w:tcPr>
            <w:tcW w:w="0" w:type="auto"/>
            <w:vAlign w:val="center"/>
            <w:hideMark/>
          </w:tcPr>
          <w:p w14:paraId="43967C04"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Blob Storage</w:t>
            </w:r>
          </w:p>
        </w:tc>
      </w:tr>
      <w:tr w:rsidR="00376079" w:rsidRPr="00376079" w14:paraId="134EB228" w14:textId="77777777">
        <w:trPr>
          <w:tblCellSpacing w:w="15" w:type="dxa"/>
        </w:trPr>
        <w:tc>
          <w:tcPr>
            <w:tcW w:w="0" w:type="auto"/>
            <w:vAlign w:val="center"/>
            <w:hideMark/>
          </w:tcPr>
          <w:p w14:paraId="1F2A361D"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Managed SQL</w:t>
            </w:r>
          </w:p>
        </w:tc>
        <w:tc>
          <w:tcPr>
            <w:tcW w:w="0" w:type="auto"/>
            <w:vAlign w:val="center"/>
            <w:hideMark/>
          </w:tcPr>
          <w:p w14:paraId="316ACC54"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RDS</w:t>
            </w:r>
          </w:p>
        </w:tc>
        <w:tc>
          <w:tcPr>
            <w:tcW w:w="0" w:type="auto"/>
            <w:vAlign w:val="center"/>
            <w:hideMark/>
          </w:tcPr>
          <w:p w14:paraId="692D8B87"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Azure SQL</w:t>
            </w:r>
          </w:p>
        </w:tc>
      </w:tr>
      <w:tr w:rsidR="00376079" w:rsidRPr="00376079" w14:paraId="140ED948" w14:textId="77777777">
        <w:trPr>
          <w:tblCellSpacing w:w="15" w:type="dxa"/>
        </w:trPr>
        <w:tc>
          <w:tcPr>
            <w:tcW w:w="0" w:type="auto"/>
            <w:vAlign w:val="center"/>
            <w:hideMark/>
          </w:tcPr>
          <w:p w14:paraId="4D156286"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Network</w:t>
            </w:r>
          </w:p>
        </w:tc>
        <w:tc>
          <w:tcPr>
            <w:tcW w:w="0" w:type="auto"/>
            <w:vAlign w:val="center"/>
            <w:hideMark/>
          </w:tcPr>
          <w:p w14:paraId="48719F26"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VPC</w:t>
            </w:r>
          </w:p>
        </w:tc>
        <w:tc>
          <w:tcPr>
            <w:tcW w:w="0" w:type="auto"/>
            <w:vAlign w:val="center"/>
            <w:hideMark/>
          </w:tcPr>
          <w:p w14:paraId="49F340EE"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VNet</w:t>
            </w:r>
          </w:p>
        </w:tc>
      </w:tr>
      <w:tr w:rsidR="00376079" w:rsidRPr="00376079" w14:paraId="19691BE2" w14:textId="77777777">
        <w:trPr>
          <w:tblCellSpacing w:w="15" w:type="dxa"/>
        </w:trPr>
        <w:tc>
          <w:tcPr>
            <w:tcW w:w="0" w:type="auto"/>
            <w:vAlign w:val="center"/>
            <w:hideMark/>
          </w:tcPr>
          <w:p w14:paraId="18B26B70"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Kubernetes</w:t>
            </w:r>
          </w:p>
        </w:tc>
        <w:tc>
          <w:tcPr>
            <w:tcW w:w="0" w:type="auto"/>
            <w:vAlign w:val="center"/>
            <w:hideMark/>
          </w:tcPr>
          <w:p w14:paraId="0FD057B8"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EKS</w:t>
            </w:r>
          </w:p>
        </w:tc>
        <w:tc>
          <w:tcPr>
            <w:tcW w:w="0" w:type="auto"/>
            <w:vAlign w:val="center"/>
            <w:hideMark/>
          </w:tcPr>
          <w:p w14:paraId="46C1F1E1"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AKS</w:t>
            </w:r>
          </w:p>
        </w:tc>
      </w:tr>
      <w:tr w:rsidR="00376079" w:rsidRPr="00376079" w14:paraId="3858681D" w14:textId="77777777">
        <w:trPr>
          <w:tblCellSpacing w:w="15" w:type="dxa"/>
        </w:trPr>
        <w:tc>
          <w:tcPr>
            <w:tcW w:w="0" w:type="auto"/>
            <w:vAlign w:val="center"/>
            <w:hideMark/>
          </w:tcPr>
          <w:p w14:paraId="705F6A17"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Monitoring</w:t>
            </w:r>
          </w:p>
        </w:tc>
        <w:tc>
          <w:tcPr>
            <w:tcW w:w="0" w:type="auto"/>
            <w:vAlign w:val="center"/>
            <w:hideMark/>
          </w:tcPr>
          <w:p w14:paraId="1775EF04"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CloudWatch</w:t>
            </w:r>
          </w:p>
        </w:tc>
        <w:tc>
          <w:tcPr>
            <w:tcW w:w="0" w:type="auto"/>
            <w:vAlign w:val="center"/>
            <w:hideMark/>
          </w:tcPr>
          <w:p w14:paraId="225F2D45"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Azure Monitor</w:t>
            </w:r>
          </w:p>
        </w:tc>
      </w:tr>
      <w:tr w:rsidR="00376079" w:rsidRPr="00376079" w14:paraId="03BDD1B1" w14:textId="77777777">
        <w:trPr>
          <w:tblCellSpacing w:w="15" w:type="dxa"/>
        </w:trPr>
        <w:tc>
          <w:tcPr>
            <w:tcW w:w="0" w:type="auto"/>
            <w:vAlign w:val="center"/>
            <w:hideMark/>
          </w:tcPr>
          <w:p w14:paraId="329EF548"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IAM</w:t>
            </w:r>
          </w:p>
        </w:tc>
        <w:tc>
          <w:tcPr>
            <w:tcW w:w="0" w:type="auto"/>
            <w:vAlign w:val="center"/>
            <w:hideMark/>
          </w:tcPr>
          <w:p w14:paraId="17348F58"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IAM</w:t>
            </w:r>
          </w:p>
        </w:tc>
        <w:tc>
          <w:tcPr>
            <w:tcW w:w="0" w:type="auto"/>
            <w:vAlign w:val="center"/>
            <w:hideMark/>
          </w:tcPr>
          <w:p w14:paraId="566BE1AF"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Entra ID/RBAC</w:t>
            </w:r>
          </w:p>
        </w:tc>
      </w:tr>
    </w:tbl>
    <w:p w14:paraId="242221FC"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The architectural principles are similar even though implementation details differ.</w:t>
      </w:r>
    </w:p>
    <w:p w14:paraId="4C7E7A3E"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4F1187FF">
          <v:rect id="_x0000_i2878" style="width:0;height:1.5pt" o:hralign="center" o:hrstd="t" o:hr="t" fillcolor="#a0a0a0" stroked="f"/>
        </w:pict>
      </w:r>
    </w:p>
    <w:p w14:paraId="2B24711E" w14:textId="77777777" w:rsidR="00376079" w:rsidRPr="00376079" w:rsidRDefault="00376079" w:rsidP="003760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376079">
        <w:rPr>
          <w:rFonts w:ascii="Times New Roman" w:eastAsia="Times New Roman" w:hAnsi="Times New Roman" w:cs="Times New Roman"/>
          <w:b/>
          <w:bCs/>
          <w:kern w:val="36"/>
          <w:sz w:val="48"/>
          <w:szCs w:val="48"/>
          <w:lang w:eastAsia="en-GB"/>
          <w14:ligatures w14:val="none"/>
        </w:rPr>
        <w:t>PART 2 — AZURE CLOUD</w:t>
      </w:r>
    </w:p>
    <w:p w14:paraId="30146883" w14:textId="77777777" w:rsidR="00376079" w:rsidRPr="00376079" w:rsidRDefault="00376079" w:rsidP="003760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76079">
        <w:rPr>
          <w:rFonts w:ascii="Times New Roman" w:eastAsia="Times New Roman" w:hAnsi="Times New Roman" w:cs="Times New Roman"/>
          <w:b/>
          <w:bCs/>
          <w:kern w:val="0"/>
          <w:sz w:val="36"/>
          <w:szCs w:val="36"/>
          <w:lang w:eastAsia="en-GB"/>
          <w14:ligatures w14:val="none"/>
        </w:rPr>
        <w:t>Questions 916–930</w:t>
      </w:r>
    </w:p>
    <w:p w14:paraId="19FA308D"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916. What Azure services have you worked with?</w:t>
      </w:r>
    </w:p>
    <w:p w14:paraId="2E254539"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Answer:</w:t>
      </w:r>
    </w:p>
    <w:p w14:paraId="66DD77CB"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My resume documents experience with:</w:t>
      </w:r>
    </w:p>
    <w:p w14:paraId="594989A6"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VM</w:t>
      </w:r>
    </w:p>
    <w:p w14:paraId="75329C83"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VNet</w:t>
      </w:r>
    </w:p>
    <w:p w14:paraId="31AB4D6B"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Storage</w:t>
      </w:r>
    </w:p>
    <w:p w14:paraId="13C5D738"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App Services</w:t>
      </w:r>
    </w:p>
    <w:p w14:paraId="27DE2E8D"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AKS</w:t>
      </w:r>
    </w:p>
    <w:p w14:paraId="11AC9B56"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Load Balancer</w:t>
      </w:r>
    </w:p>
    <w:p w14:paraId="25CFE9FE"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Application Gateway</w:t>
      </w:r>
    </w:p>
    <w:p w14:paraId="34506E25"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Azure AD</w:t>
      </w:r>
    </w:p>
    <w:p w14:paraId="0C9E561D"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Azure Monitor</w:t>
      </w:r>
    </w:p>
    <w:p w14:paraId="315A53C1"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lastRenderedPageBreak/>
        <w:t>Azure DevOps</w:t>
      </w:r>
    </w:p>
    <w:p w14:paraId="714BD5F2"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Backup</w:t>
      </w:r>
    </w:p>
    <w:p w14:paraId="055BA605"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6E9B176D">
          <v:rect id="_x0000_i2879" style="width:0;height:1.5pt" o:hralign="center" o:hrstd="t" o:hr="t" fillcolor="#a0a0a0" stroked="f"/>
        </w:pict>
      </w:r>
    </w:p>
    <w:p w14:paraId="27FCC018"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917. What is an Azure VNet?</w:t>
      </w:r>
    </w:p>
    <w:p w14:paraId="26622DFD"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Answer:</w:t>
      </w:r>
    </w:p>
    <w:p w14:paraId="1F8B1183"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Azure VNet provides private networking for Azure resources.</w:t>
      </w:r>
    </w:p>
    <w:p w14:paraId="352B96D2"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It contains:</w:t>
      </w:r>
    </w:p>
    <w:p w14:paraId="6445D406"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Address Space</w:t>
      </w:r>
    </w:p>
    <w:p w14:paraId="65E3CCEF"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Subnets</w:t>
      </w:r>
    </w:p>
    <w:p w14:paraId="6F39D619"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Routes</w:t>
      </w:r>
    </w:p>
    <w:p w14:paraId="18D75ECB"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NSGs</w:t>
      </w:r>
    </w:p>
    <w:p w14:paraId="195C3FD4"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Gateways</w:t>
      </w:r>
    </w:p>
    <w:p w14:paraId="030976B2"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4EDEAFFA">
          <v:rect id="_x0000_i2880" style="width:0;height:1.5pt" o:hralign="center" o:hrstd="t" o:hr="t" fillcolor="#a0a0a0" stroked="f"/>
        </w:pict>
      </w:r>
    </w:p>
    <w:p w14:paraId="1D1B3381"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918. What is an NSG?</w:t>
      </w:r>
    </w:p>
    <w:p w14:paraId="37938F1E"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Answer:</w:t>
      </w:r>
    </w:p>
    <w:p w14:paraId="32E645AB"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A Network Security Group controls inbound and outbound network traffic based on rules.</w:t>
      </w:r>
    </w:p>
    <w:p w14:paraId="470B8DCF"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Example:</w:t>
      </w:r>
    </w:p>
    <w:p w14:paraId="214C0C20"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Allow TCP 443</w:t>
      </w:r>
    </w:p>
    <w:p w14:paraId="7D79FDDD"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Deny unwanted traffic</w:t>
      </w:r>
    </w:p>
    <w:p w14:paraId="4C0D0A1C"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5011DB91">
          <v:rect id="_x0000_i2881" style="width:0;height:1.5pt" o:hralign="center" o:hrstd="t" o:hr="t" fillcolor="#a0a0a0" stroked="f"/>
        </w:pict>
      </w:r>
    </w:p>
    <w:p w14:paraId="2B49B3B5"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919. Azure Load Balancer vs Application Gateway?</w:t>
      </w:r>
    </w:p>
    <w:p w14:paraId="457FF0EF"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Answer:</w:t>
      </w:r>
    </w:p>
    <w:p w14:paraId="584AD3EB"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Azure Load Balancer operates primarily at Layer 4.</w:t>
      </w:r>
    </w:p>
    <w:p w14:paraId="49B0C912"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Application Gateway provides Layer 7 HTTP/HTTPS capabilities such as routing and WAF integration.</w:t>
      </w:r>
    </w:p>
    <w:p w14:paraId="1E1E8431"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58212A08">
          <v:rect id="_x0000_i2882" style="width:0;height:1.5pt" o:hralign="center" o:hrstd="t" o:hr="t" fillcolor="#a0a0a0" stroked="f"/>
        </w:pict>
      </w:r>
    </w:p>
    <w:p w14:paraId="13C21EAD"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920. What is Azure App Service?</w:t>
      </w:r>
    </w:p>
    <w:p w14:paraId="191F8248"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Answer:</w:t>
      </w:r>
    </w:p>
    <w:p w14:paraId="68D5B6CE"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Azure App Service is a managed platform for hosting web applications and APIs without managing the underlying VM infrastructure directly.</w:t>
      </w:r>
    </w:p>
    <w:p w14:paraId="69D2F4F2"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0B566561">
          <v:rect id="_x0000_i2883" style="width:0;height:1.5pt" o:hralign="center" o:hrstd="t" o:hr="t" fillcolor="#a0a0a0" stroked="f"/>
        </w:pict>
      </w:r>
    </w:p>
    <w:p w14:paraId="5D0BC845"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lastRenderedPageBreak/>
        <w:t>921. What is an App Service deployment slot?</w:t>
      </w:r>
    </w:p>
    <w:p w14:paraId="280EEF89"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Answer:</w:t>
      </w:r>
    </w:p>
    <w:p w14:paraId="600826E5"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A slot provides a separate deployment environment.</w:t>
      </w:r>
    </w:p>
    <w:p w14:paraId="33C90E03"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Typical pattern:</w:t>
      </w:r>
    </w:p>
    <w:p w14:paraId="432B555E"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Production</w:t>
      </w:r>
    </w:p>
    <w:p w14:paraId="7076CD8A"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18B81189"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Staging</w:t>
      </w:r>
    </w:p>
    <w:p w14:paraId="6885658C"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Deploy to staging, validate, then swap.</w:t>
      </w:r>
    </w:p>
    <w:p w14:paraId="60958F36"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This can reduce production deployment risk.</w:t>
      </w:r>
    </w:p>
    <w:p w14:paraId="64A40546"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0C7BE001">
          <v:rect id="_x0000_i2884" style="width:0;height:1.5pt" o:hralign="center" o:hrstd="t" o:hr="t" fillcolor="#a0a0a0" stroked="f"/>
        </w:pict>
      </w:r>
    </w:p>
    <w:p w14:paraId="036B3589"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922. What is AKS?</w:t>
      </w:r>
    </w:p>
    <w:p w14:paraId="42F179D9"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Answer:</w:t>
      </w:r>
    </w:p>
    <w:p w14:paraId="44DC52B2"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AKS is Azure Kubernetes Service, a managed Kubernetes offering.</w:t>
      </w:r>
    </w:p>
    <w:p w14:paraId="535D60D6"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It reduces the operational burden of managing Kubernetes control-plane infrastructure.</w:t>
      </w:r>
    </w:p>
    <w:p w14:paraId="4058DA58"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074D4ED3">
          <v:rect id="_x0000_i2885" style="width:0;height:1.5pt" o:hralign="center" o:hrstd="t" o:hr="t" fillcolor="#a0a0a0" stroked="f"/>
        </w:pict>
      </w:r>
    </w:p>
    <w:p w14:paraId="2BBD2B53"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923. How do you secure Azure resources?</w:t>
      </w:r>
    </w:p>
    <w:p w14:paraId="1333E253"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Answer:</w:t>
      </w:r>
    </w:p>
    <w:p w14:paraId="487E5575"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I use:</w:t>
      </w:r>
    </w:p>
    <w:p w14:paraId="31A13209"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RBAC</w:t>
      </w:r>
    </w:p>
    <w:p w14:paraId="10095685"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Managed Identity</w:t>
      </w:r>
    </w:p>
    <w:p w14:paraId="5148D839"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NSG</w:t>
      </w:r>
    </w:p>
    <w:p w14:paraId="729BED7A"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Private Networking</w:t>
      </w:r>
    </w:p>
    <w:p w14:paraId="62F25B4D"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Key Vault</w:t>
      </w:r>
    </w:p>
    <w:p w14:paraId="06A58E17"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Azure Policy</w:t>
      </w:r>
    </w:p>
    <w:p w14:paraId="1848B82A"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Monitoring</w:t>
      </w:r>
    </w:p>
    <w:p w14:paraId="38CDD263"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Least Privilege</w:t>
      </w:r>
    </w:p>
    <w:p w14:paraId="4B0D0378"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3BD59A91">
          <v:rect id="_x0000_i2886" style="width:0;height:1.5pt" o:hralign="center" o:hrstd="t" o:hr="t" fillcolor="#a0a0a0" stroked="f"/>
        </w:pict>
      </w:r>
    </w:p>
    <w:p w14:paraId="4D4AF4D3"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924. What is Azure RBAC?</w:t>
      </w:r>
    </w:p>
    <w:p w14:paraId="4F9F2183"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Answer:</w:t>
      </w:r>
    </w:p>
    <w:p w14:paraId="26D576C8"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Role-Based Access Control assigns permissions based on roles.</w:t>
      </w:r>
    </w:p>
    <w:p w14:paraId="663AA87A"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Example:</w:t>
      </w:r>
    </w:p>
    <w:p w14:paraId="735E37A5"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lastRenderedPageBreak/>
        <w:t>Reader</w:t>
      </w:r>
    </w:p>
    <w:p w14:paraId="0089A14B"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Contributor</w:t>
      </w:r>
    </w:p>
    <w:p w14:paraId="3AFD6089"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Owner</w:t>
      </w:r>
    </w:p>
    <w:p w14:paraId="256D3AA5"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I prefer the least-privileged role necessary.</w:t>
      </w:r>
    </w:p>
    <w:p w14:paraId="6A6F86D5"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0C978312">
          <v:rect id="_x0000_i2887" style="width:0;height:1.5pt" o:hralign="center" o:hrstd="t" o:hr="t" fillcolor="#a0a0a0" stroked="f"/>
        </w:pict>
      </w:r>
    </w:p>
    <w:p w14:paraId="539490BD"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925. What is Azure Managed Identity?</w:t>
      </w:r>
    </w:p>
    <w:p w14:paraId="05818A11"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Answer:</w:t>
      </w:r>
    </w:p>
    <w:p w14:paraId="559A54C3"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Managed Identity allows Azure resources to authenticate to supported services without embedding long-lived credentials in application code.</w:t>
      </w:r>
    </w:p>
    <w:p w14:paraId="1CB2AB96"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2B8C0D93">
          <v:rect id="_x0000_i2888" style="width:0;height:1.5pt" o:hralign="center" o:hrstd="t" o:hr="t" fillcolor="#a0a0a0" stroked="f"/>
        </w:pict>
      </w:r>
    </w:p>
    <w:p w14:paraId="0D6D5ECE"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926. What is Azure Key Vault?</w:t>
      </w:r>
    </w:p>
    <w:p w14:paraId="37DAB8FD"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Answer:</w:t>
      </w:r>
    </w:p>
    <w:p w14:paraId="5CF78592"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Key Vault is used to manage secrets, keys and certificates.</w:t>
      </w:r>
    </w:p>
    <w:p w14:paraId="1ECC0CB4"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Pipeline/application secrets should not be hardcoded.</w:t>
      </w:r>
    </w:p>
    <w:p w14:paraId="151026FE"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36F1978B">
          <v:rect id="_x0000_i2889" style="width:0;height:1.5pt" o:hralign="center" o:hrstd="t" o:hr="t" fillcolor="#a0a0a0" stroked="f"/>
        </w:pict>
      </w:r>
    </w:p>
    <w:p w14:paraId="27B48A55"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927. What is Azure Monitor?</w:t>
      </w:r>
    </w:p>
    <w:p w14:paraId="542BB139"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Answer:</w:t>
      </w:r>
    </w:p>
    <w:p w14:paraId="2B3AC973"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Azure Monitor collects and analyzes telemetry from Azure resources and applications.</w:t>
      </w:r>
    </w:p>
    <w:p w14:paraId="094F1048"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It can support:</w:t>
      </w:r>
    </w:p>
    <w:p w14:paraId="393042EB" w14:textId="77777777" w:rsidR="00376079" w:rsidRPr="00376079" w:rsidRDefault="00376079" w:rsidP="00376079">
      <w:pPr>
        <w:numPr>
          <w:ilvl w:val="0"/>
          <w:numId w:val="2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metrics</w:t>
      </w:r>
    </w:p>
    <w:p w14:paraId="0B840405" w14:textId="77777777" w:rsidR="00376079" w:rsidRPr="00376079" w:rsidRDefault="00376079" w:rsidP="00376079">
      <w:pPr>
        <w:numPr>
          <w:ilvl w:val="0"/>
          <w:numId w:val="2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logs</w:t>
      </w:r>
    </w:p>
    <w:p w14:paraId="629AF4B4" w14:textId="77777777" w:rsidR="00376079" w:rsidRPr="00376079" w:rsidRDefault="00376079" w:rsidP="00376079">
      <w:pPr>
        <w:numPr>
          <w:ilvl w:val="0"/>
          <w:numId w:val="2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alerts</w:t>
      </w:r>
    </w:p>
    <w:p w14:paraId="6DAA82C4" w14:textId="77777777" w:rsidR="00376079" w:rsidRPr="00376079" w:rsidRDefault="00376079" w:rsidP="00376079">
      <w:pPr>
        <w:numPr>
          <w:ilvl w:val="0"/>
          <w:numId w:val="2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diagnostics</w:t>
      </w:r>
    </w:p>
    <w:p w14:paraId="41679031"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Your resume explicitly lists Azure Monitor experience.</w:t>
      </w:r>
    </w:p>
    <w:p w14:paraId="3D136C5C"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6D4F92D9">
          <v:rect id="_x0000_i2890" style="width:0;height:1.5pt" o:hralign="center" o:hrstd="t" o:hr="t" fillcolor="#a0a0a0" stroked="f"/>
        </w:pict>
      </w:r>
    </w:p>
    <w:p w14:paraId="2D30E6FB"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928. How do you troubleshoot an Azure VM?</w:t>
      </w:r>
    </w:p>
    <w:p w14:paraId="4819F1B1"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Answer:</w:t>
      </w:r>
    </w:p>
    <w:p w14:paraId="2659EA38"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I check:</w:t>
      </w:r>
    </w:p>
    <w:p w14:paraId="627B34CB"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lastRenderedPageBreak/>
        <w:t>VM Status</w:t>
      </w:r>
    </w:p>
    <w:p w14:paraId="2BA53068"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CPU</w:t>
      </w:r>
    </w:p>
    <w:p w14:paraId="7B3EC564"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Memory</w:t>
      </w:r>
    </w:p>
    <w:p w14:paraId="322795B3"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Disk</w:t>
      </w:r>
    </w:p>
    <w:p w14:paraId="33A6BDFC"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Network</w:t>
      </w:r>
    </w:p>
    <w:p w14:paraId="1ED32ABD"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NSG</w:t>
      </w:r>
    </w:p>
    <w:p w14:paraId="261B655C"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Routes</w:t>
      </w:r>
    </w:p>
    <w:p w14:paraId="040C45F4"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DNS</w:t>
      </w:r>
    </w:p>
    <w:p w14:paraId="65E458B6"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OS</w:t>
      </w:r>
    </w:p>
    <w:p w14:paraId="042C2B5E"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Application</w:t>
      </w:r>
    </w:p>
    <w:p w14:paraId="2D88622F"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Logs</w:t>
      </w:r>
    </w:p>
    <w:p w14:paraId="642B5EEB"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20C1897E">
          <v:rect id="_x0000_i2891" style="width:0;height:1.5pt" o:hralign="center" o:hrstd="t" o:hr="t" fillcolor="#a0a0a0" stroked="f"/>
        </w:pict>
      </w:r>
    </w:p>
    <w:p w14:paraId="6EE53FE6"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929. How do you connect on-premises infrastructure to Azure?</w:t>
      </w:r>
    </w:p>
    <w:p w14:paraId="6BD15549"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Answer:</w:t>
      </w:r>
    </w:p>
    <w:p w14:paraId="58C1BFBD"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Depending on requirements:</w:t>
      </w:r>
    </w:p>
    <w:p w14:paraId="1BE596FF"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Site-to-Site VPN</w:t>
      </w:r>
    </w:p>
    <w:p w14:paraId="51DE663D"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or</w:t>
      </w:r>
    </w:p>
    <w:p w14:paraId="5C051570"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ExpressRoute</w:t>
      </w:r>
    </w:p>
    <w:p w14:paraId="4A145D60"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The decision depends on security, reliability, bandwidth and latency requirements.</w:t>
      </w:r>
    </w:p>
    <w:p w14:paraId="0A4F171A"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Your resume specifically documents integrating an on-premises network with Azure VNet.</w:t>
      </w:r>
    </w:p>
    <w:p w14:paraId="1735F127"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3BC46796">
          <v:rect id="_x0000_i2892" style="width:0;height:1.5pt" o:hralign="center" o:hrstd="t" o:hr="t" fillcolor="#a0a0a0" stroked="f"/>
        </w:pict>
      </w:r>
    </w:p>
    <w:p w14:paraId="0B711B32"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930. Hands-on: Design Azure architecture for a three-tier application.</w:t>
      </w:r>
    </w:p>
    <w:p w14:paraId="0D2CFF38"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Answer:</w:t>
      </w:r>
    </w:p>
    <w:p w14:paraId="1247C7B6"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Internet</w:t>
      </w:r>
    </w:p>
    <w:p w14:paraId="66C545B7"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39106AF4"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Application Gateway</w:t>
      </w:r>
    </w:p>
    <w:p w14:paraId="45E3D494"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505F059C"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Web Subnet</w:t>
      </w:r>
    </w:p>
    <w:p w14:paraId="68671553"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55AA0152"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Application Subnet</w:t>
      </w:r>
    </w:p>
    <w:p w14:paraId="76017D67"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3234D7B9"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Azure SQL</w:t>
      </w:r>
    </w:p>
    <w:p w14:paraId="30449F10"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5396EDE5"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Storage</w:t>
      </w:r>
    </w:p>
    <w:p w14:paraId="60315629"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Use:</w:t>
      </w:r>
    </w:p>
    <w:p w14:paraId="5FC35948"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NSG</w:t>
      </w:r>
    </w:p>
    <w:p w14:paraId="6444F8B2"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Private Endpoints where appropriate</w:t>
      </w:r>
    </w:p>
    <w:p w14:paraId="4505A0D3"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RBAC</w:t>
      </w:r>
    </w:p>
    <w:p w14:paraId="03F7A888"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Key Vault</w:t>
      </w:r>
    </w:p>
    <w:p w14:paraId="4F090FC5"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Backup</w:t>
      </w:r>
    </w:p>
    <w:p w14:paraId="29AED268"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Azure Monitor</w:t>
      </w:r>
    </w:p>
    <w:p w14:paraId="32CAB174"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78C6C3E6">
          <v:rect id="_x0000_i2893" style="width:0;height:1.5pt" o:hralign="center" o:hrstd="t" o:hr="t" fillcolor="#a0a0a0" stroked="f"/>
        </w:pict>
      </w:r>
    </w:p>
    <w:p w14:paraId="25068888" w14:textId="77777777" w:rsidR="00376079" w:rsidRPr="00376079" w:rsidRDefault="00376079" w:rsidP="003760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376079">
        <w:rPr>
          <w:rFonts w:ascii="Times New Roman" w:eastAsia="Times New Roman" w:hAnsi="Times New Roman" w:cs="Times New Roman"/>
          <w:b/>
          <w:bCs/>
          <w:kern w:val="36"/>
          <w:sz w:val="48"/>
          <w:szCs w:val="48"/>
          <w:lang w:eastAsia="en-GB"/>
          <w14:ligatures w14:val="none"/>
        </w:rPr>
        <w:lastRenderedPageBreak/>
        <w:t>PART 3 — TERRAFORM &amp; IaC</w:t>
      </w:r>
    </w:p>
    <w:p w14:paraId="06B097A3" w14:textId="77777777" w:rsidR="00376079" w:rsidRPr="00376079" w:rsidRDefault="00376079" w:rsidP="003760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76079">
        <w:rPr>
          <w:rFonts w:ascii="Times New Roman" w:eastAsia="Times New Roman" w:hAnsi="Times New Roman" w:cs="Times New Roman"/>
          <w:b/>
          <w:bCs/>
          <w:kern w:val="0"/>
          <w:sz w:val="36"/>
          <w:szCs w:val="36"/>
          <w:lang w:eastAsia="en-GB"/>
          <w14:ligatures w14:val="none"/>
        </w:rPr>
        <w:t>Questions 931–945</w:t>
      </w:r>
    </w:p>
    <w:p w14:paraId="3FB5ED9B"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931. What is Terraform?</w:t>
      </w:r>
    </w:p>
    <w:p w14:paraId="41691F49"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Answer:</w:t>
      </w:r>
    </w:p>
    <w:p w14:paraId="78E21466"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Terraform is an Infrastructure as Code tool used to define infrastructure declaratively.</w:t>
      </w:r>
    </w:p>
    <w:p w14:paraId="143587F1"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Your resume identifies Terraform as one of your primary automation technologies.</w:t>
      </w:r>
    </w:p>
    <w:p w14:paraId="64ACD7D4"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7C5649A9">
          <v:rect id="_x0000_i2894" style="width:0;height:1.5pt" o:hralign="center" o:hrstd="t" o:hr="t" fillcolor="#a0a0a0" stroked="f"/>
        </w:pict>
      </w:r>
    </w:p>
    <w:p w14:paraId="55E0D175"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932. What is Terraform state?</w:t>
      </w:r>
    </w:p>
    <w:p w14:paraId="2CD04F7F"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Answer:</w:t>
      </w:r>
    </w:p>
    <w:p w14:paraId="4E867462"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Terraform state tracks the relationship between Terraform configuration and deployed infrastructure.</w:t>
      </w:r>
    </w:p>
    <w:p w14:paraId="172BA4C0"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It is critical to protect the state because it can contain sensitive information.</w:t>
      </w:r>
    </w:p>
    <w:p w14:paraId="005C28BB"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1554C305">
          <v:rect id="_x0000_i2895" style="width:0;height:1.5pt" o:hralign="center" o:hrstd="t" o:hr="t" fillcolor="#a0a0a0" stroked="f"/>
        </w:pict>
      </w:r>
    </w:p>
    <w:p w14:paraId="6A932C47"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933. Why use remote Terraform state?</w:t>
      </w:r>
    </w:p>
    <w:p w14:paraId="2B168F4A"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Answer:</w:t>
      </w:r>
    </w:p>
    <w:p w14:paraId="1B83D689"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Remote state allows teams to share state safely and supports centralized management.</w:t>
      </w:r>
    </w:p>
    <w:p w14:paraId="2BCA18A4"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It can also support state locking depending on the backend.</w:t>
      </w:r>
    </w:p>
    <w:p w14:paraId="03202160"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6FCA5C92">
          <v:rect id="_x0000_i2896" style="width:0;height:1.5pt" o:hralign="center" o:hrstd="t" o:hr="t" fillcolor="#a0a0a0" stroked="f"/>
        </w:pict>
      </w:r>
    </w:p>
    <w:p w14:paraId="02AD1288"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934. What is Terraform locking?</w:t>
      </w:r>
    </w:p>
    <w:p w14:paraId="44AC96CB"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Answer:</w:t>
      </w:r>
    </w:p>
    <w:p w14:paraId="2C21BABE"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Locking prevents multiple Terraform operations from modifying the same state concurrently.</w:t>
      </w:r>
    </w:p>
    <w:p w14:paraId="2505C46C"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This reduces state corruption risk.</w:t>
      </w:r>
    </w:p>
    <w:p w14:paraId="694D1BF4"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414E515D">
          <v:rect id="_x0000_i2897" style="width:0;height:1.5pt" o:hralign="center" o:hrstd="t" o:hr="t" fillcolor="#a0a0a0" stroked="f"/>
        </w:pict>
      </w:r>
    </w:p>
    <w:p w14:paraId="4E364CBC"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 xml:space="preserve">935. What is </w:t>
      </w:r>
      <w:r w:rsidRPr="00376079">
        <w:rPr>
          <w:rFonts w:ascii="Courier New" w:eastAsia="Times New Roman" w:hAnsi="Courier New" w:cs="Courier New"/>
          <w:b/>
          <w:bCs/>
          <w:kern w:val="0"/>
          <w:sz w:val="20"/>
          <w:szCs w:val="20"/>
          <w:lang w:eastAsia="en-GB"/>
          <w14:ligatures w14:val="none"/>
        </w:rPr>
        <w:t>terraform plan</w:t>
      </w:r>
      <w:r w:rsidRPr="00376079">
        <w:rPr>
          <w:rFonts w:ascii="Times New Roman" w:eastAsia="Times New Roman" w:hAnsi="Times New Roman" w:cs="Times New Roman"/>
          <w:b/>
          <w:bCs/>
          <w:kern w:val="0"/>
          <w:sz w:val="27"/>
          <w:szCs w:val="27"/>
          <w:lang w:eastAsia="en-GB"/>
          <w14:ligatures w14:val="none"/>
        </w:rPr>
        <w:t>?</w:t>
      </w:r>
    </w:p>
    <w:p w14:paraId="142AB41F"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Answer:</w:t>
      </w:r>
    </w:p>
    <w:p w14:paraId="454CCB59"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lastRenderedPageBreak/>
        <w:t>It calculates the changes Terraform proposes to make.</w:t>
      </w:r>
    </w:p>
    <w:p w14:paraId="2E21F71D"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Configuration</w:t>
      </w:r>
    </w:p>
    <w:p w14:paraId="6811EEF2"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w:t>
      </w:r>
    </w:p>
    <w:p w14:paraId="1308AAD6"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State</w:t>
      </w:r>
    </w:p>
    <w:p w14:paraId="4E8E7CF4"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w:t>
      </w:r>
    </w:p>
    <w:p w14:paraId="4B5C72BC"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Provider</w:t>
      </w:r>
    </w:p>
    <w:p w14:paraId="34AA64D3"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07EAB3EB"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Plan</w:t>
      </w:r>
    </w:p>
    <w:p w14:paraId="5204F9DD"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74942E3B">
          <v:rect id="_x0000_i2898" style="width:0;height:1.5pt" o:hralign="center" o:hrstd="t" o:hr="t" fillcolor="#a0a0a0" stroked="f"/>
        </w:pict>
      </w:r>
    </w:p>
    <w:p w14:paraId="23F275AB"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 xml:space="preserve">936. What is </w:t>
      </w:r>
      <w:r w:rsidRPr="00376079">
        <w:rPr>
          <w:rFonts w:ascii="Courier New" w:eastAsia="Times New Roman" w:hAnsi="Courier New" w:cs="Courier New"/>
          <w:b/>
          <w:bCs/>
          <w:kern w:val="0"/>
          <w:sz w:val="20"/>
          <w:szCs w:val="20"/>
          <w:lang w:eastAsia="en-GB"/>
          <w14:ligatures w14:val="none"/>
        </w:rPr>
        <w:t>terraform apply</w:t>
      </w:r>
      <w:r w:rsidRPr="00376079">
        <w:rPr>
          <w:rFonts w:ascii="Times New Roman" w:eastAsia="Times New Roman" w:hAnsi="Times New Roman" w:cs="Times New Roman"/>
          <w:b/>
          <w:bCs/>
          <w:kern w:val="0"/>
          <w:sz w:val="27"/>
          <w:szCs w:val="27"/>
          <w:lang w:eastAsia="en-GB"/>
          <w14:ligatures w14:val="none"/>
        </w:rPr>
        <w:t>?</w:t>
      </w:r>
    </w:p>
    <w:p w14:paraId="2798E78E"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Answer:</w:t>
      </w:r>
    </w:p>
    <w:p w14:paraId="2FF80289"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It executes the planned infrastructure changes.</w:t>
      </w:r>
    </w:p>
    <w:p w14:paraId="58861457"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In production, I use review and approval controls.</w:t>
      </w:r>
    </w:p>
    <w:p w14:paraId="2AC72DE4"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73BE7847">
          <v:rect id="_x0000_i2899" style="width:0;height:1.5pt" o:hralign="center" o:hrstd="t" o:hr="t" fillcolor="#a0a0a0" stroked="f"/>
        </w:pict>
      </w:r>
    </w:p>
    <w:p w14:paraId="363846F7"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937. What is a Terraform module?</w:t>
      </w:r>
    </w:p>
    <w:p w14:paraId="280741FB"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Answer:</w:t>
      </w:r>
    </w:p>
    <w:p w14:paraId="397B0244"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A module packages reusable Terraform resources and logic.</w:t>
      </w:r>
    </w:p>
    <w:p w14:paraId="3F12BA81"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Example:</w:t>
      </w:r>
    </w:p>
    <w:p w14:paraId="4C89AB7F"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network-module</w:t>
      </w:r>
    </w:p>
    <w:p w14:paraId="58850FA9"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compute-module</w:t>
      </w:r>
    </w:p>
    <w:p w14:paraId="03B6AF26"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aks-module</w:t>
      </w:r>
    </w:p>
    <w:p w14:paraId="1269F5BC"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database-module</w:t>
      </w:r>
    </w:p>
    <w:p w14:paraId="0604F83B"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6D193CE4">
          <v:rect id="_x0000_i2900" style="width:0;height:1.5pt" o:hralign="center" o:hrstd="t" o:hr="t" fillcolor="#a0a0a0" stroked="f"/>
        </w:pict>
      </w:r>
    </w:p>
    <w:p w14:paraId="07B39520"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938. Why use Terraform modules?</w:t>
      </w:r>
    </w:p>
    <w:p w14:paraId="0F6CAE1E"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Answer:</w:t>
      </w:r>
    </w:p>
    <w:p w14:paraId="57605EEF"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They provide:</w:t>
      </w:r>
    </w:p>
    <w:p w14:paraId="2726CCD8" w14:textId="77777777" w:rsidR="00376079" w:rsidRPr="00376079" w:rsidRDefault="00376079" w:rsidP="00376079">
      <w:pPr>
        <w:numPr>
          <w:ilvl w:val="0"/>
          <w:numId w:val="2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reuse</w:t>
      </w:r>
    </w:p>
    <w:p w14:paraId="168D4207" w14:textId="77777777" w:rsidR="00376079" w:rsidRPr="00376079" w:rsidRDefault="00376079" w:rsidP="00376079">
      <w:pPr>
        <w:numPr>
          <w:ilvl w:val="0"/>
          <w:numId w:val="2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standardization</w:t>
      </w:r>
    </w:p>
    <w:p w14:paraId="442ACBED" w14:textId="77777777" w:rsidR="00376079" w:rsidRPr="00376079" w:rsidRDefault="00376079" w:rsidP="00376079">
      <w:pPr>
        <w:numPr>
          <w:ilvl w:val="0"/>
          <w:numId w:val="2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maintainability</w:t>
      </w:r>
    </w:p>
    <w:p w14:paraId="38DE2495" w14:textId="77777777" w:rsidR="00376079" w:rsidRPr="00376079" w:rsidRDefault="00376079" w:rsidP="00376079">
      <w:pPr>
        <w:numPr>
          <w:ilvl w:val="0"/>
          <w:numId w:val="2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governance</w:t>
      </w:r>
    </w:p>
    <w:p w14:paraId="3D2E27AB"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7C41F5D4">
          <v:rect id="_x0000_i2901" style="width:0;height:1.5pt" o:hralign="center" o:hrstd="t" o:hr="t" fillcolor="#a0a0a0" stroked="f"/>
        </w:pict>
      </w:r>
    </w:p>
    <w:p w14:paraId="2EB4A629"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939. Terraform workspaces — when would you use them?</w:t>
      </w:r>
    </w:p>
    <w:p w14:paraId="635740F8"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Answer:</w:t>
      </w:r>
    </w:p>
    <w:p w14:paraId="25644E46"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lastRenderedPageBreak/>
        <w:t>Workspaces can separate state for similar configurations, but I don't automatically use them for every environment.</w:t>
      </w:r>
    </w:p>
    <w:p w14:paraId="141BA7A7"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For complex enterprise environments, separate state/backend structures can sometimes provide clearer isolation.</w:t>
      </w:r>
    </w:p>
    <w:p w14:paraId="03FB6B71"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0980C1BA">
          <v:rect id="_x0000_i2902" style="width:0;height:1.5pt" o:hralign="center" o:hrstd="t" o:hr="t" fillcolor="#a0a0a0" stroked="f"/>
        </w:pict>
      </w:r>
    </w:p>
    <w:p w14:paraId="5F558340"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940. How do you manage Terraform secrets?</w:t>
      </w:r>
    </w:p>
    <w:p w14:paraId="6E9906BD"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Answer:</w:t>
      </w:r>
    </w:p>
    <w:p w14:paraId="7FA46E5A"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 xml:space="preserve">Avoid putting secrets directly into </w:t>
      </w:r>
      <w:r w:rsidRPr="00376079">
        <w:rPr>
          <w:rFonts w:ascii="Courier New" w:eastAsia="Times New Roman" w:hAnsi="Courier New" w:cs="Courier New"/>
          <w:kern w:val="0"/>
          <w:sz w:val="20"/>
          <w:szCs w:val="20"/>
          <w:lang w:eastAsia="en-GB"/>
          <w14:ligatures w14:val="none"/>
        </w:rPr>
        <w:t>.tf</w:t>
      </w:r>
      <w:r w:rsidRPr="00376079">
        <w:rPr>
          <w:rFonts w:ascii="Times New Roman" w:eastAsia="Times New Roman" w:hAnsi="Times New Roman" w:cs="Times New Roman"/>
          <w:kern w:val="0"/>
          <w:lang w:eastAsia="en-GB"/>
          <w14:ligatures w14:val="none"/>
        </w:rPr>
        <w:t xml:space="preserve"> files.</w:t>
      </w:r>
    </w:p>
    <w:p w14:paraId="622A6FE6"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Use:</w:t>
      </w:r>
    </w:p>
    <w:p w14:paraId="1113B87A"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Cloud Secret Manager</w:t>
      </w:r>
    </w:p>
    <w:p w14:paraId="3C98E5B4"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Key Vault</w:t>
      </w:r>
    </w:p>
    <w:p w14:paraId="50B10BDF"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AWS Secrets Manager</w:t>
      </w:r>
    </w:p>
    <w:p w14:paraId="33214FEA"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Secure pipeline variables</w:t>
      </w:r>
    </w:p>
    <w:p w14:paraId="20039F0C"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Managed identities</w:t>
      </w:r>
    </w:p>
    <w:p w14:paraId="45F95D6F"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2B94ABDA">
          <v:rect id="_x0000_i2903" style="width:0;height:1.5pt" o:hralign="center" o:hrstd="t" o:hr="t" fillcolor="#a0a0a0" stroked="f"/>
        </w:pict>
      </w:r>
    </w:p>
    <w:p w14:paraId="0A824F82"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941. Terraform wants to recreate a production VM. What do you do?</w:t>
      </w:r>
    </w:p>
    <w:p w14:paraId="4430DC15"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Answer:</w:t>
      </w:r>
    </w:p>
    <w:p w14:paraId="2177F1C4"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I stop the apply.</w:t>
      </w:r>
    </w:p>
    <w:p w14:paraId="1182A168"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Then investigate:</w:t>
      </w:r>
    </w:p>
    <w:p w14:paraId="5B76C4E8"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Plan</w:t>
      </w:r>
    </w:p>
    <w:p w14:paraId="766CE5F9"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State</w:t>
      </w:r>
    </w:p>
    <w:p w14:paraId="4ABF7EA9"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Configuration</w:t>
      </w:r>
    </w:p>
    <w:p w14:paraId="2F6B0751"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Provider</w:t>
      </w:r>
    </w:p>
    <w:p w14:paraId="380473CF"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Resource attributes</w:t>
      </w:r>
    </w:p>
    <w:p w14:paraId="1DDBADAF"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Drift</w:t>
      </w:r>
    </w:p>
    <w:p w14:paraId="0FA2D21E"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I determine whether recreation is intentional before proceeding.</w:t>
      </w:r>
    </w:p>
    <w:p w14:paraId="74637D92"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01919547">
          <v:rect id="_x0000_i2904" style="width:0;height:1.5pt" o:hralign="center" o:hrstd="t" o:hr="t" fillcolor="#a0a0a0" stroked="f"/>
        </w:pict>
      </w:r>
    </w:p>
    <w:p w14:paraId="27D53E7B"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942. How do you detect infrastructure drift?</w:t>
      </w:r>
    </w:p>
    <w:p w14:paraId="3ACAB2A6"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Answer:</w:t>
      </w:r>
    </w:p>
    <w:p w14:paraId="0D346C77"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Run Terraform plan against the current infrastructure.</w:t>
      </w:r>
    </w:p>
    <w:p w14:paraId="2F31C2C2"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Unexpected differences indicate potential drift.</w:t>
      </w:r>
    </w:p>
    <w:p w14:paraId="230968CA"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4918786B">
          <v:rect id="_x0000_i2905" style="width:0;height:1.5pt" o:hralign="center" o:hrstd="t" o:hr="t" fillcolor="#a0a0a0" stroked="f"/>
        </w:pict>
      </w:r>
    </w:p>
    <w:p w14:paraId="3B05DED5"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lastRenderedPageBreak/>
        <w:t>943. How do you implement Terraform CI/CD?</w:t>
      </w:r>
    </w:p>
    <w:p w14:paraId="6B4255DC"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Answer:</w:t>
      </w:r>
    </w:p>
    <w:p w14:paraId="6AE4D9DF"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PR</w:t>
      </w:r>
    </w:p>
    <w:p w14:paraId="68873114"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2572A9DA"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terraform fmt</w:t>
      </w:r>
    </w:p>
    <w:p w14:paraId="3AEAE504"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6060959B"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terraform validate</w:t>
      </w:r>
    </w:p>
    <w:p w14:paraId="74583C43"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780CD830"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Security/IaC Scan</w:t>
      </w:r>
    </w:p>
    <w:p w14:paraId="1FCEA166"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5512988D"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terraform plan</w:t>
      </w:r>
    </w:p>
    <w:p w14:paraId="4573328A"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6F669F63"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Review</w:t>
      </w:r>
    </w:p>
    <w:p w14:paraId="4EFD8F33"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706B89A4"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Approval</w:t>
      </w:r>
    </w:p>
    <w:p w14:paraId="688C4AEB"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6922FA67"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terraform apply</w:t>
      </w:r>
    </w:p>
    <w:p w14:paraId="7DED23DF"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4AD0807B">
          <v:rect id="_x0000_i2906" style="width:0;height:1.5pt" o:hralign="center" o:hrstd="t" o:hr="t" fillcolor="#a0a0a0" stroked="f"/>
        </w:pict>
      </w:r>
    </w:p>
    <w:p w14:paraId="0D8615C8"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944. Hands-on: Create an enterprise Terraform structure.</w:t>
      </w:r>
    </w:p>
    <w:p w14:paraId="6BFE3F31"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Answer:</w:t>
      </w:r>
    </w:p>
    <w:p w14:paraId="13CB3B15"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terraform/</w:t>
      </w:r>
    </w:p>
    <w:p w14:paraId="76A646E7"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63FB078C"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 modules/</w:t>
      </w:r>
    </w:p>
    <w:p w14:paraId="305D7AF9"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    +-- network/</w:t>
      </w:r>
    </w:p>
    <w:p w14:paraId="0D4378A1"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    +-- compute/</w:t>
      </w:r>
    </w:p>
    <w:p w14:paraId="7077679E"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    +-- aks/</w:t>
      </w:r>
    </w:p>
    <w:p w14:paraId="2FCEFBE8"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    +-- database/</w:t>
      </w:r>
    </w:p>
    <w:p w14:paraId="32A2AF26"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262623AA"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 environments/</w:t>
      </w:r>
    </w:p>
    <w:p w14:paraId="203308F3"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 dev/</w:t>
      </w:r>
    </w:p>
    <w:p w14:paraId="60EB2419"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 qa/</w:t>
      </w:r>
    </w:p>
    <w:p w14:paraId="37D4BA69"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 prod/</w:t>
      </w:r>
    </w:p>
    <w:p w14:paraId="77001420"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Use separate state and controlled production access.</w:t>
      </w:r>
    </w:p>
    <w:p w14:paraId="5911027D"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3BDDCB4C">
          <v:rect id="_x0000_i2907" style="width:0;height:1.5pt" o:hralign="center" o:hrstd="t" o:hr="t" fillcolor="#a0a0a0" stroked="f"/>
        </w:pict>
      </w:r>
    </w:p>
    <w:p w14:paraId="7C9960C7"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945. DXC-style: Terraform vs CloudFormation/ARM/Bicep?</w:t>
      </w:r>
    </w:p>
    <w:p w14:paraId="2322BDA9"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Answer:</w:t>
      </w:r>
    </w:p>
    <w:p w14:paraId="06D2D08B"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Terraform is multi-cloud and uses HCL.</w:t>
      </w:r>
    </w:p>
    <w:p w14:paraId="6097174C"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CloudFormation is AWS-native.</w:t>
      </w:r>
    </w:p>
    <w:p w14:paraId="1F659E4C"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ARM/Bicep are Azure-native.</w:t>
      </w:r>
    </w:p>
    <w:p w14:paraId="18767B5D"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lastRenderedPageBreak/>
        <w:t>If an organization operates both Azure and AWS, Terraform can provide a common IaC approach, while native tools can still be appropriate when deep provider-specific capabilities are required.</w:t>
      </w:r>
    </w:p>
    <w:p w14:paraId="146769A4"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46CCE991">
          <v:rect id="_x0000_i2908" style="width:0;height:1.5pt" o:hralign="center" o:hrstd="t" o:hr="t" fillcolor="#a0a0a0" stroked="f"/>
        </w:pict>
      </w:r>
    </w:p>
    <w:p w14:paraId="5E4C7DA9" w14:textId="77777777" w:rsidR="00376079" w:rsidRPr="00376079" w:rsidRDefault="00376079" w:rsidP="003760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376079">
        <w:rPr>
          <w:rFonts w:ascii="Times New Roman" w:eastAsia="Times New Roman" w:hAnsi="Times New Roman" w:cs="Times New Roman"/>
          <w:b/>
          <w:bCs/>
          <w:kern w:val="36"/>
          <w:sz w:val="48"/>
          <w:szCs w:val="48"/>
          <w:lang w:eastAsia="en-GB"/>
          <w14:ligatures w14:val="none"/>
        </w:rPr>
        <w:t>PART 4 — BASH, PYTHON &amp; AUTOMATION</w:t>
      </w:r>
    </w:p>
    <w:p w14:paraId="377DA85E" w14:textId="77777777" w:rsidR="00376079" w:rsidRPr="00376079" w:rsidRDefault="00376079" w:rsidP="003760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76079">
        <w:rPr>
          <w:rFonts w:ascii="Times New Roman" w:eastAsia="Times New Roman" w:hAnsi="Times New Roman" w:cs="Times New Roman"/>
          <w:b/>
          <w:bCs/>
          <w:kern w:val="0"/>
          <w:sz w:val="36"/>
          <w:szCs w:val="36"/>
          <w:lang w:eastAsia="en-GB"/>
          <w14:ligatures w14:val="none"/>
        </w:rPr>
        <w:t>Questions 946–958</w:t>
      </w:r>
    </w:p>
    <w:p w14:paraId="6AB0EE2B"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946. What scripting languages do you know?</w:t>
      </w:r>
    </w:p>
    <w:p w14:paraId="20ADE787"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Answer:</w:t>
      </w:r>
    </w:p>
    <w:p w14:paraId="4A97DBD7"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My resume lists:</w:t>
      </w:r>
    </w:p>
    <w:p w14:paraId="3ED9B0FB" w14:textId="77777777" w:rsidR="00376079" w:rsidRPr="00376079" w:rsidRDefault="00376079" w:rsidP="00376079">
      <w:pPr>
        <w:numPr>
          <w:ilvl w:val="0"/>
          <w:numId w:val="2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Shell</w:t>
      </w:r>
    </w:p>
    <w:p w14:paraId="406759E9" w14:textId="77777777" w:rsidR="00376079" w:rsidRPr="00376079" w:rsidRDefault="00376079" w:rsidP="00376079">
      <w:pPr>
        <w:numPr>
          <w:ilvl w:val="0"/>
          <w:numId w:val="2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Bash</w:t>
      </w:r>
    </w:p>
    <w:p w14:paraId="57F1197B" w14:textId="77777777" w:rsidR="00376079" w:rsidRPr="00376079" w:rsidRDefault="00376079" w:rsidP="00376079">
      <w:pPr>
        <w:numPr>
          <w:ilvl w:val="0"/>
          <w:numId w:val="2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PowerShell</w:t>
      </w:r>
    </w:p>
    <w:p w14:paraId="576B7BB8" w14:textId="77777777" w:rsidR="00376079" w:rsidRPr="00376079" w:rsidRDefault="00376079" w:rsidP="00376079">
      <w:pPr>
        <w:numPr>
          <w:ilvl w:val="0"/>
          <w:numId w:val="2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YAML</w:t>
      </w:r>
    </w:p>
    <w:p w14:paraId="51761B3C" w14:textId="77777777" w:rsidR="00376079" w:rsidRPr="00376079" w:rsidRDefault="00376079" w:rsidP="00376079">
      <w:pPr>
        <w:numPr>
          <w:ilvl w:val="0"/>
          <w:numId w:val="2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Python</w:t>
      </w:r>
    </w:p>
    <w:p w14:paraId="3AFF9B06"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3E293A0A">
          <v:rect id="_x0000_i2909" style="width:0;height:1.5pt" o:hralign="center" o:hrstd="t" o:hr="t" fillcolor="#a0a0a0" stroked="f"/>
        </w:pict>
      </w:r>
    </w:p>
    <w:p w14:paraId="7AEB00EE"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947. Give an example of a Bash automation you implemented.</w:t>
      </w:r>
    </w:p>
    <w:p w14:paraId="248F9CCE"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Answer:</w:t>
      </w:r>
    </w:p>
    <w:p w14:paraId="347F4581"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My resume documents scripts for:</w:t>
      </w:r>
    </w:p>
    <w:p w14:paraId="119A4852"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Database backup</w:t>
      </w:r>
    </w:p>
    <w:p w14:paraId="66D53F30"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Application backup</w:t>
      </w:r>
    </w:p>
    <w:p w14:paraId="1DE606A1"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PM2 log housekeeping</w:t>
      </w:r>
    </w:p>
    <w:p w14:paraId="1C992170"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Jenkins automation</w:t>
      </w:r>
    </w:p>
    <w:p w14:paraId="39A47C16"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Daily infrastructure activities</w:t>
      </w:r>
    </w:p>
    <w:p w14:paraId="76392CE2"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4EA46DB8">
          <v:rect id="_x0000_i2910" style="width:0;height:1.5pt" o:hralign="center" o:hrstd="t" o:hr="t" fillcolor="#a0a0a0" stroked="f"/>
        </w:pict>
      </w:r>
    </w:p>
    <w:p w14:paraId="0A7BD297"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948. Write a Bash script to check disk usage.</w:t>
      </w:r>
    </w:p>
    <w:p w14:paraId="4B4AA154"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Answer:</w:t>
      </w:r>
    </w:p>
    <w:p w14:paraId="091BEF62"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#!/bin/bash</w:t>
      </w:r>
    </w:p>
    <w:p w14:paraId="0FBB2A3E"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A504360"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THRESHOLD=80</w:t>
      </w:r>
    </w:p>
    <w:p w14:paraId="14356BDB"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07769F4"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df -P | awk 'NR&gt;1 {</w:t>
      </w:r>
    </w:p>
    <w:p w14:paraId="602894B9"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gsub("%","",$5)</w:t>
      </w:r>
    </w:p>
    <w:p w14:paraId="0FDE6A4E"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if ($5 &gt; '"$THRESHOLD"')</w:t>
      </w:r>
    </w:p>
    <w:p w14:paraId="62A0F7CB"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lastRenderedPageBreak/>
        <w:t xml:space="preserve">        print "WARNING:", $6, $5"%"</w:t>
      </w:r>
    </w:p>
    <w:p w14:paraId="544F0F32"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w:t>
      </w:r>
    </w:p>
    <w:p w14:paraId="7806D2F1"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In production, I would also include proper logging and alert integration.</w:t>
      </w:r>
    </w:p>
    <w:p w14:paraId="38D76954"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15120EC1">
          <v:rect id="_x0000_i2911" style="width:0;height:1.5pt" o:hralign="center" o:hrstd="t" o:hr="t" fillcolor="#a0a0a0" stroked="f"/>
        </w:pict>
      </w:r>
    </w:p>
    <w:p w14:paraId="3AF08612"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949. How would you monitor CPU using Bash?</w:t>
      </w:r>
    </w:p>
    <w:p w14:paraId="3854301D"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Answer:</w:t>
      </w:r>
    </w:p>
    <w:p w14:paraId="10C69EA2"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I can collect CPU metrics using standard Linux utilities and compare them against a threshold.</w:t>
      </w:r>
    </w:p>
    <w:p w14:paraId="2EC05504"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The important part isn't just writing the command; it's deciding:</w:t>
      </w:r>
    </w:p>
    <w:p w14:paraId="238A3BB8"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Threshold</w:t>
      </w:r>
    </w:p>
    <w:p w14:paraId="0921BD57"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Duration</w:t>
      </w:r>
    </w:p>
    <w:p w14:paraId="6E696E9F"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Alerting</w:t>
      </w:r>
    </w:p>
    <w:p w14:paraId="5DC5B68E"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False positives</w:t>
      </w:r>
    </w:p>
    <w:p w14:paraId="04F95BE7"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Recovery</w:t>
      </w:r>
    </w:p>
    <w:p w14:paraId="6D475920"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70CCAC98">
          <v:rect id="_x0000_i2912" style="width:0;height:1.5pt" o:hralign="center" o:hrstd="t" o:hr="t" fillcolor="#a0a0a0" stroked="f"/>
        </w:pict>
      </w:r>
    </w:p>
    <w:p w14:paraId="653300E8"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950. How do you make shell scripts production-ready?</w:t>
      </w:r>
    </w:p>
    <w:p w14:paraId="70B6ADDA"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Answer:</w:t>
      </w:r>
    </w:p>
    <w:p w14:paraId="2B3881C7"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I use:</w:t>
      </w:r>
    </w:p>
    <w:p w14:paraId="31D77341"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set -euo pipefail</w:t>
      </w:r>
    </w:p>
    <w:p w14:paraId="316D54CA"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and add:</w:t>
      </w:r>
    </w:p>
    <w:p w14:paraId="4A5A8A7F" w14:textId="77777777" w:rsidR="00376079" w:rsidRPr="00376079" w:rsidRDefault="00376079" w:rsidP="00376079">
      <w:pPr>
        <w:numPr>
          <w:ilvl w:val="0"/>
          <w:numId w:val="2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input validation</w:t>
      </w:r>
    </w:p>
    <w:p w14:paraId="0E7FFE0F" w14:textId="77777777" w:rsidR="00376079" w:rsidRPr="00376079" w:rsidRDefault="00376079" w:rsidP="00376079">
      <w:pPr>
        <w:numPr>
          <w:ilvl w:val="0"/>
          <w:numId w:val="2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logging</w:t>
      </w:r>
    </w:p>
    <w:p w14:paraId="5F4249B5" w14:textId="77777777" w:rsidR="00376079" w:rsidRPr="00376079" w:rsidRDefault="00376079" w:rsidP="00376079">
      <w:pPr>
        <w:numPr>
          <w:ilvl w:val="0"/>
          <w:numId w:val="2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error handling</w:t>
      </w:r>
    </w:p>
    <w:p w14:paraId="0D1290CE" w14:textId="77777777" w:rsidR="00376079" w:rsidRPr="00376079" w:rsidRDefault="00376079" w:rsidP="00376079">
      <w:pPr>
        <w:numPr>
          <w:ilvl w:val="0"/>
          <w:numId w:val="2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exit codes</w:t>
      </w:r>
    </w:p>
    <w:p w14:paraId="1C49DF78" w14:textId="77777777" w:rsidR="00376079" w:rsidRPr="00376079" w:rsidRDefault="00376079" w:rsidP="00376079">
      <w:pPr>
        <w:numPr>
          <w:ilvl w:val="0"/>
          <w:numId w:val="2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safe temporary files</w:t>
      </w:r>
    </w:p>
    <w:p w14:paraId="590EADA6" w14:textId="77777777" w:rsidR="00376079" w:rsidRPr="00376079" w:rsidRDefault="00376079" w:rsidP="00376079">
      <w:pPr>
        <w:numPr>
          <w:ilvl w:val="0"/>
          <w:numId w:val="2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idempotency where appropriate</w:t>
      </w:r>
    </w:p>
    <w:p w14:paraId="232895D8"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7706430B">
          <v:rect id="_x0000_i2913" style="width:0;height:1.5pt" o:hralign="center" o:hrstd="t" o:hr="t" fillcolor="#a0a0a0" stroked="f"/>
        </w:pict>
      </w:r>
    </w:p>
    <w:p w14:paraId="67093F75"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951. What is idempotency?</w:t>
      </w:r>
    </w:p>
    <w:p w14:paraId="68D449FC"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Answer:</w:t>
      </w:r>
    </w:p>
    <w:p w14:paraId="33274AA0"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An operation is idempotent when executing it repeatedly produces the same desired state.</w:t>
      </w:r>
    </w:p>
    <w:p w14:paraId="05669C31"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For example:</w:t>
      </w:r>
    </w:p>
    <w:p w14:paraId="4C82C2E4"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Ensure package installed</w:t>
      </w:r>
    </w:p>
    <w:p w14:paraId="4F7B7C6B"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lastRenderedPageBreak/>
        <w:t>rather than blindly reinstalling it every time.</w:t>
      </w:r>
    </w:p>
    <w:p w14:paraId="4F60FBAC"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4646F8B4">
          <v:rect id="_x0000_i2914" style="width:0;height:1.5pt" o:hralign="center" o:hrstd="t" o:hr="t" fillcolor="#a0a0a0" stroked="f"/>
        </w:pict>
      </w:r>
    </w:p>
    <w:p w14:paraId="56A3D76A"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952. Why use Python in DevOps?</w:t>
      </w:r>
    </w:p>
    <w:p w14:paraId="668BE6DB"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Answer:</w:t>
      </w:r>
    </w:p>
    <w:p w14:paraId="2024483C"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Python is useful for:</w:t>
      </w:r>
    </w:p>
    <w:p w14:paraId="2AF3F61F" w14:textId="77777777" w:rsidR="00376079" w:rsidRPr="00376079" w:rsidRDefault="00376079" w:rsidP="00376079">
      <w:pPr>
        <w:numPr>
          <w:ilvl w:val="0"/>
          <w:numId w:val="2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API automation</w:t>
      </w:r>
    </w:p>
    <w:p w14:paraId="6C35D24F" w14:textId="77777777" w:rsidR="00376079" w:rsidRPr="00376079" w:rsidRDefault="00376079" w:rsidP="00376079">
      <w:pPr>
        <w:numPr>
          <w:ilvl w:val="0"/>
          <w:numId w:val="2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cloud automation</w:t>
      </w:r>
    </w:p>
    <w:p w14:paraId="67D212BD" w14:textId="77777777" w:rsidR="00376079" w:rsidRPr="00376079" w:rsidRDefault="00376079" w:rsidP="00376079">
      <w:pPr>
        <w:numPr>
          <w:ilvl w:val="0"/>
          <w:numId w:val="2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data processing</w:t>
      </w:r>
    </w:p>
    <w:p w14:paraId="0125C830" w14:textId="77777777" w:rsidR="00376079" w:rsidRPr="00376079" w:rsidRDefault="00376079" w:rsidP="00376079">
      <w:pPr>
        <w:numPr>
          <w:ilvl w:val="0"/>
          <w:numId w:val="2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operational tooling</w:t>
      </w:r>
    </w:p>
    <w:p w14:paraId="217D7FA7" w14:textId="77777777" w:rsidR="00376079" w:rsidRPr="00376079" w:rsidRDefault="00376079" w:rsidP="00376079">
      <w:pPr>
        <w:numPr>
          <w:ilvl w:val="0"/>
          <w:numId w:val="2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custom integrations</w:t>
      </w:r>
    </w:p>
    <w:p w14:paraId="6696F592"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2BBFE709">
          <v:rect id="_x0000_i2915" style="width:0;height:1.5pt" o:hralign="center" o:hrstd="t" o:hr="t" fillcolor="#a0a0a0" stroked="f"/>
        </w:pict>
      </w:r>
    </w:p>
    <w:p w14:paraId="4857C774"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953. Bash vs Python?</w:t>
      </w:r>
    </w:p>
    <w:p w14:paraId="6A8B9464"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Answer:</w:t>
      </w:r>
    </w:p>
    <w:p w14:paraId="07C8A5B6"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Bash is excellent for command-line orchestration and simple Linux automation.</w:t>
      </w:r>
    </w:p>
    <w:p w14:paraId="3789E161"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Python is preferable for more complex logic, APIs, data structures and maintainable tooling.</w:t>
      </w:r>
    </w:p>
    <w:p w14:paraId="3F980ACC"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7C0F0F58">
          <v:rect id="_x0000_i2916" style="width:0;height:1.5pt" o:hralign="center" o:hrstd="t" o:hr="t" fillcolor="#a0a0a0" stroked="f"/>
        </w:pict>
      </w:r>
    </w:p>
    <w:p w14:paraId="46E315AA"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954. How would you write a Python script to check an API?</w:t>
      </w:r>
    </w:p>
    <w:p w14:paraId="10C307A2"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Answer:</w:t>
      </w:r>
    </w:p>
    <w:p w14:paraId="25088268"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Conceptually:</w:t>
      </w:r>
    </w:p>
    <w:p w14:paraId="527F9E3B"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Call API</w:t>
      </w:r>
    </w:p>
    <w:p w14:paraId="04E61E18"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0B1D3E56"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Check HTTP status</w:t>
      </w:r>
    </w:p>
    <w:p w14:paraId="7BED24E2"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53ACE26B"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Check response time</w:t>
      </w:r>
    </w:p>
    <w:p w14:paraId="2A770780"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3367912B"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Validate response</w:t>
      </w:r>
    </w:p>
    <w:p w14:paraId="2738E608"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4CDD785A"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Log result</w:t>
      </w:r>
    </w:p>
    <w:p w14:paraId="675EFE6B"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42533406"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Alert if failed</w:t>
      </w:r>
    </w:p>
    <w:p w14:paraId="0CFFAC44"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68CCA352">
          <v:rect id="_x0000_i2917" style="width:0;height:1.5pt" o:hralign="center" o:hrstd="t" o:hr="t" fillcolor="#a0a0a0" stroked="f"/>
        </w:pict>
      </w:r>
    </w:p>
    <w:p w14:paraId="47805743"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955. How would you handle secrets in Python?</w:t>
      </w:r>
    </w:p>
    <w:p w14:paraId="21A085C6"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Answer:</w:t>
      </w:r>
    </w:p>
    <w:p w14:paraId="2638CE01"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lastRenderedPageBreak/>
        <w:t>Never hardcode them.</w:t>
      </w:r>
    </w:p>
    <w:p w14:paraId="6C43C45E"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Use:</w:t>
      </w:r>
    </w:p>
    <w:p w14:paraId="7ED13957"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Environment</w:t>
      </w:r>
    </w:p>
    <w:p w14:paraId="3B91ADBA"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Secret Manager</w:t>
      </w:r>
    </w:p>
    <w:p w14:paraId="5EC27A6E"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Key Vault</w:t>
      </w:r>
    </w:p>
    <w:p w14:paraId="65DFC133"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AWS Secrets Manager</w:t>
      </w:r>
    </w:p>
    <w:p w14:paraId="5403A94D"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Managed Identity</w:t>
      </w:r>
    </w:p>
    <w:p w14:paraId="2B82DEC4"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0DA2607A">
          <v:rect id="_x0000_i2918" style="width:0;height:1.5pt" o:hralign="center" o:hrstd="t" o:hr="t" fillcolor="#a0a0a0" stroked="f"/>
        </w:pict>
      </w:r>
    </w:p>
    <w:p w14:paraId="56A8DF57"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956. What is YAML used for in DevOps?</w:t>
      </w:r>
    </w:p>
    <w:p w14:paraId="278CFA27"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Answer:</w:t>
      </w:r>
    </w:p>
    <w:p w14:paraId="66657312"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YAML is commonly used for:</w:t>
      </w:r>
    </w:p>
    <w:p w14:paraId="5CFC6FA0" w14:textId="77777777" w:rsidR="00376079" w:rsidRPr="00376079" w:rsidRDefault="00376079" w:rsidP="00376079">
      <w:pPr>
        <w:numPr>
          <w:ilvl w:val="0"/>
          <w:numId w:val="2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CI/CD pipelines</w:t>
      </w:r>
    </w:p>
    <w:p w14:paraId="5B533127" w14:textId="77777777" w:rsidR="00376079" w:rsidRPr="00376079" w:rsidRDefault="00376079" w:rsidP="00376079">
      <w:pPr>
        <w:numPr>
          <w:ilvl w:val="0"/>
          <w:numId w:val="2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Kubernetes manifests</w:t>
      </w:r>
    </w:p>
    <w:p w14:paraId="219191D1" w14:textId="77777777" w:rsidR="00376079" w:rsidRPr="00376079" w:rsidRDefault="00376079" w:rsidP="00376079">
      <w:pPr>
        <w:numPr>
          <w:ilvl w:val="0"/>
          <w:numId w:val="2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Ansible playbooks</w:t>
      </w:r>
    </w:p>
    <w:p w14:paraId="6893C0EF" w14:textId="77777777" w:rsidR="00376079" w:rsidRPr="00376079" w:rsidRDefault="00376079" w:rsidP="00376079">
      <w:pPr>
        <w:numPr>
          <w:ilvl w:val="0"/>
          <w:numId w:val="2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configuration</w:t>
      </w:r>
    </w:p>
    <w:p w14:paraId="075D9201"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Your resume explicitly lists YAML and Ansible.</w:t>
      </w:r>
    </w:p>
    <w:p w14:paraId="2BB6E989"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295BDA13">
          <v:rect id="_x0000_i2919" style="width:0;height:1.5pt" o:hralign="center" o:hrstd="t" o:hr="t" fillcolor="#a0a0a0" stroked="f"/>
        </w:pict>
      </w:r>
    </w:p>
    <w:p w14:paraId="2329F6F3"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957. Hands-on: Automate application deployment using Bash + Ansible.</w:t>
      </w:r>
    </w:p>
    <w:p w14:paraId="1BF39B60"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Answer:</w:t>
      </w:r>
    </w:p>
    <w:p w14:paraId="6B9C7635"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Bash</w:t>
      </w:r>
    </w:p>
    <w:p w14:paraId="6C6FC244"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167CA404"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Validate Environment</w:t>
      </w:r>
    </w:p>
    <w:p w14:paraId="46ACE3ED"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71B0D6F5"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Ansible</w:t>
      </w:r>
    </w:p>
    <w:p w14:paraId="2833695F"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575E186F"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Install Dependencies</w:t>
      </w:r>
    </w:p>
    <w:p w14:paraId="4FDC39A2"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4E9BD77D"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Deploy Application</w:t>
      </w:r>
    </w:p>
    <w:p w14:paraId="4BA6B5DE"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559BEF39"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Restart Service</w:t>
      </w:r>
    </w:p>
    <w:p w14:paraId="5A3534EC"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463C2C0F"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Health Check</w:t>
      </w:r>
    </w:p>
    <w:p w14:paraId="0D730BA0"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Ansible should own configuration state rather than Bash becoming a large collection of imperative commands.</w:t>
      </w:r>
    </w:p>
    <w:p w14:paraId="1191BA3E"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43C9D5C1">
          <v:rect id="_x0000_i2920" style="width:0;height:1.5pt" o:hralign="center" o:hrstd="t" o:hr="t" fillcolor="#a0a0a0" stroked="f"/>
        </w:pict>
      </w:r>
    </w:p>
    <w:p w14:paraId="1EA28A15"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958. Hands-on: Write an operational health-check strategy.</w:t>
      </w:r>
    </w:p>
    <w:p w14:paraId="5C980BE3"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Answer:</w:t>
      </w:r>
    </w:p>
    <w:p w14:paraId="500CEF83"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lastRenderedPageBreak/>
        <w:t>Check:</w:t>
      </w:r>
    </w:p>
    <w:p w14:paraId="1B4D4B96"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CPU</w:t>
      </w:r>
    </w:p>
    <w:p w14:paraId="7F59688B"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Memory</w:t>
      </w:r>
    </w:p>
    <w:p w14:paraId="240C9F66"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Disk</w:t>
      </w:r>
    </w:p>
    <w:p w14:paraId="134BCC1F"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Process</w:t>
      </w:r>
    </w:p>
    <w:p w14:paraId="5DE2805A"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Port</w:t>
      </w:r>
    </w:p>
    <w:p w14:paraId="5562D449"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HTTP endpoint</w:t>
      </w:r>
    </w:p>
    <w:p w14:paraId="4B76DB52"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Database connectivity</w:t>
      </w:r>
    </w:p>
    <w:p w14:paraId="29C8BAB9"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Dependency health</w:t>
      </w:r>
    </w:p>
    <w:p w14:paraId="14B00E32"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Then:</w:t>
      </w:r>
    </w:p>
    <w:p w14:paraId="411D567A"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Healthy → No alert</w:t>
      </w:r>
    </w:p>
    <w:p w14:paraId="1D8B56A5"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Unhealthy → Alert</w:t>
      </w:r>
    </w:p>
    <w:p w14:paraId="0587C6FF"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Repeated failure → Incident</w:t>
      </w:r>
    </w:p>
    <w:p w14:paraId="44E9C9F3"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311A3890">
          <v:rect id="_x0000_i2921" style="width:0;height:1.5pt" o:hralign="center" o:hrstd="t" o:hr="t" fillcolor="#a0a0a0" stroked="f"/>
        </w:pict>
      </w:r>
    </w:p>
    <w:p w14:paraId="57F55AA6" w14:textId="77777777" w:rsidR="00376079" w:rsidRPr="00376079" w:rsidRDefault="00376079" w:rsidP="003760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376079">
        <w:rPr>
          <w:rFonts w:ascii="Times New Roman" w:eastAsia="Times New Roman" w:hAnsi="Times New Roman" w:cs="Times New Roman"/>
          <w:b/>
          <w:bCs/>
          <w:kern w:val="36"/>
          <w:sz w:val="48"/>
          <w:szCs w:val="48"/>
          <w:lang w:eastAsia="en-GB"/>
          <w14:ligatures w14:val="none"/>
        </w:rPr>
        <w:t>PART 5 — MONITORING, LOGGING &amp; OBSERVABILITY</w:t>
      </w:r>
    </w:p>
    <w:p w14:paraId="7AA3774E" w14:textId="77777777" w:rsidR="00376079" w:rsidRPr="00376079" w:rsidRDefault="00376079" w:rsidP="003760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76079">
        <w:rPr>
          <w:rFonts w:ascii="Times New Roman" w:eastAsia="Times New Roman" w:hAnsi="Times New Roman" w:cs="Times New Roman"/>
          <w:b/>
          <w:bCs/>
          <w:kern w:val="0"/>
          <w:sz w:val="36"/>
          <w:szCs w:val="36"/>
          <w:lang w:eastAsia="en-GB"/>
          <w14:ligatures w14:val="none"/>
        </w:rPr>
        <w:t>Questions 959–970</w:t>
      </w:r>
    </w:p>
    <w:p w14:paraId="6C24E5D7"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959. Monitoring vs observability?</w:t>
      </w:r>
    </w:p>
    <w:p w14:paraId="5E9268B5"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Answer:</w:t>
      </w:r>
    </w:p>
    <w:p w14:paraId="31C7CE7B"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Monitoring tells me whether known conditions are healthy.</w:t>
      </w:r>
    </w:p>
    <w:p w14:paraId="59491FA5"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Observability helps me understand unknown failure conditions by correlating:</w:t>
      </w:r>
    </w:p>
    <w:p w14:paraId="654FEA69"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Metrics</w:t>
      </w:r>
    </w:p>
    <w:p w14:paraId="45E0A672"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Logs</w:t>
      </w:r>
    </w:p>
    <w:p w14:paraId="565E3742"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Traces</w:t>
      </w:r>
    </w:p>
    <w:p w14:paraId="777AC2A1"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55F8B1EB">
          <v:rect id="_x0000_i2922" style="width:0;height:1.5pt" o:hralign="center" o:hrstd="t" o:hr="t" fillcolor="#a0a0a0" stroked="f"/>
        </w:pict>
      </w:r>
    </w:p>
    <w:p w14:paraId="3B898AA8"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960. What monitoring tools have you used?</w:t>
      </w:r>
    </w:p>
    <w:p w14:paraId="269925BA"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Answer:</w:t>
      </w:r>
    </w:p>
    <w:p w14:paraId="5C490A1D"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My resume lists:</w:t>
      </w:r>
    </w:p>
    <w:p w14:paraId="7915E78D"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Grafana</w:t>
      </w:r>
    </w:p>
    <w:p w14:paraId="58611770"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Dynatrace</w:t>
      </w:r>
    </w:p>
    <w:p w14:paraId="1FCD1069"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Zabbix</w:t>
      </w:r>
    </w:p>
    <w:p w14:paraId="18FB5521"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Kibana</w:t>
      </w:r>
    </w:p>
    <w:p w14:paraId="7CFD8350"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PostHog</w:t>
      </w:r>
    </w:p>
    <w:p w14:paraId="24A39A56"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Azure Monitor</w:t>
      </w:r>
    </w:p>
    <w:p w14:paraId="33649BE7"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40CE7AC2">
          <v:rect id="_x0000_i2923" style="width:0;height:1.5pt" o:hralign="center" o:hrstd="t" o:hr="t" fillcolor="#a0a0a0" stroked="f"/>
        </w:pict>
      </w:r>
    </w:p>
    <w:p w14:paraId="35BDAB69"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961. What are the four golden signals?</w:t>
      </w:r>
    </w:p>
    <w:p w14:paraId="4865A15A"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lastRenderedPageBreak/>
        <w:t>Answer:</w:t>
      </w:r>
    </w:p>
    <w:p w14:paraId="7DEBDB19"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Commonly:</w:t>
      </w:r>
    </w:p>
    <w:p w14:paraId="5C415361"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Latency</w:t>
      </w:r>
    </w:p>
    <w:p w14:paraId="51288F79"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Traffic</w:t>
      </w:r>
    </w:p>
    <w:p w14:paraId="1C14E9A1"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Errors</w:t>
      </w:r>
    </w:p>
    <w:p w14:paraId="695382B4"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Saturation</w:t>
      </w:r>
    </w:p>
    <w:p w14:paraId="43CA1C97"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They provide a useful high-level view of service health.</w:t>
      </w:r>
    </w:p>
    <w:p w14:paraId="3BB7A798"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4C483E04">
          <v:rect id="_x0000_i2924" style="width:0;height:1.5pt" o:hralign="center" o:hrstd="t" o:hr="t" fillcolor="#a0a0a0" stroked="f"/>
        </w:pict>
      </w:r>
    </w:p>
    <w:p w14:paraId="0FA54ACA"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962. What is Prometheus?</w:t>
      </w:r>
    </w:p>
    <w:p w14:paraId="5332CF52"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Answer:</w:t>
      </w:r>
    </w:p>
    <w:p w14:paraId="5F484F82"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Prometheus is a metrics collection and monitoring system commonly used with Kubernetes and cloud-native workloads.</w:t>
      </w:r>
    </w:p>
    <w:p w14:paraId="741F1C71"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0A7FFB9E">
          <v:rect id="_x0000_i2925" style="width:0;height:1.5pt" o:hralign="center" o:hrstd="t" o:hr="t" fillcolor="#a0a0a0" stroked="f"/>
        </w:pict>
      </w:r>
    </w:p>
    <w:p w14:paraId="689322AB"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963. What is Grafana?</w:t>
      </w:r>
    </w:p>
    <w:p w14:paraId="6FA5F1A1"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Answer:</w:t>
      </w:r>
    </w:p>
    <w:p w14:paraId="4C33A2D3"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Grafana visualizes metrics and other telemetry through dashboards and alerts.</w:t>
      </w:r>
    </w:p>
    <w:p w14:paraId="73FA63DF"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6AE49FE8">
          <v:rect id="_x0000_i2926" style="width:0;height:1.5pt" o:hralign="center" o:hrstd="t" o:hr="t" fillcolor="#a0a0a0" stroked="f"/>
        </w:pict>
      </w:r>
    </w:p>
    <w:p w14:paraId="67D65F71"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964. What is centralized logging?</w:t>
      </w:r>
    </w:p>
    <w:p w14:paraId="26184E97"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Answer:</w:t>
      </w:r>
    </w:p>
    <w:p w14:paraId="0D8BB6D9"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Instead of logging separately on every server:</w:t>
      </w:r>
    </w:p>
    <w:p w14:paraId="43F25AF4"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Servers</w:t>
      </w:r>
    </w:p>
    <w:p w14:paraId="43981E5A"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3DD1491F"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Log Collectors</w:t>
      </w:r>
    </w:p>
    <w:p w14:paraId="20EF0FB8"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0E3AB713"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Central Storage</w:t>
      </w:r>
    </w:p>
    <w:p w14:paraId="7D8E1456"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4EAF2F89"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Search / Visualization</w:t>
      </w:r>
    </w:p>
    <w:p w14:paraId="31BF8432"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Your resume documents Filebeat, Logstash, Elasticsearch and Kibana.</w:t>
      </w:r>
    </w:p>
    <w:p w14:paraId="1B3F3B72"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5FD77A5F">
          <v:rect id="_x0000_i2927" style="width:0;height:1.5pt" o:hralign="center" o:hrstd="t" o:hr="t" fillcolor="#a0a0a0" stroked="f"/>
        </w:pict>
      </w:r>
    </w:p>
    <w:p w14:paraId="63D8509D"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965. What is the ELK stack?</w:t>
      </w:r>
    </w:p>
    <w:p w14:paraId="7C998CD2"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Answer:</w:t>
      </w:r>
    </w:p>
    <w:p w14:paraId="29BC42CF"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lastRenderedPageBreak/>
        <w:t>ELK commonly refers to:</w:t>
      </w:r>
    </w:p>
    <w:p w14:paraId="365BD60B"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Elasticsearch</w:t>
      </w:r>
    </w:p>
    <w:p w14:paraId="7C2F2B79"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Logstash</w:t>
      </w:r>
    </w:p>
    <w:p w14:paraId="38A3CC1A"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Kibana</w:t>
      </w:r>
    </w:p>
    <w:p w14:paraId="7ED9C0C2"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Filebeat is often used as a lightweight log shipper.</w:t>
      </w:r>
    </w:p>
    <w:p w14:paraId="02C4BEFA"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687E6859">
          <v:rect id="_x0000_i2928" style="width:0;height:1.5pt" o:hralign="center" o:hrstd="t" o:hr="t" fillcolor="#a0a0a0" stroked="f"/>
        </w:pict>
      </w:r>
    </w:p>
    <w:p w14:paraId="50DF30E5"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966. How would you reduce alert noise?</w:t>
      </w:r>
    </w:p>
    <w:p w14:paraId="1D63A440"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Answer:</w:t>
      </w:r>
    </w:p>
    <w:p w14:paraId="12A0FAAD"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I would:</w:t>
      </w:r>
    </w:p>
    <w:p w14:paraId="44BD8701" w14:textId="77777777" w:rsidR="00376079" w:rsidRPr="00376079" w:rsidRDefault="00376079" w:rsidP="00376079">
      <w:pPr>
        <w:numPr>
          <w:ilvl w:val="0"/>
          <w:numId w:val="2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Remove duplicate alerts.</w:t>
      </w:r>
    </w:p>
    <w:p w14:paraId="35F10822" w14:textId="77777777" w:rsidR="00376079" w:rsidRPr="00376079" w:rsidRDefault="00376079" w:rsidP="00376079">
      <w:pPr>
        <w:numPr>
          <w:ilvl w:val="0"/>
          <w:numId w:val="2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Tune thresholds.</w:t>
      </w:r>
    </w:p>
    <w:p w14:paraId="7AD1C0DD" w14:textId="77777777" w:rsidR="00376079" w:rsidRPr="00376079" w:rsidRDefault="00376079" w:rsidP="00376079">
      <w:pPr>
        <w:numPr>
          <w:ilvl w:val="0"/>
          <w:numId w:val="2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Use duration rather than instantaneous values.</w:t>
      </w:r>
    </w:p>
    <w:p w14:paraId="5BE0C72F" w14:textId="77777777" w:rsidR="00376079" w:rsidRPr="00376079" w:rsidRDefault="00376079" w:rsidP="00376079">
      <w:pPr>
        <w:numPr>
          <w:ilvl w:val="0"/>
          <w:numId w:val="2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Correlate related alerts.</w:t>
      </w:r>
    </w:p>
    <w:p w14:paraId="59463B4D" w14:textId="77777777" w:rsidR="00376079" w:rsidRPr="00376079" w:rsidRDefault="00376079" w:rsidP="00376079">
      <w:pPr>
        <w:numPr>
          <w:ilvl w:val="0"/>
          <w:numId w:val="2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Define severity.</w:t>
      </w:r>
    </w:p>
    <w:p w14:paraId="765DE205" w14:textId="77777777" w:rsidR="00376079" w:rsidRPr="00376079" w:rsidRDefault="00376079" w:rsidP="00376079">
      <w:pPr>
        <w:numPr>
          <w:ilvl w:val="0"/>
          <w:numId w:val="2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Alert on user impact.</w:t>
      </w:r>
    </w:p>
    <w:p w14:paraId="0AB4CCFC" w14:textId="77777777" w:rsidR="00376079" w:rsidRPr="00376079" w:rsidRDefault="00376079" w:rsidP="00376079">
      <w:pPr>
        <w:numPr>
          <w:ilvl w:val="0"/>
          <w:numId w:val="2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Review alerts periodically.</w:t>
      </w:r>
    </w:p>
    <w:p w14:paraId="55289A11"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5476165E">
          <v:rect id="_x0000_i2929" style="width:0;height:1.5pt" o:hralign="center" o:hrstd="t" o:hr="t" fillcolor="#a0a0a0" stroked="f"/>
        </w:pict>
      </w:r>
    </w:p>
    <w:p w14:paraId="11AB52B3"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967. Application latency increased but CPU is normal. What do you investigate?</w:t>
      </w:r>
    </w:p>
    <w:p w14:paraId="74904C4E"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Answer:</w:t>
      </w:r>
    </w:p>
    <w:p w14:paraId="5ECC3DC7"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I check:</w:t>
      </w:r>
    </w:p>
    <w:p w14:paraId="5C6AD56E"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Database latency</w:t>
      </w:r>
    </w:p>
    <w:p w14:paraId="098ACA82"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Network latency</w:t>
      </w:r>
    </w:p>
    <w:p w14:paraId="2C87A622"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External API</w:t>
      </w:r>
    </w:p>
    <w:p w14:paraId="6AFD3613"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Disk I/O</w:t>
      </w:r>
    </w:p>
    <w:p w14:paraId="0F105AEF"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Connection pools</w:t>
      </w:r>
    </w:p>
    <w:p w14:paraId="017D4930"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Locks</w:t>
      </w:r>
    </w:p>
    <w:p w14:paraId="3E6D590E"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Queue depth</w:t>
      </w:r>
    </w:p>
    <w:p w14:paraId="03FE44C8"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Application logs</w:t>
      </w:r>
    </w:p>
    <w:p w14:paraId="4CA171AA"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CPU alone isn't sufficient to determine application health.</w:t>
      </w:r>
    </w:p>
    <w:p w14:paraId="68926BC2"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5144ED8A">
          <v:rect id="_x0000_i2930" style="width:0;height:1.5pt" o:hralign="center" o:hrstd="t" o:hr="t" fillcolor="#a0a0a0" stroked="f"/>
        </w:pict>
      </w:r>
    </w:p>
    <w:p w14:paraId="543CEBFC"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968. Error rate increased after deployment. What is your approach?</w:t>
      </w:r>
    </w:p>
    <w:p w14:paraId="4035FBB6"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Answer:</w:t>
      </w:r>
    </w:p>
    <w:p w14:paraId="720654CC"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Deployment</w:t>
      </w:r>
    </w:p>
    <w:p w14:paraId="77F01496"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5052AFB5"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lastRenderedPageBreak/>
        <w:t>Error correlation</w:t>
      </w:r>
    </w:p>
    <w:p w14:paraId="0F2B9E48"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1763D65F"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Logs</w:t>
      </w:r>
    </w:p>
    <w:p w14:paraId="6C23C669"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337FAA6C"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Metrics</w:t>
      </w:r>
    </w:p>
    <w:p w14:paraId="43B9C9E0"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49826BA5"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Traces</w:t>
      </w:r>
    </w:p>
    <w:p w14:paraId="2B68678B"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5F5907BA"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Dependency analysis</w:t>
      </w:r>
    </w:p>
    <w:p w14:paraId="758A484D"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5504BB17"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Rollback if necessary</w:t>
      </w:r>
    </w:p>
    <w:p w14:paraId="318A4AC8"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5C59955B">
          <v:rect id="_x0000_i2931" style="width:0;height:1.5pt" o:hralign="center" o:hrstd="t" o:hr="t" fillcolor="#a0a0a0" stroked="f"/>
        </w:pict>
      </w:r>
    </w:p>
    <w:p w14:paraId="2163A3F0"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969. Hands-on: Design production monitoring.</w:t>
      </w:r>
    </w:p>
    <w:p w14:paraId="0694FA65"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Answer:</w:t>
      </w:r>
    </w:p>
    <w:p w14:paraId="1C569DC1"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Application</w:t>
      </w:r>
    </w:p>
    <w:p w14:paraId="41EEBD45"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7EDFD6D4"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6C419041"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         |         |</w:t>
      </w:r>
    </w:p>
    <w:p w14:paraId="2A47F697"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Logs      Metrics    Traces</w:t>
      </w:r>
    </w:p>
    <w:p w14:paraId="25CBC4C4"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         |         |</w:t>
      </w:r>
    </w:p>
    <w:p w14:paraId="154858BD"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ELK       Prometheus  APM</w:t>
      </w:r>
    </w:p>
    <w:p w14:paraId="138113B8"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         |         |</w:t>
      </w:r>
    </w:p>
    <w:p w14:paraId="59DE3124"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3C100DDE"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4EF0C4AE"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Grafana</w:t>
      </w:r>
    </w:p>
    <w:p w14:paraId="05B6288C"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383E3476"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Alerts</w:t>
      </w:r>
    </w:p>
    <w:p w14:paraId="456F7626"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60145D21"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Incident Team</w:t>
      </w:r>
    </w:p>
    <w:p w14:paraId="0845A637"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73C3B62C">
          <v:rect id="_x0000_i2932" style="width:0;height:1.5pt" o:hralign="center" o:hrstd="t" o:hr="t" fillcolor="#a0a0a0" stroked="f"/>
        </w:pict>
      </w:r>
    </w:p>
    <w:p w14:paraId="73063CAE"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970. What should a production dashboard contain?</w:t>
      </w:r>
    </w:p>
    <w:p w14:paraId="5152E1F6"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Answer:</w:t>
      </w:r>
    </w:p>
    <w:p w14:paraId="73B372DB"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At minimum:</w:t>
      </w:r>
    </w:p>
    <w:p w14:paraId="464A2941"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Availability</w:t>
      </w:r>
    </w:p>
    <w:p w14:paraId="261D7975"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Request Rate</w:t>
      </w:r>
    </w:p>
    <w:p w14:paraId="53C944FC"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Error Rate</w:t>
      </w:r>
    </w:p>
    <w:p w14:paraId="6B685C53"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Latency</w:t>
      </w:r>
    </w:p>
    <w:p w14:paraId="1DAAC1C2"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CPU</w:t>
      </w:r>
    </w:p>
    <w:p w14:paraId="3AD7EEA4"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Memory</w:t>
      </w:r>
    </w:p>
    <w:p w14:paraId="08EAE824"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Disk</w:t>
      </w:r>
    </w:p>
    <w:p w14:paraId="36D86965"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Pod Health</w:t>
      </w:r>
    </w:p>
    <w:p w14:paraId="27502A00"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Database</w:t>
      </w:r>
    </w:p>
    <w:p w14:paraId="49680177"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Queue</w:t>
      </w:r>
    </w:p>
    <w:p w14:paraId="360D064D"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Deployment Version</w:t>
      </w:r>
    </w:p>
    <w:p w14:paraId="2CB78A2C"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3630A853">
          <v:rect id="_x0000_i2933" style="width:0;height:1.5pt" o:hralign="center" o:hrstd="t" o:hr="t" fillcolor="#a0a0a0" stroked="f"/>
        </w:pict>
      </w:r>
    </w:p>
    <w:p w14:paraId="183C776E" w14:textId="77777777" w:rsidR="00376079" w:rsidRPr="00376079" w:rsidRDefault="00376079" w:rsidP="003760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376079">
        <w:rPr>
          <w:rFonts w:ascii="Times New Roman" w:eastAsia="Times New Roman" w:hAnsi="Times New Roman" w:cs="Times New Roman"/>
          <w:b/>
          <w:bCs/>
          <w:kern w:val="36"/>
          <w:sz w:val="48"/>
          <w:szCs w:val="48"/>
          <w:lang w:eastAsia="en-GB"/>
          <w14:ligatures w14:val="none"/>
        </w:rPr>
        <w:t>PART 6 — DATABASE, BACKUP &amp; DR</w:t>
      </w:r>
    </w:p>
    <w:p w14:paraId="62BE6856" w14:textId="77777777" w:rsidR="00376079" w:rsidRPr="00376079" w:rsidRDefault="00376079" w:rsidP="003760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76079">
        <w:rPr>
          <w:rFonts w:ascii="Times New Roman" w:eastAsia="Times New Roman" w:hAnsi="Times New Roman" w:cs="Times New Roman"/>
          <w:b/>
          <w:bCs/>
          <w:kern w:val="0"/>
          <w:sz w:val="36"/>
          <w:szCs w:val="36"/>
          <w:lang w:eastAsia="en-GB"/>
          <w14:ligatures w14:val="none"/>
        </w:rPr>
        <w:lastRenderedPageBreak/>
        <w:t>Questions 971–980</w:t>
      </w:r>
    </w:p>
    <w:p w14:paraId="3DB59FFB"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971. What is RPO?</w:t>
      </w:r>
    </w:p>
    <w:p w14:paraId="7BC739DF"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Answer:</w:t>
      </w:r>
    </w:p>
    <w:p w14:paraId="25040A1D"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Recovery Point Objective defines how much data loss is acceptable.</w:t>
      </w:r>
    </w:p>
    <w:p w14:paraId="2704B5CE"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Example:</w:t>
      </w:r>
    </w:p>
    <w:p w14:paraId="7ABF6D4F"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RPO = 15 minutes</w:t>
      </w:r>
    </w:p>
    <w:p w14:paraId="1CD168DC"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means the organization can tolerate approximately 15 minutes of data loss.</w:t>
      </w:r>
    </w:p>
    <w:p w14:paraId="28B08ED3"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03B65930">
          <v:rect id="_x0000_i2934" style="width:0;height:1.5pt" o:hralign="center" o:hrstd="t" o:hr="t" fillcolor="#a0a0a0" stroked="f"/>
        </w:pict>
      </w:r>
    </w:p>
    <w:p w14:paraId="1863F265"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972. What is RTO?</w:t>
      </w:r>
    </w:p>
    <w:p w14:paraId="4D56D9F1"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Answer:</w:t>
      </w:r>
    </w:p>
    <w:p w14:paraId="17F3D6CF"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Recovery Time Objective defines how quickly a service should be restored.</w:t>
      </w:r>
    </w:p>
    <w:p w14:paraId="00847807"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Example:</w:t>
      </w:r>
    </w:p>
    <w:p w14:paraId="74FD5A30"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RTO = 1 hour</w:t>
      </w:r>
    </w:p>
    <w:p w14:paraId="3679E5BD"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05884289">
          <v:rect id="_x0000_i2935" style="width:0;height:1.5pt" o:hralign="center" o:hrstd="t" o:hr="t" fillcolor="#a0a0a0" stroked="f"/>
        </w:pict>
      </w:r>
    </w:p>
    <w:p w14:paraId="7D6F643D"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973. RPO vs RTO?</w:t>
      </w:r>
    </w:p>
    <w:p w14:paraId="35657D89"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Answer:</w:t>
      </w:r>
    </w:p>
    <w:p w14:paraId="118DB089"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RPO → How much data can we lose?</w:t>
      </w:r>
    </w:p>
    <w:p w14:paraId="03BA415A"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RTO → How quickly must we recover?</w:t>
      </w:r>
    </w:p>
    <w:p w14:paraId="1B69DB69"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576D28CE">
          <v:rect id="_x0000_i2936" style="width:0;height:1.5pt" o:hralign="center" o:hrstd="t" o:hr="t" fillcolor="#a0a0a0" stroked="f"/>
        </w:pict>
      </w:r>
    </w:p>
    <w:p w14:paraId="47130A16"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974. How do you design database backups?</w:t>
      </w:r>
    </w:p>
    <w:p w14:paraId="4076B7A6"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Answer:</w:t>
      </w:r>
    </w:p>
    <w:p w14:paraId="257023FD"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I define:</w:t>
      </w:r>
    </w:p>
    <w:p w14:paraId="5A215BBA"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Backup Frequency</w:t>
      </w:r>
    </w:p>
    <w:p w14:paraId="4CC8DEF6"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Retention</w:t>
      </w:r>
    </w:p>
    <w:p w14:paraId="511E6EE3"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Encryption</w:t>
      </w:r>
    </w:p>
    <w:p w14:paraId="1790ED68"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Offsite Copy</w:t>
      </w:r>
    </w:p>
    <w:p w14:paraId="2DF07AAF"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Restore Testing</w:t>
      </w:r>
    </w:p>
    <w:p w14:paraId="7D9F657C"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RPO</w:t>
      </w:r>
    </w:p>
    <w:p w14:paraId="6705450C"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RTO</w:t>
      </w:r>
    </w:p>
    <w:p w14:paraId="5036D911"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A backup that has never been restored successfully isn't enough.</w:t>
      </w:r>
    </w:p>
    <w:p w14:paraId="633236BE"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lastRenderedPageBreak/>
        <w:pict w14:anchorId="11C35908">
          <v:rect id="_x0000_i2937" style="width:0;height:1.5pt" o:hralign="center" o:hrstd="t" o:hr="t" fillcolor="#a0a0a0" stroked="f"/>
        </w:pict>
      </w:r>
    </w:p>
    <w:p w14:paraId="186B0180"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975. What is database replication?</w:t>
      </w:r>
    </w:p>
    <w:p w14:paraId="5C25433F"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Answer:</w:t>
      </w:r>
    </w:p>
    <w:p w14:paraId="1C91A720"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Replication maintains copies of database data across nodes or locations.</w:t>
      </w:r>
    </w:p>
    <w:p w14:paraId="1AC524EF"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It can improve:</w:t>
      </w:r>
    </w:p>
    <w:p w14:paraId="1826A20B" w14:textId="77777777" w:rsidR="00376079" w:rsidRPr="00376079" w:rsidRDefault="00376079" w:rsidP="00376079">
      <w:pPr>
        <w:numPr>
          <w:ilvl w:val="0"/>
          <w:numId w:val="2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availability</w:t>
      </w:r>
    </w:p>
    <w:p w14:paraId="1D2342D6" w14:textId="77777777" w:rsidR="00376079" w:rsidRPr="00376079" w:rsidRDefault="00376079" w:rsidP="00376079">
      <w:pPr>
        <w:numPr>
          <w:ilvl w:val="0"/>
          <w:numId w:val="2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read scalability</w:t>
      </w:r>
    </w:p>
    <w:p w14:paraId="6CC7C01D" w14:textId="77777777" w:rsidR="00376079" w:rsidRPr="00376079" w:rsidRDefault="00376079" w:rsidP="00376079">
      <w:pPr>
        <w:numPr>
          <w:ilvl w:val="0"/>
          <w:numId w:val="2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disaster recovery</w:t>
      </w:r>
    </w:p>
    <w:p w14:paraId="46221777"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depending on the architecture.</w:t>
      </w:r>
    </w:p>
    <w:p w14:paraId="24EAFEAF"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0E3B347E">
          <v:rect id="_x0000_i2938" style="width:0;height:1.5pt" o:hralign="center" o:hrstd="t" o:hr="t" fillcolor="#a0a0a0" stroked="f"/>
        </w:pict>
      </w:r>
    </w:p>
    <w:p w14:paraId="663939DE"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976. How would you troubleshoot database connection failures?</w:t>
      </w:r>
    </w:p>
    <w:p w14:paraId="3C6DDFA0"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Answer:</w:t>
      </w:r>
    </w:p>
    <w:p w14:paraId="5E28DF21"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Check:</w:t>
      </w:r>
    </w:p>
    <w:p w14:paraId="6104E54E"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DNS</w:t>
      </w:r>
    </w:p>
    <w:p w14:paraId="13DDC5E5"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Network</w:t>
      </w:r>
    </w:p>
    <w:p w14:paraId="3DFD8C87"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Port</w:t>
      </w:r>
    </w:p>
    <w:p w14:paraId="4304E292"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Firewall</w:t>
      </w:r>
    </w:p>
    <w:p w14:paraId="2D74D87A"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Credentials</w:t>
      </w:r>
    </w:p>
    <w:p w14:paraId="76A18733"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Database Status</w:t>
      </w:r>
    </w:p>
    <w:p w14:paraId="2DCCA94A"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Connection Limits</w:t>
      </w:r>
    </w:p>
    <w:p w14:paraId="1F8735CE"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TLS</w:t>
      </w:r>
    </w:p>
    <w:p w14:paraId="2127E2F9"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Application Pool</w:t>
      </w:r>
    </w:p>
    <w:p w14:paraId="123B3AB5"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10597C2D">
          <v:rect id="_x0000_i2939" style="width:0;height:1.5pt" o:hralign="center" o:hrstd="t" o:hr="t" fillcolor="#a0a0a0" stroked="f"/>
        </w:pict>
      </w:r>
    </w:p>
    <w:p w14:paraId="0547F9D7"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977. How do you perform a production database deployment safely?</w:t>
      </w:r>
    </w:p>
    <w:p w14:paraId="3548568B"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Answer:</w:t>
      </w:r>
    </w:p>
    <w:p w14:paraId="332CD722"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Backup</w:t>
      </w:r>
    </w:p>
    <w:p w14:paraId="5A45F583"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48E88B57"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Migration Validation</w:t>
      </w:r>
    </w:p>
    <w:p w14:paraId="1C365FE6"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6D09C57B"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QA</w:t>
      </w:r>
    </w:p>
    <w:p w14:paraId="2AE9F21A"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6BF99101"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Approval</w:t>
      </w:r>
    </w:p>
    <w:p w14:paraId="603CD117"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182E57C5"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Migration</w:t>
      </w:r>
    </w:p>
    <w:p w14:paraId="44E9D012"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58E02285"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Validation</w:t>
      </w:r>
    </w:p>
    <w:p w14:paraId="29993C4F"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76AB5D11"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Monitoring</w:t>
      </w:r>
    </w:p>
    <w:p w14:paraId="271E4220"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lastRenderedPageBreak/>
        <w:t>I also ensure rollback/recovery is understood before execution.</w:t>
      </w:r>
    </w:p>
    <w:p w14:paraId="4EDB7D4C"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53FD78E1">
          <v:rect id="_x0000_i2940" style="width:0;height:1.5pt" o:hralign="center" o:hrstd="t" o:hr="t" fillcolor="#a0a0a0" stroked="f"/>
        </w:pict>
      </w:r>
    </w:p>
    <w:p w14:paraId="5562A4E0"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978. Hands-on: Design DR for an Azure application.</w:t>
      </w:r>
    </w:p>
    <w:p w14:paraId="445BFE2A"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Answer:</w:t>
      </w:r>
    </w:p>
    <w:p w14:paraId="18327477"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Primary Region</w:t>
      </w:r>
    </w:p>
    <w:p w14:paraId="62AABF96"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4B84CCD6"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Application</w:t>
      </w:r>
    </w:p>
    <w:p w14:paraId="40B3046F"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2EBDF63C"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Database</w:t>
      </w:r>
    </w:p>
    <w:p w14:paraId="489C2274"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28E2A0FF"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Replication/Backup</w:t>
      </w:r>
    </w:p>
    <w:p w14:paraId="19471CD9"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582A6BE0"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Secondary Region</w:t>
      </w:r>
    </w:p>
    <w:p w14:paraId="6E794F4E"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3EE468DC"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Recovery Environment</w:t>
      </w:r>
    </w:p>
    <w:p w14:paraId="5B978DC5"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Define:</w:t>
      </w:r>
    </w:p>
    <w:p w14:paraId="6026B434"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RPO</w:t>
      </w:r>
    </w:p>
    <w:p w14:paraId="47DC0F79"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RTO</w:t>
      </w:r>
    </w:p>
    <w:p w14:paraId="604A73F7"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Failover</w:t>
      </w:r>
    </w:p>
    <w:p w14:paraId="234FB0DC"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Failback</w:t>
      </w:r>
    </w:p>
    <w:p w14:paraId="4340B180"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DNS</w:t>
      </w:r>
    </w:p>
    <w:p w14:paraId="23E66394"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Data replication</w:t>
      </w:r>
    </w:p>
    <w:p w14:paraId="5886E3B4"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Testing</w:t>
      </w:r>
    </w:p>
    <w:p w14:paraId="49DA6068"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3E1321DC">
          <v:rect id="_x0000_i2941" style="width:0;height:1.5pt" o:hralign="center" o:hrstd="t" o:hr="t" fillcolor="#a0a0a0" stroked="f"/>
        </w:pict>
      </w:r>
    </w:p>
    <w:p w14:paraId="59B164D3"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979. What is disaster recovery testing?</w:t>
      </w:r>
    </w:p>
    <w:p w14:paraId="0575D3D7"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Answer:</w:t>
      </w:r>
    </w:p>
    <w:p w14:paraId="144C82C6"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It validates that the organization can actually recover.</w:t>
      </w:r>
    </w:p>
    <w:p w14:paraId="5641AB16"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Tests should include:</w:t>
      </w:r>
    </w:p>
    <w:p w14:paraId="304D5DEF" w14:textId="77777777" w:rsidR="00376079" w:rsidRPr="00376079" w:rsidRDefault="00376079" w:rsidP="00376079">
      <w:pPr>
        <w:numPr>
          <w:ilvl w:val="0"/>
          <w:numId w:val="2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application restoration</w:t>
      </w:r>
    </w:p>
    <w:p w14:paraId="231965BB" w14:textId="77777777" w:rsidR="00376079" w:rsidRPr="00376079" w:rsidRDefault="00376079" w:rsidP="00376079">
      <w:pPr>
        <w:numPr>
          <w:ilvl w:val="0"/>
          <w:numId w:val="2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database restoration</w:t>
      </w:r>
    </w:p>
    <w:p w14:paraId="20606A7D" w14:textId="77777777" w:rsidR="00376079" w:rsidRPr="00376079" w:rsidRDefault="00376079" w:rsidP="00376079">
      <w:pPr>
        <w:numPr>
          <w:ilvl w:val="0"/>
          <w:numId w:val="2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network recovery</w:t>
      </w:r>
    </w:p>
    <w:p w14:paraId="2DE1EFB0" w14:textId="77777777" w:rsidR="00376079" w:rsidRPr="00376079" w:rsidRDefault="00376079" w:rsidP="00376079">
      <w:pPr>
        <w:numPr>
          <w:ilvl w:val="0"/>
          <w:numId w:val="2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DNS</w:t>
      </w:r>
    </w:p>
    <w:p w14:paraId="4FB50835" w14:textId="77777777" w:rsidR="00376079" w:rsidRPr="00376079" w:rsidRDefault="00376079" w:rsidP="00376079">
      <w:pPr>
        <w:numPr>
          <w:ilvl w:val="0"/>
          <w:numId w:val="2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dependencies</w:t>
      </w:r>
    </w:p>
    <w:p w14:paraId="6F08A7DA" w14:textId="77777777" w:rsidR="00376079" w:rsidRPr="00376079" w:rsidRDefault="00376079" w:rsidP="00376079">
      <w:pPr>
        <w:numPr>
          <w:ilvl w:val="0"/>
          <w:numId w:val="2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validation</w:t>
      </w:r>
    </w:p>
    <w:p w14:paraId="3A1C44CA" w14:textId="77777777" w:rsidR="00376079" w:rsidRPr="00376079" w:rsidRDefault="00376079" w:rsidP="00376079">
      <w:pPr>
        <w:numPr>
          <w:ilvl w:val="0"/>
          <w:numId w:val="2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failback</w:t>
      </w:r>
    </w:p>
    <w:p w14:paraId="6987D71E"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7F06D1C1">
          <v:rect id="_x0000_i2942" style="width:0;height:1.5pt" o:hralign="center" o:hrstd="t" o:hr="t" fillcolor="#a0a0a0" stroked="f"/>
        </w:pict>
      </w:r>
    </w:p>
    <w:p w14:paraId="1B547CA8"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980. Senior scenario: Production database is unavailable. What do you do?</w:t>
      </w:r>
    </w:p>
    <w:p w14:paraId="133EFBF2"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Answer:</w:t>
      </w:r>
    </w:p>
    <w:p w14:paraId="72542E41"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lastRenderedPageBreak/>
        <w:t>First:</w:t>
      </w:r>
    </w:p>
    <w:p w14:paraId="227F6E6C"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Assess Impact</w:t>
      </w:r>
    </w:p>
    <w:p w14:paraId="0DBBF3FD"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7E8BE0B6"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Declare Incident</w:t>
      </w:r>
    </w:p>
    <w:p w14:paraId="5738A1F9"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32AAB10A"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Check Database Health</w:t>
      </w:r>
    </w:p>
    <w:p w14:paraId="59568F78"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68CAC954"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Check Network</w:t>
      </w:r>
    </w:p>
    <w:p w14:paraId="469A9A72"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3423D5B7"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Check Recent Changes</w:t>
      </w:r>
    </w:p>
    <w:p w14:paraId="5DCAA033"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4170B2BF"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Failover/Restore if Required</w:t>
      </w:r>
    </w:p>
    <w:p w14:paraId="1B862AA5"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051ECCF1"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Validate Application</w:t>
      </w:r>
    </w:p>
    <w:p w14:paraId="09A8FA98"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32A23FCF"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Monitor</w:t>
      </w:r>
    </w:p>
    <w:p w14:paraId="1576B095"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I prioritize service restoration before detailed RCA.</w:t>
      </w:r>
    </w:p>
    <w:p w14:paraId="05610971"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43A9DB57">
          <v:rect id="_x0000_i2943" style="width:0;height:1.5pt" o:hralign="center" o:hrstd="t" o:hr="t" fillcolor="#a0a0a0" stroked="f"/>
        </w:pict>
      </w:r>
    </w:p>
    <w:p w14:paraId="76B3E833" w14:textId="77777777" w:rsidR="00376079" w:rsidRPr="00376079" w:rsidRDefault="00376079" w:rsidP="003760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376079">
        <w:rPr>
          <w:rFonts w:ascii="Times New Roman" w:eastAsia="Times New Roman" w:hAnsi="Times New Roman" w:cs="Times New Roman"/>
          <w:b/>
          <w:bCs/>
          <w:kern w:val="36"/>
          <w:sz w:val="48"/>
          <w:szCs w:val="48"/>
          <w:lang w:eastAsia="en-GB"/>
          <w14:ligatures w14:val="none"/>
        </w:rPr>
        <w:t>PART 7 — AGILE, SCRUM &amp; SENIOR BEHAVIORAL</w:t>
      </w:r>
    </w:p>
    <w:p w14:paraId="6EDFD68C" w14:textId="77777777" w:rsidR="00376079" w:rsidRPr="00376079" w:rsidRDefault="00376079" w:rsidP="003760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76079">
        <w:rPr>
          <w:rFonts w:ascii="Times New Roman" w:eastAsia="Times New Roman" w:hAnsi="Times New Roman" w:cs="Times New Roman"/>
          <w:b/>
          <w:bCs/>
          <w:kern w:val="0"/>
          <w:sz w:val="36"/>
          <w:szCs w:val="36"/>
          <w:lang w:eastAsia="en-GB"/>
          <w14:ligatures w14:val="none"/>
        </w:rPr>
        <w:t>Questions 981–990</w:t>
      </w:r>
    </w:p>
    <w:p w14:paraId="1C36B9F7"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981. What is Agile?</w:t>
      </w:r>
    </w:p>
    <w:p w14:paraId="7A88EB01"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Answer:</w:t>
      </w:r>
    </w:p>
    <w:p w14:paraId="71AC80FE"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Agile is an iterative approach emphasizing incremental delivery, collaboration, feedback and adaptability.</w:t>
      </w:r>
    </w:p>
    <w:p w14:paraId="01DD8564"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665066C1">
          <v:rect id="_x0000_i2944" style="width:0;height:1.5pt" o:hralign="center" o:hrstd="t" o:hr="t" fillcolor="#a0a0a0" stroked="f"/>
        </w:pict>
      </w:r>
    </w:p>
    <w:p w14:paraId="2A52FD35"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982. What is Scrum?</w:t>
      </w:r>
    </w:p>
    <w:p w14:paraId="4CC8B6B8"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Answer:</w:t>
      </w:r>
    </w:p>
    <w:p w14:paraId="4B1680DE"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Scrum is an Agile framework with defined roles, events and artifacts.</w:t>
      </w:r>
    </w:p>
    <w:p w14:paraId="395A9E30"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Common events include:</w:t>
      </w:r>
    </w:p>
    <w:p w14:paraId="64737399"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Sprint Planning</w:t>
      </w:r>
    </w:p>
    <w:p w14:paraId="3C269E75"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Daily Scrum</w:t>
      </w:r>
    </w:p>
    <w:p w14:paraId="3099BB3B"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Sprint Review</w:t>
      </w:r>
    </w:p>
    <w:p w14:paraId="14B0A047"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Retrospective</w:t>
      </w:r>
    </w:p>
    <w:p w14:paraId="57016F1A"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3582E543">
          <v:rect id="_x0000_i2945" style="width:0;height:1.5pt" o:hralign="center" o:hrstd="t" o:hr="t" fillcolor="#a0a0a0" stroked="f"/>
        </w:pict>
      </w:r>
    </w:p>
    <w:p w14:paraId="6D1011D5"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lastRenderedPageBreak/>
        <w:t>983. What is your role in Sprint Planning as a DevOps engineer?</w:t>
      </w:r>
    </w:p>
    <w:p w14:paraId="1C890CF8"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Answer:</w:t>
      </w:r>
    </w:p>
    <w:p w14:paraId="50C351D8"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I contribute technical estimates and identify:</w:t>
      </w:r>
    </w:p>
    <w:p w14:paraId="7027BDCF" w14:textId="77777777" w:rsidR="00376079" w:rsidRPr="00376079" w:rsidRDefault="00376079" w:rsidP="00376079">
      <w:pPr>
        <w:numPr>
          <w:ilvl w:val="0"/>
          <w:numId w:val="2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infrastructure dependencies</w:t>
      </w:r>
    </w:p>
    <w:p w14:paraId="3FA98F15" w14:textId="77777777" w:rsidR="00376079" w:rsidRPr="00376079" w:rsidRDefault="00376079" w:rsidP="00376079">
      <w:pPr>
        <w:numPr>
          <w:ilvl w:val="0"/>
          <w:numId w:val="2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deployment requirements</w:t>
      </w:r>
    </w:p>
    <w:p w14:paraId="66E2ED39" w14:textId="77777777" w:rsidR="00376079" w:rsidRPr="00376079" w:rsidRDefault="00376079" w:rsidP="00376079">
      <w:pPr>
        <w:numPr>
          <w:ilvl w:val="0"/>
          <w:numId w:val="2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security work</w:t>
      </w:r>
    </w:p>
    <w:p w14:paraId="2AB38052" w14:textId="77777777" w:rsidR="00376079" w:rsidRPr="00376079" w:rsidRDefault="00376079" w:rsidP="00376079">
      <w:pPr>
        <w:numPr>
          <w:ilvl w:val="0"/>
          <w:numId w:val="2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automation</w:t>
      </w:r>
    </w:p>
    <w:p w14:paraId="434E90BF" w14:textId="77777777" w:rsidR="00376079" w:rsidRPr="00376079" w:rsidRDefault="00376079" w:rsidP="00376079">
      <w:pPr>
        <w:numPr>
          <w:ilvl w:val="0"/>
          <w:numId w:val="2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environment requirements</w:t>
      </w:r>
    </w:p>
    <w:p w14:paraId="3813C9C0" w14:textId="77777777" w:rsidR="00376079" w:rsidRPr="00376079" w:rsidRDefault="00376079" w:rsidP="00376079">
      <w:pPr>
        <w:numPr>
          <w:ilvl w:val="0"/>
          <w:numId w:val="2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operational risks</w:t>
      </w:r>
    </w:p>
    <w:p w14:paraId="6A2FA6D6"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79A20B6F">
          <v:rect id="_x0000_i2946" style="width:0;height:1.5pt" o:hralign="center" o:hrstd="t" o:hr="t" fillcolor="#a0a0a0" stroked="f"/>
        </w:pict>
      </w:r>
    </w:p>
    <w:p w14:paraId="412042A6"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984. How do you handle an urgent production issue during a sprint?</w:t>
      </w:r>
    </w:p>
    <w:p w14:paraId="0DA9AB28"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Answer:</w:t>
      </w:r>
    </w:p>
    <w:p w14:paraId="4117D0A2"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Production impact takes priority.</w:t>
      </w:r>
    </w:p>
    <w:p w14:paraId="49ABAC0B"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I:</w:t>
      </w:r>
    </w:p>
    <w:p w14:paraId="59F40FFD"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Stabilize</w:t>
      </w:r>
    </w:p>
    <w:p w14:paraId="03164FA1"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09F98A7D"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Communicate</w:t>
      </w:r>
    </w:p>
    <w:p w14:paraId="45429D54"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279A67AA"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Resolve</w:t>
      </w:r>
    </w:p>
    <w:p w14:paraId="6987AC3D"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14E784F1"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Document</w:t>
      </w:r>
    </w:p>
    <w:p w14:paraId="10E3D0CB"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0ECDBAEA"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RCA</w:t>
      </w:r>
    </w:p>
    <w:p w14:paraId="05885B35"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5B1FBC92"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Create follow-up work</w:t>
      </w:r>
    </w:p>
    <w:p w14:paraId="6B920F58"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589DA832">
          <v:rect id="_x0000_i2947" style="width:0;height:1.5pt" o:hralign="center" o:hrstd="t" o:hr="t" fillcolor="#a0a0a0" stroked="f"/>
        </w:pict>
      </w:r>
    </w:p>
    <w:p w14:paraId="5D6388CB"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985. How do you work with developers?</w:t>
      </w:r>
    </w:p>
    <w:p w14:paraId="4E83CE41"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Answer:</w:t>
      </w:r>
    </w:p>
    <w:p w14:paraId="318C6CC7"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I treat DevOps as an enablement function rather than a gatekeeper.</w:t>
      </w:r>
    </w:p>
    <w:p w14:paraId="7335EDF9"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I collaborate on:</w:t>
      </w:r>
    </w:p>
    <w:p w14:paraId="76F767EF"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Build</w:t>
      </w:r>
    </w:p>
    <w:p w14:paraId="0C5B2D0B"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Testing</w:t>
      </w:r>
    </w:p>
    <w:p w14:paraId="20DBC428"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Security</w:t>
      </w:r>
    </w:p>
    <w:p w14:paraId="2A00FF1C"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Deployment</w:t>
      </w:r>
    </w:p>
    <w:p w14:paraId="0347A114"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Observability</w:t>
      </w:r>
    </w:p>
    <w:p w14:paraId="6DFB2FD0"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Performance</w:t>
      </w:r>
    </w:p>
    <w:p w14:paraId="58663D91"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Production issues</w:t>
      </w:r>
    </w:p>
    <w:p w14:paraId="6554CFF2"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lastRenderedPageBreak/>
        <w:t>Your resume documents working with development and QA teams to resolve defects and application issues.</w:t>
      </w:r>
    </w:p>
    <w:p w14:paraId="01BA62D1"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334A5E35">
          <v:rect id="_x0000_i2948" style="width:0;height:1.5pt" o:hralign="center" o:hrstd="t" o:hr="t" fillcolor="#a0a0a0" stroked="f"/>
        </w:pict>
      </w:r>
    </w:p>
    <w:p w14:paraId="666D8E9E"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986. How do you handle disagreement with a developer?</w:t>
      </w:r>
    </w:p>
    <w:p w14:paraId="14052110"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Answer:</w:t>
      </w:r>
    </w:p>
    <w:p w14:paraId="23D22F3E"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I focus on evidence:</w:t>
      </w:r>
    </w:p>
    <w:p w14:paraId="516B1B7D"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Logs</w:t>
      </w:r>
    </w:p>
    <w:p w14:paraId="150A6C92"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Metrics</w:t>
      </w:r>
    </w:p>
    <w:p w14:paraId="4BF3CE91"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Tests</w:t>
      </w:r>
    </w:p>
    <w:p w14:paraId="63486CFC"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Architecture</w:t>
      </w:r>
    </w:p>
    <w:p w14:paraId="6C89F75B"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Security requirements</w:t>
      </w:r>
    </w:p>
    <w:p w14:paraId="03E348E9"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Business impact</w:t>
      </w:r>
    </w:p>
    <w:p w14:paraId="4170C705"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The goal is to solve the technical problem rather than win an argument.</w:t>
      </w:r>
    </w:p>
    <w:p w14:paraId="1E8FE362"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470CDB24">
          <v:rect id="_x0000_i2949" style="width:0;height:1.5pt" o:hralign="center" o:hrstd="t" o:hr="t" fillcolor="#a0a0a0" stroked="f"/>
        </w:pict>
      </w:r>
    </w:p>
    <w:p w14:paraId="1112F4E8"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987. How do you prioritize technical debt?</w:t>
      </w:r>
    </w:p>
    <w:p w14:paraId="1F4A14A4"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Answer:</w:t>
      </w:r>
    </w:p>
    <w:p w14:paraId="78069F6E"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I consider:</w:t>
      </w:r>
    </w:p>
    <w:p w14:paraId="311F4695"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Security Risk</w:t>
      </w:r>
    </w:p>
    <w:p w14:paraId="17E39347"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Reliability Risk</w:t>
      </w:r>
    </w:p>
    <w:p w14:paraId="1095D9C5"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Business Impact</w:t>
      </w:r>
    </w:p>
    <w:p w14:paraId="5FD01F46"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Operational Cost</w:t>
      </w:r>
    </w:p>
    <w:p w14:paraId="4E4CAFEC"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Frequency</w:t>
      </w:r>
    </w:p>
    <w:p w14:paraId="6F05D55C"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Effort</w:t>
      </w:r>
    </w:p>
    <w:p w14:paraId="4DD72873"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533FBD48">
          <v:rect id="_x0000_i2950" style="width:0;height:1.5pt" o:hralign="center" o:hrstd="t" o:hr="t" fillcolor="#a0a0a0" stroked="f"/>
        </w:pict>
      </w:r>
    </w:p>
    <w:p w14:paraId="5237B1B2"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988. Tell me about a production incident you handled.</w:t>
      </w:r>
    </w:p>
    <w:p w14:paraId="3DA8E569"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Answer:</w:t>
      </w:r>
    </w:p>
    <w:p w14:paraId="1375CEA1"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Use STAR:</w:t>
      </w:r>
    </w:p>
    <w:p w14:paraId="2984B607"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Situation</w:t>
      </w:r>
    </w:p>
    <w:p w14:paraId="63480594"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Task</w:t>
      </w:r>
    </w:p>
    <w:p w14:paraId="5D0AF334"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Action</w:t>
      </w:r>
    </w:p>
    <w:p w14:paraId="0820F613"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Result</w:t>
      </w:r>
    </w:p>
    <w:p w14:paraId="738CE4C1"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For a DevOps answer, include:</w:t>
      </w:r>
    </w:p>
    <w:p w14:paraId="7F30C69B"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Detection</w:t>
      </w:r>
    </w:p>
    <w:p w14:paraId="0D402A50"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Impact</w:t>
      </w:r>
    </w:p>
    <w:p w14:paraId="71A3F83B"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Diagnosis</w:t>
      </w:r>
    </w:p>
    <w:p w14:paraId="3A76DFFA"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Mitigation</w:t>
      </w:r>
    </w:p>
    <w:p w14:paraId="7D7B4D10"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lastRenderedPageBreak/>
        <w:t>Recovery</w:t>
      </w:r>
    </w:p>
    <w:p w14:paraId="7E485772"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RCA</w:t>
      </w:r>
    </w:p>
    <w:p w14:paraId="384F9B56"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Prevention</w:t>
      </w:r>
    </w:p>
    <w:p w14:paraId="610713DF"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4F4D5EC1">
          <v:rect id="_x0000_i2951" style="width:0;height:1.5pt" o:hralign="center" o:hrstd="t" o:hr="t" fillcolor="#a0a0a0" stroked="f"/>
        </w:pict>
      </w:r>
    </w:p>
    <w:p w14:paraId="679245D9"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989. How do you mentor junior DevOps engineers?</w:t>
      </w:r>
    </w:p>
    <w:p w14:paraId="718E8EFD"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Answer:</w:t>
      </w:r>
    </w:p>
    <w:p w14:paraId="0510751A"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I combine:</w:t>
      </w:r>
    </w:p>
    <w:p w14:paraId="63691D37" w14:textId="77777777" w:rsidR="00376079" w:rsidRPr="00376079" w:rsidRDefault="00376079" w:rsidP="00376079">
      <w:pPr>
        <w:numPr>
          <w:ilvl w:val="0"/>
          <w:numId w:val="2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documentation</w:t>
      </w:r>
    </w:p>
    <w:p w14:paraId="5292BEB7" w14:textId="77777777" w:rsidR="00376079" w:rsidRPr="00376079" w:rsidRDefault="00376079" w:rsidP="00376079">
      <w:pPr>
        <w:numPr>
          <w:ilvl w:val="0"/>
          <w:numId w:val="2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pair troubleshooting</w:t>
      </w:r>
    </w:p>
    <w:p w14:paraId="62AB565C" w14:textId="77777777" w:rsidR="00376079" w:rsidRPr="00376079" w:rsidRDefault="00376079" w:rsidP="00376079">
      <w:pPr>
        <w:numPr>
          <w:ilvl w:val="0"/>
          <w:numId w:val="2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code/pipeline reviews</w:t>
      </w:r>
    </w:p>
    <w:p w14:paraId="621CE621" w14:textId="77777777" w:rsidR="00376079" w:rsidRPr="00376079" w:rsidRDefault="00376079" w:rsidP="00376079">
      <w:pPr>
        <w:numPr>
          <w:ilvl w:val="0"/>
          <w:numId w:val="2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architecture discussions</w:t>
      </w:r>
    </w:p>
    <w:p w14:paraId="09B5709C" w14:textId="77777777" w:rsidR="00376079" w:rsidRPr="00376079" w:rsidRDefault="00376079" w:rsidP="00376079">
      <w:pPr>
        <w:numPr>
          <w:ilvl w:val="0"/>
          <w:numId w:val="2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hands-on tasks</w:t>
      </w:r>
    </w:p>
    <w:p w14:paraId="10ADC460" w14:textId="77777777" w:rsidR="00376079" w:rsidRPr="00376079" w:rsidRDefault="00376079" w:rsidP="00376079">
      <w:pPr>
        <w:numPr>
          <w:ilvl w:val="0"/>
          <w:numId w:val="2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incident learning</w:t>
      </w:r>
    </w:p>
    <w:p w14:paraId="75535716"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I don't simply give them commands; I explain why the architecture works.</w:t>
      </w:r>
    </w:p>
    <w:p w14:paraId="1940DA62"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6638E5A8">
          <v:rect id="_x0000_i2952" style="width:0;height:1.5pt" o:hralign="center" o:hrstd="t" o:hr="t" fillcolor="#a0a0a0" stroked="f"/>
        </w:pict>
      </w:r>
    </w:p>
    <w:p w14:paraId="6806B0F3"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990. Why should we hire you for this Senior DevOps role?</w:t>
      </w:r>
    </w:p>
    <w:p w14:paraId="63BF41D4"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Answer:</w:t>
      </w:r>
    </w:p>
    <w:p w14:paraId="3B4D3CE7"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A strong answer based on my resume would be:</w:t>
      </w:r>
    </w:p>
    <w:p w14:paraId="1D26506C"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“I bring a combination of DevOps, cloud, infrastructure and systems experience. I have hands-on experience with Azure and AWS, CI/CD using Jenkins and Azure DevOps, Terraform and Ansible automation, Docker and Kubernetes, Git, scripting, databases and monitoring. I have worked across development, QA, UAT and production environments and have handled both implementation and production support. My strength is connecting these technologies into an operational solution rather than treating them as isolated tools.”</w:t>
      </w:r>
    </w:p>
    <w:p w14:paraId="61E8054A"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That answer is supported by the breadth of technologies and responsibilities documented in my resume.</w:t>
      </w:r>
    </w:p>
    <w:p w14:paraId="1D1FE1B8"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2FCF4C2D">
          <v:rect id="_x0000_i2953" style="width:0;height:1.5pt" o:hralign="center" o:hrstd="t" o:hr="t" fillcolor="#a0a0a0" stroked="f"/>
        </w:pict>
      </w:r>
    </w:p>
    <w:p w14:paraId="6B2310A8" w14:textId="77777777" w:rsidR="00376079" w:rsidRPr="00376079" w:rsidRDefault="00376079" w:rsidP="003760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376079">
        <w:rPr>
          <w:rFonts w:ascii="Times New Roman" w:eastAsia="Times New Roman" w:hAnsi="Times New Roman" w:cs="Times New Roman"/>
          <w:b/>
          <w:bCs/>
          <w:kern w:val="36"/>
          <w:sz w:val="48"/>
          <w:szCs w:val="48"/>
          <w:lang w:eastAsia="en-GB"/>
          <w14:ligatures w14:val="none"/>
        </w:rPr>
        <w:t>PART 8 — FINAL 10 DXC-STYLE QUESTIONS</w:t>
      </w:r>
    </w:p>
    <w:p w14:paraId="3B42DB71" w14:textId="77777777" w:rsidR="00376079" w:rsidRPr="00376079" w:rsidRDefault="00376079" w:rsidP="003760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76079">
        <w:rPr>
          <w:rFonts w:ascii="Times New Roman" w:eastAsia="Times New Roman" w:hAnsi="Times New Roman" w:cs="Times New Roman"/>
          <w:b/>
          <w:bCs/>
          <w:kern w:val="0"/>
          <w:sz w:val="36"/>
          <w:szCs w:val="36"/>
          <w:lang w:eastAsia="en-GB"/>
          <w14:ligatures w14:val="none"/>
        </w:rPr>
        <w:t>Questions 991–1000</w:t>
      </w:r>
    </w:p>
    <w:p w14:paraId="0EE952CC"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991. DXC-style: Walk me through your complete DevOps project.</w:t>
      </w:r>
    </w:p>
    <w:p w14:paraId="281A204C"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lastRenderedPageBreak/>
        <w:t>Answer:</w:t>
      </w:r>
    </w:p>
    <w:p w14:paraId="0D55C254"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Use this structure:</w:t>
      </w:r>
    </w:p>
    <w:p w14:paraId="2E0CC544"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Business Requirement</w:t>
      </w:r>
    </w:p>
    <w:p w14:paraId="3AF896BF"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6DBBFD71"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Architecture</w:t>
      </w:r>
    </w:p>
    <w:p w14:paraId="5FF6D302"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1B09D06A"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Git</w:t>
      </w:r>
    </w:p>
    <w:p w14:paraId="628D406E"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5FEDB891"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CI/CD</w:t>
      </w:r>
    </w:p>
    <w:p w14:paraId="3DCE6F23"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338A711A"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Security</w:t>
      </w:r>
    </w:p>
    <w:p w14:paraId="6121AEB0"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64377146"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Terraform</w:t>
      </w:r>
    </w:p>
    <w:p w14:paraId="3E017461"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58DA80EF"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Ansible</w:t>
      </w:r>
    </w:p>
    <w:p w14:paraId="5191268B"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4880748B"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Docker</w:t>
      </w:r>
    </w:p>
    <w:p w14:paraId="0303CE5E"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4410A5C5"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Kubernetes</w:t>
      </w:r>
    </w:p>
    <w:p w14:paraId="4DB44432"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17A9038A"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Cloud</w:t>
      </w:r>
    </w:p>
    <w:p w14:paraId="49F982A6"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0415F905"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Monitoring</w:t>
      </w:r>
    </w:p>
    <w:p w14:paraId="59FED8B5"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20CC71D2"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Production Support</w:t>
      </w:r>
    </w:p>
    <w:p w14:paraId="5E374580"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 xml:space="preserve">Then explain </w:t>
      </w:r>
      <w:r w:rsidRPr="00376079">
        <w:rPr>
          <w:rFonts w:ascii="Times New Roman" w:eastAsia="Times New Roman" w:hAnsi="Times New Roman" w:cs="Times New Roman"/>
          <w:b/>
          <w:bCs/>
          <w:kern w:val="0"/>
          <w:lang w:eastAsia="en-GB"/>
          <w14:ligatures w14:val="none"/>
        </w:rPr>
        <w:t>your personal contribution at each layer</w:t>
      </w:r>
      <w:r w:rsidRPr="00376079">
        <w:rPr>
          <w:rFonts w:ascii="Times New Roman" w:eastAsia="Times New Roman" w:hAnsi="Times New Roman" w:cs="Times New Roman"/>
          <w:kern w:val="0"/>
          <w:lang w:eastAsia="en-GB"/>
          <w14:ligatures w14:val="none"/>
        </w:rPr>
        <w:t>.</w:t>
      </w:r>
    </w:p>
    <w:p w14:paraId="097232E5"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DXC interview-preparation sources repeatedly advise candidates to know the technologies actually listed on their CV in depth. (</w:t>
      </w:r>
      <w:hyperlink r:id="rId40" w:tooltip="1 DXC Technology Team Lead Interview Questions &amp; Answers | Complete Prep Guide 2025 | AmbitionBox" w:history="1">
        <w:r w:rsidRPr="00376079">
          <w:rPr>
            <w:rFonts w:ascii="Times New Roman" w:eastAsia="Times New Roman" w:hAnsi="Times New Roman" w:cs="Times New Roman"/>
            <w:color w:val="0000FF"/>
            <w:kern w:val="0"/>
            <w:u w:val="single"/>
            <w:lang w:eastAsia="en-GB"/>
            <w14:ligatures w14:val="none"/>
          </w:rPr>
          <w:t>AmbitionBox</w:t>
        </w:r>
      </w:hyperlink>
      <w:r w:rsidRPr="00376079">
        <w:rPr>
          <w:rFonts w:ascii="Times New Roman" w:eastAsia="Times New Roman" w:hAnsi="Times New Roman" w:cs="Times New Roman"/>
          <w:kern w:val="0"/>
          <w:lang w:eastAsia="en-GB"/>
          <w14:ligatures w14:val="none"/>
        </w:rPr>
        <w:t>)</w:t>
      </w:r>
    </w:p>
    <w:p w14:paraId="7D17242C"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3EAA34A3">
          <v:rect id="_x0000_i2954" style="width:0;height:1.5pt" o:hralign="center" o:hrstd="t" o:hr="t" fillcolor="#a0a0a0" stroked="f"/>
        </w:pict>
      </w:r>
    </w:p>
    <w:p w14:paraId="7BD3B9E5"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992. DXC-style: Write a simple Terraform script for an AWS EC2 instance.</w:t>
      </w:r>
    </w:p>
    <w:p w14:paraId="048F8799"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Answer:</w:t>
      </w:r>
    </w:p>
    <w:p w14:paraId="1151A05F"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A minimal example is:</w:t>
      </w:r>
    </w:p>
    <w:p w14:paraId="0382214D"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provider "aws" {</w:t>
      </w:r>
    </w:p>
    <w:p w14:paraId="324430B5"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region = "ap-south-1"</w:t>
      </w:r>
    </w:p>
    <w:p w14:paraId="7D0D7042"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w:t>
      </w:r>
    </w:p>
    <w:p w14:paraId="07989262"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3347D91"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resource "aws_instance" "app" {</w:t>
      </w:r>
    </w:p>
    <w:p w14:paraId="0FC1CD7D"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ami           = "ami-example"</w:t>
      </w:r>
    </w:p>
    <w:p w14:paraId="18F4F587"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instance_type = "t3.micro"</w:t>
      </w:r>
    </w:p>
    <w:p w14:paraId="087C009B"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82FF581"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tags = {</w:t>
      </w:r>
    </w:p>
    <w:p w14:paraId="02EA1C60"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Name = "dev-app"</w:t>
      </w:r>
    </w:p>
    <w:p w14:paraId="6A4F3F6D"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7D412D69"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w:t>
      </w:r>
    </w:p>
    <w:p w14:paraId="48780CCE"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In a real production implementation I would additionally address:</w:t>
      </w:r>
    </w:p>
    <w:p w14:paraId="409017D2"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lastRenderedPageBreak/>
        <w:t>VPC</w:t>
      </w:r>
    </w:p>
    <w:p w14:paraId="72EEBD16"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Subnet</w:t>
      </w:r>
    </w:p>
    <w:p w14:paraId="4BD8E11D"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Security Group</w:t>
      </w:r>
    </w:p>
    <w:p w14:paraId="5A40F392"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IAM</w:t>
      </w:r>
    </w:p>
    <w:p w14:paraId="08CD004F"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Encryption</w:t>
      </w:r>
    </w:p>
    <w:p w14:paraId="3B918920"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Monitoring</w:t>
      </w:r>
    </w:p>
    <w:p w14:paraId="594673D4"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Backup</w:t>
      </w:r>
    </w:p>
    <w:p w14:paraId="7ED678BC"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Tags</w:t>
      </w:r>
    </w:p>
    <w:p w14:paraId="04E2B3A5"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Remote State</w:t>
      </w:r>
    </w:p>
    <w:p w14:paraId="0812716C"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Interviewers are increasingly testing hands-on Terraform rather than only asking what Terraform is. (</w:t>
      </w:r>
      <w:hyperlink r:id="rId41" w:tooltip="50 DevOps Engineer Interview Questions 2026 | Real Answers" w:history="1">
        <w:r w:rsidRPr="00376079">
          <w:rPr>
            <w:rFonts w:ascii="Times New Roman" w:eastAsia="Times New Roman" w:hAnsi="Times New Roman" w:cs="Times New Roman"/>
            <w:color w:val="0000FF"/>
            <w:kern w:val="0"/>
            <w:u w:val="single"/>
            <w:lang w:eastAsia="en-GB"/>
            <w14:ligatures w14:val="none"/>
          </w:rPr>
          <w:t>ExamCert</w:t>
        </w:r>
      </w:hyperlink>
      <w:r w:rsidRPr="00376079">
        <w:rPr>
          <w:rFonts w:ascii="Times New Roman" w:eastAsia="Times New Roman" w:hAnsi="Times New Roman" w:cs="Times New Roman"/>
          <w:kern w:val="0"/>
          <w:lang w:eastAsia="en-GB"/>
          <w14:ligatures w14:val="none"/>
        </w:rPr>
        <w:t>)</w:t>
      </w:r>
    </w:p>
    <w:p w14:paraId="469603B7"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22B22656">
          <v:rect id="_x0000_i2955" style="width:0;height:1.5pt" o:hralign="center" o:hrstd="t" o:hr="t" fillcolor="#a0a0a0" stroked="f"/>
        </w:pict>
      </w:r>
    </w:p>
    <w:p w14:paraId="04196843"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993. DXC-style: Write a Bash script to monitor CPU.</w:t>
      </w:r>
    </w:p>
    <w:p w14:paraId="5DC19194"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Answer:</w:t>
      </w:r>
    </w:p>
    <w:p w14:paraId="65FAC04B"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A simple conceptual implementation:</w:t>
      </w:r>
    </w:p>
    <w:p w14:paraId="5FAFDBCE"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#!/bin/bash</w:t>
      </w:r>
    </w:p>
    <w:p w14:paraId="78905083"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36DBA42"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THRESHOLD=80</w:t>
      </w:r>
    </w:p>
    <w:p w14:paraId="338F5BCE"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DC1C1E8"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CPU=$(top -bn1 | awk '/Cpu/ {</w:t>
      </w:r>
    </w:p>
    <w:p w14:paraId="2D38B37B"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print 100 - $8</w:t>
      </w:r>
    </w:p>
    <w:p w14:paraId="734A331F"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w:t>
      </w:r>
    </w:p>
    <w:p w14:paraId="00982A5F"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89E2699"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CPU_INT=${CPU%.*}</w:t>
      </w:r>
    </w:p>
    <w:p w14:paraId="163B9C3E"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7E5C19B"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if [ "$CPU_INT" -gt "$THRESHOLD" ]; then</w:t>
      </w:r>
    </w:p>
    <w:p w14:paraId="14410AF0"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echo "CPU usage is high: ${CPU}%"</w:t>
      </w:r>
    </w:p>
    <w:p w14:paraId="1E4D526F"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else</w:t>
      </w:r>
    </w:p>
    <w:p w14:paraId="17603D79"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echo "CPU usage is normal: ${CPU}%"</w:t>
      </w:r>
    </w:p>
    <w:p w14:paraId="622319EE"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fi</w:t>
      </w:r>
    </w:p>
    <w:p w14:paraId="77A6AA88"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In production I would add:</w:t>
      </w:r>
    </w:p>
    <w:p w14:paraId="4FE912E6"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Logging</w:t>
      </w:r>
    </w:p>
    <w:p w14:paraId="3B86E62F"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Alerting</w:t>
      </w:r>
    </w:p>
    <w:p w14:paraId="413970BE"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Duration threshold</w:t>
      </w:r>
    </w:p>
    <w:p w14:paraId="53A6F06E"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Email/Teams integration</w:t>
      </w:r>
    </w:p>
    <w:p w14:paraId="466289C5"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Error handling</w:t>
      </w:r>
    </w:p>
    <w:p w14:paraId="4D4C344A"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A publicly shared 2026 DevOps interview collection specifically includes a Bash CPU-utilization exercise among its practical questions. (</w:t>
      </w:r>
      <w:hyperlink r:id="rId42" w:tooltip="GitHub - iamrohitlad/Devops-Interview-2026: This repository is a curated collection of interview preparation notes, Q&amp;A files, and scenario-based problem-solving exercises from my DevOps/SRE interviews throughout 2026. It covers experiences across multiple formats—walk-in drives, virtual interviews, and company-specific technical rounds. · GitHub" w:history="1">
        <w:r w:rsidRPr="00376079">
          <w:rPr>
            <w:rFonts w:ascii="Times New Roman" w:eastAsia="Times New Roman" w:hAnsi="Times New Roman" w:cs="Times New Roman"/>
            <w:color w:val="0000FF"/>
            <w:kern w:val="0"/>
            <w:u w:val="single"/>
            <w:lang w:eastAsia="en-GB"/>
            <w14:ligatures w14:val="none"/>
          </w:rPr>
          <w:t>GitHub</w:t>
        </w:r>
      </w:hyperlink>
      <w:r w:rsidRPr="00376079">
        <w:rPr>
          <w:rFonts w:ascii="Times New Roman" w:eastAsia="Times New Roman" w:hAnsi="Times New Roman" w:cs="Times New Roman"/>
          <w:kern w:val="0"/>
          <w:lang w:eastAsia="en-GB"/>
          <w14:ligatures w14:val="none"/>
        </w:rPr>
        <w:t>)</w:t>
      </w:r>
    </w:p>
    <w:p w14:paraId="7F7EE008"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277571E8">
          <v:rect id="_x0000_i2956" style="width:0;height:1.5pt" o:hralign="center" o:hrstd="t" o:hr="t" fillcolor="#a0a0a0" stroked="f"/>
        </w:pict>
      </w:r>
    </w:p>
    <w:p w14:paraId="41659B5A"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994. DXC-style: Explain SAST, DAST and SCA.</w:t>
      </w:r>
    </w:p>
    <w:p w14:paraId="72059CB1"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Answer:</w:t>
      </w:r>
    </w:p>
    <w:p w14:paraId="5C5919B3"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SAST</w:t>
      </w:r>
    </w:p>
    <w:p w14:paraId="613BDB57"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lastRenderedPageBreak/>
        <w:t xml:space="preserve"> ↓</w:t>
      </w:r>
    </w:p>
    <w:p w14:paraId="505A8759"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Analyze source code</w:t>
      </w:r>
    </w:p>
    <w:p w14:paraId="3C074D01"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F21F9E0"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SCA</w:t>
      </w:r>
    </w:p>
    <w:p w14:paraId="557BF066"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0EC253CC"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Analyze third-party dependencies</w:t>
      </w:r>
    </w:p>
    <w:p w14:paraId="50156B50"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0C2AA5C"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DAST</w:t>
      </w:r>
    </w:p>
    <w:p w14:paraId="270E8482"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72FE3714"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Test running application</w:t>
      </w:r>
    </w:p>
    <w:p w14:paraId="1D9401E3"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Together:</w:t>
      </w:r>
    </w:p>
    <w:p w14:paraId="5219329D"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Code</w:t>
      </w:r>
    </w:p>
    <w:p w14:paraId="2BB78003"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39B6B7CD"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SAST</w:t>
      </w:r>
    </w:p>
    <w:p w14:paraId="31B5FC9B"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2DA88493"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Dependencies</w:t>
      </w:r>
    </w:p>
    <w:p w14:paraId="34F2D312"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629820F2"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SCA</w:t>
      </w:r>
    </w:p>
    <w:p w14:paraId="0134C1BA"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5FF8BFEE"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Running Application</w:t>
      </w:r>
    </w:p>
    <w:p w14:paraId="64E7F29D"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31535E95"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DAST</w:t>
      </w:r>
    </w:p>
    <w:p w14:paraId="66604308"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Your resume explicitly states that you embedded SAST, DAST and SCA into CI/CD pipelines.</w:t>
      </w:r>
    </w:p>
    <w:p w14:paraId="15F87FFF"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5F9FA1C1">
          <v:rect id="_x0000_i2957" style="width:0;height:1.5pt" o:hralign="center" o:hrstd="t" o:hr="t" fillcolor="#a0a0a0" stroked="f"/>
        </w:pict>
      </w:r>
    </w:p>
    <w:p w14:paraId="7953174D"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995. DXC-style: How would you secure a production pipeline?</w:t>
      </w:r>
    </w:p>
    <w:p w14:paraId="03B1D19F"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Answer:</w:t>
      </w:r>
    </w:p>
    <w:p w14:paraId="57C382EC"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I would implement:</w:t>
      </w:r>
    </w:p>
    <w:p w14:paraId="0282807D"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Protected Git Branches</w:t>
      </w:r>
    </w:p>
    <w:p w14:paraId="6387EC56"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70829089"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PR Review</w:t>
      </w:r>
    </w:p>
    <w:p w14:paraId="5BEFBAD3"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16DF0F97"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SAST</w:t>
      </w:r>
    </w:p>
    <w:p w14:paraId="0665CCA8"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0A68F05F"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SCA</w:t>
      </w:r>
    </w:p>
    <w:p w14:paraId="76DA2DD9"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2B1DC6A9"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Secret Scan</w:t>
      </w:r>
    </w:p>
    <w:p w14:paraId="305AF95E"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2D1D58ED"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IaC Scan</w:t>
      </w:r>
    </w:p>
    <w:p w14:paraId="59E94467"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64F2081F"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Container Scan</w:t>
      </w:r>
    </w:p>
    <w:p w14:paraId="342E6BE6"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73EE19D6"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Quality Gate</w:t>
      </w:r>
    </w:p>
    <w:p w14:paraId="10622B4B"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21239C2A"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Approval</w:t>
      </w:r>
    </w:p>
    <w:p w14:paraId="6E2AA869"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758BA3FA"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Production</w:t>
      </w:r>
    </w:p>
    <w:p w14:paraId="091E93F4"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And use:</w:t>
      </w:r>
    </w:p>
    <w:p w14:paraId="751E9AEE"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lastRenderedPageBreak/>
        <w:t>RBAC</w:t>
      </w:r>
    </w:p>
    <w:p w14:paraId="322A8B81"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Least Privilege</w:t>
      </w:r>
    </w:p>
    <w:p w14:paraId="2536B532"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Secret Management</w:t>
      </w:r>
    </w:p>
    <w:p w14:paraId="3ED21721"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Audit Logging</w:t>
      </w:r>
    </w:p>
    <w:p w14:paraId="1CCE3045"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Short-lived Credentials</w:t>
      </w:r>
    </w:p>
    <w:p w14:paraId="2D1E9465"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0A0D461A">
          <v:rect id="_x0000_i2958" style="width:0;height:1.5pt" o:hralign="center" o:hrstd="t" o:hr="t" fillcolor="#a0a0a0" stroked="f"/>
        </w:pict>
      </w:r>
    </w:p>
    <w:p w14:paraId="092FAB8E"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996. DXC-style: Explain Kubernetes architecture in detail.</w:t>
      </w:r>
    </w:p>
    <w:p w14:paraId="04D5174B"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Answer:</w:t>
      </w:r>
    </w:p>
    <w:p w14:paraId="7DEB4E44"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At a high level:</w:t>
      </w:r>
    </w:p>
    <w:p w14:paraId="4726857B"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Kubernetes Cluster</w:t>
      </w:r>
    </w:p>
    <w:p w14:paraId="2BDBA669"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248BE51C"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25E12A48"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                 |</w:t>
      </w:r>
    </w:p>
    <w:p w14:paraId="4A1FCE18"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Control Plane        Worker Nodes</w:t>
      </w:r>
    </w:p>
    <w:p w14:paraId="41324290"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                 |</w:t>
      </w:r>
    </w:p>
    <w:p w14:paraId="403071F8"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       +---+---+</w:t>
      </w:r>
    </w:p>
    <w:p w14:paraId="1D9100E7"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      |      |       |       |</w:t>
      </w:r>
    </w:p>
    <w:p w14:paraId="5EDC4E2C"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API   Scheduler etc.   Pods    Pods</w:t>
      </w:r>
    </w:p>
    <w:p w14:paraId="44AFC6ED"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Key components include:</w:t>
      </w:r>
    </w:p>
    <w:p w14:paraId="266F3CE1" w14:textId="77777777" w:rsidR="00376079" w:rsidRPr="00376079" w:rsidRDefault="00376079" w:rsidP="00376079">
      <w:pPr>
        <w:numPr>
          <w:ilvl w:val="0"/>
          <w:numId w:val="2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API Server</w:t>
      </w:r>
    </w:p>
    <w:p w14:paraId="147F41DB" w14:textId="77777777" w:rsidR="00376079" w:rsidRPr="00376079" w:rsidRDefault="00376079" w:rsidP="00376079">
      <w:pPr>
        <w:numPr>
          <w:ilvl w:val="0"/>
          <w:numId w:val="2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Scheduler</w:t>
      </w:r>
    </w:p>
    <w:p w14:paraId="710E3849" w14:textId="77777777" w:rsidR="00376079" w:rsidRPr="00376079" w:rsidRDefault="00376079" w:rsidP="00376079">
      <w:pPr>
        <w:numPr>
          <w:ilvl w:val="0"/>
          <w:numId w:val="2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Controller Manager</w:t>
      </w:r>
    </w:p>
    <w:p w14:paraId="49923E88" w14:textId="77777777" w:rsidR="00376079" w:rsidRPr="00376079" w:rsidRDefault="00376079" w:rsidP="00376079">
      <w:pPr>
        <w:numPr>
          <w:ilvl w:val="0"/>
          <w:numId w:val="2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cluster state store</w:t>
      </w:r>
    </w:p>
    <w:p w14:paraId="0A75C48C" w14:textId="77777777" w:rsidR="00376079" w:rsidRPr="00376079" w:rsidRDefault="00376079" w:rsidP="00376079">
      <w:pPr>
        <w:numPr>
          <w:ilvl w:val="0"/>
          <w:numId w:val="2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kubelet</w:t>
      </w:r>
    </w:p>
    <w:p w14:paraId="6301D9DE" w14:textId="77777777" w:rsidR="00376079" w:rsidRPr="00376079" w:rsidRDefault="00376079" w:rsidP="00376079">
      <w:pPr>
        <w:numPr>
          <w:ilvl w:val="0"/>
          <w:numId w:val="2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container runtime</w:t>
      </w:r>
    </w:p>
    <w:p w14:paraId="590FFD87" w14:textId="77777777" w:rsidR="00376079" w:rsidRPr="00376079" w:rsidRDefault="00376079" w:rsidP="00376079">
      <w:pPr>
        <w:numPr>
          <w:ilvl w:val="0"/>
          <w:numId w:val="2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networking components</w:t>
      </w:r>
    </w:p>
    <w:p w14:paraId="557E02C0"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Application layer:</w:t>
      </w:r>
    </w:p>
    <w:p w14:paraId="5E3C705E"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Ingress</w:t>
      </w:r>
    </w:p>
    <w:p w14:paraId="4FAFA036"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1FA21E32"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Service</w:t>
      </w:r>
    </w:p>
    <w:p w14:paraId="296D3131"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5D04F426"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Deployment</w:t>
      </w:r>
    </w:p>
    <w:p w14:paraId="22173D5C"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7099A6F2"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Pods</w:t>
      </w:r>
    </w:p>
    <w:p w14:paraId="51A6786A"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This aligns with your documented AKS/Kubernetes work.</w:t>
      </w:r>
    </w:p>
    <w:p w14:paraId="7A6666ED"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3A4716E2">
          <v:rect id="_x0000_i2959" style="width:0;height:1.5pt" o:hralign="center" o:hrstd="t" o:hr="t" fillcolor="#a0a0a0" stroked="f"/>
        </w:pict>
      </w:r>
    </w:p>
    <w:p w14:paraId="45878BEE"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997. DXC-style: Explain your containerization architecture and Docker commands.</w:t>
      </w:r>
    </w:p>
    <w:p w14:paraId="7C1010C9"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Answer:</w:t>
      </w:r>
    </w:p>
    <w:p w14:paraId="0F60DB5F"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Typical flow:</w:t>
      </w:r>
    </w:p>
    <w:p w14:paraId="11CC71CE"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lastRenderedPageBreak/>
        <w:t>Source</w:t>
      </w:r>
    </w:p>
    <w:p w14:paraId="6B369857"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287F3DC3"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Dockerfile</w:t>
      </w:r>
    </w:p>
    <w:p w14:paraId="34713AEE"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76EE952C"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docker build</w:t>
      </w:r>
    </w:p>
    <w:p w14:paraId="39DDBB96"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0A72340D"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Image</w:t>
      </w:r>
    </w:p>
    <w:p w14:paraId="5A437FEF"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6A8FC9EA"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Registry</w:t>
      </w:r>
    </w:p>
    <w:p w14:paraId="29420AE6"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65A8DAD1"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docker run / Kubernetes</w:t>
      </w:r>
    </w:p>
    <w:p w14:paraId="19DF65C9"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Common commands:</w:t>
      </w:r>
    </w:p>
    <w:p w14:paraId="2A508C0A"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docker build -t myapp:1.0 .</w:t>
      </w:r>
    </w:p>
    <w:p w14:paraId="6F192210"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docker images</w:t>
      </w:r>
    </w:p>
    <w:p w14:paraId="323CB620"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docker run -d -p 8080:8080 myapp:1.0</w:t>
      </w:r>
    </w:p>
    <w:p w14:paraId="5E23BC45"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docker ps</w:t>
      </w:r>
    </w:p>
    <w:p w14:paraId="1BFA8A52"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docker logs &lt;container&gt;</w:t>
      </w:r>
    </w:p>
    <w:p w14:paraId="75992ACD"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docker exec -it &lt;container&gt; /bin/bash</w:t>
      </w:r>
    </w:p>
    <w:p w14:paraId="100BF176"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docker stop &lt;container&gt;</w:t>
      </w:r>
    </w:p>
    <w:p w14:paraId="353B006D"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 xml:space="preserve">For production Kubernetes deployments, the container is normally managed by Kubernetes rather than manually with </w:t>
      </w:r>
      <w:r w:rsidRPr="00376079">
        <w:rPr>
          <w:rFonts w:ascii="Courier New" w:eastAsia="Times New Roman" w:hAnsi="Courier New" w:cs="Courier New"/>
          <w:kern w:val="0"/>
          <w:sz w:val="20"/>
          <w:szCs w:val="20"/>
          <w:lang w:eastAsia="en-GB"/>
          <w14:ligatures w14:val="none"/>
        </w:rPr>
        <w:t>docker run</w:t>
      </w:r>
      <w:r w:rsidRPr="00376079">
        <w:rPr>
          <w:rFonts w:ascii="Times New Roman" w:eastAsia="Times New Roman" w:hAnsi="Times New Roman" w:cs="Times New Roman"/>
          <w:kern w:val="0"/>
          <w:lang w:eastAsia="en-GB"/>
          <w14:ligatures w14:val="none"/>
        </w:rPr>
        <w:t>.</w:t>
      </w:r>
    </w:p>
    <w:p w14:paraId="338C3728"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5445A1DC">
          <v:rect id="_x0000_i2960" style="width:0;height:1.5pt" o:hralign="center" o:hrstd="t" o:hr="t" fillcolor="#a0a0a0" stroked="f"/>
        </w:pict>
      </w:r>
    </w:p>
    <w:p w14:paraId="252CC00A"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998. DXC-style: Explain the infrastructure architecture for your cloud applications.</w:t>
      </w:r>
    </w:p>
    <w:p w14:paraId="40D0168D"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Answer:</w:t>
      </w:r>
    </w:p>
    <w:p w14:paraId="09FDEDAD"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My answer should connect the resume's Azure and AWS experience:</w:t>
      </w:r>
    </w:p>
    <w:p w14:paraId="6D93C024"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Internet</w:t>
      </w:r>
    </w:p>
    <w:p w14:paraId="583F0B0E"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0597FA2C"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DNS / Gateway</w:t>
      </w:r>
    </w:p>
    <w:p w14:paraId="3265148B"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6AD1F8ED"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Load Balancer</w:t>
      </w:r>
    </w:p>
    <w:p w14:paraId="14479389"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18F3B6EE"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58BD78DD"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                   |</w:t>
      </w:r>
    </w:p>
    <w:p w14:paraId="77D29D29"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Application         Application</w:t>
      </w:r>
    </w:p>
    <w:p w14:paraId="65E416CB"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                   |</w:t>
      </w:r>
    </w:p>
    <w:p w14:paraId="7A4B4EF9"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36218F82"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408B3B2E"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Database</w:t>
      </w:r>
    </w:p>
    <w:p w14:paraId="386A1C18"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59C48A07"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Object/File</w:t>
      </w:r>
    </w:p>
    <w:p w14:paraId="63F0090E"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Storage</w:t>
      </w:r>
    </w:p>
    <w:p w14:paraId="0A98481D"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Infrastructure is provisioned through:</w:t>
      </w:r>
    </w:p>
    <w:p w14:paraId="0F1334D7"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Terraform</w:t>
      </w:r>
    </w:p>
    <w:p w14:paraId="6EDEC756"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73922706"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Ansible</w:t>
      </w:r>
    </w:p>
    <w:p w14:paraId="48F009E4"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lastRenderedPageBreak/>
        <w:t>and applications are delivered through:</w:t>
      </w:r>
    </w:p>
    <w:p w14:paraId="3BB83B48"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Git</w:t>
      </w:r>
    </w:p>
    <w:p w14:paraId="25C70FA0"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60AF3820"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Jenkins/Azure DevOps</w:t>
      </w:r>
    </w:p>
    <w:p w14:paraId="3D091D02"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21AAB975"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Docker</w:t>
      </w:r>
    </w:p>
    <w:p w14:paraId="2D998E47"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76F40C49"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Kubernetes/Cloud</w:t>
      </w:r>
    </w:p>
    <w:p w14:paraId="0B884C33"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Your resume documents both Azure infrastructure provisioning and an AWS multi-tier architecture using EC2, VPC, RDS, S3 and autoscaling.</w:t>
      </w:r>
    </w:p>
    <w:p w14:paraId="06E007CA"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0E5F52E3">
          <v:rect id="_x0000_i2961" style="width:0;height:1.5pt" o:hralign="center" o:hrstd="t" o:hr="t" fillcolor="#a0a0a0" stroked="f"/>
        </w:pict>
      </w:r>
    </w:p>
    <w:p w14:paraId="5B9779E4"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999. DXC-style: What is the biggest DevOps problem you have solved?</w:t>
      </w:r>
    </w:p>
    <w:p w14:paraId="5D2C11CB"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Answer:</w:t>
      </w:r>
    </w:p>
    <w:p w14:paraId="7EB37D26"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Don't answer with a tool.</w:t>
      </w:r>
    </w:p>
    <w:p w14:paraId="46D503EE"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Use:</w:t>
      </w:r>
    </w:p>
    <w:p w14:paraId="7504954E"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Problem</w:t>
      </w:r>
    </w:p>
    <w:p w14:paraId="4BE0B4FD"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068C3E3B"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Business Impact</w:t>
      </w:r>
    </w:p>
    <w:p w14:paraId="4D3C1BA0"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15FC99D3"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Root Cause</w:t>
      </w:r>
    </w:p>
    <w:p w14:paraId="16A5FF2F"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793B6525"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Your Design</w:t>
      </w:r>
    </w:p>
    <w:p w14:paraId="76A429AF"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12E0187C"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Implementation</w:t>
      </w:r>
    </w:p>
    <w:p w14:paraId="3A1814E7"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48E6C32D"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Automation</w:t>
      </w:r>
    </w:p>
    <w:p w14:paraId="57DA6658"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7095255E"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Result</w:t>
      </w:r>
    </w:p>
    <w:p w14:paraId="24C77A77"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For example:</w:t>
      </w:r>
    </w:p>
    <w:p w14:paraId="13B1EFB0"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“The deployment process was heavily dependent on manual activities, which increased release risk. I standardized the pipeline, integrated build/test/security stages, automated infrastructure/configuration and introduced controlled environment promotion. The result was a more repeatable and auditable release process.”</w:t>
      </w:r>
    </w:p>
    <w:p w14:paraId="2C44FF37"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 xml:space="preserve">Then substitute your </w:t>
      </w:r>
      <w:r w:rsidRPr="00376079">
        <w:rPr>
          <w:rFonts w:ascii="Times New Roman" w:eastAsia="Times New Roman" w:hAnsi="Times New Roman" w:cs="Times New Roman"/>
          <w:b/>
          <w:bCs/>
          <w:kern w:val="0"/>
          <w:lang w:eastAsia="en-GB"/>
          <w14:ligatures w14:val="none"/>
        </w:rPr>
        <w:t>real metrics</w:t>
      </w:r>
      <w:r w:rsidRPr="00376079">
        <w:rPr>
          <w:rFonts w:ascii="Times New Roman" w:eastAsia="Times New Roman" w:hAnsi="Times New Roman" w:cs="Times New Roman"/>
          <w:kern w:val="0"/>
          <w:lang w:eastAsia="en-GB"/>
          <w14:ligatures w14:val="none"/>
        </w:rPr>
        <w:t xml:space="preserve"> if you have them.</w:t>
      </w:r>
    </w:p>
    <w:p w14:paraId="6DFFB75F"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Never invent a percentage such as “deployment time reduced by 70%” unless you can substantiate it.</w:t>
      </w:r>
    </w:p>
    <w:p w14:paraId="062AA1EA"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79FB7965">
          <v:rect id="_x0000_i2962" style="width:0;height:1.5pt" o:hralign="center" o:hrstd="t" o:hr="t" fillcolor="#a0a0a0" stroked="f"/>
        </w:pict>
      </w:r>
    </w:p>
    <w:p w14:paraId="2C923ECA"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lastRenderedPageBreak/>
        <w:t xml:space="preserve">1000. </w:t>
      </w:r>
      <w:r w:rsidRPr="00376079">
        <w:rPr>
          <w:rFonts w:ascii="Apple Color Emoji" w:eastAsia="Times New Roman" w:hAnsi="Apple Color Emoji" w:cs="Apple Color Emoji"/>
          <w:b/>
          <w:bCs/>
          <w:kern w:val="0"/>
          <w:sz w:val="27"/>
          <w:szCs w:val="27"/>
          <w:lang w:eastAsia="en-GB"/>
          <w14:ligatures w14:val="none"/>
        </w:rPr>
        <w:t>⭐⭐⭐⭐⭐</w:t>
      </w:r>
      <w:r w:rsidRPr="00376079">
        <w:rPr>
          <w:rFonts w:ascii="Times New Roman" w:eastAsia="Times New Roman" w:hAnsi="Times New Roman" w:cs="Times New Roman"/>
          <w:b/>
          <w:bCs/>
          <w:kern w:val="0"/>
          <w:sz w:val="27"/>
          <w:szCs w:val="27"/>
          <w:lang w:eastAsia="en-GB"/>
          <w14:ligatures w14:val="none"/>
        </w:rPr>
        <w:t xml:space="preserve"> FINAL MASTER QUESTION: You are the Senior DevOps Engineer. Design, implement, secure, monitor and troubleshoot the entire platform described in the job description.</w:t>
      </w:r>
    </w:p>
    <w:p w14:paraId="017F8861"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Answer:</w:t>
      </w:r>
    </w:p>
    <w:p w14:paraId="149F9F2C"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I would approach it as a complete platform rather than individual technologies.</w:t>
      </w:r>
    </w:p>
    <w:p w14:paraId="4AAA1BB9" w14:textId="77777777" w:rsidR="00376079" w:rsidRPr="00376079" w:rsidRDefault="00376079" w:rsidP="003760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76079">
        <w:rPr>
          <w:rFonts w:ascii="Times New Roman" w:eastAsia="Times New Roman" w:hAnsi="Times New Roman" w:cs="Times New Roman"/>
          <w:b/>
          <w:bCs/>
          <w:kern w:val="0"/>
          <w:sz w:val="36"/>
          <w:szCs w:val="36"/>
          <w:lang w:eastAsia="en-GB"/>
          <w14:ligatures w14:val="none"/>
        </w:rPr>
        <w:t>1. Source Control</w:t>
      </w:r>
    </w:p>
    <w:p w14:paraId="7AF66B26"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Git</w:t>
      </w:r>
    </w:p>
    <w:p w14:paraId="5A79785B"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010B161A"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Feature Branch</w:t>
      </w:r>
    </w:p>
    <w:p w14:paraId="215B8B29"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4FF661B6"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Pull Request</w:t>
      </w:r>
    </w:p>
    <w:p w14:paraId="3A0F62D7"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7B4F9A7C"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Code Review</w:t>
      </w:r>
    </w:p>
    <w:p w14:paraId="37E672B8"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1ECBD76F"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Protected Main</w:t>
      </w:r>
    </w:p>
    <w:p w14:paraId="0D1487F5" w14:textId="77777777" w:rsidR="00376079" w:rsidRPr="00376079" w:rsidRDefault="00376079" w:rsidP="003760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76079">
        <w:rPr>
          <w:rFonts w:ascii="Times New Roman" w:eastAsia="Times New Roman" w:hAnsi="Times New Roman" w:cs="Times New Roman"/>
          <w:b/>
          <w:bCs/>
          <w:kern w:val="0"/>
          <w:sz w:val="36"/>
          <w:szCs w:val="36"/>
          <w:lang w:eastAsia="en-GB"/>
          <w14:ligatures w14:val="none"/>
        </w:rPr>
        <w:t>2. CI/CD</w:t>
      </w:r>
    </w:p>
    <w:p w14:paraId="67B0722E"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Git</w:t>
      </w:r>
    </w:p>
    <w:p w14:paraId="7719470B"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1FC76643"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Jenkins / Azure DevOps / GitLab</w:t>
      </w:r>
    </w:p>
    <w:p w14:paraId="3FAAD628"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17E690C1"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Build</w:t>
      </w:r>
    </w:p>
    <w:p w14:paraId="034BF5E3"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1424BAAB"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Unit Tests</w:t>
      </w:r>
    </w:p>
    <w:p w14:paraId="6019E440"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5C564995"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SonarQube</w:t>
      </w:r>
    </w:p>
    <w:p w14:paraId="7551CD44"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5E3C985F"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SAST</w:t>
      </w:r>
    </w:p>
    <w:p w14:paraId="55AE594A"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1CA4517D"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SCA</w:t>
      </w:r>
    </w:p>
    <w:p w14:paraId="66D6E793"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5D7ED0F6"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Artifact</w:t>
      </w:r>
    </w:p>
    <w:p w14:paraId="6523500C" w14:textId="77777777" w:rsidR="00376079" w:rsidRPr="00376079" w:rsidRDefault="00376079" w:rsidP="003760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76079">
        <w:rPr>
          <w:rFonts w:ascii="Times New Roman" w:eastAsia="Times New Roman" w:hAnsi="Times New Roman" w:cs="Times New Roman"/>
          <w:b/>
          <w:bCs/>
          <w:kern w:val="0"/>
          <w:sz w:val="36"/>
          <w:szCs w:val="36"/>
          <w:lang w:eastAsia="en-GB"/>
          <w14:ligatures w14:val="none"/>
        </w:rPr>
        <w:t>3. Infrastructure</w:t>
      </w:r>
    </w:p>
    <w:p w14:paraId="16C2BEAB"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Terraform</w:t>
      </w:r>
    </w:p>
    <w:p w14:paraId="48196596"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115AFF91"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w:t>
      </w:r>
    </w:p>
    <w:p w14:paraId="6B0B0982"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w:t>
      </w:r>
    </w:p>
    <w:p w14:paraId="2178A409"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Azure              AWS</w:t>
      </w:r>
    </w:p>
    <w:p w14:paraId="2C399EA6"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w:t>
      </w:r>
    </w:p>
    <w:p w14:paraId="398814AE"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VNet               VPC</w:t>
      </w:r>
    </w:p>
    <w:p w14:paraId="348E30E7"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VM/AKS             EC2/EKS</w:t>
      </w:r>
    </w:p>
    <w:p w14:paraId="4DF6D1A7"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Storage            S3</w:t>
      </w:r>
    </w:p>
    <w:p w14:paraId="10D5D54E"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Azure SQL          RDS</w:t>
      </w:r>
    </w:p>
    <w:p w14:paraId="7664B872" w14:textId="77777777" w:rsidR="00376079" w:rsidRPr="00376079" w:rsidRDefault="00376079" w:rsidP="003760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76079">
        <w:rPr>
          <w:rFonts w:ascii="Times New Roman" w:eastAsia="Times New Roman" w:hAnsi="Times New Roman" w:cs="Times New Roman"/>
          <w:b/>
          <w:bCs/>
          <w:kern w:val="0"/>
          <w:sz w:val="36"/>
          <w:szCs w:val="36"/>
          <w:lang w:eastAsia="en-GB"/>
          <w14:ligatures w14:val="none"/>
        </w:rPr>
        <w:t>4. Configuration</w:t>
      </w:r>
    </w:p>
    <w:p w14:paraId="1104E694"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Ansible</w:t>
      </w:r>
    </w:p>
    <w:p w14:paraId="040E644E"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lastRenderedPageBreak/>
        <w:t xml:space="preserve"> |</w:t>
      </w:r>
    </w:p>
    <w:p w14:paraId="372AC214"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OS Configuration</w:t>
      </w:r>
    </w:p>
    <w:p w14:paraId="7E644683"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67F21A35"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Application Configuration</w:t>
      </w:r>
    </w:p>
    <w:p w14:paraId="4DE43E97"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484210CE"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Security Hardening</w:t>
      </w:r>
    </w:p>
    <w:p w14:paraId="298B8288"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Your resume specifically documents Terraform provisioning of Azure VMs, networking, storage, AKS, load balancers, NSGs, VNets and gateways, plus Ansible application-server configuration.</w:t>
      </w:r>
    </w:p>
    <w:p w14:paraId="681B711F" w14:textId="77777777" w:rsidR="00376079" w:rsidRPr="00376079" w:rsidRDefault="00376079" w:rsidP="003760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76079">
        <w:rPr>
          <w:rFonts w:ascii="Times New Roman" w:eastAsia="Times New Roman" w:hAnsi="Times New Roman" w:cs="Times New Roman"/>
          <w:b/>
          <w:bCs/>
          <w:kern w:val="0"/>
          <w:sz w:val="36"/>
          <w:szCs w:val="36"/>
          <w:lang w:eastAsia="en-GB"/>
          <w14:ligatures w14:val="none"/>
        </w:rPr>
        <w:t>5. Container Platform</w:t>
      </w:r>
    </w:p>
    <w:p w14:paraId="7FCFAAAB"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Docker</w:t>
      </w:r>
    </w:p>
    <w:p w14:paraId="5CD35E5A"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33D782D4"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Image Scan</w:t>
      </w:r>
    </w:p>
    <w:p w14:paraId="6DC2DA93"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67483841"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Registry</w:t>
      </w:r>
    </w:p>
    <w:p w14:paraId="58A30362"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00C5A46A"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AKS/EKS</w:t>
      </w:r>
    </w:p>
    <w:p w14:paraId="394139DE" w14:textId="77777777" w:rsidR="00376079" w:rsidRPr="00376079" w:rsidRDefault="00376079" w:rsidP="003760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76079">
        <w:rPr>
          <w:rFonts w:ascii="Times New Roman" w:eastAsia="Times New Roman" w:hAnsi="Times New Roman" w:cs="Times New Roman"/>
          <w:b/>
          <w:bCs/>
          <w:kern w:val="0"/>
          <w:sz w:val="36"/>
          <w:szCs w:val="36"/>
          <w:lang w:eastAsia="en-GB"/>
          <w14:ligatures w14:val="none"/>
        </w:rPr>
        <w:t>6. Microservices</w:t>
      </w:r>
    </w:p>
    <w:p w14:paraId="1655DECE"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API Gateway</w:t>
      </w:r>
    </w:p>
    <w:p w14:paraId="77514C04"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04DE24BA"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Load Balancer</w:t>
      </w:r>
    </w:p>
    <w:p w14:paraId="59339D01"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2C1B1A5D"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w:t>
      </w:r>
    </w:p>
    <w:p w14:paraId="26CF23F3"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    |    |</w:t>
      </w:r>
    </w:p>
    <w:p w14:paraId="73A2E3A9"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Svc1 Svc2 Svc3</w:t>
      </w:r>
    </w:p>
    <w:p w14:paraId="4B04C80D"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    |</w:t>
      </w:r>
    </w:p>
    <w:p w14:paraId="117B65BB"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DB   DB   DB</w:t>
      </w:r>
    </w:p>
    <w:p w14:paraId="45FA6397" w14:textId="77777777" w:rsidR="00376079" w:rsidRPr="00376079" w:rsidRDefault="00376079" w:rsidP="003760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76079">
        <w:rPr>
          <w:rFonts w:ascii="Times New Roman" w:eastAsia="Times New Roman" w:hAnsi="Times New Roman" w:cs="Times New Roman"/>
          <w:b/>
          <w:bCs/>
          <w:kern w:val="0"/>
          <w:sz w:val="36"/>
          <w:szCs w:val="36"/>
          <w:lang w:eastAsia="en-GB"/>
          <w14:ligatures w14:val="none"/>
        </w:rPr>
        <w:t>7. Networking</w:t>
      </w:r>
    </w:p>
    <w:p w14:paraId="31CB7B96"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Internet</w:t>
      </w:r>
    </w:p>
    <w:p w14:paraId="6650FA43"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4B9DD533"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WAF/Gateway</w:t>
      </w:r>
    </w:p>
    <w:p w14:paraId="0108DED9"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4C59CBBA"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Load Balancer</w:t>
      </w:r>
    </w:p>
    <w:p w14:paraId="2BE96E72"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353EE27B"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Private Subnets</w:t>
      </w:r>
    </w:p>
    <w:p w14:paraId="48836512"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73C93BF4"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Application</w:t>
      </w:r>
    </w:p>
    <w:p w14:paraId="0A0DE65F"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524B7F2F"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Database</w:t>
      </w:r>
    </w:p>
    <w:p w14:paraId="355B2284"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Use:</w:t>
      </w:r>
    </w:p>
    <w:p w14:paraId="0447DFC6"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NSG</w:t>
      </w:r>
    </w:p>
    <w:p w14:paraId="54605CC9"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Security Groups</w:t>
      </w:r>
    </w:p>
    <w:p w14:paraId="0FD46B28"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Route Tables</w:t>
      </w:r>
    </w:p>
    <w:p w14:paraId="631F92BB"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NAT</w:t>
      </w:r>
    </w:p>
    <w:p w14:paraId="4D4CE86C"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VPN</w:t>
      </w:r>
    </w:p>
    <w:p w14:paraId="1A7D64EF"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Private Endpoints</w:t>
      </w:r>
    </w:p>
    <w:p w14:paraId="5795D54D"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Network Policies</w:t>
      </w:r>
    </w:p>
    <w:p w14:paraId="2A24D8D2" w14:textId="77777777" w:rsidR="00376079" w:rsidRPr="00376079" w:rsidRDefault="00376079" w:rsidP="003760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76079">
        <w:rPr>
          <w:rFonts w:ascii="Times New Roman" w:eastAsia="Times New Roman" w:hAnsi="Times New Roman" w:cs="Times New Roman"/>
          <w:b/>
          <w:bCs/>
          <w:kern w:val="0"/>
          <w:sz w:val="36"/>
          <w:szCs w:val="36"/>
          <w:lang w:eastAsia="en-GB"/>
          <w14:ligatures w14:val="none"/>
        </w:rPr>
        <w:lastRenderedPageBreak/>
        <w:t>8. Security</w:t>
      </w:r>
    </w:p>
    <w:p w14:paraId="629EAEB4"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Identity</w:t>
      </w:r>
    </w:p>
    <w:p w14:paraId="7CA114FD"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4AAF39CD"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Least Privilege</w:t>
      </w:r>
    </w:p>
    <w:p w14:paraId="3F494C1C"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79F99174"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Secrets Management</w:t>
      </w:r>
    </w:p>
    <w:p w14:paraId="764E13B0"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2C562D37"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SAST/SCA/DAST</w:t>
      </w:r>
    </w:p>
    <w:p w14:paraId="01116E93"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14CBBDD8"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IaC Scanning</w:t>
      </w:r>
    </w:p>
    <w:p w14:paraId="673EC309"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6DCD251E"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Container Scanning</w:t>
      </w:r>
    </w:p>
    <w:p w14:paraId="7215E72E"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4D52D682"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Runtime Monitoring</w:t>
      </w:r>
    </w:p>
    <w:p w14:paraId="7DFC0A5F" w14:textId="77777777" w:rsidR="00376079" w:rsidRPr="00376079" w:rsidRDefault="00376079" w:rsidP="003760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76079">
        <w:rPr>
          <w:rFonts w:ascii="Times New Roman" w:eastAsia="Times New Roman" w:hAnsi="Times New Roman" w:cs="Times New Roman"/>
          <w:b/>
          <w:bCs/>
          <w:kern w:val="0"/>
          <w:sz w:val="36"/>
          <w:szCs w:val="36"/>
          <w:lang w:eastAsia="en-GB"/>
          <w14:ligatures w14:val="none"/>
        </w:rPr>
        <w:t>9. Observability</w:t>
      </w:r>
    </w:p>
    <w:p w14:paraId="4926D3D9"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Application</w:t>
      </w:r>
    </w:p>
    <w:p w14:paraId="719A170D"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3F734B27"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4516F3B4"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           |           |</w:t>
      </w:r>
    </w:p>
    <w:p w14:paraId="1C9026BF"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Logs       Metrics      Traces</w:t>
      </w:r>
    </w:p>
    <w:p w14:paraId="612B2582"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           |           |</w:t>
      </w:r>
    </w:p>
    <w:p w14:paraId="4F4AC7F0"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ELK       Grafana       APM</w:t>
      </w:r>
    </w:p>
    <w:p w14:paraId="02E5289E"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2C53F47D"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Azure Monitor</w:t>
      </w:r>
    </w:p>
    <w:p w14:paraId="2BD73701"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CloudWatch</w:t>
      </w:r>
    </w:p>
    <w:p w14:paraId="7A65F8CD"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Your resume documents Grafana, Dynatrace, Zabbix, Kibana, PostHog and Azure Monitor, as well as centralized logging using Elasticsearch/Kibana/Filebeat/Logstash.</w:t>
      </w:r>
    </w:p>
    <w:p w14:paraId="3506CFB4" w14:textId="77777777" w:rsidR="00376079" w:rsidRPr="00376079" w:rsidRDefault="00376079" w:rsidP="003760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76079">
        <w:rPr>
          <w:rFonts w:ascii="Times New Roman" w:eastAsia="Times New Roman" w:hAnsi="Times New Roman" w:cs="Times New Roman"/>
          <w:b/>
          <w:bCs/>
          <w:kern w:val="0"/>
          <w:sz w:val="36"/>
          <w:szCs w:val="36"/>
          <w:lang w:eastAsia="en-GB"/>
          <w14:ligatures w14:val="none"/>
        </w:rPr>
        <w:t>10. Deployment</w:t>
      </w:r>
    </w:p>
    <w:p w14:paraId="615AF059"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I would support:</w:t>
      </w:r>
    </w:p>
    <w:p w14:paraId="78C37CDE"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Rolling</w:t>
      </w:r>
    </w:p>
    <w:p w14:paraId="7E9A381F"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Canary</w:t>
      </w:r>
    </w:p>
    <w:p w14:paraId="7D67F79E"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Blue-Green</w:t>
      </w:r>
    </w:p>
    <w:p w14:paraId="18935A11"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based on application risk.</w:t>
      </w:r>
    </w:p>
    <w:p w14:paraId="67F306C7" w14:textId="77777777" w:rsidR="00376079" w:rsidRPr="00376079" w:rsidRDefault="00376079" w:rsidP="003760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76079">
        <w:rPr>
          <w:rFonts w:ascii="Times New Roman" w:eastAsia="Times New Roman" w:hAnsi="Times New Roman" w:cs="Times New Roman"/>
          <w:b/>
          <w:bCs/>
          <w:kern w:val="0"/>
          <w:sz w:val="36"/>
          <w:szCs w:val="36"/>
          <w:lang w:eastAsia="en-GB"/>
          <w14:ligatures w14:val="none"/>
        </w:rPr>
        <w:t>11. Production Safety</w:t>
      </w:r>
    </w:p>
    <w:p w14:paraId="715800DE"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Automated Validation</w:t>
      </w:r>
    </w:p>
    <w:p w14:paraId="58263929"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4D6BC51E"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Approval</w:t>
      </w:r>
    </w:p>
    <w:p w14:paraId="3A75E6F7"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582A6E1E"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Progressive Deployment</w:t>
      </w:r>
    </w:p>
    <w:p w14:paraId="6ECF4D50"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21D5DCCB"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Health Checks</w:t>
      </w:r>
    </w:p>
    <w:p w14:paraId="24840C6C"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78DD594E"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Monitoring</w:t>
      </w:r>
    </w:p>
    <w:p w14:paraId="5EB80FE0"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5645FF08"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Rollback</w:t>
      </w:r>
    </w:p>
    <w:p w14:paraId="5655BD02" w14:textId="77777777" w:rsidR="00376079" w:rsidRPr="00376079" w:rsidRDefault="00376079" w:rsidP="003760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76079">
        <w:rPr>
          <w:rFonts w:ascii="Times New Roman" w:eastAsia="Times New Roman" w:hAnsi="Times New Roman" w:cs="Times New Roman"/>
          <w:b/>
          <w:bCs/>
          <w:kern w:val="0"/>
          <w:sz w:val="36"/>
          <w:szCs w:val="36"/>
          <w:lang w:eastAsia="en-GB"/>
          <w14:ligatures w14:val="none"/>
        </w:rPr>
        <w:lastRenderedPageBreak/>
        <w:t>12. Disaster Recovery</w:t>
      </w:r>
    </w:p>
    <w:p w14:paraId="3240CD2B"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Define:</w:t>
      </w:r>
    </w:p>
    <w:p w14:paraId="7B0BC37C"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RPO</w:t>
      </w:r>
    </w:p>
    <w:p w14:paraId="0D575639"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RTO</w:t>
      </w:r>
    </w:p>
    <w:p w14:paraId="6A938B04"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Backup</w:t>
      </w:r>
    </w:p>
    <w:p w14:paraId="39490F24"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Replication</w:t>
      </w:r>
    </w:p>
    <w:p w14:paraId="42D6A721"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Failover</w:t>
      </w:r>
    </w:p>
    <w:p w14:paraId="3FD668AB"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Failback</w:t>
      </w:r>
    </w:p>
    <w:p w14:paraId="1F7A2D22"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Restore Testing</w:t>
      </w:r>
    </w:p>
    <w:p w14:paraId="2D222FFE" w14:textId="77777777" w:rsidR="00376079" w:rsidRPr="00376079" w:rsidRDefault="00376079" w:rsidP="003760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76079">
        <w:rPr>
          <w:rFonts w:ascii="Times New Roman" w:eastAsia="Times New Roman" w:hAnsi="Times New Roman" w:cs="Times New Roman"/>
          <w:b/>
          <w:bCs/>
          <w:kern w:val="0"/>
          <w:sz w:val="36"/>
          <w:szCs w:val="36"/>
          <w:lang w:eastAsia="en-GB"/>
          <w14:ligatures w14:val="none"/>
        </w:rPr>
        <w:t>13. Incident Management</w:t>
      </w:r>
    </w:p>
    <w:p w14:paraId="1397F76C"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When something fails:</w:t>
      </w:r>
    </w:p>
    <w:p w14:paraId="47FB9D09"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Detect</w:t>
      </w:r>
    </w:p>
    <w:p w14:paraId="1AC441F5"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762305C1"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Assess Impact</w:t>
      </w:r>
    </w:p>
    <w:p w14:paraId="38A0AE55"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074CB80B"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Communicate</w:t>
      </w:r>
    </w:p>
    <w:p w14:paraId="253D2436"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35A2F785"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Mitigate</w:t>
      </w:r>
    </w:p>
    <w:p w14:paraId="47FE833B"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09FD4714"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Recover</w:t>
      </w:r>
    </w:p>
    <w:p w14:paraId="549C792B"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11E15B96"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Validate</w:t>
      </w:r>
    </w:p>
    <w:p w14:paraId="0D8351BA"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01E303F2"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RCA</w:t>
      </w:r>
    </w:p>
    <w:p w14:paraId="7D1B174E"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 xml:space="preserve"> ↓</w:t>
      </w:r>
    </w:p>
    <w:p w14:paraId="1359F49E"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Prevent Recurrence</w:t>
      </w:r>
    </w:p>
    <w:p w14:paraId="7D09FD61" w14:textId="77777777" w:rsidR="00376079" w:rsidRPr="00376079" w:rsidRDefault="00376079" w:rsidP="003760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76079">
        <w:rPr>
          <w:rFonts w:ascii="Times New Roman" w:eastAsia="Times New Roman" w:hAnsi="Times New Roman" w:cs="Times New Roman"/>
          <w:b/>
          <w:bCs/>
          <w:kern w:val="0"/>
          <w:sz w:val="36"/>
          <w:szCs w:val="36"/>
          <w:lang w:eastAsia="en-GB"/>
          <w14:ligatures w14:val="none"/>
        </w:rPr>
        <w:t>14. Continuous Improvement</w:t>
      </w:r>
    </w:p>
    <w:p w14:paraId="034A63FC"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Measure:</w:t>
      </w:r>
    </w:p>
    <w:p w14:paraId="57EA63D5"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Deployment Frequency</w:t>
      </w:r>
    </w:p>
    <w:p w14:paraId="5604BF71"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Lead Time</w:t>
      </w:r>
    </w:p>
    <w:p w14:paraId="0F313376"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Change Failure Rate</w:t>
      </w:r>
    </w:p>
    <w:p w14:paraId="6D8FEE70"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MTTR</w:t>
      </w:r>
    </w:p>
    <w:p w14:paraId="45BB1DD9" w14:textId="77777777" w:rsidR="00376079" w:rsidRPr="00376079" w:rsidRDefault="00376079" w:rsidP="0037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76079">
        <w:rPr>
          <w:rFonts w:ascii="Courier New" w:eastAsia="Times New Roman" w:hAnsi="Courier New" w:cs="Courier New"/>
          <w:kern w:val="0"/>
          <w:sz w:val="20"/>
          <w:szCs w:val="20"/>
          <w:lang w:eastAsia="en-GB"/>
          <w14:ligatures w14:val="none"/>
        </w:rPr>
        <w:t>Availability</w:t>
      </w:r>
    </w:p>
    <w:p w14:paraId="3674DBAF"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Then improve the weakest area.</w:t>
      </w:r>
    </w:p>
    <w:p w14:paraId="3C1C97D9"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3F6D1AF7">
          <v:rect id="_x0000_i2963" style="width:0;height:1.5pt" o:hralign="center" o:hrstd="t" o:hr="t" fillcolor="#a0a0a0" stroked="f"/>
        </w:pict>
      </w:r>
    </w:p>
    <w:p w14:paraId="2FFA406A" w14:textId="77777777" w:rsidR="00376079" w:rsidRPr="00376079" w:rsidRDefault="00376079" w:rsidP="003760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376079">
        <w:rPr>
          <w:rFonts w:ascii="Apple Color Emoji" w:eastAsia="Times New Roman" w:hAnsi="Apple Color Emoji" w:cs="Apple Color Emoji"/>
          <w:b/>
          <w:bCs/>
          <w:kern w:val="36"/>
          <w:sz w:val="48"/>
          <w:szCs w:val="48"/>
          <w:lang w:eastAsia="en-GB"/>
          <w14:ligatures w14:val="none"/>
        </w:rPr>
        <w:t>🏆</w:t>
      </w:r>
      <w:r w:rsidRPr="00376079">
        <w:rPr>
          <w:rFonts w:ascii="Times New Roman" w:eastAsia="Times New Roman" w:hAnsi="Times New Roman" w:cs="Times New Roman"/>
          <w:b/>
          <w:bCs/>
          <w:kern w:val="36"/>
          <w:sz w:val="48"/>
          <w:szCs w:val="48"/>
          <w:lang w:eastAsia="en-GB"/>
          <w14:ligatures w14:val="none"/>
        </w:rPr>
        <w:t xml:space="preserve"> THE ANSWER I WOULD GIVE THE INTERVIEWER</w:t>
      </w:r>
    </w:p>
    <w:p w14:paraId="2E860185"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 xml:space="preserve">“My approach is to build a standardized DevOps platform around Git, CI/CD, Infrastructure as Code, configuration automation, container orchestration and </w:t>
      </w:r>
      <w:r w:rsidRPr="00376079">
        <w:rPr>
          <w:rFonts w:ascii="Times New Roman" w:eastAsia="Times New Roman" w:hAnsi="Times New Roman" w:cs="Times New Roman"/>
          <w:b/>
          <w:bCs/>
          <w:kern w:val="0"/>
          <w:lang w:eastAsia="en-GB"/>
          <w14:ligatures w14:val="none"/>
        </w:rPr>
        <w:lastRenderedPageBreak/>
        <w:t>observability. I would use Git with protected branches and pull requests; Jenkins or Azure DevOps for automated build, test, quality and security validation; immutable artifacts and container images; Terraform for repeatable Azure and AWS infrastructure; Ansible for configuration and security hardening; and AKS/EKS for containerized workloads.</w:t>
      </w:r>
    </w:p>
    <w:p w14:paraId="65F50B14"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For production, I would implement least-privilege access, centralized secrets, SAST/SCA/DAST, infrastructure and container scanning, controlled approvals and progressive deployment strategies. Monitoring would combine metrics, logs and application telemetry using the appropriate cloud and observability platforms. Finally, I would establish backup, DR, rollback and incident-response procedures and measure the platform using deployment frequency, lead time, change-failure rate and MTTR.</w:t>
      </w:r>
    </w:p>
    <w:p w14:paraId="04B6EE36"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My experience covers the individual technologies as well as the complete implementation lifecycle—from infrastructure provisioning and CI/CD through deployment, monitoring, troubleshooting and production support.”</w:t>
      </w:r>
    </w:p>
    <w:p w14:paraId="78DD4F53"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 xml:space="preserve">That is the </w:t>
      </w:r>
      <w:r w:rsidRPr="00376079">
        <w:rPr>
          <w:rFonts w:ascii="Times New Roman" w:eastAsia="Times New Roman" w:hAnsi="Times New Roman" w:cs="Times New Roman"/>
          <w:b/>
          <w:bCs/>
          <w:kern w:val="0"/>
          <w:lang w:eastAsia="en-GB"/>
          <w14:ligatures w14:val="none"/>
        </w:rPr>
        <w:t>senior-level positioning</w:t>
      </w:r>
      <w:r w:rsidRPr="00376079">
        <w:rPr>
          <w:rFonts w:ascii="Times New Roman" w:eastAsia="Times New Roman" w:hAnsi="Times New Roman" w:cs="Times New Roman"/>
          <w:kern w:val="0"/>
          <w:lang w:eastAsia="en-GB"/>
          <w14:ligatures w14:val="none"/>
        </w:rPr>
        <w:t xml:space="preserve"> I recommend using throughout the interview. Your resume supports this end-to-end narrative across Azure, AWS, Jenkins, Azure DevOps, Git, Terraform, Ansible, Docker, Kubernetes, databases, monitoring and production environments.</w:t>
      </w:r>
    </w:p>
    <w:p w14:paraId="5D392ED1" w14:textId="77777777" w:rsidR="00376079" w:rsidRPr="00376079" w:rsidRDefault="00376079" w:rsidP="00376079">
      <w:pPr>
        <w:spacing w:after="0"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pict w14:anchorId="57B0588F">
          <v:rect id="_x0000_i2964" style="width:0;height:1.5pt" o:hralign="center" o:hrstd="t" o:hr="t" fillcolor="#a0a0a0" stroked="f"/>
        </w:pict>
      </w:r>
    </w:p>
    <w:p w14:paraId="75C5F7F1" w14:textId="77777777" w:rsidR="00376079" w:rsidRPr="00376079" w:rsidRDefault="00376079" w:rsidP="003760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376079">
        <w:rPr>
          <w:rFonts w:ascii="Apple Color Emoji" w:eastAsia="Times New Roman" w:hAnsi="Apple Color Emoji" w:cs="Apple Color Emoji"/>
          <w:b/>
          <w:bCs/>
          <w:kern w:val="36"/>
          <w:sz w:val="48"/>
          <w:szCs w:val="48"/>
          <w:lang w:eastAsia="en-GB"/>
          <w14:ligatures w14:val="none"/>
        </w:rPr>
        <w:t>🔥</w:t>
      </w:r>
      <w:r w:rsidRPr="00376079">
        <w:rPr>
          <w:rFonts w:ascii="Times New Roman" w:eastAsia="Times New Roman" w:hAnsi="Times New Roman" w:cs="Times New Roman"/>
          <w:b/>
          <w:bCs/>
          <w:kern w:val="36"/>
          <w:sz w:val="48"/>
          <w:szCs w:val="48"/>
          <w:lang w:eastAsia="en-GB"/>
          <w14:ligatures w14:val="none"/>
        </w:rPr>
        <w:t xml:space="preserve"> Final 100 — Highest-Priority Questions From All 1,000</w:t>
      </w:r>
    </w:p>
    <w:p w14:paraId="46C5C798"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If you don't have time to memorize all 1,000, these are the questions I would prioritize:</w:t>
      </w:r>
    </w:p>
    <w:p w14:paraId="2C86F38D"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Architecture &amp; Cloud</w:t>
      </w:r>
    </w:p>
    <w:p w14:paraId="503A4030"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901, 903, 904, 905, 906, 914, 915, 917, 919, 923, 925, 929, 930</w:t>
      </w:r>
    </w:p>
    <w:p w14:paraId="65BD54B7"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Terraform</w:t>
      </w:r>
    </w:p>
    <w:p w14:paraId="2B67E42C"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931, 932, 933, 934, 935, 937, 938, 941, 942, 943, 944, 945</w:t>
      </w:r>
    </w:p>
    <w:p w14:paraId="4BA930D8"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Kubernetes</w:t>
      </w:r>
    </w:p>
    <w:p w14:paraId="34C3A589"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831, 835, 837, 842, 843, 844, 845, 849, 850, 866, 869, 873, 875, 877, 879, 996</w:t>
      </w:r>
    </w:p>
    <w:p w14:paraId="50B25528"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Docker</w:t>
      </w:r>
    </w:p>
    <w:p w14:paraId="6479B7F2"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816, 818, 819, 821, 823, 825, 826, 830, 997</w:t>
      </w:r>
    </w:p>
    <w:p w14:paraId="2C92A5A4"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CI/CD</w:t>
      </w:r>
    </w:p>
    <w:p w14:paraId="10E95F8B"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lastRenderedPageBreak/>
        <w:t>731, 733, 738, 741, 744, 747, 750, 753, 756, 757, 760, 763, 765, 773, 787, 799</w:t>
      </w:r>
    </w:p>
    <w:p w14:paraId="64031E9A"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Git</w:t>
      </w:r>
    </w:p>
    <w:p w14:paraId="66B9E23E"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701, 706, 707, 709, 715, 716, 718, 723, 725, 730</w:t>
      </w:r>
    </w:p>
    <w:p w14:paraId="04295EBC"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Security</w:t>
      </w:r>
    </w:p>
    <w:p w14:paraId="42240F97"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778, 779, 780, 782, 789, 885, 994, 995</w:t>
      </w:r>
    </w:p>
    <w:p w14:paraId="7C76DDA8"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Monitoring</w:t>
      </w:r>
    </w:p>
    <w:p w14:paraId="77227302"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959, 961, 963, 964, 966, 967, 968, 969, 970</w:t>
      </w:r>
    </w:p>
    <w:p w14:paraId="7FA31307"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Scripting</w:t>
      </w:r>
    </w:p>
    <w:p w14:paraId="2E1DE4C3"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947, 948, 949, 950, 951, 952, 953, 954, 957, 958</w:t>
      </w:r>
    </w:p>
    <w:p w14:paraId="4BDDD200"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Database/DR</w:t>
      </w:r>
    </w:p>
    <w:p w14:paraId="17CE1694"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855, 858, 861, 864, 865, 971, 972, 974, 977, 978, 980</w:t>
      </w:r>
    </w:p>
    <w:p w14:paraId="5844F7AB"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Project/Resume</w:t>
      </w:r>
    </w:p>
    <w:p w14:paraId="68DE3508"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881, 883, 884, 885, 887, 888, 889, 891, 892, 894, 895</w:t>
      </w:r>
    </w:p>
    <w:p w14:paraId="2FA572E9" w14:textId="77777777" w:rsidR="00376079" w:rsidRPr="00376079" w:rsidRDefault="00376079" w:rsidP="003760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76079">
        <w:rPr>
          <w:rFonts w:ascii="Times New Roman" w:eastAsia="Times New Roman" w:hAnsi="Times New Roman" w:cs="Times New Roman"/>
          <w:b/>
          <w:bCs/>
          <w:kern w:val="0"/>
          <w:sz w:val="27"/>
          <w:szCs w:val="27"/>
          <w:lang w:eastAsia="en-GB"/>
          <w14:ligatures w14:val="none"/>
        </w:rPr>
        <w:t>DXC/Senior</w:t>
      </w:r>
    </w:p>
    <w:p w14:paraId="793629E9"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896, 897, 898, 899, 900, 991, 992, 993, 999, 1000</w:t>
      </w:r>
    </w:p>
    <w:p w14:paraId="2DF2C49C" w14:textId="77777777" w:rsidR="00376079" w:rsidRPr="00376079" w:rsidRDefault="008F0C05" w:rsidP="00376079">
      <w:pPr>
        <w:spacing w:after="0" w:line="240" w:lineRule="auto"/>
        <w:rPr>
          <w:rFonts w:ascii="Times New Roman" w:eastAsia="Times New Roman" w:hAnsi="Times New Roman" w:cs="Times New Roman"/>
          <w:kern w:val="0"/>
          <w:lang w:eastAsia="en-GB"/>
          <w14:ligatures w14:val="none"/>
        </w:rPr>
      </w:pPr>
      <w:r>
        <w:rPr>
          <w:noProof/>
        </w:rPr>
      </w:r>
      <w:r>
        <w:pict w14:anchorId="471D757B">
          <v:rect id="Horizontal Line 194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56D5CFA" w14:textId="77777777" w:rsidR="00376079" w:rsidRPr="00376079" w:rsidRDefault="00376079" w:rsidP="003760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376079">
        <w:rPr>
          <w:rFonts w:ascii="Apple Color Emoji" w:eastAsia="Times New Roman" w:hAnsi="Apple Color Emoji" w:cs="Apple Color Emoji"/>
          <w:b/>
          <w:bCs/>
          <w:kern w:val="36"/>
          <w:sz w:val="48"/>
          <w:szCs w:val="48"/>
          <w:lang w:eastAsia="en-GB"/>
          <w14:ligatures w14:val="none"/>
        </w:rPr>
        <w:t>🎯</w:t>
      </w:r>
      <w:r w:rsidRPr="00376079">
        <w:rPr>
          <w:rFonts w:ascii="Times New Roman" w:eastAsia="Times New Roman" w:hAnsi="Times New Roman" w:cs="Times New Roman"/>
          <w:b/>
          <w:bCs/>
          <w:kern w:val="36"/>
          <w:sz w:val="48"/>
          <w:szCs w:val="48"/>
          <w:lang w:eastAsia="en-GB"/>
          <w14:ligatures w14:val="none"/>
        </w:rPr>
        <w:t xml:space="preserve"> Final Interview Preparation Strategy</w:t>
      </w:r>
    </w:p>
    <w:p w14:paraId="5F94C786"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 xml:space="preserve">For your </w:t>
      </w:r>
      <w:r w:rsidRPr="00376079">
        <w:rPr>
          <w:rFonts w:ascii="Times New Roman" w:eastAsia="Times New Roman" w:hAnsi="Times New Roman" w:cs="Times New Roman"/>
          <w:b/>
          <w:bCs/>
          <w:kern w:val="0"/>
          <w:lang w:eastAsia="en-GB"/>
          <w14:ligatures w14:val="none"/>
        </w:rPr>
        <w:t>8–10 year target role</w:t>
      </w:r>
      <w:r w:rsidRPr="00376079">
        <w:rPr>
          <w:rFonts w:ascii="Times New Roman" w:eastAsia="Times New Roman" w:hAnsi="Times New Roman" w:cs="Times New Roman"/>
          <w:kern w:val="0"/>
          <w:lang w:eastAsia="en-GB"/>
          <w14:ligatures w14:val="none"/>
        </w:rPr>
        <w:t>, don't prepare these 1,000 questions as 1,000 independent answers.</w:t>
      </w:r>
    </w:p>
    <w:p w14:paraId="69B73E50"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 xml:space="preserve">Prepare </w:t>
      </w:r>
      <w:r w:rsidRPr="00376079">
        <w:rPr>
          <w:rFonts w:ascii="Times New Roman" w:eastAsia="Times New Roman" w:hAnsi="Times New Roman" w:cs="Times New Roman"/>
          <w:b/>
          <w:bCs/>
          <w:kern w:val="0"/>
          <w:lang w:eastAsia="en-GB"/>
          <w14:ligatures w14:val="none"/>
        </w:rPr>
        <w:t>10 master stories</w:t>
      </w:r>
      <w:r w:rsidRPr="00376079">
        <w:rPr>
          <w:rFonts w:ascii="Times New Roman" w:eastAsia="Times New Roman" w:hAnsi="Times New Roman" w:cs="Times New Roman"/>
          <w:kern w:val="0"/>
          <w:lang w:eastAsia="en-GB"/>
          <w14:ligatures w14:val="none"/>
        </w:rPr>
        <w:t>:</w:t>
      </w:r>
    </w:p>
    <w:p w14:paraId="35DE6CB6" w14:textId="77777777" w:rsidR="00376079" w:rsidRPr="00376079" w:rsidRDefault="00376079" w:rsidP="00376079">
      <w:pPr>
        <w:numPr>
          <w:ilvl w:val="0"/>
          <w:numId w:val="2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Complete Azure project</w:t>
      </w:r>
    </w:p>
    <w:p w14:paraId="30FD604E" w14:textId="77777777" w:rsidR="00376079" w:rsidRPr="00376079" w:rsidRDefault="00376079" w:rsidP="00376079">
      <w:pPr>
        <w:numPr>
          <w:ilvl w:val="0"/>
          <w:numId w:val="2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Complete AWS project</w:t>
      </w:r>
    </w:p>
    <w:p w14:paraId="0364502E" w14:textId="77777777" w:rsidR="00376079" w:rsidRPr="00376079" w:rsidRDefault="00376079" w:rsidP="00376079">
      <w:pPr>
        <w:numPr>
          <w:ilvl w:val="0"/>
          <w:numId w:val="2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Jenkins CI/CD implementation</w:t>
      </w:r>
    </w:p>
    <w:p w14:paraId="3A649EE5" w14:textId="77777777" w:rsidR="00376079" w:rsidRPr="00376079" w:rsidRDefault="00376079" w:rsidP="00376079">
      <w:pPr>
        <w:numPr>
          <w:ilvl w:val="0"/>
          <w:numId w:val="2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Azure DevOps implementation</w:t>
      </w:r>
    </w:p>
    <w:p w14:paraId="41309B25" w14:textId="77777777" w:rsidR="00376079" w:rsidRPr="00376079" w:rsidRDefault="00376079" w:rsidP="00376079">
      <w:pPr>
        <w:numPr>
          <w:ilvl w:val="0"/>
          <w:numId w:val="2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Terraform infrastructure implementation</w:t>
      </w:r>
    </w:p>
    <w:p w14:paraId="00BCC020" w14:textId="77777777" w:rsidR="00376079" w:rsidRPr="00376079" w:rsidRDefault="00376079" w:rsidP="00376079">
      <w:pPr>
        <w:numPr>
          <w:ilvl w:val="0"/>
          <w:numId w:val="2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Ansible automation implementation</w:t>
      </w:r>
    </w:p>
    <w:p w14:paraId="64232B65" w14:textId="77777777" w:rsidR="00376079" w:rsidRPr="00376079" w:rsidRDefault="00376079" w:rsidP="00376079">
      <w:pPr>
        <w:numPr>
          <w:ilvl w:val="0"/>
          <w:numId w:val="2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Docker/Kubernetes/AKS deployment</w:t>
      </w:r>
    </w:p>
    <w:p w14:paraId="34449C22" w14:textId="77777777" w:rsidR="00376079" w:rsidRPr="00376079" w:rsidRDefault="00376079" w:rsidP="00376079">
      <w:pPr>
        <w:numPr>
          <w:ilvl w:val="0"/>
          <w:numId w:val="2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Production incident/troubleshooting</w:t>
      </w:r>
    </w:p>
    <w:p w14:paraId="47268C82" w14:textId="77777777" w:rsidR="00376079" w:rsidRPr="00376079" w:rsidRDefault="00376079" w:rsidP="00376079">
      <w:pPr>
        <w:numPr>
          <w:ilvl w:val="0"/>
          <w:numId w:val="2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Security/DevSecOps implementation</w:t>
      </w:r>
    </w:p>
    <w:p w14:paraId="2CE92DFF" w14:textId="77777777" w:rsidR="00376079" w:rsidRPr="00376079" w:rsidRDefault="00376079" w:rsidP="00376079">
      <w:pPr>
        <w:numPr>
          <w:ilvl w:val="0"/>
          <w:numId w:val="2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lastRenderedPageBreak/>
        <w:t>Monitoring + performance + DR implementation</w:t>
      </w:r>
    </w:p>
    <w:p w14:paraId="08965027"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Then connect almost every interview question back to one of those stories.</w:t>
      </w:r>
    </w:p>
    <w:p w14:paraId="098DAAB5"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kern w:val="0"/>
          <w:lang w:eastAsia="en-GB"/>
          <w14:ligatures w14:val="none"/>
        </w:rPr>
        <w:t xml:space="preserve">That is especially important because publicly reported DevOps interview experiences increasingly emphasize </w:t>
      </w:r>
      <w:r w:rsidRPr="00376079">
        <w:rPr>
          <w:rFonts w:ascii="Times New Roman" w:eastAsia="Times New Roman" w:hAnsi="Times New Roman" w:cs="Times New Roman"/>
          <w:b/>
          <w:bCs/>
          <w:kern w:val="0"/>
          <w:lang w:eastAsia="en-GB"/>
          <w14:ligatures w14:val="none"/>
        </w:rPr>
        <w:t>hands-on pipeline design, troubleshooting, Kubernetes, Terraform, networking, shell scripting and production reliability</w:t>
      </w:r>
      <w:r w:rsidRPr="00376079">
        <w:rPr>
          <w:rFonts w:ascii="Times New Roman" w:eastAsia="Times New Roman" w:hAnsi="Times New Roman" w:cs="Times New Roman"/>
          <w:kern w:val="0"/>
          <w:lang w:eastAsia="en-GB"/>
          <w14:ligatures w14:val="none"/>
        </w:rPr>
        <w:t>, rather than purely theoretical definitions. (</w:t>
      </w:r>
      <w:hyperlink r:id="rId43" w:tooltip="Tata Consultancy Services Interview Question: Technical Round 1 – Core DevOps The first technical round focused on my hands-on experience with CI/CD pipelines, Jenkins, Docker, Kubernetes, Terraform, and basic AWS services. They asked scenario-based questions like troubleshooting pipeline failures, optimizing deployments, and designing infrastructure for scalability. The interviewer was friendly and encouraged me to explain my thought process. Technical Round 2 – Deep Dive + Practical Scenarios This round was more detailed. They checked my understanding of Kubernetes objects, Terraform modules, VPC concepts, networking, and monitoring. There were also a couple of problem-solving questions on debugging containers, writing efficient shell scripts, and improving reliability in production environments. | Glassdoor" w:history="1">
        <w:r w:rsidRPr="00376079">
          <w:rPr>
            <w:rFonts w:ascii="Times New Roman" w:eastAsia="Times New Roman" w:hAnsi="Times New Roman" w:cs="Times New Roman"/>
            <w:color w:val="0000FF"/>
            <w:kern w:val="0"/>
            <w:u w:val="single"/>
            <w:lang w:eastAsia="en-GB"/>
            <w14:ligatures w14:val="none"/>
          </w:rPr>
          <w:t>glassdoor.com</w:t>
        </w:r>
      </w:hyperlink>
      <w:r w:rsidRPr="00376079">
        <w:rPr>
          <w:rFonts w:ascii="Times New Roman" w:eastAsia="Times New Roman" w:hAnsi="Times New Roman" w:cs="Times New Roman"/>
          <w:kern w:val="0"/>
          <w:lang w:eastAsia="en-GB"/>
          <w14:ligatures w14:val="none"/>
        </w:rPr>
        <w:t>)</w:t>
      </w:r>
    </w:p>
    <w:p w14:paraId="1ADAA09F" w14:textId="77777777" w:rsidR="00376079" w:rsidRPr="00376079" w:rsidRDefault="00376079" w:rsidP="003760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76079">
        <w:rPr>
          <w:rFonts w:ascii="Times New Roman" w:eastAsia="Times New Roman" w:hAnsi="Times New Roman" w:cs="Times New Roman"/>
          <w:b/>
          <w:bCs/>
          <w:kern w:val="0"/>
          <w:lang w:eastAsia="en-GB"/>
          <w14:ligatures w14:val="none"/>
        </w:rPr>
        <w:t>Batch 10 complete: 1,000 / 1,000.</w:t>
      </w:r>
    </w:p>
    <w:p w14:paraId="0B890689" w14:textId="77777777" w:rsidR="005E3E06" w:rsidRDefault="005E3E06"/>
    <w:sectPr w:rsidR="005E3E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E90E83"/>
    <w:multiLevelType w:val="multilevel"/>
    <w:tmpl w:val="F5649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263FE"/>
    <w:multiLevelType w:val="multilevel"/>
    <w:tmpl w:val="BDA4A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610BF7"/>
    <w:multiLevelType w:val="multilevel"/>
    <w:tmpl w:val="78248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B35F24"/>
    <w:multiLevelType w:val="multilevel"/>
    <w:tmpl w:val="6BECA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547737"/>
    <w:multiLevelType w:val="multilevel"/>
    <w:tmpl w:val="94D8B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5D52C5"/>
    <w:multiLevelType w:val="multilevel"/>
    <w:tmpl w:val="3440D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801BB4"/>
    <w:multiLevelType w:val="multilevel"/>
    <w:tmpl w:val="11A8A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494837"/>
    <w:multiLevelType w:val="multilevel"/>
    <w:tmpl w:val="60561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20739E"/>
    <w:multiLevelType w:val="multilevel"/>
    <w:tmpl w:val="816C7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531101"/>
    <w:multiLevelType w:val="multilevel"/>
    <w:tmpl w:val="0BD8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5E0F93"/>
    <w:multiLevelType w:val="multilevel"/>
    <w:tmpl w:val="7D84D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3A1EE2"/>
    <w:multiLevelType w:val="multilevel"/>
    <w:tmpl w:val="DC622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6435C00"/>
    <w:multiLevelType w:val="multilevel"/>
    <w:tmpl w:val="54420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7A332D"/>
    <w:multiLevelType w:val="multilevel"/>
    <w:tmpl w:val="11707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81243C"/>
    <w:multiLevelType w:val="multilevel"/>
    <w:tmpl w:val="70FCD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8310C2"/>
    <w:multiLevelType w:val="multilevel"/>
    <w:tmpl w:val="2E607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ED5A6C"/>
    <w:multiLevelType w:val="multilevel"/>
    <w:tmpl w:val="68E81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2679BF"/>
    <w:multiLevelType w:val="multilevel"/>
    <w:tmpl w:val="C8C00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8E1404"/>
    <w:multiLevelType w:val="multilevel"/>
    <w:tmpl w:val="339E8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9E7C06"/>
    <w:multiLevelType w:val="multilevel"/>
    <w:tmpl w:val="88605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D23AAA"/>
    <w:multiLevelType w:val="multilevel"/>
    <w:tmpl w:val="9F864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EA30F3"/>
    <w:multiLevelType w:val="multilevel"/>
    <w:tmpl w:val="15BC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00687D"/>
    <w:multiLevelType w:val="multilevel"/>
    <w:tmpl w:val="B502B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616E51"/>
    <w:multiLevelType w:val="multilevel"/>
    <w:tmpl w:val="AFD86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937D40"/>
    <w:multiLevelType w:val="multilevel"/>
    <w:tmpl w:val="86E4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C158A2"/>
    <w:multiLevelType w:val="multilevel"/>
    <w:tmpl w:val="0792E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E9700C"/>
    <w:multiLevelType w:val="multilevel"/>
    <w:tmpl w:val="B08C8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783D7D"/>
    <w:multiLevelType w:val="multilevel"/>
    <w:tmpl w:val="36AE3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9B1A29"/>
    <w:multiLevelType w:val="multilevel"/>
    <w:tmpl w:val="89087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ACB387F"/>
    <w:multiLevelType w:val="multilevel"/>
    <w:tmpl w:val="4FA84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AF46194"/>
    <w:multiLevelType w:val="multilevel"/>
    <w:tmpl w:val="5D9A4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BC35B0F"/>
    <w:multiLevelType w:val="multilevel"/>
    <w:tmpl w:val="40D6D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C5D7F5B"/>
    <w:multiLevelType w:val="multilevel"/>
    <w:tmpl w:val="263E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CC630EC"/>
    <w:multiLevelType w:val="multilevel"/>
    <w:tmpl w:val="F8D6D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040192"/>
    <w:multiLevelType w:val="multilevel"/>
    <w:tmpl w:val="EE20C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D15232D"/>
    <w:multiLevelType w:val="multilevel"/>
    <w:tmpl w:val="7C66B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DA53617"/>
    <w:multiLevelType w:val="multilevel"/>
    <w:tmpl w:val="95707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E306FA7"/>
    <w:multiLevelType w:val="multilevel"/>
    <w:tmpl w:val="3046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E4D560E"/>
    <w:multiLevelType w:val="multilevel"/>
    <w:tmpl w:val="24A2D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E9D5939"/>
    <w:multiLevelType w:val="multilevel"/>
    <w:tmpl w:val="31C83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ED1279D"/>
    <w:multiLevelType w:val="multilevel"/>
    <w:tmpl w:val="EEAAA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0B51A66"/>
    <w:multiLevelType w:val="multilevel"/>
    <w:tmpl w:val="CF14C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0D035E6"/>
    <w:multiLevelType w:val="multilevel"/>
    <w:tmpl w:val="F380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0EF4780"/>
    <w:multiLevelType w:val="multilevel"/>
    <w:tmpl w:val="68EA7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20C7CFE"/>
    <w:multiLevelType w:val="multilevel"/>
    <w:tmpl w:val="F94CA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2B85E6A"/>
    <w:multiLevelType w:val="multilevel"/>
    <w:tmpl w:val="998AD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3F3155B"/>
    <w:multiLevelType w:val="multilevel"/>
    <w:tmpl w:val="D730D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40A79EC"/>
    <w:multiLevelType w:val="multilevel"/>
    <w:tmpl w:val="5C188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469292D"/>
    <w:multiLevelType w:val="multilevel"/>
    <w:tmpl w:val="A0961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4FC4B39"/>
    <w:multiLevelType w:val="multilevel"/>
    <w:tmpl w:val="0B841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5230955"/>
    <w:multiLevelType w:val="multilevel"/>
    <w:tmpl w:val="5EE8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59103BF"/>
    <w:multiLevelType w:val="multilevel"/>
    <w:tmpl w:val="E4088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5C732B2"/>
    <w:multiLevelType w:val="multilevel"/>
    <w:tmpl w:val="34F6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6392B02"/>
    <w:multiLevelType w:val="multilevel"/>
    <w:tmpl w:val="3C4A6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6B144D7"/>
    <w:multiLevelType w:val="multilevel"/>
    <w:tmpl w:val="7A64E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7351397"/>
    <w:multiLevelType w:val="multilevel"/>
    <w:tmpl w:val="7DA6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7D91D40"/>
    <w:multiLevelType w:val="multilevel"/>
    <w:tmpl w:val="8B4C4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8244250"/>
    <w:multiLevelType w:val="multilevel"/>
    <w:tmpl w:val="924AC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8954B16"/>
    <w:multiLevelType w:val="multilevel"/>
    <w:tmpl w:val="B010D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8BB6B88"/>
    <w:multiLevelType w:val="multilevel"/>
    <w:tmpl w:val="39F49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8FF311C"/>
    <w:multiLevelType w:val="multilevel"/>
    <w:tmpl w:val="6FD00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A7542AE"/>
    <w:multiLevelType w:val="multilevel"/>
    <w:tmpl w:val="B6928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ADF1647"/>
    <w:multiLevelType w:val="multilevel"/>
    <w:tmpl w:val="8802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B996A4C"/>
    <w:multiLevelType w:val="multilevel"/>
    <w:tmpl w:val="61C06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BA95754"/>
    <w:multiLevelType w:val="multilevel"/>
    <w:tmpl w:val="F1144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C534A73"/>
    <w:multiLevelType w:val="multilevel"/>
    <w:tmpl w:val="B576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EBB24EB"/>
    <w:multiLevelType w:val="multilevel"/>
    <w:tmpl w:val="0D524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F5D77CE"/>
    <w:multiLevelType w:val="multilevel"/>
    <w:tmpl w:val="EEE69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FCC1906"/>
    <w:multiLevelType w:val="multilevel"/>
    <w:tmpl w:val="725A4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0675669"/>
    <w:multiLevelType w:val="multilevel"/>
    <w:tmpl w:val="65F86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2D33507"/>
    <w:multiLevelType w:val="multilevel"/>
    <w:tmpl w:val="010A5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34C5F29"/>
    <w:multiLevelType w:val="multilevel"/>
    <w:tmpl w:val="BFA8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41B470B"/>
    <w:multiLevelType w:val="multilevel"/>
    <w:tmpl w:val="6894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53814B4"/>
    <w:multiLevelType w:val="multilevel"/>
    <w:tmpl w:val="DAC42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5CC4E72"/>
    <w:multiLevelType w:val="multilevel"/>
    <w:tmpl w:val="40C06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6EA0D6D"/>
    <w:multiLevelType w:val="multilevel"/>
    <w:tmpl w:val="96A4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75E72D6"/>
    <w:multiLevelType w:val="multilevel"/>
    <w:tmpl w:val="86F2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7A055E7"/>
    <w:multiLevelType w:val="multilevel"/>
    <w:tmpl w:val="8A8A3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7F04BCA"/>
    <w:multiLevelType w:val="multilevel"/>
    <w:tmpl w:val="B1102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8CB2232"/>
    <w:multiLevelType w:val="multilevel"/>
    <w:tmpl w:val="FC027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984601A"/>
    <w:multiLevelType w:val="multilevel"/>
    <w:tmpl w:val="137A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9D33F71"/>
    <w:multiLevelType w:val="multilevel"/>
    <w:tmpl w:val="36B4F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A3B4B3B"/>
    <w:multiLevelType w:val="multilevel"/>
    <w:tmpl w:val="C1742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A4D04DD"/>
    <w:multiLevelType w:val="multilevel"/>
    <w:tmpl w:val="8C6C7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A5B2317"/>
    <w:multiLevelType w:val="multilevel"/>
    <w:tmpl w:val="AFC22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B0A6165"/>
    <w:multiLevelType w:val="multilevel"/>
    <w:tmpl w:val="47C00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CA150B0"/>
    <w:multiLevelType w:val="multilevel"/>
    <w:tmpl w:val="77E61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CD81141"/>
    <w:multiLevelType w:val="multilevel"/>
    <w:tmpl w:val="3C481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D542AB9"/>
    <w:multiLevelType w:val="multilevel"/>
    <w:tmpl w:val="7CE0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DAF4B71"/>
    <w:multiLevelType w:val="multilevel"/>
    <w:tmpl w:val="CB202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DB35BE1"/>
    <w:multiLevelType w:val="multilevel"/>
    <w:tmpl w:val="FEA6B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DD630B6"/>
    <w:multiLevelType w:val="multilevel"/>
    <w:tmpl w:val="04D24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DFD7BAA"/>
    <w:multiLevelType w:val="multilevel"/>
    <w:tmpl w:val="FB687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E470E28"/>
    <w:multiLevelType w:val="multilevel"/>
    <w:tmpl w:val="8DCAE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EF93CC9"/>
    <w:multiLevelType w:val="multilevel"/>
    <w:tmpl w:val="5E3A3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00033D4"/>
    <w:multiLevelType w:val="multilevel"/>
    <w:tmpl w:val="1A06C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0A56C50"/>
    <w:multiLevelType w:val="multilevel"/>
    <w:tmpl w:val="17C2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1776F14"/>
    <w:multiLevelType w:val="multilevel"/>
    <w:tmpl w:val="3EBAD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18E5260"/>
    <w:multiLevelType w:val="multilevel"/>
    <w:tmpl w:val="0A082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1A12408"/>
    <w:multiLevelType w:val="multilevel"/>
    <w:tmpl w:val="E9BC4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315739D"/>
    <w:multiLevelType w:val="multilevel"/>
    <w:tmpl w:val="1D801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31D2D86"/>
    <w:multiLevelType w:val="multilevel"/>
    <w:tmpl w:val="5B7AC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38705A7"/>
    <w:multiLevelType w:val="multilevel"/>
    <w:tmpl w:val="13D65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4920A07"/>
    <w:multiLevelType w:val="multilevel"/>
    <w:tmpl w:val="CA522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4AE35A8"/>
    <w:multiLevelType w:val="multilevel"/>
    <w:tmpl w:val="5EA07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53A376D"/>
    <w:multiLevelType w:val="multilevel"/>
    <w:tmpl w:val="024C6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5826EFB"/>
    <w:multiLevelType w:val="multilevel"/>
    <w:tmpl w:val="D060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5CC0AAC"/>
    <w:multiLevelType w:val="multilevel"/>
    <w:tmpl w:val="59742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60B7CA4"/>
    <w:multiLevelType w:val="multilevel"/>
    <w:tmpl w:val="03C0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62205D5"/>
    <w:multiLevelType w:val="multilevel"/>
    <w:tmpl w:val="B7C23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6714896"/>
    <w:multiLevelType w:val="multilevel"/>
    <w:tmpl w:val="ED0C9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6941B57"/>
    <w:multiLevelType w:val="multilevel"/>
    <w:tmpl w:val="006CA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6BE5F63"/>
    <w:multiLevelType w:val="multilevel"/>
    <w:tmpl w:val="2970F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7031BCD"/>
    <w:multiLevelType w:val="multilevel"/>
    <w:tmpl w:val="661EE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8CA653D"/>
    <w:multiLevelType w:val="multilevel"/>
    <w:tmpl w:val="2116A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92805D5"/>
    <w:multiLevelType w:val="multilevel"/>
    <w:tmpl w:val="F006D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96D4F5C"/>
    <w:multiLevelType w:val="multilevel"/>
    <w:tmpl w:val="A1781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A4518EC"/>
    <w:multiLevelType w:val="multilevel"/>
    <w:tmpl w:val="7CC8A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B0147EF"/>
    <w:multiLevelType w:val="multilevel"/>
    <w:tmpl w:val="B0762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C512D56"/>
    <w:multiLevelType w:val="multilevel"/>
    <w:tmpl w:val="09660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C5A17BB"/>
    <w:multiLevelType w:val="multilevel"/>
    <w:tmpl w:val="2E783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CB9466A"/>
    <w:multiLevelType w:val="multilevel"/>
    <w:tmpl w:val="4468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CE26BC5"/>
    <w:multiLevelType w:val="multilevel"/>
    <w:tmpl w:val="514C6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D1C1856"/>
    <w:multiLevelType w:val="multilevel"/>
    <w:tmpl w:val="AB740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D4C4536"/>
    <w:multiLevelType w:val="multilevel"/>
    <w:tmpl w:val="E48C5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D616771"/>
    <w:multiLevelType w:val="multilevel"/>
    <w:tmpl w:val="71263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D9D6561"/>
    <w:multiLevelType w:val="multilevel"/>
    <w:tmpl w:val="23F84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EF61531"/>
    <w:multiLevelType w:val="multilevel"/>
    <w:tmpl w:val="61569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F641817"/>
    <w:multiLevelType w:val="multilevel"/>
    <w:tmpl w:val="D478A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FEB528D"/>
    <w:multiLevelType w:val="multilevel"/>
    <w:tmpl w:val="48F2E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0194E04"/>
    <w:multiLevelType w:val="multilevel"/>
    <w:tmpl w:val="8DD6D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068277C"/>
    <w:multiLevelType w:val="multilevel"/>
    <w:tmpl w:val="0D700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1157C93"/>
    <w:multiLevelType w:val="multilevel"/>
    <w:tmpl w:val="CC126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41396520"/>
    <w:multiLevelType w:val="multilevel"/>
    <w:tmpl w:val="B0320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146583D"/>
    <w:multiLevelType w:val="multilevel"/>
    <w:tmpl w:val="A5E0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1483A85"/>
    <w:multiLevelType w:val="multilevel"/>
    <w:tmpl w:val="8E722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1910D7B"/>
    <w:multiLevelType w:val="multilevel"/>
    <w:tmpl w:val="BA0C1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2207652"/>
    <w:multiLevelType w:val="multilevel"/>
    <w:tmpl w:val="17662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2574E84"/>
    <w:multiLevelType w:val="multilevel"/>
    <w:tmpl w:val="CEDC8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28E0354"/>
    <w:multiLevelType w:val="multilevel"/>
    <w:tmpl w:val="CC6A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2B96CA4"/>
    <w:multiLevelType w:val="multilevel"/>
    <w:tmpl w:val="17BAB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32D44A8"/>
    <w:multiLevelType w:val="multilevel"/>
    <w:tmpl w:val="5DD4E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32D65A3"/>
    <w:multiLevelType w:val="multilevel"/>
    <w:tmpl w:val="B1A45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4885D15"/>
    <w:multiLevelType w:val="multilevel"/>
    <w:tmpl w:val="54BC0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5870AC0"/>
    <w:multiLevelType w:val="multilevel"/>
    <w:tmpl w:val="0F9C1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59B1FC4"/>
    <w:multiLevelType w:val="multilevel"/>
    <w:tmpl w:val="AD901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46556CB6"/>
    <w:multiLevelType w:val="multilevel"/>
    <w:tmpl w:val="C4DA6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67F3D37"/>
    <w:multiLevelType w:val="multilevel"/>
    <w:tmpl w:val="6CD23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70014D1"/>
    <w:multiLevelType w:val="multilevel"/>
    <w:tmpl w:val="8F46D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7246A64"/>
    <w:multiLevelType w:val="multilevel"/>
    <w:tmpl w:val="9B5C8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72A5EE9"/>
    <w:multiLevelType w:val="multilevel"/>
    <w:tmpl w:val="91422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47414468"/>
    <w:multiLevelType w:val="multilevel"/>
    <w:tmpl w:val="F2B80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75F4536"/>
    <w:multiLevelType w:val="multilevel"/>
    <w:tmpl w:val="D5829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7997034"/>
    <w:multiLevelType w:val="multilevel"/>
    <w:tmpl w:val="8CC6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7D45E5D"/>
    <w:multiLevelType w:val="multilevel"/>
    <w:tmpl w:val="BD166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86502E4"/>
    <w:multiLevelType w:val="multilevel"/>
    <w:tmpl w:val="42728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8BF1E58"/>
    <w:multiLevelType w:val="multilevel"/>
    <w:tmpl w:val="AC8A9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9481266"/>
    <w:multiLevelType w:val="multilevel"/>
    <w:tmpl w:val="13223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9E35585"/>
    <w:multiLevelType w:val="multilevel"/>
    <w:tmpl w:val="14345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C465923"/>
    <w:multiLevelType w:val="multilevel"/>
    <w:tmpl w:val="BBE27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C9F4782"/>
    <w:multiLevelType w:val="multilevel"/>
    <w:tmpl w:val="1AAEF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EBA0C03"/>
    <w:multiLevelType w:val="multilevel"/>
    <w:tmpl w:val="DD36E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F274945"/>
    <w:multiLevelType w:val="multilevel"/>
    <w:tmpl w:val="50FC6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F6E6707"/>
    <w:multiLevelType w:val="multilevel"/>
    <w:tmpl w:val="A6441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FB8080F"/>
    <w:multiLevelType w:val="multilevel"/>
    <w:tmpl w:val="9E34A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04821BB"/>
    <w:multiLevelType w:val="multilevel"/>
    <w:tmpl w:val="9454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0951AFD"/>
    <w:multiLevelType w:val="multilevel"/>
    <w:tmpl w:val="351A8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09A6CCD"/>
    <w:multiLevelType w:val="multilevel"/>
    <w:tmpl w:val="8F36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0D25263"/>
    <w:multiLevelType w:val="multilevel"/>
    <w:tmpl w:val="E6B09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16E4263"/>
    <w:multiLevelType w:val="multilevel"/>
    <w:tmpl w:val="481EF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21C3C14"/>
    <w:multiLevelType w:val="multilevel"/>
    <w:tmpl w:val="FD809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2512EA5"/>
    <w:multiLevelType w:val="multilevel"/>
    <w:tmpl w:val="516A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2A546FC"/>
    <w:multiLevelType w:val="multilevel"/>
    <w:tmpl w:val="E1A8A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33134DF"/>
    <w:multiLevelType w:val="multilevel"/>
    <w:tmpl w:val="096A7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3426365"/>
    <w:multiLevelType w:val="multilevel"/>
    <w:tmpl w:val="CFD01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36B0207"/>
    <w:multiLevelType w:val="multilevel"/>
    <w:tmpl w:val="CF686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48B21FB"/>
    <w:multiLevelType w:val="multilevel"/>
    <w:tmpl w:val="BE86A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4BD11E4"/>
    <w:multiLevelType w:val="multilevel"/>
    <w:tmpl w:val="2EE67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55846BF"/>
    <w:multiLevelType w:val="multilevel"/>
    <w:tmpl w:val="9060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5D4662D"/>
    <w:multiLevelType w:val="multilevel"/>
    <w:tmpl w:val="30CE9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6177011"/>
    <w:multiLevelType w:val="multilevel"/>
    <w:tmpl w:val="0CDEF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6AF3364"/>
    <w:multiLevelType w:val="multilevel"/>
    <w:tmpl w:val="86BEC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6C51083"/>
    <w:multiLevelType w:val="multilevel"/>
    <w:tmpl w:val="67FA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7C14EF1"/>
    <w:multiLevelType w:val="multilevel"/>
    <w:tmpl w:val="59B26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7E9480A"/>
    <w:multiLevelType w:val="multilevel"/>
    <w:tmpl w:val="B1883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8300431"/>
    <w:multiLevelType w:val="multilevel"/>
    <w:tmpl w:val="F886C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8A50A35"/>
    <w:multiLevelType w:val="multilevel"/>
    <w:tmpl w:val="81FC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96A0D6F"/>
    <w:multiLevelType w:val="multilevel"/>
    <w:tmpl w:val="303CC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9EA3B1B"/>
    <w:multiLevelType w:val="multilevel"/>
    <w:tmpl w:val="8786B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A1E6F92"/>
    <w:multiLevelType w:val="multilevel"/>
    <w:tmpl w:val="F2BE1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5A3C01E4"/>
    <w:multiLevelType w:val="multilevel"/>
    <w:tmpl w:val="7A8CF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AC05450"/>
    <w:multiLevelType w:val="multilevel"/>
    <w:tmpl w:val="A5181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BA21746"/>
    <w:multiLevelType w:val="multilevel"/>
    <w:tmpl w:val="376E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BCB481C"/>
    <w:multiLevelType w:val="multilevel"/>
    <w:tmpl w:val="49BAE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BD720FB"/>
    <w:multiLevelType w:val="multilevel"/>
    <w:tmpl w:val="F0940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BE23027"/>
    <w:multiLevelType w:val="multilevel"/>
    <w:tmpl w:val="21DC4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C12703F"/>
    <w:multiLevelType w:val="multilevel"/>
    <w:tmpl w:val="C8F2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D91527D"/>
    <w:multiLevelType w:val="multilevel"/>
    <w:tmpl w:val="AFD06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DC2214F"/>
    <w:multiLevelType w:val="multilevel"/>
    <w:tmpl w:val="1632B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DFD0703"/>
    <w:multiLevelType w:val="multilevel"/>
    <w:tmpl w:val="76DEC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EC97F51"/>
    <w:multiLevelType w:val="multilevel"/>
    <w:tmpl w:val="55B0D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05140B4"/>
    <w:multiLevelType w:val="multilevel"/>
    <w:tmpl w:val="F620A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08B7110"/>
    <w:multiLevelType w:val="multilevel"/>
    <w:tmpl w:val="821E2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0CF3602"/>
    <w:multiLevelType w:val="multilevel"/>
    <w:tmpl w:val="3230E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1140E30"/>
    <w:multiLevelType w:val="multilevel"/>
    <w:tmpl w:val="E9D42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11F2349"/>
    <w:multiLevelType w:val="multilevel"/>
    <w:tmpl w:val="E0EE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1A7191A"/>
    <w:multiLevelType w:val="multilevel"/>
    <w:tmpl w:val="7BB2B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2273594"/>
    <w:multiLevelType w:val="multilevel"/>
    <w:tmpl w:val="5D889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2360CD4"/>
    <w:multiLevelType w:val="multilevel"/>
    <w:tmpl w:val="BA0E4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36D1686"/>
    <w:multiLevelType w:val="multilevel"/>
    <w:tmpl w:val="987A2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3812415"/>
    <w:multiLevelType w:val="multilevel"/>
    <w:tmpl w:val="E7A41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3C82AE7"/>
    <w:multiLevelType w:val="multilevel"/>
    <w:tmpl w:val="263AF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422307D"/>
    <w:multiLevelType w:val="multilevel"/>
    <w:tmpl w:val="DA0EF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4AA10EC"/>
    <w:multiLevelType w:val="multilevel"/>
    <w:tmpl w:val="C1F21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6503780D"/>
    <w:multiLevelType w:val="multilevel"/>
    <w:tmpl w:val="C212B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5232B73"/>
    <w:multiLevelType w:val="multilevel"/>
    <w:tmpl w:val="3CC23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68A086C"/>
    <w:multiLevelType w:val="multilevel"/>
    <w:tmpl w:val="A7FC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7143959"/>
    <w:multiLevelType w:val="multilevel"/>
    <w:tmpl w:val="8BA4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72551C8"/>
    <w:multiLevelType w:val="multilevel"/>
    <w:tmpl w:val="7E2E3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67435147"/>
    <w:multiLevelType w:val="multilevel"/>
    <w:tmpl w:val="96E6A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A034820"/>
    <w:multiLevelType w:val="multilevel"/>
    <w:tmpl w:val="9432D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BC64832"/>
    <w:multiLevelType w:val="multilevel"/>
    <w:tmpl w:val="B6DCC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6C251CC8"/>
    <w:multiLevelType w:val="multilevel"/>
    <w:tmpl w:val="9C3AC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DE95F23"/>
    <w:multiLevelType w:val="multilevel"/>
    <w:tmpl w:val="39641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DFA60E3"/>
    <w:multiLevelType w:val="multilevel"/>
    <w:tmpl w:val="623E4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E4F2301"/>
    <w:multiLevelType w:val="multilevel"/>
    <w:tmpl w:val="4E047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EC54392"/>
    <w:multiLevelType w:val="multilevel"/>
    <w:tmpl w:val="005C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ED40EEF"/>
    <w:multiLevelType w:val="multilevel"/>
    <w:tmpl w:val="4D8E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FC353D7"/>
    <w:multiLevelType w:val="multilevel"/>
    <w:tmpl w:val="43129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01E0ED3"/>
    <w:multiLevelType w:val="multilevel"/>
    <w:tmpl w:val="B92A0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04600C1"/>
    <w:multiLevelType w:val="multilevel"/>
    <w:tmpl w:val="4FEC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1052CE1"/>
    <w:multiLevelType w:val="multilevel"/>
    <w:tmpl w:val="BEFEA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1326361"/>
    <w:multiLevelType w:val="multilevel"/>
    <w:tmpl w:val="93DE2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1441686"/>
    <w:multiLevelType w:val="multilevel"/>
    <w:tmpl w:val="70AA8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198153A"/>
    <w:multiLevelType w:val="multilevel"/>
    <w:tmpl w:val="2A74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19C2D6C"/>
    <w:multiLevelType w:val="multilevel"/>
    <w:tmpl w:val="74625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1C276D0"/>
    <w:multiLevelType w:val="multilevel"/>
    <w:tmpl w:val="D4707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2172FB8"/>
    <w:multiLevelType w:val="multilevel"/>
    <w:tmpl w:val="DD34A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2A03053"/>
    <w:multiLevelType w:val="multilevel"/>
    <w:tmpl w:val="27568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39031F8"/>
    <w:multiLevelType w:val="multilevel"/>
    <w:tmpl w:val="7764D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4146A87"/>
    <w:multiLevelType w:val="multilevel"/>
    <w:tmpl w:val="12BE8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46B0B71"/>
    <w:multiLevelType w:val="multilevel"/>
    <w:tmpl w:val="3B78B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4912B4C"/>
    <w:multiLevelType w:val="multilevel"/>
    <w:tmpl w:val="894A5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4BE6316"/>
    <w:multiLevelType w:val="multilevel"/>
    <w:tmpl w:val="2688A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5EC3008"/>
    <w:multiLevelType w:val="multilevel"/>
    <w:tmpl w:val="BA76D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6881B2C"/>
    <w:multiLevelType w:val="multilevel"/>
    <w:tmpl w:val="3690A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6E502AE"/>
    <w:multiLevelType w:val="multilevel"/>
    <w:tmpl w:val="FD843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7704A37"/>
    <w:multiLevelType w:val="multilevel"/>
    <w:tmpl w:val="A7D06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779730E4"/>
    <w:multiLevelType w:val="multilevel"/>
    <w:tmpl w:val="B9127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83F5560"/>
    <w:multiLevelType w:val="multilevel"/>
    <w:tmpl w:val="10029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785367B5"/>
    <w:multiLevelType w:val="multilevel"/>
    <w:tmpl w:val="D5FCD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88B3065"/>
    <w:multiLevelType w:val="multilevel"/>
    <w:tmpl w:val="94B2D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984205B"/>
    <w:multiLevelType w:val="multilevel"/>
    <w:tmpl w:val="EE0A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9A9103A"/>
    <w:multiLevelType w:val="multilevel"/>
    <w:tmpl w:val="616E1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9B729AE"/>
    <w:multiLevelType w:val="multilevel"/>
    <w:tmpl w:val="82FEB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9FB674A"/>
    <w:multiLevelType w:val="multilevel"/>
    <w:tmpl w:val="94CCC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A223051"/>
    <w:multiLevelType w:val="multilevel"/>
    <w:tmpl w:val="8B70C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A5A141F"/>
    <w:multiLevelType w:val="multilevel"/>
    <w:tmpl w:val="2F7E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A660107"/>
    <w:multiLevelType w:val="multilevel"/>
    <w:tmpl w:val="45C03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A916174"/>
    <w:multiLevelType w:val="multilevel"/>
    <w:tmpl w:val="BF141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7B89770D"/>
    <w:multiLevelType w:val="multilevel"/>
    <w:tmpl w:val="E604B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C841662"/>
    <w:multiLevelType w:val="multilevel"/>
    <w:tmpl w:val="CF7E9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CA87F22"/>
    <w:multiLevelType w:val="multilevel"/>
    <w:tmpl w:val="3536A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D1D141B"/>
    <w:multiLevelType w:val="multilevel"/>
    <w:tmpl w:val="23806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D200E3D"/>
    <w:multiLevelType w:val="multilevel"/>
    <w:tmpl w:val="D0388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D9E5C5B"/>
    <w:multiLevelType w:val="multilevel"/>
    <w:tmpl w:val="BE38E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DE761D6"/>
    <w:multiLevelType w:val="multilevel"/>
    <w:tmpl w:val="19DA0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DF14CED"/>
    <w:multiLevelType w:val="multilevel"/>
    <w:tmpl w:val="EB2EE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DFF706D"/>
    <w:multiLevelType w:val="multilevel"/>
    <w:tmpl w:val="8E608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E124593"/>
    <w:multiLevelType w:val="multilevel"/>
    <w:tmpl w:val="98906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E4318E6"/>
    <w:multiLevelType w:val="multilevel"/>
    <w:tmpl w:val="A52A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F4B3E6F"/>
    <w:multiLevelType w:val="multilevel"/>
    <w:tmpl w:val="BF860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F5A06BD"/>
    <w:multiLevelType w:val="multilevel"/>
    <w:tmpl w:val="70B69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1170845">
    <w:abstractNumId w:val="68"/>
  </w:num>
  <w:num w:numId="2" w16cid:durableId="742526456">
    <w:abstractNumId w:val="259"/>
  </w:num>
  <w:num w:numId="3" w16cid:durableId="2121414812">
    <w:abstractNumId w:val="23"/>
  </w:num>
  <w:num w:numId="4" w16cid:durableId="544292780">
    <w:abstractNumId w:val="237"/>
  </w:num>
  <w:num w:numId="5" w16cid:durableId="1784422304">
    <w:abstractNumId w:val="240"/>
  </w:num>
  <w:num w:numId="6" w16cid:durableId="1195389061">
    <w:abstractNumId w:val="9"/>
  </w:num>
  <w:num w:numId="7" w16cid:durableId="231550893">
    <w:abstractNumId w:val="53"/>
  </w:num>
  <w:num w:numId="8" w16cid:durableId="555045539">
    <w:abstractNumId w:val="153"/>
  </w:num>
  <w:num w:numId="9" w16cid:durableId="1479759861">
    <w:abstractNumId w:val="20"/>
  </w:num>
  <w:num w:numId="10" w16cid:durableId="592046">
    <w:abstractNumId w:val="81"/>
  </w:num>
  <w:num w:numId="11" w16cid:durableId="1439062132">
    <w:abstractNumId w:val="121"/>
  </w:num>
  <w:num w:numId="12" w16cid:durableId="1759867877">
    <w:abstractNumId w:val="102"/>
  </w:num>
  <w:num w:numId="13" w16cid:durableId="495734299">
    <w:abstractNumId w:val="250"/>
  </w:num>
  <w:num w:numId="14" w16cid:durableId="804737350">
    <w:abstractNumId w:val="80"/>
  </w:num>
  <w:num w:numId="15" w16cid:durableId="1340962214">
    <w:abstractNumId w:val="129"/>
  </w:num>
  <w:num w:numId="16" w16cid:durableId="2068992106">
    <w:abstractNumId w:val="69"/>
  </w:num>
  <w:num w:numId="17" w16cid:durableId="795375614">
    <w:abstractNumId w:val="96"/>
  </w:num>
  <w:num w:numId="18" w16cid:durableId="737287064">
    <w:abstractNumId w:val="31"/>
  </w:num>
  <w:num w:numId="19" w16cid:durableId="1612468049">
    <w:abstractNumId w:val="170"/>
  </w:num>
  <w:num w:numId="20" w16cid:durableId="731319028">
    <w:abstractNumId w:val="27"/>
  </w:num>
  <w:num w:numId="21" w16cid:durableId="1364093539">
    <w:abstractNumId w:val="221"/>
  </w:num>
  <w:num w:numId="22" w16cid:durableId="1105658191">
    <w:abstractNumId w:val="86"/>
  </w:num>
  <w:num w:numId="23" w16cid:durableId="981891236">
    <w:abstractNumId w:val="168"/>
  </w:num>
  <w:num w:numId="24" w16cid:durableId="345180495">
    <w:abstractNumId w:val="18"/>
  </w:num>
  <w:num w:numId="25" w16cid:durableId="399400270">
    <w:abstractNumId w:val="194"/>
  </w:num>
  <w:num w:numId="26" w16cid:durableId="1165318019">
    <w:abstractNumId w:val="162"/>
  </w:num>
  <w:num w:numId="27" w16cid:durableId="745304033">
    <w:abstractNumId w:val="243"/>
  </w:num>
  <w:num w:numId="28" w16cid:durableId="379986098">
    <w:abstractNumId w:val="169"/>
  </w:num>
  <w:num w:numId="29" w16cid:durableId="1183129463">
    <w:abstractNumId w:val="39"/>
  </w:num>
  <w:num w:numId="30" w16cid:durableId="1788573616">
    <w:abstractNumId w:val="119"/>
  </w:num>
  <w:num w:numId="31" w16cid:durableId="1142163558">
    <w:abstractNumId w:val="266"/>
  </w:num>
  <w:num w:numId="32" w16cid:durableId="836305815">
    <w:abstractNumId w:val="219"/>
  </w:num>
  <w:num w:numId="33" w16cid:durableId="1679966122">
    <w:abstractNumId w:val="247"/>
  </w:num>
  <w:num w:numId="34" w16cid:durableId="929198507">
    <w:abstractNumId w:val="34"/>
  </w:num>
  <w:num w:numId="35" w16cid:durableId="463088103">
    <w:abstractNumId w:val="244"/>
  </w:num>
  <w:num w:numId="36" w16cid:durableId="795219017">
    <w:abstractNumId w:val="97"/>
  </w:num>
  <w:num w:numId="37" w16cid:durableId="1127553003">
    <w:abstractNumId w:val="225"/>
  </w:num>
  <w:num w:numId="38" w16cid:durableId="1460147895">
    <w:abstractNumId w:val="166"/>
  </w:num>
  <w:num w:numId="39" w16cid:durableId="2143887519">
    <w:abstractNumId w:val="52"/>
  </w:num>
  <w:num w:numId="40" w16cid:durableId="1006782871">
    <w:abstractNumId w:val="118"/>
  </w:num>
  <w:num w:numId="41" w16cid:durableId="470292175">
    <w:abstractNumId w:val="228"/>
  </w:num>
  <w:num w:numId="42" w16cid:durableId="1227498756">
    <w:abstractNumId w:val="136"/>
  </w:num>
  <w:num w:numId="43" w16cid:durableId="428309614">
    <w:abstractNumId w:val="110"/>
  </w:num>
  <w:num w:numId="44" w16cid:durableId="1372345779">
    <w:abstractNumId w:val="174"/>
  </w:num>
  <w:num w:numId="45" w16cid:durableId="1152211297">
    <w:abstractNumId w:val="197"/>
  </w:num>
  <w:num w:numId="46" w16cid:durableId="477108828">
    <w:abstractNumId w:val="77"/>
  </w:num>
  <w:num w:numId="47" w16cid:durableId="81074645">
    <w:abstractNumId w:val="216"/>
  </w:num>
  <w:num w:numId="48" w16cid:durableId="533463571">
    <w:abstractNumId w:val="120"/>
  </w:num>
  <w:num w:numId="49" w16cid:durableId="1646397394">
    <w:abstractNumId w:val="149"/>
  </w:num>
  <w:num w:numId="50" w16cid:durableId="1370764713">
    <w:abstractNumId w:val="134"/>
  </w:num>
  <w:num w:numId="51" w16cid:durableId="40597753">
    <w:abstractNumId w:val="155"/>
  </w:num>
  <w:num w:numId="52" w16cid:durableId="1663314730">
    <w:abstractNumId w:val="139"/>
  </w:num>
  <w:num w:numId="53" w16cid:durableId="2133160955">
    <w:abstractNumId w:val="82"/>
  </w:num>
  <w:num w:numId="54" w16cid:durableId="1141387593">
    <w:abstractNumId w:val="109"/>
  </w:num>
  <w:num w:numId="55" w16cid:durableId="763889261">
    <w:abstractNumId w:val="238"/>
  </w:num>
  <w:num w:numId="56" w16cid:durableId="1334642816">
    <w:abstractNumId w:val="137"/>
  </w:num>
  <w:num w:numId="57" w16cid:durableId="1814789023">
    <w:abstractNumId w:val="152"/>
  </w:num>
  <w:num w:numId="58" w16cid:durableId="778528097">
    <w:abstractNumId w:val="55"/>
  </w:num>
  <w:num w:numId="59" w16cid:durableId="1448160394">
    <w:abstractNumId w:val="265"/>
  </w:num>
  <w:num w:numId="60" w16cid:durableId="1734351679">
    <w:abstractNumId w:val="180"/>
  </w:num>
  <w:num w:numId="61" w16cid:durableId="848831325">
    <w:abstractNumId w:val="1"/>
  </w:num>
  <w:num w:numId="62" w16cid:durableId="2089616194">
    <w:abstractNumId w:val="183"/>
  </w:num>
  <w:num w:numId="63" w16cid:durableId="641619779">
    <w:abstractNumId w:val="99"/>
  </w:num>
  <w:num w:numId="64" w16cid:durableId="2097708671">
    <w:abstractNumId w:val="193"/>
  </w:num>
  <w:num w:numId="65" w16cid:durableId="467669101">
    <w:abstractNumId w:val="103"/>
  </w:num>
  <w:num w:numId="66" w16cid:durableId="18555154">
    <w:abstractNumId w:val="167"/>
  </w:num>
  <w:num w:numId="67" w16cid:durableId="1185094404">
    <w:abstractNumId w:val="201"/>
  </w:num>
  <w:num w:numId="68" w16cid:durableId="181431524">
    <w:abstractNumId w:val="37"/>
  </w:num>
  <w:num w:numId="69" w16cid:durableId="568883590">
    <w:abstractNumId w:val="138"/>
  </w:num>
  <w:num w:numId="70" w16cid:durableId="1447040611">
    <w:abstractNumId w:val="215"/>
  </w:num>
  <w:num w:numId="71" w16cid:durableId="237787968">
    <w:abstractNumId w:val="254"/>
  </w:num>
  <w:num w:numId="72" w16cid:durableId="1071543406">
    <w:abstractNumId w:val="205"/>
  </w:num>
  <w:num w:numId="73" w16cid:durableId="1531650701">
    <w:abstractNumId w:val="239"/>
  </w:num>
  <w:num w:numId="74" w16cid:durableId="718942253">
    <w:abstractNumId w:val="93"/>
  </w:num>
  <w:num w:numId="75" w16cid:durableId="611204628">
    <w:abstractNumId w:val="191"/>
  </w:num>
  <w:num w:numId="76" w16cid:durableId="1511750402">
    <w:abstractNumId w:val="132"/>
  </w:num>
  <w:num w:numId="77" w16cid:durableId="630863342">
    <w:abstractNumId w:val="130"/>
  </w:num>
  <w:num w:numId="78" w16cid:durableId="1378162629">
    <w:abstractNumId w:val="72"/>
  </w:num>
  <w:num w:numId="79" w16cid:durableId="1936209667">
    <w:abstractNumId w:val="48"/>
  </w:num>
  <w:num w:numId="80" w16cid:durableId="2122332512">
    <w:abstractNumId w:val="65"/>
  </w:num>
  <w:num w:numId="81" w16cid:durableId="1082533401">
    <w:abstractNumId w:val="159"/>
  </w:num>
  <w:num w:numId="82" w16cid:durableId="934751081">
    <w:abstractNumId w:val="150"/>
  </w:num>
  <w:num w:numId="83" w16cid:durableId="631714538">
    <w:abstractNumId w:val="75"/>
  </w:num>
  <w:num w:numId="84" w16cid:durableId="702947423">
    <w:abstractNumId w:val="233"/>
  </w:num>
  <w:num w:numId="85" w16cid:durableId="611589742">
    <w:abstractNumId w:val="73"/>
  </w:num>
  <w:num w:numId="86" w16cid:durableId="861631769">
    <w:abstractNumId w:val="17"/>
  </w:num>
  <w:num w:numId="87" w16cid:durableId="321475330">
    <w:abstractNumId w:val="57"/>
  </w:num>
  <w:num w:numId="88" w16cid:durableId="777480330">
    <w:abstractNumId w:val="141"/>
  </w:num>
  <w:num w:numId="89" w16cid:durableId="223952507">
    <w:abstractNumId w:val="171"/>
  </w:num>
  <w:num w:numId="90" w16cid:durableId="836114090">
    <w:abstractNumId w:val="111"/>
  </w:num>
  <w:num w:numId="91" w16cid:durableId="1059940579">
    <w:abstractNumId w:val="101"/>
  </w:num>
  <w:num w:numId="92" w16cid:durableId="1389765459">
    <w:abstractNumId w:val="19"/>
  </w:num>
  <w:num w:numId="93" w16cid:durableId="334772780">
    <w:abstractNumId w:val="190"/>
  </w:num>
  <w:num w:numId="94" w16cid:durableId="561258358">
    <w:abstractNumId w:val="186"/>
  </w:num>
  <w:num w:numId="95" w16cid:durableId="307587294">
    <w:abstractNumId w:val="95"/>
  </w:num>
  <w:num w:numId="96" w16cid:durableId="796490860">
    <w:abstractNumId w:val="74"/>
  </w:num>
  <w:num w:numId="97" w16cid:durableId="221412410">
    <w:abstractNumId w:val="64"/>
  </w:num>
  <w:num w:numId="98" w16cid:durableId="1451699997">
    <w:abstractNumId w:val="44"/>
  </w:num>
  <w:num w:numId="99" w16cid:durableId="495923302">
    <w:abstractNumId w:val="94"/>
  </w:num>
  <w:num w:numId="100" w16cid:durableId="1508642536">
    <w:abstractNumId w:val="212"/>
  </w:num>
  <w:num w:numId="101" w16cid:durableId="45566338">
    <w:abstractNumId w:val="43"/>
  </w:num>
  <w:num w:numId="102" w16cid:durableId="27607823">
    <w:abstractNumId w:val="164"/>
  </w:num>
  <w:num w:numId="103" w16cid:durableId="1209534514">
    <w:abstractNumId w:val="208"/>
  </w:num>
  <w:num w:numId="104" w16cid:durableId="440686146">
    <w:abstractNumId w:val="13"/>
  </w:num>
  <w:num w:numId="105" w16cid:durableId="737485453">
    <w:abstractNumId w:val="236"/>
  </w:num>
  <w:num w:numId="106" w16cid:durableId="1426225055">
    <w:abstractNumId w:val="124"/>
  </w:num>
  <w:num w:numId="107" w16cid:durableId="1753968994">
    <w:abstractNumId w:val="189"/>
  </w:num>
  <w:num w:numId="108" w16cid:durableId="1055424195">
    <w:abstractNumId w:val="8"/>
  </w:num>
  <w:num w:numId="109" w16cid:durableId="829717592">
    <w:abstractNumId w:val="204"/>
  </w:num>
  <w:num w:numId="110" w16cid:durableId="48504924">
    <w:abstractNumId w:val="10"/>
  </w:num>
  <w:num w:numId="111" w16cid:durableId="815221855">
    <w:abstractNumId w:val="66"/>
  </w:num>
  <w:num w:numId="112" w16cid:durableId="174728331">
    <w:abstractNumId w:val="91"/>
  </w:num>
  <w:num w:numId="113" w16cid:durableId="437918581">
    <w:abstractNumId w:val="60"/>
  </w:num>
  <w:num w:numId="114" w16cid:durableId="314653848">
    <w:abstractNumId w:val="268"/>
  </w:num>
  <w:num w:numId="115" w16cid:durableId="870610394">
    <w:abstractNumId w:val="211"/>
  </w:num>
  <w:num w:numId="116" w16cid:durableId="2101025527">
    <w:abstractNumId w:val="252"/>
  </w:num>
  <w:num w:numId="117" w16cid:durableId="674185492">
    <w:abstractNumId w:val="92"/>
  </w:num>
  <w:num w:numId="118" w16cid:durableId="386345661">
    <w:abstractNumId w:val="173"/>
  </w:num>
  <w:num w:numId="119" w16cid:durableId="2044137108">
    <w:abstractNumId w:val="133"/>
  </w:num>
  <w:num w:numId="120" w16cid:durableId="143746219">
    <w:abstractNumId w:val="234"/>
  </w:num>
  <w:num w:numId="121" w16cid:durableId="1454210955">
    <w:abstractNumId w:val="114"/>
  </w:num>
  <w:num w:numId="122" w16cid:durableId="1249851130">
    <w:abstractNumId w:val="151"/>
  </w:num>
  <w:num w:numId="123" w16cid:durableId="1646273518">
    <w:abstractNumId w:val="126"/>
  </w:num>
  <w:num w:numId="124" w16cid:durableId="73210711">
    <w:abstractNumId w:val="38"/>
  </w:num>
  <w:num w:numId="125" w16cid:durableId="761605638">
    <w:abstractNumId w:val="5"/>
  </w:num>
  <w:num w:numId="126" w16cid:durableId="32972594">
    <w:abstractNumId w:val="206"/>
  </w:num>
  <w:num w:numId="127" w16cid:durableId="299187828">
    <w:abstractNumId w:val="7"/>
  </w:num>
  <w:num w:numId="128" w16cid:durableId="1501000985">
    <w:abstractNumId w:val="105"/>
  </w:num>
  <w:num w:numId="129" w16cid:durableId="455414730">
    <w:abstractNumId w:val="35"/>
  </w:num>
  <w:num w:numId="130" w16cid:durableId="1973486662">
    <w:abstractNumId w:val="203"/>
  </w:num>
  <w:num w:numId="131" w16cid:durableId="1965233669">
    <w:abstractNumId w:val="62"/>
  </w:num>
  <w:num w:numId="132" w16cid:durableId="1817064489">
    <w:abstractNumId w:val="256"/>
  </w:num>
  <w:num w:numId="133" w16cid:durableId="32537232">
    <w:abstractNumId w:val="143"/>
  </w:num>
  <w:num w:numId="134" w16cid:durableId="48193187">
    <w:abstractNumId w:val="123"/>
  </w:num>
  <w:num w:numId="135" w16cid:durableId="940378759">
    <w:abstractNumId w:val="179"/>
  </w:num>
  <w:num w:numId="136" w16cid:durableId="210768820">
    <w:abstractNumId w:val="6"/>
  </w:num>
  <w:num w:numId="137" w16cid:durableId="1872452011">
    <w:abstractNumId w:val="16"/>
  </w:num>
  <w:num w:numId="138" w16cid:durableId="704064634">
    <w:abstractNumId w:val="158"/>
  </w:num>
  <w:num w:numId="139" w16cid:durableId="394592537">
    <w:abstractNumId w:val="257"/>
  </w:num>
  <w:num w:numId="140" w16cid:durableId="38818653">
    <w:abstractNumId w:val="165"/>
  </w:num>
  <w:num w:numId="141" w16cid:durableId="623735679">
    <w:abstractNumId w:val="178"/>
  </w:num>
  <w:num w:numId="142" w16cid:durableId="934702667">
    <w:abstractNumId w:val="51"/>
  </w:num>
  <w:num w:numId="143" w16cid:durableId="1121071473">
    <w:abstractNumId w:val="248"/>
  </w:num>
  <w:num w:numId="144" w16cid:durableId="131675399">
    <w:abstractNumId w:val="24"/>
  </w:num>
  <w:num w:numId="145" w16cid:durableId="1991399036">
    <w:abstractNumId w:val="33"/>
  </w:num>
  <w:num w:numId="146" w16cid:durableId="586887667">
    <w:abstractNumId w:val="262"/>
  </w:num>
  <w:num w:numId="147" w16cid:durableId="1032920327">
    <w:abstractNumId w:val="272"/>
  </w:num>
  <w:num w:numId="148" w16cid:durableId="2027368377">
    <w:abstractNumId w:val="185"/>
  </w:num>
  <w:num w:numId="149" w16cid:durableId="723481188">
    <w:abstractNumId w:val="251"/>
  </w:num>
  <w:num w:numId="150" w16cid:durableId="182400682">
    <w:abstractNumId w:val="107"/>
  </w:num>
  <w:num w:numId="151" w16cid:durableId="395787272">
    <w:abstractNumId w:val="145"/>
  </w:num>
  <w:num w:numId="152" w16cid:durableId="1241257445">
    <w:abstractNumId w:val="116"/>
  </w:num>
  <w:num w:numId="153" w16cid:durableId="676882120">
    <w:abstractNumId w:val="104"/>
  </w:num>
  <w:num w:numId="154" w16cid:durableId="1327170705">
    <w:abstractNumId w:val="154"/>
  </w:num>
  <w:num w:numId="155" w16cid:durableId="804003430">
    <w:abstractNumId w:val="192"/>
  </w:num>
  <w:num w:numId="156" w16cid:durableId="1875926928">
    <w:abstractNumId w:val="200"/>
  </w:num>
  <w:num w:numId="157" w16cid:durableId="245657262">
    <w:abstractNumId w:val="184"/>
  </w:num>
  <w:num w:numId="158" w16cid:durableId="1237856135">
    <w:abstractNumId w:val="160"/>
  </w:num>
  <w:num w:numId="159" w16cid:durableId="1673291015">
    <w:abstractNumId w:val="263"/>
  </w:num>
  <w:num w:numId="160" w16cid:durableId="1672684713">
    <w:abstractNumId w:val="36"/>
  </w:num>
  <w:num w:numId="161" w16cid:durableId="1497184547">
    <w:abstractNumId w:val="42"/>
  </w:num>
  <w:num w:numId="162" w16cid:durableId="967007721">
    <w:abstractNumId w:val="125"/>
  </w:num>
  <w:num w:numId="163" w16cid:durableId="1508443791">
    <w:abstractNumId w:val="264"/>
  </w:num>
  <w:num w:numId="164" w16cid:durableId="1782605490">
    <w:abstractNumId w:val="172"/>
  </w:num>
  <w:num w:numId="165" w16cid:durableId="355926902">
    <w:abstractNumId w:val="260"/>
  </w:num>
  <w:num w:numId="166" w16cid:durableId="1764912638">
    <w:abstractNumId w:val="15"/>
  </w:num>
  <w:num w:numId="167" w16cid:durableId="194849354">
    <w:abstractNumId w:val="21"/>
  </w:num>
  <w:num w:numId="168" w16cid:durableId="2135295883">
    <w:abstractNumId w:val="22"/>
  </w:num>
  <w:num w:numId="169" w16cid:durableId="438722355">
    <w:abstractNumId w:val="267"/>
  </w:num>
  <w:num w:numId="170" w16cid:durableId="1029186464">
    <w:abstractNumId w:val="270"/>
  </w:num>
  <w:num w:numId="171" w16cid:durableId="1639454139">
    <w:abstractNumId w:val="258"/>
  </w:num>
  <w:num w:numId="172" w16cid:durableId="592905405">
    <w:abstractNumId w:val="181"/>
  </w:num>
  <w:num w:numId="173" w16cid:durableId="1091048651">
    <w:abstractNumId w:val="14"/>
  </w:num>
  <w:num w:numId="174" w16cid:durableId="435715722">
    <w:abstractNumId w:val="235"/>
  </w:num>
  <w:num w:numId="175" w16cid:durableId="1220094198">
    <w:abstractNumId w:val="131"/>
  </w:num>
  <w:num w:numId="176" w16cid:durableId="129641514">
    <w:abstractNumId w:val="83"/>
  </w:num>
  <w:num w:numId="177" w16cid:durableId="1333752361">
    <w:abstractNumId w:val="12"/>
  </w:num>
  <w:num w:numId="178" w16cid:durableId="1059673080">
    <w:abstractNumId w:val="196"/>
  </w:num>
  <w:num w:numId="179" w16cid:durableId="2103453706">
    <w:abstractNumId w:val="63"/>
  </w:num>
  <w:num w:numId="180" w16cid:durableId="936520920">
    <w:abstractNumId w:val="144"/>
  </w:num>
  <w:num w:numId="181" w16cid:durableId="114495200">
    <w:abstractNumId w:val="56"/>
  </w:num>
  <w:num w:numId="182" w16cid:durableId="53162544">
    <w:abstractNumId w:val="209"/>
  </w:num>
  <w:num w:numId="183" w16cid:durableId="1968926078">
    <w:abstractNumId w:val="30"/>
  </w:num>
  <w:num w:numId="184" w16cid:durableId="720399247">
    <w:abstractNumId w:val="128"/>
  </w:num>
  <w:num w:numId="185" w16cid:durableId="381754042">
    <w:abstractNumId w:val="79"/>
  </w:num>
  <w:num w:numId="186" w16cid:durableId="1136142323">
    <w:abstractNumId w:val="40"/>
  </w:num>
  <w:num w:numId="187" w16cid:durableId="428429822">
    <w:abstractNumId w:val="163"/>
  </w:num>
  <w:num w:numId="188" w16cid:durableId="2033143065">
    <w:abstractNumId w:val="148"/>
  </w:num>
  <w:num w:numId="189" w16cid:durableId="1440955985">
    <w:abstractNumId w:val="246"/>
  </w:num>
  <w:num w:numId="190" w16cid:durableId="332729301">
    <w:abstractNumId w:val="49"/>
  </w:num>
  <w:num w:numId="191" w16cid:durableId="789665556">
    <w:abstractNumId w:val="70"/>
  </w:num>
  <w:num w:numId="192" w16cid:durableId="1890528139">
    <w:abstractNumId w:val="112"/>
  </w:num>
  <w:num w:numId="193" w16cid:durableId="572472988">
    <w:abstractNumId w:val="78"/>
  </w:num>
  <w:num w:numId="194" w16cid:durableId="843478594">
    <w:abstractNumId w:val="61"/>
  </w:num>
  <w:num w:numId="195" w16cid:durableId="1162351478">
    <w:abstractNumId w:val="45"/>
  </w:num>
  <w:num w:numId="196" w16cid:durableId="1294868001">
    <w:abstractNumId w:val="156"/>
  </w:num>
  <w:num w:numId="197" w16cid:durableId="577911405">
    <w:abstractNumId w:val="4"/>
  </w:num>
  <w:num w:numId="198" w16cid:durableId="660692460">
    <w:abstractNumId w:val="113"/>
  </w:num>
  <w:num w:numId="199" w16cid:durableId="1486313914">
    <w:abstractNumId w:val="217"/>
  </w:num>
  <w:num w:numId="200" w16cid:durableId="1358387941">
    <w:abstractNumId w:val="3"/>
  </w:num>
  <w:num w:numId="201" w16cid:durableId="906066014">
    <w:abstractNumId w:val="202"/>
  </w:num>
  <w:num w:numId="202" w16cid:durableId="635337514">
    <w:abstractNumId w:val="241"/>
  </w:num>
  <w:num w:numId="203" w16cid:durableId="785006949">
    <w:abstractNumId w:val="177"/>
  </w:num>
  <w:num w:numId="204" w16cid:durableId="171997401">
    <w:abstractNumId w:val="249"/>
  </w:num>
  <w:num w:numId="205" w16cid:durableId="307514735">
    <w:abstractNumId w:val="229"/>
  </w:num>
  <w:num w:numId="206" w16cid:durableId="434596558">
    <w:abstractNumId w:val="210"/>
  </w:num>
  <w:num w:numId="207" w16cid:durableId="1507556839">
    <w:abstractNumId w:val="67"/>
  </w:num>
  <w:num w:numId="208" w16cid:durableId="663245887">
    <w:abstractNumId w:val="214"/>
  </w:num>
  <w:num w:numId="209" w16cid:durableId="172765836">
    <w:abstractNumId w:val="84"/>
  </w:num>
  <w:num w:numId="210" w16cid:durableId="435832571">
    <w:abstractNumId w:val="226"/>
  </w:num>
  <w:num w:numId="211" w16cid:durableId="1136337632">
    <w:abstractNumId w:val="187"/>
  </w:num>
  <w:num w:numId="212" w16cid:durableId="1958675184">
    <w:abstractNumId w:val="90"/>
  </w:num>
  <w:num w:numId="213" w16cid:durableId="72432433">
    <w:abstractNumId w:val="207"/>
  </w:num>
  <w:num w:numId="214" w16cid:durableId="1453018141">
    <w:abstractNumId w:val="213"/>
  </w:num>
  <w:num w:numId="215" w16cid:durableId="913201165">
    <w:abstractNumId w:val="108"/>
  </w:num>
  <w:num w:numId="216" w16cid:durableId="105542625">
    <w:abstractNumId w:val="147"/>
  </w:num>
  <w:num w:numId="217" w16cid:durableId="1983346774">
    <w:abstractNumId w:val="199"/>
  </w:num>
  <w:num w:numId="218" w16cid:durableId="569849390">
    <w:abstractNumId w:val="127"/>
  </w:num>
  <w:num w:numId="219" w16cid:durableId="1618953096">
    <w:abstractNumId w:val="146"/>
  </w:num>
  <w:num w:numId="220" w16cid:durableId="865867856">
    <w:abstractNumId w:val="25"/>
  </w:num>
  <w:num w:numId="221" w16cid:durableId="1652129501">
    <w:abstractNumId w:val="253"/>
  </w:num>
  <w:num w:numId="222" w16cid:durableId="1309095840">
    <w:abstractNumId w:val="88"/>
  </w:num>
  <w:num w:numId="223" w16cid:durableId="1462991883">
    <w:abstractNumId w:val="140"/>
  </w:num>
  <w:num w:numId="224" w16cid:durableId="1765027707">
    <w:abstractNumId w:val="271"/>
  </w:num>
  <w:num w:numId="225" w16cid:durableId="1725131729">
    <w:abstractNumId w:val="142"/>
  </w:num>
  <w:num w:numId="226" w16cid:durableId="290792614">
    <w:abstractNumId w:val="32"/>
  </w:num>
  <w:num w:numId="227" w16cid:durableId="568227033">
    <w:abstractNumId w:val="85"/>
  </w:num>
  <w:num w:numId="228" w16cid:durableId="345644436">
    <w:abstractNumId w:val="29"/>
  </w:num>
  <w:num w:numId="229" w16cid:durableId="1501120059">
    <w:abstractNumId w:val="227"/>
  </w:num>
  <w:num w:numId="230" w16cid:durableId="1352030460">
    <w:abstractNumId w:val="11"/>
  </w:num>
  <w:num w:numId="231" w16cid:durableId="547182193">
    <w:abstractNumId w:val="255"/>
  </w:num>
  <w:num w:numId="232" w16cid:durableId="1835290947">
    <w:abstractNumId w:val="26"/>
  </w:num>
  <w:num w:numId="233" w16cid:durableId="60564857">
    <w:abstractNumId w:val="115"/>
  </w:num>
  <w:num w:numId="234" w16cid:durableId="28721088">
    <w:abstractNumId w:val="135"/>
  </w:num>
  <w:num w:numId="235" w16cid:durableId="1979219008">
    <w:abstractNumId w:val="222"/>
  </w:num>
  <w:num w:numId="236" w16cid:durableId="1435006844">
    <w:abstractNumId w:val="0"/>
  </w:num>
  <w:num w:numId="237" w16cid:durableId="227037064">
    <w:abstractNumId w:val="87"/>
  </w:num>
  <w:num w:numId="238" w16cid:durableId="1945724233">
    <w:abstractNumId w:val="220"/>
  </w:num>
  <w:num w:numId="239" w16cid:durableId="1925217688">
    <w:abstractNumId w:val="223"/>
  </w:num>
  <w:num w:numId="240" w16cid:durableId="2134789011">
    <w:abstractNumId w:val="54"/>
  </w:num>
  <w:num w:numId="241" w16cid:durableId="1288584407">
    <w:abstractNumId w:val="46"/>
  </w:num>
  <w:num w:numId="242" w16cid:durableId="1102533973">
    <w:abstractNumId w:val="176"/>
  </w:num>
  <w:num w:numId="243" w16cid:durableId="1787235140">
    <w:abstractNumId w:val="175"/>
  </w:num>
  <w:num w:numId="244" w16cid:durableId="834691011">
    <w:abstractNumId w:val="232"/>
  </w:num>
  <w:num w:numId="245" w16cid:durableId="1683242168">
    <w:abstractNumId w:val="41"/>
  </w:num>
  <w:num w:numId="246" w16cid:durableId="632759793">
    <w:abstractNumId w:val="98"/>
  </w:num>
  <w:num w:numId="247" w16cid:durableId="864754021">
    <w:abstractNumId w:val="117"/>
  </w:num>
  <w:num w:numId="248" w16cid:durableId="1573656988">
    <w:abstractNumId w:val="224"/>
  </w:num>
  <w:num w:numId="249" w16cid:durableId="1025132307">
    <w:abstractNumId w:val="89"/>
  </w:num>
  <w:num w:numId="250" w16cid:durableId="241138095">
    <w:abstractNumId w:val="198"/>
  </w:num>
  <w:num w:numId="251" w16cid:durableId="840509478">
    <w:abstractNumId w:val="242"/>
  </w:num>
  <w:num w:numId="252" w16cid:durableId="676928630">
    <w:abstractNumId w:val="261"/>
  </w:num>
  <w:num w:numId="253" w16cid:durableId="771584740">
    <w:abstractNumId w:val="59"/>
  </w:num>
  <w:num w:numId="254" w16cid:durableId="981812387">
    <w:abstractNumId w:val="231"/>
  </w:num>
  <w:num w:numId="255" w16cid:durableId="343097888">
    <w:abstractNumId w:val="188"/>
  </w:num>
  <w:num w:numId="256" w16cid:durableId="1897011374">
    <w:abstractNumId w:val="47"/>
  </w:num>
  <w:num w:numId="257" w16cid:durableId="304624212">
    <w:abstractNumId w:val="230"/>
  </w:num>
  <w:num w:numId="258" w16cid:durableId="1379860931">
    <w:abstractNumId w:val="269"/>
  </w:num>
  <w:num w:numId="259" w16cid:durableId="207227361">
    <w:abstractNumId w:val="122"/>
  </w:num>
  <w:num w:numId="260" w16cid:durableId="1031109478">
    <w:abstractNumId w:val="100"/>
  </w:num>
  <w:num w:numId="261" w16cid:durableId="1121143598">
    <w:abstractNumId w:val="2"/>
  </w:num>
  <w:num w:numId="262" w16cid:durableId="705914690">
    <w:abstractNumId w:val="182"/>
  </w:num>
  <w:num w:numId="263" w16cid:durableId="1428621230">
    <w:abstractNumId w:val="76"/>
  </w:num>
  <w:num w:numId="264" w16cid:durableId="1737360774">
    <w:abstractNumId w:val="195"/>
  </w:num>
  <w:num w:numId="265" w16cid:durableId="479998162">
    <w:abstractNumId w:val="50"/>
  </w:num>
  <w:num w:numId="266" w16cid:durableId="2053799099">
    <w:abstractNumId w:val="71"/>
  </w:num>
  <w:num w:numId="267" w16cid:durableId="1195848086">
    <w:abstractNumId w:val="218"/>
  </w:num>
  <w:num w:numId="268" w16cid:durableId="1362975041">
    <w:abstractNumId w:val="245"/>
  </w:num>
  <w:num w:numId="269" w16cid:durableId="1489399666">
    <w:abstractNumId w:val="161"/>
  </w:num>
  <w:num w:numId="270" w16cid:durableId="587808583">
    <w:abstractNumId w:val="157"/>
  </w:num>
  <w:num w:numId="271" w16cid:durableId="690641869">
    <w:abstractNumId w:val="106"/>
  </w:num>
  <w:num w:numId="272" w16cid:durableId="273513357">
    <w:abstractNumId w:val="28"/>
  </w:num>
  <w:num w:numId="273" w16cid:durableId="1486627502">
    <w:abstractNumId w:val="58"/>
  </w:num>
  <w:numIdMacAtCleanup w:val="273"/>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018"/>
    <w:rsid w:val="00036DC0"/>
    <w:rsid w:val="00167421"/>
    <w:rsid w:val="00170F68"/>
    <w:rsid w:val="00376079"/>
    <w:rsid w:val="003916CC"/>
    <w:rsid w:val="005E3E06"/>
    <w:rsid w:val="00642468"/>
    <w:rsid w:val="00863018"/>
    <w:rsid w:val="008F0C05"/>
    <w:rsid w:val="00D82B85"/>
    <w:rsid w:val="00F36C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945"/>
    <o:shapelayout v:ext="edit">
      <o:idmap v:ext="edit" data="1"/>
    </o:shapelayout>
  </w:shapeDefaults>
  <w:decimalSymbol w:val="."/>
  <w:listSeparator w:val=","/>
  <w14:docId w14:val="5B9BF971"/>
  <w15:chartTrackingRefBased/>
  <w15:docId w15:val="{1213D061-B92A-2A4A-B9DC-49816F989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30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630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630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30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30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30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30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30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30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30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630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630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30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30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30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30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30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3018"/>
    <w:rPr>
      <w:rFonts w:eastAsiaTheme="majorEastAsia" w:cstheme="majorBidi"/>
      <w:color w:val="272727" w:themeColor="text1" w:themeTint="D8"/>
    </w:rPr>
  </w:style>
  <w:style w:type="paragraph" w:styleId="Title">
    <w:name w:val="Title"/>
    <w:basedOn w:val="Normal"/>
    <w:next w:val="Normal"/>
    <w:link w:val="TitleChar"/>
    <w:uiPriority w:val="10"/>
    <w:qFormat/>
    <w:rsid w:val="008630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30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30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30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3018"/>
    <w:pPr>
      <w:spacing w:before="160"/>
      <w:jc w:val="center"/>
    </w:pPr>
    <w:rPr>
      <w:i/>
      <w:iCs/>
      <w:color w:val="404040" w:themeColor="text1" w:themeTint="BF"/>
    </w:rPr>
  </w:style>
  <w:style w:type="character" w:customStyle="1" w:styleId="QuoteChar">
    <w:name w:val="Quote Char"/>
    <w:basedOn w:val="DefaultParagraphFont"/>
    <w:link w:val="Quote"/>
    <w:uiPriority w:val="29"/>
    <w:rsid w:val="00863018"/>
    <w:rPr>
      <w:i/>
      <w:iCs/>
      <w:color w:val="404040" w:themeColor="text1" w:themeTint="BF"/>
    </w:rPr>
  </w:style>
  <w:style w:type="paragraph" w:styleId="ListParagraph">
    <w:name w:val="List Paragraph"/>
    <w:basedOn w:val="Normal"/>
    <w:uiPriority w:val="34"/>
    <w:qFormat/>
    <w:rsid w:val="00863018"/>
    <w:pPr>
      <w:ind w:left="720"/>
      <w:contextualSpacing/>
    </w:pPr>
  </w:style>
  <w:style w:type="character" w:styleId="IntenseEmphasis">
    <w:name w:val="Intense Emphasis"/>
    <w:basedOn w:val="DefaultParagraphFont"/>
    <w:uiPriority w:val="21"/>
    <w:qFormat/>
    <w:rsid w:val="00863018"/>
    <w:rPr>
      <w:i/>
      <w:iCs/>
      <w:color w:val="0F4761" w:themeColor="accent1" w:themeShade="BF"/>
    </w:rPr>
  </w:style>
  <w:style w:type="paragraph" w:styleId="IntenseQuote">
    <w:name w:val="Intense Quote"/>
    <w:basedOn w:val="Normal"/>
    <w:next w:val="Normal"/>
    <w:link w:val="IntenseQuoteChar"/>
    <w:uiPriority w:val="30"/>
    <w:qFormat/>
    <w:rsid w:val="008630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3018"/>
    <w:rPr>
      <w:i/>
      <w:iCs/>
      <w:color w:val="0F4761" w:themeColor="accent1" w:themeShade="BF"/>
    </w:rPr>
  </w:style>
  <w:style w:type="character" w:styleId="IntenseReference">
    <w:name w:val="Intense Reference"/>
    <w:basedOn w:val="DefaultParagraphFont"/>
    <w:uiPriority w:val="32"/>
    <w:qFormat/>
    <w:rsid w:val="00863018"/>
    <w:rPr>
      <w:b/>
      <w:bCs/>
      <w:smallCaps/>
      <w:color w:val="0F4761" w:themeColor="accent1" w:themeShade="BF"/>
      <w:spacing w:val="5"/>
    </w:rPr>
  </w:style>
  <w:style w:type="paragraph" w:customStyle="1" w:styleId="msonormal0">
    <w:name w:val="msonormal"/>
    <w:basedOn w:val="Normal"/>
    <w:rsid w:val="00170F6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170F6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170F68"/>
    <w:rPr>
      <w:b/>
      <w:bCs/>
    </w:rPr>
  </w:style>
  <w:style w:type="character" w:styleId="Hyperlink">
    <w:name w:val="Hyperlink"/>
    <w:basedOn w:val="DefaultParagraphFont"/>
    <w:uiPriority w:val="99"/>
    <w:semiHidden/>
    <w:unhideWhenUsed/>
    <w:rsid w:val="00170F68"/>
    <w:rPr>
      <w:color w:val="0000FF"/>
      <w:u w:val="single"/>
    </w:rPr>
  </w:style>
  <w:style w:type="character" w:styleId="FollowedHyperlink">
    <w:name w:val="FollowedHyperlink"/>
    <w:basedOn w:val="DefaultParagraphFont"/>
    <w:uiPriority w:val="99"/>
    <w:semiHidden/>
    <w:unhideWhenUsed/>
    <w:rsid w:val="00170F68"/>
    <w:rPr>
      <w:color w:val="800080"/>
      <w:u w:val="single"/>
    </w:rPr>
  </w:style>
  <w:style w:type="paragraph" w:styleId="HTMLPreformatted">
    <w:name w:val="HTML Preformatted"/>
    <w:basedOn w:val="Normal"/>
    <w:link w:val="HTMLPreformattedChar"/>
    <w:uiPriority w:val="99"/>
    <w:semiHidden/>
    <w:unhideWhenUsed/>
    <w:rsid w:val="00170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170F68"/>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170F68"/>
    <w:rPr>
      <w:rFonts w:ascii="Courier New" w:eastAsia="Times New Roman" w:hAnsi="Courier New" w:cs="Courier New"/>
      <w:sz w:val="20"/>
      <w:szCs w:val="20"/>
    </w:rPr>
  </w:style>
  <w:style w:type="character" w:styleId="Emphasis">
    <w:name w:val="Emphasis"/>
    <w:basedOn w:val="DefaultParagraphFont"/>
    <w:uiPriority w:val="20"/>
    <w:qFormat/>
    <w:rsid w:val="00170F6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hedevopsguide.in/aws-devops-interview-questions-answers/?utm_source=chatgpt.com" TargetMode="External"/><Relationship Id="rId18" Type="http://schemas.openxmlformats.org/officeDocument/2006/relationships/hyperlink" Target="https://nodeflair.com/companies/dxc-technology/interviews/devops-engineer-qjpdh4?utm_source=chatgpt.com" TargetMode="External"/><Relationship Id="rId26" Type="http://schemas.openxmlformats.org/officeDocument/2006/relationships/hyperlink" Target="https://interviewstack.io/jobs/948f971c-cd81-40c4-ab6c-dc527c8309cf?utm_source=chatgpt.com" TargetMode="External"/><Relationship Id="rId39" Type="http://schemas.openxmlformats.org/officeDocument/2006/relationships/hyperlink" Target="https://www.ambitionbox.com/interviews/dxc-technology-interview-questions/associate-engineer?utm_source=chatgpt.com" TargetMode="External"/><Relationship Id="rId21" Type="http://schemas.openxmlformats.org/officeDocument/2006/relationships/hyperlink" Target="https://nodeflair.com/companies/dxc-technology/interviews/devops-engineer-qjpdh4?utm_source=chatgpt.com" TargetMode="External"/><Relationship Id="rId34" Type="http://schemas.openxmlformats.org/officeDocument/2006/relationships/hyperlink" Target="https://www.glassdoor.com/Interview/Discuss-the-DevOps-Lifecycle-briefly-in-your-own-words-QTN_8114416.htm?utm_source=chatgpt.com" TargetMode="External"/><Relationship Id="rId42" Type="http://schemas.openxmlformats.org/officeDocument/2006/relationships/hyperlink" Target="https://github.com/iamrohitlad/Devops-Interview-2026?utm_source=chatgpt.com" TargetMode="External"/><Relationship Id="rId7" Type="http://schemas.openxmlformats.org/officeDocument/2006/relationships/hyperlink" Target="https://www.glassdoor.com/Interview/Discuss-the-DevOps-Lifecycle-briefly-in-your-own-words-QTN_8114416.htm?utm_source=chatgpt.com" TargetMode="External"/><Relationship Id="rId2" Type="http://schemas.openxmlformats.org/officeDocument/2006/relationships/styles" Target="styles.xml"/><Relationship Id="rId16" Type="http://schemas.openxmlformats.org/officeDocument/2006/relationships/hyperlink" Target="https://aws.amazon.com/blogs/desktop-and-application-streaming/dxc-technology-devsecops-cicd-mainframe-amazon-appstream-2-0/?utm_source=chatgpt.com" TargetMode="External"/><Relationship Id="rId29" Type="http://schemas.openxmlformats.org/officeDocument/2006/relationships/hyperlink" Target="https://dxctechnology.wd1.myworkdayjobs.com/en-US/DXCJobs/job/Ansible-Developer_51567788?utm_source=chatgpt.com" TargetMode="External"/><Relationship Id="rId1" Type="http://schemas.openxmlformats.org/officeDocument/2006/relationships/numbering" Target="numbering.xml"/><Relationship Id="rId6" Type="http://schemas.openxmlformats.org/officeDocument/2006/relationships/hyperlink" Target="https://dxctechnology.wd1.myworkdayjobs.com/en-US/DXCJobs/job/AWS-Devops-Engineer_51579666?utm_source=chatgpt.com" TargetMode="External"/><Relationship Id="rId11" Type="http://schemas.openxmlformats.org/officeDocument/2006/relationships/hyperlink" Target="https://www.glassdoor.com/Interview/What-is-CodePipeline-in-AWS-DevOps-QTN_5913603.htm?utm_source=chatgpt.com" TargetMode="External"/><Relationship Id="rId24" Type="http://schemas.openxmlformats.org/officeDocument/2006/relationships/hyperlink" Target="https://dxctechnology.wd1.myworkdayjobs.com/en-US/DXCJobs/job/AWS-Devops-Engineer_51579666?utm_source=chatgpt.com" TargetMode="External"/><Relationship Id="rId32" Type="http://schemas.openxmlformats.org/officeDocument/2006/relationships/hyperlink" Target="https://careers.dxc.com/job/22907066/sr-analyst-1-devops-india-hyderabad-in/?utm_source=chatgpt.com" TargetMode="External"/><Relationship Id="rId37" Type="http://schemas.openxmlformats.org/officeDocument/2006/relationships/hyperlink" Target="https://careers.dxc.com/job/23598262/devops-automation-engineer-san-jose-cr/?utm_source=chatgpt.com" TargetMode="External"/><Relationship Id="rId40" Type="http://schemas.openxmlformats.org/officeDocument/2006/relationships/hyperlink" Target="https://www.ambitionbox.com/interviews/dxc-technology-interview-questions/team-lead?utm_source=chatgpt.com" TargetMode="External"/><Relationship Id="rId45" Type="http://schemas.openxmlformats.org/officeDocument/2006/relationships/theme" Target="theme/theme1.xml"/><Relationship Id="rId5" Type="http://schemas.openxmlformats.org/officeDocument/2006/relationships/hyperlink" Target="https://www.glassdoor.com/Interview/Discuss-the-DevOps-Lifecycle-briefly-in-your-own-words-QTN_8114416.htm?utm_source=chatgpt.com" TargetMode="External"/><Relationship Id="rId15" Type="http://schemas.openxmlformats.org/officeDocument/2006/relationships/hyperlink" Target="https://thedevopsguide.in/aws-devops-interview-questions-answers/?utm_source=chatgpt.com" TargetMode="External"/><Relationship Id="rId23" Type="http://schemas.openxmlformats.org/officeDocument/2006/relationships/hyperlink" Target="https://dxctechnology.wd1.myworkdayjobs.com/en-US/DXCJobs/job/Ansible-Developer_51567788?utm_source=chatgpt.com" TargetMode="External"/><Relationship Id="rId28" Type="http://schemas.openxmlformats.org/officeDocument/2006/relationships/hyperlink" Target="https://dxctechnology.wd1.myworkdayjobs.com/en-US/DXCJobs/job/AWS-Devops-Engineer_51579666?utm_source=chatgpt.com" TargetMode="External"/><Relationship Id="rId36" Type="http://schemas.openxmlformats.org/officeDocument/2006/relationships/hyperlink" Target="https://www.glassdoor.com/Interview/What-is-CodePipeline-in-AWS-DevOps-QTN_5913603.htm?utm_source=chatgpt.com" TargetMode="External"/><Relationship Id="rId10" Type="http://schemas.openxmlformats.org/officeDocument/2006/relationships/hyperlink" Target="https://nodeflair.com/companies/dxc-technology/interviews/devops-engineer-qjpdh4?utm_source=chatgpt.com" TargetMode="External"/><Relationship Id="rId19" Type="http://schemas.openxmlformats.org/officeDocument/2006/relationships/hyperlink" Target="https://toolmingo.com/blog/azure-devops-interview-questions?utm_source=chatgpt.com" TargetMode="External"/><Relationship Id="rId31" Type="http://schemas.openxmlformats.org/officeDocument/2006/relationships/hyperlink" Target="https://interviewstack.io/jobs/948f971c-cd81-40c4-ab6c-dc527c8309cf?utm_source=chatgpt.com"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nodeflair.com/companies/dxc-technology/interviews/sre-devops-engineer-or98ac?utm_source=chatgpt.com" TargetMode="External"/><Relationship Id="rId14" Type="http://schemas.openxmlformats.org/officeDocument/2006/relationships/hyperlink" Target="https://thedevopsguide.in/aws-devops-interview-questions-answers/?utm_source=chatgpt.com" TargetMode="External"/><Relationship Id="rId22" Type="http://schemas.openxmlformats.org/officeDocument/2006/relationships/hyperlink" Target="https://interviewstack.io/jobs/948f971c-cd81-40c4-ab6c-dc527c8309cf?utm_source=chatgpt.com" TargetMode="External"/><Relationship Id="rId27" Type="http://schemas.openxmlformats.org/officeDocument/2006/relationships/hyperlink" Target="https://dxctechnology.wd1.myworkdayjobs.com/en-US/DXCJobs/job/AWS-Devops-Engineer_51579666?utm_source=chatgpt.com" TargetMode="External"/><Relationship Id="rId30" Type="http://schemas.openxmlformats.org/officeDocument/2006/relationships/hyperlink" Target="https://dxctechnology.wd1.myworkdayjobs.com/en-US/DXCJobs/job/Ansible-Developer_51567788?utm_source=chatgpt.com" TargetMode="External"/><Relationship Id="rId35" Type="http://schemas.openxmlformats.org/officeDocument/2006/relationships/hyperlink" Target="https://www.glassdoor.com/Interview/Discuss-the-DevOps-Lifecycle-briefly-in-your-own-words-QTN_8114416.htm?utm_source=chatgpt.com" TargetMode="External"/><Relationship Id="rId43" Type="http://schemas.openxmlformats.org/officeDocument/2006/relationships/hyperlink" Target="https://www.glassdoor.com/Interview/-Technical-Round-1-%E2%80%93-Core-DevOps-The-first-technical-round-focused-on-my-hands-on-experience-with-CI-CD-pipelines-Jenkins-QTN_8665314.htm?utm_source=chatgpt.com" TargetMode="External"/><Relationship Id="rId8" Type="http://schemas.openxmlformats.org/officeDocument/2006/relationships/hyperlink" Target="https://nodeflair.com/companies/dxc-technology/interviews/devops-engineer-qjpdh4?utm_source=chatgpt.com" TargetMode="External"/><Relationship Id="rId3" Type="http://schemas.openxmlformats.org/officeDocument/2006/relationships/settings" Target="settings.xml"/><Relationship Id="rId12" Type="http://schemas.openxmlformats.org/officeDocument/2006/relationships/hyperlink" Target="https://dxctechnology.wd1.myworkdayjobs.com/en-US/DXCJobs/job/AWS-Devops-Engineer_51579666?utm_source=chatgpt.com" TargetMode="External"/><Relationship Id="rId17" Type="http://schemas.openxmlformats.org/officeDocument/2006/relationships/hyperlink" Target="https://nodeflair.com/companies/dxc-technology/interviews/devops-engineer-qjpdh4?utm_source=chatgpt.com" TargetMode="External"/><Relationship Id="rId25" Type="http://schemas.openxmlformats.org/officeDocument/2006/relationships/hyperlink" Target="https://dxctechnology.wd1.myworkdayjobs.com/en-US/DXCJobs/job/Ansible-Developer_51567788?utm_source=chatgpt.com" TargetMode="External"/><Relationship Id="rId33" Type="http://schemas.openxmlformats.org/officeDocument/2006/relationships/hyperlink" Target="https://careers.dxc.com/job/23598262/devops-automation-engineer-san-jose-cr/?utm_source=chatgpt.com" TargetMode="External"/><Relationship Id="rId38" Type="http://schemas.openxmlformats.org/officeDocument/2006/relationships/hyperlink" Target="https://careers.dxc.com/job/23598262/devops-automation-engineer-san-jose-cr/?utm_source=chatgpt.com" TargetMode="External"/><Relationship Id="rId20" Type="http://schemas.openxmlformats.org/officeDocument/2006/relationships/hyperlink" Target="https://nodeflair.com/companies/dxc-technology/interviews/senior-devops-engineer-3cx5wp?utm_source=chatgpt.com" TargetMode="External"/><Relationship Id="rId41" Type="http://schemas.openxmlformats.org/officeDocument/2006/relationships/hyperlink" Target="https://www.examcert.app/blog/devops-engineer-interview-questions-2026/?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409</Pages>
  <Words>53619</Words>
  <Characters>305630</Characters>
  <Application>Microsoft Office Word</Application>
  <DocSecurity>0</DocSecurity>
  <Lines>2546</Lines>
  <Paragraphs>717</Paragraphs>
  <ScaleCrop>false</ScaleCrop>
  <Company/>
  <LinksUpToDate>false</LinksUpToDate>
  <CharactersWithSpaces>358532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Singh</dc:creator>
  <cp:keywords/>
  <dc:description/>
  <cp:lastModifiedBy>Rakesh Singh</cp:lastModifiedBy>
  <cp:revision>11</cp:revision>
  <dcterms:created xsi:type="dcterms:W3CDTF">2026-08-28T04:40:00Z</dcterms:created>
  <dcterms:modified xsi:type="dcterms:W3CDTF">2026-08-28T05:06:00Z</dcterms:modified>
</cp:coreProperties>
</file>