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F5C2" w14:textId="2A5DE2E3" w:rsidR="00695042" w:rsidRDefault="00695042">
      <w:r>
        <w:t>This is Test</w:t>
      </w:r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42"/>
    <w:rsid w:val="0069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0100"/>
  <w15:chartTrackingRefBased/>
  <w15:docId w15:val="{D87978C6-C0FB-4904-901C-998A202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</dc:creator>
  <cp:keywords/>
  <dc:description/>
  <cp:lastModifiedBy>Mamadou</cp:lastModifiedBy>
  <cp:revision>1</cp:revision>
  <dcterms:created xsi:type="dcterms:W3CDTF">2020-03-09T03:19:00Z</dcterms:created>
  <dcterms:modified xsi:type="dcterms:W3CDTF">2020-03-09T03:22:00Z</dcterms:modified>
</cp:coreProperties>
</file>