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4E24" w14:textId="77777777" w:rsidR="00C122C8" w:rsidRDefault="00647EDA">
      <w:r w:rsidRPr="00C122C8">
        <w:rPr>
          <w:rStyle w:val="Heading1Char"/>
        </w:rPr>
        <w:t xml:space="preserve">Hand </w:t>
      </w:r>
      <w:proofErr w:type="gramStart"/>
      <w:r w:rsidRPr="00C122C8">
        <w:rPr>
          <w:rStyle w:val="Heading1Char"/>
        </w:rPr>
        <w:t>On</w:t>
      </w:r>
      <w:proofErr w:type="gramEnd"/>
      <w:r w:rsidRPr="00C122C8">
        <w:rPr>
          <w:rStyle w:val="Heading1Char"/>
        </w:rPr>
        <w:t xml:space="preserve"> Lab 1 </w:t>
      </w:r>
      <w:r w:rsidRPr="00C122C8">
        <w:rPr>
          <w:rStyle w:val="Heading1Char"/>
        </w:rPr>
        <w:tab/>
        <w:t>: Installing Docker CE on Windows Server 2016</w:t>
      </w:r>
      <w:r w:rsidR="00C122C8">
        <w:tab/>
      </w:r>
    </w:p>
    <w:p w14:paraId="004A71C8" w14:textId="77777777" w:rsidR="00C122C8" w:rsidRPr="009C2E8D" w:rsidRDefault="00C122C8" w:rsidP="00C122C8">
      <w:pPr>
        <w:rPr>
          <w:b/>
          <w:bCs/>
        </w:rPr>
      </w:pPr>
      <w:r w:rsidRPr="009C2E8D">
        <w:rPr>
          <w:b/>
          <w:bCs/>
        </w:rPr>
        <w:t>Objective:</w:t>
      </w:r>
    </w:p>
    <w:p w14:paraId="42FBA9B2" w14:textId="77777777" w:rsidR="00C122C8" w:rsidRDefault="00EF6CF6" w:rsidP="00C122C8">
      <w:r w:rsidRPr="009C2E8D">
        <w:rPr>
          <w:b/>
          <w:bCs/>
        </w:rPr>
        <w:tab/>
      </w:r>
      <w:r w:rsidR="00A74A15">
        <w:rPr>
          <w:b/>
          <w:bCs/>
        </w:rPr>
        <w:t>To learn docker support on windows server 2016 on Microsoft azure. This LAB uses azure VM with pre-installed Docker and TWO Base images.</w:t>
      </w:r>
      <w:r w:rsidR="00C122C8">
        <w:tab/>
      </w:r>
    </w:p>
    <w:p w14:paraId="4BA9F9AA" w14:textId="77777777" w:rsidR="00C122C8" w:rsidRDefault="00C122C8"/>
    <w:p w14:paraId="52DBDB7A" w14:textId="77777777" w:rsidR="00647EDA" w:rsidRDefault="00C122C8">
      <w:r>
        <w:t xml:space="preserve">Duration </w:t>
      </w:r>
      <w:r w:rsidR="00647EDA" w:rsidRPr="0057141B">
        <w:rPr>
          <w:b/>
        </w:rPr>
        <w:t>30 Minutes</w:t>
      </w:r>
    </w:p>
    <w:p w14:paraId="577FC6AA" w14:textId="77777777" w:rsidR="00B027B0" w:rsidRDefault="00B027B0">
      <w:r>
        <w:t>Prerequisites:</w:t>
      </w:r>
    </w:p>
    <w:p w14:paraId="5BF53E73" w14:textId="77777777" w:rsidR="00B027B0" w:rsidRDefault="00B027B0" w:rsidP="00B027B0">
      <w:pPr>
        <w:pStyle w:val="ListParagraph"/>
        <w:numPr>
          <w:ilvl w:val="0"/>
          <w:numId w:val="1"/>
        </w:numPr>
      </w:pPr>
      <w:r>
        <w:t>Azure Subscription</w:t>
      </w:r>
    </w:p>
    <w:p w14:paraId="6A69A1AF" w14:textId="77777777" w:rsidR="00B027B0" w:rsidRDefault="00B027B0" w:rsidP="00B027B0">
      <w:pPr>
        <w:pStyle w:val="ListParagraph"/>
        <w:numPr>
          <w:ilvl w:val="0"/>
          <w:numId w:val="1"/>
        </w:numPr>
      </w:pPr>
      <w:r>
        <w:t>Internet Connection</w:t>
      </w:r>
    </w:p>
    <w:p w14:paraId="716CA398" w14:textId="77777777" w:rsidR="00B027B0" w:rsidRDefault="00B027B0" w:rsidP="00B027B0">
      <w:pPr>
        <w:pStyle w:val="ListParagraph"/>
        <w:numPr>
          <w:ilvl w:val="0"/>
          <w:numId w:val="1"/>
        </w:numPr>
      </w:pPr>
      <w:r>
        <w:t>Remote Desktop client (Built in Windows)</w:t>
      </w:r>
    </w:p>
    <w:p w14:paraId="6FCCE312" w14:textId="77777777" w:rsidR="00B027B0" w:rsidRDefault="00B027B0" w:rsidP="00B027B0">
      <w:pPr>
        <w:pStyle w:val="ListParagraph"/>
        <w:numPr>
          <w:ilvl w:val="0"/>
          <w:numId w:val="1"/>
        </w:numPr>
      </w:pPr>
      <w:r>
        <w:t>Web Browser (Any)</w:t>
      </w:r>
    </w:p>
    <w:p w14:paraId="22301643" w14:textId="77777777" w:rsidR="00B027B0" w:rsidRDefault="00B027B0" w:rsidP="00B027B0">
      <w:pPr>
        <w:pStyle w:val="ListParagraph"/>
        <w:ind w:left="1080"/>
      </w:pPr>
    </w:p>
    <w:p w14:paraId="29D2D166" w14:textId="77777777" w:rsidR="00B027B0" w:rsidRDefault="00B027B0" w:rsidP="00B027B0">
      <w:pPr>
        <w:rPr>
          <w:b/>
        </w:rPr>
      </w:pPr>
      <w:proofErr w:type="gramStart"/>
      <w:r w:rsidRPr="0057141B">
        <w:rPr>
          <w:b/>
        </w:rPr>
        <w:t>Steps :</w:t>
      </w:r>
      <w:proofErr w:type="gramEnd"/>
    </w:p>
    <w:p w14:paraId="17B7ED5B" w14:textId="77777777" w:rsidR="003477C8" w:rsidRPr="003477C8" w:rsidRDefault="003477C8" w:rsidP="003477C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Windows Server 2016 with Containers VM</w:t>
      </w:r>
    </w:p>
    <w:p w14:paraId="0619717D" w14:textId="77777777" w:rsidR="00B027B0" w:rsidRDefault="00B027B0" w:rsidP="003477C8">
      <w:pPr>
        <w:pStyle w:val="ListParagraph"/>
        <w:numPr>
          <w:ilvl w:val="0"/>
          <w:numId w:val="3"/>
        </w:numPr>
      </w:pPr>
      <w:r>
        <w:t>Login into your azure portal (</w:t>
      </w:r>
      <w:hyperlink r:id="rId7" w:history="1">
        <w:r w:rsidRPr="001D64C0">
          <w:rPr>
            <w:rStyle w:val="Hyperlink"/>
          </w:rPr>
          <w:t>https://portal.azure.com</w:t>
        </w:r>
      </w:hyperlink>
      <w:r>
        <w:t xml:space="preserve"> )</w:t>
      </w:r>
    </w:p>
    <w:p w14:paraId="19236915" w14:textId="77777777" w:rsidR="00B027B0" w:rsidRDefault="00B027B0" w:rsidP="003477C8">
      <w:pPr>
        <w:pStyle w:val="ListParagraph"/>
        <w:numPr>
          <w:ilvl w:val="0"/>
          <w:numId w:val="3"/>
        </w:numPr>
      </w:pPr>
      <w:r>
        <w:t>Click on “Create Resource” to start creating new windows VM.</w:t>
      </w:r>
    </w:p>
    <w:p w14:paraId="7E830598" w14:textId="77777777" w:rsidR="00B027B0" w:rsidRDefault="00B027B0" w:rsidP="00B027B0">
      <w:pPr>
        <w:pStyle w:val="ListParagraph"/>
      </w:pPr>
      <w:r>
        <w:t>Search for “With Container”, portal should give you several suggestions, choose one “Windows Server 2016 with Containers”</w:t>
      </w:r>
    </w:p>
    <w:p w14:paraId="037A968D" w14:textId="77777777" w:rsidR="00B027B0" w:rsidRDefault="00B027B0" w:rsidP="00E11519">
      <w:r>
        <w:rPr>
          <w:noProof/>
        </w:rPr>
        <w:drawing>
          <wp:inline distT="0" distB="0" distL="0" distR="0" wp14:anchorId="6B577CBA" wp14:editId="1658DED0">
            <wp:extent cx="4894729" cy="1458766"/>
            <wp:effectExtent l="190500" t="190500" r="191770" b="198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306" cy="1462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E5C4B" w14:textId="77777777" w:rsidR="00B027B0" w:rsidRDefault="00B027B0" w:rsidP="003477C8">
      <w:pPr>
        <w:pStyle w:val="ListParagraph"/>
        <w:numPr>
          <w:ilvl w:val="0"/>
          <w:numId w:val="3"/>
        </w:numPr>
      </w:pPr>
      <w:r>
        <w:t xml:space="preserve">Now, in next screen </w:t>
      </w:r>
      <w:r w:rsidR="00041CFC">
        <w:t>click “Create” button to start VM Creation</w:t>
      </w:r>
    </w:p>
    <w:p w14:paraId="23575E26" w14:textId="77777777" w:rsidR="00041CFC" w:rsidRDefault="00041CFC" w:rsidP="003477C8">
      <w:pPr>
        <w:pStyle w:val="ListParagraph"/>
        <w:numPr>
          <w:ilvl w:val="0"/>
          <w:numId w:val="3"/>
        </w:numPr>
      </w:pPr>
      <w:r>
        <w:t>In Basics tab, select an existing resource group or use “create new” button to create new one.</w:t>
      </w:r>
    </w:p>
    <w:p w14:paraId="69C3946B" w14:textId="77777777" w:rsidR="00041CFC" w:rsidRDefault="00041CFC" w:rsidP="00041CFC">
      <w:pPr>
        <w:pStyle w:val="ListParagraph"/>
      </w:pPr>
      <w:r>
        <w:t xml:space="preserve">Then enter name of new </w:t>
      </w:r>
      <w:proofErr w:type="gramStart"/>
      <w:r>
        <w:t>VM :</w:t>
      </w:r>
      <w:proofErr w:type="gramEnd"/>
      <w:r>
        <w:t xml:space="preserve"> DockerVM1 and then scroll down for more settings.</w:t>
      </w:r>
    </w:p>
    <w:p w14:paraId="0F21CB0E" w14:textId="77777777" w:rsidR="00041CFC" w:rsidRDefault="00041CFC" w:rsidP="00E11519">
      <w:r>
        <w:rPr>
          <w:noProof/>
        </w:rPr>
        <w:lastRenderedPageBreak/>
        <w:drawing>
          <wp:inline distT="0" distB="0" distL="0" distR="0" wp14:anchorId="6A68931F" wp14:editId="48E109FE">
            <wp:extent cx="5091422" cy="3305532"/>
            <wp:effectExtent l="190500" t="190500" r="186055" b="1809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39" cy="3310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778711" w14:textId="77777777" w:rsidR="00041CFC" w:rsidRDefault="00041CFC" w:rsidP="003477C8">
      <w:pPr>
        <w:pStyle w:val="ListParagraph"/>
        <w:numPr>
          <w:ilvl w:val="0"/>
          <w:numId w:val="3"/>
        </w:numPr>
      </w:pPr>
      <w:r>
        <w:t>On next section, provide user credentials and port to be open for RDP access.</w:t>
      </w:r>
    </w:p>
    <w:p w14:paraId="6A856CBE" w14:textId="77777777" w:rsidR="00041CFC" w:rsidRDefault="00041CFC" w:rsidP="00E11519">
      <w:r>
        <w:rPr>
          <w:noProof/>
        </w:rPr>
        <w:drawing>
          <wp:inline distT="0" distB="0" distL="0" distR="0" wp14:anchorId="7C49272B" wp14:editId="1D708AEB">
            <wp:extent cx="4435084" cy="2921180"/>
            <wp:effectExtent l="190500" t="190500" r="194310" b="184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43" cy="2931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99F80" w14:textId="77777777" w:rsidR="00041CFC" w:rsidRDefault="00041CFC" w:rsidP="00041CFC">
      <w:pPr>
        <w:pStyle w:val="ListParagraph"/>
      </w:pPr>
      <w:r>
        <w:t>Click “</w:t>
      </w:r>
      <w:proofErr w:type="gramStart"/>
      <w:r>
        <w:t>Next :</w:t>
      </w:r>
      <w:proofErr w:type="gramEnd"/>
      <w:r>
        <w:t xml:space="preserve"> Disk ” </w:t>
      </w:r>
    </w:p>
    <w:p w14:paraId="5558A93F" w14:textId="77777777" w:rsidR="00041CFC" w:rsidRDefault="00041CFC" w:rsidP="003477C8">
      <w:pPr>
        <w:pStyle w:val="ListParagraph"/>
        <w:numPr>
          <w:ilvl w:val="0"/>
          <w:numId w:val="3"/>
        </w:numPr>
      </w:pPr>
      <w:r>
        <w:t>Again click “Next: Networking” to skip the disk configuration (Accept defaults).</w:t>
      </w:r>
    </w:p>
    <w:p w14:paraId="4561B51F" w14:textId="77777777" w:rsidR="00B027B0" w:rsidRDefault="00041CFC" w:rsidP="003477C8">
      <w:pPr>
        <w:pStyle w:val="ListParagraph"/>
        <w:numPr>
          <w:ilvl w:val="0"/>
          <w:numId w:val="3"/>
        </w:numPr>
      </w:pPr>
      <w:r>
        <w:t>Click “</w:t>
      </w:r>
      <w:proofErr w:type="gramStart"/>
      <w:r>
        <w:t>Next :</w:t>
      </w:r>
      <w:proofErr w:type="gramEnd"/>
      <w:r>
        <w:t xml:space="preserve"> Management” to skip networking (Accept defaults)</w:t>
      </w:r>
    </w:p>
    <w:p w14:paraId="506E3AEE" w14:textId="77777777" w:rsidR="00041CFC" w:rsidRDefault="0042379A" w:rsidP="003477C8">
      <w:pPr>
        <w:pStyle w:val="ListParagraph"/>
        <w:numPr>
          <w:ilvl w:val="0"/>
          <w:numId w:val="3"/>
        </w:numPr>
      </w:pPr>
      <w:r>
        <w:t xml:space="preserve">Now, </w:t>
      </w:r>
      <w:proofErr w:type="gramStart"/>
      <w:r>
        <w:t>Turn</w:t>
      </w:r>
      <w:proofErr w:type="gramEnd"/>
      <w:r>
        <w:t xml:space="preserve"> off both diagnostics and click “Review + Create”</w:t>
      </w:r>
    </w:p>
    <w:p w14:paraId="2FD7A00B" w14:textId="77777777" w:rsidR="0042379A" w:rsidRDefault="0042379A" w:rsidP="00E11519">
      <w:pPr>
        <w:ind w:left="360"/>
      </w:pPr>
      <w:r>
        <w:rPr>
          <w:noProof/>
        </w:rPr>
        <w:lastRenderedPageBreak/>
        <w:drawing>
          <wp:inline distT="0" distB="0" distL="0" distR="0" wp14:anchorId="018E1B3D" wp14:editId="43B799AC">
            <wp:extent cx="3961966" cy="2943683"/>
            <wp:effectExtent l="190500" t="190500" r="191135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823" cy="294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388D4" w14:textId="77777777" w:rsidR="0042379A" w:rsidRDefault="0042379A" w:rsidP="003477C8">
      <w:pPr>
        <w:pStyle w:val="ListParagraph"/>
        <w:numPr>
          <w:ilvl w:val="0"/>
          <w:numId w:val="3"/>
        </w:numPr>
      </w:pPr>
      <w:r>
        <w:t>On final page, click “Create” button [Validation must be passed]</w:t>
      </w:r>
    </w:p>
    <w:p w14:paraId="34452E1E" w14:textId="77777777" w:rsidR="0042379A" w:rsidRDefault="0042379A" w:rsidP="00E11519">
      <w:pPr>
        <w:ind w:left="360"/>
      </w:pPr>
      <w:r>
        <w:rPr>
          <w:noProof/>
        </w:rPr>
        <w:drawing>
          <wp:inline distT="0" distB="0" distL="0" distR="0" wp14:anchorId="758F4342" wp14:editId="1414363D">
            <wp:extent cx="3687557" cy="2988939"/>
            <wp:effectExtent l="190500" t="190500" r="198755" b="1930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388" cy="2996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70D8A" w14:textId="77777777" w:rsidR="001C35A1" w:rsidRDefault="001C35A1" w:rsidP="003477C8">
      <w:pPr>
        <w:pStyle w:val="ListParagraph"/>
        <w:numPr>
          <w:ilvl w:val="0"/>
          <w:numId w:val="3"/>
        </w:numPr>
      </w:pPr>
      <w:r>
        <w:t>Wait for VM Provisioning to finish.</w:t>
      </w:r>
    </w:p>
    <w:p w14:paraId="729F3C66" w14:textId="77777777" w:rsidR="003477C8" w:rsidRDefault="003477C8" w:rsidP="003477C8">
      <w:pPr>
        <w:pStyle w:val="ListParagraph"/>
        <w:ind w:left="1080"/>
      </w:pPr>
    </w:p>
    <w:p w14:paraId="61DD0A04" w14:textId="77777777" w:rsidR="003477C8" w:rsidRPr="003477C8" w:rsidRDefault="003477C8" w:rsidP="003477C8">
      <w:pPr>
        <w:pStyle w:val="ListParagraph"/>
        <w:numPr>
          <w:ilvl w:val="0"/>
          <w:numId w:val="2"/>
        </w:numPr>
        <w:rPr>
          <w:b/>
          <w:bCs/>
        </w:rPr>
      </w:pPr>
      <w:r w:rsidRPr="003477C8">
        <w:rPr>
          <w:b/>
          <w:bCs/>
        </w:rPr>
        <w:t>Validate installation of docker, install docker-compose</w:t>
      </w:r>
    </w:p>
    <w:p w14:paraId="77D62A1E" w14:textId="77777777" w:rsidR="001C35A1" w:rsidRDefault="000D6484" w:rsidP="00FC3DFD">
      <w:pPr>
        <w:pStyle w:val="ListParagraph"/>
        <w:numPr>
          <w:ilvl w:val="0"/>
          <w:numId w:val="4"/>
        </w:numPr>
      </w:pPr>
      <w:r>
        <w:t>Once VM is Ready, Click on Connect button to start RDP Session</w:t>
      </w:r>
    </w:p>
    <w:p w14:paraId="6E1ACBF6" w14:textId="77777777" w:rsidR="000D6484" w:rsidRDefault="000D6484" w:rsidP="00FC3DFD">
      <w:pPr>
        <w:pStyle w:val="ListParagraph"/>
        <w:ind w:firstLine="720"/>
      </w:pPr>
      <w:r>
        <w:t>Choose “Use different account” in login box and then enter username &amp; password.</w:t>
      </w:r>
    </w:p>
    <w:p w14:paraId="150FA15E" w14:textId="77777777" w:rsidR="000D6484" w:rsidRDefault="000D6484" w:rsidP="000D6484">
      <w:pPr>
        <w:pStyle w:val="ListParagraph"/>
      </w:pPr>
      <w:r>
        <w:rPr>
          <w:noProof/>
        </w:rPr>
        <w:lastRenderedPageBreak/>
        <w:drawing>
          <wp:inline distT="0" distB="0" distL="0" distR="0" wp14:anchorId="66716DFE" wp14:editId="28958D14">
            <wp:extent cx="2868768" cy="3124608"/>
            <wp:effectExtent l="190500" t="190500" r="19875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72" cy="3140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E5683" w14:textId="77777777" w:rsidR="000D6484" w:rsidRDefault="000D6484" w:rsidP="000D6484">
      <w:pPr>
        <w:pStyle w:val="ListParagraph"/>
      </w:pPr>
      <w:r>
        <w:t>You may have to accept server certificate to begin session.</w:t>
      </w:r>
    </w:p>
    <w:p w14:paraId="22399E62" w14:textId="77777777" w:rsidR="000D6484" w:rsidRDefault="000D6484" w:rsidP="00D50733">
      <w:pPr>
        <w:pStyle w:val="ListParagraph"/>
        <w:numPr>
          <w:ilvl w:val="0"/>
          <w:numId w:val="4"/>
        </w:numPr>
      </w:pPr>
      <w:r>
        <w:t xml:space="preserve">Now, </w:t>
      </w:r>
      <w:proofErr w:type="spellStart"/>
      <w:r>
        <w:t>Goto</w:t>
      </w:r>
      <w:proofErr w:type="spellEnd"/>
      <w:r>
        <w:t xml:space="preserve"> Start menu and click on “Windows </w:t>
      </w:r>
      <w:proofErr w:type="spellStart"/>
      <w:r>
        <w:t>Powershell</w:t>
      </w:r>
      <w:proofErr w:type="spellEnd"/>
      <w:r>
        <w:t>”</w:t>
      </w:r>
    </w:p>
    <w:p w14:paraId="177DD152" w14:textId="77777777" w:rsidR="000D6484" w:rsidRDefault="000D6484" w:rsidP="00E11519">
      <w:pPr>
        <w:ind w:left="360"/>
      </w:pPr>
      <w:r>
        <w:rPr>
          <w:noProof/>
        </w:rPr>
        <w:drawing>
          <wp:inline distT="0" distB="0" distL="0" distR="0" wp14:anchorId="0C521003" wp14:editId="433CEB1A">
            <wp:extent cx="4468536" cy="2146640"/>
            <wp:effectExtent l="190500" t="190500" r="198755" b="196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749" cy="2167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50D407B6" w14:textId="77777777" w:rsidR="000D6484" w:rsidRDefault="000D6484" w:rsidP="00936793">
      <w:pPr>
        <w:pStyle w:val="ListParagraph"/>
        <w:numPr>
          <w:ilvl w:val="0"/>
          <w:numId w:val="4"/>
        </w:numPr>
      </w:pPr>
      <w:r>
        <w:t>Try command “docker info” to test whether docker is installed.</w:t>
      </w:r>
    </w:p>
    <w:p w14:paraId="7138B18C" w14:textId="77777777" w:rsidR="00AE345D" w:rsidRDefault="00472F40" w:rsidP="00472F40">
      <w:pPr>
        <w:pStyle w:val="ListParagraph"/>
      </w:pPr>
      <w:r>
        <w:rPr>
          <w:noProof/>
        </w:rPr>
        <w:lastRenderedPageBreak/>
        <w:drawing>
          <wp:inline distT="0" distB="0" distL="0" distR="0" wp14:anchorId="13141E23" wp14:editId="05D4E874">
            <wp:extent cx="4567110" cy="2542494"/>
            <wp:effectExtent l="190500" t="190500" r="195580" b="1822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89" t="5546" r="4919"/>
                    <a:stretch/>
                  </pic:blipFill>
                  <pic:spPr bwMode="auto">
                    <a:xfrm>
                      <a:off x="0" y="0"/>
                      <a:ext cx="4610620" cy="2566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3F4C" w14:textId="77777777" w:rsidR="000D6484" w:rsidRDefault="000167BA" w:rsidP="000D6484">
      <w:pPr>
        <w:pStyle w:val="ListParagraph"/>
      </w:pPr>
      <w:r>
        <w:t>NOTE: You may use “</w:t>
      </w:r>
      <w:proofErr w:type="spellStart"/>
      <w:r>
        <w:t>cmd</w:t>
      </w:r>
      <w:proofErr w:type="spellEnd"/>
      <w:r>
        <w:t xml:space="preserve">” instead of </w:t>
      </w:r>
      <w:proofErr w:type="spellStart"/>
      <w:r>
        <w:t>powershell</w:t>
      </w:r>
      <w:proofErr w:type="spellEnd"/>
      <w:r>
        <w:t xml:space="preserve"> to check if docker </w:t>
      </w:r>
      <w:r w:rsidR="00FC6822">
        <w:t xml:space="preserve">is </w:t>
      </w:r>
      <w:r>
        <w:t>installed.</w:t>
      </w:r>
    </w:p>
    <w:p w14:paraId="4F890EC4" w14:textId="77777777" w:rsidR="00B027B0" w:rsidRDefault="00DE666F" w:rsidP="003B10F5">
      <w:pPr>
        <w:pStyle w:val="ListParagraph"/>
        <w:numPr>
          <w:ilvl w:val="0"/>
          <w:numId w:val="4"/>
        </w:numPr>
      </w:pPr>
      <w:r>
        <w:t xml:space="preserve">To install docker-compose, open </w:t>
      </w:r>
      <w:proofErr w:type="spellStart"/>
      <w:r>
        <w:t>powershell</w:t>
      </w:r>
      <w:proofErr w:type="spellEnd"/>
      <w:r>
        <w:t xml:space="preserve"> </w:t>
      </w:r>
      <w:r w:rsidR="005E7440">
        <w:t xml:space="preserve"> </w:t>
      </w:r>
    </w:p>
    <w:p w14:paraId="58084BF8" w14:textId="77777777" w:rsidR="00DE666F" w:rsidRDefault="005E7440" w:rsidP="00DE666F">
      <w:pPr>
        <w:pStyle w:val="ListParagraph"/>
      </w:pPr>
      <w:r>
        <w:rPr>
          <w:noProof/>
        </w:rPr>
        <w:drawing>
          <wp:inline distT="0" distB="0" distL="0" distR="0" wp14:anchorId="53E66568" wp14:editId="48CD3A9F">
            <wp:extent cx="4468536" cy="2146640"/>
            <wp:effectExtent l="190500" t="190500" r="198755" b="1968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749" cy="2167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74FF8" w14:textId="77777777" w:rsidR="00DE666F" w:rsidRDefault="00DE666F" w:rsidP="00D50733">
      <w:pPr>
        <w:pStyle w:val="ListParagraph"/>
        <w:numPr>
          <w:ilvl w:val="0"/>
          <w:numId w:val="4"/>
        </w:numPr>
      </w:pPr>
      <w:r>
        <w:t>Type following commands to download from git hub</w:t>
      </w:r>
    </w:p>
    <w:p w14:paraId="1DA3C5FF" w14:textId="77777777" w:rsidR="00DE666F" w:rsidRPr="00110352" w:rsidRDefault="00DE666F" w:rsidP="00110352">
      <w:pPr>
        <w:ind w:left="1080"/>
        <w:rPr>
          <w:rFonts w:ascii="Courier New" w:hAnsi="Courier New" w:cs="Courier New"/>
          <w:sz w:val="20"/>
          <w:szCs w:val="18"/>
        </w:rPr>
      </w:pPr>
      <w:r w:rsidRPr="00110352">
        <w:rPr>
          <w:rFonts w:ascii="Courier New" w:hAnsi="Courier New" w:cs="Courier New"/>
          <w:sz w:val="20"/>
          <w:szCs w:val="18"/>
        </w:rPr>
        <w:t>$ [</w:t>
      </w:r>
      <w:proofErr w:type="spellStart"/>
      <w:r w:rsidRPr="00110352">
        <w:rPr>
          <w:rFonts w:ascii="Courier New" w:hAnsi="Courier New" w:cs="Courier New"/>
          <w:sz w:val="20"/>
          <w:szCs w:val="18"/>
        </w:rPr>
        <w:t>Net.ServicePointManager</w:t>
      </w:r>
      <w:proofErr w:type="spellEnd"/>
      <w:proofErr w:type="gramStart"/>
      <w:r w:rsidRPr="00110352">
        <w:rPr>
          <w:rFonts w:ascii="Courier New" w:hAnsi="Courier New" w:cs="Courier New"/>
          <w:sz w:val="20"/>
          <w:szCs w:val="18"/>
        </w:rPr>
        <w:t>]::</w:t>
      </w:r>
      <w:proofErr w:type="spellStart"/>
      <w:proofErr w:type="gramEnd"/>
      <w:r w:rsidRPr="00110352">
        <w:rPr>
          <w:rFonts w:ascii="Courier New" w:hAnsi="Courier New" w:cs="Courier New"/>
          <w:sz w:val="20"/>
          <w:szCs w:val="18"/>
        </w:rPr>
        <w:t>SecurityProtocol</w:t>
      </w:r>
      <w:proofErr w:type="spellEnd"/>
      <w:r w:rsidRPr="00110352">
        <w:rPr>
          <w:rFonts w:ascii="Courier New" w:hAnsi="Courier New" w:cs="Courier New"/>
          <w:sz w:val="20"/>
          <w:szCs w:val="18"/>
        </w:rPr>
        <w:t xml:space="preserve"> = [</w:t>
      </w:r>
      <w:proofErr w:type="spellStart"/>
      <w:r w:rsidRPr="00110352">
        <w:rPr>
          <w:rFonts w:ascii="Courier New" w:hAnsi="Courier New" w:cs="Courier New"/>
          <w:sz w:val="20"/>
          <w:szCs w:val="18"/>
        </w:rPr>
        <w:t>Net.SecurityProtocolType</w:t>
      </w:r>
      <w:proofErr w:type="spellEnd"/>
      <w:r w:rsidRPr="00110352">
        <w:rPr>
          <w:rFonts w:ascii="Courier New" w:hAnsi="Courier New" w:cs="Courier New"/>
          <w:sz w:val="20"/>
          <w:szCs w:val="18"/>
        </w:rPr>
        <w:t>]::Tls12</w:t>
      </w:r>
    </w:p>
    <w:p w14:paraId="2EEF8681" w14:textId="77777777" w:rsidR="00DE666F" w:rsidRPr="00110352" w:rsidRDefault="00DE666F" w:rsidP="00110352">
      <w:pPr>
        <w:ind w:left="1080"/>
        <w:rPr>
          <w:rFonts w:ascii="Courier New" w:hAnsi="Courier New" w:cs="Courier New"/>
          <w:sz w:val="20"/>
          <w:szCs w:val="18"/>
        </w:rPr>
      </w:pPr>
      <w:r w:rsidRPr="00110352">
        <w:rPr>
          <w:rFonts w:ascii="Courier New" w:hAnsi="Courier New" w:cs="Courier New"/>
          <w:sz w:val="20"/>
          <w:szCs w:val="18"/>
        </w:rPr>
        <w:t>$ Invoke-</w:t>
      </w:r>
      <w:proofErr w:type="spellStart"/>
      <w:r w:rsidRPr="00110352">
        <w:rPr>
          <w:rFonts w:ascii="Courier New" w:hAnsi="Courier New" w:cs="Courier New"/>
          <w:sz w:val="20"/>
          <w:szCs w:val="18"/>
        </w:rPr>
        <w:t>WebRequest</w:t>
      </w:r>
      <w:proofErr w:type="spellEnd"/>
      <w:r w:rsidRPr="00110352">
        <w:rPr>
          <w:rFonts w:ascii="Courier New" w:hAnsi="Courier New" w:cs="Courier New"/>
          <w:sz w:val="20"/>
          <w:szCs w:val="18"/>
        </w:rPr>
        <w:t xml:space="preserve"> "https://github.com/docker/compose/releases/download/1.21.2/docker-compose-Windows-x86_64.exe" -</w:t>
      </w:r>
      <w:proofErr w:type="spellStart"/>
      <w:r w:rsidRPr="00110352">
        <w:rPr>
          <w:rFonts w:ascii="Courier New" w:hAnsi="Courier New" w:cs="Courier New"/>
          <w:sz w:val="20"/>
          <w:szCs w:val="18"/>
        </w:rPr>
        <w:t>UseBasicParsing</w:t>
      </w:r>
      <w:proofErr w:type="spellEnd"/>
      <w:r w:rsidRPr="00110352">
        <w:rPr>
          <w:rFonts w:ascii="Courier New" w:hAnsi="Courier New" w:cs="Courier New"/>
          <w:sz w:val="20"/>
          <w:szCs w:val="18"/>
        </w:rPr>
        <w:t xml:space="preserve"> -</w:t>
      </w:r>
      <w:proofErr w:type="spellStart"/>
      <w:r w:rsidRPr="00110352">
        <w:rPr>
          <w:rFonts w:ascii="Courier New" w:hAnsi="Courier New" w:cs="Courier New"/>
          <w:sz w:val="20"/>
          <w:szCs w:val="18"/>
        </w:rPr>
        <w:t>OutFile</w:t>
      </w:r>
      <w:proofErr w:type="spellEnd"/>
      <w:r w:rsidRPr="00110352">
        <w:rPr>
          <w:rFonts w:ascii="Courier New" w:hAnsi="Courier New" w:cs="Courier New"/>
          <w:sz w:val="20"/>
          <w:szCs w:val="18"/>
        </w:rPr>
        <w:t xml:space="preserve"> $</w:t>
      </w:r>
      <w:proofErr w:type="spellStart"/>
      <w:proofErr w:type="gramStart"/>
      <w:r w:rsidRPr="00110352">
        <w:rPr>
          <w:rFonts w:ascii="Courier New" w:hAnsi="Courier New" w:cs="Courier New"/>
          <w:sz w:val="20"/>
          <w:szCs w:val="18"/>
        </w:rPr>
        <w:t>Env:Progra</w:t>
      </w:r>
      <w:r w:rsidR="00591971" w:rsidRPr="00110352">
        <w:rPr>
          <w:rFonts w:ascii="Courier New" w:hAnsi="Courier New" w:cs="Courier New"/>
          <w:sz w:val="20"/>
          <w:szCs w:val="18"/>
        </w:rPr>
        <w:t>mFiles</w:t>
      </w:r>
      <w:proofErr w:type="spellEnd"/>
      <w:r w:rsidR="00591971" w:rsidRPr="00110352">
        <w:rPr>
          <w:rFonts w:ascii="Courier New" w:hAnsi="Courier New" w:cs="Courier New"/>
          <w:sz w:val="20"/>
          <w:szCs w:val="18"/>
        </w:rPr>
        <w:t>\docker\docker-compose.ex</w:t>
      </w:r>
      <w:r w:rsidR="00110352">
        <w:rPr>
          <w:rFonts w:ascii="Courier New" w:hAnsi="Courier New" w:cs="Courier New"/>
          <w:sz w:val="20"/>
          <w:szCs w:val="18"/>
        </w:rPr>
        <w:t>e</w:t>
      </w:r>
      <w:proofErr w:type="gramEnd"/>
    </w:p>
    <w:p w14:paraId="3607C58D" w14:textId="77777777" w:rsidR="00DE666F" w:rsidRPr="00591971" w:rsidRDefault="00DE666F" w:rsidP="0059197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4EB890" wp14:editId="5B0B14C6">
            <wp:extent cx="5276850" cy="2392297"/>
            <wp:effectExtent l="190500" t="190500" r="190500" b="1987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444" cy="2393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27F06" w14:textId="77777777" w:rsidR="00DE666F" w:rsidRPr="00DE666F" w:rsidRDefault="00DE666F" w:rsidP="00DE666F">
      <w:pPr>
        <w:pStyle w:val="ListParagraph"/>
      </w:pPr>
    </w:p>
    <w:p w14:paraId="233FE9FD" w14:textId="77777777" w:rsidR="00DE666F" w:rsidRDefault="00DE666F" w:rsidP="001B2625">
      <w:pPr>
        <w:pStyle w:val="ListParagraph"/>
        <w:numPr>
          <w:ilvl w:val="0"/>
          <w:numId w:val="4"/>
        </w:numPr>
      </w:pPr>
      <w:r w:rsidRPr="00DE666F">
        <w:t xml:space="preserve">Once installed, docker-compose can be invoked from </w:t>
      </w:r>
      <w:proofErr w:type="spellStart"/>
      <w:r w:rsidRPr="00DE666F">
        <w:t>powershell</w:t>
      </w:r>
      <w:proofErr w:type="spellEnd"/>
      <w:r w:rsidRPr="00DE666F">
        <w:t xml:space="preserve"> or command prompt.</w:t>
      </w:r>
    </w:p>
    <w:p w14:paraId="66005C75" w14:textId="77777777" w:rsidR="0057141B" w:rsidRDefault="00DE666F" w:rsidP="00591971">
      <w:r>
        <w:rPr>
          <w:noProof/>
        </w:rPr>
        <w:drawing>
          <wp:inline distT="0" distB="0" distL="0" distR="0" wp14:anchorId="5328CD11" wp14:editId="5F4FD68C">
            <wp:extent cx="5731510" cy="2604770"/>
            <wp:effectExtent l="190500" t="190500" r="193040" b="1955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7F4A2" w14:textId="77777777" w:rsidR="0057141B" w:rsidRPr="0057141B" w:rsidRDefault="0057141B" w:rsidP="0057141B"/>
    <w:p w14:paraId="7BA0B58D" w14:textId="77777777" w:rsidR="0057141B" w:rsidRPr="0057141B" w:rsidRDefault="0057141B" w:rsidP="0057141B"/>
    <w:p w14:paraId="5F61E618" w14:textId="77777777" w:rsidR="0057141B" w:rsidRPr="0057141B" w:rsidRDefault="0057141B" w:rsidP="0057141B"/>
    <w:p w14:paraId="49C51AEF" w14:textId="77777777" w:rsidR="0057141B" w:rsidRPr="0057141B" w:rsidRDefault="0057141B" w:rsidP="0057141B"/>
    <w:p w14:paraId="29A7121A" w14:textId="77777777" w:rsidR="0057141B" w:rsidRPr="0057141B" w:rsidRDefault="0057141B" w:rsidP="0057141B"/>
    <w:p w14:paraId="096E29AB" w14:textId="77777777" w:rsidR="0057141B" w:rsidRPr="0057141B" w:rsidRDefault="0057141B" w:rsidP="0057141B"/>
    <w:p w14:paraId="62413DC4" w14:textId="77777777" w:rsidR="0057141B" w:rsidRPr="0057141B" w:rsidRDefault="0057141B" w:rsidP="0057141B"/>
    <w:p w14:paraId="11F47C76" w14:textId="77777777" w:rsidR="00DE666F" w:rsidRPr="0057141B" w:rsidRDefault="00DE666F" w:rsidP="002955E6">
      <w:bookmarkStart w:id="0" w:name="_GoBack"/>
      <w:bookmarkEnd w:id="0"/>
    </w:p>
    <w:sectPr w:rsidR="00DE666F" w:rsidRPr="0057141B" w:rsidSect="0057141B">
      <w:headerReference w:type="default" r:id="rId18"/>
      <w:footerReference w:type="default" r:id="rId19"/>
      <w:pgSz w:w="11906" w:h="16838"/>
      <w:pgMar w:top="1440" w:right="1440" w:bottom="1440" w:left="1440" w:header="706" w:footer="706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5267F" w14:textId="77777777" w:rsidR="00EE47AA" w:rsidRDefault="00EE47AA" w:rsidP="0057141B">
      <w:pPr>
        <w:spacing w:after="0" w:line="240" w:lineRule="auto"/>
      </w:pPr>
      <w:r>
        <w:separator/>
      </w:r>
    </w:p>
  </w:endnote>
  <w:endnote w:type="continuationSeparator" w:id="0">
    <w:p w14:paraId="41A55F1D" w14:textId="77777777" w:rsidR="00EE47AA" w:rsidRDefault="00EE47AA" w:rsidP="005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DA301" w14:textId="77777777" w:rsidR="0057141B" w:rsidRDefault="0057141B" w:rsidP="0057141B">
    <w:pPr>
      <w:pStyle w:val="Footer"/>
      <w:pBdr>
        <w:top w:val="single" w:sz="4" w:space="1" w:color="auto"/>
      </w:pBdr>
      <w:jc w:val="center"/>
    </w:pPr>
    <w:r>
      <w:rPr>
        <w:noProof/>
      </w:rPr>
      <w:drawing>
        <wp:inline distT="0" distB="0" distL="0" distR="0" wp14:anchorId="650E5F23" wp14:editId="7364B6D3">
          <wp:extent cx="1881553" cy="301282"/>
          <wp:effectExtent l="0" t="0" r="4445" b="381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crosof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066" cy="307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3171D" w14:textId="77777777" w:rsidR="00EE47AA" w:rsidRDefault="00EE47AA" w:rsidP="0057141B">
      <w:pPr>
        <w:spacing w:after="0" w:line="240" w:lineRule="auto"/>
      </w:pPr>
      <w:r>
        <w:separator/>
      </w:r>
    </w:p>
  </w:footnote>
  <w:footnote w:type="continuationSeparator" w:id="0">
    <w:p w14:paraId="7642DF69" w14:textId="77777777" w:rsidR="00EE47AA" w:rsidRDefault="00EE47AA" w:rsidP="0057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9AD0" w14:textId="77777777" w:rsidR="0057141B" w:rsidRDefault="0057141B" w:rsidP="0057141B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1CBF05F" wp14:editId="67D15748">
          <wp:extent cx="1357288" cy="262036"/>
          <wp:effectExtent l="0" t="0" r="0" b="508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ynergetics-Logo-20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525" cy="263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683"/>
    <w:multiLevelType w:val="hybridMultilevel"/>
    <w:tmpl w:val="0E4849C8"/>
    <w:lvl w:ilvl="0" w:tplc="D07A839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F6970"/>
    <w:multiLevelType w:val="hybridMultilevel"/>
    <w:tmpl w:val="CD2C84F2"/>
    <w:lvl w:ilvl="0" w:tplc="84762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04CAE"/>
    <w:multiLevelType w:val="hybridMultilevel"/>
    <w:tmpl w:val="8ACAF660"/>
    <w:lvl w:ilvl="0" w:tplc="43940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D7351"/>
    <w:multiLevelType w:val="hybridMultilevel"/>
    <w:tmpl w:val="6B6691FE"/>
    <w:lvl w:ilvl="0" w:tplc="19008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A"/>
    <w:rsid w:val="000167BA"/>
    <w:rsid w:val="00041CFC"/>
    <w:rsid w:val="000D6484"/>
    <w:rsid w:val="00110352"/>
    <w:rsid w:val="001B2625"/>
    <w:rsid w:val="001C35A1"/>
    <w:rsid w:val="00276CBF"/>
    <w:rsid w:val="002955E6"/>
    <w:rsid w:val="003477C8"/>
    <w:rsid w:val="003B10F5"/>
    <w:rsid w:val="0042379A"/>
    <w:rsid w:val="00472F40"/>
    <w:rsid w:val="004F4CE3"/>
    <w:rsid w:val="0057141B"/>
    <w:rsid w:val="00591971"/>
    <w:rsid w:val="005E7440"/>
    <w:rsid w:val="00647EDA"/>
    <w:rsid w:val="007C4381"/>
    <w:rsid w:val="00936793"/>
    <w:rsid w:val="00945E08"/>
    <w:rsid w:val="009C2E8D"/>
    <w:rsid w:val="00A74A15"/>
    <w:rsid w:val="00AE345D"/>
    <w:rsid w:val="00B027B0"/>
    <w:rsid w:val="00B81054"/>
    <w:rsid w:val="00C122C8"/>
    <w:rsid w:val="00D50733"/>
    <w:rsid w:val="00D838DD"/>
    <w:rsid w:val="00DE666F"/>
    <w:rsid w:val="00E11519"/>
    <w:rsid w:val="00EE47AA"/>
    <w:rsid w:val="00EF6CF6"/>
    <w:rsid w:val="00FC3DFD"/>
    <w:rsid w:val="00F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15B7"/>
  <w15:chartTrackingRefBased/>
  <w15:docId w15:val="{ABBD08EF-7586-4D1F-B825-D003741B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B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66F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7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41B"/>
  </w:style>
  <w:style w:type="paragraph" w:styleId="Footer">
    <w:name w:val="footer"/>
    <w:basedOn w:val="Normal"/>
    <w:link w:val="FooterChar"/>
    <w:uiPriority w:val="99"/>
    <w:unhideWhenUsed/>
    <w:rsid w:val="0057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41B"/>
  </w:style>
  <w:style w:type="character" w:customStyle="1" w:styleId="Heading1Char">
    <w:name w:val="Heading 1 Char"/>
    <w:basedOn w:val="DefaultParagraphFont"/>
    <w:link w:val="Heading1"/>
    <w:uiPriority w:val="9"/>
    <w:rsid w:val="00C122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Sonu Sathyadas</cp:lastModifiedBy>
  <cp:revision>16</cp:revision>
  <dcterms:created xsi:type="dcterms:W3CDTF">2018-09-25T15:36:00Z</dcterms:created>
  <dcterms:modified xsi:type="dcterms:W3CDTF">2018-11-02T06:26:00Z</dcterms:modified>
</cp:coreProperties>
</file>