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BAC" w:rsidRDefault="0019046E" w:rsidP="009F1BAC">
      <w:pPr>
        <w:pStyle w:val="Heading1"/>
      </w:pPr>
      <w:r>
        <w:t>HOL</w:t>
      </w:r>
      <w:r w:rsidR="00647EDA" w:rsidRPr="00BC6E51">
        <w:t xml:space="preserve"> </w:t>
      </w:r>
      <w:proofErr w:type="gramStart"/>
      <w:r w:rsidR="00C739EA">
        <w:t>3</w:t>
      </w:r>
      <w:r w:rsidR="000A3595" w:rsidRPr="00BC6E51">
        <w:t xml:space="preserve"> </w:t>
      </w:r>
      <w:r w:rsidR="00647EDA" w:rsidRPr="00BC6E51">
        <w:t>:</w:t>
      </w:r>
      <w:proofErr w:type="gramEnd"/>
      <w:r w:rsidR="00647EDA" w:rsidRPr="00BC6E51">
        <w:t xml:space="preserve"> </w:t>
      </w:r>
      <w:r w:rsidR="0018396C" w:rsidRPr="00BC6E51">
        <w:t xml:space="preserve"> Deploying </w:t>
      </w:r>
      <w:r w:rsidR="009F1BAC">
        <w:t>Two-</w:t>
      </w:r>
      <w:r w:rsidR="009F1BAC" w:rsidRPr="00BC6E51">
        <w:t xml:space="preserve">Tier </w:t>
      </w:r>
      <w:r w:rsidR="0084663B" w:rsidRPr="00BC6E51">
        <w:t>ASP.NET and MSSQ</w:t>
      </w:r>
      <w:r w:rsidR="0018396C" w:rsidRPr="00BC6E51">
        <w:t>L Application</w:t>
      </w:r>
      <w:r w:rsidR="009F1BAC">
        <w:t xml:space="preserve"> </w:t>
      </w:r>
      <w:r w:rsidR="00C739EA">
        <w:t>on Windows</w:t>
      </w:r>
      <w:r w:rsidR="00882D98" w:rsidRPr="00BC6E51">
        <w:tab/>
      </w:r>
      <w:r w:rsidR="00882D98" w:rsidRPr="00BC6E51">
        <w:tab/>
      </w:r>
    </w:p>
    <w:p w:rsidR="009F1BAC" w:rsidRDefault="009F1BAC">
      <w:pPr>
        <w:rPr>
          <w:b/>
          <w:bCs/>
        </w:rPr>
      </w:pPr>
    </w:p>
    <w:p w:rsidR="00A12389" w:rsidRDefault="00A12389">
      <w:pPr>
        <w:rPr>
          <w:b/>
          <w:bCs/>
        </w:rPr>
      </w:pPr>
      <w:r>
        <w:rPr>
          <w:b/>
          <w:bCs/>
        </w:rPr>
        <w:t>Objective:</w:t>
      </w:r>
    </w:p>
    <w:p w:rsidR="00A12389" w:rsidRDefault="00A12389">
      <w:pPr>
        <w:rPr>
          <w:b/>
          <w:bCs/>
        </w:rPr>
      </w:pPr>
      <w:r>
        <w:rPr>
          <w:b/>
          <w:bCs/>
        </w:rPr>
        <w:tab/>
        <w:t>Learn multi-application container deployment using ‘docker-compose’ on Windows Hosts.  This lab uses sample application shared on GitHub to ease the overall deployment experience. Please read the contents of docker-</w:t>
      </w:r>
      <w:proofErr w:type="spellStart"/>
      <w:proofErr w:type="gramStart"/>
      <w:r>
        <w:rPr>
          <w:b/>
          <w:bCs/>
        </w:rPr>
        <w:t>compose.yaml</w:t>
      </w:r>
      <w:proofErr w:type="spellEnd"/>
      <w:proofErr w:type="gramEnd"/>
      <w:r>
        <w:rPr>
          <w:b/>
          <w:bCs/>
        </w:rPr>
        <w:t xml:space="preserve"> to understand the overall deployment environment.</w:t>
      </w:r>
    </w:p>
    <w:p w:rsidR="00A12389" w:rsidRDefault="00A12389">
      <w:pPr>
        <w:rPr>
          <w:b/>
          <w:bCs/>
        </w:rPr>
      </w:pPr>
    </w:p>
    <w:p w:rsidR="00647EDA" w:rsidRPr="00BC6E51" w:rsidRDefault="009F1BAC">
      <w:pPr>
        <w:rPr>
          <w:b/>
          <w:bCs/>
        </w:rPr>
      </w:pPr>
      <w:r>
        <w:rPr>
          <w:b/>
          <w:bCs/>
        </w:rPr>
        <w:t xml:space="preserve">Duration: </w:t>
      </w:r>
      <w:r w:rsidR="00647EDA" w:rsidRPr="00BC6E51">
        <w:rPr>
          <w:b/>
          <w:bCs/>
        </w:rPr>
        <w:t>30 Minutes</w:t>
      </w:r>
    </w:p>
    <w:p w:rsidR="00B027B0" w:rsidRPr="00EC4048" w:rsidRDefault="00B027B0">
      <w:pPr>
        <w:rPr>
          <w:b/>
        </w:rPr>
      </w:pPr>
      <w:r w:rsidRPr="00EC4048">
        <w:rPr>
          <w:b/>
        </w:rPr>
        <w:t>Prerequisites:</w:t>
      </w:r>
    </w:p>
    <w:p w:rsidR="00B027B0" w:rsidRDefault="00B027B0" w:rsidP="00B027B0">
      <w:pPr>
        <w:pStyle w:val="ListParagraph"/>
        <w:numPr>
          <w:ilvl w:val="0"/>
          <w:numId w:val="1"/>
        </w:numPr>
      </w:pPr>
      <w:r>
        <w:t>Azure Subscription</w:t>
      </w:r>
    </w:p>
    <w:p w:rsidR="00B027B0" w:rsidRDefault="00B027B0" w:rsidP="00B027B0">
      <w:pPr>
        <w:pStyle w:val="ListParagraph"/>
        <w:numPr>
          <w:ilvl w:val="0"/>
          <w:numId w:val="1"/>
        </w:numPr>
      </w:pPr>
      <w:r>
        <w:t>Internet Connection</w:t>
      </w:r>
    </w:p>
    <w:p w:rsidR="00B027B0" w:rsidRDefault="000B1556" w:rsidP="00B027B0">
      <w:pPr>
        <w:pStyle w:val="ListParagraph"/>
        <w:numPr>
          <w:ilvl w:val="0"/>
          <w:numId w:val="1"/>
        </w:numPr>
      </w:pPr>
      <w:r>
        <w:t>SSH Client (Ubuntu Bash or Git Bash)</w:t>
      </w:r>
    </w:p>
    <w:p w:rsidR="00B027B0" w:rsidRDefault="00B027B0" w:rsidP="00B027B0">
      <w:pPr>
        <w:pStyle w:val="ListParagraph"/>
        <w:numPr>
          <w:ilvl w:val="0"/>
          <w:numId w:val="1"/>
        </w:numPr>
      </w:pPr>
      <w:r>
        <w:t>Web Browser (Any)</w:t>
      </w:r>
    </w:p>
    <w:p w:rsidR="00B027B0" w:rsidRDefault="009F1BAC" w:rsidP="009F1BAC">
      <w:pPr>
        <w:pStyle w:val="ListParagraph"/>
        <w:numPr>
          <w:ilvl w:val="0"/>
          <w:numId w:val="1"/>
        </w:numPr>
      </w:pPr>
      <w:r>
        <w:t>Text editor (</w:t>
      </w:r>
      <w:r w:rsidR="000B1556">
        <w:t>Visual Studio code recommended)</w:t>
      </w:r>
    </w:p>
    <w:p w:rsidR="00B027B0" w:rsidRPr="00EC4048" w:rsidRDefault="00B027B0" w:rsidP="00B027B0">
      <w:pPr>
        <w:rPr>
          <w:b/>
        </w:rPr>
      </w:pPr>
      <w:r w:rsidRPr="00EC4048">
        <w:rPr>
          <w:b/>
        </w:rPr>
        <w:t>S</w:t>
      </w:r>
      <w:r w:rsidR="009F1BAC">
        <w:rPr>
          <w:b/>
        </w:rPr>
        <w:t>teps</w:t>
      </w:r>
      <w:r w:rsidRPr="00EC4048">
        <w:rPr>
          <w:b/>
        </w:rPr>
        <w:t>:</w:t>
      </w:r>
      <w:r w:rsidR="005C3C7D" w:rsidRPr="00EC4048">
        <w:rPr>
          <w:b/>
        </w:rPr>
        <w:t xml:space="preserve"> </w:t>
      </w:r>
    </w:p>
    <w:p w:rsidR="00C52A93" w:rsidRDefault="00C52A93" w:rsidP="00C52A93">
      <w:pPr>
        <w:pStyle w:val="ListParagraph"/>
        <w:numPr>
          <w:ilvl w:val="0"/>
          <w:numId w:val="3"/>
        </w:numPr>
      </w:pPr>
      <w:r>
        <w:t>Launch DockerVM</w:t>
      </w:r>
      <w:r w:rsidR="00C739EA">
        <w:t>1</w:t>
      </w:r>
      <w:r>
        <w:t xml:space="preserve"> created earlier for HOL</w:t>
      </w:r>
      <w:r w:rsidR="00C739EA">
        <w:t>1</w:t>
      </w:r>
    </w:p>
    <w:p w:rsidR="00CB1FD6" w:rsidRDefault="00C52A93" w:rsidP="00CB1FD6">
      <w:pPr>
        <w:pStyle w:val="ListParagraph"/>
        <w:numPr>
          <w:ilvl w:val="0"/>
          <w:numId w:val="3"/>
        </w:numPr>
      </w:pPr>
      <w:r>
        <w:t xml:space="preserve">Once inside, </w:t>
      </w:r>
      <w:r w:rsidR="00CB1FD6">
        <w:t>open internet explorer to open following URL</w:t>
      </w:r>
    </w:p>
    <w:p w:rsidR="00CB1FD6" w:rsidRDefault="00FB2871" w:rsidP="00CB1FD6">
      <w:pPr>
        <w:pStyle w:val="ListParagraph"/>
      </w:pPr>
      <w:hyperlink r:id="rId7" w:history="1">
        <w:r w:rsidR="00CB1FD6" w:rsidRPr="00742A82">
          <w:rPr>
            <w:rStyle w:val="Hyperlink"/>
          </w:rPr>
          <w:t>https://github.com/mahendra-shinde/mssql-aspnet-docker-demo-app</w:t>
        </w:r>
      </w:hyperlink>
      <w:r w:rsidR="00CB1FD6">
        <w:t xml:space="preserve"> </w:t>
      </w:r>
    </w:p>
    <w:p w:rsidR="00355DD3" w:rsidRDefault="00355DD3" w:rsidP="00CB1FD6">
      <w:pPr>
        <w:pStyle w:val="ListParagraph"/>
      </w:pPr>
    </w:p>
    <w:p w:rsidR="00CB1FD6" w:rsidRDefault="00CB1FD6" w:rsidP="00355DD3">
      <w:r>
        <w:rPr>
          <w:noProof/>
        </w:rPr>
        <w:drawing>
          <wp:inline distT="0" distB="0" distL="0" distR="0" wp14:anchorId="5A1BE73A" wp14:editId="135DFDBA">
            <wp:extent cx="5731510" cy="1648460"/>
            <wp:effectExtent l="190500" t="190500" r="193040" b="1993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7AAD" w:rsidRDefault="00007AAD" w:rsidP="00CB1FD6">
      <w:pPr>
        <w:pStyle w:val="ListParagraph"/>
      </w:pPr>
      <w:r>
        <w:t>Click on “clone or download” and then “Download ZIP”</w:t>
      </w:r>
    </w:p>
    <w:p w:rsidR="00007AAD" w:rsidRDefault="00007AAD" w:rsidP="00007AAD">
      <w:pPr>
        <w:pStyle w:val="ListParagraph"/>
        <w:numPr>
          <w:ilvl w:val="0"/>
          <w:numId w:val="3"/>
        </w:numPr>
      </w:pPr>
      <w:r>
        <w:t>Click “Open folder” to open downloads folder where ZIP file got downloaded.</w:t>
      </w:r>
    </w:p>
    <w:p w:rsidR="00007AAD" w:rsidRDefault="00007AAD" w:rsidP="00355DD3">
      <w:r>
        <w:rPr>
          <w:noProof/>
        </w:rPr>
        <w:lastRenderedPageBreak/>
        <w:drawing>
          <wp:inline distT="0" distB="0" distL="0" distR="0" wp14:anchorId="49F25590" wp14:editId="07E2712C">
            <wp:extent cx="5731510" cy="1473835"/>
            <wp:effectExtent l="190500" t="190500" r="193040" b="1835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7AAD" w:rsidRDefault="00007AAD" w:rsidP="00CB1FD6">
      <w:pPr>
        <w:pStyle w:val="ListParagraph"/>
        <w:numPr>
          <w:ilvl w:val="0"/>
          <w:numId w:val="3"/>
        </w:numPr>
      </w:pPr>
      <w:r>
        <w:t>Extract the contents of ZIP</w:t>
      </w:r>
    </w:p>
    <w:p w:rsidR="00007AAD" w:rsidRDefault="00007AAD" w:rsidP="00007AAD">
      <w:pPr>
        <w:pStyle w:val="ListParagraph"/>
      </w:pPr>
      <w:r>
        <w:rPr>
          <w:noProof/>
        </w:rPr>
        <w:drawing>
          <wp:inline distT="0" distB="0" distL="0" distR="0" wp14:anchorId="52A19D30" wp14:editId="4169C6F9">
            <wp:extent cx="3651250" cy="1929765"/>
            <wp:effectExtent l="190500" t="190500" r="196850" b="1847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7791" r="29855"/>
                    <a:stretch/>
                  </pic:blipFill>
                  <pic:spPr bwMode="auto">
                    <a:xfrm>
                      <a:off x="0" y="0"/>
                      <a:ext cx="3652637" cy="19304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AAD" w:rsidRDefault="005D3BEB" w:rsidP="00CB1FD6">
      <w:pPr>
        <w:pStyle w:val="ListParagraph"/>
        <w:numPr>
          <w:ilvl w:val="0"/>
          <w:numId w:val="3"/>
        </w:numPr>
      </w:pPr>
      <w:r>
        <w:t xml:space="preserve">Open the folder where files are extracted and then open </w:t>
      </w:r>
      <w:proofErr w:type="spellStart"/>
      <w:r>
        <w:t>powershell</w:t>
      </w:r>
      <w:proofErr w:type="spellEnd"/>
      <w:r>
        <w:t xml:space="preserve"> </w:t>
      </w:r>
    </w:p>
    <w:p w:rsidR="005D3BEB" w:rsidRDefault="005D3BEB" w:rsidP="00355DD3">
      <w:pPr>
        <w:ind w:left="360"/>
      </w:pPr>
      <w:r>
        <w:rPr>
          <w:noProof/>
        </w:rPr>
        <w:drawing>
          <wp:inline distT="0" distB="0" distL="0" distR="0" wp14:anchorId="1A017B33" wp14:editId="3869D535">
            <wp:extent cx="4902452" cy="2660787"/>
            <wp:effectExtent l="190500" t="190500" r="184150" b="1968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66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3BEB" w:rsidRDefault="005D3BEB" w:rsidP="00791C22">
      <w:pPr>
        <w:pStyle w:val="ListParagraph"/>
        <w:numPr>
          <w:ilvl w:val="0"/>
          <w:numId w:val="3"/>
        </w:numPr>
      </w:pPr>
      <w:r>
        <w:t xml:space="preserve">Open “webapp” subfolder there should be TWO files </w:t>
      </w:r>
      <w:proofErr w:type="gramStart"/>
      <w:r>
        <w:t>inside :</w:t>
      </w:r>
      <w:proofErr w:type="gramEnd"/>
      <w:r>
        <w:t xml:space="preserve"> </w:t>
      </w:r>
      <w:proofErr w:type="spellStart"/>
      <w:r>
        <w:t>Dockerfile</w:t>
      </w:r>
      <w:proofErr w:type="spellEnd"/>
      <w:r>
        <w:t xml:space="preserve"> &amp; docker-</w:t>
      </w:r>
      <w:proofErr w:type="spellStart"/>
      <w:r>
        <w:t>compose.yml</w:t>
      </w:r>
      <w:proofErr w:type="spellEnd"/>
    </w:p>
    <w:p w:rsidR="005D3BEB" w:rsidRDefault="005D3BEB" w:rsidP="00502417">
      <w:pPr>
        <w:ind w:left="360"/>
      </w:pPr>
      <w:r>
        <w:rPr>
          <w:noProof/>
        </w:rPr>
        <w:lastRenderedPageBreak/>
        <w:drawing>
          <wp:inline distT="0" distB="0" distL="0" distR="0">
            <wp:extent cx="5731510" cy="3728934"/>
            <wp:effectExtent l="190500" t="171450" r="193040" b="195580"/>
            <wp:docPr id="9" name="Picture 9" descr="C:\Users\mahen\AppData\Local\Temp\SNAGHTML964f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n\AppData\Local\Temp\SNAGHTML964f7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89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1C22" w:rsidRDefault="00791C22" w:rsidP="00791C22">
      <w:pPr>
        <w:pStyle w:val="ListParagraph"/>
        <w:numPr>
          <w:ilvl w:val="0"/>
          <w:numId w:val="3"/>
        </w:numPr>
      </w:pPr>
      <w:r>
        <w:t xml:space="preserve">Review the contents of </w:t>
      </w:r>
      <w:proofErr w:type="spellStart"/>
      <w:r>
        <w:t>Dockerfile</w:t>
      </w:r>
      <w:proofErr w:type="spellEnd"/>
      <w:r w:rsidR="005D3BEB">
        <w:t xml:space="preserve"> using “</w:t>
      </w:r>
      <w:proofErr w:type="spellStart"/>
      <w:r w:rsidR="005D3BEB">
        <w:t>wordpad</w:t>
      </w:r>
      <w:proofErr w:type="spellEnd"/>
      <w:r w:rsidR="005D3BEB">
        <w:t>”</w:t>
      </w:r>
    </w:p>
    <w:p w:rsidR="00791C22" w:rsidRDefault="005D3BEB" w:rsidP="00791C22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5275D767" wp14:editId="0A05E081">
            <wp:extent cx="4641264" cy="3379391"/>
            <wp:effectExtent l="190500" t="190500" r="197485" b="1835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9415" cy="33853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786E" w:rsidRDefault="000B786E" w:rsidP="000B786E">
      <w:pPr>
        <w:pStyle w:val="ListParagraph"/>
        <w:numPr>
          <w:ilvl w:val="0"/>
          <w:numId w:val="3"/>
        </w:numPr>
      </w:pPr>
      <w:r>
        <w:t>Review the contents of docker-</w:t>
      </w:r>
      <w:proofErr w:type="spellStart"/>
      <w:r>
        <w:t>compose.yml</w:t>
      </w:r>
      <w:proofErr w:type="spellEnd"/>
      <w:r>
        <w:t xml:space="preserve"> file</w:t>
      </w:r>
    </w:p>
    <w:p w:rsidR="005D3BEB" w:rsidRDefault="00FD5908" w:rsidP="005D3BEB">
      <w:pPr>
        <w:pStyle w:val="ListParagraph"/>
      </w:pPr>
      <w:r>
        <w:rPr>
          <w:noProof/>
        </w:rPr>
        <w:lastRenderedPageBreak/>
        <w:drawing>
          <wp:inline distT="0" distB="0" distL="0" distR="0" wp14:anchorId="66B03C6A" wp14:editId="3CB99107">
            <wp:extent cx="4375052" cy="3627619"/>
            <wp:effectExtent l="190500" t="190500" r="197485" b="1828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3036" cy="36342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4F32" w:rsidRPr="00200557" w:rsidRDefault="00314F32" w:rsidP="005D3BEB">
      <w:pPr>
        <w:pStyle w:val="ListParagraph"/>
        <w:rPr>
          <w:color w:val="FF0000"/>
        </w:rPr>
      </w:pPr>
      <w:proofErr w:type="gramStart"/>
      <w:r w:rsidRPr="00200557">
        <w:rPr>
          <w:color w:val="FF0000"/>
        </w:rPr>
        <w:t>NOTE :</w:t>
      </w:r>
      <w:proofErr w:type="gramEnd"/>
      <w:r w:rsidRPr="00200557">
        <w:rPr>
          <w:color w:val="FF0000"/>
        </w:rPr>
        <w:t xml:space="preserve"> change version from “2” to “2.1” </w:t>
      </w:r>
      <w:r w:rsidR="00A50A03" w:rsidRPr="00200557">
        <w:rPr>
          <w:color w:val="FF0000"/>
        </w:rPr>
        <w:t>and save file</w:t>
      </w:r>
    </w:p>
    <w:p w:rsidR="00502417" w:rsidRDefault="00502417" w:rsidP="00502417">
      <w:pPr>
        <w:pStyle w:val="ListParagraph"/>
      </w:pPr>
    </w:p>
    <w:p w:rsidR="00231D27" w:rsidRDefault="00231D27" w:rsidP="002A45A1">
      <w:pPr>
        <w:pStyle w:val="ListParagraph"/>
        <w:numPr>
          <w:ilvl w:val="0"/>
          <w:numId w:val="3"/>
        </w:numPr>
      </w:pPr>
      <w:r>
        <w:t>Switch back to windows explorer where “</w:t>
      </w:r>
      <w:proofErr w:type="spellStart"/>
      <w:r>
        <w:t>webapps</w:t>
      </w:r>
      <w:proofErr w:type="spellEnd"/>
      <w:r>
        <w:t>” folder is open, Use</w:t>
      </w:r>
      <w:r w:rsidR="00502417">
        <w:t xml:space="preserve"> file menu for “Open </w:t>
      </w:r>
      <w:proofErr w:type="spellStart"/>
      <w:r w:rsidR="00502417">
        <w:t>Powershell</w:t>
      </w:r>
      <w:proofErr w:type="spellEnd"/>
    </w:p>
    <w:p w:rsidR="00231D27" w:rsidRDefault="00231D27" w:rsidP="00231D27">
      <w:pPr>
        <w:pStyle w:val="ListParagraph"/>
      </w:pPr>
      <w:r>
        <w:rPr>
          <w:noProof/>
        </w:rPr>
        <w:drawing>
          <wp:inline distT="0" distB="0" distL="0" distR="0" wp14:anchorId="56CF7B0D" wp14:editId="3AF99689">
            <wp:extent cx="4902452" cy="2660787"/>
            <wp:effectExtent l="190500" t="190500" r="184150" b="1968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66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6735" w:rsidRDefault="00106735" w:rsidP="00231D27">
      <w:pPr>
        <w:pStyle w:val="ListParagraph"/>
      </w:pPr>
    </w:p>
    <w:p w:rsidR="002A45A1" w:rsidRDefault="005D3BEB" w:rsidP="002A45A1">
      <w:pPr>
        <w:pStyle w:val="ListParagraph"/>
        <w:numPr>
          <w:ilvl w:val="0"/>
          <w:numId w:val="3"/>
        </w:numPr>
      </w:pPr>
      <w:r>
        <w:t>B</w:t>
      </w:r>
      <w:r w:rsidR="0084663B">
        <w:t>uild and run the application using docker-compose up</w:t>
      </w:r>
      <w:r w:rsidR="00106735">
        <w:t xml:space="preserve"> using </w:t>
      </w:r>
      <w:proofErr w:type="spellStart"/>
      <w:r w:rsidR="00106735">
        <w:t>powershell</w:t>
      </w:r>
      <w:proofErr w:type="spellEnd"/>
    </w:p>
    <w:p w:rsidR="0083030E" w:rsidRPr="00736A7D" w:rsidRDefault="0084663B" w:rsidP="00736A7D">
      <w:pPr>
        <w:pStyle w:val="ListParagraph"/>
      </w:pPr>
      <w:r>
        <w:t>$ docker-compose up -d</w:t>
      </w:r>
    </w:p>
    <w:p w:rsidR="0084663B" w:rsidRDefault="0084663B" w:rsidP="0084663B">
      <w:pPr>
        <w:pStyle w:val="ListParagraph"/>
      </w:pPr>
    </w:p>
    <w:p w:rsidR="0083030E" w:rsidRDefault="0083030E" w:rsidP="0083030E">
      <w:pPr>
        <w:pStyle w:val="ListParagraph"/>
        <w:numPr>
          <w:ilvl w:val="0"/>
          <w:numId w:val="3"/>
        </w:numPr>
      </w:pPr>
      <w:r>
        <w:lastRenderedPageBreak/>
        <w:t xml:space="preserve">Wait for containers to spin up and then try visiting </w:t>
      </w:r>
      <w:hyperlink w:history="1">
        <w:r w:rsidRPr="00130983">
          <w:rPr>
            <w:rStyle w:val="Hyperlink"/>
          </w:rPr>
          <w:t>http://&lt;PUBLIC-IP&gt;:8000</w:t>
        </w:r>
      </w:hyperlink>
      <w:r>
        <w:t xml:space="preserve"> from host browser</w:t>
      </w:r>
    </w:p>
    <w:p w:rsidR="0083030E" w:rsidRDefault="0083030E" w:rsidP="00B716D4">
      <w:bookmarkStart w:id="0" w:name="_GoBack"/>
      <w:bookmarkEnd w:id="0"/>
      <w:r>
        <w:rPr>
          <w:noProof/>
        </w:rPr>
        <w:drawing>
          <wp:inline distT="0" distB="0" distL="0" distR="0" wp14:anchorId="1FECA024" wp14:editId="1AE6EC84">
            <wp:extent cx="5731510" cy="2955290"/>
            <wp:effectExtent l="190500" t="190500" r="193040" b="1879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3030E" w:rsidSect="00EC4048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871" w:rsidRDefault="00FB2871" w:rsidP="00EC4048">
      <w:pPr>
        <w:spacing w:after="0" w:line="240" w:lineRule="auto"/>
      </w:pPr>
      <w:r>
        <w:separator/>
      </w:r>
    </w:p>
  </w:endnote>
  <w:endnote w:type="continuationSeparator" w:id="0">
    <w:p w:rsidR="00FB2871" w:rsidRDefault="00FB2871" w:rsidP="00EC4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048" w:rsidRDefault="00EC4048" w:rsidP="00EC4048">
    <w:pPr>
      <w:pStyle w:val="Footer"/>
      <w:pBdr>
        <w:top w:val="single" w:sz="4" w:space="1" w:color="auto"/>
      </w:pBdr>
      <w:jc w:val="center"/>
    </w:pPr>
    <w:r>
      <w:rPr>
        <w:noProof/>
      </w:rPr>
      <w:drawing>
        <wp:inline distT="0" distB="0" distL="0" distR="0" wp14:anchorId="1A2FBC97" wp14:editId="34629B76">
          <wp:extent cx="1881553" cy="301282"/>
          <wp:effectExtent l="0" t="0" r="4445" b="381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microsoft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8066" cy="3071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871" w:rsidRDefault="00FB2871" w:rsidP="00EC4048">
      <w:pPr>
        <w:spacing w:after="0" w:line="240" w:lineRule="auto"/>
      </w:pPr>
      <w:r>
        <w:separator/>
      </w:r>
    </w:p>
  </w:footnote>
  <w:footnote w:type="continuationSeparator" w:id="0">
    <w:p w:rsidR="00FB2871" w:rsidRDefault="00FB2871" w:rsidP="00EC4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048" w:rsidRDefault="00EC4048" w:rsidP="00EC4048">
    <w:pPr>
      <w:pStyle w:val="Header"/>
      <w:pBdr>
        <w:bottom w:val="single" w:sz="4" w:space="1" w:color="auto"/>
      </w:pBdr>
      <w:jc w:val="right"/>
    </w:pPr>
    <w:r>
      <w:rPr>
        <w:noProof/>
      </w:rPr>
      <w:drawing>
        <wp:inline distT="0" distB="0" distL="0" distR="0" wp14:anchorId="63E1F0D2" wp14:editId="6DE096CE">
          <wp:extent cx="1357288" cy="262036"/>
          <wp:effectExtent l="0" t="0" r="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Synergetics-Logo-201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4525" cy="2634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04683"/>
    <w:multiLevelType w:val="hybridMultilevel"/>
    <w:tmpl w:val="ABF0A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04CAE"/>
    <w:multiLevelType w:val="hybridMultilevel"/>
    <w:tmpl w:val="8ACAF660"/>
    <w:lvl w:ilvl="0" w:tplc="43940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955B9E"/>
    <w:multiLevelType w:val="hybridMultilevel"/>
    <w:tmpl w:val="A6045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DA"/>
    <w:rsid w:val="00007AAD"/>
    <w:rsid w:val="000167BA"/>
    <w:rsid w:val="00041CFC"/>
    <w:rsid w:val="000A3595"/>
    <w:rsid w:val="000B1556"/>
    <w:rsid w:val="000B786E"/>
    <w:rsid w:val="000D6484"/>
    <w:rsid w:val="00106735"/>
    <w:rsid w:val="0018396C"/>
    <w:rsid w:val="0019046E"/>
    <w:rsid w:val="001C35A1"/>
    <w:rsid w:val="00200557"/>
    <w:rsid w:val="00231D27"/>
    <w:rsid w:val="00276CBF"/>
    <w:rsid w:val="0028446B"/>
    <w:rsid w:val="002A45A1"/>
    <w:rsid w:val="002E13A7"/>
    <w:rsid w:val="002E4591"/>
    <w:rsid w:val="00314F32"/>
    <w:rsid w:val="00323EC6"/>
    <w:rsid w:val="00355DD3"/>
    <w:rsid w:val="0036339D"/>
    <w:rsid w:val="0042379A"/>
    <w:rsid w:val="00472F40"/>
    <w:rsid w:val="00502417"/>
    <w:rsid w:val="00557AA8"/>
    <w:rsid w:val="005C3C7D"/>
    <w:rsid w:val="005D3BEB"/>
    <w:rsid w:val="00647EDA"/>
    <w:rsid w:val="006E4255"/>
    <w:rsid w:val="006F5FC8"/>
    <w:rsid w:val="00736A7D"/>
    <w:rsid w:val="00791C22"/>
    <w:rsid w:val="0083030E"/>
    <w:rsid w:val="0084663B"/>
    <w:rsid w:val="00882D98"/>
    <w:rsid w:val="009C03AD"/>
    <w:rsid w:val="009F1BAC"/>
    <w:rsid w:val="00A12389"/>
    <w:rsid w:val="00A50A03"/>
    <w:rsid w:val="00AE345D"/>
    <w:rsid w:val="00B027B0"/>
    <w:rsid w:val="00B716D4"/>
    <w:rsid w:val="00BC6E51"/>
    <w:rsid w:val="00BD6732"/>
    <w:rsid w:val="00C24A94"/>
    <w:rsid w:val="00C52A93"/>
    <w:rsid w:val="00C739EA"/>
    <w:rsid w:val="00C775AA"/>
    <w:rsid w:val="00CB1FD6"/>
    <w:rsid w:val="00E31FF6"/>
    <w:rsid w:val="00E41EDE"/>
    <w:rsid w:val="00E47AA8"/>
    <w:rsid w:val="00EC4048"/>
    <w:rsid w:val="00FB2871"/>
    <w:rsid w:val="00FC6822"/>
    <w:rsid w:val="00FD0455"/>
    <w:rsid w:val="00FD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E665"/>
  <w15:chartTrackingRefBased/>
  <w15:docId w15:val="{ABBD08EF-7586-4D1F-B825-D003741B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7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7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7B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C4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048"/>
  </w:style>
  <w:style w:type="paragraph" w:styleId="Footer">
    <w:name w:val="footer"/>
    <w:basedOn w:val="Normal"/>
    <w:link w:val="FooterChar"/>
    <w:uiPriority w:val="99"/>
    <w:unhideWhenUsed/>
    <w:rsid w:val="00EC4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048"/>
  </w:style>
  <w:style w:type="character" w:customStyle="1" w:styleId="Heading1Char">
    <w:name w:val="Heading 1 Char"/>
    <w:basedOn w:val="DefaultParagraphFont"/>
    <w:link w:val="Heading1"/>
    <w:uiPriority w:val="9"/>
    <w:rsid w:val="009F1BA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6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hendra-shinde/mssql-aspnet-docker-demo-app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Shinde</dc:creator>
  <cp:keywords/>
  <dc:description/>
  <cp:lastModifiedBy>Mahendra Shinde</cp:lastModifiedBy>
  <cp:revision>7</cp:revision>
  <dcterms:created xsi:type="dcterms:W3CDTF">2018-09-25T15:33:00Z</dcterms:created>
  <dcterms:modified xsi:type="dcterms:W3CDTF">2018-09-25T15:35:00Z</dcterms:modified>
</cp:coreProperties>
</file>