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04" w:rsidRPr="0017248F" w:rsidRDefault="0017248F">
      <w:pPr>
        <w:rPr>
          <w:b/>
          <w:color w:val="1F4E79" w:themeColor="accent1" w:themeShade="80"/>
          <w:sz w:val="32"/>
          <w:lang w:val="en-IN"/>
        </w:rPr>
      </w:pPr>
      <w:r w:rsidRPr="0017248F">
        <w:rPr>
          <w:b/>
          <w:color w:val="1F4E79" w:themeColor="accent1" w:themeShade="80"/>
          <w:sz w:val="32"/>
          <w:lang w:val="en-IN"/>
        </w:rPr>
        <w:t xml:space="preserve">Routing </w:t>
      </w:r>
    </w:p>
    <w:p w:rsidR="0017248F" w:rsidRPr="0017248F" w:rsidRDefault="0017248F">
      <w:pPr>
        <w:rPr>
          <w:b/>
          <w:color w:val="1F4E79" w:themeColor="accent1" w:themeShade="80"/>
          <w:sz w:val="32"/>
          <w:lang w:val="en-IN"/>
        </w:rPr>
      </w:pPr>
      <w:r w:rsidRPr="0017248F">
        <w:rPr>
          <w:b/>
          <w:color w:val="1F4E79" w:themeColor="accent1" w:themeShade="80"/>
          <w:sz w:val="32"/>
          <w:lang w:val="en-IN"/>
        </w:rPr>
        <w:t>Basics</w:t>
      </w:r>
    </w:p>
    <w:p w:rsidR="0017248F" w:rsidRPr="0017248F" w:rsidRDefault="0017248F" w:rsidP="0017248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32"/>
          <w:lang w:val="en-IN"/>
        </w:rPr>
      </w:pPr>
      <w:r w:rsidRPr="0017248F">
        <w:rPr>
          <w:b/>
          <w:color w:val="1F4E79" w:themeColor="accent1" w:themeShade="80"/>
          <w:sz w:val="32"/>
          <w:lang w:val="en-IN"/>
        </w:rPr>
        <w:t>Responsible for mapping an incoming request  to a route handler.</w:t>
      </w:r>
    </w:p>
    <w:p w:rsidR="0017248F" w:rsidRPr="0017248F" w:rsidRDefault="0017248F" w:rsidP="0017248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32"/>
          <w:lang w:val="en-IN"/>
        </w:rPr>
      </w:pPr>
      <w:r w:rsidRPr="0017248F">
        <w:rPr>
          <w:b/>
          <w:color w:val="1F4E79" w:themeColor="accent1" w:themeShade="80"/>
          <w:sz w:val="32"/>
          <w:lang w:val="en-IN"/>
        </w:rPr>
        <w:t>Route can extract values from the URL contained in the Request and these values can then be used for request processing.</w:t>
      </w:r>
    </w:p>
    <w:p w:rsidR="0017248F" w:rsidRDefault="0017248F" w:rsidP="0017248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32"/>
          <w:lang w:val="en-IN"/>
        </w:rPr>
      </w:pPr>
      <w:r w:rsidRPr="0017248F">
        <w:rPr>
          <w:b/>
          <w:color w:val="1F4E79" w:themeColor="accent1" w:themeShade="80"/>
          <w:sz w:val="32"/>
          <w:lang w:val="en-IN"/>
        </w:rPr>
        <w:t>Routing can find a route handler based on a URL .</w:t>
      </w:r>
    </w:p>
    <w:p w:rsidR="00B84234" w:rsidRDefault="00B84234" w:rsidP="0017248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Action are either conventionally routed or attribute routed.</w:t>
      </w:r>
    </w:p>
    <w:p w:rsidR="0017248F" w:rsidRDefault="0017248F" w:rsidP="0017248F">
      <w:pPr>
        <w:ind w:left="360"/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How it works</w:t>
      </w:r>
    </w:p>
    <w:p w:rsidR="0017248F" w:rsidRDefault="0017248F" w:rsidP="0017248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Generally an app has a single collection of routes. When a request arrives , the route collection is processed in order.</w:t>
      </w:r>
    </w:p>
    <w:p w:rsidR="0017248F" w:rsidRDefault="0017248F" w:rsidP="0017248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Incoming request looks for a route that matches the request URL by calling RouteAsync method on each available route in route collection.</w:t>
      </w:r>
    </w:p>
    <w:p w:rsidR="0017248F" w:rsidRDefault="0017248F" w:rsidP="0017248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Routing is connected to the middleware pipeline by Routemiddleware class.</w:t>
      </w:r>
    </w:p>
    <w:p w:rsidR="005342B9" w:rsidRDefault="005342B9" w:rsidP="005342B9">
      <w:pPr>
        <w:rPr>
          <w:b/>
          <w:color w:val="1F4E79" w:themeColor="accent1" w:themeShade="80"/>
          <w:sz w:val="32"/>
          <w:lang w:val="en-IN"/>
        </w:rPr>
      </w:pPr>
    </w:p>
    <w:p w:rsidR="005342B9" w:rsidRDefault="009E2759" w:rsidP="005342B9">
      <w:p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Setting up Routing Middleware</w:t>
      </w:r>
    </w:p>
    <w:p w:rsidR="005342B9" w:rsidRDefault="005342B9" w:rsidP="005342B9">
      <w:p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Demo : Routing in ASP.Net Core</w:t>
      </w:r>
    </w:p>
    <w:p w:rsidR="005342B9" w:rsidRDefault="005342B9" w:rsidP="005342B9">
      <w:pPr>
        <w:rPr>
          <w:b/>
          <w:color w:val="1F4E79" w:themeColor="accent1" w:themeShade="80"/>
          <w:sz w:val="32"/>
          <w:lang w:val="en-IN"/>
        </w:rPr>
      </w:pPr>
    </w:p>
    <w:p w:rsidR="005342B9" w:rsidRDefault="005342B9" w:rsidP="005342B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Add HomeController and add Index method and its appropriate view.</w:t>
      </w:r>
    </w:p>
    <w:p w:rsidR="00397B3C" w:rsidRDefault="00397B3C" w:rsidP="00397B3C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397B3C" w:rsidRDefault="00397B3C" w:rsidP="00397B3C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256032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3C" w:rsidRDefault="00397B3C" w:rsidP="00397B3C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397B3C" w:rsidRDefault="00546925" w:rsidP="00397B3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Add AspNetcore.Mvc and AspNetCore.Routing as nugget package</w:t>
      </w: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47625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D7" w:rsidRDefault="00FC43D7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HomeController code</w:t>
      </w: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4244340" cy="2087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ProductController Code.</w:t>
      </w: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82219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Go to start up and define default routes , we have 2 ways of doing that.</w:t>
      </w: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743712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46925" w:rsidRDefault="00546925" w:rsidP="0054692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Output.</w:t>
      </w:r>
    </w:p>
    <w:p w:rsidR="005342B9" w:rsidRDefault="005342B9" w:rsidP="005342B9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5342B9" w:rsidRDefault="00FC43D7" w:rsidP="005342B9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Visit :  Product/Index/14</w:t>
      </w:r>
    </w:p>
    <w:p w:rsidR="00FC43D7" w:rsidRDefault="00FC43D7" w:rsidP="005342B9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 xml:space="preserve">           Product/Index</w:t>
      </w:r>
    </w:p>
    <w:p w:rsidR="00FC43D7" w:rsidRDefault="00FC43D7" w:rsidP="005342B9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 xml:space="preserve">           Product</w:t>
      </w:r>
    </w:p>
    <w:p w:rsidR="00FC43D7" w:rsidRDefault="00FC43D7" w:rsidP="00FC43D7">
      <w:pPr>
        <w:rPr>
          <w:b/>
          <w:color w:val="1F4E79" w:themeColor="accent1" w:themeShade="80"/>
          <w:sz w:val="32"/>
          <w:lang w:val="en-IN"/>
        </w:rPr>
      </w:pPr>
    </w:p>
    <w:p w:rsidR="00FC43D7" w:rsidRDefault="00FC43D7" w:rsidP="00FC43D7">
      <w:p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Conventional Routing</w:t>
      </w:r>
    </w:p>
    <w:p w:rsidR="00FC43D7" w:rsidRDefault="0072514D" w:rsidP="0072514D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Its called as conventional routing because it establishes convention for URL paths</w:t>
      </w:r>
    </w:p>
    <w:p w:rsidR="0072514D" w:rsidRDefault="0072514D" w:rsidP="0072514D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72514D" w:rsidRDefault="0072514D" w:rsidP="0072514D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lastRenderedPageBreak/>
        <w:t>First Path Segment maps to controller name</w:t>
      </w:r>
    </w:p>
    <w:p w:rsidR="0072514D" w:rsidRDefault="0072514D" w:rsidP="0072514D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Second is action name</w:t>
      </w:r>
    </w:p>
    <w:p w:rsidR="0072514D" w:rsidRDefault="0072514D" w:rsidP="0072514D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Third segment is model identity.</w:t>
      </w:r>
    </w:p>
    <w:p w:rsidR="008C16E4" w:rsidRDefault="008C16E4" w:rsidP="008C16E4">
      <w:pPr>
        <w:rPr>
          <w:b/>
          <w:color w:val="1F4E79" w:themeColor="accent1" w:themeShade="80"/>
          <w:sz w:val="32"/>
          <w:lang w:val="en-IN"/>
        </w:rPr>
      </w:pPr>
    </w:p>
    <w:p w:rsidR="008C16E4" w:rsidRDefault="008C16E4" w:rsidP="008C16E4">
      <w:p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Attribute Routing</w:t>
      </w:r>
    </w:p>
    <w:p w:rsidR="008C16E4" w:rsidRDefault="008C16E4" w:rsidP="008C16E4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It uses set of attributes to map actions directly to route templates</w:t>
      </w:r>
    </w:p>
    <w:p w:rsidR="00D05045" w:rsidRDefault="00D05045" w:rsidP="00D05045">
      <w:pPr>
        <w:rPr>
          <w:b/>
          <w:color w:val="1F4E79" w:themeColor="accent1" w:themeShade="80"/>
          <w:sz w:val="32"/>
          <w:lang w:val="en-IN"/>
        </w:rPr>
      </w:pPr>
    </w:p>
    <w:p w:rsidR="00D05045" w:rsidRDefault="00D05045" w:rsidP="00D05045">
      <w:pPr>
        <w:rPr>
          <w:b/>
          <w:color w:val="1F4E79" w:themeColor="accent1" w:themeShade="80"/>
          <w:sz w:val="32"/>
          <w:lang w:val="en-IN"/>
        </w:rPr>
      </w:pPr>
    </w:p>
    <w:p w:rsidR="00D05045" w:rsidRDefault="00D05045" w:rsidP="00D05045">
      <w:p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Demo :  How to Set Attribute Routing</w:t>
      </w:r>
    </w:p>
    <w:p w:rsidR="00D05045" w:rsidRDefault="00D05045" w:rsidP="00D05045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Change the route of HomeController</w:t>
      </w:r>
    </w:p>
    <w:p w:rsidR="00D05045" w:rsidRDefault="00D05045" w:rsidP="00D0504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D05045" w:rsidRDefault="00D05045" w:rsidP="00D05045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4358640" cy="4724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45" w:rsidRDefault="00D05045" w:rsidP="00D0504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D05045" w:rsidRDefault="00D05045" w:rsidP="00D05045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You can Go to Home/Index.. Home/About or Home/Contact</w:t>
      </w:r>
    </w:p>
    <w:p w:rsidR="00D05045" w:rsidRDefault="00041DB7" w:rsidP="00D05045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Set a Default  Route</w:t>
      </w:r>
    </w:p>
    <w:p w:rsidR="00041DB7" w:rsidRDefault="00041DB7" w:rsidP="00041DB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041DB7" w:rsidRDefault="00041DB7" w:rsidP="00041DB7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32004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B7" w:rsidRDefault="00041DB7" w:rsidP="00041DB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041DB7" w:rsidRDefault="00041DB7" w:rsidP="00041DB7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Now Default Route is Home/Index Set</w:t>
      </w:r>
    </w:p>
    <w:p w:rsidR="00041DB7" w:rsidRDefault="00041DB7" w:rsidP="00041DB7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But you can visit Home route now</w:t>
      </w:r>
    </w:p>
    <w:p w:rsidR="00041DB7" w:rsidRDefault="00041DB7" w:rsidP="00041DB7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3710940" cy="4495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C" w:rsidRDefault="00885B3C" w:rsidP="00041DB7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885B3C" w:rsidRDefault="00885B3C" w:rsidP="00885B3C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 xml:space="preserve"> Add Routing in ProductController with Optional Routing</w:t>
      </w:r>
    </w:p>
    <w:p w:rsidR="00885B3C" w:rsidRDefault="00885B3C" w:rsidP="00885B3C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885B3C" w:rsidRDefault="00885B3C" w:rsidP="00885B3C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drawing>
          <wp:inline distT="0" distB="0" distL="0" distR="0">
            <wp:extent cx="825246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C" w:rsidRDefault="00885B3C" w:rsidP="00885B3C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885B3C" w:rsidRDefault="00885B3C" w:rsidP="00885B3C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885B3C" w:rsidRDefault="00885B3C" w:rsidP="00885B3C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Now you can visit to every route.</w:t>
      </w:r>
      <w:r w:rsidR="00523822">
        <w:rPr>
          <w:b/>
          <w:color w:val="1F4E79" w:themeColor="accent1" w:themeShade="80"/>
          <w:sz w:val="32"/>
          <w:lang w:val="en-IN"/>
        </w:rPr>
        <w:t xml:space="preserve"> Check the Output.</w:t>
      </w:r>
    </w:p>
    <w:p w:rsidR="00E04C75" w:rsidRDefault="00E04C75" w:rsidP="00E04C75">
      <w:pPr>
        <w:rPr>
          <w:b/>
          <w:color w:val="1F4E79" w:themeColor="accent1" w:themeShade="80"/>
          <w:sz w:val="32"/>
          <w:lang w:val="en-IN"/>
        </w:rPr>
      </w:pPr>
    </w:p>
    <w:p w:rsidR="00E04C75" w:rsidRDefault="00E04C75" w:rsidP="00E04C75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Route Constraint can be used to pass the valid data in the route parameter</w:t>
      </w:r>
    </w:p>
    <w:p w:rsidR="00E04C75" w:rsidRPr="00E04C75" w:rsidRDefault="00E04C75" w:rsidP="00E04C7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E04C75" w:rsidRDefault="00E04C75" w:rsidP="00E04C7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E04C75" w:rsidRDefault="00E04C75" w:rsidP="00E04C75">
      <w:pPr>
        <w:pStyle w:val="ListParagraph"/>
        <w:rPr>
          <w:b/>
          <w:color w:val="1F4E79" w:themeColor="accent1" w:themeShade="80"/>
          <w:sz w:val="32"/>
          <w:lang w:val="en-IN"/>
        </w:rPr>
      </w:pPr>
      <w:r>
        <w:rPr>
          <w:b/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5341620" cy="4160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75" w:rsidRDefault="00E04C75" w:rsidP="00E04C7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E04C75" w:rsidRDefault="00E04C75" w:rsidP="00E04C75">
      <w:pPr>
        <w:pStyle w:val="ListParagraph"/>
        <w:rPr>
          <w:b/>
          <w:color w:val="1F4E79" w:themeColor="accent1" w:themeShade="80"/>
          <w:sz w:val="32"/>
          <w:lang w:val="en-IN"/>
        </w:rPr>
      </w:pPr>
    </w:p>
    <w:p w:rsidR="00E04C75" w:rsidRPr="00E04C75" w:rsidRDefault="00E04C75" w:rsidP="00E04C75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32"/>
          <w:lang w:val="en-IN"/>
        </w:rPr>
      </w:pPr>
      <w:r>
        <w:rPr>
          <w:b/>
          <w:color w:val="1F4E79" w:themeColor="accent1" w:themeShade="80"/>
          <w:sz w:val="32"/>
          <w:lang w:val="en-IN"/>
        </w:rPr>
        <w:t>Check each and every route parameter.</w:t>
      </w:r>
      <w:bookmarkStart w:id="0" w:name="_GoBack"/>
      <w:bookmarkEnd w:id="0"/>
    </w:p>
    <w:sectPr w:rsidR="00E04C75" w:rsidRPr="00E04C75" w:rsidSect="0017248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041"/>
    <w:multiLevelType w:val="hybridMultilevel"/>
    <w:tmpl w:val="20E2D4DA"/>
    <w:lvl w:ilvl="0" w:tplc="6AE66A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E6684"/>
    <w:multiLevelType w:val="hybridMultilevel"/>
    <w:tmpl w:val="42925E26"/>
    <w:lvl w:ilvl="0" w:tplc="CCBCC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91743"/>
    <w:multiLevelType w:val="hybridMultilevel"/>
    <w:tmpl w:val="131E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83985"/>
    <w:multiLevelType w:val="hybridMultilevel"/>
    <w:tmpl w:val="B2F4F224"/>
    <w:lvl w:ilvl="0" w:tplc="4D74C2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E69A2"/>
    <w:multiLevelType w:val="hybridMultilevel"/>
    <w:tmpl w:val="41C6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5F"/>
    <w:rsid w:val="00041DB7"/>
    <w:rsid w:val="0017248F"/>
    <w:rsid w:val="00373904"/>
    <w:rsid w:val="00397B3C"/>
    <w:rsid w:val="00523822"/>
    <w:rsid w:val="005342B9"/>
    <w:rsid w:val="00546925"/>
    <w:rsid w:val="0072514D"/>
    <w:rsid w:val="00885B3C"/>
    <w:rsid w:val="008C16E4"/>
    <w:rsid w:val="009A325F"/>
    <w:rsid w:val="009E2759"/>
    <w:rsid w:val="00B84234"/>
    <w:rsid w:val="00D05045"/>
    <w:rsid w:val="00E04C75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FF53-A26A-4493-88E6-1B92A307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21</cp:revision>
  <dcterms:created xsi:type="dcterms:W3CDTF">2017-04-21T05:58:00Z</dcterms:created>
  <dcterms:modified xsi:type="dcterms:W3CDTF">2017-04-21T18:45:00Z</dcterms:modified>
</cp:coreProperties>
</file>