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26296" w14:textId="77777777" w:rsidR="00475411" w:rsidRPr="00475411" w:rsidRDefault="00475411" w:rsidP="00475411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475411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Create an Azure function app</w:t>
      </w:r>
    </w:p>
    <w:p w14:paraId="2FBCCFB0" w14:textId="77777777" w:rsidR="00475411" w:rsidRPr="00475411" w:rsidRDefault="00475411" w:rsidP="0047541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Let’s start by creating an Azure Function app in the portal.</w:t>
      </w:r>
    </w:p>
    <w:p w14:paraId="79785971" w14:textId="77777777" w:rsidR="00475411" w:rsidRPr="00475411" w:rsidRDefault="00475411" w:rsidP="0047541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Sign into the </w:t>
      </w:r>
      <w:hyperlink r:id="rId5" w:tgtFrame="az-portal" w:history="1">
        <w:r w:rsidRPr="0047541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Azure portal </w:t>
        </w:r>
      </w:hyperlink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using the same account you activated the sandbox with.</w:t>
      </w:r>
    </w:p>
    <w:p w14:paraId="190C4155" w14:textId="77777777" w:rsidR="00475411" w:rsidRPr="00475411" w:rsidRDefault="00475411" w:rsidP="0047541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the left navigation, select </w:t>
      </w:r>
      <w:r w:rsidRPr="004754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Create a resource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06332855" w14:textId="77777777" w:rsidR="00475411" w:rsidRPr="00475411" w:rsidRDefault="00475411" w:rsidP="0047541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 </w:t>
      </w:r>
      <w:r w:rsidRPr="004754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Compute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739EFF2C" w14:textId="35B020F6" w:rsidR="00475411" w:rsidRDefault="00475411" w:rsidP="0047541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Locate and select </w:t>
      </w:r>
      <w:r w:rsidRPr="004754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Function App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 You can also optionally use the search bar to locate and create the new resource.</w:t>
      </w:r>
    </w:p>
    <w:p w14:paraId="40ED5F73" w14:textId="6FE7BF50" w:rsidR="00475411" w:rsidRDefault="00475411" w:rsidP="00475411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drawing>
          <wp:inline distT="0" distB="0" distL="0" distR="0" wp14:anchorId="4E6ACE04" wp14:editId="4A31B489">
            <wp:extent cx="5731510" cy="5235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-create-function-app-bla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956D" w14:textId="77777777" w:rsidR="00475411" w:rsidRPr="00475411" w:rsidRDefault="00475411" w:rsidP="0047541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Enter a globally unique </w:t>
      </w:r>
      <w:r w:rsidRPr="004754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App name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434D2D25" w14:textId="77777777" w:rsidR="00475411" w:rsidRPr="00475411" w:rsidRDefault="00475411" w:rsidP="0047541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 a </w:t>
      </w:r>
      <w:r w:rsidRPr="004754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Subscription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02C9C747" w14:textId="7DDFD562" w:rsidR="00475411" w:rsidRPr="00475411" w:rsidRDefault="00475411" w:rsidP="0047541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 the existing </w:t>
      </w:r>
      <w:r w:rsidRPr="004754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Resource group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or create a new one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11EE9250" w14:textId="77777777" w:rsidR="00475411" w:rsidRPr="00475411" w:rsidRDefault="00475411" w:rsidP="0047541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Choose </w:t>
      </w:r>
      <w:r w:rsidRPr="004754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Windows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as your </w:t>
      </w:r>
      <w:r w:rsidRPr="004754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OS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086FBE4A" w14:textId="77777777" w:rsidR="00475411" w:rsidRPr="00475411" w:rsidRDefault="00475411" w:rsidP="0047541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Choose </w:t>
      </w:r>
      <w:r w:rsidRPr="004754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Consumption Plan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for your </w:t>
      </w:r>
      <w:r w:rsidRPr="004754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Hosting Plan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. When using the Consumption Plan </w:t>
      </w:r>
      <w:proofErr w:type="gramStart"/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type</w:t>
      </w:r>
      <w:proofErr w:type="gramEnd"/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you're charged for each execution of your function and resources are automatically allocated based on your application workload.</w:t>
      </w:r>
    </w:p>
    <w:p w14:paraId="41E3E257" w14:textId="77777777" w:rsidR="00475411" w:rsidRPr="00475411" w:rsidRDefault="00475411" w:rsidP="0047541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 a </w:t>
      </w:r>
      <w:r w:rsidRPr="004754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Location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from the available list below.</w:t>
      </w:r>
    </w:p>
    <w:p w14:paraId="5E6F0C0E" w14:textId="77777777" w:rsidR="00475411" w:rsidRPr="00475411" w:rsidRDefault="00475411" w:rsidP="00475411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free sandbox allows you to create resources in a subset of Azure's global regions. Select a region from the following list when creating any resources:</w:t>
      </w:r>
    </w:p>
    <w:p w14:paraId="652E56DE" w14:textId="77777777" w:rsidR="00475411" w:rsidRPr="00475411" w:rsidRDefault="00475411" w:rsidP="0047541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West US 2</w:t>
      </w:r>
    </w:p>
    <w:p w14:paraId="3DC75E10" w14:textId="77777777" w:rsidR="00475411" w:rsidRPr="00475411" w:rsidRDefault="00475411" w:rsidP="0047541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South Central US</w:t>
      </w:r>
    </w:p>
    <w:p w14:paraId="2470565E" w14:textId="77777777" w:rsidR="00475411" w:rsidRPr="00475411" w:rsidRDefault="00475411" w:rsidP="0047541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Central US</w:t>
      </w:r>
    </w:p>
    <w:p w14:paraId="04AE23BA" w14:textId="77777777" w:rsidR="00475411" w:rsidRPr="00475411" w:rsidRDefault="00475411" w:rsidP="0047541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East US</w:t>
      </w:r>
    </w:p>
    <w:p w14:paraId="279D464D" w14:textId="77777777" w:rsidR="00475411" w:rsidRPr="00475411" w:rsidRDefault="00475411" w:rsidP="0047541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West Europe</w:t>
      </w:r>
    </w:p>
    <w:p w14:paraId="579EC67F" w14:textId="77777777" w:rsidR="00475411" w:rsidRPr="00475411" w:rsidRDefault="00475411" w:rsidP="0047541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Southeast Asia</w:t>
      </w:r>
    </w:p>
    <w:p w14:paraId="0131DDC4" w14:textId="77777777" w:rsidR="00475411" w:rsidRPr="00475411" w:rsidRDefault="00475411" w:rsidP="0047541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Japan East</w:t>
      </w:r>
    </w:p>
    <w:p w14:paraId="711563B2" w14:textId="77777777" w:rsidR="00475411" w:rsidRPr="00475411" w:rsidRDefault="00475411" w:rsidP="0047541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Brazil South</w:t>
      </w:r>
    </w:p>
    <w:p w14:paraId="5C9E860B" w14:textId="77777777" w:rsidR="00475411" w:rsidRPr="00475411" w:rsidRDefault="00475411" w:rsidP="0047541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Australia Southeast</w:t>
      </w:r>
    </w:p>
    <w:p w14:paraId="48894C68" w14:textId="77777777" w:rsidR="00475411" w:rsidRPr="00475411" w:rsidRDefault="00475411" w:rsidP="0047541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Central India</w:t>
      </w:r>
    </w:p>
    <w:p w14:paraId="564507A6" w14:textId="77777777" w:rsidR="00475411" w:rsidRPr="00475411" w:rsidRDefault="00475411" w:rsidP="0047541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 </w:t>
      </w:r>
      <w:r w:rsidRPr="004754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Runtime Stack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leave as default </w:t>
      </w:r>
      <w:r w:rsidRPr="00475411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en-IN"/>
        </w:rPr>
        <w:t>.NET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which is the language in which we implement the function examples in this exercise.</w:t>
      </w:r>
    </w:p>
    <w:p w14:paraId="31434B4A" w14:textId="77777777" w:rsidR="00475411" w:rsidRPr="00475411" w:rsidRDefault="00475411" w:rsidP="0047541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Create a new </w:t>
      </w:r>
      <w:r w:rsidRPr="004754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Storage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account, you can change the name if you like - it will default to a variation of the App name.</w:t>
      </w:r>
    </w:p>
    <w:p w14:paraId="7DAC2381" w14:textId="77777777" w:rsidR="00475411" w:rsidRPr="00475411" w:rsidRDefault="00475411" w:rsidP="0047541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 </w:t>
      </w:r>
      <w:r w:rsidRPr="004754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Create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 Once the function app is deployed, go to </w:t>
      </w:r>
      <w:r w:rsidRPr="004754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All resources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in the portal. The function app will be listed with type </w:t>
      </w:r>
      <w:r w:rsidRPr="004754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App Service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 has the name you gave it.</w:t>
      </w:r>
    </w:p>
    <w:p w14:paraId="4FDB12F5" w14:textId="77777777" w:rsidR="00475411" w:rsidRPr="00475411" w:rsidRDefault="00475411" w:rsidP="00475411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475411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Create a timer trigger</w:t>
      </w:r>
    </w:p>
    <w:p w14:paraId="22732E07" w14:textId="77777777" w:rsidR="00475411" w:rsidRPr="00475411" w:rsidRDefault="00475411" w:rsidP="0047541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Now we're going to create a timer trigger inside our function.</w:t>
      </w:r>
    </w:p>
    <w:p w14:paraId="37B98109" w14:textId="77777777" w:rsidR="00475411" w:rsidRPr="00475411" w:rsidRDefault="00475411" w:rsidP="0047541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 the Add (</w:t>
      </w:r>
      <w:r w:rsidRPr="004754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+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 button next to </w:t>
      </w:r>
      <w:r w:rsidRPr="004754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Functions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 This action starts the function creation process.</w:t>
      </w:r>
    </w:p>
    <w:p w14:paraId="6297FC7A" w14:textId="77777777" w:rsidR="00475411" w:rsidRPr="00475411" w:rsidRDefault="00475411" w:rsidP="0047541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On the </w:t>
      </w:r>
      <w:r w:rsidRPr="004754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Azure Functions for .NET - getting started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page, select </w:t>
      </w:r>
      <w:r w:rsidRPr="004754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In-portal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 then select </w:t>
      </w:r>
      <w:r w:rsidRPr="004754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continue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7BBDB5B9" w14:textId="77777777" w:rsidR="00475411" w:rsidRPr="00475411" w:rsidRDefault="00475411" w:rsidP="0047541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the list of quick start templates, select </w:t>
      </w:r>
      <w:r w:rsidRPr="004754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Timer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 then select </w:t>
      </w:r>
      <w:r w:rsidRPr="004754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Create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at the bottom of the screen.</w:t>
      </w:r>
    </w:p>
    <w:p w14:paraId="37F17F81" w14:textId="77777777" w:rsidR="00475411" w:rsidRPr="00475411" w:rsidRDefault="00475411" w:rsidP="00475411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475411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Configure the timer trigger</w:t>
      </w:r>
    </w:p>
    <w:p w14:paraId="46B55719" w14:textId="77777777" w:rsidR="00475411" w:rsidRPr="00475411" w:rsidRDefault="00475411" w:rsidP="0047541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 have an Azure function app with logic to print a message to the log window. We're going to set the schedule of the timer to execute every 20 seconds.</w:t>
      </w:r>
    </w:p>
    <w:p w14:paraId="35DB2EC0" w14:textId="77777777" w:rsidR="00475411" w:rsidRPr="00475411" w:rsidRDefault="00475411" w:rsidP="0047541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Select </w:t>
      </w:r>
      <w:r w:rsidRPr="004754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Integrate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349D5F55" w14:textId="77777777" w:rsidR="00475411" w:rsidRPr="00475411" w:rsidRDefault="00475411" w:rsidP="0047541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Enter the following value into the </w:t>
      </w:r>
      <w:r w:rsidRPr="004754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Schedule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box:</w:t>
      </w:r>
    </w:p>
    <w:p w14:paraId="2C4D09C1" w14:textId="77777777" w:rsidR="00475411" w:rsidRPr="00475411" w:rsidRDefault="00475411" w:rsidP="0047541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bookmarkStart w:id="0" w:name="_GoBack"/>
      <w:bookmarkEnd w:id="0"/>
      <w:r w:rsidRPr="0047541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*/20 * * * * *</w:t>
      </w:r>
    </w:p>
    <w:p w14:paraId="227BFD2B" w14:textId="02BE4E4C" w:rsidR="00475411" w:rsidRPr="00475411" w:rsidRDefault="00475411" w:rsidP="0047541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 </w:t>
      </w:r>
      <w:r w:rsidRPr="004754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Save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09AC1C1D" w14:textId="77777777" w:rsidR="00475411" w:rsidRPr="00475411" w:rsidRDefault="00475411" w:rsidP="00475411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475411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Test the timer</w:t>
      </w:r>
    </w:p>
    <w:p w14:paraId="2ABF2E92" w14:textId="77777777" w:rsidR="00475411" w:rsidRPr="00475411" w:rsidRDefault="00475411" w:rsidP="0047541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Now that we've configured the timer, it will invoke the function on the interval we defined.</w:t>
      </w:r>
    </w:p>
    <w:p w14:paraId="036A6D10" w14:textId="77777777" w:rsidR="00475411" w:rsidRPr="00475411" w:rsidRDefault="00475411" w:rsidP="00475411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 </w:t>
      </w:r>
      <w:r w:rsidRPr="004754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TimerTrigger1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24E6A002" w14:textId="77777777" w:rsidR="00475411" w:rsidRPr="00475411" w:rsidRDefault="00475411" w:rsidP="00475411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 Note</w:t>
      </w:r>
    </w:p>
    <w:p w14:paraId="3E95321C" w14:textId="77777777" w:rsidR="00475411" w:rsidRPr="00475411" w:rsidRDefault="00475411" w:rsidP="00475411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TimerTrigger1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is a default name. It's automatically selected when you create the trigger.</w:t>
      </w:r>
    </w:p>
    <w:p w14:paraId="7CB03DA6" w14:textId="77777777" w:rsidR="00475411" w:rsidRPr="00475411" w:rsidRDefault="00475411" w:rsidP="00475411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Open the </w:t>
      </w:r>
      <w:r w:rsidRPr="004754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Logs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panel at the bottom of the screen.</w:t>
      </w:r>
    </w:p>
    <w:p w14:paraId="103A1593" w14:textId="77777777" w:rsidR="00475411" w:rsidRPr="00475411" w:rsidRDefault="00475411" w:rsidP="00475411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Observe new messages arrive every 20 seconds in the log window.</w:t>
      </w:r>
    </w:p>
    <w:p w14:paraId="1F5A5D14" w14:textId="77777777" w:rsidR="00475411" w:rsidRPr="00475411" w:rsidRDefault="00475411" w:rsidP="00475411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To stop the function from running, select </w:t>
      </w:r>
      <w:r w:rsidRPr="004754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Manage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 then switch </w:t>
      </w:r>
      <w:r w:rsidRPr="004754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Function State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to </w:t>
      </w:r>
      <w:r w:rsidRPr="00475411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en-IN"/>
        </w:rPr>
        <w:t>Disabled</w:t>
      </w:r>
      <w:r w:rsidRPr="0047541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28A34E35" w14:textId="77777777" w:rsidR="00475411" w:rsidRPr="00475411" w:rsidRDefault="00475411" w:rsidP="00475411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6033D11D" w14:textId="77777777" w:rsidR="00813858" w:rsidRDefault="00813858"/>
    <w:sectPr w:rsidR="00813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A3ED0"/>
    <w:multiLevelType w:val="multilevel"/>
    <w:tmpl w:val="E5545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C4022"/>
    <w:multiLevelType w:val="multilevel"/>
    <w:tmpl w:val="4E74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177D4"/>
    <w:multiLevelType w:val="multilevel"/>
    <w:tmpl w:val="B3788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73F27"/>
    <w:multiLevelType w:val="multilevel"/>
    <w:tmpl w:val="0F4E8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956C72"/>
    <w:multiLevelType w:val="multilevel"/>
    <w:tmpl w:val="60A4D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81640C"/>
    <w:multiLevelType w:val="multilevel"/>
    <w:tmpl w:val="E8244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11"/>
    <w:rsid w:val="00475411"/>
    <w:rsid w:val="00813858"/>
    <w:rsid w:val="00E7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0EF0"/>
  <w15:chartTrackingRefBased/>
  <w15:docId w15:val="{EB1FE6B7-231A-4898-9CF4-CA149D3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54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541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75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754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75411"/>
    <w:rPr>
      <w:b/>
      <w:bCs/>
    </w:rPr>
  </w:style>
  <w:style w:type="character" w:styleId="Emphasis">
    <w:name w:val="Emphasis"/>
    <w:basedOn w:val="DefaultParagraphFont"/>
    <w:uiPriority w:val="20"/>
    <w:qFormat/>
    <w:rsid w:val="00475411"/>
    <w:rPr>
      <w:i/>
      <w:iCs/>
    </w:rPr>
  </w:style>
  <w:style w:type="character" w:customStyle="1" w:styleId="language">
    <w:name w:val="language"/>
    <w:basedOn w:val="DefaultParagraphFont"/>
    <w:rsid w:val="004754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41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75411"/>
    <w:rPr>
      <w:rFonts w:ascii="Courier New" w:eastAsia="Times New Roman" w:hAnsi="Courier New" w:cs="Courier New"/>
      <w:sz w:val="20"/>
      <w:szCs w:val="20"/>
    </w:rPr>
  </w:style>
  <w:style w:type="paragraph" w:customStyle="1" w:styleId="alert-title">
    <w:name w:val="alert-title"/>
    <w:basedOn w:val="Normal"/>
    <w:rsid w:val="00475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75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97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083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rtal.azure.com/learn.docs.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Sathyadas</dc:creator>
  <cp:keywords/>
  <dc:description/>
  <cp:lastModifiedBy>Sonu Sathyadas</cp:lastModifiedBy>
  <cp:revision>1</cp:revision>
  <dcterms:created xsi:type="dcterms:W3CDTF">2019-01-05T06:49:00Z</dcterms:created>
  <dcterms:modified xsi:type="dcterms:W3CDTF">2019-01-05T07:08:00Z</dcterms:modified>
</cp:coreProperties>
</file>