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B56B" w14:textId="5ACE8BBF" w:rsidR="003605E3" w:rsidRDefault="00725F94">
      <w:r>
        <w:t>sdvsdvsdv</w:t>
      </w:r>
    </w:p>
    <w:sectPr w:rsidR="00360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47"/>
    <w:rsid w:val="00015A28"/>
    <w:rsid w:val="003605E3"/>
    <w:rsid w:val="00377381"/>
    <w:rsid w:val="00605647"/>
    <w:rsid w:val="00712F39"/>
    <w:rsid w:val="0072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28F2"/>
  <w15:chartTrackingRefBased/>
  <w15:docId w15:val="{382FC892-8D86-4C7C-ADDE-42F04E31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Rajesh [C]</dc:creator>
  <cp:keywords/>
  <dc:description/>
  <cp:lastModifiedBy>E Rajesh [C]</cp:lastModifiedBy>
  <cp:revision>2</cp:revision>
  <dcterms:created xsi:type="dcterms:W3CDTF">2025-09-22T12:49:00Z</dcterms:created>
  <dcterms:modified xsi:type="dcterms:W3CDTF">2025-09-22T12:49:00Z</dcterms:modified>
</cp:coreProperties>
</file>