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6CE3C6F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D06BF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6F8410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EBF37C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7954E3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8AD2832" w14:textId="77777777" w:rsidR="00266B62" w:rsidRPr="00024B64" w:rsidRDefault="006025CB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Discrete</w:t>
            </w:r>
          </w:p>
        </w:tc>
      </w:tr>
      <w:tr w:rsidR="00266B62" w:rsidRPr="00707DE3" w14:paraId="311DD85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37E8B6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5AAB63A" w14:textId="77777777" w:rsidR="00266B62" w:rsidRPr="00024B64" w:rsidRDefault="00442105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Discrete</w:t>
            </w:r>
          </w:p>
        </w:tc>
      </w:tr>
      <w:tr w:rsidR="00266B62" w:rsidRPr="00707DE3" w14:paraId="4374E081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10152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AC5059C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Continuous</w:t>
            </w:r>
          </w:p>
        </w:tc>
      </w:tr>
      <w:tr w:rsidR="00266B62" w:rsidRPr="00707DE3" w14:paraId="5451F8D8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5D57C7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A15E07E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Continuous</w:t>
            </w:r>
          </w:p>
        </w:tc>
      </w:tr>
      <w:tr w:rsidR="00266B62" w:rsidRPr="00707DE3" w14:paraId="45700F95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67C463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43236DF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Continuous</w:t>
            </w:r>
          </w:p>
        </w:tc>
      </w:tr>
      <w:tr w:rsidR="00266B62" w:rsidRPr="00707DE3" w14:paraId="7D3C030E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712A9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2038CC4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Continuous</w:t>
            </w:r>
          </w:p>
        </w:tc>
      </w:tr>
      <w:tr w:rsidR="00266B62" w:rsidRPr="00707DE3" w14:paraId="7D55CBE4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024E37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DBBEBE8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Continuous</w:t>
            </w:r>
          </w:p>
        </w:tc>
      </w:tr>
      <w:tr w:rsidR="00266B62" w:rsidRPr="00707DE3" w14:paraId="52BF8C6C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5F7BEB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015E359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Discrete</w:t>
            </w:r>
          </w:p>
        </w:tc>
      </w:tr>
      <w:tr w:rsidR="00266B62" w:rsidRPr="00707DE3" w14:paraId="6E5E0712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197AE2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5C9F75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Discrete</w:t>
            </w:r>
          </w:p>
        </w:tc>
      </w:tr>
      <w:tr w:rsidR="00266B62" w:rsidRPr="00707DE3" w14:paraId="3E4FE425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284226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CDABB4B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Discrete</w:t>
            </w:r>
          </w:p>
        </w:tc>
      </w:tr>
      <w:tr w:rsidR="00266B62" w:rsidRPr="00707DE3" w14:paraId="48969E2D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19F026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CF831AE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Discrete</w:t>
            </w:r>
          </w:p>
        </w:tc>
      </w:tr>
      <w:tr w:rsidR="00266B62" w:rsidRPr="00707DE3" w14:paraId="2C4B7A6D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553F06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6DE95AC0" w14:textId="77777777" w:rsidR="00266B62" w:rsidRPr="00024B64" w:rsidRDefault="008E2D5C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Discrete</w:t>
            </w:r>
          </w:p>
        </w:tc>
      </w:tr>
    </w:tbl>
    <w:p w14:paraId="66A4790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EC485D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2386F23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06C997D1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55BFD3E6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60E40A4B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6C3500D1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20264517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505CF15A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61FB14D6" w14:textId="77777777" w:rsidR="00024B64" w:rsidRDefault="00024B64" w:rsidP="00707DE3">
      <w:pPr>
        <w:rPr>
          <w:rFonts w:ascii="Times New Roman" w:hAnsi="Times New Roman" w:cs="Times New Roman"/>
          <w:sz w:val="28"/>
          <w:szCs w:val="28"/>
        </w:rPr>
      </w:pPr>
    </w:p>
    <w:p w14:paraId="644F8A0E" w14:textId="18A3E0FD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A702C1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12A9AE3" w14:textId="77777777" w:rsidTr="00FF509F">
        <w:tc>
          <w:tcPr>
            <w:tcW w:w="4675" w:type="dxa"/>
          </w:tcPr>
          <w:p w14:paraId="1C57D1C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018C4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B390879" w14:textId="77777777" w:rsidTr="00FF509F">
        <w:tc>
          <w:tcPr>
            <w:tcW w:w="4675" w:type="dxa"/>
          </w:tcPr>
          <w:p w14:paraId="5A84B4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0050261" w14:textId="77777777" w:rsidR="00266B62" w:rsidRPr="00024B64" w:rsidRDefault="009B2FD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707DE3" w14:paraId="4984453B" w14:textId="77777777" w:rsidTr="00FF509F">
        <w:tc>
          <w:tcPr>
            <w:tcW w:w="4675" w:type="dxa"/>
          </w:tcPr>
          <w:p w14:paraId="6606DD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6C65A5" w14:textId="77777777" w:rsidR="00266B62" w:rsidRPr="00024B64" w:rsidRDefault="009B2FD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Ordinal</w:t>
            </w:r>
          </w:p>
        </w:tc>
      </w:tr>
      <w:tr w:rsidR="00266B62" w:rsidRPr="00707DE3" w14:paraId="4020B4CC" w14:textId="77777777" w:rsidTr="00FF509F">
        <w:tc>
          <w:tcPr>
            <w:tcW w:w="4675" w:type="dxa"/>
          </w:tcPr>
          <w:p w14:paraId="7260BD8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454B141" w14:textId="77777777" w:rsidR="00266B62" w:rsidRPr="00024B64" w:rsidRDefault="00813155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707DE3" w14:paraId="535110E8" w14:textId="77777777" w:rsidTr="00FF509F">
        <w:tc>
          <w:tcPr>
            <w:tcW w:w="4675" w:type="dxa"/>
          </w:tcPr>
          <w:p w14:paraId="41C4DA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37EE7D7E" w14:textId="77777777" w:rsidR="00266B62" w:rsidRPr="00024B64" w:rsidRDefault="00813155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Ratios</w:t>
            </w:r>
          </w:p>
        </w:tc>
      </w:tr>
      <w:tr w:rsidR="00266B62" w:rsidRPr="00707DE3" w14:paraId="015E3558" w14:textId="77777777" w:rsidTr="00FF509F">
        <w:tc>
          <w:tcPr>
            <w:tcW w:w="4675" w:type="dxa"/>
          </w:tcPr>
          <w:p w14:paraId="68026E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05E6BE6" w14:textId="77777777" w:rsidR="00266B62" w:rsidRPr="00024B64" w:rsidRDefault="009B2FD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707DE3" w14:paraId="6BBECE74" w14:textId="77777777" w:rsidTr="00FF509F">
        <w:tc>
          <w:tcPr>
            <w:tcW w:w="4675" w:type="dxa"/>
          </w:tcPr>
          <w:p w14:paraId="16311BD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50569F5" w14:textId="77777777" w:rsidR="00266B62" w:rsidRPr="00024B64" w:rsidRDefault="009B2FD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Ordinal</w:t>
            </w:r>
          </w:p>
        </w:tc>
      </w:tr>
      <w:tr w:rsidR="00266B62" w:rsidRPr="00707DE3" w14:paraId="2292883F" w14:textId="77777777" w:rsidTr="00FF509F">
        <w:tc>
          <w:tcPr>
            <w:tcW w:w="4675" w:type="dxa"/>
          </w:tcPr>
          <w:p w14:paraId="120336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0561C90" w14:textId="77777777" w:rsidR="00266B62" w:rsidRPr="00024B64" w:rsidRDefault="007454F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707DE3" w14:paraId="595ED5E6" w14:textId="77777777" w:rsidTr="00FF509F">
        <w:tc>
          <w:tcPr>
            <w:tcW w:w="4675" w:type="dxa"/>
          </w:tcPr>
          <w:p w14:paraId="6A819AB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91A84A1" w14:textId="77777777" w:rsidR="00266B62" w:rsidRPr="00024B64" w:rsidRDefault="00813155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Ratios</w:t>
            </w:r>
          </w:p>
        </w:tc>
      </w:tr>
      <w:tr w:rsidR="00266B62" w:rsidRPr="00707DE3" w14:paraId="6B476123" w14:textId="77777777" w:rsidTr="00FF509F">
        <w:tc>
          <w:tcPr>
            <w:tcW w:w="4675" w:type="dxa"/>
          </w:tcPr>
          <w:p w14:paraId="2640C85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E52D879" w14:textId="77777777" w:rsidR="00266B62" w:rsidRPr="00024B64" w:rsidRDefault="007454F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707DE3" w14:paraId="0CF6BBF8" w14:textId="77777777" w:rsidTr="00FF509F">
        <w:tc>
          <w:tcPr>
            <w:tcW w:w="4675" w:type="dxa"/>
          </w:tcPr>
          <w:p w14:paraId="2C666A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0231558" w14:textId="77777777" w:rsidR="00266B62" w:rsidRPr="00024B64" w:rsidRDefault="007454F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O</w:t>
            </w:r>
            <w:r w:rsidR="00813155" w:rsidRPr="00024B64">
              <w:rPr>
                <w:rFonts w:ascii="Times New Roman" w:hAnsi="Times New Roman" w:cs="Times New Roman"/>
              </w:rPr>
              <w:t>rdinal</w:t>
            </w:r>
          </w:p>
        </w:tc>
      </w:tr>
      <w:tr w:rsidR="00266B62" w:rsidRPr="00707DE3" w14:paraId="3C51083A" w14:textId="77777777" w:rsidTr="00FF509F">
        <w:tc>
          <w:tcPr>
            <w:tcW w:w="4675" w:type="dxa"/>
          </w:tcPr>
          <w:p w14:paraId="7095D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009355D" w14:textId="77777777" w:rsidR="00266B62" w:rsidRPr="00024B64" w:rsidRDefault="007454F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707DE3" w14:paraId="2C656A3D" w14:textId="77777777" w:rsidTr="00FF509F">
        <w:tc>
          <w:tcPr>
            <w:tcW w:w="4675" w:type="dxa"/>
          </w:tcPr>
          <w:p w14:paraId="0BB571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AE0C7FF" w14:textId="77777777" w:rsidR="00266B62" w:rsidRPr="00024B64" w:rsidRDefault="00813155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Ratios</w:t>
            </w:r>
          </w:p>
        </w:tc>
      </w:tr>
      <w:tr w:rsidR="00266B62" w:rsidRPr="00707DE3" w14:paraId="0AE70CEE" w14:textId="77777777" w:rsidTr="00FF509F">
        <w:tc>
          <w:tcPr>
            <w:tcW w:w="4675" w:type="dxa"/>
          </w:tcPr>
          <w:p w14:paraId="49A96F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427EE21" w14:textId="77777777" w:rsidR="00266B62" w:rsidRPr="00024B64" w:rsidRDefault="009B2FD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707DE3" w14:paraId="5165F596" w14:textId="77777777" w:rsidTr="00FF509F">
        <w:tc>
          <w:tcPr>
            <w:tcW w:w="4675" w:type="dxa"/>
          </w:tcPr>
          <w:p w14:paraId="5CE7CE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43FCB985" w14:textId="77777777" w:rsidR="00266B62" w:rsidRPr="00024B64" w:rsidRDefault="00FC74C5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707DE3" w14:paraId="55CEC8E7" w14:textId="77777777" w:rsidTr="00FF509F">
        <w:tc>
          <w:tcPr>
            <w:tcW w:w="4675" w:type="dxa"/>
          </w:tcPr>
          <w:p w14:paraId="4F8B664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1DF1253" w14:textId="77777777" w:rsidR="00266B62" w:rsidRPr="00024B64" w:rsidRDefault="009B2FD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707DE3" w14:paraId="531171A0" w14:textId="77777777" w:rsidTr="00FF509F">
        <w:tc>
          <w:tcPr>
            <w:tcW w:w="4675" w:type="dxa"/>
          </w:tcPr>
          <w:p w14:paraId="78FE1C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47884D7C" w14:textId="77777777" w:rsidR="00266B62" w:rsidRPr="00024B64" w:rsidRDefault="00594742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Ratios</w:t>
            </w:r>
          </w:p>
        </w:tc>
      </w:tr>
      <w:tr w:rsidR="00266B62" w:rsidRPr="00707DE3" w14:paraId="7F875564" w14:textId="77777777" w:rsidTr="00FF509F">
        <w:tc>
          <w:tcPr>
            <w:tcW w:w="4675" w:type="dxa"/>
          </w:tcPr>
          <w:p w14:paraId="5F40F0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507AE4" w14:textId="77777777" w:rsidR="00266B62" w:rsidRPr="00024B64" w:rsidRDefault="009B2FD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707DE3" w14:paraId="4A6A115D" w14:textId="77777777" w:rsidTr="00FF509F">
        <w:tc>
          <w:tcPr>
            <w:tcW w:w="4675" w:type="dxa"/>
          </w:tcPr>
          <w:p w14:paraId="05E3D1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FFBD013" w14:textId="77777777" w:rsidR="00266B62" w:rsidRPr="00024B64" w:rsidRDefault="00862494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Ratios</w:t>
            </w:r>
          </w:p>
        </w:tc>
      </w:tr>
      <w:tr w:rsidR="00266B62" w:rsidRPr="00707DE3" w14:paraId="3B8C83B0" w14:textId="77777777" w:rsidTr="00FF509F">
        <w:tc>
          <w:tcPr>
            <w:tcW w:w="4675" w:type="dxa"/>
          </w:tcPr>
          <w:p w14:paraId="6228F9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908A41B" w14:textId="77777777" w:rsidR="00266B62" w:rsidRPr="00024B64" w:rsidRDefault="007454F9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707DE3" w14:paraId="04B94704" w14:textId="77777777" w:rsidTr="00FF509F">
        <w:tc>
          <w:tcPr>
            <w:tcW w:w="4675" w:type="dxa"/>
          </w:tcPr>
          <w:p w14:paraId="18A4D5A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6A50B90" w14:textId="77777777" w:rsidR="00266B62" w:rsidRPr="00024B64" w:rsidRDefault="00594742" w:rsidP="00707DE3">
            <w:pPr>
              <w:rPr>
                <w:rFonts w:ascii="Times New Roman" w:hAnsi="Times New Roman" w:cs="Times New Roman"/>
              </w:rPr>
            </w:pPr>
            <w:r w:rsidRPr="00024B64">
              <w:rPr>
                <w:rFonts w:ascii="Times New Roman" w:hAnsi="Times New Roman" w:cs="Times New Roman"/>
              </w:rPr>
              <w:t>Ratios</w:t>
            </w:r>
          </w:p>
        </w:tc>
      </w:tr>
    </w:tbl>
    <w:p w14:paraId="52E624A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219812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3CB1C67" w14:textId="77777777" w:rsidR="0013388B" w:rsidRDefault="00FF7EE8" w:rsidP="0002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34E5B8" w14:textId="46DD7D22" w:rsidR="007454F9" w:rsidRPr="0013388B" w:rsidRDefault="0013388B" w:rsidP="0002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7454F9">
        <w:rPr>
          <w:rFonts w:ascii="Times New Roman" w:hAnsi="Times New Roman" w:cs="Times New Roman"/>
          <w:sz w:val="28"/>
          <w:szCs w:val="28"/>
        </w:rPr>
        <w:t xml:space="preserve"> </w:t>
      </w:r>
      <w:r w:rsidR="00024B64" w:rsidRPr="00024B64">
        <w:rPr>
          <w:color w:val="000000"/>
        </w:rPr>
        <w:t>the Probability of getting two heads and one tails in the toss of three coins simultaneously</w:t>
      </w:r>
      <w:r w:rsidR="00024B64">
        <w:rPr>
          <w:color w:val="000000"/>
          <w:sz w:val="27"/>
          <w:szCs w:val="27"/>
        </w:rPr>
        <w:t xml:space="preserve"> </w:t>
      </w:r>
      <w:r w:rsidR="00024B64">
        <w:t>is defined as P (Two heads and One Tail) = Number of desired outcomes is 3/8 or 0.375.</w:t>
      </w:r>
    </w:p>
    <w:p w14:paraId="0D5D9EBC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5B9F526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0A2A58C0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65F3ABD" w14:textId="2A88C293" w:rsidR="00984E3C" w:rsidRPr="00024B64" w:rsidRDefault="00CD6DE0" w:rsidP="00024B64">
      <w:pPr>
        <w:ind w:left="360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24B64" w:rsidRPr="00024B64">
        <w:rPr>
          <w:color w:val="000000"/>
          <w:sz w:val="27"/>
          <w:szCs w:val="27"/>
        </w:rPr>
        <w:t xml:space="preserve"> </w:t>
      </w:r>
      <w:r w:rsidR="00024B64" w:rsidRPr="00024B64">
        <w:rPr>
          <w:color w:val="000000"/>
        </w:rPr>
        <w:t>n(s) = 36,</w:t>
      </w:r>
      <w:r w:rsidR="00024B64">
        <w:rPr>
          <w:color w:val="000000"/>
        </w:rPr>
        <w:t xml:space="preserve">  n(E)=0,  </w:t>
      </w:r>
      <w:r w:rsidR="007F68C3" w:rsidRPr="00024B64">
        <w:rPr>
          <w:rFonts w:ascii="Times New Roman" w:hAnsi="Times New Roman" w:cs="Times New Roman"/>
        </w:rPr>
        <w:t>P(</w:t>
      </w:r>
      <w:r w:rsidR="000A6591" w:rsidRPr="00024B64">
        <w:rPr>
          <w:rFonts w:ascii="Times New Roman" w:hAnsi="Times New Roman" w:cs="Times New Roman"/>
        </w:rPr>
        <w:t>E</w:t>
      </w:r>
      <w:r w:rsidR="008B1758" w:rsidRPr="00024B64">
        <w:rPr>
          <w:rFonts w:ascii="Times New Roman" w:hAnsi="Times New Roman" w:cs="Times New Roman"/>
        </w:rPr>
        <w:t>)</w:t>
      </w:r>
      <w:r w:rsidR="00FE45A9" w:rsidRPr="00024B64">
        <w:rPr>
          <w:rFonts w:ascii="Times New Roman" w:hAnsi="Times New Roman" w:cs="Times New Roman"/>
        </w:rPr>
        <w:t xml:space="preserve"> = n(E) / n</w:t>
      </w:r>
      <w:r w:rsidR="00024B64">
        <w:rPr>
          <w:rFonts w:ascii="Times New Roman" w:hAnsi="Times New Roman" w:cs="Times New Roman"/>
        </w:rPr>
        <w:t xml:space="preserve">(s),  </w:t>
      </w:r>
      <w:r w:rsidR="00024B64" w:rsidRPr="00024B64">
        <w:rPr>
          <w:color w:val="000000"/>
        </w:rPr>
        <w:t>Probability of get sum of 1= 0/36 = 0.</w:t>
      </w:r>
      <w:r w:rsidR="00984E3C" w:rsidRPr="00024B64">
        <w:rPr>
          <w:rFonts w:ascii="Times New Roman" w:hAnsi="Times New Roman" w:cs="Times New Roman"/>
          <w:u w:val="single"/>
        </w:rPr>
        <w:t xml:space="preserve">  </w:t>
      </w:r>
    </w:p>
    <w:p w14:paraId="0E5D1CB6" w14:textId="77777777" w:rsidR="00266B62" w:rsidRPr="00C32D95" w:rsidRDefault="00266B62" w:rsidP="00C32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2D9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2D95">
        <w:rPr>
          <w:rFonts w:ascii="Times New Roman" w:hAnsi="Times New Roman" w:cs="Times New Roman"/>
          <w:sz w:val="28"/>
          <w:szCs w:val="28"/>
        </w:rPr>
        <w:t>to 4</w:t>
      </w:r>
    </w:p>
    <w:p w14:paraId="32EF6DF5" w14:textId="4F50E1B7" w:rsidR="00024B64" w:rsidRPr="00024B64" w:rsidRDefault="00024B64" w:rsidP="00024B64">
      <w:pPr>
        <w:pStyle w:val="NormalWeb"/>
        <w:rPr>
          <w:color w:val="000000"/>
          <w:sz w:val="22"/>
          <w:szCs w:val="22"/>
        </w:rPr>
      </w:pPr>
      <w:r>
        <w:rPr>
          <w:sz w:val="28"/>
          <w:szCs w:val="28"/>
        </w:rPr>
        <w:t xml:space="preserve">       </w:t>
      </w:r>
      <w:r w:rsidR="00A96FDB">
        <w:rPr>
          <w:sz w:val="28"/>
          <w:szCs w:val="28"/>
        </w:rPr>
        <w:t xml:space="preserve">ANS: </w:t>
      </w:r>
      <w:r w:rsidRPr="00024B64">
        <w:rPr>
          <w:color w:val="000000"/>
          <w:sz w:val="22"/>
          <w:szCs w:val="22"/>
        </w:rPr>
        <w:t>(1,3),(2,2),(3,1),(1,1),(1,2),(2,1) = 6 Outcomes,</w:t>
      </w:r>
    </w:p>
    <w:p w14:paraId="2AE228A7" w14:textId="7565EB98" w:rsidR="00C32D95" w:rsidRPr="0013388B" w:rsidRDefault="00024B64" w:rsidP="0013388B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</w:t>
      </w:r>
      <w:r w:rsidR="0013388B">
        <w:rPr>
          <w:color w:val="000000"/>
          <w:sz w:val="22"/>
          <w:szCs w:val="22"/>
        </w:rPr>
        <w:t xml:space="preserve">      </w:t>
      </w:r>
      <w:r>
        <w:rPr>
          <w:color w:val="000000"/>
          <w:sz w:val="22"/>
          <w:szCs w:val="22"/>
        </w:rPr>
        <w:t xml:space="preserve">= </w:t>
      </w:r>
      <w:r w:rsidRPr="00024B64">
        <w:rPr>
          <w:color w:val="000000"/>
          <w:sz w:val="22"/>
          <w:szCs w:val="22"/>
        </w:rPr>
        <w:t>6/36 i.e. 1/</w:t>
      </w:r>
      <w:r w:rsidR="0013388B">
        <w:rPr>
          <w:color w:val="000000"/>
          <w:sz w:val="22"/>
          <w:szCs w:val="22"/>
        </w:rPr>
        <w:t>6</w:t>
      </w:r>
    </w:p>
    <w:p w14:paraId="413E69C8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26CF2B4" w14:textId="77777777" w:rsidR="00A96FDB" w:rsidRPr="0013388B" w:rsidRDefault="00A96FDB" w:rsidP="00A96FD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647A0D" w:rsidRPr="0013388B">
        <w:rPr>
          <w:rFonts w:ascii="Times New Roman" w:hAnsi="Times New Roman" w:cs="Times New Roman"/>
        </w:rPr>
        <w:t>E =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FB3191" w:rsidRPr="0013388B">
        <w:rPr>
          <w:rFonts w:ascii="Times New Roman" w:hAnsi="Times New Roman" w:cs="Times New Roman"/>
        </w:rPr>
        <w:t>{(</w:t>
      </w:r>
      <w:r w:rsidR="0038370A" w:rsidRPr="0013388B">
        <w:rPr>
          <w:rFonts w:ascii="Times New Roman" w:hAnsi="Times New Roman" w:cs="Times New Roman"/>
        </w:rPr>
        <w:t>5,1) (</w:t>
      </w:r>
      <w:r w:rsidR="008F0FCF" w:rsidRPr="0013388B">
        <w:rPr>
          <w:rFonts w:ascii="Times New Roman" w:hAnsi="Times New Roman" w:cs="Times New Roman"/>
        </w:rPr>
        <w:t>4,2) (3,3) (2,4) (1,5)</w:t>
      </w:r>
      <w:r w:rsidR="002901A2" w:rsidRPr="0013388B">
        <w:rPr>
          <w:rFonts w:ascii="Times New Roman" w:hAnsi="Times New Roman" w:cs="Times New Roman"/>
        </w:rPr>
        <w:t xml:space="preserve"> (6,6)</w:t>
      </w:r>
      <w:r w:rsidR="008F0FCF" w:rsidRPr="0013388B">
        <w:rPr>
          <w:rFonts w:ascii="Times New Roman" w:hAnsi="Times New Roman" w:cs="Times New Roman"/>
        </w:rPr>
        <w:t>}</w:t>
      </w:r>
    </w:p>
    <w:p w14:paraId="78A79D15" w14:textId="3BFC230D" w:rsidR="00E3026B" w:rsidRPr="0013388B" w:rsidRDefault="0013388B" w:rsidP="00A96FDB">
      <w:pPr>
        <w:ind w:left="360"/>
        <w:rPr>
          <w:rFonts w:ascii="Times New Roman" w:hAnsi="Times New Roman" w:cs="Times New Roman"/>
        </w:rPr>
      </w:pPr>
      <w:bookmarkStart w:id="0" w:name="_Hlk85630541"/>
      <w:r>
        <w:rPr>
          <w:rFonts w:ascii="Times New Roman" w:hAnsi="Times New Roman" w:cs="Times New Roman"/>
        </w:rPr>
        <w:t xml:space="preserve">                     </w:t>
      </w:r>
      <w:r w:rsidR="00E3026B" w:rsidRPr="0013388B">
        <w:rPr>
          <w:rFonts w:ascii="Times New Roman" w:hAnsi="Times New Roman" w:cs="Times New Roman"/>
        </w:rPr>
        <w:t xml:space="preserve">P(E) = n(E) / n(S) </w:t>
      </w:r>
      <w:bookmarkEnd w:id="0"/>
      <w:r w:rsidR="00E3026B" w:rsidRPr="0013388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6</w:t>
      </w:r>
      <w:r w:rsidR="004475C0" w:rsidRPr="0013388B">
        <w:rPr>
          <w:rFonts w:ascii="Times New Roman" w:hAnsi="Times New Roman" w:cs="Times New Roman"/>
        </w:rPr>
        <w:t>/</w:t>
      </w:r>
      <w:r w:rsidR="00927A50" w:rsidRPr="0013388B">
        <w:rPr>
          <w:rFonts w:ascii="Times New Roman" w:hAnsi="Times New Roman" w:cs="Times New Roman"/>
        </w:rPr>
        <w:t>3</w:t>
      </w:r>
      <w:r w:rsidR="004475C0" w:rsidRPr="0013388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=1/36</w:t>
      </w:r>
    </w:p>
    <w:p w14:paraId="51422996" w14:textId="77777777" w:rsidR="00C04480" w:rsidRDefault="00C0448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423C2D" w14:textId="77777777" w:rsidR="00C04480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20B7EA2" w14:textId="77777777" w:rsidR="006B6787" w:rsidRDefault="00F02A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62D1DE8D" w14:textId="77777777" w:rsidR="003B2B6B" w:rsidRDefault="00920BA8" w:rsidP="003B2B6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B2B6B">
        <w:rPr>
          <w:rFonts w:ascii="Times New Roman" w:hAnsi="Times New Roman" w:cs="Times New Roman"/>
          <w:sz w:val="28"/>
          <w:szCs w:val="28"/>
        </w:rPr>
        <w:t>2/7+3/7+2/7= 12/21</w:t>
      </w:r>
    </w:p>
    <w:p w14:paraId="2853BDD6" w14:textId="77777777" w:rsidR="003B2B6B" w:rsidRDefault="003B2B6B" w:rsidP="003B2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balls are already drawn at random so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B2B6B">
        <w:rPr>
          <w:rFonts w:ascii="Times New Roman" w:hAnsi="Times New Roman" w:cs="Times New Roman"/>
          <w:sz w:val="28"/>
          <w:szCs w:val="28"/>
        </w:rPr>
        <w:t>10/12</w:t>
      </w:r>
    </w:p>
    <w:p w14:paraId="2FA682D3" w14:textId="77777777" w:rsidR="003B2B6B" w:rsidRDefault="003B2B6B" w:rsidP="003B2B6B">
      <w:pPr>
        <w:rPr>
          <w:rFonts w:ascii="Times New Roman" w:hAnsi="Times New Roman" w:cs="Times New Roman"/>
          <w:sz w:val="28"/>
          <w:szCs w:val="28"/>
        </w:rPr>
      </w:pPr>
    </w:p>
    <w:p w14:paraId="46F2A307" w14:textId="21F5A874" w:rsidR="00B678B1" w:rsidRPr="00B678B1" w:rsidRDefault="00B678B1" w:rsidP="00B678B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E5CF62F" w14:textId="65652CBE" w:rsidR="00B678B1" w:rsidRPr="00B678B1" w:rsidRDefault="00B678B1" w:rsidP="00B678B1">
      <w:pPr>
        <w:pStyle w:val="NormalWeb"/>
        <w:spacing w:before="0" w:beforeAutospacing="0" w:after="0" w:afterAutospacing="0"/>
        <w:rPr>
          <w:sz w:val="22"/>
          <w:szCs w:val="22"/>
          <w:lang w:val="en-IN"/>
        </w:rPr>
      </w:pPr>
    </w:p>
    <w:p w14:paraId="1B849ED4" w14:textId="77777777" w:rsidR="00BE6CBD" w:rsidRPr="006E3FF0" w:rsidRDefault="006432D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49CDF5B8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1B7351D4" w14:textId="77777777" w:rsidTr="00190F7C">
        <w:tc>
          <w:tcPr>
            <w:tcW w:w="3116" w:type="dxa"/>
          </w:tcPr>
          <w:p w14:paraId="7D58715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5017DE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54822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0F089E6" w14:textId="77777777" w:rsidTr="00190F7C">
        <w:tc>
          <w:tcPr>
            <w:tcW w:w="3116" w:type="dxa"/>
          </w:tcPr>
          <w:p w14:paraId="3216E68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339722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8188D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CC4C18D" w14:textId="77777777" w:rsidTr="00190F7C">
        <w:tc>
          <w:tcPr>
            <w:tcW w:w="3116" w:type="dxa"/>
          </w:tcPr>
          <w:p w14:paraId="56E723B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C529B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821339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2D5FEF1" w14:textId="77777777" w:rsidTr="00190F7C">
        <w:tc>
          <w:tcPr>
            <w:tcW w:w="3116" w:type="dxa"/>
          </w:tcPr>
          <w:p w14:paraId="23424A0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11F396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5E8E63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43CA22BD" w14:textId="77777777" w:rsidTr="00190F7C">
        <w:tc>
          <w:tcPr>
            <w:tcW w:w="3116" w:type="dxa"/>
          </w:tcPr>
          <w:p w14:paraId="56A227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5C9FD2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1018EA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3D20CE4B" w14:textId="77777777" w:rsidTr="00190F7C">
        <w:tc>
          <w:tcPr>
            <w:tcW w:w="3116" w:type="dxa"/>
          </w:tcPr>
          <w:p w14:paraId="3CA37B7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6C521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396D97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6FDB6A5B" w14:textId="77777777" w:rsidTr="00190F7C">
        <w:tc>
          <w:tcPr>
            <w:tcW w:w="3116" w:type="dxa"/>
          </w:tcPr>
          <w:p w14:paraId="2E96F1F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FCD0E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8A8D40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F8C2662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EA96B39" w14:textId="77777777" w:rsidR="00111842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CCC13FD" w14:textId="77777777" w:rsidR="00B678B1" w:rsidRDefault="0014004A" w:rsidP="00B678B1">
      <w:pPr>
        <w:pStyle w:val="NormalWeb"/>
        <w:rPr>
          <w:sz w:val="28"/>
          <w:szCs w:val="28"/>
        </w:rPr>
      </w:pPr>
      <w:r w:rsidRPr="0014004A">
        <w:rPr>
          <w:sz w:val="28"/>
          <w:szCs w:val="28"/>
          <w:u w:val="single"/>
        </w:rPr>
        <w:t>ANS</w:t>
      </w:r>
      <w:r>
        <w:rPr>
          <w:sz w:val="28"/>
          <w:szCs w:val="28"/>
          <w:u w:val="single"/>
        </w:rPr>
        <w:t>:</w:t>
      </w:r>
      <w:r w:rsidR="00442105">
        <w:rPr>
          <w:sz w:val="28"/>
          <w:szCs w:val="28"/>
        </w:rPr>
        <w:t xml:space="preserve"> </w:t>
      </w:r>
    </w:p>
    <w:p w14:paraId="712C7F1F" w14:textId="44E0BB0E" w:rsidR="00B678B1" w:rsidRPr="00B678B1" w:rsidRDefault="00B678B1" w:rsidP="00B678B1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</w:t>
      </w:r>
      <w:r w:rsidRPr="00B678B1">
        <w:rPr>
          <w:color w:val="000000"/>
          <w:sz w:val="22"/>
          <w:szCs w:val="22"/>
        </w:rPr>
        <w:t xml:space="preserve">= </w:t>
      </w:r>
      <w:r>
        <w:rPr>
          <w:color w:val="000000"/>
          <w:sz w:val="22"/>
          <w:szCs w:val="22"/>
        </w:rPr>
        <w:t>1*</w:t>
      </w:r>
      <w:r w:rsidRPr="00B678B1">
        <w:rPr>
          <w:color w:val="000000"/>
          <w:sz w:val="22"/>
          <w:szCs w:val="22"/>
        </w:rPr>
        <w:t>0.015 + 4*0.20 + 3 *0.65 + 5*0.005 + 6 *0.01 + 2 * 0.12</w:t>
      </w:r>
      <w:r>
        <w:rPr>
          <w:color w:val="000000"/>
          <w:sz w:val="22"/>
          <w:szCs w:val="22"/>
        </w:rPr>
        <w:t>0</w:t>
      </w:r>
    </w:p>
    <w:p w14:paraId="5315C1F2" w14:textId="682EC676" w:rsidR="00B678B1" w:rsidRPr="00B678B1" w:rsidRDefault="00B678B1" w:rsidP="00B678B1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</w:t>
      </w:r>
      <w:r w:rsidRPr="00B678B1">
        <w:rPr>
          <w:color w:val="000000"/>
          <w:sz w:val="22"/>
          <w:szCs w:val="22"/>
        </w:rPr>
        <w:t>= 0.015 + 0.8 + 1.95 + 0.025 + 0.06 + 0.24</w:t>
      </w:r>
    </w:p>
    <w:p w14:paraId="58866AED" w14:textId="7C74D7A8" w:rsidR="00022704" w:rsidRPr="00B678B1" w:rsidRDefault="00B678B1" w:rsidP="00B678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 xml:space="preserve">                 </w:t>
      </w:r>
      <w:r w:rsidRPr="00B678B1">
        <w:rPr>
          <w:color w:val="000000"/>
          <w:sz w:val="22"/>
          <w:szCs w:val="22"/>
        </w:rPr>
        <w:t>= 3.09</w:t>
      </w:r>
    </w:p>
    <w:p w14:paraId="37C0F644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B46553" w14:textId="073CC84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726D3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726D3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239FD3BB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58A77B7" w14:textId="77777777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9DB218A" w14:textId="4ECD605F" w:rsidR="00F3408A" w:rsidRPr="00F3408A" w:rsidRDefault="00927A50" w:rsidP="00F3408A">
      <w:pPr>
        <w:pStyle w:val="NormalWeb"/>
        <w:rPr>
          <w:color w:val="000000"/>
          <w:sz w:val="22"/>
          <w:szCs w:val="22"/>
        </w:rPr>
      </w:pPr>
      <w:r w:rsidRPr="00927A50">
        <w:rPr>
          <w:sz w:val="28"/>
          <w:szCs w:val="28"/>
          <w:u w:val="single"/>
        </w:rPr>
        <w:t>ANS</w:t>
      </w:r>
      <w:bookmarkStart w:id="1" w:name="_Hlk86150043"/>
      <w:r w:rsidR="00F3408A" w:rsidRPr="00F3408A">
        <w:rPr>
          <w:sz w:val="22"/>
          <w:szCs w:val="22"/>
          <w:u w:val="single"/>
        </w:rPr>
        <w:t>:</w:t>
      </w:r>
      <w:r w:rsidR="00F3408A" w:rsidRPr="00F3408A">
        <w:rPr>
          <w:color w:val="000000"/>
          <w:sz w:val="22"/>
          <w:szCs w:val="22"/>
        </w:rPr>
        <w:t xml:space="preserve"> Points :- Mean = 3.596, Median = 3.659, Mode = 3.92,</w:t>
      </w:r>
    </w:p>
    <w:p w14:paraId="36A2645F" w14:textId="1C57EED6" w:rsidR="00F3408A" w:rsidRPr="00F3408A" w:rsidRDefault="00F3408A" w:rsidP="00F3408A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color w:val="000000"/>
          <w:sz w:val="22"/>
          <w:szCs w:val="22"/>
        </w:rPr>
        <w:t xml:space="preserve">                 </w:t>
      </w:r>
      <w:r w:rsidRPr="00F3408A">
        <w:rPr>
          <w:color w:val="000000"/>
          <w:sz w:val="22"/>
          <w:szCs w:val="22"/>
        </w:rPr>
        <w:t>Variance =0.285, Standard deviation =0.534</w:t>
      </w:r>
      <w:r>
        <w:rPr>
          <w:color w:val="000000"/>
          <w:sz w:val="22"/>
          <w:szCs w:val="22"/>
        </w:rPr>
        <w:t>,</w:t>
      </w:r>
      <w:r w:rsidR="00726D3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Range=</w:t>
      </w:r>
      <w:r>
        <w:rPr>
          <w:color w:val="000000"/>
          <w:sz w:val="21"/>
          <w:szCs w:val="21"/>
        </w:rPr>
        <w:t>2.1</w:t>
      </w:r>
    </w:p>
    <w:p w14:paraId="0EF15DE8" w14:textId="02B4D9FE" w:rsidR="00F3408A" w:rsidRPr="00F3408A" w:rsidRDefault="00F3408A" w:rsidP="00F340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</w:t>
      </w:r>
      <w:r w:rsidRPr="00F3408A">
        <w:rPr>
          <w:color w:val="000000"/>
          <w:sz w:val="22"/>
          <w:szCs w:val="22"/>
        </w:rPr>
        <w:t>Score :- Mean = 3.217, Median = 3.325, Mode = 3.44,</w:t>
      </w:r>
    </w:p>
    <w:p w14:paraId="5CAC49D2" w14:textId="4438B5A4" w:rsidR="00F3408A" w:rsidRPr="00F3408A" w:rsidRDefault="00F3408A" w:rsidP="00F340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</w:t>
      </w:r>
      <w:r w:rsidRPr="00F3408A">
        <w:rPr>
          <w:color w:val="000000"/>
          <w:sz w:val="22"/>
          <w:szCs w:val="22"/>
        </w:rPr>
        <w:t>Variance =0.957, Standard deviation =0.978</w:t>
      </w:r>
      <w:r w:rsidR="00726D33">
        <w:rPr>
          <w:color w:val="000000"/>
          <w:sz w:val="22"/>
          <w:szCs w:val="22"/>
        </w:rPr>
        <w:t>, Range=3.911</w:t>
      </w:r>
    </w:p>
    <w:p w14:paraId="5898F480" w14:textId="3800BC17" w:rsidR="00F3408A" w:rsidRPr="00F3408A" w:rsidRDefault="00F3408A" w:rsidP="00F340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</w:t>
      </w:r>
      <w:r w:rsidRPr="00F3408A">
        <w:rPr>
          <w:color w:val="000000"/>
          <w:sz w:val="22"/>
          <w:szCs w:val="22"/>
        </w:rPr>
        <w:t>Weigh :- Mean = 17.848, Median = 17.710, Mode = 18.90,</w:t>
      </w:r>
    </w:p>
    <w:p w14:paraId="751B2FAF" w14:textId="41DB04DC" w:rsidR="00127619" w:rsidRPr="00726D33" w:rsidRDefault="00F3408A" w:rsidP="00726D33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</w:t>
      </w:r>
      <w:r w:rsidRPr="00F3408A">
        <w:rPr>
          <w:color w:val="000000"/>
          <w:sz w:val="22"/>
          <w:szCs w:val="22"/>
        </w:rPr>
        <w:t>Variance =3.197, Standard deviation =1.78</w:t>
      </w:r>
      <w:r w:rsidR="00726D33">
        <w:rPr>
          <w:color w:val="000000"/>
          <w:sz w:val="22"/>
          <w:szCs w:val="22"/>
        </w:rPr>
        <w:t>, Range=8.399</w:t>
      </w:r>
      <w:bookmarkEnd w:id="1"/>
    </w:p>
    <w:p w14:paraId="2F014BE1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FC8C19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3B7A94E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7E6DAF2" w14:textId="77777777" w:rsidR="003C4080" w:rsidRDefault="00266B62" w:rsidP="003C40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0C045F8" w14:textId="28D72B9C" w:rsidR="00726D33" w:rsidRPr="00726D33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3C4080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726D33">
        <w:rPr>
          <w:rFonts w:ascii="Helvetica" w:hAnsi="Helvetica" w:cs="Helvetica"/>
          <w:color w:val="000000"/>
          <w:sz w:val="22"/>
          <w:szCs w:val="22"/>
        </w:rPr>
        <w:t>=</w:t>
      </w:r>
      <w:r w:rsidR="00726D33" w:rsidRPr="00726D33">
        <w:rPr>
          <w:color w:val="000000"/>
          <w:sz w:val="27"/>
          <w:szCs w:val="27"/>
        </w:rPr>
        <w:t xml:space="preserve"> </w:t>
      </w:r>
      <w:r w:rsidR="00726D33" w:rsidRPr="00726D33">
        <w:rPr>
          <w:color w:val="000000"/>
          <w:sz w:val="22"/>
          <w:szCs w:val="22"/>
        </w:rPr>
        <w:t>Probability of selecting each patient = 1</w:t>
      </w:r>
      <w:r w:rsidR="00726D33">
        <w:rPr>
          <w:color w:val="000000"/>
          <w:sz w:val="22"/>
          <w:szCs w:val="22"/>
        </w:rPr>
        <w:t>/9</w:t>
      </w:r>
    </w:p>
    <w:p w14:paraId="5E6A45F0" w14:textId="40492479" w:rsidR="003C4080" w:rsidRPr="00726D33" w:rsidRDefault="00726D33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</w:t>
      </w:r>
      <w:r w:rsidR="003C4080" w:rsidRPr="00726D33">
        <w:rPr>
          <w:rFonts w:ascii="Helvetica" w:hAnsi="Helvetica" w:cs="Helvetica"/>
          <w:color w:val="000000"/>
          <w:sz w:val="22"/>
          <w:szCs w:val="22"/>
        </w:rPr>
        <w:t>(1/9) X (1308)</w:t>
      </w:r>
    </w:p>
    <w:p w14:paraId="2E09E1BA" w14:textId="31609E24" w:rsidR="003C4080" w:rsidRPr="00726D33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726D33">
        <w:rPr>
          <w:rFonts w:ascii="Helvetica" w:hAnsi="Helvetica" w:cs="Helvetica"/>
          <w:color w:val="000000"/>
          <w:sz w:val="22"/>
          <w:szCs w:val="22"/>
        </w:rPr>
        <w:t xml:space="preserve">          </w:t>
      </w:r>
      <w:r w:rsidR="00726D33">
        <w:rPr>
          <w:rFonts w:ascii="Helvetica" w:hAnsi="Helvetica" w:cs="Helvetica"/>
          <w:color w:val="000000"/>
          <w:sz w:val="22"/>
          <w:szCs w:val="22"/>
        </w:rPr>
        <w:t xml:space="preserve">       </w:t>
      </w:r>
      <w:r w:rsidRPr="00726D33">
        <w:rPr>
          <w:rFonts w:ascii="Helvetica" w:hAnsi="Helvetica" w:cs="Helvetica"/>
          <w:color w:val="000000"/>
          <w:sz w:val="22"/>
          <w:szCs w:val="22"/>
        </w:rPr>
        <w:t>= 145.33</w:t>
      </w:r>
    </w:p>
    <w:p w14:paraId="4C2578BB" w14:textId="77777777" w:rsidR="00BC5748" w:rsidRPr="00707DE3" w:rsidRDefault="00BC5748" w:rsidP="003C40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49587CE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0787DCEE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23349F1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4A84DDD" w14:textId="07E61923" w:rsidR="00084B80" w:rsidRPr="006F53DA" w:rsidRDefault="00084B80" w:rsidP="00707DE3">
      <w:pPr>
        <w:rPr>
          <w:bCs/>
        </w:rPr>
      </w:pPr>
      <w:bookmarkStart w:id="2" w:name="_Hlk86166384"/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6F53DA">
        <w:rPr>
          <w:bCs/>
        </w:rPr>
        <w:t xml:space="preserve">Skewness:                              </w:t>
      </w:r>
      <w:r w:rsidR="006F53DA">
        <w:rPr>
          <w:bCs/>
        </w:rPr>
        <w:t xml:space="preserve">                       </w:t>
      </w:r>
    </w:p>
    <w:p w14:paraId="30EFE1E3" w14:textId="16714273" w:rsidR="006F53DA" w:rsidRPr="006F53DA" w:rsidRDefault="00084B80" w:rsidP="006F53DA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val="en-IN" w:eastAsia="en-IN"/>
        </w:rPr>
      </w:pPr>
      <w:r w:rsidRPr="006F53DA">
        <w:rPr>
          <w:bCs/>
          <w:sz w:val="22"/>
          <w:szCs w:val="22"/>
        </w:rPr>
        <w:t xml:space="preserve">     </w:t>
      </w:r>
      <w:bookmarkStart w:id="3" w:name="_Hlk86166281"/>
      <w:r w:rsidR="006F53DA">
        <w:rPr>
          <w:bCs/>
          <w:sz w:val="22"/>
          <w:szCs w:val="22"/>
        </w:rPr>
        <w:t xml:space="preserve">          </w:t>
      </w:r>
      <w:r w:rsidR="006F53DA" w:rsidRPr="006F53DA">
        <w:rPr>
          <w:rFonts w:ascii="Courier New" w:eastAsia="Times New Roman" w:hAnsi="Courier New" w:cs="Courier New"/>
          <w:color w:val="000000"/>
          <w:sz w:val="22"/>
          <w:szCs w:val="22"/>
          <w:lang w:val="en-IN" w:eastAsia="en-IN"/>
        </w:rPr>
        <w:t>Speed</w:t>
      </w:r>
      <w:r w:rsidR="006F53DA">
        <w:rPr>
          <w:rFonts w:ascii="Courier New" w:eastAsia="Times New Roman" w:hAnsi="Courier New" w:cs="Courier New"/>
          <w:color w:val="000000"/>
          <w:sz w:val="22"/>
          <w:szCs w:val="22"/>
          <w:lang w:val="en-IN" w:eastAsia="en-IN"/>
        </w:rPr>
        <w:t>=</w:t>
      </w:r>
      <w:r w:rsidR="00216911">
        <w:rPr>
          <w:rFonts w:ascii="Courier New" w:eastAsia="Times New Roman" w:hAnsi="Courier New" w:cs="Courier New"/>
          <w:color w:val="000000"/>
          <w:sz w:val="22"/>
          <w:szCs w:val="22"/>
          <w:lang w:val="en-IN" w:eastAsia="en-IN"/>
        </w:rPr>
        <w:t xml:space="preserve"> </w:t>
      </w:r>
      <w:r w:rsidR="006F53DA" w:rsidRPr="006F53DA">
        <w:rPr>
          <w:rFonts w:ascii="Courier New" w:eastAsia="Times New Roman" w:hAnsi="Courier New" w:cs="Courier New"/>
          <w:color w:val="000000"/>
          <w:sz w:val="22"/>
          <w:szCs w:val="22"/>
          <w:lang w:val="en-IN" w:eastAsia="en-IN"/>
        </w:rPr>
        <w:t>-0.117510</w:t>
      </w:r>
      <w:r w:rsidR="006F53DA">
        <w:rPr>
          <w:rFonts w:ascii="Courier New" w:eastAsia="Times New Roman" w:hAnsi="Courier New" w:cs="Courier New"/>
          <w:color w:val="000000"/>
          <w:sz w:val="22"/>
          <w:szCs w:val="22"/>
          <w:lang w:val="en-IN" w:eastAsia="en-IN"/>
        </w:rPr>
        <w:t xml:space="preserve">                   </w:t>
      </w:r>
    </w:p>
    <w:p w14:paraId="7DB997DB" w14:textId="120EE97B" w:rsidR="006F53DA" w:rsidRPr="006F53DA" w:rsidRDefault="006F53DA" w:rsidP="006F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IN" w:eastAsia="en-IN"/>
        </w:rPr>
      </w:pPr>
      <w:r w:rsidRPr="006F53DA">
        <w:rPr>
          <w:rFonts w:ascii="Courier New" w:eastAsia="Times New Roman" w:hAnsi="Courier New" w:cs="Courier New"/>
          <w:color w:val="000000"/>
          <w:lang w:val="en-IN" w:eastAsia="en-IN"/>
        </w:rPr>
        <w:t xml:space="preserve">     </w:t>
      </w:r>
      <w:r>
        <w:rPr>
          <w:rFonts w:ascii="Courier New" w:eastAsia="Times New Roman" w:hAnsi="Courier New" w:cs="Courier New"/>
          <w:color w:val="000000"/>
          <w:lang w:val="en-IN" w:eastAsia="en-IN"/>
        </w:rPr>
        <w:t xml:space="preserve">         </w:t>
      </w:r>
      <w:proofErr w:type="spellStart"/>
      <w:r w:rsidRPr="006F53DA">
        <w:rPr>
          <w:rFonts w:ascii="Courier New" w:eastAsia="Times New Roman" w:hAnsi="Courier New" w:cs="Courier New"/>
          <w:color w:val="000000"/>
          <w:lang w:val="en-IN" w:eastAsia="en-IN"/>
        </w:rPr>
        <w:t>Dist</w:t>
      </w:r>
      <w:proofErr w:type="spellEnd"/>
      <w:r>
        <w:rPr>
          <w:rFonts w:ascii="Courier New" w:eastAsia="Times New Roman" w:hAnsi="Courier New" w:cs="Courier New"/>
          <w:color w:val="000000"/>
          <w:lang w:val="en-IN" w:eastAsia="en-IN"/>
        </w:rPr>
        <w:t xml:space="preserve"> =</w:t>
      </w:r>
      <w:r w:rsidR="00216911">
        <w:rPr>
          <w:rFonts w:ascii="Courier New" w:eastAsia="Times New Roman" w:hAnsi="Courier New" w:cs="Courier New"/>
          <w:color w:val="000000"/>
          <w:lang w:val="en-IN" w:eastAsia="en-IN"/>
        </w:rPr>
        <w:t xml:space="preserve"> </w:t>
      </w:r>
      <w:r w:rsidRPr="006F53DA">
        <w:rPr>
          <w:rFonts w:ascii="Courier New" w:eastAsia="Times New Roman" w:hAnsi="Courier New" w:cs="Courier New"/>
          <w:color w:val="000000"/>
          <w:lang w:val="en-IN" w:eastAsia="en-IN"/>
        </w:rPr>
        <w:t>0.806895</w:t>
      </w:r>
    </w:p>
    <w:p w14:paraId="54D4BDC8" w14:textId="77777777" w:rsidR="006F53DA" w:rsidRPr="006F53DA" w:rsidRDefault="00084B80" w:rsidP="006F53DA">
      <w:pPr>
        <w:rPr>
          <w:bCs/>
        </w:rPr>
      </w:pPr>
      <w:r>
        <w:rPr>
          <w:bCs/>
          <w:sz w:val="28"/>
          <w:szCs w:val="28"/>
        </w:rPr>
        <w:t xml:space="preserve">            </w:t>
      </w:r>
      <w:r w:rsidR="006F53DA" w:rsidRPr="006F53DA">
        <w:rPr>
          <w:bCs/>
        </w:rPr>
        <w:t>Kurtosis:</w:t>
      </w:r>
    </w:p>
    <w:p w14:paraId="4FFEAE88" w14:textId="611FD3E5" w:rsidR="006F53DA" w:rsidRPr="006F53DA" w:rsidRDefault="006F53DA" w:rsidP="006F53DA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Cs/>
          <w:sz w:val="28"/>
          <w:szCs w:val="28"/>
        </w:rPr>
        <w:t xml:space="preserve">            </w:t>
      </w:r>
      <w:r w:rsidRPr="006F53D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speed </w:t>
      </w:r>
      <w:r w:rsid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 w:rsidRPr="006F53D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-0.508994</w:t>
      </w:r>
    </w:p>
    <w:p w14:paraId="486557EC" w14:textId="1D10EB95" w:rsidR="00A279B9" w:rsidRPr="00216911" w:rsidRDefault="006F53DA" w:rsidP="00216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</w:t>
      </w:r>
      <w:proofErr w:type="spellStart"/>
      <w:r w:rsidRPr="006F53D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6F53D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r w:rsid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 w:rsidRPr="006F53D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0.405053</w:t>
      </w:r>
      <w:bookmarkEnd w:id="2"/>
      <w:bookmarkEnd w:id="3"/>
    </w:p>
    <w:p w14:paraId="72EAC36F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33587D33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77550E6" w14:textId="41F5D7B7" w:rsidR="00216911" w:rsidRPr="00216911" w:rsidRDefault="00084B80" w:rsidP="00216911">
      <w:pPr>
        <w:rPr>
          <w:bCs/>
          <w:sz w:val="28"/>
          <w:szCs w:val="28"/>
        </w:rPr>
      </w:pPr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216911">
        <w:rPr>
          <w:bCs/>
        </w:rPr>
        <w:t>Skewness:</w:t>
      </w:r>
      <w:r>
        <w:rPr>
          <w:bCs/>
          <w:sz w:val="28"/>
          <w:szCs w:val="28"/>
        </w:rPr>
        <w:t xml:space="preserve"> </w:t>
      </w:r>
      <w:r w:rsidR="00216911"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</w:t>
      </w:r>
      <w:r w:rsid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 w:rsidR="00216911"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1.611450</w:t>
      </w:r>
    </w:p>
    <w:p w14:paraId="6AAD6E94" w14:textId="5412CCA7" w:rsidR="00216911" w:rsidRDefault="00216911" w:rsidP="00216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-0.614753</w:t>
      </w:r>
    </w:p>
    <w:p w14:paraId="7E8DEC38" w14:textId="16B8C869" w:rsidR="00216911" w:rsidRPr="00216911" w:rsidRDefault="00216911" w:rsidP="0021691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Pr="00216911">
        <w:rPr>
          <w:bCs/>
          <w:sz w:val="22"/>
          <w:szCs w:val="22"/>
        </w:rPr>
        <w:t>Kurtosis:</w:t>
      </w:r>
      <w:r>
        <w:rPr>
          <w:bCs/>
        </w:rPr>
        <w:t xml:space="preserve"> </w:t>
      </w:r>
      <w:r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2.977329</w:t>
      </w:r>
    </w:p>
    <w:p w14:paraId="25AC190E" w14:textId="0D41B526" w:rsidR="00216911" w:rsidRPr="00216911" w:rsidRDefault="00216911" w:rsidP="00216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21691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0.950291</w:t>
      </w:r>
    </w:p>
    <w:p w14:paraId="24BA25A7" w14:textId="5649F98A" w:rsidR="00216911" w:rsidRPr="00216911" w:rsidRDefault="00216911" w:rsidP="00216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IN" w:eastAsia="en-IN"/>
        </w:rPr>
      </w:pPr>
    </w:p>
    <w:p w14:paraId="15B96D2D" w14:textId="1A781AAE" w:rsidR="00A279B9" w:rsidRDefault="00A279B9" w:rsidP="00216911">
      <w:pPr>
        <w:rPr>
          <w:bCs/>
          <w:sz w:val="28"/>
          <w:szCs w:val="28"/>
          <w:u w:val="single"/>
        </w:rPr>
      </w:pPr>
    </w:p>
    <w:p w14:paraId="059E0FFF" w14:textId="77777777" w:rsidR="00707DE3" w:rsidRPr="00A279B9" w:rsidRDefault="00BC5748" w:rsidP="00707DE3">
      <w:pPr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BD86967" w14:textId="77777777" w:rsidR="00707DE3" w:rsidRDefault="00707DE3" w:rsidP="00707DE3">
      <w:pPr>
        <w:rPr>
          <w:b/>
          <w:sz w:val="28"/>
          <w:szCs w:val="28"/>
        </w:rPr>
      </w:pPr>
    </w:p>
    <w:p w14:paraId="21F0166C" w14:textId="253522EB" w:rsidR="00A876CA" w:rsidRPr="00216911" w:rsidRDefault="003B2B6B" w:rsidP="00707DE3">
      <w:r>
        <w:rPr>
          <w:noProof/>
        </w:rPr>
        <w:pict w14:anchorId="1944E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1298F6E4" w14:textId="77777777" w:rsidR="001F6F6F" w:rsidRDefault="003B2B6B" w:rsidP="00EB6B5E">
      <w:r>
        <w:rPr>
          <w:noProof/>
        </w:rPr>
        <w:pict w14:anchorId="03AB1844">
          <v:shape id="_x0000_i1026" type="#_x0000_t75" style="width:233.25pt;height:234pt">
            <v:imagedata r:id="rId6" o:title="Boxplot1"/>
          </v:shape>
        </w:pict>
      </w:r>
    </w:p>
    <w:p w14:paraId="3E7F2F35" w14:textId="25BD89EE" w:rsidR="00216911" w:rsidRPr="00216911" w:rsidRDefault="00914D40" w:rsidP="00216911">
      <w:pPr>
        <w:rPr>
          <w:bCs/>
          <w:u w:val="single"/>
        </w:rPr>
      </w:pPr>
      <w:r w:rsidRPr="00A876CA">
        <w:rPr>
          <w:sz w:val="28"/>
          <w:szCs w:val="28"/>
          <w:u w:val="single"/>
        </w:rPr>
        <w:t>ANS</w:t>
      </w:r>
      <w:r w:rsidRPr="00216911">
        <w:t>:</w:t>
      </w:r>
      <w:r w:rsidR="00A279B9" w:rsidRPr="00216911">
        <w:t xml:space="preserve"> </w:t>
      </w:r>
      <w:r w:rsidR="00216911" w:rsidRPr="00216911">
        <w:rPr>
          <w:b/>
        </w:rPr>
        <w:t xml:space="preserve"> </w:t>
      </w:r>
      <w:r w:rsidR="00216911" w:rsidRPr="00216911">
        <w:rPr>
          <w:rFonts w:asciiTheme="majorHAnsi" w:hAnsiTheme="majorHAnsi" w:cstheme="majorHAnsi"/>
          <w:b/>
        </w:rPr>
        <w:t>histogram=</w:t>
      </w:r>
      <w:r w:rsidR="00216911">
        <w:rPr>
          <w:b/>
        </w:rPr>
        <w:t xml:space="preserve"> </w:t>
      </w:r>
      <w:r w:rsidR="00216911" w:rsidRPr="00216911">
        <w:rPr>
          <w:color w:val="000000"/>
        </w:rPr>
        <w:t>The data is right skewed.</w:t>
      </w:r>
    </w:p>
    <w:p w14:paraId="3042C811" w14:textId="5C4ACF7E" w:rsidR="00216911" w:rsidRPr="00216911" w:rsidRDefault="00216911" w:rsidP="00216911">
      <w:pPr>
        <w:pStyle w:val="NormalWeb"/>
        <w:rPr>
          <w:color w:val="000000"/>
          <w:sz w:val="22"/>
          <w:szCs w:val="22"/>
        </w:rPr>
      </w:pPr>
      <w:r w:rsidRPr="00216911">
        <w:rPr>
          <w:color w:val="000000"/>
          <w:sz w:val="22"/>
          <w:szCs w:val="22"/>
        </w:rPr>
        <w:t xml:space="preserve">          </w:t>
      </w:r>
      <w:r w:rsidRPr="002169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16911">
        <w:rPr>
          <w:rFonts w:asciiTheme="minorHAnsi" w:hAnsiTheme="minorHAnsi" w:cstheme="minorHAnsi"/>
          <w:b/>
          <w:sz w:val="22"/>
          <w:szCs w:val="22"/>
        </w:rPr>
        <w:t>boxplot</w:t>
      </w:r>
      <w:r w:rsidRPr="00216911">
        <w:rPr>
          <w:color w:val="000000"/>
          <w:sz w:val="22"/>
          <w:szCs w:val="22"/>
        </w:rPr>
        <w:t xml:space="preserve"> - There are outliers at upper side</w:t>
      </w:r>
    </w:p>
    <w:p w14:paraId="04F7C96A" w14:textId="0D01F66A" w:rsidR="001F6F6F" w:rsidRDefault="001F6F6F" w:rsidP="00216911">
      <w:pPr>
        <w:rPr>
          <w:sz w:val="28"/>
          <w:szCs w:val="28"/>
        </w:rPr>
      </w:pPr>
    </w:p>
    <w:p w14:paraId="30F68B2D" w14:textId="77777777" w:rsidR="00EB6B5E" w:rsidRPr="001F6F6F" w:rsidRDefault="00BC5748" w:rsidP="00EB6B5E">
      <w:pPr>
        <w:rPr>
          <w:sz w:val="28"/>
          <w:szCs w:val="28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3858B75" w14:textId="724D1330" w:rsidR="009136A3" w:rsidRDefault="009136A3" w:rsidP="009136A3">
      <w:pPr>
        <w:rPr>
          <w:color w:val="000000"/>
        </w:rPr>
      </w:pPr>
      <w:proofErr w:type="spellStart"/>
      <w:r>
        <w:rPr>
          <w:sz w:val="28"/>
          <w:szCs w:val="28"/>
          <w:u w:val="single"/>
        </w:rPr>
        <w:t>ANS:</w:t>
      </w:r>
      <w:r w:rsidRPr="009136A3">
        <w:rPr>
          <w:color w:val="000000"/>
        </w:rPr>
        <w:t>n</w:t>
      </w:r>
      <w:proofErr w:type="spellEnd"/>
      <w:r w:rsidRPr="009136A3">
        <w:rPr>
          <w:color w:val="000000"/>
        </w:rPr>
        <w:t>=200</w:t>
      </w:r>
      <w:r>
        <w:rPr>
          <w:color w:val="000000"/>
        </w:rPr>
        <w:t>0,</w:t>
      </w:r>
      <w:r>
        <w:rPr>
          <w:rFonts w:ascii="Cambria Math" w:hAnsi="Cambria Math" w:cs="Cambria Math"/>
          <w:color w:val="000000"/>
        </w:rPr>
        <w:t>x̄=</w:t>
      </w:r>
      <w:r w:rsidRPr="009136A3">
        <w:rPr>
          <w:color w:val="000000"/>
        </w:rPr>
        <w:t xml:space="preserve"> 20</w:t>
      </w:r>
      <w:r>
        <w:rPr>
          <w:color w:val="000000"/>
        </w:rPr>
        <w:t>0,</w:t>
      </w:r>
      <w:r w:rsidRPr="009136A3">
        <w:rPr>
          <w:color w:val="000000"/>
        </w:rPr>
        <w:t>Std= 30</w:t>
      </w:r>
      <w:r w:rsidR="00F56DBC">
        <w:rPr>
          <w:color w:val="000000"/>
        </w:rPr>
        <w:t xml:space="preserve">  </w:t>
      </w:r>
    </w:p>
    <w:p w14:paraId="38C2FF07" w14:textId="5C23A472" w:rsidR="009136A3" w:rsidRDefault="009136A3" w:rsidP="009136A3">
      <w:pPr>
        <w:rPr>
          <w:color w:val="000000"/>
        </w:rPr>
      </w:pPr>
      <w:r>
        <w:rPr>
          <w:color w:val="000000"/>
        </w:rPr>
        <w:t xml:space="preserve">            </w:t>
      </w:r>
      <w:r w:rsidRPr="009136A3">
        <w:rPr>
          <w:color w:val="000000"/>
        </w:rPr>
        <w:t xml:space="preserve">Confidence Interval Estimate= </w:t>
      </w:r>
      <w:r>
        <w:rPr>
          <w:rFonts w:ascii="Cambria Math" w:hAnsi="Cambria Math" w:cs="Cambria Math"/>
          <w:color w:val="000000"/>
        </w:rPr>
        <w:t>x̄</w:t>
      </w:r>
      <w:r w:rsidRPr="009136A3">
        <w:rPr>
          <w:color w:val="000000"/>
        </w:rPr>
        <w:t xml:space="preserve">± </w:t>
      </w:r>
      <w:r>
        <w:rPr>
          <w:color w:val="000000"/>
        </w:rPr>
        <w:t>z</w:t>
      </w:r>
      <w:r w:rsidRPr="009136A3">
        <w:rPr>
          <w:color w:val="000000"/>
        </w:rPr>
        <w:t xml:space="preserve"> </w:t>
      </w:r>
      <w:r w:rsidRPr="009136A3">
        <w:rPr>
          <w:rFonts w:ascii="Cambria Math" w:hAnsi="Cambria Math" w:cs="Cambria Math"/>
          <w:color w:val="000000"/>
        </w:rPr>
        <w:t>𝑠</w:t>
      </w:r>
      <w:r>
        <w:rPr>
          <w:color w:val="000000"/>
        </w:rPr>
        <w:t>/</w:t>
      </w:r>
      <w:r w:rsidRPr="009136A3">
        <w:rPr>
          <w:color w:val="000000"/>
        </w:rPr>
        <w:t>√</w:t>
      </w:r>
      <w:r w:rsidRPr="009136A3">
        <w:rPr>
          <w:rFonts w:ascii="Cambria Math" w:hAnsi="Cambria Math" w:cs="Cambria Math"/>
          <w:color w:val="000000"/>
        </w:rPr>
        <w:t>𝑛</w:t>
      </w:r>
      <w:r w:rsidRPr="009136A3">
        <w:rPr>
          <w:color w:val="000000"/>
        </w:rPr>
        <w:t xml:space="preserve"> =&gt; 200 ± Z 30√2000</w:t>
      </w:r>
      <w:r w:rsidR="00F56DBC">
        <w:rPr>
          <w:color w:val="000000"/>
        </w:rPr>
        <w:t xml:space="preserve">           </w:t>
      </w:r>
    </w:p>
    <w:p w14:paraId="433870D9" w14:textId="49E03B6B" w:rsidR="009136A3" w:rsidRDefault="009136A3" w:rsidP="009136A3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</w:t>
      </w:r>
      <w:r w:rsidRPr="009136A3">
        <w:rPr>
          <w:color w:val="000000"/>
          <w:sz w:val="22"/>
          <w:szCs w:val="22"/>
        </w:rPr>
        <w:t>94% Confidence: 200 ± 1.88</w:t>
      </w:r>
      <w:r w:rsidR="00F56DBC">
        <w:rPr>
          <w:color w:val="000000"/>
          <w:sz w:val="22"/>
          <w:szCs w:val="22"/>
        </w:rPr>
        <w:t>*</w:t>
      </w:r>
      <w:r w:rsidRPr="009136A3">
        <w:rPr>
          <w:color w:val="000000"/>
          <w:sz w:val="22"/>
          <w:szCs w:val="22"/>
        </w:rPr>
        <w:t xml:space="preserve"> 30√2000 =198.74 </w:t>
      </w:r>
      <w:r w:rsidR="00F56DBC">
        <w:rPr>
          <w:color w:val="000000"/>
          <w:sz w:val="22"/>
          <w:szCs w:val="22"/>
        </w:rPr>
        <w:t>-</w:t>
      </w:r>
      <w:r w:rsidRPr="009136A3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1.26</w:t>
      </w:r>
    </w:p>
    <w:p w14:paraId="4FBAAB91" w14:textId="593292EB" w:rsidR="009136A3" w:rsidRPr="009136A3" w:rsidRDefault="009136A3" w:rsidP="009136A3">
      <w:pPr>
        <w:pStyle w:val="NormalWeb"/>
        <w:rPr>
          <w:color w:val="000000"/>
          <w:sz w:val="22"/>
          <w:szCs w:val="22"/>
        </w:rPr>
      </w:pPr>
      <w:r w:rsidRPr="009136A3">
        <w:rPr>
          <w:color w:val="000000"/>
          <w:sz w:val="22"/>
          <w:szCs w:val="22"/>
        </w:rPr>
        <w:t xml:space="preserve">             </w:t>
      </w:r>
      <w:r w:rsidRPr="009136A3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96% confidence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:</w:t>
      </w:r>
      <w:r w:rsidR="00F56DBC" w:rsidRPr="00F56DBC">
        <w:rPr>
          <w:color w:val="000000"/>
          <w:sz w:val="27"/>
          <w:szCs w:val="27"/>
        </w:rPr>
        <w:t xml:space="preserve"> </w:t>
      </w:r>
      <w:r w:rsidR="00F56DBC" w:rsidRPr="00F56DBC">
        <w:rPr>
          <w:color w:val="000000"/>
          <w:sz w:val="22"/>
          <w:szCs w:val="22"/>
        </w:rPr>
        <w:t>200 ± 2.05* 30√2000 = 198.62-201.38</w:t>
      </w:r>
    </w:p>
    <w:p w14:paraId="6F8BCC20" w14:textId="6416902E" w:rsidR="009136A3" w:rsidRPr="009136A3" w:rsidRDefault="009136A3" w:rsidP="009136A3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</w:t>
      </w:r>
      <w:r w:rsidRPr="009136A3">
        <w:rPr>
          <w:color w:val="000000"/>
          <w:sz w:val="22"/>
          <w:szCs w:val="22"/>
        </w:rPr>
        <w:t>98% Confidence: 200 ± 2.33* 30√2000 =198.44-201.56</w:t>
      </w:r>
    </w:p>
    <w:p w14:paraId="49E107E3" w14:textId="44154314" w:rsidR="00FE6626" w:rsidRPr="009136A3" w:rsidRDefault="00BC5748" w:rsidP="009136A3">
      <w:pPr>
        <w:rPr>
          <w:u w:val="single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58F87751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F0645D4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</w:t>
      </w:r>
      <w:bookmarkStart w:id="4" w:name="_Hlk86164470"/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bookmarkEnd w:id="4"/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24229A2" w14:textId="2D208676" w:rsidR="00AC5FE3" w:rsidRPr="00E77FA7" w:rsidRDefault="00914D40" w:rsidP="00E77FA7">
      <w:pPr>
        <w:ind w:left="360"/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AC5FE3">
        <w:rPr>
          <w:sz w:val="28"/>
          <w:szCs w:val="28"/>
        </w:rPr>
        <w:t xml:space="preserve">  </w:t>
      </w:r>
      <w:r w:rsidR="00F56DBC">
        <w:t>mean=41.0,      median=40.5,       variance=24.111</w:t>
      </w:r>
      <w:r w:rsidR="00E77FA7">
        <w:t>,            std=4.91</w:t>
      </w:r>
    </w:p>
    <w:p w14:paraId="5F43E000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225A2D7" w14:textId="31996F1F" w:rsidR="001F6F6F" w:rsidRPr="00E77FA7" w:rsidRDefault="00914D40" w:rsidP="00CB08A5">
      <w:r>
        <w:rPr>
          <w:sz w:val="28"/>
          <w:szCs w:val="28"/>
        </w:rPr>
        <w:t xml:space="preserve">     </w:t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6C4040" w:rsidRPr="00E77FA7">
        <w:t>Mean is greater than Median</w:t>
      </w:r>
    </w:p>
    <w:p w14:paraId="58E50A11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C00098" w14:textId="13CECD88" w:rsidR="00A876CA" w:rsidRPr="00E77FA7" w:rsidRDefault="00A876CA" w:rsidP="00CB08A5">
      <w:bookmarkStart w:id="5" w:name="_Hlk86162876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5"/>
      <w:r w:rsidRPr="00E77FA7">
        <w:t xml:space="preserve">It is perfectly symmetrical. </w:t>
      </w:r>
    </w:p>
    <w:p w14:paraId="11E3BFEE" w14:textId="77777777" w:rsidR="00A876CA" w:rsidRDefault="00A876CA" w:rsidP="00CB08A5">
      <w:pPr>
        <w:rPr>
          <w:sz w:val="28"/>
          <w:szCs w:val="28"/>
        </w:rPr>
      </w:pPr>
    </w:p>
    <w:p w14:paraId="6946D8D6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DF97F9A" w14:textId="478BF96E" w:rsidR="00A876CA" w:rsidRPr="00E77FA7" w:rsidRDefault="00A876CA" w:rsidP="00CB08A5">
      <w:bookmarkStart w:id="6" w:name="_Hlk86162983"/>
      <w:r w:rsidRPr="00A876CA">
        <w:rPr>
          <w:sz w:val="28"/>
          <w:szCs w:val="28"/>
          <w:u w:val="single"/>
        </w:rPr>
        <w:t>ANS</w:t>
      </w:r>
      <w:r w:rsidRPr="00E77FA7">
        <w:rPr>
          <w:u w:val="single"/>
        </w:rPr>
        <w:t>:</w:t>
      </w:r>
      <w:r w:rsidRPr="00E77FA7">
        <w:t xml:space="preserve"> </w:t>
      </w:r>
      <w:bookmarkEnd w:id="6"/>
      <w:r w:rsidRPr="00E77FA7">
        <w:t xml:space="preserve">It is right </w:t>
      </w:r>
      <w:bookmarkStart w:id="7" w:name="_Hlk86163017"/>
      <w:r w:rsidRPr="00E77FA7">
        <w:t>skewed</w:t>
      </w:r>
      <w:bookmarkEnd w:id="7"/>
    </w:p>
    <w:p w14:paraId="47A12C6F" w14:textId="77777777" w:rsidR="00A876CA" w:rsidRDefault="00A876CA" w:rsidP="00CB08A5">
      <w:pPr>
        <w:rPr>
          <w:sz w:val="28"/>
          <w:szCs w:val="28"/>
        </w:rPr>
      </w:pPr>
    </w:p>
    <w:p w14:paraId="0D3270F9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F19C52" w14:textId="5FBCA4D7" w:rsidR="006E709B" w:rsidRPr="00E77FA7" w:rsidRDefault="00A876CA" w:rsidP="00CB08A5"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  <w:r w:rsidRPr="00E77FA7">
        <w:t>It is left skewed.</w:t>
      </w:r>
    </w:p>
    <w:p w14:paraId="68F71B74" w14:textId="77777777" w:rsidR="006E709B" w:rsidRDefault="006E709B" w:rsidP="00CB08A5">
      <w:pPr>
        <w:rPr>
          <w:sz w:val="28"/>
          <w:szCs w:val="28"/>
        </w:rPr>
      </w:pPr>
    </w:p>
    <w:p w14:paraId="4C0A50F4" w14:textId="38C141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D08B90" w14:textId="6648C0DD" w:rsidR="00914D40" w:rsidRPr="00E77FA7" w:rsidRDefault="00A876CA" w:rsidP="00CB08A5">
      <w:bookmarkStart w:id="8" w:name="_Hlk86163350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8"/>
      <w:r w:rsidR="00914D40" w:rsidRPr="00E77FA7">
        <w:t>distribution is peaked and possess thick tails</w:t>
      </w:r>
    </w:p>
    <w:p w14:paraId="5586F4DE" w14:textId="77777777" w:rsidR="001F6F6F" w:rsidRDefault="001F6F6F" w:rsidP="00CB08A5">
      <w:pPr>
        <w:rPr>
          <w:sz w:val="28"/>
          <w:szCs w:val="28"/>
        </w:rPr>
      </w:pPr>
    </w:p>
    <w:p w14:paraId="356CD585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B48263C" w14:textId="101BDEDE" w:rsidR="00914D40" w:rsidRDefault="00914D40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E77FA7">
        <w:t>distribution is flat and has thin tails</w:t>
      </w:r>
    </w:p>
    <w:p w14:paraId="09EF9A40" w14:textId="77777777" w:rsidR="00914D40" w:rsidRDefault="00914D40" w:rsidP="00CB08A5">
      <w:pPr>
        <w:rPr>
          <w:sz w:val="28"/>
          <w:szCs w:val="28"/>
        </w:rPr>
      </w:pPr>
    </w:p>
    <w:p w14:paraId="47FD438B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5A151179" w14:textId="77777777" w:rsidR="005438FD" w:rsidRDefault="003B2B6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5CEA0D3">
          <v:shape id="_x0000_i1027" type="#_x0000_t75" style="width:438pt;height:114pt">
            <v:imagedata r:id="rId7" o:title="Boxplot"/>
          </v:shape>
        </w:pict>
      </w:r>
    </w:p>
    <w:p w14:paraId="754C30F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651514" w14:textId="4869C7D8" w:rsidR="00AA1AAE" w:rsidRPr="00E77FA7" w:rsidRDefault="00E3781C" w:rsidP="00CB08A5">
      <w:pPr>
        <w:rPr>
          <w:u w:val="single"/>
        </w:rPr>
      </w:pPr>
      <w:r w:rsidRPr="00E3781C">
        <w:rPr>
          <w:sz w:val="28"/>
          <w:szCs w:val="28"/>
          <w:u w:val="single"/>
        </w:rPr>
        <w:t>ANS</w:t>
      </w:r>
      <w:r w:rsidRPr="00E77FA7">
        <w:rPr>
          <w:u w:val="single"/>
        </w:rPr>
        <w:t>:</w:t>
      </w:r>
      <w:r w:rsidR="006C4040" w:rsidRPr="00E77FA7">
        <w:t xml:space="preserve"> </w:t>
      </w:r>
      <w:r w:rsidR="00AA1AAE" w:rsidRPr="00E77FA7">
        <w:t>We can say that there is a big difference between upper quartile and upper extreme compared to the lower quartile and lower extreme.</w:t>
      </w:r>
    </w:p>
    <w:p w14:paraId="1D2486D5" w14:textId="77777777" w:rsidR="00AA1AAE" w:rsidRPr="00AA1AAE" w:rsidRDefault="00AA1AAE" w:rsidP="00CB08A5">
      <w:pPr>
        <w:rPr>
          <w:sz w:val="28"/>
          <w:szCs w:val="28"/>
          <w:u w:val="single"/>
        </w:rPr>
      </w:pPr>
    </w:p>
    <w:p w14:paraId="382E6D8F" w14:textId="507039C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2DCE5B" w14:textId="77777777" w:rsidR="00E3781C" w:rsidRPr="00E77FA7" w:rsidRDefault="00E3781C" w:rsidP="00CB08A5">
      <w:pPr>
        <w:rPr>
          <w:u w:val="single"/>
        </w:rPr>
      </w:pPr>
      <w:r w:rsidRPr="00E3781C">
        <w:rPr>
          <w:sz w:val="28"/>
          <w:szCs w:val="28"/>
          <w:u w:val="single"/>
        </w:rPr>
        <w:t>ANS</w:t>
      </w:r>
      <w:r w:rsidRPr="00216F25">
        <w:rPr>
          <w:sz w:val="28"/>
          <w:szCs w:val="28"/>
        </w:rPr>
        <w:t>:</w:t>
      </w:r>
      <w:r w:rsidR="00216F25" w:rsidRPr="00216F25">
        <w:rPr>
          <w:sz w:val="28"/>
          <w:szCs w:val="28"/>
        </w:rPr>
        <w:t xml:space="preserve"> </w:t>
      </w:r>
      <w:r w:rsidR="00216F25" w:rsidRPr="00E77FA7">
        <w:t>Left Skewed</w:t>
      </w:r>
    </w:p>
    <w:p w14:paraId="405256DE" w14:textId="77777777" w:rsidR="00E3781C" w:rsidRPr="00E3781C" w:rsidRDefault="00E3781C" w:rsidP="00CB08A5">
      <w:pPr>
        <w:rPr>
          <w:sz w:val="28"/>
          <w:szCs w:val="28"/>
          <w:u w:val="single"/>
        </w:rPr>
      </w:pPr>
    </w:p>
    <w:p w14:paraId="31DB6C60" w14:textId="77777777" w:rsidR="00E3781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01F11D08" w14:textId="737BE353" w:rsidR="00216F25" w:rsidRPr="006E709B" w:rsidRDefault="00E3781C" w:rsidP="00CB08A5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5D1DBF" w:rsidRPr="00E3781C">
        <w:rPr>
          <w:sz w:val="28"/>
          <w:szCs w:val="28"/>
          <w:u w:val="single"/>
        </w:rPr>
        <w:t xml:space="preserve"> </w:t>
      </w:r>
      <w:r w:rsidR="00216F25" w:rsidRPr="00E77FA7">
        <w:t>IQR=Q3-Q1</w:t>
      </w:r>
      <w:r w:rsidR="006E709B" w:rsidRPr="00E77FA7">
        <w:t xml:space="preserve"> =</w:t>
      </w:r>
      <w:r w:rsidR="00216F25" w:rsidRPr="00E77FA7">
        <w:t xml:space="preserve">  IQR=18-10</w:t>
      </w:r>
      <w:r w:rsidR="006E709B" w:rsidRPr="00E77FA7">
        <w:t xml:space="preserve"> </w:t>
      </w:r>
      <w:r w:rsidR="00216F25" w:rsidRPr="00E77FA7">
        <w:t>=</w:t>
      </w:r>
      <w:r w:rsidR="006E709B" w:rsidRPr="00E77FA7">
        <w:t xml:space="preserve"> </w:t>
      </w:r>
      <w:r w:rsidR="00216F25" w:rsidRPr="00E77FA7">
        <w:t>8</w:t>
      </w:r>
      <w:r w:rsidR="004D09A1" w:rsidRPr="00E77FA7">
        <w:rPr>
          <w:u w:val="single"/>
        </w:rPr>
        <w:br/>
      </w:r>
      <w:r w:rsidR="004D09A1" w:rsidRPr="00E77FA7">
        <w:rPr>
          <w:u w:val="single"/>
        </w:rPr>
        <w:br/>
      </w:r>
    </w:p>
    <w:p w14:paraId="19F375FA" w14:textId="77777777" w:rsidR="004D09A1" w:rsidRPr="00216F25" w:rsidRDefault="00BC5748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C01C8E6" w14:textId="77777777" w:rsidR="00D610DF" w:rsidRDefault="003B2B6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2FC9A5D">
          <v:shape id="_x0000_i1028" type="#_x0000_t75" style="width:275.25pt;height:168.75pt">
            <v:imagedata r:id="rId8" o:title="Box1"/>
          </v:shape>
        </w:pict>
      </w:r>
      <w:r w:rsidR="00A876CA">
        <w:rPr>
          <w:sz w:val="28"/>
          <w:szCs w:val="28"/>
        </w:rPr>
        <w:t xml:space="preserve"> </w:t>
      </w:r>
    </w:p>
    <w:p w14:paraId="5B84D833" w14:textId="77777777" w:rsidR="00883F0A" w:rsidRDefault="004D09A1" w:rsidP="00883F0A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4C4F8EB" w14:textId="77777777" w:rsidR="003B2B6B" w:rsidRPr="003B2B6B" w:rsidRDefault="00E3781C" w:rsidP="003B2B6B">
      <w:pPr>
        <w:rPr>
          <w:sz w:val="28"/>
          <w:szCs w:val="28"/>
        </w:rPr>
      </w:pPr>
      <w:r w:rsidRPr="003B2B6B">
        <w:rPr>
          <w:sz w:val="28"/>
          <w:szCs w:val="28"/>
          <w:u w:val="single"/>
        </w:rPr>
        <w:t>ANS:</w:t>
      </w:r>
      <w:r w:rsidR="001F7DAE" w:rsidRPr="003B2B6B">
        <w:rPr>
          <w:sz w:val="28"/>
          <w:szCs w:val="28"/>
        </w:rPr>
        <w:t xml:space="preserve"> </w:t>
      </w:r>
      <w:r w:rsidR="003B2B6B" w:rsidRPr="003B2B6B">
        <w:rPr>
          <w:sz w:val="28"/>
          <w:szCs w:val="28"/>
        </w:rPr>
        <w:t>Both are having normal distribution</w:t>
      </w:r>
    </w:p>
    <w:p w14:paraId="238E40BD" w14:textId="38180A18" w:rsidR="003B2B6B" w:rsidRPr="003B2B6B" w:rsidRDefault="003B2B6B" w:rsidP="003B2B6B">
      <w:pPr>
        <w:rPr>
          <w:sz w:val="28"/>
          <w:szCs w:val="28"/>
        </w:rPr>
      </w:pPr>
      <w:r w:rsidRPr="003B2B6B">
        <w:rPr>
          <w:sz w:val="28"/>
          <w:szCs w:val="28"/>
        </w:rPr>
        <w:t xml:space="preserve">              </w:t>
      </w:r>
      <w:r w:rsidRPr="003B2B6B">
        <w:rPr>
          <w:sz w:val="28"/>
          <w:szCs w:val="28"/>
        </w:rPr>
        <w:t xml:space="preserve">Mean and median are equal so there is no skewness </w:t>
      </w:r>
    </w:p>
    <w:p w14:paraId="235665AF" w14:textId="6B0744CF" w:rsidR="003B2B6B" w:rsidRPr="003B2B6B" w:rsidRDefault="003B2B6B" w:rsidP="003B2B6B">
      <w:pPr>
        <w:rPr>
          <w:sz w:val="28"/>
          <w:szCs w:val="28"/>
        </w:rPr>
      </w:pPr>
      <w:r w:rsidRPr="003B2B6B">
        <w:rPr>
          <w:sz w:val="28"/>
          <w:szCs w:val="28"/>
        </w:rPr>
        <w:t xml:space="preserve">            </w:t>
      </w:r>
      <w:r w:rsidRPr="003B2B6B">
        <w:rPr>
          <w:sz w:val="28"/>
          <w:szCs w:val="28"/>
        </w:rPr>
        <w:t>Outliers are not found in this plot</w:t>
      </w:r>
    </w:p>
    <w:p w14:paraId="126702A8" w14:textId="4487A7F1" w:rsidR="00883F0A" w:rsidRPr="001F7DAE" w:rsidRDefault="00883F0A" w:rsidP="00883F0A">
      <w:pPr>
        <w:rPr>
          <w:sz w:val="28"/>
          <w:szCs w:val="28"/>
        </w:rPr>
      </w:pPr>
    </w:p>
    <w:p w14:paraId="14DDB09D" w14:textId="77777777" w:rsidR="00883F0A" w:rsidRDefault="00883F0A" w:rsidP="00883F0A">
      <w:pPr>
        <w:rPr>
          <w:sz w:val="28"/>
          <w:szCs w:val="28"/>
        </w:rPr>
      </w:pPr>
    </w:p>
    <w:p w14:paraId="17CD38C0" w14:textId="77777777" w:rsidR="007A3B9F" w:rsidRPr="00EF70C9" w:rsidRDefault="00BC5748" w:rsidP="00883F0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706DCB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1D4D3BF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EA1CECC" w14:textId="21FB29AD" w:rsidR="003B2B6B" w:rsidRDefault="007A3B9F" w:rsidP="003B2B6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70872386" w14:textId="77777777" w:rsidR="003B2B6B" w:rsidRDefault="003B2B6B" w:rsidP="003B2B6B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P(MPG&gt;38) = </w:t>
      </w:r>
      <w:bookmarkStart w:id="9" w:name="_Hlk148434062"/>
      <w:r w:rsidRPr="003B2B6B">
        <w:rPr>
          <w:sz w:val="28"/>
          <w:szCs w:val="28"/>
        </w:rPr>
        <w:t>0.347</w:t>
      </w:r>
      <w:bookmarkEnd w:id="9"/>
    </w:p>
    <w:p w14:paraId="0B6ACD76" w14:textId="77777777" w:rsidR="003B2B6B" w:rsidRDefault="003B2B6B" w:rsidP="003B2B6B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P(MPG&lt;40) = </w:t>
      </w:r>
      <w:r w:rsidRPr="003B2B6B">
        <w:rPr>
          <w:sz w:val="28"/>
          <w:szCs w:val="28"/>
        </w:rPr>
        <w:t>0.729</w:t>
      </w:r>
    </w:p>
    <w:p w14:paraId="1B58CC0F" w14:textId="77777777" w:rsidR="003B2B6B" w:rsidRDefault="003B2B6B" w:rsidP="003B2B6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 (20&lt;MPG&lt;50) </w:t>
      </w:r>
      <w:r w:rsidRPr="003B2B6B">
        <w:rPr>
          <w:sz w:val="28"/>
          <w:szCs w:val="28"/>
        </w:rPr>
        <w:t>=  0.013</w:t>
      </w:r>
    </w:p>
    <w:p w14:paraId="6710DB2E" w14:textId="77777777" w:rsidR="007A3B9F" w:rsidRPr="00EF70C9" w:rsidRDefault="007A3B9F" w:rsidP="007A3B9F">
      <w:pPr>
        <w:rPr>
          <w:sz w:val="28"/>
          <w:szCs w:val="28"/>
        </w:rPr>
      </w:pPr>
    </w:p>
    <w:p w14:paraId="0CB5642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D104D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EB3748F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CDEED8" w14:textId="19F6DB98" w:rsidR="00A403FD" w:rsidRDefault="00A403FD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 :</w:t>
      </w:r>
    </w:p>
    <w:p w14:paraId="258B8497" w14:textId="47FAB879" w:rsidR="007A3B9F" w:rsidRDefault="00E3781C" w:rsidP="00E378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03FD">
        <w:rPr>
          <w:noProof/>
          <w:sz w:val="28"/>
          <w:szCs w:val="28"/>
        </w:rPr>
        <w:drawing>
          <wp:inline distT="0" distB="0" distL="0" distR="0" wp14:anchorId="45CEB940" wp14:editId="773431AB">
            <wp:extent cx="2787091" cy="1734047"/>
            <wp:effectExtent l="0" t="0" r="0" b="0"/>
            <wp:docPr id="60098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76" cy="174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6B3F" w14:textId="16A1E392" w:rsidR="00E3781C" w:rsidRPr="00EA386F" w:rsidRDefault="00EA386F" w:rsidP="00E3781C">
      <w:pPr>
        <w:ind w:left="720"/>
      </w:pPr>
      <w:r>
        <w:t xml:space="preserve">             </w:t>
      </w:r>
      <w:r w:rsidR="00CB462B">
        <w:t>=&gt;</w:t>
      </w:r>
      <w:r>
        <w:t>Here the data follows normal distribution</w:t>
      </w:r>
    </w:p>
    <w:p w14:paraId="31A13A49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1145D9AA" w14:textId="77777777" w:rsidR="00B76980" w:rsidRDefault="007A3B9F" w:rsidP="00B7698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CF46939" w14:textId="5CB4E713" w:rsidR="004B402D" w:rsidRDefault="004B402D" w:rsidP="00B769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:</w:t>
      </w:r>
    </w:p>
    <w:p w14:paraId="2C1B990C" w14:textId="081152F4" w:rsidR="00E3781C" w:rsidRDefault="00E3781C" w:rsidP="00E3781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50BF2">
        <w:rPr>
          <w:sz w:val="28"/>
          <w:szCs w:val="28"/>
        </w:rPr>
        <w:t xml:space="preserve"> </w:t>
      </w:r>
      <w:r w:rsidR="0058644A">
        <w:rPr>
          <w:noProof/>
          <w:sz w:val="28"/>
          <w:szCs w:val="28"/>
        </w:rPr>
        <w:drawing>
          <wp:inline distT="0" distB="0" distL="0" distR="0" wp14:anchorId="39BAB5AD" wp14:editId="1641491D">
            <wp:extent cx="2874874" cy="2272099"/>
            <wp:effectExtent l="0" t="0" r="1905" b="0"/>
            <wp:docPr id="1311593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36" cy="23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9FA">
        <w:rPr>
          <w:noProof/>
          <w:sz w:val="28"/>
          <w:szCs w:val="28"/>
        </w:rPr>
        <w:drawing>
          <wp:inline distT="0" distB="0" distL="0" distR="0" wp14:anchorId="1BA80CD8" wp14:editId="44C45A10">
            <wp:extent cx="2940710" cy="2117147"/>
            <wp:effectExtent l="0" t="0" r="0" b="0"/>
            <wp:docPr id="23550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25" cy="216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80D3" w14:textId="048AF08B" w:rsidR="00EC19FA" w:rsidRPr="00F554AB" w:rsidRDefault="00EC19FA" w:rsidP="00E3781C">
      <w:r>
        <w:rPr>
          <w:sz w:val="28"/>
          <w:szCs w:val="28"/>
        </w:rPr>
        <w:t xml:space="preserve">                     </w:t>
      </w:r>
      <w:r>
        <w:t>=&gt;</w:t>
      </w:r>
      <w:r w:rsidR="009A7472" w:rsidRPr="009A7472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9A7472" w:rsidRPr="009A7472">
        <w:rPr>
          <w:rFonts w:ascii="Times New Roman" w:hAnsi="Times New Roman" w:cs="Times New Roman"/>
          <w:color w:val="323E4F" w:themeColor="text2" w:themeShade="BF"/>
        </w:rPr>
        <w:t xml:space="preserve">waist </w:t>
      </w:r>
      <w:r w:rsidR="009A7472">
        <w:rPr>
          <w:rFonts w:ascii="Times New Roman" w:hAnsi="Times New Roman" w:cs="Times New Roman"/>
          <w:color w:val="323E4F" w:themeColor="text2" w:themeShade="BF"/>
        </w:rPr>
        <w:t xml:space="preserve">and AT </w:t>
      </w:r>
      <w:r w:rsidR="00862DF5" w:rsidRPr="009A7472">
        <w:rPr>
          <w:rFonts w:ascii="Times New Roman" w:hAnsi="Times New Roman" w:cs="Times New Roman"/>
          <w:color w:val="323E4F" w:themeColor="text2" w:themeShade="BF"/>
        </w:rPr>
        <w:t>follow</w:t>
      </w:r>
      <w:r w:rsidR="009A7472" w:rsidRPr="009A7472">
        <w:rPr>
          <w:rFonts w:ascii="Times New Roman" w:hAnsi="Times New Roman" w:cs="Times New Roman"/>
          <w:color w:val="323E4F" w:themeColor="text2" w:themeShade="BF"/>
        </w:rPr>
        <w:t xml:space="preserve"> Normal Distribution</w:t>
      </w:r>
    </w:p>
    <w:p w14:paraId="39CB2219" w14:textId="77777777" w:rsidR="004D09EC" w:rsidRPr="00B76980" w:rsidRDefault="00BC5748" w:rsidP="00B76980">
      <w:pPr>
        <w:rPr>
          <w:sz w:val="28"/>
          <w:szCs w:val="28"/>
        </w:rPr>
      </w:pPr>
      <w:r w:rsidRPr="00B76980">
        <w:rPr>
          <w:sz w:val="28"/>
          <w:szCs w:val="28"/>
        </w:rPr>
        <w:t>Q 22</w:t>
      </w:r>
      <w:r w:rsidR="007A3B9F" w:rsidRPr="00B76980">
        <w:rPr>
          <w:sz w:val="28"/>
          <w:szCs w:val="28"/>
        </w:rPr>
        <w:t>) Calculate the Z scores</w:t>
      </w:r>
      <w:r w:rsidR="00724454" w:rsidRPr="00B76980">
        <w:rPr>
          <w:sz w:val="28"/>
          <w:szCs w:val="28"/>
        </w:rPr>
        <w:t xml:space="preserve"> of 90% confidence interval,94% confidence interval, 6</w:t>
      </w:r>
      <w:r w:rsidR="007A3B9F" w:rsidRPr="00B76980">
        <w:rPr>
          <w:sz w:val="28"/>
          <w:szCs w:val="28"/>
        </w:rPr>
        <w:t xml:space="preserve">0% confidence interval </w:t>
      </w:r>
    </w:p>
    <w:p w14:paraId="40E7F086" w14:textId="77777777" w:rsidR="00B76980" w:rsidRPr="00F554AB" w:rsidRDefault="00B76980" w:rsidP="00B76980">
      <w:r w:rsidRPr="00172CF4">
        <w:rPr>
          <w:sz w:val="28"/>
          <w:szCs w:val="28"/>
          <w:u w:val="single"/>
        </w:rPr>
        <w:t>ANS</w:t>
      </w:r>
      <w:r w:rsidRPr="00F554AB">
        <w:t xml:space="preserve">: Z scores of: </w:t>
      </w:r>
    </w:p>
    <w:p w14:paraId="1D031D8C" w14:textId="77777777" w:rsidR="00E51928" w:rsidRPr="00F554AB" w:rsidRDefault="00B76980" w:rsidP="00B76980">
      <w:r w:rsidRPr="00F554AB">
        <w:t xml:space="preserve">          90% = </w:t>
      </w:r>
      <w:r w:rsidR="00E51928" w:rsidRPr="00F554AB">
        <w:t>1.6448536269514722</w:t>
      </w:r>
      <w:r w:rsidRPr="00F554AB">
        <w:t xml:space="preserve">          </w:t>
      </w:r>
    </w:p>
    <w:p w14:paraId="1B9147AC" w14:textId="77777777" w:rsidR="00B76980" w:rsidRPr="00F554AB" w:rsidRDefault="00E51928" w:rsidP="00B76980">
      <w:r w:rsidRPr="00F554AB">
        <w:t xml:space="preserve">          </w:t>
      </w:r>
      <w:r w:rsidR="00B76980" w:rsidRPr="00F554AB">
        <w:t>94% =</w:t>
      </w:r>
      <w:r w:rsidR="00172CF4" w:rsidRPr="00F554AB">
        <w:t xml:space="preserve"> </w:t>
      </w:r>
      <w:r w:rsidRPr="00F554AB">
        <w:t>1.8807936081512509</w:t>
      </w:r>
    </w:p>
    <w:p w14:paraId="0FD3A991" w14:textId="2F9E6A57" w:rsidR="00E51928" w:rsidRPr="00F554AB" w:rsidRDefault="00B76980" w:rsidP="00CB08A5">
      <w:r w:rsidRPr="00F554AB">
        <w:t xml:space="preserve">          60% = </w:t>
      </w:r>
      <w:r w:rsidR="00E51928" w:rsidRPr="00F554AB">
        <w:t>0.8416212335729143</w:t>
      </w:r>
    </w:p>
    <w:p w14:paraId="504067D8" w14:textId="77777777" w:rsidR="0057442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</w:p>
    <w:p w14:paraId="461CCC7C" w14:textId="03286BE5" w:rsidR="00E605D6" w:rsidRDefault="002D276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24454"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14:paraId="19543734" w14:textId="77777777" w:rsidR="00495187" w:rsidRPr="00F554AB" w:rsidRDefault="00E3781C" w:rsidP="00CB08A5">
      <w:bookmarkStart w:id="10" w:name="_Hlk87287201"/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495187">
        <w:rPr>
          <w:sz w:val="28"/>
          <w:szCs w:val="28"/>
        </w:rPr>
        <w:t xml:space="preserve"> </w:t>
      </w:r>
      <w:r w:rsidR="00495187" w:rsidRPr="00F554AB">
        <w:t>T-Score:</w:t>
      </w:r>
    </w:p>
    <w:bookmarkEnd w:id="10"/>
    <w:p w14:paraId="59DD7C59" w14:textId="05F1F0F3" w:rsidR="00E3781C" w:rsidRPr="00F554AB" w:rsidRDefault="00495187" w:rsidP="00CB08A5">
      <w:r w:rsidRPr="00F554AB">
        <w:t xml:space="preserve">           95% = 2.0638985616280205</w:t>
      </w:r>
    </w:p>
    <w:p w14:paraId="6BA16E57" w14:textId="77777777" w:rsidR="00495187" w:rsidRPr="00F554AB" w:rsidRDefault="00495187" w:rsidP="00495187">
      <w:pPr>
        <w:rPr>
          <w:lang w:val="en-IN"/>
        </w:rPr>
      </w:pPr>
      <w:r w:rsidRPr="00F554AB">
        <w:t xml:space="preserve">           96% = </w:t>
      </w:r>
      <w:r w:rsidRPr="00F554AB">
        <w:rPr>
          <w:lang w:val="en-IN"/>
        </w:rPr>
        <w:t>2.1715446760080677</w:t>
      </w:r>
    </w:p>
    <w:p w14:paraId="4E4C62B3" w14:textId="6B6262F8" w:rsidR="00495187" w:rsidRPr="00F554AB" w:rsidRDefault="00495187" w:rsidP="00CB08A5">
      <w:pPr>
        <w:rPr>
          <w:lang w:val="en-IN"/>
        </w:rPr>
      </w:pPr>
      <w:r w:rsidRPr="00F554AB">
        <w:t xml:space="preserve">           99% = </w:t>
      </w:r>
      <w:r w:rsidRPr="00F554AB">
        <w:rPr>
          <w:lang w:val="en-IN"/>
        </w:rPr>
        <w:t>2.796939504772804</w:t>
      </w:r>
    </w:p>
    <w:p w14:paraId="494682B2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bookmarkStart w:id="11" w:name="_Hlk87173041"/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bookmarkEnd w:id="11"/>
    <w:p w14:paraId="6D45490C" w14:textId="0C3CC22F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FD1369" w14:textId="211758C4" w:rsidR="00C93CC3" w:rsidRDefault="003A03BA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B52282" w14:textId="77777777" w:rsidR="00C93CC3" w:rsidRPr="00C93CC3" w:rsidRDefault="00C93CC3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497DE0A" w14:textId="77777777" w:rsidR="00565FE2" w:rsidRDefault="00C93CC3" w:rsidP="00F967E0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</w:p>
    <w:p w14:paraId="6D8168C3" w14:textId="60AC9751" w:rsidR="00565FE2" w:rsidRPr="00657064" w:rsidRDefault="00BD6F5F" w:rsidP="00565FE2">
      <w:pPr>
        <w:pStyle w:val="Normal1"/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Quattrocento Sans" w:hAnsiTheme="majorHAnsi" w:cstheme="majorHAnsi"/>
          <w:color w:val="323E4F" w:themeColor="text2" w:themeShade="BF"/>
        </w:rPr>
        <w:t xml:space="preserve">                    </w:t>
      </w:r>
      <w:proofErr w:type="spellStart"/>
      <w:r w:rsidR="00565FE2"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="00565FE2"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=n-1=18-1= 17</w:t>
      </w:r>
    </w:p>
    <w:p w14:paraId="76FDA67F" w14:textId="51955E27" w:rsidR="007F71E5" w:rsidRPr="00657064" w:rsidRDefault="00BD6F5F" w:rsidP="00565FE2">
      <w:pPr>
        <w:pStyle w:val="Normal1"/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t score= -0.4714</w:t>
      </w:r>
    </w:p>
    <w:p w14:paraId="7163560E" w14:textId="3B64A3FA" w:rsidR="009F489E" w:rsidRPr="00657064" w:rsidRDefault="009F489E" w:rsidP="00565FE2">
      <w:pPr>
        <w:pStyle w:val="Normal1"/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probability = </w:t>
      </w:r>
      <w:proofErr w:type="spellStart"/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t.cdf</w:t>
      </w:r>
      <w:proofErr w:type="spellEnd"/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t_score</w:t>
      </w:r>
      <w:proofErr w:type="spellEnd"/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657064">
        <w:rPr>
          <w:rFonts w:asciiTheme="minorHAnsi" w:eastAsia="Quattrocento Sans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A86101" w14:textId="62BEECF5" w:rsidR="00F967E0" w:rsidRPr="00657064" w:rsidRDefault="00BD6F5F" w:rsidP="00F967E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064">
        <w:rPr>
          <w:rFonts w:asciiTheme="minorHAnsi" w:eastAsia="Quattrocento Sans" w:hAnsiTheme="minorHAnsi" w:cstheme="minorHAnsi"/>
          <w:color w:val="000000" w:themeColor="text1"/>
          <w:sz w:val="22"/>
          <w:szCs w:val="2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7354F3" w:rsidRPr="00657064">
        <w:rPr>
          <w:rFonts w:asciiTheme="minorHAnsi" w:eastAsia="Quattrocento Sans" w:hAnsiTheme="minorHAnsi" w:cstheme="minorHAnsi"/>
          <w:color w:val="000000" w:themeColor="text1"/>
          <w:sz w:val="22"/>
          <w:szCs w:val="2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 probability =</w:t>
      </w:r>
      <w:r w:rsidR="00F967E0" w:rsidRPr="00657064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0.3216 = 3</w:t>
      </w:r>
      <w:r w:rsidR="0052789A" w:rsidRPr="00657064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2%</w:t>
      </w:r>
    </w:p>
    <w:p w14:paraId="7B76039D" w14:textId="5159DC0D" w:rsidR="00C93CC3" w:rsidRPr="00657064" w:rsidRDefault="0052789A" w:rsidP="00F554AB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064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</w:p>
    <w:p w14:paraId="7525EEB8" w14:textId="6473CC63"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0DDD4B62" w14:textId="06BF9B35" w:rsidR="00C93CC3" w:rsidRDefault="00C93CC3" w:rsidP="00C93C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830346E" w14:textId="1A57852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580F04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2642C"/>
    <w:multiLevelType w:val="singleLevel"/>
    <w:tmpl w:val="8582642C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B097F"/>
    <w:multiLevelType w:val="hybridMultilevel"/>
    <w:tmpl w:val="0706B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73D60"/>
    <w:multiLevelType w:val="multilevel"/>
    <w:tmpl w:val="5FB050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9D46499"/>
    <w:multiLevelType w:val="hybridMultilevel"/>
    <w:tmpl w:val="2EC0E5D4"/>
    <w:lvl w:ilvl="0" w:tplc="9A3214E0">
      <w:start w:val="1"/>
      <w:numFmt w:val="decimal"/>
      <w:lvlText w:val="%1.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1688899">
    <w:abstractNumId w:val="1"/>
  </w:num>
  <w:num w:numId="2" w16cid:durableId="2136676456">
    <w:abstractNumId w:val="4"/>
  </w:num>
  <w:num w:numId="3" w16cid:durableId="859587771">
    <w:abstractNumId w:val="9"/>
  </w:num>
  <w:num w:numId="4" w16cid:durableId="1139417031">
    <w:abstractNumId w:val="2"/>
  </w:num>
  <w:num w:numId="5" w16cid:durableId="174346532">
    <w:abstractNumId w:val="3"/>
  </w:num>
  <w:num w:numId="6" w16cid:durableId="1789544020">
    <w:abstractNumId w:val="8"/>
  </w:num>
  <w:num w:numId="7" w16cid:durableId="570850916">
    <w:abstractNumId w:val="7"/>
  </w:num>
  <w:num w:numId="8" w16cid:durableId="187254181">
    <w:abstractNumId w:val="0"/>
  </w:num>
  <w:num w:numId="9" w16cid:durableId="1132090583">
    <w:abstractNumId w:val="6"/>
  </w:num>
  <w:num w:numId="10" w16cid:durableId="1186407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4B64"/>
    <w:rsid w:val="00071FE4"/>
    <w:rsid w:val="00083863"/>
    <w:rsid w:val="00084B80"/>
    <w:rsid w:val="000A6591"/>
    <w:rsid w:val="000B36AF"/>
    <w:rsid w:val="000B417C"/>
    <w:rsid w:val="000D69F4"/>
    <w:rsid w:val="000E453F"/>
    <w:rsid w:val="000E6946"/>
    <w:rsid w:val="000F2B31"/>
    <w:rsid w:val="000F2D83"/>
    <w:rsid w:val="000F69DB"/>
    <w:rsid w:val="00111842"/>
    <w:rsid w:val="00127619"/>
    <w:rsid w:val="0013388B"/>
    <w:rsid w:val="0014004A"/>
    <w:rsid w:val="00150BF2"/>
    <w:rsid w:val="00172CF4"/>
    <w:rsid w:val="001864D6"/>
    <w:rsid w:val="00190F7C"/>
    <w:rsid w:val="001F5830"/>
    <w:rsid w:val="001F6F6F"/>
    <w:rsid w:val="001F7DAE"/>
    <w:rsid w:val="002078BC"/>
    <w:rsid w:val="00216911"/>
    <w:rsid w:val="00216F25"/>
    <w:rsid w:val="00266B62"/>
    <w:rsid w:val="002818A0"/>
    <w:rsid w:val="0028213D"/>
    <w:rsid w:val="002901A2"/>
    <w:rsid w:val="00293532"/>
    <w:rsid w:val="002965C3"/>
    <w:rsid w:val="002A1D74"/>
    <w:rsid w:val="002A6694"/>
    <w:rsid w:val="002D2764"/>
    <w:rsid w:val="002E0863"/>
    <w:rsid w:val="002E78B5"/>
    <w:rsid w:val="00302B26"/>
    <w:rsid w:val="00325AFF"/>
    <w:rsid w:val="00327684"/>
    <w:rsid w:val="00360870"/>
    <w:rsid w:val="0038370A"/>
    <w:rsid w:val="00390067"/>
    <w:rsid w:val="00396AEA"/>
    <w:rsid w:val="003A03BA"/>
    <w:rsid w:val="003B01D0"/>
    <w:rsid w:val="003B2B6B"/>
    <w:rsid w:val="003C4080"/>
    <w:rsid w:val="003F354C"/>
    <w:rsid w:val="00437040"/>
    <w:rsid w:val="00442105"/>
    <w:rsid w:val="004475C0"/>
    <w:rsid w:val="004516A7"/>
    <w:rsid w:val="00487D95"/>
    <w:rsid w:val="00494A7E"/>
    <w:rsid w:val="00495187"/>
    <w:rsid w:val="004B402D"/>
    <w:rsid w:val="004D09A1"/>
    <w:rsid w:val="004D09EC"/>
    <w:rsid w:val="004F7D6A"/>
    <w:rsid w:val="005260B5"/>
    <w:rsid w:val="0052789A"/>
    <w:rsid w:val="005438FD"/>
    <w:rsid w:val="00565FE2"/>
    <w:rsid w:val="00574420"/>
    <w:rsid w:val="0058644A"/>
    <w:rsid w:val="00594742"/>
    <w:rsid w:val="00596C15"/>
    <w:rsid w:val="005A1D48"/>
    <w:rsid w:val="005A6F13"/>
    <w:rsid w:val="005B7EFB"/>
    <w:rsid w:val="005D1DBF"/>
    <w:rsid w:val="005E36B7"/>
    <w:rsid w:val="005F3CFE"/>
    <w:rsid w:val="006025CB"/>
    <w:rsid w:val="00637574"/>
    <w:rsid w:val="006432DB"/>
    <w:rsid w:val="00647A0D"/>
    <w:rsid w:val="00657064"/>
    <w:rsid w:val="0066364B"/>
    <w:rsid w:val="006723AD"/>
    <w:rsid w:val="00673835"/>
    <w:rsid w:val="00676034"/>
    <w:rsid w:val="006953A0"/>
    <w:rsid w:val="006B6491"/>
    <w:rsid w:val="006B6787"/>
    <w:rsid w:val="006C4040"/>
    <w:rsid w:val="006D7AA1"/>
    <w:rsid w:val="006E0ED4"/>
    <w:rsid w:val="006E325E"/>
    <w:rsid w:val="006E3FF0"/>
    <w:rsid w:val="006E709B"/>
    <w:rsid w:val="006F53DA"/>
    <w:rsid w:val="00706CEB"/>
    <w:rsid w:val="00707DE3"/>
    <w:rsid w:val="00724454"/>
    <w:rsid w:val="00726D33"/>
    <w:rsid w:val="007273CD"/>
    <w:rsid w:val="007300FB"/>
    <w:rsid w:val="007354F3"/>
    <w:rsid w:val="007454F9"/>
    <w:rsid w:val="00746351"/>
    <w:rsid w:val="00754BFB"/>
    <w:rsid w:val="00786F22"/>
    <w:rsid w:val="0079405D"/>
    <w:rsid w:val="007A3B9F"/>
    <w:rsid w:val="007B7F44"/>
    <w:rsid w:val="007D04A0"/>
    <w:rsid w:val="007F68C3"/>
    <w:rsid w:val="007F71E5"/>
    <w:rsid w:val="00813155"/>
    <w:rsid w:val="00862494"/>
    <w:rsid w:val="00862DF5"/>
    <w:rsid w:val="00883F0A"/>
    <w:rsid w:val="00884CF8"/>
    <w:rsid w:val="008B1758"/>
    <w:rsid w:val="008B2CB7"/>
    <w:rsid w:val="008E2D5C"/>
    <w:rsid w:val="008F0FCF"/>
    <w:rsid w:val="008F6939"/>
    <w:rsid w:val="009043E8"/>
    <w:rsid w:val="009136A3"/>
    <w:rsid w:val="00914D40"/>
    <w:rsid w:val="00920BA8"/>
    <w:rsid w:val="00923E3B"/>
    <w:rsid w:val="00927A50"/>
    <w:rsid w:val="00940227"/>
    <w:rsid w:val="00961CA5"/>
    <w:rsid w:val="00984CDF"/>
    <w:rsid w:val="00984E3C"/>
    <w:rsid w:val="00990162"/>
    <w:rsid w:val="009A7472"/>
    <w:rsid w:val="009B2FD9"/>
    <w:rsid w:val="009D6E8A"/>
    <w:rsid w:val="009F489E"/>
    <w:rsid w:val="00A279B9"/>
    <w:rsid w:val="00A403FD"/>
    <w:rsid w:val="00A50B04"/>
    <w:rsid w:val="00A60FF2"/>
    <w:rsid w:val="00A876CA"/>
    <w:rsid w:val="00A96FDB"/>
    <w:rsid w:val="00AA1AAE"/>
    <w:rsid w:val="00AA44EF"/>
    <w:rsid w:val="00AB0E5D"/>
    <w:rsid w:val="00AC5FE3"/>
    <w:rsid w:val="00B043C3"/>
    <w:rsid w:val="00B22C7F"/>
    <w:rsid w:val="00B678B1"/>
    <w:rsid w:val="00B76980"/>
    <w:rsid w:val="00B92E89"/>
    <w:rsid w:val="00BB68E7"/>
    <w:rsid w:val="00BC1587"/>
    <w:rsid w:val="00BC5748"/>
    <w:rsid w:val="00BD6F5F"/>
    <w:rsid w:val="00BE6CBD"/>
    <w:rsid w:val="00BF683B"/>
    <w:rsid w:val="00C04480"/>
    <w:rsid w:val="00C06D2A"/>
    <w:rsid w:val="00C1229C"/>
    <w:rsid w:val="00C21ABD"/>
    <w:rsid w:val="00C32D95"/>
    <w:rsid w:val="00C41684"/>
    <w:rsid w:val="00C50D38"/>
    <w:rsid w:val="00C523CB"/>
    <w:rsid w:val="00C57628"/>
    <w:rsid w:val="00C700CD"/>
    <w:rsid w:val="00C76165"/>
    <w:rsid w:val="00C93CC3"/>
    <w:rsid w:val="00CB08A5"/>
    <w:rsid w:val="00CB462B"/>
    <w:rsid w:val="00CC2484"/>
    <w:rsid w:val="00CC70F6"/>
    <w:rsid w:val="00CD6DE0"/>
    <w:rsid w:val="00D309C7"/>
    <w:rsid w:val="00D44288"/>
    <w:rsid w:val="00D610DF"/>
    <w:rsid w:val="00D74923"/>
    <w:rsid w:val="00D759AC"/>
    <w:rsid w:val="00D87AA3"/>
    <w:rsid w:val="00DA4CD3"/>
    <w:rsid w:val="00DB650D"/>
    <w:rsid w:val="00DC44D6"/>
    <w:rsid w:val="00DD5854"/>
    <w:rsid w:val="00E3026B"/>
    <w:rsid w:val="00E3781C"/>
    <w:rsid w:val="00E42F9A"/>
    <w:rsid w:val="00E51928"/>
    <w:rsid w:val="00E57E20"/>
    <w:rsid w:val="00E605D6"/>
    <w:rsid w:val="00E77FA7"/>
    <w:rsid w:val="00EA386F"/>
    <w:rsid w:val="00EB6B5E"/>
    <w:rsid w:val="00EC19FA"/>
    <w:rsid w:val="00EF70C9"/>
    <w:rsid w:val="00F02A4A"/>
    <w:rsid w:val="00F3291E"/>
    <w:rsid w:val="00F3408A"/>
    <w:rsid w:val="00F407B7"/>
    <w:rsid w:val="00F554AB"/>
    <w:rsid w:val="00F56DBC"/>
    <w:rsid w:val="00F75419"/>
    <w:rsid w:val="00F922D9"/>
    <w:rsid w:val="00F967E0"/>
    <w:rsid w:val="00FB3191"/>
    <w:rsid w:val="00FC74C5"/>
    <w:rsid w:val="00FE45A9"/>
    <w:rsid w:val="00FE6626"/>
    <w:rsid w:val="00FF509F"/>
    <w:rsid w:val="00FF55B7"/>
    <w:rsid w:val="00FF7EE8"/>
    <w:rsid w:val="566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526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C3"/>
  </w:style>
  <w:style w:type="paragraph" w:styleId="Heading1">
    <w:name w:val="heading 1"/>
    <w:basedOn w:val="Normal"/>
    <w:next w:val="Normal"/>
    <w:link w:val="Heading1Char"/>
    <w:uiPriority w:val="9"/>
    <w:qFormat/>
    <w:rsid w:val="0002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5F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FE3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4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565FE2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naveen kumar</cp:lastModifiedBy>
  <cp:revision>25</cp:revision>
  <dcterms:created xsi:type="dcterms:W3CDTF">2023-08-23T11:12:00Z</dcterms:created>
  <dcterms:modified xsi:type="dcterms:W3CDTF">2023-10-17T05:52:00Z</dcterms:modified>
</cp:coreProperties>
</file>