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F6D08" w14:textId="77777777" w:rsidR="00993F27" w:rsidRDefault="006F3CEF">
      <w:pPr>
        <w:rPr>
          <w:b/>
        </w:rPr>
      </w:pPr>
      <w:r w:rsidRPr="006F3CEF">
        <w:rPr>
          <w:b/>
        </w:rPr>
        <w:t>HOW TO BU</w:t>
      </w:r>
      <w:bookmarkStart w:id="0" w:name="_GoBack"/>
      <w:bookmarkEnd w:id="0"/>
      <w:r w:rsidRPr="006F3CEF">
        <w:rPr>
          <w:b/>
        </w:rPr>
        <w:t>ILT AND DEPLOY USER INTERFACE</w:t>
      </w:r>
    </w:p>
    <w:p w14:paraId="0DA6A5E6" w14:textId="77777777" w:rsidR="006F3CEF" w:rsidRPr="006F3CEF" w:rsidRDefault="006F3CEF">
      <w:pPr>
        <w:rPr>
          <w:b/>
        </w:rPr>
      </w:pPr>
    </w:p>
    <w:p w14:paraId="4D3721CD" w14:textId="77777777" w:rsidR="006F3CEF" w:rsidRDefault="006F3CEF">
      <w:r>
        <w:t>The code given is in php and the code submitted has to be put up in the WAMP folder and in this WAMP folder we would find wwe folder. The code should be present here. This can be opened through local host from the web Brower.</w:t>
      </w:r>
    </w:p>
    <w:p w14:paraId="5718869E" w14:textId="77777777" w:rsidR="006F3CEF" w:rsidRDefault="006F3CEF"/>
    <w:p w14:paraId="62F150BC" w14:textId="77777777" w:rsidR="006F3CEF" w:rsidRDefault="006F3CEF"/>
    <w:p w14:paraId="5EB3275E" w14:textId="77777777" w:rsidR="006F3CEF" w:rsidRDefault="006F3CEF"/>
    <w:p w14:paraId="19FA30A5" w14:textId="77777777" w:rsidR="006F3CEF" w:rsidRDefault="006F3CEF"/>
    <w:sectPr w:rsidR="006F3CEF" w:rsidSect="00BD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EF"/>
    <w:rsid w:val="00261918"/>
    <w:rsid w:val="006F3CEF"/>
    <w:rsid w:val="00993F27"/>
    <w:rsid w:val="00BD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A72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702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Words>
  <Characters>230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2015-12-11T04:15:00Z</dcterms:created>
  <dcterms:modified xsi:type="dcterms:W3CDTF">2015-12-11T04:37:00Z</dcterms:modified>
</cp:coreProperties>
</file>