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F20ADA" w14:textId="77777777" w:rsidR="00A00374" w:rsidRDefault="00964222">
      <w:bookmarkStart w:id="0" w:name="_GoBack"/>
      <w:bookmarkEnd w:id="0"/>
      <w:r>
        <w:t>JAVA – DAY 5:</w:t>
      </w:r>
    </w:p>
    <w:p w14:paraId="08971953" w14:textId="77777777" w:rsidR="00964222" w:rsidRDefault="00964222">
      <w:r>
        <w:rPr>
          <w:noProof/>
        </w:rPr>
        <w:drawing>
          <wp:inline distT="0" distB="0" distL="0" distR="0" wp14:anchorId="0D01D6D9" wp14:editId="1A9C05E5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4D9C" w14:textId="77777777" w:rsidR="00964222" w:rsidRDefault="00964222"/>
    <w:p w14:paraId="24B525F3" w14:textId="77777777" w:rsidR="00964222" w:rsidRDefault="00964222">
      <w:r>
        <w:rPr>
          <w:noProof/>
        </w:rPr>
        <w:lastRenderedPageBreak/>
        <w:drawing>
          <wp:inline distT="0" distB="0" distL="0" distR="0" wp14:anchorId="6E9AEB78" wp14:editId="48484D29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B1AB" w14:textId="77777777" w:rsidR="00964222" w:rsidRDefault="00964222">
      <w:r>
        <w:rPr>
          <w:noProof/>
        </w:rPr>
        <w:drawing>
          <wp:inline distT="0" distB="0" distL="0" distR="0" wp14:anchorId="18C4ED65" wp14:editId="55D40AD1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D784" w14:textId="77777777" w:rsidR="00740F5B" w:rsidRDefault="00740F5B">
      <w:r>
        <w:t>METHOD OVERLOADING:</w:t>
      </w:r>
    </w:p>
    <w:p w14:paraId="61F9E075" w14:textId="77777777" w:rsidR="00740F5B" w:rsidRDefault="00740F5B" w:rsidP="00740F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//-Advantage - calling is easy, because all the methods are with same name</w:t>
      </w:r>
    </w:p>
    <w:p w14:paraId="4A24CBEF" w14:textId="77777777" w:rsidR="00740F5B" w:rsidRDefault="00740F5B" w:rsidP="00740F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//m.cal(10, 20);</w:t>
      </w:r>
    </w:p>
    <w:p w14:paraId="00B06B17" w14:textId="77777777" w:rsidR="00740F5B" w:rsidRDefault="00740F5B" w:rsidP="00740F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//give f next to float</w:t>
      </w:r>
    </w:p>
    <w:p w14:paraId="0B090DFA" w14:textId="77777777" w:rsidR="00740F5B" w:rsidRDefault="00740F5B" w:rsidP="00740F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//m.cal(10.5f,11.5f);</w:t>
      </w:r>
    </w:p>
    <w:p w14:paraId="7569E145" w14:textId="77777777" w:rsidR="00740F5B" w:rsidRDefault="00740F5B" w:rsidP="00740F5B"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//m.cal(10,20,30);</w:t>
      </w:r>
    </w:p>
    <w:p w14:paraId="79F41B45" w14:textId="77777777" w:rsidR="00740F5B" w:rsidRDefault="00740F5B">
      <w:r>
        <w:rPr>
          <w:noProof/>
        </w:rPr>
        <w:drawing>
          <wp:inline distT="0" distB="0" distL="0" distR="0" wp14:anchorId="42AFC692" wp14:editId="6C61B64A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730C3" w14:textId="77777777" w:rsidR="0040292F" w:rsidRDefault="0040292F">
      <w:r>
        <w:rPr>
          <w:noProof/>
        </w:rPr>
        <w:drawing>
          <wp:inline distT="0" distB="0" distL="0" distR="0" wp14:anchorId="7B9B1A42" wp14:editId="084B4D0B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64B6" w14:textId="77777777" w:rsidR="008012E0" w:rsidRDefault="008012E0"/>
    <w:p w14:paraId="7272529C" w14:textId="77777777" w:rsidR="008012E0" w:rsidRDefault="00743CAA">
      <w:pPr>
        <w:rPr>
          <w:b/>
        </w:rPr>
      </w:pPr>
      <w:r w:rsidRPr="00743CAA">
        <w:rPr>
          <w:b/>
        </w:rPr>
        <w:t>Inhertiance –DEMO:</w:t>
      </w:r>
    </w:p>
    <w:p w14:paraId="26D8293A" w14:textId="77777777" w:rsidR="00743CAA" w:rsidRDefault="00743CAA">
      <w:pPr>
        <w:rPr>
          <w:b/>
        </w:rPr>
      </w:pPr>
    </w:p>
    <w:p w14:paraId="4DB267F7" w14:textId="77777777" w:rsidR="00743CAA" w:rsidRDefault="00743CAA">
      <w:r>
        <w:rPr>
          <w:noProof/>
        </w:rPr>
        <w:drawing>
          <wp:inline distT="0" distB="0" distL="0" distR="0" wp14:anchorId="4BD7443C" wp14:editId="1C619634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5D06" w14:textId="77777777" w:rsidR="00743CAA" w:rsidRDefault="00743CAA"/>
    <w:p w14:paraId="763C9767" w14:textId="77777777" w:rsidR="00743CAA" w:rsidRDefault="00743CAA">
      <w:r>
        <w:rPr>
          <w:noProof/>
        </w:rPr>
        <w:drawing>
          <wp:inline distT="0" distB="0" distL="0" distR="0" wp14:anchorId="66CC0BA6" wp14:editId="3CE7D970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3DA9" w14:textId="77777777" w:rsidR="00037C49" w:rsidRDefault="00037C49">
      <w:pPr>
        <w:rPr>
          <w:b/>
        </w:rPr>
      </w:pPr>
    </w:p>
    <w:p w14:paraId="650F3DF4" w14:textId="77777777" w:rsidR="00037C49" w:rsidRDefault="00037C49">
      <w:pPr>
        <w:rPr>
          <w:b/>
        </w:rPr>
      </w:pPr>
    </w:p>
    <w:p w14:paraId="14C8B760" w14:textId="77777777" w:rsidR="00BE7888" w:rsidRPr="00606149" w:rsidRDefault="00BE7888">
      <w:pPr>
        <w:rPr>
          <w:b/>
        </w:rPr>
      </w:pPr>
      <w:r w:rsidRPr="00606149">
        <w:rPr>
          <w:b/>
        </w:rPr>
        <w:t>Inheritance Exercise:</w:t>
      </w:r>
    </w:p>
    <w:p w14:paraId="732F8968" w14:textId="77777777" w:rsidR="00BE7888" w:rsidRPr="00D91C82" w:rsidRDefault="00037C49">
      <w:pPr>
        <w:rPr>
          <w:b/>
        </w:rPr>
      </w:pPr>
      <w:r w:rsidRPr="00D91C82">
        <w:rPr>
          <w:b/>
        </w:rPr>
        <w:t>Ticket- Tid, Source, Destination.</w:t>
      </w:r>
    </w:p>
    <w:p w14:paraId="01B74914" w14:textId="77777777" w:rsidR="00037C49" w:rsidRPr="00D91C82" w:rsidRDefault="00037C49">
      <w:pPr>
        <w:rPr>
          <w:b/>
        </w:rPr>
      </w:pPr>
      <w:r w:rsidRPr="00D91C82">
        <w:rPr>
          <w:b/>
        </w:rPr>
        <w:t>Extend the class with Confirmed Ticket and Requested Ticket</w:t>
      </w:r>
    </w:p>
    <w:p w14:paraId="6F7B4620" w14:textId="77777777" w:rsidR="00741D97" w:rsidRPr="00060843" w:rsidRDefault="00741D97">
      <w:pPr>
        <w:rPr>
          <w:b/>
        </w:rPr>
      </w:pPr>
    </w:p>
    <w:p w14:paraId="673E2CDD" w14:textId="77777777" w:rsidR="00741D97" w:rsidRPr="00060843" w:rsidRDefault="00741D97">
      <w:pPr>
        <w:rPr>
          <w:b/>
        </w:rPr>
      </w:pPr>
      <w:r w:rsidRPr="00060843">
        <w:rPr>
          <w:b/>
        </w:rPr>
        <w:t>Confirmed Ticket-has “SEAT NUMBER” as it’s own attribute</w:t>
      </w:r>
    </w:p>
    <w:p w14:paraId="574C1923" w14:textId="77777777" w:rsidR="0018563C" w:rsidRDefault="0018563C" w:rsidP="0018563C">
      <w:pPr>
        <w:rPr>
          <w:b/>
        </w:rPr>
      </w:pPr>
      <w:r w:rsidRPr="00060843">
        <w:rPr>
          <w:b/>
        </w:rPr>
        <w:t>Requestd Ticket - has “REQUESTED TICKET” as it’s own attribute</w:t>
      </w:r>
    </w:p>
    <w:p w14:paraId="1D6D416A" w14:textId="77777777" w:rsidR="0072055F" w:rsidRDefault="0072055F" w:rsidP="0018563C">
      <w:pPr>
        <w:rPr>
          <w:b/>
        </w:rPr>
      </w:pPr>
    </w:p>
    <w:p w14:paraId="03732FFE" w14:textId="77777777" w:rsidR="0072055F" w:rsidRDefault="0072055F" w:rsidP="0018563C">
      <w:pPr>
        <w:rPr>
          <w:b/>
        </w:rPr>
      </w:pPr>
      <w:r>
        <w:rPr>
          <w:noProof/>
        </w:rPr>
        <w:drawing>
          <wp:inline distT="0" distB="0" distL="0" distR="0" wp14:anchorId="258D7A60" wp14:editId="3F9C82CD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4C464" w14:textId="77777777" w:rsidR="0072055F" w:rsidRDefault="0072055F" w:rsidP="0018563C">
      <w:pPr>
        <w:rPr>
          <w:b/>
        </w:rPr>
      </w:pPr>
      <w:r>
        <w:rPr>
          <w:noProof/>
        </w:rPr>
        <w:drawing>
          <wp:inline distT="0" distB="0" distL="0" distR="0" wp14:anchorId="7252C8B6" wp14:editId="6CEAF0F1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151B" w14:textId="77777777" w:rsidR="0072055F" w:rsidRDefault="0072055F" w:rsidP="0018563C">
      <w:pPr>
        <w:rPr>
          <w:b/>
        </w:rPr>
      </w:pPr>
      <w:r>
        <w:rPr>
          <w:noProof/>
        </w:rPr>
        <w:drawing>
          <wp:inline distT="0" distB="0" distL="0" distR="0" wp14:anchorId="0C2A2D16" wp14:editId="49106F3F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27D" w14:textId="77777777" w:rsidR="00B860AF" w:rsidRDefault="00B860AF" w:rsidP="0018563C">
      <w:pPr>
        <w:rPr>
          <w:b/>
        </w:rPr>
      </w:pPr>
      <w:r>
        <w:rPr>
          <w:noProof/>
        </w:rPr>
        <w:drawing>
          <wp:inline distT="0" distB="0" distL="0" distR="0" wp14:anchorId="16889DF4" wp14:editId="122059DB">
            <wp:extent cx="5943600" cy="31673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8B8B" w14:textId="77777777" w:rsidR="0063341B" w:rsidRDefault="0063341B" w:rsidP="0018563C">
      <w:pPr>
        <w:rPr>
          <w:b/>
        </w:rPr>
      </w:pPr>
      <w:r>
        <w:rPr>
          <w:b/>
        </w:rPr>
        <w:t>ACCESS SPECIFIER:</w:t>
      </w:r>
    </w:p>
    <w:p w14:paraId="6A072DEF" w14:textId="77777777" w:rsidR="00A90859" w:rsidRPr="00F00FD5" w:rsidRDefault="00A90859" w:rsidP="0018563C">
      <w:r w:rsidRPr="00F00FD5">
        <w:t>1.Private (Within the class)</w:t>
      </w:r>
    </w:p>
    <w:p w14:paraId="307A0CE1" w14:textId="77777777" w:rsidR="00A90859" w:rsidRPr="00F00FD5" w:rsidRDefault="00A90859" w:rsidP="0018563C">
      <w:r w:rsidRPr="00F00FD5">
        <w:t>2.Public(anywhere in the class)</w:t>
      </w:r>
    </w:p>
    <w:p w14:paraId="554CF286" w14:textId="77777777" w:rsidR="00A90859" w:rsidRPr="00F00FD5" w:rsidRDefault="00A90859" w:rsidP="0018563C">
      <w:r w:rsidRPr="00F00FD5">
        <w:t>3.Protected(only for subclass irrespective of packages)</w:t>
      </w:r>
    </w:p>
    <w:p w14:paraId="0400CFE8" w14:textId="77777777" w:rsidR="00A90859" w:rsidRPr="00F00FD5" w:rsidRDefault="00A90859" w:rsidP="0018563C">
      <w:r w:rsidRPr="00F00FD5">
        <w:t>4.Default(Can be accessed within the package)</w:t>
      </w:r>
    </w:p>
    <w:p w14:paraId="2E34A6DD" w14:textId="77777777" w:rsidR="0018563C" w:rsidRDefault="0018563C"/>
    <w:p w14:paraId="34F22CE0" w14:textId="77777777" w:rsidR="00037C49" w:rsidRDefault="00037C49"/>
    <w:p w14:paraId="49B056E1" w14:textId="77777777" w:rsidR="00037C49" w:rsidRPr="00743CAA" w:rsidRDefault="00037C49"/>
    <w:sectPr w:rsidR="00037C49" w:rsidRPr="00743C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222"/>
    <w:rsid w:val="00037C49"/>
    <w:rsid w:val="00060843"/>
    <w:rsid w:val="0018563C"/>
    <w:rsid w:val="0040292F"/>
    <w:rsid w:val="00606149"/>
    <w:rsid w:val="0063341B"/>
    <w:rsid w:val="00682A2A"/>
    <w:rsid w:val="0072055F"/>
    <w:rsid w:val="00740F5B"/>
    <w:rsid w:val="00741D97"/>
    <w:rsid w:val="00743CAA"/>
    <w:rsid w:val="008012E0"/>
    <w:rsid w:val="00964222"/>
    <w:rsid w:val="00A00374"/>
    <w:rsid w:val="00A90859"/>
    <w:rsid w:val="00B860AF"/>
    <w:rsid w:val="00BE7888"/>
    <w:rsid w:val="00D91C82"/>
    <w:rsid w:val="00F00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490D7"/>
  <w15:docId w15:val="{E68A998E-7212-D949-8CED-9428F8509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42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422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99</Words>
  <Characters>569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Microsoft Office User</cp:lastModifiedBy>
  <cp:revision>2</cp:revision>
  <dcterms:created xsi:type="dcterms:W3CDTF">2018-11-02T20:59:00Z</dcterms:created>
  <dcterms:modified xsi:type="dcterms:W3CDTF">2018-11-02T20:59:00Z</dcterms:modified>
</cp:coreProperties>
</file>