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92AEE" w14:textId="77777777" w:rsidR="00481152" w:rsidRDefault="00481152">
      <w:pPr>
        <w:rPr>
          <w:noProof/>
        </w:rPr>
      </w:pPr>
      <w:bookmarkStart w:id="0" w:name="_GoBack"/>
      <w:bookmarkEnd w:id="0"/>
      <w:r>
        <w:rPr>
          <w:noProof/>
        </w:rPr>
        <w:t>GENERIC DEMO:</w:t>
      </w:r>
    </w:p>
    <w:p w14:paraId="6A70BBBC" w14:textId="77777777" w:rsidR="00481152" w:rsidRDefault="00481152">
      <w:pPr>
        <w:rPr>
          <w:noProof/>
        </w:rPr>
      </w:pPr>
      <w:r>
        <w:rPr>
          <w:noProof/>
        </w:rPr>
        <w:drawing>
          <wp:inline distT="0" distB="0" distL="0" distR="0" wp14:anchorId="5C7500D7" wp14:editId="0FAE2308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FBE2" w14:textId="77777777" w:rsidR="00300542" w:rsidRDefault="009A4079">
      <w:r>
        <w:rPr>
          <w:noProof/>
        </w:rPr>
        <w:drawing>
          <wp:inline distT="0" distB="0" distL="0" distR="0" wp14:anchorId="2682A51A" wp14:editId="7D049CF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C5BF" w14:textId="77777777" w:rsidR="00556F71" w:rsidRDefault="00556F71">
      <w:r>
        <w:t>Now the exception is handle, the catch block will be executed only when there is an exception:</w:t>
      </w:r>
    </w:p>
    <w:p w14:paraId="41BC1684" w14:textId="77777777" w:rsidR="00556F71" w:rsidRDefault="00556F71">
      <w:r>
        <w:rPr>
          <w:noProof/>
        </w:rPr>
        <w:lastRenderedPageBreak/>
        <w:drawing>
          <wp:inline distT="0" distB="0" distL="0" distR="0" wp14:anchorId="3506138F" wp14:editId="45292366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A689" w14:textId="77777777" w:rsidR="001446F5" w:rsidRDefault="001446F5">
      <w:r>
        <w:rPr>
          <w:noProof/>
        </w:rPr>
        <w:drawing>
          <wp:inline distT="0" distB="0" distL="0" distR="0" wp14:anchorId="563FE0B6" wp14:editId="6B9C8C18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B4C8" w14:textId="77777777" w:rsidR="0041044E" w:rsidRDefault="0041044E">
      <w:r>
        <w:t>Number Format Exception:</w:t>
      </w:r>
    </w:p>
    <w:p w14:paraId="07F91C6D" w14:textId="77777777" w:rsidR="0041044E" w:rsidRDefault="0041044E">
      <w:r>
        <w:rPr>
          <w:noProof/>
        </w:rPr>
        <w:drawing>
          <wp:inline distT="0" distB="0" distL="0" distR="0" wp14:anchorId="6FB756B9" wp14:editId="6786E786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24D0" w14:textId="77777777" w:rsidR="00AF44B3" w:rsidRDefault="00AF44B3"/>
    <w:p w14:paraId="51C527A3" w14:textId="77777777" w:rsidR="00AF44B3" w:rsidRPr="00CD485C" w:rsidRDefault="00AF44B3">
      <w:pPr>
        <w:rPr>
          <w:b/>
        </w:rPr>
      </w:pPr>
      <w:r w:rsidRPr="00CD485C">
        <w:rPr>
          <w:b/>
        </w:rPr>
        <w:t>Refer this url for “FINALLY”</w:t>
      </w:r>
    </w:p>
    <w:p w14:paraId="138E7D99" w14:textId="77777777" w:rsidR="00AF44B3" w:rsidRDefault="00AF44B3">
      <w:r w:rsidRPr="00AF44B3">
        <w:t>https://www.javatpoint.com/finally-block-in-exception-handling</w:t>
      </w:r>
    </w:p>
    <w:sectPr w:rsidR="00AF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79"/>
    <w:rsid w:val="001446F5"/>
    <w:rsid w:val="00300542"/>
    <w:rsid w:val="0041044E"/>
    <w:rsid w:val="00481152"/>
    <w:rsid w:val="00556F71"/>
    <w:rsid w:val="006056A2"/>
    <w:rsid w:val="009A4079"/>
    <w:rsid w:val="00AF44B3"/>
    <w:rsid w:val="00CD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825E"/>
  <w15:docId w15:val="{E68A998E-7212-D949-8CED-9428F850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</cp:revision>
  <dcterms:created xsi:type="dcterms:W3CDTF">2018-11-02T21:01:00Z</dcterms:created>
  <dcterms:modified xsi:type="dcterms:W3CDTF">2018-11-02T21:01:00Z</dcterms:modified>
</cp:coreProperties>
</file>