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C768" w14:textId="3E98FF92" w:rsidR="00F147B2" w:rsidRDefault="00F147B2" w:rsidP="00F147B2">
      <w:r>
        <w:t>Procedimento para Troca de Pneu de Carro - Passo a Passo</w:t>
      </w:r>
    </w:p>
    <w:p w14:paraId="59A39C7F" w14:textId="77777777" w:rsidR="00F147B2" w:rsidRDefault="00F147B2" w:rsidP="00F147B2"/>
    <w:p w14:paraId="74B7AB6B" w14:textId="77777777" w:rsidR="00F147B2" w:rsidRDefault="00F147B2" w:rsidP="00F147B2">
      <w:r>
        <w:t>1. Estacione o veículo em uma área segura e plana.</w:t>
      </w:r>
    </w:p>
    <w:p w14:paraId="45382EAB" w14:textId="77777777" w:rsidR="00F147B2" w:rsidRDefault="00F147B2" w:rsidP="00F147B2">
      <w:r>
        <w:t>2. Acione o freio de estacionamento e coloque a transmissão em ponto morto</w:t>
      </w:r>
    </w:p>
    <w:p w14:paraId="17632745" w14:textId="77777777" w:rsidR="00F147B2" w:rsidRDefault="00F147B2" w:rsidP="00F147B2">
      <w:r>
        <w:t>3. Abra o porta-malas e localize o macaco e o pneu.</w:t>
      </w:r>
    </w:p>
    <w:p w14:paraId="51E6510A" w14:textId="77777777" w:rsidR="00F147B2" w:rsidRDefault="00F147B2" w:rsidP="00F147B2">
      <w:r>
        <w:t>4. Posicione o macaco corretamente sob o chassi, próximo ao pneu a ser substituído.</w:t>
      </w:r>
    </w:p>
    <w:p w14:paraId="0BBFD7B5" w14:textId="77777777" w:rsidR="00F147B2" w:rsidRDefault="00F147B2" w:rsidP="00F147B2">
      <w:r>
        <w:t>5. Use a chave para afrouxar os parafusos da roda, mas não os remova completamente.</w:t>
      </w:r>
    </w:p>
    <w:p w14:paraId="59C303E2" w14:textId="77777777" w:rsidR="00F147B2" w:rsidRDefault="00F147B2" w:rsidP="00F147B2">
      <w:r>
        <w:t>6. Remova a roda danificada e substitua-a pelo pneu.</w:t>
      </w:r>
    </w:p>
    <w:p w14:paraId="2978D9BB" w14:textId="77777777" w:rsidR="00F147B2" w:rsidRDefault="00F147B2" w:rsidP="00F147B2">
      <w:r>
        <w:t>7. Aperte os parafusos manualmente no padrão diagonal.</w:t>
      </w:r>
    </w:p>
    <w:p w14:paraId="1C45B29A" w14:textId="77777777" w:rsidR="00F147B2" w:rsidRDefault="00F147B2" w:rsidP="00F147B2">
      <w:r>
        <w:t>8. Baixe o veículo lentamente e remova o macaco.</w:t>
      </w:r>
    </w:p>
    <w:p w14:paraId="38E1855A" w14:textId="77777777" w:rsidR="00F147B2" w:rsidRDefault="00F147B2" w:rsidP="00F147B2">
      <w:r>
        <w:t>9. Guarde o pneu danificado e as ferramentas de volta ao porta-malas.</w:t>
      </w:r>
    </w:p>
    <w:p w14:paraId="3EC5AB82" w14:textId="77777777" w:rsidR="00F147B2" w:rsidRDefault="00F147B2" w:rsidP="00F147B2">
      <w:r>
        <w:t>10. Verifique a pressão do pneu.</w:t>
      </w:r>
    </w:p>
    <w:p w14:paraId="3D21E4B6" w14:textId="40515D96" w:rsidR="008844A4" w:rsidRDefault="00F147B2" w:rsidP="00F147B2">
      <w:r>
        <w:t>11. Conduza com cuidado até a próxima oportunidade para reparo permanente ou substituição do pneu.</w:t>
      </w:r>
    </w:p>
    <w:sectPr w:rsidR="00884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B2"/>
    <w:rsid w:val="00464040"/>
    <w:rsid w:val="00670A29"/>
    <w:rsid w:val="008844A4"/>
    <w:rsid w:val="00A916B8"/>
    <w:rsid w:val="00F1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1E8B"/>
  <w15:chartTrackingRefBased/>
  <w15:docId w15:val="{8F998680-49D9-40B6-90C2-C1336A18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4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4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4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47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47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47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47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47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47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47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47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47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47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4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644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Vianna Stangari</dc:creator>
  <cp:keywords/>
  <dc:description/>
  <cp:lastModifiedBy>Gabriel Vianna Stangari</cp:lastModifiedBy>
  <cp:revision>3</cp:revision>
  <dcterms:created xsi:type="dcterms:W3CDTF">2024-03-18T16:53:00Z</dcterms:created>
  <dcterms:modified xsi:type="dcterms:W3CDTF">2024-03-18T16:54:00Z</dcterms:modified>
</cp:coreProperties>
</file>