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DE044" w14:textId="377A5CFD" w:rsidR="005F45AB" w:rsidRDefault="00F633AC" w:rsidP="00F633AC">
      <w:pPr>
        <w:pStyle w:val="Heading4"/>
      </w:pPr>
      <w:r>
        <w:t>Specify Business Problem:</w:t>
      </w:r>
      <w:bookmarkStart w:id="0" w:name="_GoBack"/>
      <w:bookmarkEnd w:id="0"/>
    </w:p>
    <w:p w14:paraId="307370B4" w14:textId="693860B7" w:rsidR="005F45AB" w:rsidRDefault="00F633AC">
      <w:r w:rsidRPr="00F633AC">
        <w:t>Streamlining Patient Services for Reduced Waiting Time and Enhanced Doctor Availability Information</w:t>
      </w:r>
    </w:p>
    <w:p w14:paraId="32E34D5C" w14:textId="77777777" w:rsidR="00F633AC" w:rsidRDefault="00F633AC"/>
    <w:p w14:paraId="2D4C8D38" w14:textId="77777777" w:rsidR="00F633AC" w:rsidRDefault="00F633AC" w:rsidP="00F633AC">
      <w:r>
        <w:t>The current business challenge revolves around the need to optimize and enhance patient services in a healthcare setting. The primary concerns are reducing patient waiting time and ensuring accurate, up-to-date information about doctor availability. Addressing these issues is crucial for improving the overall patient experience, increasing operational efficiency, and maintaining high standards of healthcare service delivery.</w:t>
      </w:r>
    </w:p>
    <w:p w14:paraId="6CD27A7A" w14:textId="77777777" w:rsidR="00F633AC" w:rsidRDefault="00F633AC" w:rsidP="00F633AC"/>
    <w:p w14:paraId="7BD2B0D2" w14:textId="6446D02E" w:rsidR="005F45AB" w:rsidRDefault="00F633AC" w:rsidP="00F633AC">
      <w:r>
        <w:t>Key Components of the Business Problem:</w:t>
      </w:r>
    </w:p>
    <w:p w14:paraId="0BAD5D3D" w14:textId="14DEAF8D" w:rsidR="00F633AC" w:rsidRDefault="00F633AC" w:rsidP="00F633AC"/>
    <w:p w14:paraId="0E44939C" w14:textId="77777777" w:rsidR="00F633AC" w:rsidRDefault="00F633AC" w:rsidP="00F633AC">
      <w:r>
        <w:t>Patient Waiting Time Reduction:</w:t>
      </w:r>
    </w:p>
    <w:p w14:paraId="77DF8616" w14:textId="77777777" w:rsidR="00F633AC" w:rsidRDefault="00F633AC" w:rsidP="00F633AC"/>
    <w:p w14:paraId="5527DF98" w14:textId="77777777" w:rsidR="00F633AC" w:rsidRDefault="00F633AC" w:rsidP="00F633AC">
      <w:r>
        <w:t>Challenge: Lengthy waiting times can lead to patient dissatisfaction and negatively impact the overall quality of healthcare services.</w:t>
      </w:r>
    </w:p>
    <w:p w14:paraId="75B9AFBE" w14:textId="6921C724" w:rsidR="00F633AC" w:rsidRDefault="00F633AC" w:rsidP="00F633AC">
      <w:r>
        <w:t>Objective: Implement solutions to minimize patient waiting time, ensuring a more efficient and timely experience for patients.</w:t>
      </w:r>
    </w:p>
    <w:p w14:paraId="4FE19D19" w14:textId="77777777" w:rsidR="00F633AC" w:rsidRDefault="00F633AC" w:rsidP="00F633AC"/>
    <w:p w14:paraId="6F9810F2" w14:textId="77777777" w:rsidR="00F633AC" w:rsidRDefault="00F633AC" w:rsidP="00F633AC">
      <w:r>
        <w:t>Doctor Availability Information:</w:t>
      </w:r>
    </w:p>
    <w:p w14:paraId="37CEF6BF" w14:textId="77777777" w:rsidR="00F633AC" w:rsidRDefault="00F633AC" w:rsidP="00F633AC"/>
    <w:p w14:paraId="19DCC758" w14:textId="77777777" w:rsidR="00F633AC" w:rsidRDefault="00F633AC" w:rsidP="00F633AC">
      <w:r>
        <w:t>Challenge: Lack of accurate and up-to-date information regarding doctor availability can lead to scheduling conflicts, miscommunication, and patient frustration.</w:t>
      </w:r>
    </w:p>
    <w:p w14:paraId="45D83929" w14:textId="1D54ACF0" w:rsidR="00F633AC" w:rsidRDefault="00F633AC" w:rsidP="00F633AC">
      <w:r>
        <w:t>Objective: Develop a system that provides real-time, accurate information about doctor availability, enabling patients to schedule appointments seamlessly.</w:t>
      </w:r>
    </w:p>
    <w:p w14:paraId="547B3965" w14:textId="77777777" w:rsidR="00F633AC" w:rsidRDefault="00F633AC" w:rsidP="00F633AC"/>
    <w:p w14:paraId="1315AA98" w14:textId="77777777" w:rsidR="00F633AC" w:rsidRDefault="00F633AC" w:rsidP="00F633AC">
      <w:r>
        <w:t>Flexibility in Service Delivery:</w:t>
      </w:r>
    </w:p>
    <w:p w14:paraId="413E54BF" w14:textId="77777777" w:rsidR="00F633AC" w:rsidRDefault="00F633AC" w:rsidP="00F633AC"/>
    <w:p w14:paraId="0F4600D3" w14:textId="77777777" w:rsidR="00F633AC" w:rsidRDefault="00F633AC" w:rsidP="00F633AC">
      <w:r>
        <w:t>Challenge: The healthcare system may lack flexibility in adapting to the dynamic needs of patients, contributing to inefficiencies and delays.</w:t>
      </w:r>
    </w:p>
    <w:p w14:paraId="416E1F9D" w14:textId="1866693F" w:rsidR="00F633AC" w:rsidRDefault="00F633AC" w:rsidP="00F633AC">
      <w:r>
        <w:t>Objective: Introduce flexible service options that cater to the varying needs of patients, promoting a more patient-centric approach to healthcare.</w:t>
      </w:r>
    </w:p>
    <w:p w14:paraId="2BE04E89" w14:textId="77777777" w:rsidR="00F633AC" w:rsidRDefault="00F633AC" w:rsidP="00F633AC"/>
    <w:p w14:paraId="3D360C2A" w14:textId="77777777" w:rsidR="00F633AC" w:rsidRDefault="00F633AC" w:rsidP="00F633AC">
      <w:r>
        <w:t>Technology Integration:</w:t>
      </w:r>
    </w:p>
    <w:p w14:paraId="5D7D8777" w14:textId="77777777" w:rsidR="00F633AC" w:rsidRDefault="00F633AC" w:rsidP="00F633AC"/>
    <w:p w14:paraId="33C2C2C3" w14:textId="77777777" w:rsidR="00F633AC" w:rsidRDefault="00F633AC" w:rsidP="00F633AC">
      <w:r>
        <w:t>Challenge: Outdated or inefficient technological systems may hinder the seamless flow of information and contribute to delays.</w:t>
      </w:r>
    </w:p>
    <w:p w14:paraId="51B68735" w14:textId="57319D88" w:rsidR="00F633AC" w:rsidRDefault="00F633AC" w:rsidP="00F633AC">
      <w:r>
        <w:t>Objective: Integrate advanced technologies such as appointment scheduling systems, electronic health records (EHR), and communication tools to streamline processes and enhance information accessibility.</w:t>
      </w:r>
    </w:p>
    <w:p w14:paraId="25755A5A" w14:textId="77777777" w:rsidR="00F633AC" w:rsidRDefault="00F633AC" w:rsidP="00F633AC"/>
    <w:p w14:paraId="626DEA52" w14:textId="77777777" w:rsidR="00F633AC" w:rsidRDefault="00F633AC" w:rsidP="00F633AC">
      <w:r>
        <w:t>Communication and Transparency:</w:t>
      </w:r>
    </w:p>
    <w:p w14:paraId="2DC34579" w14:textId="77777777" w:rsidR="00F633AC" w:rsidRDefault="00F633AC" w:rsidP="00F633AC"/>
    <w:p w14:paraId="374D0C33" w14:textId="77777777" w:rsidR="00F633AC" w:rsidRDefault="00F633AC" w:rsidP="00F633AC">
      <w:r>
        <w:t>Challenge: Inadequate communication channels and transparency may lead to confusion and frustration among patients.</w:t>
      </w:r>
    </w:p>
    <w:p w14:paraId="21D9C0D1" w14:textId="2217F069" w:rsidR="00F633AC" w:rsidRDefault="00F633AC" w:rsidP="00F633AC">
      <w:r>
        <w:t>Objective: Establish clear communication channels to keep patients informed about wait times, appointment updates, and any changes in doctor availability, fostering transparency and trust.</w:t>
      </w:r>
    </w:p>
    <w:p w14:paraId="0B6EAB16" w14:textId="77777777" w:rsidR="00F633AC" w:rsidRDefault="00F633AC" w:rsidP="00F633AC"/>
    <w:p w14:paraId="39C6E5EC" w14:textId="77777777" w:rsidR="00F633AC" w:rsidRDefault="00F633AC" w:rsidP="00F633AC">
      <w:r>
        <w:t>Suggested Solutions:</w:t>
      </w:r>
    </w:p>
    <w:p w14:paraId="1E6F59F7" w14:textId="77777777" w:rsidR="00F633AC" w:rsidRDefault="00F633AC" w:rsidP="00F633AC"/>
    <w:p w14:paraId="30DB1A4B" w14:textId="77777777" w:rsidR="00F633AC" w:rsidRDefault="00F633AC" w:rsidP="00F633AC">
      <w:r>
        <w:t>Appointment Scheduling System:</w:t>
      </w:r>
    </w:p>
    <w:p w14:paraId="608C869C" w14:textId="77777777" w:rsidR="00F633AC" w:rsidRDefault="00F633AC" w:rsidP="00F633AC"/>
    <w:p w14:paraId="0A1506EF" w14:textId="77777777" w:rsidR="00F633AC" w:rsidRDefault="00F633AC" w:rsidP="00F633AC">
      <w:r>
        <w:t>Implement an efficient and user-friendly appointment scheduling system that allows patients to book, reschedule, or cancel appointments easily.</w:t>
      </w:r>
    </w:p>
    <w:p w14:paraId="63B7C6C1" w14:textId="77777777" w:rsidR="00F633AC" w:rsidRDefault="00F633AC" w:rsidP="00F633AC">
      <w:r>
        <w:lastRenderedPageBreak/>
        <w:t>Real-time Doctor Availability Platform:</w:t>
      </w:r>
    </w:p>
    <w:p w14:paraId="1C50C257" w14:textId="77777777" w:rsidR="00F633AC" w:rsidRDefault="00F633AC" w:rsidP="00F633AC"/>
    <w:p w14:paraId="613C507B" w14:textId="522E7BE3" w:rsidR="00F633AC" w:rsidRDefault="00F633AC" w:rsidP="00F633AC">
      <w:r>
        <w:t>Develop a platform that provides real-time information on doctor availability, incorporating automated updates based on the doctors' schedules.</w:t>
      </w:r>
    </w:p>
    <w:p w14:paraId="5C53A667" w14:textId="77777777" w:rsidR="00F633AC" w:rsidRDefault="00F633AC" w:rsidP="00F633AC"/>
    <w:p w14:paraId="61E86675" w14:textId="77777777" w:rsidR="00F633AC" w:rsidRDefault="00F633AC" w:rsidP="00F633AC">
      <w:r>
        <w:t>Patient Communication Portal:</w:t>
      </w:r>
    </w:p>
    <w:p w14:paraId="2BAF864C" w14:textId="77777777" w:rsidR="00F633AC" w:rsidRDefault="00F633AC" w:rsidP="00F633AC"/>
    <w:p w14:paraId="07BFEBC0" w14:textId="1023AFB0" w:rsidR="00F633AC" w:rsidRDefault="00F633AC" w:rsidP="00F633AC">
      <w:r>
        <w:t>Create a secure and transparent communication portal for patients to receive updates, notifications, and relevant information about their appointments and wait times.</w:t>
      </w:r>
    </w:p>
    <w:p w14:paraId="4417A67D" w14:textId="77777777" w:rsidR="00F633AC" w:rsidRDefault="00F633AC" w:rsidP="00F633AC"/>
    <w:p w14:paraId="68C3EBEE" w14:textId="77777777" w:rsidR="00F633AC" w:rsidRDefault="00F633AC" w:rsidP="00F633AC">
      <w:r>
        <w:t>Mobile Applications:</w:t>
      </w:r>
    </w:p>
    <w:p w14:paraId="3F3EF8BB" w14:textId="77777777" w:rsidR="00F633AC" w:rsidRDefault="00F633AC" w:rsidP="00F633AC"/>
    <w:p w14:paraId="6DD8EDA8" w14:textId="5A5AE20D" w:rsidR="00F633AC" w:rsidRDefault="00F633AC" w:rsidP="00F633AC">
      <w:r>
        <w:t>Introduce mobile applications with push notifications to keep patients informed about any changes in their appointments and provide them with a convenient way to access information.</w:t>
      </w:r>
    </w:p>
    <w:p w14:paraId="6B9EE1FD" w14:textId="77777777" w:rsidR="00F633AC" w:rsidRDefault="00F633AC" w:rsidP="00F633AC"/>
    <w:p w14:paraId="36222A10" w14:textId="77777777" w:rsidR="00F633AC" w:rsidRDefault="00F633AC" w:rsidP="00F633AC">
      <w:r>
        <w:t>Data Analytics for Optimization:</w:t>
      </w:r>
    </w:p>
    <w:p w14:paraId="57B46E2B" w14:textId="77777777" w:rsidR="00F633AC" w:rsidRDefault="00F633AC" w:rsidP="00F633AC"/>
    <w:p w14:paraId="3FF356F7" w14:textId="3997873A" w:rsidR="00F633AC" w:rsidRDefault="00F633AC" w:rsidP="00F633AC">
      <w:r>
        <w:t>Utilize data analytics to identify patterns, bottlenecks, and areas for improvement in the patient service delivery process, allowing for continuous optimization.</w:t>
      </w:r>
    </w:p>
    <w:p w14:paraId="052B9A42" w14:textId="77777777" w:rsidR="00F633AC" w:rsidRDefault="00F633AC" w:rsidP="00F633AC"/>
    <w:p w14:paraId="3E016527" w14:textId="49509BDF" w:rsidR="00F633AC" w:rsidRDefault="00F633AC" w:rsidP="00F633AC">
      <w:r>
        <w:t>By addressing these components and implementing the suggested solutions, the healthcare facility can significantly improve patient services, reduce waiting times, and ensure accurate information about doctor availability, ultimately enhancing the overall patient experience.</w:t>
      </w:r>
    </w:p>
    <w:p w14:paraId="3478A8AF" w14:textId="13EBFFEB" w:rsidR="00F633AC" w:rsidRDefault="00F633AC" w:rsidP="00F633AC"/>
    <w:p w14:paraId="5FC592A4" w14:textId="77777777" w:rsidR="00F633AC" w:rsidRDefault="00F633AC" w:rsidP="00F633AC"/>
    <w:sectPr w:rsidR="00F633A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6DE1F9"/>
    <w:rsid w:val="DF6DE1F9"/>
    <w:rsid w:val="005F45AB"/>
    <w:rsid w:val="00F63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90D47"/>
  <w15:docId w15:val="{49F26DA1-4466-46E4-9B4A-D3DD6758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Rajesh Bandaru</cp:lastModifiedBy>
  <cp:revision>2</cp:revision>
  <dcterms:created xsi:type="dcterms:W3CDTF">2024-01-25T23:39:00Z</dcterms:created>
  <dcterms:modified xsi:type="dcterms:W3CDTF">2024-01-28T03:50:00Z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