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766" w:type="dxa"/>
        <w:tblLook w:val="04A0" w:firstRow="1" w:lastRow="0" w:firstColumn="1" w:lastColumn="0" w:noHBand="0" w:noVBand="1"/>
      </w:tblPr>
      <w:tblGrid>
        <w:gridCol w:w="1775"/>
        <w:gridCol w:w="1958"/>
        <w:gridCol w:w="2281"/>
        <w:gridCol w:w="1609"/>
        <w:gridCol w:w="6143"/>
      </w:tblGrid>
      <w:tr w:rsidR="00514E89" w:rsidRPr="00A02CEC" w:rsidTr="004B40B1">
        <w:trPr>
          <w:trHeight w:val="141"/>
        </w:trPr>
        <w:tc>
          <w:tcPr>
            <w:tcW w:w="1775" w:type="dxa"/>
          </w:tcPr>
          <w:p w:rsidR="009A5AA6" w:rsidRPr="00A02CEC" w:rsidRDefault="009A5AA6" w:rsidP="001E5908">
            <w:pPr>
              <w:jc w:val="center"/>
              <w:rPr>
                <w:b/>
              </w:rPr>
            </w:pPr>
            <w:r w:rsidRPr="00A02CEC">
              <w:rPr>
                <w:b/>
              </w:rPr>
              <w:t>Section</w:t>
            </w:r>
          </w:p>
        </w:tc>
        <w:tc>
          <w:tcPr>
            <w:tcW w:w="1958" w:type="dxa"/>
          </w:tcPr>
          <w:p w:rsidR="009A5AA6" w:rsidRPr="00A02CEC" w:rsidRDefault="009A5AA6" w:rsidP="001E5908">
            <w:pPr>
              <w:jc w:val="center"/>
              <w:rPr>
                <w:b/>
              </w:rPr>
            </w:pPr>
            <w:r w:rsidRPr="00A02CEC">
              <w:rPr>
                <w:b/>
              </w:rPr>
              <w:t>Lecture</w:t>
            </w:r>
          </w:p>
        </w:tc>
        <w:tc>
          <w:tcPr>
            <w:tcW w:w="2281" w:type="dxa"/>
          </w:tcPr>
          <w:p w:rsidR="009A5AA6" w:rsidRPr="00A02CEC" w:rsidRDefault="009A5AA6" w:rsidP="001E5908">
            <w:pPr>
              <w:jc w:val="center"/>
              <w:rPr>
                <w:b/>
              </w:rPr>
            </w:pPr>
            <w:r w:rsidRPr="00A02CEC">
              <w:rPr>
                <w:b/>
              </w:rPr>
              <w:t>Slide</w:t>
            </w:r>
          </w:p>
        </w:tc>
        <w:tc>
          <w:tcPr>
            <w:tcW w:w="1609" w:type="dxa"/>
          </w:tcPr>
          <w:p w:rsidR="009A5AA6" w:rsidRPr="00A02CEC" w:rsidRDefault="009A5AA6" w:rsidP="001E5908">
            <w:pPr>
              <w:jc w:val="center"/>
              <w:rPr>
                <w:b/>
              </w:rPr>
            </w:pPr>
            <w:r w:rsidRPr="00A02CEC">
              <w:rPr>
                <w:b/>
              </w:rPr>
              <w:t>Slide Content</w:t>
            </w:r>
          </w:p>
        </w:tc>
        <w:tc>
          <w:tcPr>
            <w:tcW w:w="6143" w:type="dxa"/>
          </w:tcPr>
          <w:p w:rsidR="009A5AA6" w:rsidRPr="00A02CEC" w:rsidRDefault="009A5AA6" w:rsidP="001E5908">
            <w:pPr>
              <w:jc w:val="center"/>
              <w:rPr>
                <w:b/>
              </w:rPr>
            </w:pPr>
            <w:r w:rsidRPr="00A02CEC">
              <w:rPr>
                <w:b/>
              </w:rPr>
              <w:t>Transcript</w:t>
            </w:r>
          </w:p>
        </w:tc>
      </w:tr>
      <w:tr w:rsidR="00514E89" w:rsidTr="004B40B1">
        <w:trPr>
          <w:trHeight w:val="141"/>
        </w:trPr>
        <w:tc>
          <w:tcPr>
            <w:tcW w:w="1775" w:type="dxa"/>
            <w:vMerge w:val="restart"/>
          </w:tcPr>
          <w:p w:rsidR="00A02CEC" w:rsidRDefault="00A02CEC" w:rsidP="00A02CEC">
            <w:r>
              <w:t xml:space="preserve">Introduction </w:t>
            </w:r>
          </w:p>
        </w:tc>
        <w:tc>
          <w:tcPr>
            <w:tcW w:w="1958" w:type="dxa"/>
            <w:vMerge w:val="restart"/>
          </w:tcPr>
          <w:p w:rsidR="00A02CEC" w:rsidRDefault="00A02CEC">
            <w:r>
              <w:t>Introduction to Building Automation Frameworks using Selenium and Java</w:t>
            </w:r>
          </w:p>
        </w:tc>
        <w:tc>
          <w:tcPr>
            <w:tcW w:w="2281" w:type="dxa"/>
          </w:tcPr>
          <w:p w:rsidR="00A02CEC" w:rsidRDefault="00A02CEC" w:rsidP="00303B16">
            <w:r>
              <w:t>About Me</w:t>
            </w:r>
          </w:p>
        </w:tc>
        <w:tc>
          <w:tcPr>
            <w:tcW w:w="1609" w:type="dxa"/>
          </w:tcPr>
          <w:p w:rsidR="00A02CEC" w:rsidRDefault="00A02CEC"/>
        </w:tc>
        <w:tc>
          <w:tcPr>
            <w:tcW w:w="6143"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514E89" w:rsidTr="004B40B1">
        <w:trPr>
          <w:trHeight w:val="141"/>
        </w:trPr>
        <w:tc>
          <w:tcPr>
            <w:tcW w:w="1775" w:type="dxa"/>
            <w:vMerge/>
          </w:tcPr>
          <w:p w:rsidR="00A02CEC" w:rsidRDefault="00A02CEC"/>
        </w:tc>
        <w:tc>
          <w:tcPr>
            <w:tcW w:w="1958" w:type="dxa"/>
            <w:vMerge/>
          </w:tcPr>
          <w:p w:rsidR="00A02CEC" w:rsidRDefault="00A02CEC"/>
        </w:tc>
        <w:tc>
          <w:tcPr>
            <w:tcW w:w="2281" w:type="dxa"/>
          </w:tcPr>
          <w:p w:rsidR="00A02CEC" w:rsidRDefault="00A02CEC" w:rsidP="00303B16">
            <w:r>
              <w:t>Why I created this course</w:t>
            </w:r>
          </w:p>
        </w:tc>
        <w:tc>
          <w:tcPr>
            <w:tcW w:w="1609" w:type="dxa"/>
          </w:tcPr>
          <w:p w:rsidR="00A02CEC" w:rsidRDefault="00A02CEC"/>
        </w:tc>
        <w:tc>
          <w:tcPr>
            <w:tcW w:w="6143"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The other aspect is, I believe that the Automation is not just about knowing how to use Selenium Webdriver, but there  is a science to developing a robust and sophisticated framework, that can be 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514E89" w:rsidTr="004B40B1">
        <w:trPr>
          <w:trHeight w:val="141"/>
        </w:trPr>
        <w:tc>
          <w:tcPr>
            <w:tcW w:w="1775" w:type="dxa"/>
            <w:vMerge/>
          </w:tcPr>
          <w:p w:rsidR="00A02CEC" w:rsidRDefault="00A02CEC"/>
        </w:tc>
        <w:tc>
          <w:tcPr>
            <w:tcW w:w="1958" w:type="dxa"/>
            <w:vMerge/>
          </w:tcPr>
          <w:p w:rsidR="00A02CEC" w:rsidRDefault="00A02CEC"/>
        </w:tc>
        <w:tc>
          <w:tcPr>
            <w:tcW w:w="2281" w:type="dxa"/>
          </w:tcPr>
          <w:p w:rsidR="00A02CEC" w:rsidRDefault="00A02CEC" w:rsidP="00303B16">
            <w:r>
              <w:t>What to expect from this course</w:t>
            </w:r>
          </w:p>
        </w:tc>
        <w:tc>
          <w:tcPr>
            <w:tcW w:w="1609" w:type="dxa"/>
          </w:tcPr>
          <w:p w:rsidR="00A02CEC" w:rsidRDefault="00A02CEC"/>
        </w:tc>
        <w:tc>
          <w:tcPr>
            <w:tcW w:w="6143"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D14E00" w:rsidP="001E5908">
            <w:pPr>
              <w:jc w:val="both"/>
            </w:pPr>
            <w:r>
              <w:lastRenderedPageBreak/>
              <w:t xml:space="preserve">You can expect a </w:t>
            </w:r>
            <w:r w:rsidR="00067596">
              <w:t>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514E89" w:rsidTr="004B40B1">
        <w:trPr>
          <w:trHeight w:val="141"/>
        </w:trPr>
        <w:tc>
          <w:tcPr>
            <w:tcW w:w="1775" w:type="dxa"/>
            <w:vMerge w:val="restart"/>
          </w:tcPr>
          <w:p w:rsidR="00C54D01" w:rsidRDefault="00C54D01" w:rsidP="00621BD0">
            <w:r>
              <w:lastRenderedPageBreak/>
              <w:t>Java Programming</w:t>
            </w:r>
          </w:p>
        </w:tc>
        <w:tc>
          <w:tcPr>
            <w:tcW w:w="1958" w:type="dxa"/>
          </w:tcPr>
          <w:p w:rsidR="00C54D01" w:rsidRDefault="00C54D01" w:rsidP="00621BD0">
            <w:r>
              <w:t>OOPS Concepts</w:t>
            </w:r>
          </w:p>
        </w:tc>
        <w:tc>
          <w:tcPr>
            <w:tcW w:w="2281" w:type="dxa"/>
          </w:tcPr>
          <w:p w:rsidR="00C54D01" w:rsidRDefault="00C54D01" w:rsidP="00621BD0">
            <w:r>
              <w:t>Introduction</w:t>
            </w:r>
          </w:p>
        </w:tc>
        <w:tc>
          <w:tcPr>
            <w:tcW w:w="1609" w:type="dxa"/>
          </w:tcPr>
          <w:p w:rsidR="00C54D01" w:rsidRDefault="00C54D01" w:rsidP="00621BD0"/>
        </w:tc>
        <w:tc>
          <w:tcPr>
            <w:tcW w:w="6143" w:type="dxa"/>
          </w:tcPr>
          <w:p w:rsidR="00C54D01" w:rsidRDefault="00C54D01" w:rsidP="00621BD0">
            <w:pPr>
              <w:jc w:val="both"/>
            </w:pPr>
            <w:r>
              <w:t>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lectures.</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Inheritance</w:t>
            </w:r>
          </w:p>
        </w:tc>
        <w:tc>
          <w:tcPr>
            <w:tcW w:w="1609" w:type="dxa"/>
          </w:tcPr>
          <w:p w:rsidR="00C54D01" w:rsidRDefault="00C54D01" w:rsidP="00621BD0"/>
        </w:tc>
        <w:tc>
          <w:tcPr>
            <w:tcW w:w="6143" w:type="dxa"/>
          </w:tcPr>
          <w:p w:rsidR="00C54D01" w:rsidRDefault="00C54D01" w:rsidP="00621BD0">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621BD0">
            <w:pPr>
              <w:jc w:val="both"/>
            </w:pPr>
          </w:p>
          <w:p w:rsidR="00C54D01" w:rsidRDefault="00C54D01" w:rsidP="00621BD0">
            <w:pPr>
              <w:jc w:val="both"/>
            </w:pPr>
            <w:r>
              <w:t>Here we have created a class Parent with a field property. We have created a getter and setter method for this field. Now let’s create another class Child with a method inheritProperties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621BD0">
            <w:pPr>
              <w:jc w:val="both"/>
            </w:pPr>
          </w:p>
          <w:p w:rsidR="00C54D01" w:rsidRDefault="00C54D01" w:rsidP="00621BD0">
            <w:pPr>
              <w:jc w:val="both"/>
            </w:pPr>
            <w:r>
              <w:t xml:space="preserve">There are two types of inheritance: Single inheritance and multiple 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w:t>
            </w:r>
            <w:r>
              <w:lastRenderedPageBreak/>
              <w:t>GrandParent class is inherited by the Parent Class. Here’s how we do it. Let’s say your GrandParent had a 100 Acre Farm Land, since your Parent has inherit it, you can inherit both your Parent’s as well as your GrandParent’s property.</w:t>
            </w:r>
          </w:p>
        </w:tc>
      </w:tr>
      <w:tr w:rsidR="00514E89" w:rsidRPr="000B03B2"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Polymorphism</w:t>
            </w:r>
          </w:p>
        </w:tc>
        <w:tc>
          <w:tcPr>
            <w:tcW w:w="1609" w:type="dxa"/>
          </w:tcPr>
          <w:p w:rsidR="00C54D01" w:rsidRDefault="00C54D01" w:rsidP="00621BD0"/>
        </w:tc>
        <w:tc>
          <w:tcPr>
            <w:tcW w:w="6143" w:type="dxa"/>
          </w:tcPr>
          <w:p w:rsidR="00C54D01" w:rsidRDefault="00C54D01" w:rsidP="00621BD0">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621BD0">
            <w:pPr>
              <w:jc w:val="both"/>
            </w:pPr>
          </w:p>
          <w:p w:rsidR="00C54D01" w:rsidRDefault="00C54D01" w:rsidP="00621BD0">
            <w:pPr>
              <w:jc w:val="both"/>
            </w:pPr>
            <w:r>
              <w:t>Run-time polymorphism or Method Overriding or Dynamic Polymorphism is used when you have inherited a class, but the same method will be used with a different implementation. For 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C54D01" w:rsidRDefault="00C54D01" w:rsidP="00621BD0">
            <w:pPr>
              <w:jc w:val="both"/>
            </w:pPr>
          </w:p>
          <w:p w:rsidR="00C54D01" w:rsidRDefault="00C54D01" w:rsidP="00621BD0">
            <w:pPr>
              <w:jc w:val="both"/>
            </w:pPr>
            <w:r>
              <w:t>You will notice the @Override annotation above getProfession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621BD0">
            <w:pPr>
              <w:jc w:val="both"/>
            </w:pPr>
          </w:p>
          <w:p w:rsidR="00C54D01" w:rsidRDefault="00C54D01" w:rsidP="00621BD0">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w:t>
            </w:r>
            <w:r>
              <w:lastRenderedPageBreak/>
              <w:t>radius of the circle, but to find the area the rectangle you need length and breadth. In this case your Area method should have methods one with 1 parameter and the other with 2 parameters. Let’s try this out.</w:t>
            </w:r>
          </w:p>
          <w:p w:rsidR="00C54D01" w:rsidRDefault="00C54D01" w:rsidP="00621BD0">
            <w:pPr>
              <w:jc w:val="both"/>
            </w:pPr>
          </w:p>
          <w:p w:rsidR="00C54D01" w:rsidRPr="000B03B2" w:rsidRDefault="00C54D01" w:rsidP="00621BD0">
            <w:pPr>
              <w:jc w:val="both"/>
            </w:pPr>
            <w:r>
              <w:t>So we have created two functions with same method name getArea,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Abstraction</w:t>
            </w:r>
          </w:p>
        </w:tc>
        <w:tc>
          <w:tcPr>
            <w:tcW w:w="1609" w:type="dxa"/>
          </w:tcPr>
          <w:p w:rsidR="00C54D01" w:rsidRDefault="00C54D01" w:rsidP="00621BD0"/>
        </w:tc>
        <w:tc>
          <w:tcPr>
            <w:tcW w:w="6143" w:type="dxa"/>
          </w:tcPr>
          <w:p w:rsidR="00C54D01" w:rsidRDefault="00C54D01" w:rsidP="00621BD0">
            <w:pPr>
              <w:jc w:val="both"/>
            </w:pPr>
            <w:r>
              <w:t>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Encapsulation</w:t>
            </w:r>
          </w:p>
        </w:tc>
        <w:tc>
          <w:tcPr>
            <w:tcW w:w="1609" w:type="dxa"/>
          </w:tcPr>
          <w:p w:rsidR="00C54D01" w:rsidRDefault="00C54D01" w:rsidP="00621BD0"/>
        </w:tc>
        <w:tc>
          <w:tcPr>
            <w:tcW w:w="6143" w:type="dxa"/>
          </w:tcPr>
          <w:p w:rsidR="00C54D01" w:rsidRDefault="00C54D01" w:rsidP="00621BD0">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621BD0">
            <w:pPr>
              <w:jc w:val="both"/>
            </w:pPr>
          </w:p>
          <w:p w:rsidR="00C54D01" w:rsidRDefault="00C54D01" w:rsidP="00621BD0">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621BD0">
            <w:pPr>
              <w:jc w:val="both"/>
            </w:pPr>
          </w:p>
          <w:p w:rsidR="00C54D01" w:rsidRDefault="00C54D01" w:rsidP="00621BD0">
            <w:pPr>
              <w:jc w:val="both"/>
            </w:pPr>
            <w:r>
              <w:t>Public modifier: If the class, method or field is public, then it can be accessed by everyone in any package if they have access to that package or class. Let’s take an example:</w:t>
            </w:r>
          </w:p>
          <w:p w:rsidR="00C54D01" w:rsidRDefault="00C54D01" w:rsidP="00621BD0">
            <w:pPr>
              <w:jc w:val="both"/>
            </w:pPr>
          </w:p>
          <w:p w:rsidR="00C54D01" w:rsidRDefault="00C54D01" w:rsidP="00621BD0">
            <w:pPr>
              <w:jc w:val="both"/>
            </w:pPr>
            <w:r>
              <w:t>Protected modifier: If the method or field is protected, then it can be accessed by all the classes within the package where this class is declared. In Java, you cannot have a protected class. Let’s take an example.</w:t>
            </w:r>
          </w:p>
          <w:p w:rsidR="00C54D01" w:rsidRDefault="00C54D01" w:rsidP="00621BD0">
            <w:pPr>
              <w:jc w:val="both"/>
            </w:pPr>
          </w:p>
          <w:p w:rsidR="00C54D01" w:rsidRDefault="00C54D01" w:rsidP="00621BD0">
            <w:pPr>
              <w:jc w:val="both"/>
            </w:pPr>
            <w:r>
              <w:t>Private modifier: If the class, method or field is private, then, the method and field can be accessed only within the class. If the class is private, the it can be accessed only by the Classes in the same package.</w:t>
            </w:r>
          </w:p>
          <w:p w:rsidR="00C54D01" w:rsidRDefault="00C54D01" w:rsidP="00621BD0">
            <w:pPr>
              <w:jc w:val="both"/>
            </w:pPr>
          </w:p>
          <w:p w:rsidR="00C54D01" w:rsidRDefault="00C54D01" w:rsidP="00621BD0">
            <w:pPr>
              <w:jc w:val="both"/>
            </w:pPr>
            <w:r>
              <w:t>I have created a table for your reference so that you can put it somewhere near your desk so that you can refer to it whenever you have to decide on the access modifiers for a class, method or field.</w:t>
            </w:r>
          </w:p>
        </w:tc>
      </w:tr>
      <w:tr w:rsidR="00514E89" w:rsidTr="004B40B1">
        <w:trPr>
          <w:trHeight w:val="141"/>
        </w:trPr>
        <w:tc>
          <w:tcPr>
            <w:tcW w:w="1775" w:type="dxa"/>
            <w:vMerge/>
          </w:tcPr>
          <w:p w:rsidR="00C54D01" w:rsidRDefault="00C54D01"/>
        </w:tc>
        <w:tc>
          <w:tcPr>
            <w:tcW w:w="1958" w:type="dxa"/>
            <w:vMerge w:val="restart"/>
          </w:tcPr>
          <w:p w:rsidR="00C54D01" w:rsidRDefault="00C54D01">
            <w:r>
              <w:t>Basic Java</w:t>
            </w:r>
          </w:p>
        </w:tc>
        <w:tc>
          <w:tcPr>
            <w:tcW w:w="2281" w:type="dxa"/>
          </w:tcPr>
          <w:p w:rsidR="00C54D01" w:rsidRDefault="00C54D01">
            <w:r>
              <w:t>Introduction</w:t>
            </w:r>
          </w:p>
        </w:tc>
        <w:tc>
          <w:tcPr>
            <w:tcW w:w="1609" w:type="dxa"/>
          </w:tcPr>
          <w:p w:rsidR="00C54D01" w:rsidRDefault="00C54D01"/>
        </w:tc>
        <w:tc>
          <w:tcPr>
            <w:tcW w:w="6143" w:type="dxa"/>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There is a java compiler or javac program which converts the .java file to a .class file which is a bytecode data.</w:t>
            </w:r>
          </w:p>
          <w:p w:rsidR="00C54D01" w:rsidRDefault="00C54D01" w:rsidP="001E5908">
            <w:pPr>
              <w:jc w:val="both"/>
            </w:pPr>
          </w:p>
          <w:p w:rsidR="00C54D01" w:rsidRDefault="00C54D01" w:rsidP="001E5908">
            <w:pPr>
              <w:jc w:val="both"/>
            </w:pPr>
            <w:r>
              <w:lastRenderedPageBreak/>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C54D01" w:rsidRDefault="00C54D01" w:rsidP="001E5908">
            <w:pPr>
              <w:jc w:val="both"/>
            </w:pPr>
          </w:p>
          <w:p w:rsidR="00C54D01" w:rsidRDefault="00C54D01" w:rsidP="001E5908">
            <w:pPr>
              <w:jc w:val="both"/>
            </w:pPr>
            <w:r>
              <w:t>Java Interpreter reads the bytecode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This is overcome by the Just-In-Time Compiler, which compiles the bytecode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Installation</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 class and object</w:t>
            </w:r>
          </w:p>
        </w:tc>
        <w:tc>
          <w:tcPr>
            <w:tcW w:w="1609" w:type="dxa"/>
          </w:tcPr>
          <w:p w:rsidR="00C54D01" w:rsidRDefault="00C54D01"/>
        </w:tc>
        <w:tc>
          <w:tcPr>
            <w:tcW w:w="6143" w:type="dxa"/>
          </w:tcPr>
          <w:p w:rsidR="00C54D01" w:rsidRDefault="007A75CF" w:rsidP="007A75CF">
            <w:pPr>
              <w:jc w:val="both"/>
            </w:pPr>
            <w:r>
              <w:t>I want to make learning Java fun. So, assume you are planning to start a business of building cars of Mercedes and Porsche. Now before that, l</w:t>
            </w:r>
            <w:r w:rsidR="00C54D01">
              <w:t>et’s think of a car. What are the different parts of a car? A car will have an engine, steering system, clutching system, braking system, accelerating system, mirrors, tyres, seats,  body etc. All the cars have the same system, isn’t it? So how do you</w:t>
            </w:r>
            <w:r w:rsidR="00E7086D">
              <w:t xml:space="preserve"> find same kinds of car on road?</w:t>
            </w:r>
            <w:r w:rsidR="00C54D01">
              <w:t xml:space="preserve"> It is because they have been developed using the same blue print. This blue print is called a class. Once the class is created you can use it to create an object. Let’s say I want to create a Mercede</w:t>
            </w:r>
            <w:r w:rsidR="00E7086D">
              <w:t xml:space="preserve">s AMG 63 car. How do I do that? </w:t>
            </w:r>
            <w:r w:rsidR="00C54D01">
              <w:t xml:space="preserve">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w:t>
            </w:r>
            <w:r w:rsidR="00C54D01">
              <w:lastRenderedPageBreak/>
              <w:t>operations in the class like printing or converting. For example, if you look at getName method. It is responsible to give you the value of the name field. And the setName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Constructor</w:t>
            </w:r>
          </w:p>
        </w:tc>
        <w:tc>
          <w:tcPr>
            <w:tcW w:w="1609" w:type="dxa"/>
          </w:tcPr>
          <w:p w:rsidR="00C54D01" w:rsidRDefault="00C54D01"/>
        </w:tc>
        <w:tc>
          <w:tcPr>
            <w:tcW w:w="6143" w:type="dxa"/>
          </w:tcPr>
          <w:p w:rsidR="00C54D01" w:rsidRDefault="00C54D01" w:rsidP="00D202B7">
            <w:pPr>
              <w:jc w:val="both"/>
            </w:pPr>
            <w:r>
              <w:t>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static keyword</w:t>
            </w:r>
          </w:p>
        </w:tc>
        <w:tc>
          <w:tcPr>
            <w:tcW w:w="1609" w:type="dxa"/>
          </w:tcPr>
          <w:p w:rsidR="00C54D01" w:rsidRDefault="00C54D01"/>
        </w:tc>
        <w:tc>
          <w:tcPr>
            <w:tcW w:w="6143" w:type="dxa"/>
          </w:tcPr>
          <w:p w:rsidR="00C54D01" w:rsidRDefault="00C54D01" w:rsidP="001E5908">
            <w:pPr>
              <w:jc w:val="both"/>
            </w:pPr>
            <w:r>
              <w:t>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noOfCars and every time a Car object is created, this variable will add by one. So let’s change the Car class as follows:</w:t>
            </w:r>
          </w:p>
          <w:p w:rsidR="00C54D01" w:rsidRDefault="00C54D01" w:rsidP="001E5908">
            <w:pPr>
              <w:pStyle w:val="ListParagraph"/>
              <w:numPr>
                <w:ilvl w:val="0"/>
                <w:numId w:val="2"/>
              </w:numPr>
              <w:jc w:val="both"/>
            </w:pPr>
            <w:r>
              <w:t>Add a static variable noOfCars</w:t>
            </w:r>
          </w:p>
          <w:p w:rsidR="00C54D01" w:rsidRDefault="00C54D01" w:rsidP="001E5908">
            <w:pPr>
              <w:pStyle w:val="ListParagraph"/>
              <w:numPr>
                <w:ilvl w:val="0"/>
                <w:numId w:val="2"/>
              </w:numPr>
              <w:jc w:val="both"/>
            </w:pPr>
            <w:r>
              <w:t>In the constructor, increment the noOfCars by 1</w:t>
            </w:r>
          </w:p>
          <w:p w:rsidR="00C54D01" w:rsidRDefault="00C54D01" w:rsidP="001E5908">
            <w:pPr>
              <w:pStyle w:val="ListParagraph"/>
              <w:numPr>
                <w:ilvl w:val="0"/>
                <w:numId w:val="2"/>
              </w:numPr>
              <w:jc w:val="both"/>
            </w:pPr>
            <w:r>
              <w:t>Add a static method getCarCount, to fetch the noOfCars value.</w:t>
            </w:r>
          </w:p>
          <w:p w:rsidR="00C54D01" w:rsidRDefault="00C54D01" w:rsidP="001E5908">
            <w:pPr>
              <w:jc w:val="both"/>
            </w:pPr>
            <w:r>
              <w:lastRenderedPageBreak/>
              <w:t>You may notice that I have created all the 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Fair enough we have two cars created and the noOfCars shows 2.</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this keyword</w:t>
            </w:r>
          </w:p>
        </w:tc>
        <w:tc>
          <w:tcPr>
            <w:tcW w:w="1609" w:type="dxa"/>
          </w:tcPr>
          <w:p w:rsidR="00C54D01" w:rsidRDefault="00C54D01"/>
        </w:tc>
        <w:tc>
          <w:tcPr>
            <w:tcW w:w="6143" w:type="dxa"/>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t>Some of the usages will be covered during the framework design. So for now just remember the different usages.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final keyword</w:t>
            </w:r>
          </w:p>
        </w:tc>
        <w:tc>
          <w:tcPr>
            <w:tcW w:w="1609" w:type="dxa"/>
          </w:tcPr>
          <w:p w:rsidR="00C54D01" w:rsidRDefault="00C54D01"/>
        </w:tc>
        <w:tc>
          <w:tcPr>
            <w:tcW w:w="6143" w:type="dxa"/>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r>
              <w:t>private final int</w:t>
            </w:r>
            <w:r w:rsidR="009456F0">
              <w:t xml:space="preserve"> </w:t>
            </w:r>
            <w:r>
              <w:t>maxSpeed and set it to 100.</w:t>
            </w:r>
          </w:p>
          <w:p w:rsidR="00C54D01" w:rsidRDefault="00C54D01" w:rsidP="001E5908">
            <w:pPr>
              <w:jc w:val="both"/>
            </w:pPr>
            <w:r>
              <w:t xml:space="preserve">Now, you will not be able to change anywhere in the methods where the Car class is invoked. Now you can only create a getMaxSpeed method, but you won’t be able to create a </w:t>
            </w:r>
            <w:r>
              <w:lastRenderedPageBreak/>
              <w:t>setMaxSpeed method. If you try to do it, it will give you a compile time error “cannot assign value to a final variable maxSpeed”.</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66075D">
            <w:r>
              <w:t>Working with Conditional, Looping and Controlling statements and arrays</w:t>
            </w:r>
          </w:p>
        </w:tc>
        <w:tc>
          <w:tcPr>
            <w:tcW w:w="1609" w:type="dxa"/>
          </w:tcPr>
          <w:p w:rsidR="00C54D01" w:rsidRDefault="00C54D01"/>
        </w:tc>
        <w:tc>
          <w:tcPr>
            <w:tcW w:w="6143" w:type="dxa"/>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An array is a collection of objects of the 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t>In your Car Factory, you will provide texture design and black color to the car body if your customer is a Special Customer then this is how you will be doing it. Let’s introduce a variable customerType in the CarProduction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Next, let’s assume that if the customerType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customerType let’s say “Privileged” customer. For a privileged customer you are going to provide texture design for the car as well as give them a choice of color. So in this case, let’s introduce another variable, say “myColor”, which the user will specify. So assuming he specifies Black, we will create a Black Mercedes Car with texture design for that car. So we will use else-if between the “if” and “else” statements to achieve this. Now let’s try do it with switch-case which is other way of condition formatting. This is how it is done. We will pass the customerType to the switch parameter, </w:t>
            </w:r>
            <w:r>
              <w:lastRenderedPageBreak/>
              <w:t>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CarFactory as a createCar m</w:t>
            </w:r>
            <w:r w:rsidR="00C775E9">
              <w:t xml:space="preserve">ethod to which we will pass the </w:t>
            </w:r>
            <w:r>
              <w:t>customerType and color. This method will return an object of Type Car, So we can call this CarFactory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As a worker, now you are given a register containing 5 customers and you need to create a Mercedes car for them. Each of those customers are different: 1 is a privileged customer, 1 is a special 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You will add 2 Arrays one to store the customer type, the other to store the created cars. Let’s first achieve it using a simple for loop.</w:t>
            </w:r>
          </w:p>
          <w:p w:rsidR="00C54D01" w:rsidRDefault="00C54D01" w:rsidP="008B6AC2">
            <w:pPr>
              <w:jc w:val="both"/>
            </w:pPr>
          </w:p>
          <w:p w:rsidR="00C54D01" w:rsidRDefault="00C54D01"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increment/decrement. We have initialized an integer “i”with 0 value. Next, we need to run through the complete customerType array, so let us run this loop till the value </w:t>
            </w:r>
            <w:r>
              <w:lastRenderedPageBreak/>
              <w:t>of the “i” is less than customerType array length. The incrementer statement will increment the value of “i” by 1. Within the loop let’s add the code for creating the car based on the customerType. We can use instantiate the CarFactory class and invoke the createCar method with the necessary paramaters and get a car which we will store in a Car instance. This instance will be added to the cars Array. Just before the loop starts, let’s add a variable cnt which has an initial value of 0 and increment after every execution. So for every car that is created we will add it to the cars array. So how does this work,</w:t>
            </w:r>
          </w:p>
          <w:p w:rsidR="00C54D01" w:rsidRDefault="00C54D01"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Now let’s work with the alternative for loop. This loop was introduced in Java version 5. It will operate on iterable elements like Arrays and Collections, which we will be studying in a different section. Now let’s say, we want to print out the colors of each car in our cars array. So let’s use the alternative for loop for this. Here the first part before the colon is the single item object in the array and the second part is the array itself. So when we write Car car: cars, it means that pick up each car from the cars array and perform following operations. Using System.out.println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w:t>
            </w:r>
            <w:r>
              <w:lastRenderedPageBreak/>
              <w:t xml:space="preserve">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DC183A">
            <w:r>
              <w:t>Creating an Enum</w:t>
            </w:r>
          </w:p>
        </w:tc>
        <w:tc>
          <w:tcPr>
            <w:tcW w:w="1609" w:type="dxa"/>
          </w:tcPr>
          <w:p w:rsidR="00C54D01" w:rsidRDefault="00C54D01"/>
        </w:tc>
        <w:tc>
          <w:tcPr>
            <w:tcW w:w="6143" w:type="dxa"/>
          </w:tcPr>
          <w:p w:rsidR="00C54D01" w:rsidRDefault="00C54D01" w:rsidP="00F5403C">
            <w:pPr>
              <w:jc w:val="both"/>
            </w:pPr>
            <w:r>
              <w:t xml:space="preserve">Let’s move on to Enums. In your Car Factory, you produce only White, Black and Ivory Silver and Red cars. So how will you restrict you customer from choosing from the options available. So in such 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 Once done, we need to add a constructor to the Enum. This is a private constructor,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 Also let’s add a method to get the color which we will use to print the </w:t>
            </w:r>
            <w:r>
              <w:lastRenderedPageBreak/>
              <w:t>color. So here’s how our enum will look like.</w:t>
            </w:r>
          </w:p>
          <w:p w:rsidR="00C54D01" w:rsidRDefault="00C54D01" w:rsidP="00F5403C">
            <w:pPr>
              <w:jc w:val="both"/>
            </w:pPr>
          </w:p>
          <w:p w:rsidR="00C54D01" w:rsidRDefault="00C54D01" w:rsidP="00F5403C">
            <w:pPr>
              <w:jc w:val="both"/>
            </w:pPr>
            <w:r>
              <w:t>Now in our Car factory, let’s provide the Customer the access to this Enum. So our myColor will not be of type String, but it will be of Type ColorType. So here are the modifications, we need to do to our code. Similarly, try a scenario where only Black and Ivory Silver come with texture. I have shared the code snippet for it as well. But it is better to try it yourself first before inferring into the snippet.</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an abstract class</w:t>
            </w:r>
          </w:p>
        </w:tc>
        <w:tc>
          <w:tcPr>
            <w:tcW w:w="1609" w:type="dxa"/>
          </w:tcPr>
          <w:p w:rsidR="00C54D01" w:rsidRDefault="00C54D01"/>
        </w:tc>
        <w:tc>
          <w:tcPr>
            <w:tcW w:w="6143" w:type="dxa"/>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w:t>
            </w:r>
            <w:r w:rsidR="00CF4343">
              <w:t>the logo</w:t>
            </w:r>
            <w:r>
              <w:t xml:space="preserve"> of the car. In this case, each of these units will have their independent workflows. So our CarFactory will have two different units. Let’s call them Mercedes Unit and Porsche Unit. They will have the </w:t>
            </w:r>
            <w:r w:rsidR="00CF4343">
              <w:t>Logo</w:t>
            </w:r>
            <w:r>
              <w:t xml:space="preserve"> workflow implemented differently for each other. In order to do this in our Java code. We will have to make our Car Factory class abstract and provide an abstract method </w:t>
            </w:r>
            <w:r w:rsidR="006C3DC5">
              <w:t>logoImplementation</w:t>
            </w:r>
            <w:r>
              <w:t xml:space="preserve"> which will have its own implementation in each of these units. Since Car Factory is an abstract class, we need a concrete class which will have the </w:t>
            </w:r>
            <w:r w:rsidR="006C3DC5">
              <w:t>logoImplementation</w:t>
            </w:r>
            <w:r>
              <w:t xml:space="preserve">. </w:t>
            </w:r>
            <w:r w:rsidR="006C3DC5">
              <w:t>This is covered in</w:t>
            </w:r>
            <w:r>
              <w:t xml:space="preserve"> much </w:t>
            </w:r>
            <w:r w:rsidR="006C3DC5">
              <w:t>in</w:t>
            </w:r>
            <w:r>
              <w:t xml:space="preserve"> the OOPS concepts</w:t>
            </w:r>
            <w:r w:rsidR="006C3DC5">
              <w:t xml:space="preserve"> section</w:t>
            </w:r>
            <w:r>
              <w:t xml:space="preserve">. So let’s create two classes: MercedesUnit and PorscheUnit and implement the </w:t>
            </w:r>
            <w:r w:rsidR="006C3DC5">
              <w:t>logoImplementation</w:t>
            </w:r>
            <w:r>
              <w:t xml:space="preserve"> method. Here’s how it is done. I have created an instance of CarFactory which creates the MercedesUnit or PorscheUnit. This is Liskov’s Substitution Principle which I will cover as part of the SOLID principles Section. This means that your parent class instance can hold the instance of your child class.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an interface and implementation</w:t>
            </w:r>
          </w:p>
        </w:tc>
        <w:tc>
          <w:tcPr>
            <w:tcW w:w="1609" w:type="dxa"/>
          </w:tcPr>
          <w:p w:rsidR="00C54D01" w:rsidRDefault="00C54D01"/>
        </w:tc>
        <w:tc>
          <w:tcPr>
            <w:tcW w:w="6143" w:type="dxa"/>
          </w:tcPr>
          <w:p w:rsidR="00C54D01" w:rsidRDefault="00C54D01" w:rsidP="00553235">
            <w:pPr>
              <w:jc w:val="both"/>
            </w:pPr>
            <w:r>
              <w:t>Now, you have two production units – one for Mercedes and the other for Porsche.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r>
              <w:t>changeGears</w:t>
            </w:r>
          </w:p>
          <w:p w:rsidR="00C54D01" w:rsidRDefault="00C54D01" w:rsidP="0037792B">
            <w:pPr>
              <w:pStyle w:val="ListParagraph"/>
              <w:numPr>
                <w:ilvl w:val="0"/>
                <w:numId w:val="4"/>
              </w:numPr>
              <w:jc w:val="both"/>
            </w:pPr>
            <w:r>
              <w:t>signalTurn</w:t>
            </w:r>
          </w:p>
          <w:p w:rsidR="00C54D01" w:rsidRDefault="00C54D01" w:rsidP="0037792B">
            <w:pPr>
              <w:pStyle w:val="ListParagraph"/>
              <w:numPr>
                <w:ilvl w:val="0"/>
                <w:numId w:val="4"/>
              </w:numPr>
              <w:jc w:val="both"/>
            </w:pPr>
            <w:r>
              <w:t xml:space="preserve">turn  </w:t>
            </w:r>
          </w:p>
          <w:p w:rsidR="00C54D01" w:rsidRDefault="00C54D01" w:rsidP="0037792B">
            <w:pPr>
              <w:jc w:val="both"/>
            </w:pPr>
            <w:r>
              <w:t>to name a few. So doesn’t matter if you create a Mercedes car or a Porsche Car, these capabilities should be available. This can be achieved in Java with the use of an interface. The second advantage is that you can hide the way, the above capabilities are achieved because you don’t need to detail how the car will accelerate. You can hide that mechanism from the others. So now let’s define an interface called DriveCar with the above 5 capabilities.</w:t>
            </w:r>
          </w:p>
          <w:p w:rsidR="00C54D01" w:rsidRDefault="00C54D01" w:rsidP="0037792B">
            <w:pPr>
              <w:jc w:val="both"/>
            </w:pPr>
          </w:p>
          <w:p w:rsidR="00C54D01" w:rsidRDefault="00C54D01" w:rsidP="00D202B7">
            <w:pPr>
              <w:jc w:val="both"/>
            </w:pPr>
            <w:r>
              <w:t>Ok now let’s create a MercedesCar class which is a child class of Car and implement the methods in the interface. We will use simple print statements for these methods. We need to add a constructor for the MercedesCar with one parameter name because the parent class has the constructor method with one parameter. And below that are the implemented methods of the interface DriveCar.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w:t>
            </w:r>
            <w:r>
              <w:lastRenderedPageBreak/>
              <w:t>only one abstract method. So the next question may go, so when to use an interface and when to use an abstract? This is what I usually do:</w:t>
            </w:r>
          </w:p>
          <w:p w:rsidR="00C54D01" w:rsidRDefault="00C54D01"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File Handling</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String and String Manipulations</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Regular Expression handling</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9305AA" w:rsidRDefault="009305AA"/>
        </w:tc>
        <w:tc>
          <w:tcPr>
            <w:tcW w:w="1958" w:type="dxa"/>
            <w:vMerge w:val="restart"/>
          </w:tcPr>
          <w:p w:rsidR="009305AA" w:rsidRDefault="009305AA" w:rsidP="00303B16">
            <w:r>
              <w:t>Advanced Java</w:t>
            </w:r>
          </w:p>
        </w:tc>
        <w:tc>
          <w:tcPr>
            <w:tcW w:w="2281" w:type="dxa"/>
          </w:tcPr>
          <w:p w:rsidR="009305AA" w:rsidRDefault="009305AA">
            <w:r>
              <w:t>Introduction</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Collections framework</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Annotations</w:t>
            </w:r>
          </w:p>
        </w:tc>
        <w:tc>
          <w:tcPr>
            <w:tcW w:w="1609" w:type="dxa"/>
          </w:tcPr>
          <w:p w:rsidR="009305AA" w:rsidRDefault="009305AA"/>
        </w:tc>
        <w:tc>
          <w:tcPr>
            <w:tcW w:w="6143" w:type="dxa"/>
          </w:tcPr>
          <w:p w:rsidR="00485D59" w:rsidRDefault="009305AA" w:rsidP="00485D59">
            <w:pPr>
              <w:jc w:val="both"/>
            </w:pPr>
            <w:r>
              <w:t>Let’s move on to Annotations</w:t>
            </w:r>
            <w:r w:rsidR="003E3C6F">
              <w:t xml:space="preserve">. So what are annotations? </w:t>
            </w:r>
            <w:r w:rsidR="003E3C6F">
              <w:lastRenderedPageBreak/>
              <w:t>Annotations are a form of metadata that provide data about a program that are not a part of the program itself. They have no direct effect on the program. So if they have no effect on the program then why are they used? I will explain it with an example</w:t>
            </w:r>
            <w:r w:rsidR="005C3FB9">
              <w:t xml:space="preserve">. Remember, you create two car units, MercedesUnit and PorscheUnit. Now, let’s assume that you need to mention some details like the Factory Registration Number and Address of the Unit. If you see, these are just information about the different units. The objective of creating this unit is to produce cars, but their other information is not necessary for production of cars. But they are necessary for Administrative purposes. In future, you may want to </w:t>
            </w:r>
            <w:r w:rsidR="00485D59">
              <w:t>use this</w:t>
            </w:r>
            <w:r w:rsidR="005C3FB9">
              <w:t xml:space="preserve"> information</w:t>
            </w:r>
            <w:r w:rsidR="00485D59">
              <w:t xml:space="preserve"> for some other purposes, like reporting to a regulatory authority, as an example</w:t>
            </w:r>
            <w:r w:rsidR="005C3FB9">
              <w:t xml:space="preserve">. </w:t>
            </w:r>
            <w:r w:rsidR="00485D59">
              <w:t xml:space="preserve">You may ask, so if that is the case, why not add some parameters in the class and assign it these values. Well, I guess it could lead to certain design complexities, which may cause concerns in later stages. So, </w:t>
            </w:r>
            <w:r w:rsidR="005C3FB9">
              <w:t xml:space="preserve">it is a good idea to have annotations and use them later if required. What I am talking about is an example of custom annotation. But we already have a few annotations that are pre-defined in Java Programming. </w:t>
            </w:r>
            <w:r w:rsidR="00485D59">
              <w:t xml:space="preserve">Let’s talk in detail about the annotations and how to use them. </w:t>
            </w:r>
          </w:p>
          <w:p w:rsidR="00485D59" w:rsidRDefault="00485D59" w:rsidP="00485D59">
            <w:pPr>
              <w:jc w:val="both"/>
            </w:pPr>
          </w:p>
          <w:p w:rsidR="00485D59" w:rsidRDefault="00485D59" w:rsidP="00485D59">
            <w:pPr>
              <w:jc w:val="both"/>
            </w:pPr>
            <w:r>
              <w:t>I have already defined an annotation. Now let’s talk about where it can be used. Annotations can be used as:</w:t>
            </w:r>
          </w:p>
          <w:p w:rsidR="00485D59" w:rsidRDefault="00485D59" w:rsidP="00485D59">
            <w:pPr>
              <w:pStyle w:val="ListParagraph"/>
              <w:numPr>
                <w:ilvl w:val="0"/>
                <w:numId w:val="13"/>
              </w:numPr>
              <w:jc w:val="both"/>
            </w:pPr>
            <w:r>
              <w:t xml:space="preserve">Information to the compiler to detect errors or suppress warnings. </w:t>
            </w:r>
            <w:r w:rsidR="00116C1A">
              <w:t xml:space="preserve">We have pre-defined annotations like @SuppressWarnings which allows user to suppress specific warning that it would otherwise generate. </w:t>
            </w:r>
          </w:p>
          <w:p w:rsidR="00485D59" w:rsidRDefault="00485D59" w:rsidP="00485D59">
            <w:pPr>
              <w:pStyle w:val="ListParagraph"/>
              <w:numPr>
                <w:ilvl w:val="0"/>
                <w:numId w:val="13"/>
              </w:numPr>
              <w:jc w:val="both"/>
            </w:pPr>
            <w:r>
              <w:t>Compile time processors to generate some code or any file.</w:t>
            </w:r>
            <w:r w:rsidR="00116C1A">
              <w:t xml:space="preserve"> We can create a custom annotation and will create a file or a code which will be used during the execution of the program. </w:t>
            </w:r>
          </w:p>
          <w:p w:rsidR="00485D59" w:rsidRDefault="00485D59" w:rsidP="00485D59">
            <w:pPr>
              <w:pStyle w:val="ListParagraph"/>
              <w:numPr>
                <w:ilvl w:val="0"/>
                <w:numId w:val="13"/>
              </w:numPr>
              <w:jc w:val="both"/>
            </w:pPr>
            <w:r>
              <w:t>Runtime processors that can be examined at runtime and certain specific tasks will be performed against it.</w:t>
            </w:r>
            <w:r w:rsidR="0055170F">
              <w:t xml:space="preserve"> An </w:t>
            </w:r>
            <w:r w:rsidR="0055170F">
              <w:lastRenderedPageBreak/>
              <w:t>example of this is the @Test class of TestNG framework which we will discuss in a later Section.</w:t>
            </w:r>
          </w:p>
          <w:p w:rsidR="00116C1A" w:rsidRDefault="00116C1A" w:rsidP="00116C1A">
            <w:pPr>
              <w:jc w:val="both"/>
            </w:pPr>
          </w:p>
          <w:p w:rsidR="00116C1A" w:rsidRDefault="00116C1A" w:rsidP="00116C1A">
            <w:pPr>
              <w:jc w:val="both"/>
            </w:pPr>
            <w:r>
              <w:t>Now let’s talk about</w:t>
            </w:r>
            <w:r w:rsidR="0055170F">
              <w:t xml:space="preserve"> the Pre-defined annotations. The pre-defined annotations are classified into 2 categories: </w:t>
            </w:r>
          </w:p>
          <w:p w:rsidR="0055170F" w:rsidRDefault="0055170F" w:rsidP="0055170F">
            <w:pPr>
              <w:pStyle w:val="ListParagraph"/>
              <w:numPr>
                <w:ilvl w:val="0"/>
                <w:numId w:val="14"/>
              </w:numPr>
              <w:jc w:val="both"/>
            </w:pPr>
            <w:r>
              <w:t>Annotation Types Used by the Java Language: These are the annotations defined in the java.lang package. Some of the commonly used annotations are:</w:t>
            </w:r>
          </w:p>
          <w:p w:rsidR="0055170F" w:rsidRDefault="0055170F" w:rsidP="0055170F">
            <w:pPr>
              <w:pStyle w:val="ListParagraph"/>
              <w:numPr>
                <w:ilvl w:val="1"/>
                <w:numId w:val="14"/>
              </w:numPr>
              <w:jc w:val="both"/>
            </w:pPr>
            <w:r>
              <w:t>@Deprecated which indicates that the marked class/method or field is deprecated and should no longer be used.</w:t>
            </w:r>
          </w:p>
          <w:p w:rsidR="0055170F" w:rsidRDefault="0055170F" w:rsidP="0055170F">
            <w:pPr>
              <w:pStyle w:val="ListParagraph"/>
              <w:numPr>
                <w:ilvl w:val="1"/>
                <w:numId w:val="14"/>
              </w:numPr>
              <w:jc w:val="both"/>
            </w:pPr>
            <w:r>
              <w:t>@Override indicates that the method is overridden from the superclass or interface which the class is implementing.</w:t>
            </w:r>
          </w:p>
          <w:p w:rsidR="0055170F" w:rsidRDefault="0055170F" w:rsidP="0055170F">
            <w:pPr>
              <w:pStyle w:val="ListParagraph"/>
              <w:numPr>
                <w:ilvl w:val="1"/>
                <w:numId w:val="14"/>
              </w:numPr>
              <w:jc w:val="both"/>
            </w:pPr>
            <w:r>
              <w:t>@SuppressWarnings allows you to suppress all the warnings for the method or the class.</w:t>
            </w:r>
          </w:p>
          <w:p w:rsidR="0055170F" w:rsidRDefault="0055170F" w:rsidP="0055170F">
            <w:pPr>
              <w:pStyle w:val="ListParagraph"/>
              <w:numPr>
                <w:ilvl w:val="0"/>
                <w:numId w:val="14"/>
              </w:numPr>
              <w:jc w:val="both"/>
            </w:pPr>
            <w:r>
              <w:t>Annotations that apply to other annotations: These are annotations used to define a custom annotation. They are also called meta-annotations. Some of the commonly used annotations are:</w:t>
            </w:r>
          </w:p>
          <w:p w:rsidR="0055170F" w:rsidRDefault="0055170F" w:rsidP="0055170F">
            <w:pPr>
              <w:pStyle w:val="ListParagraph"/>
              <w:numPr>
                <w:ilvl w:val="1"/>
                <w:numId w:val="14"/>
              </w:numPr>
              <w:jc w:val="both"/>
            </w:pPr>
            <w:r>
              <w:t xml:space="preserve">@Retention specifies how the annotation should be stored. </w:t>
            </w:r>
            <w:r w:rsidR="004C0C71">
              <w:t>There are 3 ways to store/retain a custom annotation. These are constants in RetentionPolicy namely:</w:t>
            </w:r>
          </w:p>
          <w:p w:rsidR="004C0C71" w:rsidRDefault="004C0C71" w:rsidP="004C0C71">
            <w:pPr>
              <w:pStyle w:val="ListParagraph"/>
              <w:numPr>
                <w:ilvl w:val="2"/>
                <w:numId w:val="14"/>
              </w:numPr>
              <w:jc w:val="both"/>
            </w:pPr>
            <w:r>
              <w:t>SOURCE which means that this annotation will be retained at source level and ignored by the compiler.</w:t>
            </w:r>
          </w:p>
          <w:p w:rsidR="004C0C71" w:rsidRDefault="004C0C71" w:rsidP="004C0C71">
            <w:pPr>
              <w:pStyle w:val="ListParagraph"/>
              <w:numPr>
                <w:ilvl w:val="2"/>
                <w:numId w:val="14"/>
              </w:numPr>
              <w:jc w:val="both"/>
            </w:pPr>
            <w:r>
              <w:t>CLASS which means that the annotation will be retained while compiling and ignored during the running of the program.</w:t>
            </w:r>
          </w:p>
          <w:p w:rsidR="004C0C71" w:rsidRDefault="004C0C71" w:rsidP="004C0C71">
            <w:pPr>
              <w:pStyle w:val="ListParagraph"/>
              <w:numPr>
                <w:ilvl w:val="2"/>
                <w:numId w:val="14"/>
              </w:numPr>
              <w:jc w:val="both"/>
            </w:pPr>
            <w:r>
              <w:t>RUNTIME which means that the annotation will be retained during the runtime as well.</w:t>
            </w:r>
          </w:p>
          <w:p w:rsidR="00BE05CF" w:rsidRDefault="00BE05CF" w:rsidP="00BE05CF">
            <w:pPr>
              <w:pStyle w:val="ListParagraph"/>
              <w:numPr>
                <w:ilvl w:val="1"/>
                <w:numId w:val="14"/>
              </w:numPr>
              <w:jc w:val="both"/>
            </w:pPr>
            <w:r>
              <w:lastRenderedPageBreak/>
              <w:t>@Documented indicates that the given annotation should be documented using the Javadoc tool. Javadocs is a way to document the code that you write.</w:t>
            </w:r>
          </w:p>
          <w:p w:rsidR="00BE05CF" w:rsidRDefault="003B1C3F" w:rsidP="00BE05CF">
            <w:pPr>
              <w:pStyle w:val="ListParagraph"/>
              <w:numPr>
                <w:ilvl w:val="1"/>
                <w:numId w:val="14"/>
              </w:numPr>
              <w:jc w:val="both"/>
            </w:pPr>
            <w:r>
              <w:t>@Target annotation restricts the annotation to the type of Java element this annotation should be applied to. So, using this annotation, you will need to specify the ElementType for which this annotation needs to be used. The constants mentioned under ElementType are:</w:t>
            </w:r>
          </w:p>
          <w:p w:rsidR="003B1C3F" w:rsidRDefault="00514E89" w:rsidP="003B1C3F">
            <w:pPr>
              <w:pStyle w:val="ListParagraph"/>
              <w:numPr>
                <w:ilvl w:val="2"/>
                <w:numId w:val="14"/>
              </w:numPr>
              <w:jc w:val="both"/>
            </w:pPr>
            <w:r>
              <w:t>ANNOTATION_</w:t>
            </w:r>
            <w:r w:rsidR="003B1C3F">
              <w:t xml:space="preserve">TYPE which is used </w:t>
            </w:r>
            <w:r>
              <w:t>to specify which annotationType this annotation can be assigned to.</w:t>
            </w:r>
          </w:p>
          <w:p w:rsidR="00514E89" w:rsidRDefault="00514E89" w:rsidP="003B1C3F">
            <w:pPr>
              <w:pStyle w:val="ListParagraph"/>
              <w:numPr>
                <w:ilvl w:val="2"/>
                <w:numId w:val="14"/>
              </w:numPr>
              <w:jc w:val="both"/>
            </w:pPr>
            <w:r>
              <w:t>CONSTRUCTOR which is used to specify that the annotation is applicable only to the constructor</w:t>
            </w:r>
          </w:p>
          <w:p w:rsidR="00514E89" w:rsidRDefault="00514E89" w:rsidP="003B1C3F">
            <w:pPr>
              <w:pStyle w:val="ListParagraph"/>
              <w:numPr>
                <w:ilvl w:val="2"/>
                <w:numId w:val="14"/>
              </w:numPr>
              <w:jc w:val="both"/>
            </w:pPr>
            <w:r>
              <w:t>FIELD_TYPE which indicates that the annotation is applicable only to the field/property.</w:t>
            </w:r>
          </w:p>
          <w:p w:rsidR="00514E89" w:rsidRDefault="00514E89" w:rsidP="003B1C3F">
            <w:pPr>
              <w:pStyle w:val="ListParagraph"/>
              <w:numPr>
                <w:ilvl w:val="2"/>
                <w:numId w:val="14"/>
              </w:numPr>
              <w:jc w:val="both"/>
            </w:pPr>
            <w:r>
              <w:t>LOCAL_VARIABLE which indicates that the annotation is applicable only to a local variable</w:t>
            </w:r>
          </w:p>
          <w:p w:rsidR="00514E89" w:rsidRDefault="00514E89" w:rsidP="003B1C3F">
            <w:pPr>
              <w:pStyle w:val="ListParagraph"/>
              <w:numPr>
                <w:ilvl w:val="2"/>
                <w:numId w:val="14"/>
              </w:numPr>
              <w:jc w:val="both"/>
            </w:pPr>
            <w:r>
              <w:t>METHOD which indicates that the annotation is applicable only to a method only.</w:t>
            </w:r>
          </w:p>
          <w:p w:rsidR="00514E89" w:rsidRDefault="00514E89" w:rsidP="003B1C3F">
            <w:pPr>
              <w:pStyle w:val="ListParagraph"/>
              <w:numPr>
                <w:ilvl w:val="2"/>
                <w:numId w:val="14"/>
              </w:numPr>
              <w:jc w:val="both"/>
            </w:pPr>
            <w:r>
              <w:t>PACKAGE which indicates that the annotation is applicable only to a package declaration</w:t>
            </w:r>
          </w:p>
          <w:p w:rsidR="00514E89" w:rsidRDefault="00514E89" w:rsidP="003B1C3F">
            <w:pPr>
              <w:pStyle w:val="ListParagraph"/>
              <w:numPr>
                <w:ilvl w:val="2"/>
                <w:numId w:val="14"/>
              </w:numPr>
              <w:jc w:val="both"/>
            </w:pPr>
            <w:r>
              <w:t>PARAMETER which indicates that the annotation is applicable only to method parameters.</w:t>
            </w:r>
          </w:p>
          <w:p w:rsidR="00514E89" w:rsidRDefault="00514E89" w:rsidP="003B1C3F">
            <w:pPr>
              <w:pStyle w:val="ListParagraph"/>
              <w:numPr>
                <w:ilvl w:val="2"/>
                <w:numId w:val="14"/>
              </w:numPr>
              <w:jc w:val="both"/>
            </w:pPr>
            <w:r>
              <w:t xml:space="preserve">TYPE </w:t>
            </w:r>
            <w:r w:rsidR="004D5D2D">
              <w:t xml:space="preserve">which indicates that the annotation </w:t>
            </w:r>
            <w:r>
              <w:t>can be applied to any element of a class.</w:t>
            </w:r>
          </w:p>
          <w:p w:rsidR="00394533" w:rsidRDefault="00394533" w:rsidP="00394533">
            <w:pPr>
              <w:pStyle w:val="ListParagraph"/>
              <w:numPr>
                <w:ilvl w:val="1"/>
                <w:numId w:val="14"/>
              </w:numPr>
              <w:jc w:val="both"/>
            </w:pPr>
            <w:r>
              <w:t xml:space="preserve">@Inherited annotation indicates that the </w:t>
            </w:r>
            <w:r>
              <w:lastRenderedPageBreak/>
              <w:t xml:space="preserve">annotation type can be inherited from the super class. By default, it is false which means it does not inherit. </w:t>
            </w:r>
          </w:p>
          <w:p w:rsidR="00394533" w:rsidRDefault="00394533" w:rsidP="00394533">
            <w:pPr>
              <w:pStyle w:val="ListParagraph"/>
              <w:numPr>
                <w:ilvl w:val="1"/>
                <w:numId w:val="14"/>
              </w:numPr>
              <w:jc w:val="both"/>
            </w:pPr>
            <w:r>
              <w:t>@Repeatable annotation is introduced in Java SE 8 indicates that the annotation can be used more than once for the same method or declaration.</w:t>
            </w:r>
          </w:p>
          <w:p w:rsidR="00394533" w:rsidRDefault="00394533" w:rsidP="00394533">
            <w:pPr>
              <w:jc w:val="both"/>
            </w:pPr>
          </w:p>
          <w:p w:rsidR="00485D59" w:rsidRDefault="00394533" w:rsidP="00C75906">
            <w:pPr>
              <w:jc w:val="both"/>
            </w:pPr>
            <w:r>
              <w:t xml:space="preserve">Now let’s work with Custom Annotations. </w:t>
            </w:r>
            <w:r w:rsidR="00CF5611">
              <w:t>We will use the same example that I mentioned from the MercedesUnit and the PorscheUnit. Let’s name this annotation as GeneralInfo. We use @interface to define an annotation. We will add the Retention annotation of type RetentionType.Runtime, so that it is accessible at Runtime. We will also specify @Target with ElementType.TYPE so that it is available for a class, interface or enum only.</w:t>
            </w:r>
            <w:r w:rsidR="00BA446C">
              <w:t xml:space="preserve"> </w:t>
            </w:r>
            <w:r w:rsidR="00C75906">
              <w:t>Now we add regNum field which does not have a default value which means that if we define the annotation, then the user should specify a value for this. Here, we will have all the fields mandatory except the address2. So for address2 we will add a default with blank string. L</w:t>
            </w:r>
            <w:r w:rsidR="00BA446C">
              <w:t>et’</w:t>
            </w:r>
            <w:r w:rsidR="00C75906">
              <w:t>s use it for MercedesUnit class. So we have added an ann</w:t>
            </w:r>
            <w:r w:rsidR="00D85E7E">
              <w:t>otation for the class above with the required details. Later when I will cover Reflections, I will show you how to use the annotation information.</w:t>
            </w: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Generics</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Reflections</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Exception Handling</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C54D01" w:rsidRDefault="00C54D01"/>
        </w:tc>
        <w:tc>
          <w:tcPr>
            <w:tcW w:w="1958" w:type="dxa"/>
            <w:vMerge w:val="restart"/>
          </w:tcPr>
          <w:p w:rsidR="00C54D01" w:rsidRDefault="00C54D01" w:rsidP="00303B16">
            <w:r>
              <w:t>SOLID principles</w:t>
            </w:r>
          </w:p>
        </w:tc>
        <w:tc>
          <w:tcPr>
            <w:tcW w:w="2281" w:type="dxa"/>
          </w:tcPr>
          <w:p w:rsidR="00C54D01" w:rsidRDefault="00C54D01">
            <w:r>
              <w:t>Introduction</w:t>
            </w:r>
          </w:p>
        </w:tc>
        <w:tc>
          <w:tcPr>
            <w:tcW w:w="1609" w:type="dxa"/>
          </w:tcPr>
          <w:p w:rsidR="00C54D01" w:rsidRDefault="00C54D01"/>
        </w:tc>
        <w:tc>
          <w:tcPr>
            <w:tcW w:w="6143" w:type="dxa"/>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design. </w:t>
            </w:r>
            <w:r>
              <w:lastRenderedPageBreak/>
              <w:t>There are certain principles that govern this. One such design principle is called SOLID principles. Each letter of the word SOLID is a principle. Let’s study them one by one.</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Single Responsibility Principle</w:t>
            </w:r>
          </w:p>
        </w:tc>
        <w:tc>
          <w:tcPr>
            <w:tcW w:w="1609" w:type="dxa"/>
          </w:tcPr>
          <w:p w:rsidR="00C54D01" w:rsidRDefault="00C54D01"/>
        </w:tc>
        <w:tc>
          <w:tcPr>
            <w:tcW w:w="6143" w:type="dxa"/>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Let’s take the example of the Car class that we created previously. All the methods in the class had a specific task: to get or set the value of the fields. What if we gave it both the responsibilities? One to set the method and two to get it 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sidP="00B26F3D">
            <w:r>
              <w:t>Open Closed Principle</w:t>
            </w:r>
          </w:p>
        </w:tc>
        <w:tc>
          <w:tcPr>
            <w:tcW w:w="1609" w:type="dxa"/>
          </w:tcPr>
          <w:p w:rsidR="00C54D01" w:rsidRDefault="00C54D01"/>
        </w:tc>
        <w:tc>
          <w:tcPr>
            <w:tcW w:w="6143" w:type="dxa"/>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 xml:space="preserve">You are taking this course on your laptop/computer right now. </w:t>
            </w:r>
            <w:r>
              <w:lastRenderedPageBreak/>
              <w:t>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Will both of them work? Yes of course. But here’s the deal, can you use the Car class and develop a non-AC car? No right? So it is always a good idea to Extend than to modify you class. Modification is suggested only if there is a defect or you are sure that the feature you are adding should be the core feature of that class.</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Liskov Substitution Principle</w:t>
            </w:r>
          </w:p>
        </w:tc>
        <w:tc>
          <w:tcPr>
            <w:tcW w:w="1609" w:type="dxa"/>
          </w:tcPr>
          <w:p w:rsidR="00C54D01" w:rsidRDefault="00C54D01"/>
        </w:tc>
        <w:tc>
          <w:tcPr>
            <w:tcW w:w="6143" w:type="dxa"/>
          </w:tcPr>
          <w:p w:rsidR="00C54D01" w:rsidRDefault="00C54D01" w:rsidP="001E5908">
            <w:pPr>
              <w:jc w:val="both"/>
            </w:pPr>
            <w:r>
              <w:t xml:space="preserve">The letter “L” stands for “Liskov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Let’s take the example of Car class. If I create an instance of Car or create an instance of MercedesCar which extends Car, then getColor() of the car will return me the color of the car, isn’t it? So let’s try this with an example. Here’s a code snippet that shows you how it works.</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Interface Segregation Principle</w:t>
            </w:r>
          </w:p>
        </w:tc>
        <w:tc>
          <w:tcPr>
            <w:tcW w:w="1609" w:type="dxa"/>
          </w:tcPr>
          <w:p w:rsidR="00C54D01" w:rsidRDefault="00C54D01"/>
        </w:tc>
        <w:tc>
          <w:tcPr>
            <w:tcW w:w="6143" w:type="dxa"/>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w:t>
            </w:r>
            <w:r>
              <w:lastRenderedPageBreak/>
              <w:t xml:space="preserve">to use. </w:t>
            </w:r>
          </w:p>
          <w:p w:rsidR="00C54D01" w:rsidRDefault="00C54D01" w:rsidP="00DF048A">
            <w:pPr>
              <w:jc w:val="both"/>
            </w:pPr>
          </w:p>
          <w:p w:rsidR="00C54D01" w:rsidRDefault="00C54D01" w:rsidP="00DF048A">
            <w:pPr>
              <w:jc w:val="both"/>
            </w:pPr>
            <w:r>
              <w:t>Let’s say, you have an interface for your Car class, say Operate, which has pressClutch(), shiftGear(), brake(), signalTurn(Direction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Hey but wait. What if I have an automatic gear car? What if there is automatic Clutching system for my car? I am forced to implement the pressClutch/ shiftGear method to operate the car which violates the Interface Segragation Principle. So the smart option is to have these interfaces segregated like this, OperateClutch, OperateGear, OperateBrake or OperateTurns and implement only those interfaces that need to be implemented. So for an auto Clutch system car, you may want to exclude OperateClutch or OperateGear can be excluded for an Auto Gear car.</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Dependency Inversion Principle</w:t>
            </w:r>
          </w:p>
        </w:tc>
        <w:tc>
          <w:tcPr>
            <w:tcW w:w="1609" w:type="dxa"/>
          </w:tcPr>
          <w:p w:rsidR="00C54D01" w:rsidRDefault="00C54D01"/>
        </w:tc>
        <w:tc>
          <w:tcPr>
            <w:tcW w:w="6143" w:type="dxa"/>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t>
            </w:r>
            <w:r>
              <w:lastRenderedPageBreak/>
              <w:t xml:space="preserve">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Fan with methods turnOn and turnOff</w:t>
            </w:r>
          </w:p>
          <w:p w:rsidR="00C54D01" w:rsidRDefault="00C54D01" w:rsidP="0075686F">
            <w:pPr>
              <w:pStyle w:val="ListParagraph"/>
              <w:numPr>
                <w:ilvl w:val="0"/>
                <w:numId w:val="8"/>
              </w:numPr>
              <w:jc w:val="both"/>
            </w:pPr>
            <w:r>
              <w:t>Fridge with methods startCooling and saveEnergy</w:t>
            </w:r>
          </w:p>
          <w:p w:rsidR="00C54D01" w:rsidRDefault="00C54D01" w:rsidP="0075686F">
            <w:pPr>
              <w:pStyle w:val="ListParagraph"/>
              <w:numPr>
                <w:ilvl w:val="0"/>
                <w:numId w:val="8"/>
              </w:numPr>
              <w:jc w:val="both"/>
            </w:pPr>
            <w:r>
              <w:t>Laptop with methods chargeBattery and useBattery</w:t>
            </w:r>
          </w:p>
          <w:p w:rsidR="00C54D01" w:rsidRDefault="00C54D01" w:rsidP="008340FA">
            <w:pPr>
              <w:jc w:val="both"/>
            </w:pPr>
          </w:p>
          <w:p w:rsidR="00C54D01" w:rsidRDefault="00C54D01" w:rsidP="008340FA">
            <w:pPr>
              <w:jc w:val="both"/>
            </w:pPr>
            <w:r>
              <w:t xml:space="preserve">Now we have a Switchboard with turnOn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514E89" w:rsidTr="004B40B1">
        <w:trPr>
          <w:trHeight w:val="264"/>
        </w:trPr>
        <w:tc>
          <w:tcPr>
            <w:tcW w:w="1775" w:type="dxa"/>
            <w:vMerge/>
          </w:tcPr>
          <w:p w:rsidR="00C54D01" w:rsidRDefault="00C54D01"/>
        </w:tc>
        <w:tc>
          <w:tcPr>
            <w:tcW w:w="1958" w:type="dxa"/>
          </w:tcPr>
          <w:p w:rsidR="00C54D01" w:rsidRDefault="00C54D01" w:rsidP="00303B16">
            <w:r>
              <w:t>Design Patterns</w:t>
            </w:r>
          </w:p>
        </w:tc>
        <w:tc>
          <w:tcPr>
            <w:tcW w:w="2281" w:type="dxa"/>
          </w:tcPr>
          <w:p w:rsidR="00C54D01" w:rsidRDefault="00801EB6">
            <w:r>
              <w:t>Introduction</w:t>
            </w:r>
          </w:p>
        </w:tc>
        <w:tc>
          <w:tcPr>
            <w:tcW w:w="1609" w:type="dxa"/>
          </w:tcPr>
          <w:p w:rsidR="00C54D01" w:rsidRDefault="00C54D01"/>
        </w:tc>
        <w:tc>
          <w:tcPr>
            <w:tcW w:w="6143" w:type="dxa"/>
          </w:tcPr>
          <w:p w:rsidR="00E2076C" w:rsidRDefault="00801EB6" w:rsidP="00801EB6">
            <w:pPr>
              <w:jc w:val="both"/>
            </w:pPr>
            <w:r>
              <w:t>Now that we have studied the different SOLID principles, Let’s study some of the standard design patterns that have been 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chapter, “Why did he not cover that design pattern?” My reason upfront is pretty straight forward. I have probably not used it or I don’t consider it important from the Testing perspective. Having said that, I may come back on this and add a few more patterns, just in case</w:t>
            </w:r>
            <w:r w:rsidR="00594347">
              <w:t>,</w:t>
            </w:r>
            <w:r>
              <w:t xml:space="preserve">  I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lastRenderedPageBreak/>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Creational Patterns</w:t>
            </w:r>
          </w:p>
        </w:tc>
        <w:tc>
          <w:tcPr>
            <w:tcW w:w="1609" w:type="dxa"/>
          </w:tcPr>
          <w:p w:rsidR="000D5BDC" w:rsidRDefault="000D5BDC"/>
        </w:tc>
        <w:tc>
          <w:tcPr>
            <w:tcW w:w="6143" w:type="dxa"/>
          </w:tcPr>
          <w:p w:rsidR="000D5BDC" w:rsidRDefault="00E2076C" w:rsidP="001E5908">
            <w:pPr>
              <w:jc w:val="both"/>
            </w:pPr>
            <w:r>
              <w:t>As the name suggests, Creational Patterns deals with the way an Object is created. In your car factory, there are different ways of creating a car. So your 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everytime an employee produces a car, you add up a number. Now do we need multiple Whiteboard to maintain this count? No, right? So, this is an example of a singleton pattern. Let’s represent it in the java cla</w:t>
            </w:r>
            <w:r w:rsidR="005074F9">
              <w:t>ss. We will name this class as C</w:t>
            </w:r>
            <w:r w:rsidR="00EF0810">
              <w:t>ounter. We will create a static method createInstance.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initiated to zero when we create the singleton instance. Everytime a car is produced, we will update the counter using the method updateCounter and finally, we will </w:t>
            </w:r>
            <w:r w:rsidR="00E353A4">
              <w:lastRenderedPageBreak/>
              <w:t xml:space="preserve">do a getCounter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advantages of using such a pattern 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  the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factory which creates object from a class. The difference only is it does not expose the instantiation logic to the client and it refers to the newly created object through an interface. </w:t>
            </w:r>
          </w:p>
          <w:p w:rsidR="002B27EB" w:rsidRDefault="002B27EB" w:rsidP="0042337A">
            <w:pPr>
              <w:jc w:val="both"/>
            </w:pPr>
          </w:p>
          <w:p w:rsidR="00C775E9" w:rsidRDefault="002B27EB" w:rsidP="00510F25">
            <w:pPr>
              <w:jc w:val="both"/>
            </w:pPr>
            <w:r>
              <w:t>We will try this out with an example</w:t>
            </w:r>
            <w:r w:rsidR="00456846">
              <w:t>. In this example, I am going to create an interface Car whi</w:t>
            </w:r>
            <w:r w:rsidR="00527669">
              <w:t xml:space="preserve">ch has only one method create(). I will implement this interface for 2 new classes: Mercedes Car and Porsche Car. For now, I am just doing a System.out.println, we can write the complete implementation in it. Now I need to have a factory to create these cars. So let’s introduce a CarFactory which based on the request creates either a Mercedes Car or a Porsche Car.  In the CarFactory, we have a method createCar(String name) </w:t>
            </w:r>
            <w:r w:rsidR="00527669">
              <w:lastRenderedPageBreak/>
              <w:t>which based on the name will create the appropriate car. So using if-elseif-else statements we have created our condition. Since our factory only makes Mercedes and Porsche car, any other request will return null. So, this is how Factory pattern works.</w:t>
            </w:r>
            <w:r w:rsidR="00510F25">
              <w:t xml:space="preserve"> So what are the advantages? Suppose you as the owner of the Car factory tomorrow decides to produce Ferrari cars in your Factory, then all you need is to add the Ferrari Car Class which will extend Car interface. Ok, now for the disadvantage, you have added Ferrari Car class, now your factory should know how to take request and create Ferrari cars, for that you will have to modify the CarFactory to add this condition as well. Which means it violates the Open Closed Principle, isn’t it?</w:t>
            </w:r>
          </w:p>
          <w:p w:rsidR="001B03DB" w:rsidRDefault="001B03DB" w:rsidP="00510F25">
            <w:pPr>
              <w:jc w:val="both"/>
            </w:pPr>
          </w:p>
          <w:p w:rsidR="001B03DB" w:rsidRDefault="001B03DB" w:rsidP="004741D0">
            <w:pPr>
              <w:jc w:val="both"/>
            </w:pPr>
            <w:r>
              <w:t>So to overcome this limitation, let’s study the Factory Method Pattern. How does it work? Well, in Factory Method Pattern, we will have a method that is implemented in the Concrete Class and have a concrete method which will call this method. Let’s take the same example that we took in Factory Pattern. You as the owner of the Car Factory, hopes to add more and more car brands to your production portfolio and want to set up different manufacturing units within your Car Factory. So your Car Factory is now an abstract class which will have concrete production factories within itself. So when you call the in-charge of Mercedes and tell him create a car, he will produce a Mercedes car. So let’s achieve it using our Java code. Here’s how.</w:t>
            </w:r>
            <w:r w:rsidR="004741D0">
              <w:t xml:space="preserve"> So the advantages are that, it separates the family of classes from the main application meaning, if I tell the Mercedes Car Factory to create a car, it is going to create a Mercedes Car. It won’t ask me, “Which car to make?” Instead, I decide and call the respective supervisor. By doing so, we have also left how to create the car to the specific Factory itself. So how to do is up to the factory and what to create is up to the application.</w:t>
            </w:r>
            <w:r w:rsidR="00833514">
              <w:t xml:space="preserve"> The only disadvantage however, is that I cannot use this factory to anything other than Car. </w:t>
            </w:r>
            <w:r w:rsidR="00DB6DD6">
              <w:t xml:space="preserve">Suppose, </w:t>
            </w:r>
            <w:r w:rsidR="00F42FD2">
              <w:t>Mercedes and Porsche decide to venture into Motor bikes</w:t>
            </w:r>
            <w:r w:rsidR="00DB6DD6">
              <w:t xml:space="preserve">, you </w:t>
            </w:r>
            <w:r w:rsidR="00DB6DD6">
              <w:lastRenderedPageBreak/>
              <w:t xml:space="preserve">won’t be able to achieve that using this factory. </w:t>
            </w:r>
            <w:r w:rsidR="00833514">
              <w:t>Meaning the Objects and the Factory cannot be used to create some other Objects which do not extend the base class or factory.</w:t>
            </w:r>
          </w:p>
          <w:p w:rsidR="00DB6DD6" w:rsidRDefault="00DB6DD6" w:rsidP="004741D0">
            <w:pPr>
              <w:jc w:val="both"/>
            </w:pPr>
          </w:p>
          <w:p w:rsidR="00DB6DD6" w:rsidRDefault="00DB6DD6" w:rsidP="00D41F92">
            <w:pPr>
              <w:jc w:val="both"/>
            </w:pPr>
            <w:r>
              <w:t xml:space="preserve">To overcome this, we will study the Abstract Factory Pattern. In the abstract factory pattern, you can </w:t>
            </w:r>
            <w:r w:rsidR="006B10CE">
              <w:t>have 2 different factories with their products, but all integrated together and available to the client to decide which ones to pick. Let’s work wit</w:t>
            </w:r>
            <w:r w:rsidR="00F42FD2">
              <w:t>h the same Car Factory example, but this time we will name it as Vehicle Factory.</w:t>
            </w:r>
            <w:r w:rsidR="00D41F92">
              <w:t xml:space="preserve"> This vehicle factory will have 2 abstract methods: createCar and createBike. We have added Mercedes Car. Now let’s add Mercedes Bike. We will also add Porsche Bike. Now we modify the Mercedes Car Factory and name it to Mercedes Vehicle Factory and extend it to Vehicle Factory. We will have to implement createCar and createBike methods. These will return a new instance of Mercedes Car and Mercedes Bike. Same would be the case with Porsche Vehicle Factory. Now, we will add another Class called Factory maker and use Singleton Pattern to create an instance of Vehicle Factory which will either be a Mercedes Vehicle Factory or Porsche Vehicle Factory based on the string  that we pass to the static method getFactory(String brand). Now let’s test this code. We will change the Car Factory Demo to first create the VehicleFactory instance and pass “Mercedes” to the FactoryMaker.getFactory method. Now let’s call the 2 methods and create a car and a bike instance. After that we will create car and bike using the create method of the car and bike. This way we can have any class family yet have a factory pattern create instances of each of the classes. </w:t>
            </w:r>
          </w:p>
          <w:p w:rsidR="00347DAD" w:rsidRDefault="00347DAD" w:rsidP="00D41F92">
            <w:pPr>
              <w:jc w:val="both"/>
            </w:pPr>
          </w:p>
          <w:p w:rsidR="00347DAD" w:rsidRDefault="00347DAD" w:rsidP="00D41F92">
            <w:pPr>
              <w:jc w:val="both"/>
            </w:pPr>
            <w:r>
              <w:t xml:space="preserve">So we covered Singleton patterns and all the different Factory patterns. There are many more creational patterns like Prototype, Builder, or Object Pool pattern. But I am excluding them for this course, since I don’t feel they fit in any of our Framework design. But if you personally need any help implementing this pattern. Do </w:t>
            </w:r>
            <w:r>
              <w:lastRenderedPageBreak/>
              <w:t>reach out to me.</w:t>
            </w: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Behavioral Patterns</w:t>
            </w:r>
          </w:p>
        </w:tc>
        <w:tc>
          <w:tcPr>
            <w:tcW w:w="1609" w:type="dxa"/>
          </w:tcPr>
          <w:p w:rsidR="000D5BDC" w:rsidRDefault="000D5BDC"/>
        </w:tc>
        <w:tc>
          <w:tcPr>
            <w:tcW w:w="6143" w:type="dxa"/>
          </w:tcPr>
          <w:p w:rsidR="000D5BDC" w:rsidRDefault="00E10C63" w:rsidP="001E5908">
            <w:pPr>
              <w:jc w:val="both"/>
            </w:pPr>
            <w:r>
              <w:t xml:space="preserve">The creational patterns dealt with the way an Object was created. So the outcome of all of the Creational Patterns was an instance of an object. The behavioral pattern more or less deals with the communication and processes within the application. Let’s take an example, In your Car Factory, you need to produce cars based on the specification. There are different processes involved in the production of a car. So how you design the communications and the processes involved is what we will study in Behavioral Pattern. Let’s study some of the most popular Behavioral Patterns. </w:t>
            </w:r>
          </w:p>
          <w:p w:rsidR="0004254A" w:rsidRDefault="0004254A" w:rsidP="001E5908">
            <w:pPr>
              <w:jc w:val="both"/>
            </w:pPr>
          </w:p>
          <w:p w:rsidR="0004254A" w:rsidRDefault="0004254A" w:rsidP="0042749A">
            <w:pPr>
              <w:jc w:val="both"/>
            </w:pPr>
            <w:r>
              <w:t>The chain of responsibility design pattern is one of the most popular behavioral patterns. This behavioral pattern attaches neither with the sender nor the receiver of the request, but processes the request to either check which process will actually handle the request or the request goes through all the processes to become a final product. Let’s work this out using an example. We will head to your Car Factory once again. Here, you will have different processes in producing the car, there will be one process which will be adding an engine, one process which will be adding the accelerating system, another one adding the braking system, and one more to add the clutching system. Finally, the body of the car is painted and texture is added. All this is a part of the process. So we now create a class called Process which has 2 methods: setNextProcess and processCar</w:t>
            </w:r>
            <w:r w:rsidR="00903C95">
              <w:t>. We will write processes specific to each process so let’s say EngineProcess, AccelaratingSystemProcess, BrakingSystemProcess, ClutchingSystemProcess and BodySystemProcess. We will then align these processes in our Client(in our case, the main class). So this is how we do it. We will start with the EngineProcess and set the next processes using the setNextProcess Method. Then in our implementation of each method, we will call the next process’s processCar method. This way, we can achieve</w:t>
            </w:r>
            <w:r w:rsidR="0042749A">
              <w:t xml:space="preserve"> updates to a single object through different processes. This is how Chain of </w:t>
            </w:r>
            <w:r w:rsidR="0042749A">
              <w:lastRenderedPageBreak/>
              <w:t>Responsibility is used.</w:t>
            </w:r>
            <w:r w:rsidR="00482E42">
              <w:t xml:space="preserve"> Now let’s move on to </w:t>
            </w:r>
            <w:r w:rsidR="00CA7CB9">
              <w:t>Command Pattern.</w:t>
            </w:r>
          </w:p>
          <w:p w:rsidR="00CA7CB9" w:rsidRDefault="00CA7CB9" w:rsidP="0042749A">
            <w:pPr>
              <w:jc w:val="both"/>
            </w:pPr>
          </w:p>
          <w:p w:rsidR="0087320C" w:rsidRDefault="000903D4" w:rsidP="0087320C">
            <w:pPr>
              <w:jc w:val="both"/>
            </w:pPr>
            <w:r>
              <w:t xml:space="preserve">A collection of instructions is called Command. This design pattern is based on this definition. Now let’s take an example of the implementation of this design pattern. </w:t>
            </w:r>
            <w:r w:rsidR="0025267D">
              <w:t>Y</w:t>
            </w:r>
            <w:r>
              <w:t xml:space="preserve">ou have decided to start your own showroom where you will be </w:t>
            </w:r>
            <w:r w:rsidR="0025267D">
              <w:t xml:space="preserve">showcasing and </w:t>
            </w:r>
            <w:r>
              <w:t>selling the car that you manufacture.</w:t>
            </w:r>
            <w:r w:rsidR="0025267D">
              <w:t xml:space="preserve"> Now in this showroom, you will buy the car from your Car Factory and sell it to your customer. There are only two things that your showroom will do: buy </w:t>
            </w:r>
            <w:r w:rsidR="008229FA">
              <w:t>and sell</w:t>
            </w:r>
            <w:r w:rsidR="0025267D">
              <w:t xml:space="preserve">. Now with this background let’s see how command pattern works. We will create an interface Order which will have the abstract method execute. We will create another Class named </w:t>
            </w:r>
            <w:r w:rsidR="00D72861">
              <w:t xml:space="preserve">Trade, </w:t>
            </w:r>
            <w:r w:rsidR="0025267D">
              <w:t xml:space="preserve"> where we will have 2 methods: buy() and sell(). And then our Showroom Class wi</w:t>
            </w:r>
            <w:r w:rsidR="00DD5486">
              <w:t>ll have two</w:t>
            </w:r>
            <w:r w:rsidR="0025267D">
              <w:t xml:space="preserve"> method</w:t>
            </w:r>
            <w:r w:rsidR="00DD5486">
              <w:t>s</w:t>
            </w:r>
            <w:r w:rsidR="0025267D">
              <w:t xml:space="preserve"> called </w:t>
            </w:r>
            <w:r w:rsidR="00DD5486">
              <w:t xml:space="preserve">takeOrder with parameter Order and </w:t>
            </w:r>
            <w:r w:rsidR="0025267D">
              <w:t>placeOrder</w:t>
            </w:r>
            <w:r w:rsidR="00DD5486">
              <w:t>s</w:t>
            </w:r>
            <w:r w:rsidR="0025267D">
              <w:t>()</w:t>
            </w:r>
            <w:r w:rsidR="00DD5486">
              <w:t xml:space="preserve">. </w:t>
            </w:r>
            <w:r w:rsidR="0025267D">
              <w:t xml:space="preserve">In the </w:t>
            </w:r>
            <w:r w:rsidR="00DD5486">
              <w:t>S</w:t>
            </w:r>
            <w:r w:rsidR="0025267D">
              <w:t xml:space="preserve">howroom class let’s have a field of type </w:t>
            </w:r>
            <w:r w:rsidR="00DD5486">
              <w:t>List with type</w:t>
            </w:r>
            <w:r w:rsidR="0025267D">
              <w:t xml:space="preserve"> </w:t>
            </w:r>
            <w:r w:rsidR="00DD5486">
              <w:t>Order</w:t>
            </w:r>
            <w:r w:rsidR="0025267D">
              <w:t xml:space="preserve">. </w:t>
            </w:r>
            <w:r w:rsidR="00D72861">
              <w:t xml:space="preserve">Now, let’s create two classes which implement the Order interface: BuyOrder and SellOrder. </w:t>
            </w:r>
            <w:r w:rsidR="00AB319E">
              <w:t xml:space="preserve">Both of them have the a field of type Trade. The constructor will take in a Trade parameter and will set this to this trade field. </w:t>
            </w:r>
            <w:r w:rsidR="0025267D">
              <w:t xml:space="preserve">So, every time there </w:t>
            </w:r>
            <w:r w:rsidR="008A1C10">
              <w:t>is a transcation, the</w:t>
            </w:r>
            <w:r w:rsidR="0025267D">
              <w:t xml:space="preserve"> </w:t>
            </w:r>
            <w:r w:rsidR="008A1C10">
              <w:t xml:space="preserve">Order </w:t>
            </w:r>
            <w:r w:rsidR="0025267D">
              <w:t xml:space="preserve">will </w:t>
            </w:r>
            <w:r w:rsidR="008A1C10">
              <w:t xml:space="preserve">be </w:t>
            </w:r>
            <w:r w:rsidR="0025267D">
              <w:t xml:space="preserve">inserted </w:t>
            </w:r>
            <w:r w:rsidR="008A1C10">
              <w:t xml:space="preserve">into the List, which will then queue this orders and perform the respective orders. This allows encapsulation of the request into </w:t>
            </w:r>
            <w:r w:rsidR="0006071D">
              <w:t>a single action</w:t>
            </w:r>
            <w:r w:rsidR="00AB319E">
              <w:t xml:space="preserve">. So </w:t>
            </w:r>
            <w:r w:rsidR="008F5009">
              <w:t>when you execute a buy request it buys the car and when you execute a sell request it will sell the car</w:t>
            </w:r>
            <w:r w:rsidR="00AB319E">
              <w:t xml:space="preserve">. </w:t>
            </w:r>
            <w:r w:rsidR="0072343E">
              <w:t>The queuing helps in taking the request at one point and allowing you to execute it at other time.</w:t>
            </w:r>
            <w:r w:rsidR="0087320C">
              <w:t xml:space="preserve"> So when to use Command Pattern? Here’s when,</w:t>
            </w:r>
          </w:p>
          <w:p w:rsidR="00A602D8" w:rsidRDefault="0087320C" w:rsidP="0087320C">
            <w:pPr>
              <w:pStyle w:val="ListParagraph"/>
              <w:numPr>
                <w:ilvl w:val="0"/>
                <w:numId w:val="12"/>
              </w:numPr>
              <w:jc w:val="both"/>
            </w:pPr>
            <w:r>
              <w:t>If you want to parameterize an Object depending on the action.</w:t>
            </w:r>
          </w:p>
          <w:p w:rsidR="0087320C" w:rsidRDefault="0087320C" w:rsidP="0087320C">
            <w:pPr>
              <w:pStyle w:val="ListParagraph"/>
              <w:numPr>
                <w:ilvl w:val="0"/>
                <w:numId w:val="12"/>
              </w:numPr>
              <w:jc w:val="both"/>
            </w:pPr>
            <w:r>
              <w:t>When you want to queue the request and execute it at a different time.</w:t>
            </w:r>
          </w:p>
          <w:p w:rsidR="0087320C" w:rsidRDefault="00386E90" w:rsidP="0087320C">
            <w:pPr>
              <w:pStyle w:val="ListParagraph"/>
              <w:numPr>
                <w:ilvl w:val="0"/>
                <w:numId w:val="12"/>
              </w:numPr>
              <w:jc w:val="both"/>
            </w:pPr>
            <w:r>
              <w:t>As a result of queuing, it acts as a memory to perform undoable actions.</w:t>
            </w:r>
          </w:p>
          <w:p w:rsidR="00213ED5" w:rsidRDefault="00213ED5" w:rsidP="00213ED5">
            <w:pPr>
              <w:jc w:val="both"/>
            </w:pPr>
            <w:r>
              <w:t xml:space="preserve">This is about Command </w:t>
            </w:r>
            <w:r w:rsidR="008E2DB9">
              <w:t>Design Pattern</w:t>
            </w:r>
            <w:r>
              <w:t>.</w:t>
            </w:r>
          </w:p>
          <w:p w:rsidR="00213ED5" w:rsidRDefault="00213ED5" w:rsidP="00213ED5">
            <w:pPr>
              <w:jc w:val="both"/>
            </w:pPr>
          </w:p>
          <w:p w:rsidR="00213ED5" w:rsidRDefault="00213ED5" w:rsidP="00213ED5">
            <w:pPr>
              <w:jc w:val="both"/>
            </w:pP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Structural Patterns</w:t>
            </w:r>
          </w:p>
        </w:tc>
        <w:tc>
          <w:tcPr>
            <w:tcW w:w="1609" w:type="dxa"/>
          </w:tcPr>
          <w:p w:rsidR="000D5BDC" w:rsidRDefault="000D5BDC"/>
        </w:tc>
        <w:tc>
          <w:tcPr>
            <w:tcW w:w="6143" w:type="dxa"/>
          </w:tcPr>
          <w:p w:rsidR="000D5BDC" w:rsidRDefault="000D5BDC" w:rsidP="001E5908">
            <w:pPr>
              <w:jc w:val="both"/>
            </w:pPr>
          </w:p>
        </w:tc>
      </w:tr>
      <w:tr w:rsidR="004B40B1" w:rsidTr="004B40B1">
        <w:trPr>
          <w:trHeight w:val="264"/>
        </w:trPr>
        <w:tc>
          <w:tcPr>
            <w:tcW w:w="1775" w:type="dxa"/>
            <w:vMerge w:val="restart"/>
          </w:tcPr>
          <w:p w:rsidR="004B40B1" w:rsidRDefault="004B40B1" w:rsidP="00621BD0">
            <w:r>
              <w:t>Frameworks</w:t>
            </w:r>
          </w:p>
        </w:tc>
        <w:tc>
          <w:tcPr>
            <w:tcW w:w="1958" w:type="dxa"/>
          </w:tcPr>
          <w:p w:rsidR="004B40B1" w:rsidRDefault="004B40B1" w:rsidP="00303B16">
            <w:r>
              <w:t>Introduction</w:t>
            </w:r>
          </w:p>
        </w:tc>
        <w:tc>
          <w:tcPr>
            <w:tcW w:w="2281" w:type="dxa"/>
          </w:tcPr>
          <w:p w:rsidR="004B40B1" w:rsidRDefault="004B40B1"/>
        </w:tc>
        <w:tc>
          <w:tcPr>
            <w:tcW w:w="1609" w:type="dxa"/>
          </w:tcPr>
          <w:p w:rsidR="004B40B1" w:rsidRDefault="004B40B1"/>
        </w:tc>
        <w:tc>
          <w:tcPr>
            <w:tcW w:w="6143" w:type="dxa"/>
          </w:tcPr>
          <w:p w:rsidR="004B40B1" w:rsidRDefault="004B40B1" w:rsidP="00BE0F94">
            <w:pPr>
              <w:jc w:val="both"/>
            </w:pPr>
            <w:r>
              <w:t>Now that we have laid the foundation for the course, let’s get more specific to solving the Test Automation problem. Before I get more specific into Building an Automation Framework, I will discuss the aspects of a framework like what are the different types of Automation Frameworks and different components of a framework.</w:t>
            </w:r>
            <w:r w:rsidR="00BE0F94">
              <w:t xml:space="preserve"> So here we go…</w:t>
            </w:r>
          </w:p>
        </w:tc>
      </w:tr>
      <w:tr w:rsidR="004B40B1" w:rsidTr="004B40B1">
        <w:trPr>
          <w:trHeight w:val="264"/>
        </w:trPr>
        <w:tc>
          <w:tcPr>
            <w:tcW w:w="1775" w:type="dxa"/>
            <w:vMerge/>
          </w:tcPr>
          <w:p w:rsidR="004B40B1" w:rsidRDefault="004B40B1"/>
        </w:tc>
        <w:tc>
          <w:tcPr>
            <w:tcW w:w="1958" w:type="dxa"/>
            <w:vMerge w:val="restart"/>
          </w:tcPr>
          <w:p w:rsidR="004B40B1" w:rsidRDefault="004B40B1" w:rsidP="00303B16">
            <w:r>
              <w:t>Types of Automation Frameworks</w:t>
            </w:r>
          </w:p>
        </w:tc>
        <w:tc>
          <w:tcPr>
            <w:tcW w:w="2281" w:type="dxa"/>
          </w:tcPr>
          <w:p w:rsidR="004B40B1" w:rsidRDefault="004B40B1">
            <w:r>
              <w:t>Introduction</w:t>
            </w:r>
          </w:p>
        </w:tc>
        <w:tc>
          <w:tcPr>
            <w:tcW w:w="1609" w:type="dxa"/>
          </w:tcPr>
          <w:p w:rsidR="004B40B1" w:rsidRDefault="004B40B1"/>
        </w:tc>
        <w:tc>
          <w:tcPr>
            <w:tcW w:w="6143" w:type="dxa"/>
          </w:tcPr>
          <w:p w:rsidR="004B40B1" w:rsidRDefault="00BE0F94" w:rsidP="001E5908">
            <w:pPr>
              <w:jc w:val="both"/>
            </w:pPr>
            <w:r>
              <w:t xml:space="preserve">In this </w:t>
            </w:r>
            <w:r w:rsidR="00621BD0">
              <w:t>section, I will touch upon some of the commonly used frameworks. I will also discuss the advantages and disadvantages of each framework and also provide some pointers about when to use each of the frameworks. So let’s get started.</w:t>
            </w:r>
          </w:p>
        </w:tc>
      </w:tr>
      <w:tr w:rsidR="004B40B1" w:rsidTr="004B40B1">
        <w:trPr>
          <w:trHeight w:val="264"/>
        </w:trPr>
        <w:tc>
          <w:tcPr>
            <w:tcW w:w="1775" w:type="dxa"/>
            <w:vMerge/>
          </w:tcPr>
          <w:p w:rsidR="004B40B1" w:rsidRDefault="004B40B1"/>
        </w:tc>
        <w:tc>
          <w:tcPr>
            <w:tcW w:w="1958" w:type="dxa"/>
            <w:vMerge/>
          </w:tcPr>
          <w:p w:rsidR="004B40B1" w:rsidRDefault="004B40B1" w:rsidP="00303B16"/>
        </w:tc>
        <w:tc>
          <w:tcPr>
            <w:tcW w:w="2281" w:type="dxa"/>
          </w:tcPr>
          <w:p w:rsidR="004B40B1" w:rsidRDefault="004B40B1">
            <w:r>
              <w:t>Data driven Framework</w:t>
            </w:r>
          </w:p>
        </w:tc>
        <w:tc>
          <w:tcPr>
            <w:tcW w:w="1609" w:type="dxa"/>
          </w:tcPr>
          <w:p w:rsidR="004B40B1" w:rsidRDefault="004B40B1"/>
        </w:tc>
        <w:tc>
          <w:tcPr>
            <w:tcW w:w="6143" w:type="dxa"/>
          </w:tcPr>
          <w:p w:rsidR="004B40B1" w:rsidRDefault="00621BD0" w:rsidP="00621BD0">
            <w:pPr>
              <w:jc w:val="both"/>
            </w:pPr>
            <w:r>
              <w:t>Data driven frameworks are driven by data. Here, different set of data is a different test case. The workflow or t</w:t>
            </w:r>
            <w:r w:rsidR="00A858A0">
              <w:t>he test script is just a medium, but the data is what drives the test. The advantages of the data-driven testing are:</w:t>
            </w:r>
          </w:p>
          <w:p w:rsidR="00A858A0" w:rsidRDefault="00A858A0" w:rsidP="00A858A0">
            <w:pPr>
              <w:pStyle w:val="ListParagraph"/>
              <w:numPr>
                <w:ilvl w:val="0"/>
                <w:numId w:val="15"/>
              </w:numPr>
              <w:jc w:val="both"/>
            </w:pPr>
            <w:r>
              <w:t>The tests can be created even when development is going. This is because, we are not interested in the flow but the data.</w:t>
            </w:r>
          </w:p>
          <w:p w:rsidR="00A858A0" w:rsidRDefault="00A858A0" w:rsidP="00A858A0">
            <w:pPr>
              <w:pStyle w:val="ListParagraph"/>
              <w:numPr>
                <w:ilvl w:val="0"/>
                <w:numId w:val="15"/>
              </w:numPr>
              <w:jc w:val="both"/>
            </w:pPr>
            <w:r>
              <w:t>Since the data contained in the files are the drivers of the test, the redundancy of test scripts is reduced. So you can have a single test script which executes hundreds or thousands of tests. Also the verification mechanism is also driven by the test data files.</w:t>
            </w:r>
          </w:p>
          <w:p w:rsidR="00CF52AF" w:rsidRDefault="00CF52AF" w:rsidP="00A858A0">
            <w:pPr>
              <w:pStyle w:val="ListParagraph"/>
              <w:numPr>
                <w:ilvl w:val="0"/>
                <w:numId w:val="15"/>
              </w:numPr>
              <w:jc w:val="both"/>
            </w:pPr>
            <w:r>
              <w:t>Change of functionality leads to modification of just the Business Function. So if the functionality changes, all we need to do is change one script and that takes care of the tests.</w:t>
            </w:r>
          </w:p>
          <w:p w:rsidR="00CF52AF" w:rsidRDefault="00CF52AF" w:rsidP="00CF52AF">
            <w:pPr>
              <w:pStyle w:val="ListParagraph"/>
              <w:numPr>
                <w:ilvl w:val="0"/>
                <w:numId w:val="15"/>
              </w:numPr>
              <w:jc w:val="both"/>
            </w:pPr>
            <w:r>
              <w:t>The output of a script is either true or false, so it helps in handling the test results in a better manner.</w:t>
            </w:r>
          </w:p>
          <w:p w:rsidR="00CF52AF" w:rsidRDefault="00CF52AF" w:rsidP="00CF52AF">
            <w:pPr>
              <w:jc w:val="both"/>
            </w:pPr>
          </w:p>
          <w:p w:rsidR="00CF52AF" w:rsidRDefault="00CF52AF" w:rsidP="00CF52AF">
            <w:pPr>
              <w:jc w:val="both"/>
            </w:pPr>
            <w:r>
              <w:t>And now for the drawbacks:</w:t>
            </w:r>
          </w:p>
          <w:p w:rsidR="00CF52AF" w:rsidRDefault="00CF52AF" w:rsidP="00CF52AF">
            <w:pPr>
              <w:pStyle w:val="ListParagraph"/>
              <w:numPr>
                <w:ilvl w:val="0"/>
                <w:numId w:val="16"/>
              </w:numPr>
              <w:jc w:val="both"/>
            </w:pPr>
            <w:r>
              <w:t xml:space="preserve">The data-driven frameworks require robust test script </w:t>
            </w:r>
            <w:r>
              <w:lastRenderedPageBreak/>
              <w:t xml:space="preserve">design which means high expertise </w:t>
            </w:r>
            <w:r w:rsidR="002D3622">
              <w:t xml:space="preserve">is required </w:t>
            </w:r>
            <w:r>
              <w:t>in scripting</w:t>
            </w:r>
            <w:r w:rsidR="002D3622">
              <w:t>.</w:t>
            </w:r>
          </w:p>
          <w:p w:rsidR="002D3622" w:rsidRDefault="002D3622" w:rsidP="00CF52AF">
            <w:pPr>
              <w:pStyle w:val="ListParagraph"/>
              <w:numPr>
                <w:ilvl w:val="0"/>
                <w:numId w:val="16"/>
              </w:numPr>
              <w:jc w:val="both"/>
            </w:pPr>
            <w:r>
              <w:t>The maintenance of the test data is a tedious job. Whenever, a feature of function becomes redundant, it is a high maintenance activity.</w:t>
            </w:r>
          </w:p>
          <w:p w:rsidR="002D3622" w:rsidRDefault="002D3622" w:rsidP="002D3622">
            <w:pPr>
              <w:jc w:val="both"/>
            </w:pPr>
          </w:p>
          <w:p w:rsidR="002D3622" w:rsidRDefault="002D3622" w:rsidP="002D3622">
            <w:pPr>
              <w:jc w:val="both"/>
            </w:pPr>
            <w:r>
              <w:t>So when should</w:t>
            </w:r>
            <w:r w:rsidR="005F535E">
              <w:t xml:space="preserve"> we use a Data Driven Framework?</w:t>
            </w:r>
          </w:p>
          <w:p w:rsidR="002D3622" w:rsidRDefault="002D3622" w:rsidP="002D3622">
            <w:pPr>
              <w:jc w:val="both"/>
            </w:pPr>
            <w:r>
              <w:t>Data Driven Framework is best suited if your project contains a lot of data-intensive tests. Some of the examples of Data Intensive applications are Bank Transactions calculations, Healthcare calculations, Insurance Calculator.</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4B40B1">
            <w:r>
              <w:t>Keyword driven Framework</w:t>
            </w:r>
          </w:p>
        </w:tc>
        <w:tc>
          <w:tcPr>
            <w:tcW w:w="1609" w:type="dxa"/>
          </w:tcPr>
          <w:p w:rsidR="004B40B1" w:rsidRDefault="004B40B1"/>
        </w:tc>
        <w:tc>
          <w:tcPr>
            <w:tcW w:w="6143" w:type="dxa"/>
          </w:tcPr>
          <w:p w:rsidR="00756D9C" w:rsidRDefault="007E4F41" w:rsidP="007E4F41">
            <w:pPr>
              <w:jc w:val="both"/>
            </w:pPr>
            <w:r>
              <w:t>Let’s now understand Keyword Driven Framework. In Keyword Driven Framework, the test is driven by the keywords. Here the automation tester is required to create a set of keywords that will be used for writing the tests</w:t>
            </w:r>
            <w:r w:rsidR="00756D9C">
              <w:t>. Each of the keyword methods have a set of parameters which carry the test data. Unlike Data Driven Framework, the tests are driven by the Workflow rather than the Test Data. Advantages of using a keyword driven framework are:</w:t>
            </w:r>
          </w:p>
          <w:p w:rsidR="00756D9C" w:rsidRDefault="00756D9C" w:rsidP="00756D9C">
            <w:pPr>
              <w:pStyle w:val="ListParagraph"/>
              <w:numPr>
                <w:ilvl w:val="0"/>
                <w:numId w:val="17"/>
              </w:numPr>
              <w:jc w:val="both"/>
            </w:pPr>
            <w:r>
              <w:t>It is low maintenance which means the tests are concise, readable to a layman, easy to modify and can be reused for writing new keywords.</w:t>
            </w:r>
          </w:p>
          <w:p w:rsidR="00756D9C" w:rsidRDefault="00756D9C" w:rsidP="00756D9C">
            <w:pPr>
              <w:pStyle w:val="ListParagraph"/>
              <w:numPr>
                <w:ilvl w:val="0"/>
                <w:numId w:val="17"/>
              </w:numPr>
              <w:jc w:val="both"/>
            </w:pPr>
            <w:r>
              <w:t>Keywords can be reused across multiple test cases</w:t>
            </w:r>
          </w:p>
          <w:p w:rsidR="00756D9C" w:rsidRDefault="00756D9C" w:rsidP="00756D9C">
            <w:pPr>
              <w:pStyle w:val="ListParagraph"/>
              <w:numPr>
                <w:ilvl w:val="0"/>
                <w:numId w:val="17"/>
              </w:numPr>
              <w:jc w:val="both"/>
            </w:pPr>
            <w:r>
              <w:t>This framework is tool independent. So you can write a keyword and later decide which tool to use or you can easily port it from one tool to another.</w:t>
            </w:r>
          </w:p>
          <w:p w:rsidR="00756D9C" w:rsidRDefault="00756D9C" w:rsidP="00756D9C">
            <w:pPr>
              <w:pStyle w:val="ListParagraph"/>
              <w:numPr>
                <w:ilvl w:val="0"/>
                <w:numId w:val="17"/>
              </w:numPr>
              <w:jc w:val="both"/>
            </w:pPr>
            <w:r>
              <w:t>Helps you divide teams for test case creation and keyword creation. For test case creation, you can have someone with Domain expertise and for keyword creation; you need a tool and scripting expert.</w:t>
            </w:r>
          </w:p>
          <w:p w:rsidR="00EE6433" w:rsidRDefault="007A20EC" w:rsidP="00EE6433">
            <w:pPr>
              <w:jc w:val="both"/>
            </w:pPr>
            <w:r>
              <w:t>So what are the disadvantages?</w:t>
            </w:r>
          </w:p>
          <w:p w:rsidR="00EE6433" w:rsidRDefault="00EE6433" w:rsidP="00EE6433">
            <w:pPr>
              <w:pStyle w:val="ListParagraph"/>
              <w:numPr>
                <w:ilvl w:val="0"/>
                <w:numId w:val="18"/>
              </w:numPr>
              <w:jc w:val="both"/>
            </w:pPr>
            <w:r>
              <w:t>This approach requires lot of tool and language expertise and has a learning curve associated to it.</w:t>
            </w:r>
          </w:p>
          <w:p w:rsidR="00EE6433" w:rsidRDefault="00EE6433" w:rsidP="00EE6433">
            <w:pPr>
              <w:pStyle w:val="ListParagraph"/>
              <w:numPr>
                <w:ilvl w:val="0"/>
                <w:numId w:val="18"/>
              </w:numPr>
              <w:jc w:val="both"/>
            </w:pPr>
            <w:r>
              <w:t xml:space="preserve">Since the development of the scripts involves creating keywords and writing it’s underlying functionality with </w:t>
            </w:r>
            <w:r>
              <w:lastRenderedPageBreak/>
              <w:t>change in version of tool which could affect some of the tool features or change of tool itself requires major rework to the underlying scripts.</w:t>
            </w:r>
          </w:p>
          <w:p w:rsidR="00E66D59" w:rsidRDefault="007A20EC" w:rsidP="00E66D59">
            <w:pPr>
              <w:jc w:val="both"/>
            </w:pPr>
            <w:r>
              <w:t xml:space="preserve">And </w:t>
            </w:r>
            <w:bookmarkStart w:id="0" w:name="_GoBack"/>
            <w:bookmarkEnd w:id="0"/>
            <w:r w:rsidR="00E66D59">
              <w:t xml:space="preserve">when do we use Keyword driven Framework? </w:t>
            </w:r>
          </w:p>
          <w:p w:rsidR="00E66D59" w:rsidRPr="00756D9C" w:rsidRDefault="00E66D59" w:rsidP="00E66D59">
            <w:pPr>
              <w:jc w:val="both"/>
            </w:pPr>
            <w:r>
              <w:t>Keyword Driven Framework is best suited for projects where there are many workflows and branching workflows in the application. Examples of such applications are any eCommerce Website like Shopping Sites, Production Plant setups etc.</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7E4F41" w:rsidP="007E4F41">
            <w:r>
              <w:t>Hybrid Framework</w:t>
            </w:r>
            <w:r>
              <w:t xml:space="preserve"> </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7E4F41">
            <w:r>
              <w:t>Behaviour Driven Framework</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621BD0">
            <w:r>
              <w:t>Conclusion</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val="restart"/>
          </w:tcPr>
          <w:p w:rsidR="004B40B1" w:rsidRDefault="004B40B1" w:rsidP="00303B16">
            <w:r>
              <w:t>Different components of an Automation Framework</w:t>
            </w:r>
          </w:p>
        </w:tc>
        <w:tc>
          <w:tcPr>
            <w:tcW w:w="2281" w:type="dxa"/>
          </w:tcPr>
          <w:p w:rsidR="004B40B1" w:rsidRPr="00644729" w:rsidRDefault="004B40B1" w:rsidP="00303B16">
            <w:r w:rsidRPr="00644729">
              <w:t>Selenium Webdriver</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TestNG Framework</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Maven</w:t>
            </w:r>
          </w:p>
        </w:tc>
        <w:tc>
          <w:tcPr>
            <w:tcW w:w="1609" w:type="dxa"/>
          </w:tcPr>
          <w:p w:rsidR="004B40B1" w:rsidRDefault="004B40B1"/>
        </w:tc>
        <w:tc>
          <w:tcPr>
            <w:tcW w:w="6143" w:type="dxa"/>
          </w:tcPr>
          <w:p w:rsidR="004B40B1" w:rsidRDefault="004B40B1" w:rsidP="001E5908">
            <w:pPr>
              <w:jc w:val="both"/>
            </w:pPr>
          </w:p>
        </w:tc>
      </w:tr>
      <w:tr w:rsidR="00633FC5" w:rsidTr="004B40B1">
        <w:trPr>
          <w:trHeight w:val="141"/>
        </w:trPr>
        <w:tc>
          <w:tcPr>
            <w:tcW w:w="1775" w:type="dxa"/>
            <w:vMerge/>
          </w:tcPr>
          <w:p w:rsidR="00633FC5" w:rsidRDefault="00633FC5"/>
        </w:tc>
        <w:tc>
          <w:tcPr>
            <w:tcW w:w="1958" w:type="dxa"/>
            <w:vMerge/>
          </w:tcPr>
          <w:p w:rsidR="00633FC5" w:rsidRDefault="00633FC5" w:rsidP="00303B16"/>
        </w:tc>
        <w:tc>
          <w:tcPr>
            <w:tcW w:w="2281" w:type="dxa"/>
          </w:tcPr>
          <w:p w:rsidR="00633FC5" w:rsidRPr="00644729" w:rsidRDefault="00633FC5" w:rsidP="00303B16">
            <w:r>
              <w:t>Project Functions</w:t>
            </w:r>
          </w:p>
        </w:tc>
        <w:tc>
          <w:tcPr>
            <w:tcW w:w="1609" w:type="dxa"/>
          </w:tcPr>
          <w:p w:rsidR="00633FC5" w:rsidRDefault="00633FC5"/>
        </w:tc>
        <w:tc>
          <w:tcPr>
            <w:tcW w:w="6143" w:type="dxa"/>
          </w:tcPr>
          <w:p w:rsidR="00633FC5" w:rsidRDefault="00633FC5"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Dataproviders</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Custom Page Creation</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Object Repository Management</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Pr="00644729" w:rsidRDefault="004B40B1" w:rsidP="00303B16">
            <w:r w:rsidRPr="00644729">
              <w:t>Reporting</w:t>
            </w:r>
          </w:p>
        </w:tc>
        <w:tc>
          <w:tcPr>
            <w:tcW w:w="1609" w:type="dxa"/>
          </w:tcPr>
          <w:p w:rsidR="004B40B1" w:rsidRDefault="004B40B1"/>
        </w:tc>
        <w:tc>
          <w:tcPr>
            <w:tcW w:w="6143" w:type="dxa"/>
          </w:tcPr>
          <w:p w:rsidR="004B40B1" w:rsidRDefault="004B40B1" w:rsidP="001E5908">
            <w:pPr>
              <w:jc w:val="both"/>
            </w:pP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BE0F94" w:rsidP="00BE0F94">
            <w:r>
              <w:t>Continuous Integration</w:t>
            </w:r>
          </w:p>
        </w:tc>
        <w:tc>
          <w:tcPr>
            <w:tcW w:w="1609" w:type="dxa"/>
          </w:tcPr>
          <w:p w:rsidR="004B40B1" w:rsidRDefault="004B40B1"/>
        </w:tc>
        <w:tc>
          <w:tcPr>
            <w:tcW w:w="6143" w:type="dxa"/>
          </w:tcPr>
          <w:p w:rsidR="004B40B1" w:rsidRDefault="004B40B1" w:rsidP="001E5908">
            <w:pPr>
              <w:jc w:val="both"/>
            </w:pPr>
          </w:p>
        </w:tc>
      </w:tr>
      <w:tr w:rsidR="00514E89" w:rsidTr="004B40B1">
        <w:trPr>
          <w:trHeight w:val="528"/>
        </w:trPr>
        <w:tc>
          <w:tcPr>
            <w:tcW w:w="1775" w:type="dxa"/>
            <w:vMerge w:val="restart"/>
          </w:tcPr>
          <w:p w:rsidR="000D5BDC" w:rsidRDefault="000D5BDC">
            <w:r>
              <w:t>Selenium Webdriver</w:t>
            </w:r>
          </w:p>
        </w:tc>
        <w:tc>
          <w:tcPr>
            <w:tcW w:w="1958" w:type="dxa"/>
          </w:tcPr>
          <w:p w:rsidR="000D5BDC" w:rsidRDefault="000D5BDC" w:rsidP="00303B16">
            <w:r>
              <w:t>Introduction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How does Selenium Work?</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Different implementations of Webdriver</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Working with UI Components Using Webdriver</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Handling Waits in Selenium Webdriver</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Taking Screenshots using Remote Webdriver</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Working with Actions API</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Using JavascriptExecutor</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Conclusion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Maven</w:t>
            </w:r>
          </w:p>
        </w:tc>
        <w:tc>
          <w:tcPr>
            <w:tcW w:w="1958" w:type="dxa"/>
          </w:tcPr>
          <w:p w:rsidR="000D5BDC" w:rsidRDefault="000D5BDC" w:rsidP="00303B16">
            <w:r>
              <w:t>Introduction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What is Maven?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What is pom.xml?</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How to add dependencies to your project</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How to add plugins to your project</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Conclusion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TestNG Framework</w:t>
            </w:r>
          </w:p>
        </w:tc>
        <w:tc>
          <w:tcPr>
            <w:tcW w:w="1958" w:type="dxa"/>
          </w:tcPr>
          <w:p w:rsidR="000D5BDC" w:rsidRDefault="000D5BDC" w:rsidP="00303B16">
            <w:r>
              <w:t>Introduction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What is TestNG</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Difference between TestNG and Junit</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 xml:space="preserve">Different annotations in </w:t>
            </w:r>
            <w:r>
              <w:lastRenderedPageBreak/>
              <w:t>TestNG</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Working with Dataprovider annotation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Dependent tests using TestNG</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Grouping of tests in TestNG</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Running tests in parallel</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Writing Sample scripts with TestNG</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Dataproviders</w:t>
            </w:r>
          </w:p>
        </w:tc>
        <w:tc>
          <w:tcPr>
            <w:tcW w:w="1958" w:type="dxa"/>
          </w:tcPr>
          <w:p w:rsidR="000D5BDC" w:rsidRDefault="000D5BDC" w:rsidP="00303B16">
            <w:r>
              <w:t>How to manage data in your framework?</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Understanding the Apache POI API</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Creating an utility to read an excel file using Apache POI API</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How to pass data to the TestNG test</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Object Repository Management</w:t>
            </w:r>
          </w:p>
        </w:tc>
        <w:tc>
          <w:tcPr>
            <w:tcW w:w="1958" w:type="dxa"/>
          </w:tcPr>
          <w:p w:rsidR="000D5BDC" w:rsidRDefault="000D5BDC" w:rsidP="00303B16">
            <w:r>
              <w:t>Identifying Web Elements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Advanced CSS and XPATH identifiers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Using Firebug and Firepath to identify elements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Creating Custom Page Methods</w:t>
            </w:r>
          </w:p>
        </w:tc>
        <w:tc>
          <w:tcPr>
            <w:tcW w:w="1958" w:type="dxa"/>
          </w:tcPr>
          <w:p w:rsidR="000D5BDC" w:rsidRDefault="000D5BDC" w:rsidP="00303B16">
            <w:r>
              <w:t>What is a Page Factory Pattern?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Creating a Page using Page Factory pattern</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Creating Object Repository for a Page</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val="restart"/>
          </w:tcPr>
          <w:p w:rsidR="000D5BDC" w:rsidRDefault="000D5BDC">
            <w:r>
              <w:t>Reporting and Logging</w:t>
            </w:r>
          </w:p>
        </w:tc>
        <w:tc>
          <w:tcPr>
            <w:tcW w:w="1958" w:type="dxa"/>
          </w:tcPr>
          <w:p w:rsidR="000D5BDC" w:rsidRDefault="000D5BDC" w:rsidP="00303B16">
            <w:r>
              <w:t xml:space="preserve">How to report the execution status </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Adding logs to your tests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514E89" w:rsidTr="004B40B1">
        <w:trPr>
          <w:trHeight w:val="528"/>
        </w:trPr>
        <w:tc>
          <w:tcPr>
            <w:tcW w:w="1775" w:type="dxa"/>
            <w:vMerge/>
          </w:tcPr>
          <w:p w:rsidR="000D5BDC" w:rsidRDefault="000D5BDC"/>
        </w:tc>
        <w:tc>
          <w:tcPr>
            <w:tcW w:w="1958" w:type="dxa"/>
          </w:tcPr>
          <w:p w:rsidR="000D5BDC" w:rsidRDefault="000D5BDC" w:rsidP="00303B16">
            <w:r>
              <w:t>Integrating the reports using ATU reports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r w:rsidR="00F90D1A" w:rsidTr="004B40B1">
        <w:trPr>
          <w:trHeight w:val="528"/>
        </w:trPr>
        <w:tc>
          <w:tcPr>
            <w:tcW w:w="1775" w:type="dxa"/>
          </w:tcPr>
          <w:p w:rsidR="00F90D1A" w:rsidRDefault="00F90D1A">
            <w:r>
              <w:t>Putting it all together</w:t>
            </w:r>
          </w:p>
        </w:tc>
        <w:tc>
          <w:tcPr>
            <w:tcW w:w="1958" w:type="dxa"/>
          </w:tcPr>
          <w:p w:rsidR="00F90D1A" w:rsidRDefault="00F90D1A" w:rsidP="00303B16"/>
        </w:tc>
        <w:tc>
          <w:tcPr>
            <w:tcW w:w="2281" w:type="dxa"/>
          </w:tcPr>
          <w:p w:rsidR="00F90D1A" w:rsidRPr="00644729" w:rsidRDefault="00F90D1A" w:rsidP="00303B16">
            <w:r>
              <w:t>Simple test</w:t>
            </w:r>
          </w:p>
        </w:tc>
        <w:tc>
          <w:tcPr>
            <w:tcW w:w="1609" w:type="dxa"/>
          </w:tcPr>
          <w:p w:rsidR="00F90D1A" w:rsidRDefault="00F90D1A"/>
        </w:tc>
        <w:tc>
          <w:tcPr>
            <w:tcW w:w="6143" w:type="dxa"/>
          </w:tcPr>
          <w:p w:rsidR="00F90D1A" w:rsidRDefault="00F90D1A" w:rsidP="001E5908">
            <w:pPr>
              <w:jc w:val="both"/>
            </w:pPr>
          </w:p>
        </w:tc>
      </w:tr>
      <w:tr w:rsidR="00514E89" w:rsidTr="004B40B1">
        <w:trPr>
          <w:trHeight w:val="528"/>
        </w:trPr>
        <w:tc>
          <w:tcPr>
            <w:tcW w:w="1775" w:type="dxa"/>
          </w:tcPr>
          <w:p w:rsidR="000D5BDC" w:rsidRDefault="000D5BDC">
            <w:r>
              <w:t>Conclusion</w:t>
            </w:r>
          </w:p>
        </w:tc>
        <w:tc>
          <w:tcPr>
            <w:tcW w:w="1958" w:type="dxa"/>
          </w:tcPr>
          <w:p w:rsidR="000D5BDC" w:rsidRDefault="000D5BDC" w:rsidP="00303B16">
            <w:r>
              <w:t>Final Thoughts</w:t>
            </w:r>
          </w:p>
        </w:tc>
        <w:tc>
          <w:tcPr>
            <w:tcW w:w="2281" w:type="dxa"/>
          </w:tcPr>
          <w:p w:rsidR="000D5BDC" w:rsidRPr="00644729" w:rsidRDefault="000D5BDC" w:rsidP="00303B16"/>
        </w:tc>
        <w:tc>
          <w:tcPr>
            <w:tcW w:w="1609" w:type="dxa"/>
          </w:tcPr>
          <w:p w:rsidR="000D5BDC" w:rsidRDefault="000D5BDC"/>
        </w:tc>
        <w:tc>
          <w:tcPr>
            <w:tcW w:w="6143"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4FE" w:rsidRDefault="004F74FE" w:rsidP="0014568F">
      <w:pPr>
        <w:spacing w:after="0" w:line="240" w:lineRule="auto"/>
      </w:pPr>
      <w:r>
        <w:separator/>
      </w:r>
    </w:p>
  </w:endnote>
  <w:endnote w:type="continuationSeparator" w:id="0">
    <w:p w:rsidR="004F74FE" w:rsidRDefault="004F74FE"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4FE" w:rsidRDefault="004F74FE" w:rsidP="0014568F">
      <w:pPr>
        <w:spacing w:after="0" w:line="240" w:lineRule="auto"/>
      </w:pPr>
      <w:r>
        <w:separator/>
      </w:r>
    </w:p>
  </w:footnote>
  <w:footnote w:type="continuationSeparator" w:id="0">
    <w:p w:rsidR="004F74FE" w:rsidRDefault="004F74FE"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C4ECE"/>
    <w:multiLevelType w:val="hybridMultilevel"/>
    <w:tmpl w:val="FF8C283A"/>
    <w:lvl w:ilvl="0" w:tplc="33024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237327"/>
    <w:multiLevelType w:val="hybridMultilevel"/>
    <w:tmpl w:val="CD76B590"/>
    <w:lvl w:ilvl="0" w:tplc="9D623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071948"/>
    <w:multiLevelType w:val="hybridMultilevel"/>
    <w:tmpl w:val="A48E4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236A9D"/>
    <w:multiLevelType w:val="hybridMultilevel"/>
    <w:tmpl w:val="20443FC2"/>
    <w:lvl w:ilvl="0" w:tplc="40EACD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3A249D"/>
    <w:multiLevelType w:val="hybridMultilevel"/>
    <w:tmpl w:val="AC909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9700E"/>
    <w:multiLevelType w:val="hybridMultilevel"/>
    <w:tmpl w:val="DA0C8158"/>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6026C"/>
    <w:multiLevelType w:val="hybridMultilevel"/>
    <w:tmpl w:val="C40A3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1"/>
  </w:num>
  <w:num w:numId="4">
    <w:abstractNumId w:val="13"/>
  </w:num>
  <w:num w:numId="5">
    <w:abstractNumId w:val="17"/>
  </w:num>
  <w:num w:numId="6">
    <w:abstractNumId w:val="7"/>
  </w:num>
  <w:num w:numId="7">
    <w:abstractNumId w:val="8"/>
  </w:num>
  <w:num w:numId="8">
    <w:abstractNumId w:val="1"/>
  </w:num>
  <w:num w:numId="9">
    <w:abstractNumId w:val="0"/>
  </w:num>
  <w:num w:numId="10">
    <w:abstractNumId w:val="14"/>
  </w:num>
  <w:num w:numId="11">
    <w:abstractNumId w:val="6"/>
  </w:num>
  <w:num w:numId="12">
    <w:abstractNumId w:val="16"/>
  </w:num>
  <w:num w:numId="13">
    <w:abstractNumId w:val="5"/>
  </w:num>
  <w:num w:numId="14">
    <w:abstractNumId w:val="10"/>
  </w:num>
  <w:num w:numId="15">
    <w:abstractNumId w:val="12"/>
  </w:num>
  <w:num w:numId="16">
    <w:abstractNumId w:val="9"/>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15F08"/>
    <w:rsid w:val="000414A7"/>
    <w:rsid w:val="0004254A"/>
    <w:rsid w:val="00043354"/>
    <w:rsid w:val="0006071D"/>
    <w:rsid w:val="00067596"/>
    <w:rsid w:val="00067C9B"/>
    <w:rsid w:val="00076B25"/>
    <w:rsid w:val="000903D4"/>
    <w:rsid w:val="000A2E14"/>
    <w:rsid w:val="000B03B2"/>
    <w:rsid w:val="000C0EE2"/>
    <w:rsid w:val="000C4387"/>
    <w:rsid w:val="000C6BA4"/>
    <w:rsid w:val="000D20F7"/>
    <w:rsid w:val="000D5BDC"/>
    <w:rsid w:val="000D5F1F"/>
    <w:rsid w:val="00104F89"/>
    <w:rsid w:val="00106758"/>
    <w:rsid w:val="00106E11"/>
    <w:rsid w:val="00116C1A"/>
    <w:rsid w:val="0014464F"/>
    <w:rsid w:val="0014568F"/>
    <w:rsid w:val="001A1A13"/>
    <w:rsid w:val="001B03DB"/>
    <w:rsid w:val="001E5908"/>
    <w:rsid w:val="001E61BE"/>
    <w:rsid w:val="001F0440"/>
    <w:rsid w:val="00210683"/>
    <w:rsid w:val="00213ED5"/>
    <w:rsid w:val="00230C09"/>
    <w:rsid w:val="00245F07"/>
    <w:rsid w:val="0025267D"/>
    <w:rsid w:val="0028534C"/>
    <w:rsid w:val="00294E04"/>
    <w:rsid w:val="002A2173"/>
    <w:rsid w:val="002B27EB"/>
    <w:rsid w:val="002D3622"/>
    <w:rsid w:val="00303B16"/>
    <w:rsid w:val="003113FC"/>
    <w:rsid w:val="00314676"/>
    <w:rsid w:val="00344B07"/>
    <w:rsid w:val="00347DAD"/>
    <w:rsid w:val="003608E8"/>
    <w:rsid w:val="0037792B"/>
    <w:rsid w:val="00386E90"/>
    <w:rsid w:val="00391EAA"/>
    <w:rsid w:val="00394533"/>
    <w:rsid w:val="003965F2"/>
    <w:rsid w:val="003A0551"/>
    <w:rsid w:val="003A06E3"/>
    <w:rsid w:val="003B1C3F"/>
    <w:rsid w:val="003B25CA"/>
    <w:rsid w:val="003C7181"/>
    <w:rsid w:val="003E3C6F"/>
    <w:rsid w:val="003F216F"/>
    <w:rsid w:val="003F32FC"/>
    <w:rsid w:val="004124E3"/>
    <w:rsid w:val="0042337A"/>
    <w:rsid w:val="0042749A"/>
    <w:rsid w:val="00442600"/>
    <w:rsid w:val="0044380A"/>
    <w:rsid w:val="00456846"/>
    <w:rsid w:val="00462D8A"/>
    <w:rsid w:val="004631C7"/>
    <w:rsid w:val="004741D0"/>
    <w:rsid w:val="00482E42"/>
    <w:rsid w:val="00485D59"/>
    <w:rsid w:val="004917C7"/>
    <w:rsid w:val="004974EE"/>
    <w:rsid w:val="004A2D24"/>
    <w:rsid w:val="004A55B0"/>
    <w:rsid w:val="004A6946"/>
    <w:rsid w:val="004B40B1"/>
    <w:rsid w:val="004C0C71"/>
    <w:rsid w:val="004D56F3"/>
    <w:rsid w:val="004D5962"/>
    <w:rsid w:val="004D5D2D"/>
    <w:rsid w:val="004E6E3F"/>
    <w:rsid w:val="004F74FE"/>
    <w:rsid w:val="005074F9"/>
    <w:rsid w:val="0050766E"/>
    <w:rsid w:val="00510F25"/>
    <w:rsid w:val="00514E89"/>
    <w:rsid w:val="00527669"/>
    <w:rsid w:val="005460B9"/>
    <w:rsid w:val="0055170F"/>
    <w:rsid w:val="00552173"/>
    <w:rsid w:val="00553235"/>
    <w:rsid w:val="00556F65"/>
    <w:rsid w:val="00592C18"/>
    <w:rsid w:val="00594347"/>
    <w:rsid w:val="005A0BA0"/>
    <w:rsid w:val="005C3FB9"/>
    <w:rsid w:val="005C4A76"/>
    <w:rsid w:val="005D4020"/>
    <w:rsid w:val="005D6536"/>
    <w:rsid w:val="005D765C"/>
    <w:rsid w:val="005E7FAB"/>
    <w:rsid w:val="005F535E"/>
    <w:rsid w:val="00621BD0"/>
    <w:rsid w:val="00631CC4"/>
    <w:rsid w:val="00633FC5"/>
    <w:rsid w:val="00637940"/>
    <w:rsid w:val="00650E91"/>
    <w:rsid w:val="0066075D"/>
    <w:rsid w:val="00660F96"/>
    <w:rsid w:val="00670FE2"/>
    <w:rsid w:val="0069701F"/>
    <w:rsid w:val="006A05BD"/>
    <w:rsid w:val="006A1E14"/>
    <w:rsid w:val="006A5C04"/>
    <w:rsid w:val="006A7380"/>
    <w:rsid w:val="006B10CE"/>
    <w:rsid w:val="006B3265"/>
    <w:rsid w:val="006B73C1"/>
    <w:rsid w:val="006C3DC5"/>
    <w:rsid w:val="006C4703"/>
    <w:rsid w:val="006C653C"/>
    <w:rsid w:val="006F18FC"/>
    <w:rsid w:val="00701483"/>
    <w:rsid w:val="0072343E"/>
    <w:rsid w:val="007331C6"/>
    <w:rsid w:val="00741161"/>
    <w:rsid w:val="00754FFC"/>
    <w:rsid w:val="0075686F"/>
    <w:rsid w:val="00756D9C"/>
    <w:rsid w:val="00762111"/>
    <w:rsid w:val="00790ED5"/>
    <w:rsid w:val="007936B3"/>
    <w:rsid w:val="007968A2"/>
    <w:rsid w:val="007A03A6"/>
    <w:rsid w:val="007A20EC"/>
    <w:rsid w:val="007A75CF"/>
    <w:rsid w:val="007B27F2"/>
    <w:rsid w:val="007E4F41"/>
    <w:rsid w:val="00801EB6"/>
    <w:rsid w:val="008146ED"/>
    <w:rsid w:val="008229FA"/>
    <w:rsid w:val="00833514"/>
    <w:rsid w:val="008340FA"/>
    <w:rsid w:val="00843816"/>
    <w:rsid w:val="008662B6"/>
    <w:rsid w:val="0087320C"/>
    <w:rsid w:val="00897889"/>
    <w:rsid w:val="008A1C10"/>
    <w:rsid w:val="008B2C98"/>
    <w:rsid w:val="008B37DB"/>
    <w:rsid w:val="008B6AC2"/>
    <w:rsid w:val="008C02E9"/>
    <w:rsid w:val="008E23AB"/>
    <w:rsid w:val="008E2DB9"/>
    <w:rsid w:val="008E4CFB"/>
    <w:rsid w:val="008F1DF2"/>
    <w:rsid w:val="008F31CC"/>
    <w:rsid w:val="008F5009"/>
    <w:rsid w:val="00903C95"/>
    <w:rsid w:val="00916C4D"/>
    <w:rsid w:val="009212D8"/>
    <w:rsid w:val="00927830"/>
    <w:rsid w:val="009305AA"/>
    <w:rsid w:val="009456F0"/>
    <w:rsid w:val="00972F00"/>
    <w:rsid w:val="0098654D"/>
    <w:rsid w:val="009A4AAF"/>
    <w:rsid w:val="009A5AA6"/>
    <w:rsid w:val="009C428A"/>
    <w:rsid w:val="009D50F2"/>
    <w:rsid w:val="009E689C"/>
    <w:rsid w:val="009F6593"/>
    <w:rsid w:val="00A02CEC"/>
    <w:rsid w:val="00A211A0"/>
    <w:rsid w:val="00A33496"/>
    <w:rsid w:val="00A36D27"/>
    <w:rsid w:val="00A539D0"/>
    <w:rsid w:val="00A602D8"/>
    <w:rsid w:val="00A61179"/>
    <w:rsid w:val="00A67F21"/>
    <w:rsid w:val="00A730E4"/>
    <w:rsid w:val="00A77E48"/>
    <w:rsid w:val="00A858A0"/>
    <w:rsid w:val="00AB03E1"/>
    <w:rsid w:val="00AB22AD"/>
    <w:rsid w:val="00AB319E"/>
    <w:rsid w:val="00AB4E23"/>
    <w:rsid w:val="00AC512B"/>
    <w:rsid w:val="00AD04DF"/>
    <w:rsid w:val="00AE3439"/>
    <w:rsid w:val="00AF6432"/>
    <w:rsid w:val="00B01455"/>
    <w:rsid w:val="00B2579A"/>
    <w:rsid w:val="00B26F3D"/>
    <w:rsid w:val="00B32E25"/>
    <w:rsid w:val="00B40344"/>
    <w:rsid w:val="00B9461A"/>
    <w:rsid w:val="00BA333B"/>
    <w:rsid w:val="00BA446C"/>
    <w:rsid w:val="00BD2519"/>
    <w:rsid w:val="00BE05CF"/>
    <w:rsid w:val="00BE0F94"/>
    <w:rsid w:val="00BF37F8"/>
    <w:rsid w:val="00C15BD4"/>
    <w:rsid w:val="00C24035"/>
    <w:rsid w:val="00C2526D"/>
    <w:rsid w:val="00C45357"/>
    <w:rsid w:val="00C54D01"/>
    <w:rsid w:val="00C75906"/>
    <w:rsid w:val="00C775E9"/>
    <w:rsid w:val="00C971FC"/>
    <w:rsid w:val="00CA7CB9"/>
    <w:rsid w:val="00CE330F"/>
    <w:rsid w:val="00CF4343"/>
    <w:rsid w:val="00CF52AF"/>
    <w:rsid w:val="00CF5611"/>
    <w:rsid w:val="00D14E00"/>
    <w:rsid w:val="00D202B7"/>
    <w:rsid w:val="00D30091"/>
    <w:rsid w:val="00D41F92"/>
    <w:rsid w:val="00D45ED5"/>
    <w:rsid w:val="00D46C26"/>
    <w:rsid w:val="00D64153"/>
    <w:rsid w:val="00D72861"/>
    <w:rsid w:val="00D8565A"/>
    <w:rsid w:val="00D85E7E"/>
    <w:rsid w:val="00D915DC"/>
    <w:rsid w:val="00DB1F52"/>
    <w:rsid w:val="00DB6C63"/>
    <w:rsid w:val="00DB6DD6"/>
    <w:rsid w:val="00DC183A"/>
    <w:rsid w:val="00DC4C4C"/>
    <w:rsid w:val="00DD017F"/>
    <w:rsid w:val="00DD20B4"/>
    <w:rsid w:val="00DD5486"/>
    <w:rsid w:val="00DF048A"/>
    <w:rsid w:val="00DF6A46"/>
    <w:rsid w:val="00E0016B"/>
    <w:rsid w:val="00E10C63"/>
    <w:rsid w:val="00E2076C"/>
    <w:rsid w:val="00E34962"/>
    <w:rsid w:val="00E353A4"/>
    <w:rsid w:val="00E628D7"/>
    <w:rsid w:val="00E66D59"/>
    <w:rsid w:val="00E7086D"/>
    <w:rsid w:val="00EC4297"/>
    <w:rsid w:val="00ED0744"/>
    <w:rsid w:val="00EE6433"/>
    <w:rsid w:val="00EF03E2"/>
    <w:rsid w:val="00EF0810"/>
    <w:rsid w:val="00F42FD2"/>
    <w:rsid w:val="00F534CA"/>
    <w:rsid w:val="00F5403C"/>
    <w:rsid w:val="00F87789"/>
    <w:rsid w:val="00F90D1A"/>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4070</TotalTime>
  <Pages>35</Pages>
  <Words>8784</Words>
  <Characters>50070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100</cp:revision>
  <dcterms:created xsi:type="dcterms:W3CDTF">2015-06-15T09:18:00Z</dcterms:created>
  <dcterms:modified xsi:type="dcterms:W3CDTF">2015-07-20T11:12:00Z</dcterms:modified>
</cp:coreProperties>
</file>