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6F0BF3" w14:paraId="559F5A95" wp14:textId="0AFCFE2D">
      <w:pPr>
        <w:spacing w:after="0" w:afterAutospacing="off"/>
      </w:pPr>
      <w:bookmarkStart w:name="_GoBack" w:id="0"/>
      <w:bookmarkEnd w:id="0"/>
      <w:r w:rsidR="606F0BF3">
        <w:rPr/>
        <w:t xml:space="preserve">Last </w:t>
      </w:r>
      <w:proofErr w:type="gramStart"/>
      <w:r w:rsidR="606F0BF3">
        <w:rPr/>
        <w:t>session :</w:t>
      </w:r>
      <w:proofErr w:type="gramEnd"/>
      <w:r w:rsidR="606F0BF3">
        <w:rPr/>
        <w:t xml:space="preserve"> What is Spring Framework</w:t>
      </w:r>
    </w:p>
    <w:p xmlns:wp14="http://schemas.microsoft.com/office/word/2010/wordml" w:rsidP="606F0BF3" w14:paraId="375A1FF4" wp14:textId="2EC893B1">
      <w:pPr>
        <w:pStyle w:val="Normal"/>
        <w:spacing w:after="0" w:afterAutospacing="off"/>
      </w:pPr>
      <w:r w:rsidR="606F0BF3">
        <w:rPr/>
        <w:t>------------------------------------------------------------------------</w:t>
      </w:r>
    </w:p>
    <w:p xmlns:wp14="http://schemas.microsoft.com/office/word/2010/wordml" w:rsidP="606F0BF3" w14:paraId="0A7F7285" wp14:textId="4736255D">
      <w:pPr>
        <w:pStyle w:val="Normal"/>
        <w:spacing w:after="0" w:afterAutospacing="off"/>
      </w:pPr>
      <w:r w:rsidR="606F0BF3">
        <w:rPr/>
        <w:t xml:space="preserve">-&gt; Spring is an </w:t>
      </w:r>
      <w:proofErr w:type="gramStart"/>
      <w:r w:rsidR="606F0BF3">
        <w:rPr/>
        <w:t>open source</w:t>
      </w:r>
      <w:proofErr w:type="gramEnd"/>
      <w:r w:rsidR="606F0BF3">
        <w:rPr/>
        <w:t xml:space="preserve"> light weight framework</w:t>
      </w:r>
    </w:p>
    <w:p xmlns:wp14="http://schemas.microsoft.com/office/word/2010/wordml" w:rsidP="606F0BF3" w14:paraId="1E535F67" wp14:textId="7E0165F7">
      <w:pPr>
        <w:pStyle w:val="Normal"/>
        <w:spacing w:after="0" w:afterAutospacing="off"/>
      </w:pPr>
      <w:r w:rsidR="606F0BF3">
        <w:rPr/>
        <w:t xml:space="preserve"> </w:t>
      </w:r>
    </w:p>
    <w:p xmlns:wp14="http://schemas.microsoft.com/office/word/2010/wordml" w:rsidP="606F0BF3" w14:paraId="78E85FB0" wp14:textId="757AE8FB">
      <w:pPr>
        <w:pStyle w:val="Normal"/>
        <w:spacing w:after="0" w:afterAutospacing="off"/>
      </w:pPr>
      <w:r w:rsidR="606F0BF3">
        <w:rPr/>
        <w:t xml:space="preserve">-&gt; By using Spring </w:t>
      </w:r>
      <w:proofErr w:type="gramStart"/>
      <w:r w:rsidR="606F0BF3">
        <w:rPr/>
        <w:t>Framework</w:t>
      </w:r>
      <w:proofErr w:type="gramEnd"/>
      <w:r w:rsidR="606F0BF3">
        <w:rPr/>
        <w:t xml:space="preserve"> we can develop several types of applications</w:t>
      </w:r>
    </w:p>
    <w:p xmlns:wp14="http://schemas.microsoft.com/office/word/2010/wordml" w:rsidP="606F0BF3" w14:paraId="3324D62A" wp14:textId="243637DF">
      <w:pPr>
        <w:pStyle w:val="Normal"/>
        <w:spacing w:after="0" w:afterAutospacing="off"/>
      </w:pPr>
      <w:r w:rsidR="606F0BF3">
        <w:rPr/>
        <w:t xml:space="preserve"> </w:t>
      </w:r>
    </w:p>
    <w:p xmlns:wp14="http://schemas.microsoft.com/office/word/2010/wordml" w:rsidP="606F0BF3" w14:paraId="7EF97DDF" wp14:textId="383F0C86">
      <w:pPr>
        <w:pStyle w:val="Normal"/>
        <w:spacing w:after="0" w:afterAutospacing="off"/>
      </w:pPr>
      <w:r w:rsidR="606F0BF3">
        <w:rPr/>
        <w:t>=&gt; Standalone apps</w:t>
      </w:r>
    </w:p>
    <w:p xmlns:wp14="http://schemas.microsoft.com/office/word/2010/wordml" w:rsidP="606F0BF3" w14:paraId="6C3554D0" wp14:textId="0AB31096">
      <w:pPr>
        <w:pStyle w:val="Normal"/>
        <w:spacing w:after="0" w:afterAutospacing="off"/>
      </w:pPr>
      <w:r w:rsidR="606F0BF3">
        <w:rPr/>
        <w:t>=&gt; Web applications</w:t>
      </w:r>
    </w:p>
    <w:p xmlns:wp14="http://schemas.microsoft.com/office/word/2010/wordml" w:rsidP="606F0BF3" w14:paraId="11A16C31" wp14:textId="04DA57E1">
      <w:pPr>
        <w:pStyle w:val="Normal"/>
        <w:spacing w:after="0" w:afterAutospacing="off"/>
      </w:pPr>
      <w:r w:rsidR="606F0BF3">
        <w:rPr/>
        <w:t>=&gt; Distributed Applications</w:t>
      </w:r>
    </w:p>
    <w:p xmlns:wp14="http://schemas.microsoft.com/office/word/2010/wordml" w:rsidP="606F0BF3" w14:paraId="246BEC95" wp14:textId="52D4CC30">
      <w:pPr>
        <w:pStyle w:val="Normal"/>
        <w:spacing w:after="0" w:afterAutospacing="off"/>
      </w:pPr>
      <w:r w:rsidR="606F0BF3">
        <w:rPr/>
        <w:t xml:space="preserve">=&gt; Microservice </w:t>
      </w:r>
      <w:proofErr w:type="gramStart"/>
      <w:r w:rsidR="606F0BF3">
        <w:rPr/>
        <w:t>architecture based</w:t>
      </w:r>
      <w:proofErr w:type="gramEnd"/>
      <w:r w:rsidR="606F0BF3">
        <w:rPr/>
        <w:t xml:space="preserve"> apps</w:t>
      </w:r>
    </w:p>
    <w:p xmlns:wp14="http://schemas.microsoft.com/office/word/2010/wordml" w:rsidP="606F0BF3" w14:paraId="0E8EB5D1" wp14:textId="1C3DE706">
      <w:pPr>
        <w:pStyle w:val="Normal"/>
        <w:spacing w:after="0" w:afterAutospacing="off"/>
      </w:pPr>
      <w:r w:rsidR="606F0BF3">
        <w:rPr/>
        <w:t>----------------------------------------------------------------------------------</w:t>
      </w:r>
    </w:p>
    <w:p xmlns:wp14="http://schemas.microsoft.com/office/word/2010/wordml" w:rsidP="606F0BF3" w14:paraId="2A463320" wp14:textId="527B6B16">
      <w:pPr>
        <w:pStyle w:val="Normal"/>
        <w:spacing w:after="0" w:afterAutospacing="off"/>
      </w:pPr>
      <w:r w:rsidR="606F0BF3">
        <w:rPr/>
        <w:t>Spring Framework Advantages</w:t>
      </w:r>
    </w:p>
    <w:p xmlns:wp14="http://schemas.microsoft.com/office/word/2010/wordml" w:rsidP="606F0BF3" w14:paraId="4454BAC0" wp14:textId="2FEF5789">
      <w:pPr>
        <w:pStyle w:val="Normal"/>
        <w:spacing w:after="0" w:afterAutospacing="off"/>
      </w:pPr>
      <w:r w:rsidR="606F0BF3">
        <w:rPr/>
        <w:t>-------------------------------------------------------------------------------</w:t>
      </w:r>
    </w:p>
    <w:p xmlns:wp14="http://schemas.microsoft.com/office/word/2010/wordml" w:rsidP="606F0BF3" w14:paraId="558DAD85" wp14:textId="22EAD6A0">
      <w:pPr>
        <w:pStyle w:val="Normal"/>
        <w:spacing w:after="0" w:afterAutospacing="off"/>
      </w:pPr>
      <w:r w:rsidR="606F0BF3">
        <w:rPr/>
        <w:t>-&gt; Applications development is easy with Spring Framework. Spring Framework providing common logics required for applications development.</w:t>
      </w:r>
    </w:p>
    <w:p xmlns:wp14="http://schemas.microsoft.com/office/word/2010/wordml" w:rsidP="606F0BF3" w14:paraId="4B35135C" wp14:textId="6095F3EB">
      <w:pPr>
        <w:pStyle w:val="Normal"/>
        <w:spacing w:after="0" w:afterAutospacing="off"/>
      </w:pPr>
      <w:r w:rsidR="606F0BF3">
        <w:rPr/>
        <w:t>Ex:</w:t>
      </w:r>
      <w:r>
        <w:tab/>
      </w:r>
      <w:r w:rsidR="606F0BF3">
        <w:rPr/>
        <w:t>-&gt; Database Connection Establishment</w:t>
      </w:r>
    </w:p>
    <w:p xmlns:wp14="http://schemas.microsoft.com/office/word/2010/wordml" w:rsidP="606F0BF3" w14:paraId="4A56E900" wp14:textId="1F7C7A2C">
      <w:pPr>
        <w:pStyle w:val="Normal"/>
        <w:spacing w:after="0" w:afterAutospacing="off"/>
      </w:pPr>
      <w:r w:rsidR="606F0BF3">
        <w:rPr/>
        <w:t xml:space="preserve">-&gt; Request </w:t>
      </w:r>
      <w:proofErr w:type="gramStart"/>
      <w:r w:rsidR="606F0BF3">
        <w:rPr/>
        <w:t>pre processing</w:t>
      </w:r>
      <w:proofErr w:type="gramEnd"/>
      <w:r w:rsidR="606F0BF3">
        <w:rPr/>
        <w:t xml:space="preserve"> &amp; post processing</w:t>
      </w:r>
    </w:p>
    <w:p xmlns:wp14="http://schemas.microsoft.com/office/word/2010/wordml" w:rsidP="606F0BF3" w14:paraId="2CDE91E2" wp14:textId="32A853E8">
      <w:pPr>
        <w:pStyle w:val="Normal"/>
        <w:spacing w:after="0" w:afterAutospacing="off"/>
      </w:pPr>
      <w:r w:rsidR="606F0BF3">
        <w:rPr/>
        <w:t>-&gt; Capturing Form data</w:t>
      </w:r>
    </w:p>
    <w:p xmlns:wp14="http://schemas.microsoft.com/office/word/2010/wordml" w:rsidP="606F0BF3" w14:paraId="2827C2E5" wp14:textId="2AAA488C">
      <w:pPr>
        <w:pStyle w:val="Normal"/>
        <w:spacing w:after="0" w:afterAutospacing="off"/>
      </w:pPr>
      <w:r w:rsidR="606F0BF3">
        <w:rPr/>
        <w:t>-&gt; Form Validations etc...</w:t>
      </w:r>
    </w:p>
    <w:p xmlns:wp14="http://schemas.microsoft.com/office/word/2010/wordml" w:rsidP="606F0BF3" w14:paraId="3E6A9B22" wp14:textId="2D33734B">
      <w:pPr>
        <w:pStyle w:val="Normal"/>
        <w:spacing w:after="0" w:afterAutospacing="off"/>
      </w:pPr>
      <w:r w:rsidR="606F0BF3">
        <w:rPr/>
        <w:t xml:space="preserve"> -&gt; Spring Framework is Non-Invasive Framework. We no need to extend/implement Spring related classes &amp; interfaces. Spring supports POJO model programming.</w:t>
      </w:r>
    </w:p>
    <w:p xmlns:wp14="http://schemas.microsoft.com/office/word/2010/wordml" w:rsidP="606F0BF3" w14:paraId="1F9B54D2" wp14:textId="066ABD58">
      <w:pPr>
        <w:pStyle w:val="Normal"/>
        <w:spacing w:after="0" w:afterAutospacing="off"/>
      </w:pPr>
      <w:r w:rsidR="606F0BF3">
        <w:rPr/>
        <w:t xml:space="preserve"> -&gt; Spring is versatile framework. Spring framework can be integrated with any other java framework available in the market.</w:t>
      </w:r>
    </w:p>
    <w:p xmlns:wp14="http://schemas.microsoft.com/office/word/2010/wordml" w:rsidP="606F0BF3" w14:paraId="1C13175C" wp14:textId="7A6C8242">
      <w:pPr>
        <w:pStyle w:val="Normal"/>
        <w:spacing w:after="0" w:afterAutospacing="off"/>
      </w:pPr>
      <w:r w:rsidR="606F0BF3">
        <w:rPr/>
        <w:t xml:space="preserve"> -&gt; Spring is light weight framework. It is developed in modular fashion. Spring framework will not force you to use all the modules of it. Based on your requirement you can choose which module is required for you and you can take only that particular module.</w:t>
      </w:r>
    </w:p>
    <w:p xmlns:wp14="http://schemas.microsoft.com/office/word/2010/wordml" w:rsidP="606F0BF3" w14:paraId="77BD3920" wp14:textId="78302469">
      <w:pPr>
        <w:pStyle w:val="Normal"/>
        <w:spacing w:after="0" w:afterAutospacing="off"/>
      </w:pPr>
      <w:r w:rsidR="606F0BF3">
        <w:rPr/>
        <w:t xml:space="preserve"> -&gt; Spring Framework having below modules</w:t>
      </w:r>
    </w:p>
    <w:p xmlns:wp14="http://schemas.microsoft.com/office/word/2010/wordml" w:rsidP="606F0BF3" w14:paraId="2A664419" wp14:textId="0780E413">
      <w:pPr>
        <w:pStyle w:val="Normal"/>
        <w:spacing w:after="0" w:afterAutospacing="off"/>
      </w:pPr>
      <w:r w:rsidR="606F0BF3">
        <w:rPr/>
        <w:t xml:space="preserve"> </w:t>
      </w:r>
      <w:r>
        <w:tab/>
      </w:r>
      <w:r>
        <w:tab/>
      </w:r>
      <w:r w:rsidR="606F0BF3">
        <w:rPr/>
        <w:t>-&gt; Spring Core</w:t>
      </w:r>
    </w:p>
    <w:p xmlns:wp14="http://schemas.microsoft.com/office/word/2010/wordml" w:rsidP="606F0BF3" w14:paraId="65A3846C" wp14:textId="212AC20C">
      <w:pPr>
        <w:pStyle w:val="Normal"/>
        <w:spacing w:after="0" w:afterAutospacing="off"/>
      </w:pPr>
      <w:r w:rsidR="606F0BF3">
        <w:rPr/>
        <w:t>-&gt; Spring Context</w:t>
      </w:r>
    </w:p>
    <w:p xmlns:wp14="http://schemas.microsoft.com/office/word/2010/wordml" w:rsidP="606F0BF3" w14:paraId="67E48B56" wp14:textId="44E5908D">
      <w:pPr>
        <w:pStyle w:val="Normal"/>
        <w:spacing w:after="0" w:afterAutospacing="off"/>
      </w:pPr>
      <w:r w:rsidR="606F0BF3">
        <w:rPr/>
        <w:t>-&gt; Spring DAO</w:t>
      </w:r>
    </w:p>
    <w:p xmlns:wp14="http://schemas.microsoft.com/office/word/2010/wordml" w:rsidP="606F0BF3" w14:paraId="157E9622" wp14:textId="6B9645B2">
      <w:pPr>
        <w:pStyle w:val="Normal"/>
        <w:spacing w:after="0" w:afterAutospacing="off"/>
      </w:pPr>
      <w:r w:rsidR="606F0BF3">
        <w:rPr/>
        <w:t>-&gt; Spring ORM</w:t>
      </w:r>
    </w:p>
    <w:p xmlns:wp14="http://schemas.microsoft.com/office/word/2010/wordml" w:rsidP="606F0BF3" w14:paraId="6D61EED9" wp14:textId="7CD302E8">
      <w:pPr>
        <w:pStyle w:val="Normal"/>
        <w:spacing w:after="0" w:afterAutospacing="off"/>
      </w:pPr>
      <w:r w:rsidR="606F0BF3">
        <w:rPr/>
        <w:t>-&gt; Spring AOP</w:t>
      </w:r>
    </w:p>
    <w:p xmlns:wp14="http://schemas.microsoft.com/office/word/2010/wordml" w:rsidP="606F0BF3" w14:paraId="5997D0C1" wp14:textId="5BAA1DFA">
      <w:pPr>
        <w:pStyle w:val="Normal"/>
        <w:spacing w:after="0" w:afterAutospacing="off"/>
      </w:pPr>
      <w:r w:rsidR="606F0BF3">
        <w:rPr/>
        <w:t>-&gt; Spring Web MVC</w:t>
      </w:r>
    </w:p>
    <w:p xmlns:wp14="http://schemas.microsoft.com/office/word/2010/wordml" w:rsidP="606F0BF3" w14:paraId="22FBB5AE" wp14:textId="0BEBA1F3">
      <w:pPr>
        <w:pStyle w:val="Normal"/>
        <w:spacing w:after="0" w:afterAutospacing="off"/>
      </w:pPr>
      <w:r w:rsidR="606F0BF3">
        <w:rPr/>
        <w:t>----------------------------------------------------------------------------------------------</w:t>
      </w:r>
    </w:p>
    <w:p xmlns:wp14="http://schemas.microsoft.com/office/word/2010/wordml" w:rsidP="606F0BF3" w14:paraId="66B59D58" wp14:textId="1CB2B94B">
      <w:pPr>
        <w:pStyle w:val="Normal"/>
      </w:pPr>
      <w:r w:rsidR="606F0BF3">
        <w:rPr/>
        <w:t xml:space="preserve"> </w:t>
      </w:r>
    </w:p>
    <w:p xmlns:wp14="http://schemas.microsoft.com/office/word/2010/wordml" w:rsidP="606F0BF3" w14:paraId="19EB9DCF" wp14:textId="60B3DFD1">
      <w:pPr>
        <w:pStyle w:val="Normal"/>
      </w:pPr>
      <w:r w:rsidR="606F0BF3">
        <w:rPr/>
        <w:t xml:space="preserve"> </w:t>
      </w:r>
    </w:p>
    <w:p xmlns:wp14="http://schemas.microsoft.com/office/word/2010/wordml" w:rsidP="606F0BF3" w14:paraId="2E2814BB" wp14:textId="4C2769ED">
      <w:pPr>
        <w:pStyle w:val="Normal"/>
      </w:pPr>
    </w:p>
    <w:p xmlns:wp14="http://schemas.microsoft.com/office/word/2010/wordml" w:rsidP="606F0BF3" w14:paraId="2C078E63" wp14:textId="0CF2687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D95B8"/>
    <w:rsid w:val="0B9D95B8"/>
    <w:rsid w:val="606F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E870"/>
  <w15:chartTrackingRefBased/>
  <w15:docId w15:val="{63EAA42D-A60B-41F6-8317-E677129B94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2021-12-19T07:35:23.1053001Z</dcterms:created>
  <dcterms:modified xsi:type="dcterms:W3CDTF">2021-12-19T07:37:43.9843646Z</dcterms:modified>
  <dc:creator>Rajesh Nadella</dc:creator>
  <lastModifiedBy>Rajesh Nadella</lastModifiedBy>
</coreProperties>
</file>