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A2F275E" w:rsidP="3A2F275E" w:rsidRDefault="3A2F275E" w14:paraId="2E961CC6" w14:textId="555DBBDB">
      <w:pPr>
        <w:spacing w:after="0" w:afterAutospacing="off"/>
      </w:pPr>
      <w:r w:rsidR="3A2F275E">
        <w:rPr/>
        <w:t>=&gt; In Last session we discucced how to develop application using Spring Data JPA</w:t>
      </w:r>
    </w:p>
    <w:p w:rsidR="3A2F275E" w:rsidP="3A2F275E" w:rsidRDefault="3A2F275E" w14:paraId="79A81733" w14:textId="6F6D5DD9">
      <w:pPr>
        <w:pStyle w:val="Normal"/>
        <w:spacing w:after="0" w:afterAutospacing="off"/>
      </w:pPr>
      <w:r w:rsidR="3A2F275E">
        <w:rPr/>
        <w:t>=&gt; Today's session we will perform CRUD operations using Data JPA</w:t>
      </w:r>
    </w:p>
    <w:p w:rsidR="3A2F275E" w:rsidP="3A2F275E" w:rsidRDefault="3A2F275E" w14:paraId="35247999" w14:textId="5F538F30">
      <w:pPr>
        <w:pStyle w:val="Normal"/>
        <w:spacing w:after="0" w:afterAutospacing="off"/>
      </w:pPr>
      <w:r w:rsidR="3A2F275E">
        <w:rPr/>
        <w:t>---------------------------------------------------------------------------------------------</w:t>
      </w:r>
    </w:p>
    <w:p w:rsidR="3A2F275E" w:rsidP="3A2F275E" w:rsidRDefault="3A2F275E" w14:paraId="3F851F18" w14:textId="00640D0D">
      <w:pPr>
        <w:pStyle w:val="Normal"/>
        <w:spacing w:after="0" w:afterAutospacing="off"/>
      </w:pPr>
      <w:r w:rsidR="3A2F275E">
        <w:rPr/>
        <w:t xml:space="preserve"> </w:t>
      </w:r>
    </w:p>
    <w:p w:rsidR="3A2F275E" w:rsidP="3A2F275E" w:rsidRDefault="3A2F275E" w14:paraId="58FB9A63" w14:textId="75715691">
      <w:pPr>
        <w:pStyle w:val="Normal"/>
        <w:spacing w:after="0" w:afterAutospacing="off"/>
      </w:pPr>
      <w:r w:rsidR="3A2F275E">
        <w:rPr/>
        <w:t>-&gt; Spring Data JPA provided Repositories to perform CRUD Operations</w:t>
      </w:r>
    </w:p>
    <w:p w:rsidR="3A2F275E" w:rsidP="3A2F275E" w:rsidRDefault="3A2F275E" w14:paraId="1E5C3137" w14:textId="07819916">
      <w:pPr>
        <w:pStyle w:val="Normal"/>
        <w:spacing w:after="0" w:afterAutospacing="off"/>
      </w:pPr>
      <w:r w:rsidR="3A2F275E">
        <w:rPr/>
        <w:t xml:space="preserve"> </w:t>
      </w:r>
    </w:p>
    <w:p w:rsidR="3A2F275E" w:rsidP="3A2F275E" w:rsidRDefault="3A2F275E" w14:paraId="796A94E4" w14:textId="6A5B639C">
      <w:pPr>
        <w:pStyle w:val="Normal"/>
        <w:spacing w:after="0" w:afterAutospacing="off"/>
      </w:pPr>
      <w:r w:rsidR="3A2F275E">
        <w:rPr/>
        <w:t>1) CrudRepository</w:t>
      </w:r>
    </w:p>
    <w:p w:rsidR="3A2F275E" w:rsidP="3A2F275E" w:rsidRDefault="3A2F275E" w14:paraId="5086111A" w14:textId="31D95B03">
      <w:pPr>
        <w:pStyle w:val="Normal"/>
        <w:spacing w:after="0" w:afterAutospacing="off"/>
      </w:pPr>
      <w:r w:rsidR="3A2F275E">
        <w:rPr/>
        <w:t>2) JpaRepository</w:t>
      </w:r>
    </w:p>
    <w:p w:rsidR="3A2F275E" w:rsidP="3A2F275E" w:rsidRDefault="3A2F275E" w14:paraId="2E610FFF" w14:textId="4A98F3DF">
      <w:pPr>
        <w:pStyle w:val="Normal"/>
        <w:spacing w:after="0" w:afterAutospacing="off"/>
      </w:pPr>
      <w:r w:rsidR="3A2F275E">
        <w:rPr/>
        <w:t xml:space="preserve"> </w:t>
      </w:r>
    </w:p>
    <w:p w:rsidR="3A2F275E" w:rsidP="3A2F275E" w:rsidRDefault="3A2F275E" w14:paraId="260A83AE" w14:textId="44C972D5">
      <w:pPr>
        <w:pStyle w:val="Normal"/>
        <w:spacing w:after="0" w:afterAutospacing="off"/>
      </w:pPr>
      <w:r w:rsidR="3A2F275E">
        <w:rPr/>
        <w:t>-&gt; The above both interfaces provided methods to perform Crud operations</w:t>
      </w:r>
    </w:p>
    <w:p w:rsidR="3A2F275E" w:rsidP="3A2F275E" w:rsidRDefault="3A2F275E" w14:paraId="100277BA" w14:textId="729BFEDF">
      <w:pPr>
        <w:pStyle w:val="Normal"/>
        <w:spacing w:after="0" w:afterAutospacing="off"/>
      </w:pPr>
      <w:r w:rsidR="3A2F275E">
        <w:rPr/>
        <w:t xml:space="preserve"> </w:t>
      </w:r>
    </w:p>
    <w:p w:rsidR="3A2F275E" w:rsidP="3A2F275E" w:rsidRDefault="3A2F275E" w14:paraId="61CF3A71" w14:textId="589BEA99">
      <w:pPr>
        <w:pStyle w:val="Normal"/>
        <w:spacing w:after="0" w:afterAutospacing="off"/>
      </w:pPr>
      <w:r w:rsidR="3A2F275E">
        <w:rPr/>
        <w:t>-----------------------------------------------------------------------------------</w:t>
      </w:r>
    </w:p>
    <w:p w:rsidR="3A2F275E" w:rsidP="3A2F275E" w:rsidRDefault="3A2F275E" w14:paraId="6FD723BE" w14:textId="77024908">
      <w:pPr>
        <w:pStyle w:val="Normal"/>
        <w:spacing w:after="0" w:afterAutospacing="off"/>
      </w:pPr>
      <w:r w:rsidR="3A2F275E">
        <w:rPr/>
        <w:t>CrudRepository - Methods</w:t>
      </w:r>
    </w:p>
    <w:p w:rsidR="3A2F275E" w:rsidP="3A2F275E" w:rsidRDefault="3A2F275E" w14:paraId="4515A6DF" w14:textId="53EA6F8A">
      <w:pPr>
        <w:pStyle w:val="Normal"/>
        <w:spacing w:after="0" w:afterAutospacing="off"/>
      </w:pPr>
      <w:r w:rsidR="3A2F275E">
        <w:rPr/>
        <w:t>-----------------------------------------------------------------------------------</w:t>
      </w:r>
    </w:p>
    <w:p w:rsidR="3A2F275E" w:rsidP="3A2F275E" w:rsidRDefault="3A2F275E" w14:paraId="206BB03F" w14:textId="05D79D86">
      <w:pPr>
        <w:pStyle w:val="Normal"/>
        <w:spacing w:after="0" w:afterAutospacing="off"/>
      </w:pPr>
      <w:r w:rsidR="3A2F275E">
        <w:rPr/>
        <w:t>-&gt; CurdRepository interface provided several methods to perform crud operations</w:t>
      </w:r>
    </w:p>
    <w:p w:rsidR="3A2F275E" w:rsidP="3A2F275E" w:rsidRDefault="3A2F275E" w14:paraId="53C048E6" w14:textId="54EEA61A">
      <w:pPr>
        <w:pStyle w:val="Normal"/>
        <w:spacing w:after="0" w:afterAutospacing="off"/>
      </w:pPr>
      <w:r w:rsidR="3A2F275E">
        <w:rPr/>
        <w:t xml:space="preserve"> </w:t>
      </w:r>
    </w:p>
    <w:p w:rsidR="3A2F275E" w:rsidP="3A2F275E" w:rsidRDefault="3A2F275E" w14:paraId="4BC2BA45" w14:textId="544CBD56">
      <w:pPr>
        <w:pStyle w:val="Normal"/>
        <w:spacing w:after="0" w:afterAutospacing="off"/>
      </w:pPr>
      <w:r w:rsidR="3A2F275E">
        <w:rPr/>
        <w:t>save (T entity)</w:t>
      </w:r>
    </w:p>
    <w:p w:rsidR="3A2F275E" w:rsidP="3A2F275E" w:rsidRDefault="3A2F275E" w14:paraId="0168AC6C" w14:textId="7CFA66AA">
      <w:pPr>
        <w:pStyle w:val="Normal"/>
        <w:spacing w:after="0" w:afterAutospacing="off"/>
      </w:pPr>
      <w:r w:rsidR="3A2F275E">
        <w:rPr/>
        <w:t>saveAll(Iterable&lt;T&gt; entities)</w:t>
      </w:r>
    </w:p>
    <w:p w:rsidR="3A2F275E" w:rsidP="3A2F275E" w:rsidRDefault="3A2F275E" w14:paraId="3F26FD38" w14:textId="267CA6FD">
      <w:pPr>
        <w:pStyle w:val="Normal"/>
        <w:spacing w:after="0" w:afterAutospacing="off"/>
      </w:pPr>
      <w:r w:rsidR="3A2F275E">
        <w:rPr/>
        <w:t xml:space="preserve"> </w:t>
      </w:r>
    </w:p>
    <w:p w:rsidR="3A2F275E" w:rsidP="3A2F275E" w:rsidRDefault="3A2F275E" w14:paraId="3AE54127" w14:textId="1DC826F0">
      <w:pPr>
        <w:pStyle w:val="Normal"/>
        <w:spacing w:after="0" w:afterAutospacing="off"/>
      </w:pPr>
      <w:r w:rsidR="3A2F275E">
        <w:rPr/>
        <w:t>findById(ID id)</w:t>
      </w:r>
    </w:p>
    <w:p w:rsidR="3A2F275E" w:rsidP="3A2F275E" w:rsidRDefault="3A2F275E" w14:paraId="7CC07B49" w14:textId="00FF160C">
      <w:pPr>
        <w:pStyle w:val="Normal"/>
        <w:spacing w:after="0" w:afterAutospacing="off"/>
      </w:pPr>
      <w:r w:rsidR="3A2F275E">
        <w:rPr/>
        <w:t>findAllById(Iterable&lt;ID&gt; ids)</w:t>
      </w:r>
    </w:p>
    <w:p w:rsidR="3A2F275E" w:rsidP="3A2F275E" w:rsidRDefault="3A2F275E" w14:paraId="3DFC909A" w14:textId="7DF63AD8">
      <w:pPr>
        <w:pStyle w:val="Normal"/>
        <w:spacing w:after="0" w:afterAutospacing="off"/>
      </w:pPr>
      <w:r w:rsidR="3A2F275E">
        <w:rPr/>
        <w:t>findAll( )</w:t>
      </w:r>
    </w:p>
    <w:p w:rsidR="3A2F275E" w:rsidP="3A2F275E" w:rsidRDefault="3A2F275E" w14:paraId="7B0308DB" w14:textId="5BD3FACC">
      <w:pPr>
        <w:pStyle w:val="Normal"/>
        <w:spacing w:after="0" w:afterAutospacing="off"/>
      </w:pPr>
      <w:r w:rsidR="3A2F275E">
        <w:rPr/>
        <w:t xml:space="preserve"> </w:t>
      </w:r>
    </w:p>
    <w:p w:rsidR="3A2F275E" w:rsidP="3A2F275E" w:rsidRDefault="3A2F275E" w14:paraId="2626AFCC" w14:textId="7E0B00E6">
      <w:pPr>
        <w:pStyle w:val="Normal"/>
        <w:spacing w:after="0" w:afterAutospacing="off"/>
      </w:pPr>
      <w:r w:rsidR="3A2F275E">
        <w:rPr/>
        <w:t>existsById(ID id)</w:t>
      </w:r>
    </w:p>
    <w:p w:rsidR="3A2F275E" w:rsidP="3A2F275E" w:rsidRDefault="3A2F275E" w14:paraId="7F261E46" w14:textId="54DF41BF">
      <w:pPr>
        <w:pStyle w:val="Normal"/>
        <w:spacing w:after="0" w:afterAutospacing="off"/>
      </w:pPr>
      <w:r w:rsidR="3A2F275E">
        <w:rPr/>
        <w:t>count( )</w:t>
      </w:r>
    </w:p>
    <w:p w:rsidR="3A2F275E" w:rsidP="3A2F275E" w:rsidRDefault="3A2F275E" w14:paraId="60A113AE" w14:textId="687A5A6A">
      <w:pPr>
        <w:pStyle w:val="Normal"/>
        <w:spacing w:after="0" w:afterAutospacing="off"/>
      </w:pPr>
      <w:r w:rsidR="3A2F275E">
        <w:rPr/>
        <w:t xml:space="preserve"> </w:t>
      </w:r>
    </w:p>
    <w:p w:rsidR="3A2F275E" w:rsidP="3A2F275E" w:rsidRDefault="3A2F275E" w14:paraId="72F92029" w14:textId="6CE6FF81">
      <w:pPr>
        <w:pStyle w:val="Normal"/>
        <w:spacing w:after="0" w:afterAutospacing="off"/>
      </w:pPr>
      <w:r w:rsidR="3A2F275E">
        <w:rPr/>
        <w:t>deleteById(ID id)</w:t>
      </w:r>
    </w:p>
    <w:p w:rsidR="3A2F275E" w:rsidP="3A2F275E" w:rsidRDefault="3A2F275E" w14:paraId="2B450808" w14:textId="2BEFF892">
      <w:pPr>
        <w:pStyle w:val="Normal"/>
        <w:spacing w:after="0" w:afterAutospacing="off"/>
      </w:pPr>
      <w:r w:rsidR="3A2F275E">
        <w:rPr/>
        <w:t>deleteAllById(Iterable&lt;ID&gt; ids)</w:t>
      </w:r>
    </w:p>
    <w:p w:rsidR="3A2F275E" w:rsidP="3A2F275E" w:rsidRDefault="3A2F275E" w14:paraId="2E4135EB" w14:textId="43611A84">
      <w:pPr>
        <w:pStyle w:val="Normal"/>
        <w:spacing w:after="0" w:afterAutospacing="off"/>
      </w:pPr>
      <w:r w:rsidR="3A2F275E">
        <w:rPr/>
        <w:t>delete(T entity)</w:t>
      </w:r>
    </w:p>
    <w:p w:rsidR="3A2F275E" w:rsidP="3A2F275E" w:rsidRDefault="3A2F275E" w14:paraId="1AC2FEB2" w14:textId="0956A270">
      <w:pPr>
        <w:pStyle w:val="Normal"/>
        <w:spacing w:after="0" w:afterAutospacing="off"/>
      </w:pPr>
      <w:r w:rsidR="3A2F275E">
        <w:rPr/>
        <w:t>delete(Iterable&lt;T&gt; entities)</w:t>
      </w:r>
    </w:p>
    <w:p w:rsidR="3A2F275E" w:rsidP="3A2F275E" w:rsidRDefault="3A2F275E" w14:paraId="72080D1D" w14:textId="21A8BFFE">
      <w:pPr>
        <w:pStyle w:val="Normal"/>
        <w:spacing w:after="0" w:afterAutospacing="off"/>
      </w:pPr>
      <w:r w:rsidR="3A2F275E">
        <w:rPr/>
        <w:t>deleteAll( )</w:t>
      </w:r>
    </w:p>
    <w:p w:rsidR="3A2F275E" w:rsidP="3A2F275E" w:rsidRDefault="3A2F275E" w14:paraId="04E4CA1B" w14:textId="1862FCCE">
      <w:pPr>
        <w:pStyle w:val="Normal"/>
        <w:spacing w:after="0" w:afterAutospacing="off"/>
      </w:pPr>
      <w:r w:rsidR="3A2F275E">
        <w:rPr/>
        <w:t xml:space="preserve"> </w:t>
      </w:r>
    </w:p>
    <w:p w:rsidR="3A2F275E" w:rsidP="3A2F275E" w:rsidRDefault="3A2F275E" w14:paraId="02AD3EE6" w14:textId="6E7A7B99">
      <w:pPr>
        <w:pStyle w:val="Normal"/>
        <w:spacing w:after="0" w:afterAutospacing="off"/>
      </w:pPr>
      <w:r w:rsidR="3A2F275E">
        <w:rPr/>
        <w:t>=&gt; We don't have seperate method for update operation</w:t>
      </w:r>
    </w:p>
    <w:p w:rsidR="3A2F275E" w:rsidP="3A2F275E" w:rsidRDefault="3A2F275E" w14:paraId="573E7CBB" w14:textId="57F73D70">
      <w:pPr>
        <w:pStyle w:val="Normal"/>
        <w:spacing w:after="0" w:afterAutospacing="off"/>
      </w:pPr>
      <w:r w:rsidR="3A2F275E">
        <w:rPr/>
        <w:t xml:space="preserve"> </w:t>
      </w:r>
    </w:p>
    <w:p w:rsidR="3A2F275E" w:rsidP="3A2F275E" w:rsidRDefault="3A2F275E" w14:paraId="70B4A5B3" w14:textId="040ED34C">
      <w:pPr>
        <w:pStyle w:val="Normal"/>
        <w:spacing w:after="0" w:afterAutospacing="off"/>
      </w:pPr>
      <w:r w:rsidR="3A2F275E">
        <w:rPr/>
        <w:t>=&gt; save( ) method can be used for insertion &amp; updation</w:t>
      </w:r>
    </w:p>
    <w:p w:rsidR="3A2F275E" w:rsidP="3A2F275E" w:rsidRDefault="3A2F275E" w14:paraId="7C271907" w14:textId="58C5D76A">
      <w:pPr>
        <w:pStyle w:val="Normal"/>
        <w:spacing w:after="0" w:afterAutospacing="off"/>
      </w:pPr>
      <w:r w:rsidR="3A2F275E">
        <w:rPr/>
        <w:t xml:space="preserve"> </w:t>
      </w:r>
    </w:p>
    <w:p w:rsidR="3A2F275E" w:rsidP="3A2F275E" w:rsidRDefault="3A2F275E" w14:paraId="266972B9" w14:textId="515F05B4">
      <w:pPr>
        <w:pStyle w:val="Normal"/>
        <w:spacing w:after="0" w:afterAutospacing="off"/>
      </w:pPr>
      <w:r w:rsidR="3A2F275E">
        <w:rPr/>
        <w:t>=&gt; If any method is doing both insertion &amp; updation then that method is called as UPSERT method.</w:t>
      </w:r>
    </w:p>
    <w:p w:rsidR="3A2F275E" w:rsidP="3A2F275E" w:rsidRDefault="3A2F275E" w14:paraId="5CBEFB41" w14:textId="68B32C8B">
      <w:pPr>
        <w:pStyle w:val="Normal"/>
        <w:spacing w:after="0" w:afterAutospacing="off"/>
      </w:pPr>
      <w:r w:rsidR="3A2F275E">
        <w:rPr/>
        <w:t xml:space="preserve"> </w:t>
      </w:r>
    </w:p>
    <w:p w:rsidR="3A2F275E" w:rsidP="3A2F275E" w:rsidRDefault="3A2F275E" w14:paraId="2DA5065C" w14:textId="7CEBE4F7">
      <w:pPr>
        <w:pStyle w:val="Normal"/>
        <w:spacing w:after="0" w:afterAutospacing="off"/>
      </w:pPr>
      <w:r w:rsidR="3A2F275E">
        <w:rPr/>
        <w:t>=&gt; When we call save( ) method we will pass entity object as parameter. If our entity class contains primary key which is matching with any record in db then it will update that record otherwise it will insert that record.</w:t>
      </w:r>
    </w:p>
    <w:p w:rsidR="3A2F275E" w:rsidP="3A2F275E" w:rsidRDefault="3A2F275E" w14:paraId="43C01E3A" w14:textId="10280654">
      <w:pPr>
        <w:pStyle w:val="Normal"/>
        <w:spacing w:after="0" w:afterAutospacing="off"/>
      </w:pPr>
      <w:r w:rsidR="3A2F275E">
        <w:rPr/>
        <w:t>-----------------------------------------------------------------------------------</w:t>
      </w:r>
    </w:p>
    <w:p w:rsidR="3A2F275E" w:rsidP="3A2F275E" w:rsidRDefault="3A2F275E" w14:paraId="02FFA9A0" w14:textId="7FF56847">
      <w:pPr>
        <w:pStyle w:val="Normal"/>
        <w:spacing w:after="0" w:afterAutospacing="off"/>
      </w:pPr>
      <w:r w:rsidR="3A2F275E">
        <w:rPr/>
        <w:t xml:space="preserve"> </w:t>
      </w:r>
    </w:p>
    <w:p w:rsidR="3A2F275E" w:rsidP="3A2F275E" w:rsidRDefault="3A2F275E" w14:paraId="1089C25D" w14:textId="0E240156">
      <w:pPr>
        <w:pStyle w:val="Normal"/>
        <w:spacing w:after="0" w:afterAutospacing="off"/>
      </w:pPr>
      <w:r w:rsidR="3A2F275E">
        <w:rPr/>
        <w:t xml:space="preserve"> </w:t>
      </w:r>
    </w:p>
    <w:p w:rsidR="3A2F275E" w:rsidP="3A2F275E" w:rsidRDefault="3A2F275E" w14:paraId="59944CBB" w14:textId="408E326E">
      <w:pPr>
        <w:pStyle w:val="Normal"/>
        <w:spacing w:after="0" w:afterAutospacing="off"/>
      </w:pPr>
      <w:r w:rsidR="3A2F275E">
        <w:rPr/>
        <w:t xml:space="preserve"> </w:t>
      </w:r>
    </w:p>
    <w:p w:rsidR="3A2F275E" w:rsidP="3A2F275E" w:rsidRDefault="3A2F275E" w14:paraId="38ECE170" w14:textId="552CF109">
      <w:pPr>
        <w:pStyle w:val="Normal"/>
        <w:spacing w:after="0" w:afterAutospacing="off"/>
      </w:pPr>
      <w:r w:rsidR="3A2F275E">
        <w:rPr/>
        <w:t xml:space="preserve"> </w:t>
      </w:r>
    </w:p>
    <w:p w:rsidR="3A2F275E" w:rsidP="3A2F275E" w:rsidRDefault="3A2F275E" w14:paraId="00B392A5" w14:textId="6B40A330">
      <w:pPr>
        <w:pStyle w:val="Normal"/>
        <w:spacing w:after="0" w:afterAutospacing="off"/>
      </w:pPr>
      <w:r w:rsidR="3A2F275E">
        <w:rPr/>
        <w:t xml:space="preserve"> </w:t>
      </w:r>
    </w:p>
    <w:p w:rsidR="3A2F275E" w:rsidP="3A2F275E" w:rsidRDefault="3A2F275E" w14:paraId="1DE20003" w14:textId="78880994">
      <w:pPr>
        <w:pStyle w:val="Normal"/>
        <w:spacing w:after="0" w:afterAutospacing="off"/>
      </w:pPr>
      <w:r w:rsidR="3A2F275E">
        <w:rPr/>
        <w:t xml:space="preserve"> </w:t>
      </w:r>
    </w:p>
    <w:p w:rsidR="3A2F275E" w:rsidP="3A2F275E" w:rsidRDefault="3A2F275E" w14:paraId="0AE8836C" w14:textId="5FEB7E1F">
      <w:pPr>
        <w:pStyle w:val="Normal"/>
        <w:spacing w:after="0" w:afterAutospacing="off"/>
      </w:pPr>
      <w:r w:rsidR="3A2F275E">
        <w:rPr/>
        <w:t xml:space="preserve"> </w:t>
      </w:r>
    </w:p>
    <w:p w:rsidR="3A2F275E" w:rsidP="3A2F275E" w:rsidRDefault="3A2F275E" w14:paraId="71105853" w14:textId="64ED6000">
      <w:pPr>
        <w:pStyle w:val="Normal"/>
        <w:spacing w:after="0" w:afterAutospacing="off"/>
      </w:pPr>
      <w:r w:rsidR="3A2F275E">
        <w:rPr/>
        <w:t xml:space="preserve"> </w:t>
      </w:r>
    </w:p>
    <w:p w:rsidR="3A2F275E" w:rsidP="3A2F275E" w:rsidRDefault="3A2F275E" w14:paraId="38409010" w14:textId="39E2A93D">
      <w:pPr>
        <w:pStyle w:val="Normal"/>
        <w:spacing w:after="0" w:afterAutospacing="off"/>
      </w:pPr>
    </w:p>
    <w:p w:rsidR="3A2F275E" w:rsidP="3A2F275E" w:rsidRDefault="3A2F275E" w14:paraId="7272610C" w14:textId="0C0E1992">
      <w:pPr>
        <w:pStyle w:val="Normal"/>
        <w:spacing w:after="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B11304"/>
    <w:rsid w:val="1FB11304"/>
    <w:rsid w:val="3A2F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1304"/>
  <w15:chartTrackingRefBased/>
  <w15:docId w15:val="{B9B976AA-F5C8-4916-BC4D-D58D11A062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2021-12-19T08:13:55.1837233Z</dcterms:created>
  <dcterms:modified xsi:type="dcterms:W3CDTF">2021-12-19T08:18:35.1387966Z</dcterms:modified>
  <dc:creator>Rajesh Nadella</dc:creator>
  <lastModifiedBy>Rajesh Nadella</lastModifiedBy>
</coreProperties>
</file>