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025DE" w14:textId="77777777" w:rsidR="0055764E" w:rsidRDefault="00000000">
      <w:pPr>
        <w:pStyle w:val="Heading1"/>
        <w:spacing w:before="52"/>
        <w:ind w:left="19" w:right="644"/>
        <w:jc w:val="center"/>
        <w:rPr>
          <w:rFonts w:ascii="Garamond" w:hAnsi="Garamond"/>
          <w:spacing w:val="-2"/>
        </w:rPr>
      </w:pPr>
      <w:r w:rsidRPr="00834F37">
        <w:rPr>
          <w:rFonts w:ascii="Garamond" w:hAnsi="Garamond"/>
          <w:spacing w:val="-6"/>
        </w:rPr>
        <w:t>RAJESH</w:t>
      </w:r>
      <w:r w:rsidRPr="00834F37">
        <w:rPr>
          <w:rFonts w:ascii="Garamond" w:hAnsi="Garamond"/>
          <w:spacing w:val="-7"/>
        </w:rPr>
        <w:t xml:space="preserve"> </w:t>
      </w:r>
      <w:r w:rsidRPr="00834F37">
        <w:rPr>
          <w:rFonts w:ascii="Garamond" w:hAnsi="Garamond"/>
          <w:spacing w:val="-2"/>
        </w:rPr>
        <w:t>KONDA</w:t>
      </w:r>
    </w:p>
    <w:p w14:paraId="04EEB2C5" w14:textId="23C5B1AC" w:rsidR="00D14E9C" w:rsidRPr="00834F37" w:rsidRDefault="00D14E9C">
      <w:pPr>
        <w:pStyle w:val="Heading1"/>
        <w:spacing w:before="52"/>
        <w:ind w:left="19" w:right="644"/>
        <w:jc w:val="center"/>
        <w:rPr>
          <w:rFonts w:ascii="Garamond" w:hAnsi="Garamond"/>
        </w:rPr>
      </w:pPr>
      <w:r>
        <w:rPr>
          <w:rFonts w:ascii="Garamond" w:hAnsi="Garamond"/>
          <w:spacing w:val="-2"/>
        </w:rPr>
        <w:t>NETWORK ENGINEER</w:t>
      </w:r>
    </w:p>
    <w:p w14:paraId="66C99FAC" w14:textId="798D634D" w:rsidR="0055764E" w:rsidRPr="00834F37" w:rsidRDefault="00000000">
      <w:pPr>
        <w:pStyle w:val="BodyText"/>
        <w:spacing w:before="42"/>
        <w:ind w:left="0" w:right="644" w:firstLine="0"/>
        <w:jc w:val="center"/>
        <w:rPr>
          <w:rFonts w:ascii="Garamond" w:hAnsi="Garamond"/>
        </w:rPr>
      </w:pPr>
      <w:r w:rsidRPr="00834F37">
        <w:rPr>
          <w:rFonts w:ascii="Garamond" w:hAnsi="Garamond"/>
        </w:rPr>
        <w:t>+1</w:t>
      </w:r>
      <w:r w:rsidRPr="00834F37">
        <w:rPr>
          <w:rFonts w:ascii="Garamond" w:hAnsi="Garamond"/>
          <w:spacing w:val="-15"/>
        </w:rPr>
        <w:t xml:space="preserve"> </w:t>
      </w:r>
      <w:r w:rsidRPr="00834F37">
        <w:rPr>
          <w:rFonts w:ascii="Garamond" w:hAnsi="Garamond"/>
        </w:rPr>
        <w:t>475-2</w:t>
      </w:r>
      <w:r w:rsidR="00834F37">
        <w:rPr>
          <w:rFonts w:ascii="Garamond" w:hAnsi="Garamond"/>
        </w:rPr>
        <w:t>12</w:t>
      </w:r>
      <w:r w:rsidRPr="00834F37">
        <w:rPr>
          <w:rFonts w:ascii="Garamond" w:hAnsi="Garamond"/>
        </w:rPr>
        <w:t>-</w:t>
      </w:r>
      <w:r w:rsidR="00834F37">
        <w:rPr>
          <w:rFonts w:ascii="Garamond" w:hAnsi="Garamond"/>
        </w:rPr>
        <w:t>2584</w:t>
      </w:r>
      <w:r w:rsidRPr="00834F37">
        <w:rPr>
          <w:rFonts w:ascii="Garamond" w:hAnsi="Garamond"/>
          <w:spacing w:val="-15"/>
        </w:rPr>
        <w:t xml:space="preserve"> </w:t>
      </w:r>
      <w:r w:rsidR="00362920">
        <w:rPr>
          <w:rFonts w:ascii="Garamond" w:hAnsi="Garamond"/>
          <w:spacing w:val="-15"/>
        </w:rPr>
        <w:t xml:space="preserve">   </w:t>
      </w:r>
      <w:r w:rsidRPr="00834F37">
        <w:rPr>
          <w:rFonts w:ascii="Garamond" w:hAnsi="Garamond"/>
        </w:rPr>
        <w:t>|</w:t>
      </w:r>
      <w:r w:rsidRPr="00834F37">
        <w:rPr>
          <w:rFonts w:ascii="Garamond" w:hAnsi="Garamond"/>
          <w:spacing w:val="-14"/>
        </w:rPr>
        <w:t xml:space="preserve"> </w:t>
      </w:r>
      <w:hyperlink r:id="rId5" w:history="1">
        <w:r w:rsidR="00834F37" w:rsidRPr="004F430F">
          <w:rPr>
            <w:rStyle w:val="Hyperlink"/>
            <w:rFonts w:ascii="Garamond" w:hAnsi="Garamond"/>
            <w:color w:val="000000" w:themeColor="text1"/>
          </w:rPr>
          <w:t>raj.konda569@gmail.com</w:t>
        </w:r>
      </w:hyperlink>
      <w:r w:rsidRPr="004F430F">
        <w:rPr>
          <w:rFonts w:ascii="Garamond" w:hAnsi="Garamond"/>
          <w:color w:val="000000" w:themeColor="text1"/>
          <w:spacing w:val="-13"/>
        </w:rPr>
        <w:t xml:space="preserve"> </w:t>
      </w:r>
      <w:r w:rsidRPr="00834F37">
        <w:rPr>
          <w:rFonts w:ascii="Garamond" w:hAnsi="Garamond"/>
        </w:rPr>
        <w:t>|</w:t>
      </w:r>
      <w:r w:rsidR="00362920">
        <w:rPr>
          <w:rFonts w:ascii="Garamond" w:hAnsi="Garamond"/>
        </w:rPr>
        <w:t xml:space="preserve">     </w:t>
      </w:r>
      <w:r w:rsidRPr="00834F37">
        <w:rPr>
          <w:rFonts w:ascii="Garamond" w:hAnsi="Garamond"/>
          <w:spacing w:val="-15"/>
        </w:rPr>
        <w:t xml:space="preserve"> </w:t>
      </w:r>
      <w:r w:rsidRPr="00834F37">
        <w:rPr>
          <w:rFonts w:ascii="Garamond" w:hAnsi="Garamond"/>
          <w:noProof/>
          <w:spacing w:val="-4"/>
          <w:position w:val="-2"/>
        </w:rPr>
        <w:drawing>
          <wp:inline distT="0" distB="0" distL="0" distR="0" wp14:anchorId="11C6BA5D" wp14:editId="0FE84FCA">
            <wp:extent cx="127000" cy="12255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4F37">
        <w:rPr>
          <w:rFonts w:ascii="Garamond" w:hAnsi="Garamond"/>
          <w:spacing w:val="-10"/>
        </w:rPr>
        <w:t xml:space="preserve"> </w:t>
      </w:r>
      <w:hyperlink r:id="rId7">
        <w:proofErr w:type="spellStart"/>
        <w:r w:rsidRPr="00834F37">
          <w:rPr>
            <w:rFonts w:ascii="Garamond" w:hAnsi="Garamond"/>
            <w:color w:val="467885"/>
            <w:spacing w:val="-2"/>
            <w:u w:val="single" w:color="467885"/>
          </w:rPr>
          <w:t>Gith</w:t>
        </w:r>
        <w:r w:rsidR="00611089">
          <w:rPr>
            <w:rFonts w:ascii="Garamond" w:hAnsi="Garamond"/>
            <w:color w:val="467885"/>
            <w:spacing w:val="-2"/>
            <w:u w:val="single" w:color="467885"/>
          </w:rPr>
          <w:t>p</w:t>
        </w:r>
        <w:r w:rsidRPr="00834F37">
          <w:rPr>
            <w:rFonts w:ascii="Garamond" w:hAnsi="Garamond"/>
            <w:color w:val="467885"/>
            <w:spacing w:val="-2"/>
            <w:u w:val="single" w:color="467885"/>
          </w:rPr>
          <w:t>ub</w:t>
        </w:r>
        <w:proofErr w:type="spellEnd"/>
      </w:hyperlink>
    </w:p>
    <w:p w14:paraId="5FFF6425" w14:textId="77777777" w:rsidR="0055764E" w:rsidRPr="00834F37" w:rsidRDefault="00000000">
      <w:pPr>
        <w:pStyle w:val="BodyText"/>
        <w:spacing w:before="1"/>
        <w:ind w:left="0" w:firstLine="0"/>
        <w:rPr>
          <w:rFonts w:ascii="Garamond" w:hAnsi="Garamond"/>
          <w:sz w:val="15"/>
        </w:rPr>
      </w:pPr>
      <w:r w:rsidRPr="00834F37">
        <w:rPr>
          <w:rFonts w:ascii="Garamond" w:hAnsi="Garamond"/>
          <w:noProof/>
          <w:sz w:val="15"/>
        </w:rPr>
        <mc:AlternateContent>
          <mc:Choice Requires="wpg">
            <w:drawing>
              <wp:anchor distT="0" distB="0" distL="0" distR="0" simplePos="0" relativeHeight="251650048" behindDoc="1" locked="0" layoutInCell="1" allowOverlap="1" wp14:anchorId="5E49AF3B" wp14:editId="4BD442C6">
                <wp:simplePos x="0" y="0"/>
                <wp:positionH relativeFrom="page">
                  <wp:posOffset>571500</wp:posOffset>
                </wp:positionH>
                <wp:positionV relativeFrom="paragraph">
                  <wp:posOffset>125508</wp:posOffset>
                </wp:positionV>
                <wp:extent cx="6744970" cy="2032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4970" cy="20320"/>
                          <a:chOff x="0" y="0"/>
                          <a:chExt cx="6744970" cy="203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7437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20320">
                                <a:moveTo>
                                  <a:pt x="6743700" y="254"/>
                                </a:moveTo>
                                <a:lnTo>
                                  <a:pt x="6741922" y="254"/>
                                </a:lnTo>
                                <a:lnTo>
                                  <a:pt x="67419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3048"/>
                                </a:lnTo>
                                <a:lnTo>
                                  <a:pt x="0" y="19939"/>
                                </a:lnTo>
                                <a:lnTo>
                                  <a:pt x="6743700" y="19939"/>
                                </a:lnTo>
                                <a:lnTo>
                                  <a:pt x="6743700" y="2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741921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7449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744970" h="1714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6741922" y="3048"/>
                                </a:lnTo>
                                <a:lnTo>
                                  <a:pt x="6744957" y="3048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741921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16763"/>
                            <a:ext cx="67449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317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741922" y="3048"/>
                                </a:lnTo>
                                <a:lnTo>
                                  <a:pt x="6744957" y="3048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F2E29D" id="Group 2" o:spid="_x0000_s1026" style="position:absolute;margin-left:45pt;margin-top:9.9pt;width:531.1pt;height:1.6pt;z-index:-251666432;mso-wrap-distance-left:0;mso-wrap-distance-right:0;mso-position-horizontal-relative:page" coordsize="674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NPcYAQAAIIYAAAOAAAAZHJzL2Uyb0RvYy54bWzsWV2PmzoQfb9S/wPivUsI2dCgzVZV211d&#10;qWordas+O2ACKmCu7YTsv79jm+Er2SzZprerq1Wk2ISDPZ45Z8Y4V293eWZtKRcpK5a2ezGxLVqE&#10;LEqL9dL+fnfz+o1tCUmKiGSsoEv7ngr77fWrv66qMqBTlrAsotyCQQoRVOXSTqQsA8cRYUJzIi5Y&#10;SQu4GTOeEwmXfO1EnFQwep4508lk7lSMRyVnIRUCfv1gbtrXevw4pqH8EseCSitb2mCb1N9cf6/U&#10;t3N9RYI1J2WShrUZ5AlW5CQtYNJmqA9EEmvD072h8jTkTLBYXoQsd1gcpyHVa4DVuJPBam4525R6&#10;LeugWpeNm8C1Az89edjw8/aWl9/Kr9xYD91PLPwpwC9OVa6D7n11vW7Bu5jn6iFYhLXTHr1vPEp3&#10;0grhx7k/my18cHwI96YTb1p7PEwgLHtPhcnHo885JDCTatMaU6oSuCNa94hfc8+3hJRUe12o5X/l&#10;Vhotbc+2CpIDg29rsniKO2pqwCj/1VeiduVI73j+ZOidZpUkCDdC3lKm3Uy2n4Q0dI2wRxLshbsC&#10;uxxIr+ieabpL2wK6c9sCuq8M3Usi1XMqdqprVTpOxpIEw6Tu5mxL75jGSRUsiKZBqWBeztRoYGyL&#10;yooB2l1Mp7bVQyMG2xJHbrCaIjAuIrA1SG8yg5SCTHsQBk4diWkXghNhayY0I+lpzXrxNrZdmLtY&#10;eIvaL3gf22aljQ9PQ+8bGmZMUGOUCqSORhNccE2XPoJlaXSTZpkKp+Dr1fuMW1sCPFncqE9tdAcG&#10;IhOBobPqrVh0D1qogP5LW/yzIZzaVvZ3AWoDF0nscOyssMNl9p7p9KuZxIW82/0gvLRK6C5tCbni&#10;M0PRkQB5DvYrgMGqJwv2biNZnCoRaNuMRfUFJAAjx9+eCWbDTKCFMDoTgIiA6m7LTxJgtvRc/9Kk&#10;St0zkcVE0g0m+gjqzflzgbECEoHuKM+3Cm806Lf2Q6BaQJ/s41X4qL4AYOYcjxwmkvPI5eNUfV7k&#10;sr9dQQ3XUqgLJzC6Xzgvle9Gy6VDoVYovW2F67szPSYQ8T8XS2MJ6MUY8oBgTNHqkPe4ZjpAlBS2&#10;vXoz9+dYh/E+to1WzdTueOiByfe009s7mD3eURdoR12OSxsmRZqdw1DE/dV1kQes3gPPFrUJJ4GH&#10;Nuw5Q9Uq3FRBv5uqOwX1pe6OfO85nEjmw0QyPymRGKqYugvR99XDbUZpS6/rqReWP117jRUP5JJx&#10;KupkTuAkSgHbXhbxfFc780GcdpjaUbvjoehEnPE8qnkpv+rE49BpwWHVAFf65VcT/8Ty29SOQ4J5&#10;9nvV/vvi8bo7JC2StyuXR2uHBii1jEcO5z2PWF5e7U4TCzClL5Y3J5UYk3GVWPThUCsWvfnBY7A/&#10;qZfGkGOvdxp09q1aI4oh1Q9JbAxmvLgeRZq9gdlwjgE/p23k/6gg6mNdOOjWB1n1obw6Se9e6+Oe&#10;9q+D638BAAD//wMAUEsDBBQABgAIAAAAIQBT6i3C3wAAAAkBAAAPAAAAZHJzL2Rvd25yZXYueG1s&#10;TI/BasMwDIbvg72D0WC31U5Kx5rFKaVsO5XB2sHYTY3VJDSWQ+wm6dvPPa1H6Re/vi9fTbYVA/W+&#10;cawhmSkQxKUzDVcavvfvTy8gfEA22DomDRfysCru73LMjBv5i4ZdqEQsYZ+hhjqELpPSlzVZ9DPX&#10;Ecfs6HqLIY59JU2PYyy3rUyVepYWG44fauxoU1N52p2tho8Rx/U8eRu2p+Pm8rtffP5sE9L68WFa&#10;v4IINIX/Y7jiR3QoItPBndl40WpYqqgS4n4ZDa55skhTEAcN6VyBLHJ5a1D8AQAA//8DAFBLAQIt&#10;ABQABgAIAAAAIQC2gziS/gAAAOEBAAATAAAAAAAAAAAAAAAAAAAAAABbQ29udGVudF9UeXBlc10u&#10;eG1sUEsBAi0AFAAGAAgAAAAhADj9If/WAAAAlAEAAAsAAAAAAAAAAAAAAAAALwEAAF9yZWxzLy5y&#10;ZWxzUEsBAi0AFAAGAAgAAAAhAB3Y09xgBAAAghgAAA4AAAAAAAAAAAAAAAAALgIAAGRycy9lMm9E&#10;b2MueG1sUEsBAi0AFAAGAAgAAAAhAFPqLcLfAAAACQEAAA8AAAAAAAAAAAAAAAAAugYAAGRycy9k&#10;b3ducmV2LnhtbFBLBQYAAAAABAAEAPMAAADGBwAAAAA=&#10;">
                <v:shape id="Graphic 3" o:spid="_x0000_s1027" style="position:absolute;width:67437;height:203;visibility:visible;mso-wrap-style:square;v-text-anchor:top" coordsize="67437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TrAwwAAANoAAAAPAAAAZHJzL2Rvd25yZXYueG1sRI9Pa8JA&#10;FMTvhX6H5Qm9FN3Ygmh0FSkIpT35p4feHtlnNph9G7KvSfz2XUHwOMzMb5jVZvC16qiNVWAD00kG&#10;irgItuLSwOm4G89BRUG2WAcmA1eKsFk/P60wt6HnPXUHKVWCcMzRgBNpcq1j4chjnISGOHnn0HqU&#10;JNtS2xb7BPe1fsuymfZYcVpw2NCHo+Jy+PMGum/3c/0N82O//xK3nZa02MmrMS+jYbsEJTTII3xv&#10;f1oD73C7km6AXv8DAAD//wMAUEsBAi0AFAAGAAgAAAAhANvh9svuAAAAhQEAABMAAAAAAAAAAAAA&#10;AAAAAAAAAFtDb250ZW50X1R5cGVzXS54bWxQSwECLQAUAAYACAAAACEAWvQsW78AAAAVAQAACwAA&#10;AAAAAAAAAAAAAAAfAQAAX3JlbHMvLnJlbHNQSwECLQAUAAYACAAAACEA29E6wMMAAADaAAAADwAA&#10;AAAAAAAAAAAAAAAHAgAAZHJzL2Rvd25yZXYueG1sUEsFBgAAAAADAAMAtwAAAPcCAAAAAA==&#10;" path="m6743700,254r-1778,l6741922,,3048,,,,,254,,3048,,19939r6743700,l6743700,254xe" fillcolor="#9f9f9f" stroked="f">
                  <v:path arrowok="t"/>
                </v:shape>
                <v:shape id="Graphic 4" o:spid="_x0000_s1028" style="position:absolute;left:67419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fiHwgAAANoAAAAPAAAAZHJzL2Rvd25yZXYueG1sRI9PawIx&#10;FMTvBb9DeAVvNdtSxK5GqZaCFxW37f2xeWaXbl6WJPvHb2+EQo/DzPyGWW1G24iefKgdK3ieZSCI&#10;S6drNgq+vz6fFiBCRNbYOCYFVwqwWU8eVphrN/CZ+iIakSAcclRQxdjmUoayIoth5lri5F2ctxiT&#10;9EZqj0OC20a+ZNlcWqw5LVTY0q6i8rforAJ5WLxtr6dd15ricPzw3fBz6o1S08fxfQki0hj/w3/t&#10;vVbwCvcr6QbI9Q0AAP//AwBQSwECLQAUAAYACAAAACEA2+H2y+4AAACFAQAAEwAAAAAAAAAAAAAA&#10;AAAAAAAAW0NvbnRlbnRfVHlwZXNdLnhtbFBLAQItABQABgAIAAAAIQBa9CxbvwAAABUBAAALAAAA&#10;AAAAAAAAAAAAAB8BAABfcmVscy8ucmVsc1BLAQItABQABgAIAAAAIQCLGfiHwgAAANoAAAAPAAAA&#10;AAAAAAAAAAAAAAcCAABkcnMvZG93bnJldi54bWxQSwUGAAAAAAMAAwC3AAAA9gIAAAAA&#10;" path="m3047,l,,,3048r3047,l3047,xe" fillcolor="#e2e2e2" stroked="f">
                  <v:path arrowok="t"/>
                </v:shape>
                <v:shape id="Graphic 5" o:spid="_x0000_s1029" style="position:absolute;width:67449;height:171;visibility:visible;mso-wrap-style:square;v-text-anchor:top" coordsize="67449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3bnwQAAANoAAAAPAAAAZHJzL2Rvd25yZXYueG1sRI/RisIw&#10;FETfBf8hXGHfbOqCi1aj6K4Lgr7Y+gGX5tpWm5vSZGv9e7Mg+DjMzBlmue5NLTpqXWVZwSSKQRDn&#10;VldcKDhnv+MZCOeRNdaWScGDHKxXw8ESE23vfKIu9YUIEHYJKii9bxIpXV6SQRfZhjh4F9sa9EG2&#10;hdQt3gPc1PIzjr+kwYrDQokNfZeU39I/o0BPHjI1R3+jbr6VP7tD1l9nmVIfo36zAOGp9+/wq73X&#10;CqbwfyXcALl6AgAA//8DAFBLAQItABQABgAIAAAAIQDb4fbL7gAAAIUBAAATAAAAAAAAAAAAAAAA&#10;AAAAAABbQ29udGVudF9UeXBlc10ueG1sUEsBAi0AFAAGAAgAAAAhAFr0LFu/AAAAFQEAAAsAAAAA&#10;AAAAAAAAAAAAHwEAAF9yZWxzLy5yZWxzUEsBAi0AFAAGAAgAAAAhAO8/dufBAAAA2gAAAA8AAAAA&#10;AAAAAAAAAAAABwIAAGRycy9kb3ducmV2LnhtbFBLBQYAAAAAAwADALcAAAD1AgAAAAA=&#10;" path="m3048,3048l,3048,,16764r3048,l3048,3048xem6744957,r-3035,l6741922,3048r3035,l6744957,xe" fillcolor="#9f9f9f" stroked="f">
                  <v:path arrowok="t"/>
                </v:shape>
                <v:shape id="Graphic 6" o:spid="_x0000_s1030" style="position:absolute;left:67419;top:30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GR9wAAAANoAAAAPAAAAZHJzL2Rvd25yZXYueG1sRI9Bi8Iw&#10;FITvgv8hPMGLrKkeRKpRlhXBQymsFc+P5m1TbF5KErX++83CgsdhZr5htvvBduJBPrSOFSzmGQji&#10;2umWGwWX6vixBhEissbOMSl4UYD9bjzaYq7dk7/pcY6NSBAOOSowMfa5lKE2ZDHMXU+cvB/nLcYk&#10;fSO1x2eC204us2wlLbacFgz29GWovp3vVsGMy6I0bXWzh+paZb4IZScLpaaT4XMDItIQ3+H/9kkr&#10;WMHflXQD5O4XAAD//wMAUEsBAi0AFAAGAAgAAAAhANvh9svuAAAAhQEAABMAAAAAAAAAAAAAAAAA&#10;AAAAAFtDb250ZW50X1R5cGVzXS54bWxQSwECLQAUAAYACAAAACEAWvQsW78AAAAVAQAACwAAAAAA&#10;AAAAAAAAAAAfAQAAX3JlbHMvLnJlbHNQSwECLQAUAAYACAAAACEA94RkfcAAAADaAAAADwAAAAAA&#10;AAAAAAAAAAAHAgAAZHJzL2Rvd25yZXYueG1sUEsFBgAAAAADAAMAtwAAAPQCAAAAAA==&#10;" path="m3047,l,,,13716r3047,l3047,xe" fillcolor="#e2e2e2" stroked="f">
                  <v:path arrowok="t"/>
                </v:shape>
                <v:shape id="Graphic 7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MfPwQAAANoAAAAPAAAAZHJzL2Rvd25yZXYueG1sRI9Bi8Iw&#10;FITvgv8hPMGbpgq60jWKCoK4J6uXvb1t3rbV5qUk0dZ/vxGEPQ4z8w2zXHemFg9yvrKsYDJOQBDn&#10;VldcKLic96MFCB+QNdaWScGTPKxX/d4SU21bPtEjC4WIEPYpKihDaFIpfV6SQT+2DXH0fq0zGKJ0&#10;hdQO2wg3tZwmyVwarDgulNjQrqT8lt2NArI5Zkl7/Pqx1/3t+5rN3FbPlBoOus0niEBd+A+/2wet&#10;4ANeV+INkKs/AAAA//8DAFBLAQItABQABgAIAAAAIQDb4fbL7gAAAIUBAAATAAAAAAAAAAAAAAAA&#10;AAAAAABbQ29udGVudF9UeXBlc10ueG1sUEsBAi0AFAAGAAgAAAAhAFr0LFu/AAAAFQEAAAsAAAAA&#10;AAAAAAAAAAAAHwEAAF9yZWxzLy5yZWxzUEsBAi0AFAAGAAgAAAAhAHfgx8/BAAAA2gAAAA8AAAAA&#10;AAAAAAAAAAAABwIAAGRycy9kb3ducmV2LnhtbFBLBQYAAAAAAwADALcAAAD1AgAAAAA=&#10;" path="m3048,l,,,3048r3048,l3048,xe" fillcolor="#9f9f9f" stroked="f">
                  <v:path arrowok="t"/>
                </v:shape>
                <v:shape id="Graphic 8" o:spid="_x0000_s1032" style="position:absolute;top:167;width:67449;height:32;visibility:visible;mso-wrap-style:square;v-text-anchor:top" coordsize="67449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6ygwAAAANoAAAAPAAAAZHJzL2Rvd25yZXYueG1sRE9Na8JA&#10;EL0L/odlBG9mYyJSU1dpI0KhJ228D9lpkjY7G7JrkvbXdw8Fj4/3vT9OphUD9a6xrGAdxSCIS6sb&#10;rhQUH+fVEwjnkTW2lknBDzk4HuazPWbajnyh4eorEULYZaig9r7LpHRlTQZdZDviwH3a3qAPsK+k&#10;7nEM4aaVSRxvpcGGQ0ONHeU1ld/Xu1Gwe3eF/71szGn9dctfkzyVm5SVWi6ml2cQnib/EP+737SC&#10;sDVcCTdAHv4AAAD//wMAUEsBAi0AFAAGAAgAAAAhANvh9svuAAAAhQEAABMAAAAAAAAAAAAAAAAA&#10;AAAAAFtDb250ZW50X1R5cGVzXS54bWxQSwECLQAUAAYACAAAACEAWvQsW78AAAAVAQAACwAAAAAA&#10;AAAAAAAAAAAfAQAAX3JlbHMvLnJlbHNQSwECLQAUAAYACAAAACEAmE+soMAAAADaAAAADwAAAAAA&#10;AAAAAAAAAAAHAgAAZHJzL2Rvd25yZXYueG1sUEsFBgAAAAADAAMAtwAAAPQCAAAAAA==&#10;" path="m6744957,r-3035,l3048,,,,,3048r3048,l6741922,3048r3035,l67449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3B1D766" w14:textId="77777777" w:rsidR="0055764E" w:rsidRPr="00834F37" w:rsidRDefault="00000000">
      <w:pPr>
        <w:pStyle w:val="Heading1"/>
        <w:spacing w:before="28"/>
        <w:rPr>
          <w:rFonts w:ascii="Garamond" w:hAnsi="Garamond"/>
        </w:rPr>
      </w:pPr>
      <w:r w:rsidRPr="00834F37">
        <w:rPr>
          <w:rFonts w:ascii="Garamond" w:hAnsi="Garamond"/>
        </w:rPr>
        <w:t>PROFESSIONAL</w:t>
      </w:r>
      <w:r w:rsidRPr="00834F37">
        <w:rPr>
          <w:rFonts w:ascii="Garamond" w:hAnsi="Garamond"/>
          <w:spacing w:val="-17"/>
        </w:rPr>
        <w:t xml:space="preserve"> </w:t>
      </w:r>
      <w:r w:rsidRPr="00834F37">
        <w:rPr>
          <w:rFonts w:ascii="Garamond" w:hAnsi="Garamond"/>
          <w:spacing w:val="-2"/>
        </w:rPr>
        <w:t>SUMMARY</w:t>
      </w:r>
    </w:p>
    <w:p w14:paraId="6ED01C05" w14:textId="2D7BAB6A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bookmarkStart w:id="0" w:name="_Hlk216549258"/>
      <w:bookmarkStart w:id="1" w:name="_Hlk216549300"/>
      <w:r w:rsidRPr="0005705D">
        <w:rPr>
          <w:rFonts w:ascii="Garamond" w:hAnsi="Garamond"/>
          <w:sz w:val="20"/>
          <w:szCs w:val="20"/>
        </w:rPr>
        <w:t xml:space="preserve">Network Engineer with </w:t>
      </w:r>
      <w:r w:rsidR="00362920" w:rsidRPr="0005705D">
        <w:rPr>
          <w:rFonts w:ascii="Garamond" w:hAnsi="Garamond"/>
          <w:sz w:val="20"/>
          <w:szCs w:val="20"/>
        </w:rPr>
        <w:t>3</w:t>
      </w:r>
      <w:r w:rsidRPr="0005705D">
        <w:rPr>
          <w:rFonts w:ascii="Garamond" w:hAnsi="Garamond"/>
          <w:sz w:val="20"/>
          <w:szCs w:val="20"/>
        </w:rPr>
        <w:t xml:space="preserve"> years of experience supporting cloud-scale infrastructures, specializing in OCI, RDMA clusters, and high-performance networking.</w:t>
      </w:r>
    </w:p>
    <w:p w14:paraId="7CE37A07" w14:textId="4E90A1B9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Deep hands-on expertise in large-scale network fabrics, including </w:t>
      </w:r>
      <w:r w:rsidRPr="0005705D">
        <w:rPr>
          <w:rFonts w:ascii="Garamond" w:hAnsi="Garamond"/>
          <w:b/>
          <w:bCs/>
          <w:sz w:val="20"/>
          <w:szCs w:val="20"/>
        </w:rPr>
        <w:t xml:space="preserve">Clos </w:t>
      </w:r>
      <w:r w:rsidR="00D14E9C" w:rsidRPr="0005705D">
        <w:rPr>
          <w:rFonts w:ascii="Garamond" w:hAnsi="Garamond"/>
          <w:b/>
          <w:bCs/>
          <w:sz w:val="20"/>
          <w:szCs w:val="20"/>
        </w:rPr>
        <w:t>architecture</w:t>
      </w:r>
      <w:r w:rsidRPr="0005705D">
        <w:rPr>
          <w:rFonts w:ascii="Garamond" w:hAnsi="Garamond"/>
          <w:sz w:val="20"/>
          <w:szCs w:val="20"/>
        </w:rPr>
        <w:t xml:space="preserve">, low-latency RDMA, and high-throughput </w:t>
      </w:r>
      <w:r w:rsidRPr="0005705D">
        <w:rPr>
          <w:rFonts w:ascii="Garamond" w:hAnsi="Garamond"/>
          <w:b/>
          <w:bCs/>
          <w:sz w:val="20"/>
          <w:szCs w:val="20"/>
        </w:rPr>
        <w:t>AI/ML</w:t>
      </w:r>
      <w:r w:rsidRPr="0005705D">
        <w:rPr>
          <w:rFonts w:ascii="Garamond" w:hAnsi="Garamond"/>
          <w:sz w:val="20"/>
          <w:szCs w:val="20"/>
        </w:rPr>
        <w:t xml:space="preserve"> workloads</w:t>
      </w:r>
      <w:r w:rsidRPr="0005705D">
        <w:rPr>
          <w:rFonts w:ascii="Garamond" w:hAnsi="Garamond"/>
          <w:sz w:val="20"/>
          <w:szCs w:val="20"/>
        </w:rPr>
        <w:t>.</w:t>
      </w:r>
    </w:p>
    <w:p w14:paraId="40C991C4" w14:textId="77777777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Proven track record of using </w:t>
      </w:r>
      <w:r w:rsidRPr="0005705D">
        <w:rPr>
          <w:rFonts w:ascii="Garamond" w:hAnsi="Garamond"/>
          <w:b/>
          <w:bCs/>
          <w:sz w:val="20"/>
          <w:szCs w:val="20"/>
        </w:rPr>
        <w:t>Python scripting</w:t>
      </w:r>
      <w:r w:rsidRPr="0005705D">
        <w:rPr>
          <w:rFonts w:ascii="Garamond" w:hAnsi="Garamond"/>
          <w:sz w:val="20"/>
          <w:szCs w:val="20"/>
        </w:rPr>
        <w:t xml:space="preserve"> and network programmability (YANG, NETCONF, </w:t>
      </w:r>
      <w:proofErr w:type="spellStart"/>
      <w:r w:rsidRPr="0005705D">
        <w:rPr>
          <w:rFonts w:ascii="Garamond" w:hAnsi="Garamond"/>
          <w:sz w:val="20"/>
          <w:szCs w:val="20"/>
        </w:rPr>
        <w:t>OpenConfig</w:t>
      </w:r>
      <w:proofErr w:type="spellEnd"/>
      <w:r w:rsidRPr="0005705D">
        <w:rPr>
          <w:rFonts w:ascii="Garamond" w:hAnsi="Garamond"/>
          <w:sz w:val="20"/>
          <w:szCs w:val="20"/>
        </w:rPr>
        <w:t>) for automation and telemetry operations</w:t>
      </w:r>
      <w:r w:rsidRPr="0005705D">
        <w:rPr>
          <w:rFonts w:ascii="Garamond" w:hAnsi="Garamond"/>
          <w:sz w:val="20"/>
          <w:szCs w:val="20"/>
        </w:rPr>
        <w:t>.</w:t>
      </w:r>
    </w:p>
    <w:p w14:paraId="18093D68" w14:textId="77777777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Strong command over </w:t>
      </w:r>
      <w:r w:rsidRPr="0005705D">
        <w:rPr>
          <w:rFonts w:ascii="Garamond" w:hAnsi="Garamond"/>
          <w:b/>
          <w:bCs/>
          <w:sz w:val="20"/>
          <w:szCs w:val="20"/>
        </w:rPr>
        <w:t>routing protocols</w:t>
      </w:r>
      <w:r w:rsidRPr="0005705D">
        <w:rPr>
          <w:rFonts w:ascii="Garamond" w:hAnsi="Garamond"/>
          <w:sz w:val="20"/>
          <w:szCs w:val="20"/>
        </w:rPr>
        <w:t xml:space="preserve"> (BGP, OSPF), IPv4/IPv6 dual-stack environments, </w:t>
      </w:r>
      <w:r w:rsidRPr="0005705D">
        <w:rPr>
          <w:rFonts w:ascii="Garamond" w:hAnsi="Garamond"/>
          <w:b/>
          <w:bCs/>
          <w:sz w:val="20"/>
          <w:szCs w:val="20"/>
        </w:rPr>
        <w:t>DNS/DHCP</w:t>
      </w:r>
      <w:r w:rsidRPr="0005705D">
        <w:rPr>
          <w:rFonts w:ascii="Garamond" w:hAnsi="Garamond"/>
          <w:sz w:val="20"/>
          <w:szCs w:val="20"/>
        </w:rPr>
        <w:t xml:space="preserve"> configuration, and global connectivity troubleshooting.</w:t>
      </w:r>
    </w:p>
    <w:p w14:paraId="500A9BF7" w14:textId="77777777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Experience working in </w:t>
      </w:r>
      <w:r w:rsidRPr="0005705D">
        <w:rPr>
          <w:rFonts w:ascii="Garamond" w:hAnsi="Garamond"/>
          <w:b/>
          <w:bCs/>
          <w:sz w:val="20"/>
          <w:szCs w:val="20"/>
        </w:rPr>
        <w:t>24/7 on-call rotations</w:t>
      </w:r>
      <w:r w:rsidRPr="0005705D">
        <w:rPr>
          <w:rFonts w:ascii="Garamond" w:hAnsi="Garamond"/>
          <w:sz w:val="20"/>
          <w:szCs w:val="20"/>
        </w:rPr>
        <w:t xml:space="preserve">, managing escalations, and executing </w:t>
      </w:r>
      <w:r w:rsidRPr="0005705D">
        <w:rPr>
          <w:rFonts w:ascii="Garamond" w:hAnsi="Garamond"/>
          <w:b/>
          <w:bCs/>
          <w:sz w:val="20"/>
          <w:szCs w:val="20"/>
        </w:rPr>
        <w:t>high-impact network changes</w:t>
      </w:r>
      <w:r w:rsidRPr="0005705D">
        <w:rPr>
          <w:rFonts w:ascii="Garamond" w:hAnsi="Garamond"/>
          <w:sz w:val="20"/>
          <w:szCs w:val="20"/>
        </w:rPr>
        <w:t xml:space="preserve"> with safety and compliance adherence.</w:t>
      </w:r>
    </w:p>
    <w:p w14:paraId="0F5DD996" w14:textId="77777777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Designed and implemented scalable </w:t>
      </w:r>
      <w:r w:rsidRPr="0005705D">
        <w:rPr>
          <w:rFonts w:ascii="Garamond" w:hAnsi="Garamond"/>
          <w:b/>
          <w:bCs/>
          <w:sz w:val="20"/>
          <w:szCs w:val="20"/>
        </w:rPr>
        <w:t>monitoring solutions with SNMP</w:t>
      </w:r>
      <w:r w:rsidRPr="0005705D">
        <w:rPr>
          <w:rFonts w:ascii="Garamond" w:hAnsi="Garamond"/>
          <w:sz w:val="20"/>
          <w:szCs w:val="20"/>
        </w:rPr>
        <w:t>, streaming telemetry, and real-time dashboards (Grafana, Prometheus).</w:t>
      </w:r>
    </w:p>
    <w:p w14:paraId="406DCE06" w14:textId="77777777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Collaborated with cross-functional teams including vendors, </w:t>
      </w:r>
      <w:r w:rsidRPr="0005705D">
        <w:rPr>
          <w:rFonts w:ascii="Garamond" w:hAnsi="Garamond"/>
          <w:b/>
          <w:bCs/>
          <w:sz w:val="20"/>
          <w:szCs w:val="20"/>
        </w:rPr>
        <w:t>TPMs</w:t>
      </w:r>
      <w:r w:rsidRPr="0005705D">
        <w:rPr>
          <w:rFonts w:ascii="Garamond" w:hAnsi="Garamond"/>
          <w:sz w:val="20"/>
          <w:szCs w:val="20"/>
        </w:rPr>
        <w:t>, and site operations for bug resolution, firmware testing, and hardware qualification.</w:t>
      </w:r>
    </w:p>
    <w:p w14:paraId="1C2FC977" w14:textId="77777777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>Delivered impactful automation to reduce manual workload, accelerate response times, and enhance operational readiness across global teams.</w:t>
      </w:r>
      <w:r w:rsidRPr="0005705D">
        <w:rPr>
          <w:rFonts w:ascii="Garamond" w:hAnsi="Garamond"/>
          <w:sz w:val="20"/>
          <w:szCs w:val="20"/>
        </w:rPr>
        <w:t xml:space="preserve"> </w:t>
      </w:r>
    </w:p>
    <w:p w14:paraId="514996D5" w14:textId="77777777" w:rsidR="00834F37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Built data-driven alerting systems and </w:t>
      </w:r>
      <w:r w:rsidRPr="0005705D">
        <w:rPr>
          <w:rFonts w:ascii="Garamond" w:hAnsi="Garamond"/>
          <w:b/>
          <w:bCs/>
          <w:sz w:val="20"/>
          <w:szCs w:val="20"/>
        </w:rPr>
        <w:t>health check automation</w:t>
      </w:r>
      <w:r w:rsidRPr="0005705D">
        <w:rPr>
          <w:rFonts w:ascii="Garamond" w:hAnsi="Garamond"/>
          <w:sz w:val="20"/>
          <w:szCs w:val="20"/>
        </w:rPr>
        <w:t xml:space="preserve"> for early anomaly detection and proactive infrastructure defense.</w:t>
      </w:r>
    </w:p>
    <w:p w14:paraId="2B2FE4A2" w14:textId="49A16FC4" w:rsidR="0055764E" w:rsidRPr="0005705D" w:rsidRDefault="00834F37" w:rsidP="00834F37">
      <w:pPr>
        <w:pStyle w:val="ListParagraph"/>
        <w:numPr>
          <w:ilvl w:val="0"/>
          <w:numId w:val="2"/>
        </w:numPr>
        <w:tabs>
          <w:tab w:val="left" w:pos="900"/>
        </w:tabs>
        <w:spacing w:before="4" w:line="232" w:lineRule="auto"/>
        <w:ind w:right="361"/>
        <w:jc w:val="both"/>
        <w:rPr>
          <w:rFonts w:ascii="Garamond" w:hAnsi="Garamond"/>
          <w:b/>
          <w:bCs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 xml:space="preserve">Demonstrates clear documentation, ownership in incident resolution, and commitment to </w:t>
      </w:r>
      <w:r w:rsidRPr="0005705D">
        <w:rPr>
          <w:rFonts w:ascii="Garamond" w:hAnsi="Garamond"/>
          <w:b/>
          <w:bCs/>
          <w:sz w:val="20"/>
          <w:szCs w:val="20"/>
        </w:rPr>
        <w:t>driving excellence in network availability and performance.</w:t>
      </w:r>
    </w:p>
    <w:bookmarkEnd w:id="1"/>
    <w:p w14:paraId="6762D957" w14:textId="77777777" w:rsidR="0055764E" w:rsidRPr="0005705D" w:rsidRDefault="0055764E">
      <w:pPr>
        <w:pStyle w:val="BodyText"/>
        <w:ind w:left="0" w:firstLine="0"/>
        <w:rPr>
          <w:rFonts w:ascii="Garamond" w:hAnsi="Garamond"/>
          <w:sz w:val="20"/>
          <w:szCs w:val="20"/>
        </w:rPr>
      </w:pPr>
    </w:p>
    <w:p w14:paraId="5638CB2D" w14:textId="77777777" w:rsidR="0055764E" w:rsidRPr="0005705D" w:rsidRDefault="0055764E">
      <w:pPr>
        <w:pStyle w:val="BodyText"/>
        <w:spacing w:before="23"/>
        <w:ind w:left="0" w:firstLine="0"/>
        <w:rPr>
          <w:rFonts w:ascii="Garamond" w:hAnsi="Garamond"/>
          <w:sz w:val="20"/>
          <w:szCs w:val="20"/>
        </w:rPr>
      </w:pPr>
    </w:p>
    <w:p w14:paraId="5BD75EC1" w14:textId="77777777" w:rsidR="0055764E" w:rsidRPr="0005705D" w:rsidRDefault="00000000">
      <w:pPr>
        <w:pStyle w:val="BodyText"/>
        <w:spacing w:line="32" w:lineRule="exact"/>
        <w:ind w:left="180" w:firstLine="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noProof/>
          <w:sz w:val="20"/>
          <w:szCs w:val="20"/>
        </w:rPr>
        <mc:AlternateContent>
          <mc:Choice Requires="wpg">
            <w:drawing>
              <wp:inline distT="0" distB="0" distL="0" distR="0" wp14:anchorId="291285B1" wp14:editId="469F9005">
                <wp:extent cx="6744970" cy="20320"/>
                <wp:effectExtent l="0" t="0" r="0" b="8254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4970" cy="20320"/>
                          <a:chOff x="0" y="0"/>
                          <a:chExt cx="6744970" cy="2032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7437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19685">
                                <a:moveTo>
                                  <a:pt x="6743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20"/>
                                </a:lnTo>
                                <a:lnTo>
                                  <a:pt x="0" y="3556"/>
                                </a:lnTo>
                                <a:lnTo>
                                  <a:pt x="0" y="19685"/>
                                </a:lnTo>
                                <a:lnTo>
                                  <a:pt x="6743700" y="19685"/>
                                </a:lnTo>
                                <a:lnTo>
                                  <a:pt x="6743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741921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520"/>
                            <a:ext cx="67449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744970" h="1714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7419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7284"/>
                            <a:ext cx="67449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317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C6A1E6" id="Group 9" o:spid="_x0000_s1026" style="width:531.1pt;height:1.6pt;mso-position-horizontal-relative:char;mso-position-vertical-relative:line" coordsize="674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71uTwQAABEYAAAOAAAAZHJzL2Uyb0RvYy54bWzsWF1vozgUfV9p/gPifQqEJDSo6Wg0M61W&#10;Gs2ONF3ts8NHQAOYtZ2Q/vu9trlgQpuS7lRdrapI2MQH+/r4Ht9rX304lIW1TxjPabW2vQvXtpIq&#10;onFebdf2n3c37y9tiwtSxaSgVbK27xNuf7h+99tVU4fJjGa0iBNmQScVD5t6bWdC1KHj8ChLSsIv&#10;aJ1U0JhSVhIBr2zrxIw00HtZODPXXToNZXHNaJRwDv9+1o32teo/TZNI/JGmPBFWsbbBNqGeTD03&#10;8ulcX5Fwy0id5VFrBnmGFSXJKxi06+ozEcTasXzUVZlHjHKaiouIlg5N0zxK1BxgNp57NJtbRne1&#10;mss2bLZ1RxNQe8TTs7uNvu1vWf2j/s609VD9SqOfHHhxmnobmu3yfduDDykr5UcwCeugGL3vGE0O&#10;worgz2Uwn68CID6Ctpnrz1rGowyWZfRVlH05+Z1DQj2oMq0zpanBd3hPD/939PzISJ0o1rmc/ndm&#10;5TG4NkyiIiW48G3rLfAPsCQHB5RksH3jLZkT+fEDt+XHWy0vF7LPbp4kjHZc3CZUEU32X7mAZvCy&#10;GGskw1p0qLDKwO2lwxfK4YVtgcMz2wKH32iHr4mQ38muZNVq1EppSzKYqzJEtpZ0n9xRhRNyuWA9&#10;NQqXGkztMUVlYmFWBgrbsKxVfxqz0G4BfWErlibKXyyWLTvYjKUJM1nEdiw1zpzEeWi14oaZUUF5&#10;ohdM8qhWruMWcObqcVrk8U1eFJJNzrabTwWz9gSWaXUjf+3UDBh4OQ+1N8nahsb34IwNuN/a5n/v&#10;CEtsq/i9AncHGgVWGFY2WGGi+ETV/qcWknFxd/iLsNqqobq2BYj1G0WvJyG6GdgvARorv6zox52g&#10;aS59UNmmLWpfQIFaDS8vRW8kRU+yN1mK4ADeaga9gH8u3EutCdyyfC9Y6P1K1fTqopbNBUWeXkSO&#10;2grQoqpI9nuZaS/23XkwUFgPGLr7dB2qLvWEsQssj8acjnwZyXyZyd+bZMY5A+q4FQNGr9lIMoq9&#10;yZIZbNQkRLEM4rsXePPXjF8605DxSxnyiGggIQXZ+66Ppp7WjQFELWA5iDrLYKE2ISM6DHEgGT20&#10;Nx36wOCjkDMI4RMoUEu2mLZ16I0SfOfJQG4iH7B6SIVpwlngl9lM3uKvPEQ9dAB5ZDPxR5uJ/+z4&#10;i1ldv6f0Adjz5dnhtSOwtuKR3WSajqaHYM8PvNNZbhf3z4AiiSjD0SYicz08E0zOW9+C8Jm6mY90&#10;Mz9LN9qNvGAWqOD9kGT+8zmrjoHokKdjL6LQbbE0A++UTBRDPiTMT2S3Q+twvF8jl7cwc6Zc4Bh2&#10;dOOiUrYzc1aQy6WSWS8XlX/grdRrKqYz5NRBz8yWUBGP6QawcLKdkrB16Sh2ic6OpSmyKZgnE7lu&#10;xCeR5iymgOerNp89C3w8qV+j8v9RUFS3rHDvrK612jtyebFtvqvLn/4m//ofAAAA//8DAFBLAwQU&#10;AAYACAAAACEA+xnAFNsAAAAEAQAADwAAAGRycy9kb3ducmV2LnhtbEyPQWvCQBCF7wX/wzKCt7pJ&#10;pFLSbESk9SRCtVB6G7NjEszOhuyaxH/v2kt7GXi8x3vfZKvRNKKnztWWFcTzCARxYXXNpYKv48fz&#10;KwjnkTU2lknBjRys8slThqm2A39Sf/ClCCXsUlRQed+mUrqiIoNublvi4J1tZ9AH2ZVSdziEctPI&#10;JIqW0mDNYaHCljYVFZfD1SjYDjisF/F7v7ucN7ef48v+exeTUrPpuH4D4Wn0f2F44Ad0yAPTyV5Z&#10;O9EoCI/43/vwomWSgDgpWCQg80z+h8/vAAAA//8DAFBLAQItABQABgAIAAAAIQC2gziS/gAAAOEB&#10;AAATAAAAAAAAAAAAAAAAAAAAAABbQ29udGVudF9UeXBlc10ueG1sUEsBAi0AFAAGAAgAAAAhADj9&#10;If/WAAAAlAEAAAsAAAAAAAAAAAAAAAAALwEAAF9yZWxzLy5yZWxzUEsBAi0AFAAGAAgAAAAhAAYP&#10;vW5PBAAAERgAAA4AAAAAAAAAAAAAAAAALgIAAGRycy9lMm9Eb2MueG1sUEsBAi0AFAAGAAgAAAAh&#10;APsZwBTbAAAABAEAAA8AAAAAAAAAAAAAAAAAqQYAAGRycy9kb3ducmV2LnhtbFBLBQYAAAAABAAE&#10;APMAAACxBwAAAAA=&#10;">
                <v:shape id="Graphic 10" o:spid="_x0000_s1027" style="position:absolute;width:67437;height:196;visibility:visible;mso-wrap-style:square;v-text-anchor:top" coordsize="67437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+TuxAAAANsAAAAPAAAAZHJzL2Rvd25yZXYueG1sRI9Pi8JA&#10;DMXvC36HIYK3daqCSnWURVkQevIP4jF0Ylu3kymd2Vq/vTks7C3hvbz3y3rbu1p11IbKs4HJOAFF&#10;nHtbcWHgcv7+XIIKEdli7ZkMvCjAdjP4WGNq/ZOP1J1ioSSEQ4oGyhibVOuQl+QwjH1DLNrdtw6j&#10;rG2hbYtPCXe1nibJXDusWBpKbGhXUv5z+nUGDt0ie/UZZcvZ/XHbZ/PrcbafGjMa9l8rUJH6+G/+&#10;uz5YwRd6+UUG0Js3AAAA//8DAFBLAQItABQABgAIAAAAIQDb4fbL7gAAAIUBAAATAAAAAAAAAAAA&#10;AAAAAAAAAABbQ29udGVudF9UeXBlc10ueG1sUEsBAi0AFAAGAAgAAAAhAFr0LFu/AAAAFQEAAAsA&#10;AAAAAAAAAAAAAAAAHwEAAF9yZWxzLy5yZWxzUEsBAi0AFAAGAAgAAAAhAPKT5O7EAAAA2wAAAA8A&#10;AAAAAAAAAAAAAAAABwIAAGRycy9kb3ducmV2LnhtbFBLBQYAAAAAAwADALcAAAD4AgAAAAA=&#10;" path="m6743700,l,,,520,,3556,,19685r6743700,l6743700,xe" fillcolor="#9f9f9f" stroked="f">
                  <v:path arrowok="t"/>
                </v:shape>
                <v:shape id="Graphic 11" o:spid="_x0000_s1028" style="position:absolute;left:67419;top:5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x+wAAAANsAAAAPAAAAZHJzL2Rvd25yZXYueG1sRE9LawIx&#10;EL4X+h/CFHqrWT0UuxrFWoRerHTV+7AZs4ubyZJkH/77piB4m4/vOcv1aBvRkw+1YwXTSQaCuHS6&#10;ZqPgdNy9zUGEiKyxcUwKbhRgvXp+WmKu3cC/1BfRiBTCIUcFVYxtLmUoK7IYJq4lTtzFeYsxQW+k&#10;9jikcNvIWZa9S4s1p4YKW9pWVF6LziqQ+/nH5+2w7VpT7H++fDecD71R6vVl3CxARBrjQ3x3f+s0&#10;fwr/v6QD5OoPAAD//wMAUEsBAi0AFAAGAAgAAAAhANvh9svuAAAAhQEAABMAAAAAAAAAAAAAAAAA&#10;AAAAAFtDb250ZW50X1R5cGVzXS54bWxQSwECLQAUAAYACAAAACEAWvQsW78AAAAVAQAACwAAAAAA&#10;AAAAAAAAAAAfAQAAX3JlbHMvLnJlbHNQSwECLQAUAAYACAAAACEAfsVcfsAAAADbAAAADwAAAAAA&#10;AAAAAAAAAAAHAgAAZHJzL2Rvd25yZXYueG1sUEsFBgAAAAADAAMAtwAAAPQCAAAAAA==&#10;" path="m3047,l,,,3047r3047,l3047,xe" fillcolor="#e2e2e2" stroked="f">
                  <v:path arrowok="t"/>
                </v:shape>
                <v:shape id="Graphic 12" o:spid="_x0000_s1029" style="position:absolute;top:5;width:67449;height:171;visibility:visible;mso-wrap-style:square;v-text-anchor:top" coordsize="67449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euewQAAANsAAAAPAAAAZHJzL2Rvd25yZXYueG1sRE/JasMw&#10;EL0H+g9iCr0lcnwIjhMlZGmg0F5i5wMGa2q7sUbGUr38fRUI9DaPt852P5pG9NS52rKC5SICQVxY&#10;XXOp4JZf5gkI55E1NpZJwUQO9ruX2RZTbQe+Up/5UoQQdikqqLxvUyldUZFBt7AtceC+bWfQB9iV&#10;Unc4hHDTyDiKVtJgzaGhwpZOFRX37Nco0MtJZubL36lfH+X5/TMff5JcqbfX8bAB4Wn0/+Kn+0OH&#10;+TE8fgkHyN0fAAAA//8DAFBLAQItABQABgAIAAAAIQDb4fbL7gAAAIUBAAATAAAAAAAAAAAAAAAA&#10;AAAAAABbQ29udGVudF9UeXBlc10ueG1sUEsBAi0AFAAGAAgAAAAhAFr0LFu/AAAAFQEAAAsAAAAA&#10;AAAAAAAAAAAAHwEAAF9yZWxzLy5yZWxzUEsBAi0AFAAGAAgAAAAhAGzl657BAAAA2wAAAA8AAAAA&#10;AAAAAAAAAAAABwIAAGRycy9kb3ducmV2LnhtbFBLBQYAAAAAAwADALcAAAD1AgAAAAA=&#10;" path="m3048,3035l,3035,,16751r3048,l3048,3035xem6744957,r-3035,l6741922,3035r3035,l6744957,xe" fillcolor="#9f9f9f" stroked="f">
                  <v:path arrowok="t"/>
                </v:shape>
                <v:shape id="Graphic 13" o:spid="_x0000_s1030" style="position:absolute;left:67419;top:35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3KrwQAAANsAAAAPAAAAZHJzL2Rvd25yZXYueG1sRE9Na8Mw&#10;DL0P9h+MBruM1ukKY6RxQtko9BACa8rOIlbj0FgOtttm/34uDHbT432qqGY7iiv5MDhWsFpmIIg7&#10;pwfuFRzb3eIdRIjIGkfHpOCHAlTl40OBuXY3/qLrIfYihXDIUYGJccqlDJ0hi2HpJuLEnZy3GBP0&#10;vdQebyncjvI1y96kxYFTg8GJPgx158PFKnjhpm7M0J7tZ/vdZr4OzShrpZ6f5u0GRKQ5/ov/3Hud&#10;5q/h/ks6QJa/AAAA//8DAFBLAQItABQABgAIAAAAIQDb4fbL7gAAAIUBAAATAAAAAAAAAAAAAAAA&#10;AAAAAABbQ29udGVudF9UeXBlc10ueG1sUEsBAi0AFAAGAAgAAAAhAFr0LFu/AAAAFQEAAAsAAAAA&#10;AAAAAAAAAAAAHwEAAF9yZWxzLy5yZWxzUEsBAi0AFAAGAAgAAAAhACBPcqvBAAAA2wAAAA8AAAAA&#10;AAAAAAAAAAAABwIAAGRycy9kb3ducmV2LnhtbFBLBQYAAAAAAwADALcAAAD1AgAAAAA=&#10;" path="m3047,l,,,13716r3047,l3047,xe" fillcolor="#e2e2e2" stroked="f">
                  <v:path arrowok="t"/>
                </v:shape>
                <v:shape id="Graphic 14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3bvvwAAANsAAAAPAAAAZHJzL2Rvd25yZXYueG1sRE9Ni8Iw&#10;EL0L+x/CLHjTdGUV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BuX3bvvwAAANsAAAAPAAAAAAAA&#10;AAAAAAAAAAcCAABkcnMvZG93bnJldi54bWxQSwUGAAAAAAMAAwC3AAAA8wIAAAAA&#10;" path="m3048,l,,,3047r3048,l3048,xe" fillcolor="#9f9f9f" stroked="f">
                  <v:path arrowok="t"/>
                </v:shape>
                <v:shape id="Graphic 15" o:spid="_x0000_s1032" style="position:absolute;top:172;width:67449;height:32;visibility:visible;mso-wrap-style:square;v-text-anchor:top" coordsize="67449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nljvwAAANsAAAAPAAAAZHJzL2Rvd25yZXYueG1sRE9Li8Iw&#10;EL4v+B/CCN7W1CdajaKVBWFPvu5DM7bVZlKaqHV/vVkQvM3H95z5sjGluFPtCssKet0IBHFqdcGZ&#10;guPh53sCwnlkjaVlUvAkB8tF62uOsbYP3tF97zMRQtjFqCD3voqldGlOBl3XVsSBO9vaoA+wzqSu&#10;8RHCTSn7UTSWBgsODTlWlOSUXvc3o2D6647+bzc0m97llKz7yUAOB6xUp92sZiA8Nf4jfru3Oswf&#10;wf8v4QC5eAEAAP//AwBQSwECLQAUAAYACAAAACEA2+H2y+4AAACFAQAAEwAAAAAAAAAAAAAAAAAA&#10;AAAAW0NvbnRlbnRfVHlwZXNdLnhtbFBLAQItABQABgAIAAAAIQBa9CxbvwAAABUBAAALAAAAAAAA&#10;AAAAAAAAAB8BAABfcmVscy8ucmVsc1BLAQItABQABgAIAAAAIQByUnljvwAAANsAAAAPAAAAAAAA&#10;AAAAAAAAAAcCAABkcnMvZG93bnJldi54bWxQSwUGAAAAAAMAAwC3AAAA8wIAAAAA&#10;" path="m6744957,r-3035,l3048,,,,,3035r3048,l6741922,3035r3035,l6744957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705AF10B" w14:textId="77777777" w:rsidR="0055764E" w:rsidRPr="0005705D" w:rsidRDefault="0055764E">
      <w:pPr>
        <w:pStyle w:val="BodyText"/>
        <w:spacing w:line="32" w:lineRule="exact"/>
        <w:rPr>
          <w:rFonts w:ascii="Garamond" w:hAnsi="Garamond"/>
          <w:sz w:val="20"/>
          <w:szCs w:val="20"/>
        </w:rPr>
        <w:sectPr w:rsidR="0055764E" w:rsidRPr="0005705D">
          <w:type w:val="continuous"/>
          <w:pgSz w:w="12240" w:h="20160"/>
          <w:pgMar w:top="740" w:right="360" w:bottom="280" w:left="720" w:header="720" w:footer="720" w:gutter="0"/>
          <w:pgBorders w:offsetFrom="page">
            <w:top w:val="double" w:sz="4" w:space="24" w:color="000000"/>
            <w:left w:val="double" w:sz="4" w:space="24" w:color="000000"/>
            <w:bottom w:val="double" w:sz="4" w:space="24" w:color="000000"/>
            <w:right w:val="double" w:sz="4" w:space="24" w:color="000000"/>
          </w:pgBorders>
          <w:cols w:space="720"/>
        </w:sectPr>
      </w:pPr>
    </w:p>
    <w:p w14:paraId="6BDE3884" w14:textId="77777777" w:rsidR="0055764E" w:rsidRPr="0005705D" w:rsidRDefault="00000000">
      <w:pPr>
        <w:pStyle w:val="Heading1"/>
        <w:rPr>
          <w:rFonts w:ascii="Garamond" w:hAnsi="Garamond"/>
          <w:spacing w:val="-2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>Technical</w:t>
      </w:r>
      <w:r w:rsidRPr="0005705D">
        <w:rPr>
          <w:rFonts w:ascii="Garamond" w:hAnsi="Garamond"/>
          <w:spacing w:val="7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SKILLS</w:t>
      </w:r>
    </w:p>
    <w:p w14:paraId="799AF8EB" w14:textId="77777777" w:rsidR="00407254" w:rsidRPr="0005705D" w:rsidRDefault="00407254">
      <w:pPr>
        <w:pStyle w:val="Heading1"/>
        <w:rPr>
          <w:rFonts w:ascii="Garamond" w:hAnsi="Garamond"/>
          <w:sz w:val="20"/>
          <w:szCs w:val="20"/>
        </w:rPr>
      </w:pPr>
    </w:p>
    <w:p w14:paraId="75C6730A" w14:textId="77777777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Programming Languages: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Python, Bash</w:t>
      </w:r>
    </w:p>
    <w:p w14:paraId="388CFBE4" w14:textId="77777777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rPr>
          <w:rFonts w:ascii="Garamond" w:hAnsi="Garamond"/>
          <w:bCs/>
          <w:sz w:val="20"/>
          <w:szCs w:val="20"/>
        </w:r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Networking Protocols: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TCP/IP, BGP, OSPF, IPv4, IPv6, DNS, DHCP</w:t>
      </w:r>
    </w:p>
    <w:p w14:paraId="4768F662" w14:textId="77777777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rPr>
          <w:rFonts w:ascii="Garamond" w:hAnsi="Garamond"/>
          <w:bCs/>
          <w:sz w:val="20"/>
          <w:szCs w:val="20"/>
        </w:r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Cloud &amp; Infrastructure: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Oracle Cloud Infrastructure (OCI), Data Center Network Fabric Support</w:t>
      </w:r>
    </w:p>
    <w:p w14:paraId="20CF8A81" w14:textId="77777777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Network Telemetry &amp; Monitoring: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SNMP, Streaming Telemetry, Custom Python Collector Scripts, Alert Engineering</w:t>
      </w:r>
      <w:r w:rsidRPr="0005705D">
        <w:rPr>
          <w:rFonts w:ascii="Garamond" w:hAnsi="Garamond"/>
          <w:b/>
          <w:spacing w:val="-2"/>
          <w:sz w:val="20"/>
          <w:szCs w:val="20"/>
        </w:rPr>
        <w:br/>
      </w:r>
    </w:p>
    <w:p w14:paraId="0DF4BEFB" w14:textId="77777777" w:rsidR="00407254" w:rsidRPr="0005705D" w:rsidRDefault="00407254" w:rsidP="00407254">
      <w:pPr>
        <w:pStyle w:val="ListParagraph"/>
        <w:spacing w:line="232" w:lineRule="auto"/>
        <w:ind w:left="0" w:right="177" w:firstLine="0"/>
        <w:rPr>
          <w:rFonts w:ascii="Garamond" w:hAnsi="Garamond"/>
          <w:sz w:val="20"/>
          <w:szCs w:val="20"/>
        </w:rPr>
      </w:pPr>
    </w:p>
    <w:p w14:paraId="045A8F82" w14:textId="494C44B5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ind w:left="0" w:right="177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Network Modeling &amp; Programmability</w:t>
      </w:r>
      <w:r w:rsidRPr="0005705D">
        <w:rPr>
          <w:rFonts w:ascii="Garamond" w:hAnsi="Garamond"/>
          <w:spacing w:val="-2"/>
          <w:sz w:val="20"/>
          <w:szCs w:val="20"/>
        </w:rPr>
        <w:t xml:space="preserve">: YANG, </w:t>
      </w:r>
      <w:proofErr w:type="spellStart"/>
      <w:r w:rsidRPr="0005705D">
        <w:rPr>
          <w:rFonts w:ascii="Garamond" w:hAnsi="Garamond"/>
          <w:spacing w:val="-2"/>
          <w:sz w:val="20"/>
          <w:szCs w:val="20"/>
        </w:rPr>
        <w:t>OpenConfig</w:t>
      </w:r>
      <w:proofErr w:type="spellEnd"/>
      <w:r w:rsidRPr="0005705D">
        <w:rPr>
          <w:rFonts w:ascii="Garamond" w:hAnsi="Garamond"/>
          <w:spacing w:val="-2"/>
          <w:sz w:val="20"/>
          <w:szCs w:val="20"/>
        </w:rPr>
        <w:t>, NETCONF</w:t>
      </w:r>
    </w:p>
    <w:p w14:paraId="1CD84CEC" w14:textId="77777777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ind w:left="0" w:right="177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Automation &amp; Tool Integration: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Scripted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Automation, CI/CD Tooling, Support Tooling Integration</w:t>
      </w:r>
    </w:p>
    <w:p w14:paraId="0F60F79C" w14:textId="77777777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ind w:left="0" w:right="177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Visualization &amp; Dashboards: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Grafana, Prometheus (or similar metrics dashboards)</w:t>
      </w:r>
    </w:p>
    <w:p w14:paraId="329F7760" w14:textId="3DE182BA" w:rsidR="00834F37" w:rsidRPr="0005705D" w:rsidRDefault="00834F37" w:rsidP="00834F37">
      <w:pPr>
        <w:pStyle w:val="ListParagraph"/>
        <w:numPr>
          <w:ilvl w:val="0"/>
          <w:numId w:val="3"/>
        </w:numPr>
        <w:spacing w:line="232" w:lineRule="auto"/>
        <w:ind w:left="0" w:right="177"/>
        <w:rPr>
          <w:rFonts w:ascii="Garamond" w:hAnsi="Garamond"/>
          <w:sz w:val="20"/>
          <w:szCs w:val="20"/>
        </w:rPr>
        <w:sectPr w:rsidR="00834F37" w:rsidRPr="0005705D">
          <w:type w:val="continuous"/>
          <w:pgSz w:w="12240" w:h="20160"/>
          <w:pgMar w:top="740" w:right="360" w:bottom="280" w:left="720" w:header="720" w:footer="720" w:gutter="0"/>
          <w:pgBorders w:offsetFrom="page">
            <w:top w:val="double" w:sz="4" w:space="24" w:color="000000"/>
            <w:left w:val="double" w:sz="4" w:space="24" w:color="000000"/>
            <w:bottom w:val="double" w:sz="4" w:space="24" w:color="000000"/>
            <w:right w:val="double" w:sz="4" w:space="24" w:color="000000"/>
          </w:pgBorders>
          <w:cols w:num="2" w:space="720" w:equalWidth="0">
            <w:col w:w="4974" w:space="1059"/>
            <w:col w:w="5127"/>
          </w:cols>
        </w:sectPr>
      </w:pPr>
      <w:r w:rsidRPr="0005705D">
        <w:rPr>
          <w:rFonts w:ascii="Garamond" w:hAnsi="Garamond"/>
          <w:b/>
          <w:bCs/>
          <w:spacing w:val="-2"/>
          <w:sz w:val="20"/>
          <w:szCs w:val="20"/>
        </w:rPr>
        <w:t>Troubleshooting Tools: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bCs/>
          <w:spacing w:val="-2"/>
          <w:sz w:val="20"/>
          <w:szCs w:val="20"/>
        </w:rPr>
        <w:t>Packet Analysis, Connectivity and Cabling Diagnostics, RCA Tools</w:t>
      </w:r>
    </w:p>
    <w:p w14:paraId="2AB378FD" w14:textId="77777777" w:rsidR="0055764E" w:rsidRPr="0005705D" w:rsidRDefault="0055764E">
      <w:pPr>
        <w:pStyle w:val="BodyText"/>
        <w:ind w:left="0" w:firstLine="0"/>
        <w:rPr>
          <w:rFonts w:ascii="Garamond" w:hAnsi="Garamond"/>
          <w:sz w:val="20"/>
          <w:szCs w:val="20"/>
        </w:rPr>
      </w:pPr>
    </w:p>
    <w:p w14:paraId="423556F4" w14:textId="77777777" w:rsidR="0055764E" w:rsidRPr="0005705D" w:rsidRDefault="0055764E">
      <w:pPr>
        <w:pStyle w:val="BodyText"/>
        <w:ind w:left="0" w:firstLine="0"/>
        <w:rPr>
          <w:rFonts w:ascii="Garamond" w:hAnsi="Garamond"/>
          <w:sz w:val="20"/>
          <w:szCs w:val="20"/>
        </w:rPr>
      </w:pPr>
    </w:p>
    <w:p w14:paraId="1355AEB4" w14:textId="77777777" w:rsidR="0055764E" w:rsidRPr="0005705D" w:rsidRDefault="0055764E">
      <w:pPr>
        <w:pStyle w:val="BodyText"/>
        <w:spacing w:before="61"/>
        <w:ind w:left="0" w:firstLine="0"/>
        <w:rPr>
          <w:rFonts w:ascii="Garamond" w:hAnsi="Garamond"/>
          <w:sz w:val="20"/>
          <w:szCs w:val="20"/>
        </w:rPr>
      </w:pPr>
    </w:p>
    <w:p w14:paraId="591BDD9F" w14:textId="77777777" w:rsidR="0055764E" w:rsidRPr="0005705D" w:rsidRDefault="00000000">
      <w:pPr>
        <w:pStyle w:val="BodyText"/>
        <w:spacing w:line="32" w:lineRule="exact"/>
        <w:ind w:left="180" w:firstLine="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noProof/>
          <w:sz w:val="20"/>
          <w:szCs w:val="20"/>
        </w:rPr>
        <mc:AlternateContent>
          <mc:Choice Requires="wpg">
            <w:drawing>
              <wp:inline distT="0" distB="0" distL="0" distR="0" wp14:anchorId="7264FCE9" wp14:editId="27476278">
                <wp:extent cx="6744970" cy="20955"/>
                <wp:effectExtent l="0" t="0" r="0" b="762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4970" cy="20955"/>
                          <a:chOff x="0" y="0"/>
                          <a:chExt cx="6744970" cy="2095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7437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19685">
                                <a:moveTo>
                                  <a:pt x="6743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0" y="19685"/>
                                </a:lnTo>
                                <a:lnTo>
                                  <a:pt x="6743700" y="19685"/>
                                </a:lnTo>
                                <a:lnTo>
                                  <a:pt x="6743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741921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774"/>
                            <a:ext cx="67449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744970" h="1714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7419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17538"/>
                            <a:ext cx="67449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317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99FB64" id="Group 16" o:spid="_x0000_s1026" style="width:531.1pt;height:1.65pt;mso-position-horizontal-relative:char;mso-position-vertical-relative:line" coordsize="67449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LNFRgQAABEYAAAOAAAAZHJzL2Uyb0RvYy54bWzsWG1vozgQ/n7S/QfE9ysBktCgpqvT7rY6&#10;abW70vZ0nx0wAR1gn+2E9N/f2GaAvGxLuq26d6oixQYP45nH88wMXL3bVaWzpUIWrF66/sXEdWid&#10;sLSo10v3z7ub3y5dRypSp6RkNV2691S6765//eWq4TENWM7KlAoHlNQybvjSzZXisefJJKcVkReM&#10;0xoWMyYqouBSrL1UkAa0V6UXTCZzr2Ei5YIlVEq4+8EuutdGf5bRRH3JMkmVUy5dsE2Zf2H+V/rf&#10;u74i8VoQnhdJawZ5ghUVKWrYtFP1gSjibERxpKoqEsEky9RFwiqPZVmRUOMDeONPDry5FWzDjS/r&#10;uFnzDiaA9gCnJ6tNPm9vBf/GvwprPUw/seRvCbh4DV/Hw3V9ve6Fd5mo9EPghLMziN53iNKdchK4&#10;OY+m00UEwCewFkwWs5lFPMnhWI6eSvKPDz7nkdhuakzrTGk4xI7s4ZE/Bs+3nHBqUJfa/a/CKVII&#10;7ch1alJBCN+20QJ3ACW9OUhpBNsr2YI5Ep8wmrT4+Iv5pcGn85PEyUaqW8oM0GT7SSobsCnOSI6z&#10;ZFfjVEDY64AvTcAr14GAF64DAb+y8HOi9HP69PTUacxJWUty8NUYolcrtqV3zMgpfVxwnlYKjxpM&#10;7WXKeigLXg2kcA1HbvRZmSiaartAF67iOJQKL33D10fEhiiiGhytuqET50kf7p+UTFJrucbRuNBh&#10;C3YOT0+yskhvirLUaEqxXr0vhbMlcEyLG/1rERiIQZTL2EaTnq1Yeg/B2ED4LV35z4YI6jrlHzWE&#10;O8CocCJwssKJUOV7ZvKfOUgh1d3uLyK4w2G6dBWQ9TPDqCcxhhnYrwWsrH6yZr9vFMsKHYPGNmtR&#10;ewEMtGx4eSpCTTmg4qVGbzQVIQD8ReCb+IzmgeUEpqzQj2Y2X5mZPV3k8vBAESdI+s9PR2sFcNFM&#10;NPo9zWwUh5MppKQBw3qB/XAfz0Oj0jqMKnA82HO85MtQ5mOgf2+UOe4ZkMctGbB6LY4osziLMnuJ&#10;msRIlr367kf+9DXrl+00dP0yhnyHNJA8gDThJERTH+bNQBC5gOOwOPnzaOa38YjrOHbcsVufIXpi&#10;86OSs1fCR0Bgjmw2LnXYRBnspRn0Ckfr3VDyhNVHwtNFa8JZwi+TTN7qr36JOvUCcjqZBJAM9usv&#10;3Hlq/cWurs8pfQH2Q/3u8NoV2FrxnWwyjkfjS7AfRj4mJiQNjl0esZueIYogoqajJKJ7PXwnGN23&#10;vhXhM3kDHecBb0zJGN232jCC/jSYa1acosxP37PaGogB+XDtRSkMWxyHhXdMJ4olHxrmR7rbfetw&#10;v+ehy1uZOZMu0Hcc0MV0/OfTJTSvhz1d9rrW12RMZ8hDL3pG6NkbNuDN6WDHoB+SbBwRu44aVeDY&#10;FS4k4iOS/+Vm8n9UFM1XVvjubD5rtd/I9Yft4bX5+NN/yb/+FwAA//8DAFBLAwQUAAYACAAAACEA&#10;o5kiw9sAAAAEAQAADwAAAGRycy9kb3ducmV2LnhtbEyPzWrDMBCE74W+g9hCbo38Q0NxLYcQkpxC&#10;oUmh9LaxNraJtTKWYjtvX6WX9rIwzDDzbb6cTCsG6l1jWUE8j0AQl1Y3XCn4PG6fX0E4j6yxtUwK&#10;buRgWTw+5JhpO/IHDQdfiVDCLkMFtfddJqUrazLo5rYjDt7Z9gZ9kH0ldY9jKDetTKJoIQ02HBZq&#10;7GhdU3k5XI2C3YjjKo03w/5yXt++jy/vX/uYlJo9Tas3EJ4m/xeGO35AhyIwneyVtROtgvCI/713&#10;L1okCYiTgjQFWeTyP3zxAwAA//8DAFBLAQItABQABgAIAAAAIQC2gziS/gAAAOEBAAATAAAAAAAA&#10;AAAAAAAAAAAAAABbQ29udGVudF9UeXBlc10ueG1sUEsBAi0AFAAGAAgAAAAhADj9If/WAAAAlAEA&#10;AAsAAAAAAAAAAAAAAAAALwEAAF9yZWxzLy5yZWxzUEsBAi0AFAAGAAgAAAAhAGVEs0VGBAAAERgA&#10;AA4AAAAAAAAAAAAAAAAALgIAAGRycy9lMm9Eb2MueG1sUEsBAi0AFAAGAAgAAAAhAKOZIsPbAAAA&#10;BAEAAA8AAAAAAAAAAAAAAAAAoAYAAGRycy9kb3ducmV2LnhtbFBLBQYAAAAABAAEAPMAAACoBwAA&#10;AAA=&#10;">
                <v:shape id="Graphic 17" o:spid="_x0000_s1027" style="position:absolute;width:67437;height:196;visibility:visible;mso-wrap-style:square;v-text-anchor:top" coordsize="67437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nyawQAAANsAAAAPAAAAZHJzL2Rvd25yZXYueG1sRE9Li8Iw&#10;EL4L/ocwC940XQUt3aYiiiD05INlj0Mztl2bSWlirf/eLCx4m4/vOel6MI3oqXO1ZQWfswgEcWF1&#10;zaWCy3k/jUE4j6yxsUwKnuRgnY1HKSbaPvhI/cmXIoSwS1BB5X2bSOmKigy6mW2JA3e1nUEfYFdK&#10;3eEjhJtGzqNoKQ3WHBoqbGlbUXE73Y2CQ7/Kn0NOeby4/v7s8uX3cbGbKzX5GDZfIDwN/i3+dx90&#10;mL+Cv1/CATJ7AQAA//8DAFBLAQItABQABgAIAAAAIQDb4fbL7gAAAIUBAAATAAAAAAAAAAAAAAAA&#10;AAAAAABbQ29udGVudF9UeXBlc10ueG1sUEsBAi0AFAAGAAgAAAAhAFr0LFu/AAAAFQEAAAsAAAAA&#10;AAAAAAAAAAAAHwEAAF9yZWxzLy5yZWxzUEsBAi0AFAAGAAgAAAAhAH16fJrBAAAA2wAAAA8AAAAA&#10;AAAAAAAAAAAABwIAAGRycy9kb3ducmV2LnhtbFBLBQYAAAAAAwADALcAAAD1AgAAAAA=&#10;" path="m6743700,l,,,774,,3810,,19685r6743700,l6743700,xe" fillcolor="#9f9f9f" stroked="f">
                  <v:path arrowok="t"/>
                </v:shape>
                <v:shape id="Graphic 18" o:spid="_x0000_s1028" style="position:absolute;left:67419;top: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/XjwwAAANsAAAAPAAAAZHJzL2Rvd25yZXYueG1sRI9PT8Mw&#10;DMXvSHyHyEjcWDoOaJRlExtC4jImuu1uNSataJwqSf/s2+MDEjdb7/m9n9fb2XdqpJjawAaWiwIU&#10;cR1sy87A+fT+sAKVMrLFLjAZuFKC7eb2Zo2lDRN/0VhlpySEU4kGmpz7UutUN+QxLUJPLNp3iB6z&#10;rNFpG3GScN/px6J40h5bloYGe9o3VP9UgzegD6vn3fW4H3pXHT7f4jBdjqMz5v5ufn0BlWnO/+a/&#10;6w8r+AIrv8gAevMLAAD//wMAUEsBAi0AFAAGAAgAAAAhANvh9svuAAAAhQEAABMAAAAAAAAAAAAA&#10;AAAAAAAAAFtDb250ZW50X1R5cGVzXS54bWxQSwECLQAUAAYACAAAACEAWvQsW78AAAAVAQAACwAA&#10;AAAAAAAAAAAAAAAfAQAAX3JlbHMvLnJlbHNQSwECLQAUAAYACAAAACEA7//148MAAADbAAAADwAA&#10;AAAAAAAAAAAAAAAHAgAAZHJzL2Rvd25yZXYueG1sUEsFBgAAAAADAAMAtwAAAPcCAAAAAA==&#10;" path="m3047,l,,,3047r3047,l3047,xe" fillcolor="#e2e2e2" stroked="f">
                  <v:path arrowok="t"/>
                </v:shape>
                <v:shape id="Graphic 19" o:spid="_x0000_s1029" style="position:absolute;top:7;width:67449;height:172;visibility:visible;mso-wrap-style:square;v-text-anchor:top" coordsize="67449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XnvvgAAANsAAAAPAAAAZHJzL2Rvd25yZXYueG1sRE/LqsIw&#10;EN0L/kMYwZ2muhCtRvEJwnVzWz9gaMa22kxKE2v9e3NBuLs5nOesNp2pREuNKy0rmIwjEMSZ1SXn&#10;Cq7paTQH4TyyxsoyKXiTg82631thrO2Lf6lNfC5CCLsYFRTe17GULivIoBvbmjhwN9sY9AE2udQN&#10;vkK4qeQ0imbSYMmhocCa9gVlj+RpFOjJWybm4h/ULnbycPxJu/s8VWo46LZLEJ46/y/+us86zF/A&#10;3y/hALn+AAAA//8DAFBLAQItABQABgAIAAAAIQDb4fbL7gAAAIUBAAATAAAAAAAAAAAAAAAAAAAA&#10;AABbQ29udGVudF9UeXBlc10ueG1sUEsBAi0AFAAGAAgAAAAhAFr0LFu/AAAAFQEAAAsAAAAAAAAA&#10;AAAAAAAAHwEAAF9yZWxzLy5yZWxzUEsBAi0AFAAGAAgAAAAhAGJBee++AAAA2wAAAA8AAAAAAAAA&#10;AAAAAAAABwIAAGRycy9kb3ducmV2LnhtbFBLBQYAAAAAAwADALcAAADyAgAAAAA=&#10;" path="m3048,3035l,3035,,16751r3048,l3048,3035xem6744957,r-3035,l6741922,3035r3035,l6744957,xe" fillcolor="#9f9f9f" stroked="f">
                  <v:path arrowok="t"/>
                </v:shape>
                <v:shape id="Graphic 20" o:spid="_x0000_s1030" style="position:absolute;left:67419;top:38;width:31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SZhvgAAANsAAAAPAAAAZHJzL2Rvd25yZXYueG1sRE9Ni8Iw&#10;EL0v+B/CCF5EUz0sUo0iyoKHUlgrnodmbIrNpCRZrf/eHIQ9Pt73ZjfYTjzIh9axgsU8A0FcO91y&#10;o+BS/cxWIEJE1tg5JgUvCrDbjr42mGv35F96nGMjUgiHHBWYGPtcylAbshjmridO3M15izFB30jt&#10;8ZnCbSeXWfYtLbacGgz2dDBU389/VsGUy6I0bXW3x+paZb4IZScLpSbjYb8GEWmI/+KP+6QVLNP6&#10;9CX9ALl9AwAA//8DAFBLAQItABQABgAIAAAAIQDb4fbL7gAAAIUBAAATAAAAAAAAAAAAAAAAAAAA&#10;AABbQ29udGVudF9UeXBlc10ueG1sUEsBAi0AFAAGAAgAAAAhAFr0LFu/AAAAFQEAAAsAAAAAAAAA&#10;AAAAAAAAHwEAAF9yZWxzLy5yZWxzUEsBAi0AFAAGAAgAAAAhAB7xJmG+AAAA2wAAAA8AAAAAAAAA&#10;AAAAAAAABwIAAGRycy9kb3ducmV2LnhtbFBLBQYAAAAAAwADALcAAADyAgAAAAA=&#10;" path="m3047,l,,,13715r3047,l3047,xe" fillcolor="#e2e2e2" stroked="f">
                  <v:path arrowok="t"/>
                </v:shape>
                <v:shape id="Graphic 21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B/KwQAAANsAAAAPAAAAZHJzL2Rvd25yZXYueG1sRI9Bi8Iw&#10;FITvgv8hvAVvNlVQpBplVxAW92T14u3ZvG2rzUtJsrb7740geBxm5htmtelNI+7kfG1ZwSRJQRAX&#10;VtdcKjgdd+MFCB+QNTaWScE/edish4MVZtp2fKB7HkoRIewzVFCF0GZS+qIigz6xLXH0fq0zGKJ0&#10;pdQOuwg3jZym6VwarDkuVNjStqLilv8ZBWQLzNNu/3Ox193tfM1n7kvPlBp99J9LEIH68A6/2t9a&#10;wXQCzy/xB8j1AwAA//8DAFBLAQItABQABgAIAAAAIQDb4fbL7gAAAIUBAAATAAAAAAAAAAAAAAAA&#10;AAAAAABbQ29udGVudF9UeXBlc10ueG1sUEsBAi0AFAAGAAgAAAAhAFr0LFu/AAAAFQEAAAsAAAAA&#10;AAAAAAAAAAAAHwEAAF9yZWxzLy5yZWxzUEsBAi0AFAAGAAgAAAAhALBEH8rBAAAA2wAAAA8AAAAA&#10;AAAAAAAAAAAABwIAAGRycy9kb3ducmV2LnhtbFBLBQYAAAAAAwADALcAAAD1AgAAAAA=&#10;" path="m3048,l,,,3047r3048,l3048,xe" fillcolor="#9f9f9f" stroked="f">
                  <v:path arrowok="t"/>
                </v:shape>
                <v:shape id="Graphic 22" o:spid="_x0000_s1032" style="position:absolute;top:175;width:67449;height:32;visibility:visible;mso-wrap-style:square;v-text-anchor:top" coordsize="67449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yuqwgAAANsAAAAPAAAAZHJzL2Rvd25yZXYueG1sRI9Pi8Iw&#10;FMTvC36H8ARva2qVRatRtCIsePLf/dE822rzUpqo1U+/ERY8DjPzG2a2aE0l7tS40rKCQT8CQZxZ&#10;XXKu4HjYfI9BOI+ssbJMCp7kYDHvfM0w0fbBO7rvfS4ChF2CCgrv60RKlxVk0PVtTRy8s20M+iCb&#10;XOoGHwFuKhlH0Y80WHJYKLCmtKDsur8ZBZOtO/rXbmTWg8spXcXpUI6GrFSv2y6nIDy1/hP+b/9q&#10;BXEM7y/hB8j5HwAAAP//AwBQSwECLQAUAAYACAAAACEA2+H2y+4AAACFAQAAEwAAAAAAAAAAAAAA&#10;AAAAAAAAW0NvbnRlbnRfVHlwZXNdLnhtbFBLAQItABQABgAIAAAAIQBa9CxbvwAAABUBAAALAAAA&#10;AAAAAAAAAAAAAB8BAABfcmVscy8ucmVsc1BLAQItABQABgAIAAAAIQAz1yuqwgAAANsAAAAPAAAA&#10;AAAAAAAAAAAAAAcCAABkcnMvZG93bnJldi54bWxQSwUGAAAAAAMAAwC3AAAA9gIAAAAA&#10;" path="m6744957,r-3035,l3048,,,,,3035r3048,l6741922,3035r3035,l6744957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1D11F960" w14:textId="77777777" w:rsidR="0055764E" w:rsidRPr="0005705D" w:rsidRDefault="00000000">
      <w:pPr>
        <w:pStyle w:val="Heading1"/>
        <w:spacing w:line="321" w:lineRule="exact"/>
        <w:rPr>
          <w:rFonts w:ascii="Garamond" w:hAnsi="Garamond"/>
          <w:spacing w:val="-2"/>
          <w:sz w:val="20"/>
          <w:szCs w:val="20"/>
        </w:rPr>
      </w:pPr>
      <w:r w:rsidRPr="0005705D">
        <w:rPr>
          <w:rFonts w:ascii="Garamond" w:hAnsi="Garamond"/>
          <w:spacing w:val="-16"/>
          <w:sz w:val="20"/>
          <w:szCs w:val="20"/>
        </w:rPr>
        <w:t>WORK</w:t>
      </w:r>
      <w:r w:rsidRPr="0005705D">
        <w:rPr>
          <w:rFonts w:ascii="Garamond" w:hAnsi="Garamond"/>
          <w:spacing w:val="-1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EXPERIENCE</w:t>
      </w:r>
    </w:p>
    <w:p w14:paraId="55989ED5" w14:textId="07BF5A5A" w:rsidR="0055764E" w:rsidRPr="0005705D" w:rsidRDefault="0005705D" w:rsidP="0005705D">
      <w:pPr>
        <w:pStyle w:val="Heading2"/>
        <w:tabs>
          <w:tab w:val="left" w:pos="8144"/>
        </w:tabs>
        <w:ind w:left="0"/>
        <w:rPr>
          <w:rFonts w:ascii="Garamond" w:hAnsi="Garamond"/>
          <w:spacing w:val="-2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    </w:t>
      </w:r>
      <w:r w:rsidR="00407254" w:rsidRPr="0005705D">
        <w:rPr>
          <w:rFonts w:ascii="Garamond" w:hAnsi="Garamond"/>
          <w:sz w:val="20"/>
          <w:szCs w:val="20"/>
        </w:rPr>
        <w:t xml:space="preserve">CLOUD </w:t>
      </w:r>
      <w:r w:rsidR="00000000" w:rsidRPr="0005705D">
        <w:rPr>
          <w:rFonts w:ascii="Garamond" w:hAnsi="Garamond"/>
          <w:sz w:val="20"/>
          <w:szCs w:val="20"/>
        </w:rPr>
        <w:t>NETWORK</w:t>
      </w:r>
      <w:r w:rsidR="00000000" w:rsidRPr="0005705D">
        <w:rPr>
          <w:rFonts w:ascii="Garamond" w:hAnsi="Garamond"/>
          <w:spacing w:val="25"/>
          <w:sz w:val="20"/>
          <w:szCs w:val="20"/>
        </w:rPr>
        <w:t xml:space="preserve"> </w:t>
      </w:r>
      <w:r w:rsidR="00000000" w:rsidRPr="0005705D">
        <w:rPr>
          <w:rFonts w:ascii="Garamond" w:hAnsi="Garamond"/>
          <w:sz w:val="20"/>
          <w:szCs w:val="20"/>
        </w:rPr>
        <w:t>ENGINEER</w:t>
      </w:r>
      <w:r w:rsidR="00000000" w:rsidRPr="0005705D">
        <w:rPr>
          <w:rFonts w:ascii="Garamond" w:hAnsi="Garamond"/>
          <w:spacing w:val="28"/>
          <w:sz w:val="20"/>
          <w:szCs w:val="20"/>
        </w:rPr>
        <w:t xml:space="preserve"> </w:t>
      </w:r>
      <w:r w:rsidR="00000000" w:rsidRPr="0005705D">
        <w:rPr>
          <w:rFonts w:ascii="Garamond" w:hAnsi="Garamond"/>
          <w:sz w:val="20"/>
          <w:szCs w:val="20"/>
        </w:rPr>
        <w:tab/>
        <w:t>0</w:t>
      </w:r>
      <w:r w:rsidR="00362920" w:rsidRPr="0005705D">
        <w:rPr>
          <w:rFonts w:ascii="Garamond" w:hAnsi="Garamond"/>
          <w:sz w:val="20"/>
          <w:szCs w:val="20"/>
        </w:rPr>
        <w:t>7</w:t>
      </w:r>
      <w:r w:rsidR="00000000" w:rsidRPr="0005705D">
        <w:rPr>
          <w:rFonts w:ascii="Garamond" w:hAnsi="Garamond"/>
          <w:sz w:val="20"/>
          <w:szCs w:val="20"/>
        </w:rPr>
        <w:t>/202</w:t>
      </w:r>
      <w:r w:rsidR="00362920" w:rsidRPr="0005705D">
        <w:rPr>
          <w:rFonts w:ascii="Garamond" w:hAnsi="Garamond"/>
          <w:sz w:val="20"/>
          <w:szCs w:val="20"/>
        </w:rPr>
        <w:t>5</w:t>
      </w:r>
      <w:r w:rsidR="00000000" w:rsidRPr="0005705D">
        <w:rPr>
          <w:rFonts w:ascii="Garamond" w:hAnsi="Garamond"/>
          <w:spacing w:val="6"/>
          <w:sz w:val="20"/>
          <w:szCs w:val="20"/>
        </w:rPr>
        <w:t xml:space="preserve"> </w:t>
      </w:r>
      <w:r w:rsidR="00000000" w:rsidRPr="0005705D">
        <w:rPr>
          <w:rFonts w:ascii="Garamond" w:hAnsi="Garamond"/>
          <w:sz w:val="20"/>
          <w:szCs w:val="20"/>
        </w:rPr>
        <w:t>–</w:t>
      </w:r>
      <w:r w:rsidR="00000000" w:rsidRPr="0005705D">
        <w:rPr>
          <w:rFonts w:ascii="Garamond" w:hAnsi="Garamond"/>
          <w:spacing w:val="7"/>
          <w:sz w:val="20"/>
          <w:szCs w:val="20"/>
        </w:rPr>
        <w:t xml:space="preserve"> </w:t>
      </w:r>
      <w:r w:rsidR="00362920" w:rsidRPr="0005705D">
        <w:rPr>
          <w:rFonts w:ascii="Garamond" w:hAnsi="Garamond"/>
          <w:spacing w:val="-2"/>
          <w:sz w:val="20"/>
          <w:szCs w:val="20"/>
        </w:rPr>
        <w:t>Present</w:t>
      </w:r>
    </w:p>
    <w:p w14:paraId="5B122BBE" w14:textId="2DDA6656" w:rsidR="0055764E" w:rsidRPr="0005705D" w:rsidRDefault="00362920" w:rsidP="00362920">
      <w:pPr>
        <w:pStyle w:val="Heading2"/>
        <w:tabs>
          <w:tab w:val="left" w:pos="8144"/>
        </w:tabs>
        <w:rPr>
          <w:rFonts w:ascii="Garamond" w:hAnsi="Garamond"/>
          <w:sz w:val="20"/>
          <w:szCs w:val="20"/>
        </w:rPr>
      </w:pPr>
      <w:bookmarkStart w:id="2" w:name="_Hlk216549561"/>
      <w:r w:rsidRPr="0005705D">
        <w:rPr>
          <w:rFonts w:ascii="Garamond" w:hAnsi="Garamond"/>
          <w:spacing w:val="-2"/>
          <w:sz w:val="20"/>
          <w:szCs w:val="20"/>
        </w:rPr>
        <w:t>COGNIZANT (Client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-</w:t>
      </w:r>
      <w:r w:rsidRPr="0005705D">
        <w:rPr>
          <w:rFonts w:ascii="Garamond" w:hAnsi="Garamond"/>
          <w:spacing w:val="-2"/>
          <w:sz w:val="20"/>
          <w:szCs w:val="20"/>
        </w:rPr>
        <w:t>Nationwide)</w:t>
      </w:r>
    </w:p>
    <w:p w14:paraId="7F8B3CD0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bookmarkStart w:id="3" w:name="_Hlk216549582"/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Assisted in deploying and maintaining </w:t>
      </w:r>
      <w:r w:rsidRPr="0005705D">
        <w:rPr>
          <w:rFonts w:ascii="Garamond" w:hAnsi="Garamond"/>
          <w:spacing w:val="-2"/>
          <w:sz w:val="20"/>
          <w:szCs w:val="20"/>
        </w:rPr>
        <w:t>cloud-based network infrastructure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for multi-region clients hosted </w:t>
      </w:r>
      <w:proofErr w:type="gramStart"/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on</w:t>
      </w:r>
      <w:proofErr w:type="gramEnd"/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Oracle Cloud Infrastructure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(OCI).</w:t>
      </w:r>
    </w:p>
    <w:p w14:paraId="6C4FD18D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Configured virtual networks, subnets, gateways, and routing tables to support customer application deployments in isolated cloud environments.</w:t>
      </w:r>
    </w:p>
    <w:p w14:paraId="0DBE74B7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Monitored cloud network </w:t>
      </w:r>
      <w:r w:rsidRPr="004F430F">
        <w:rPr>
          <w:rFonts w:ascii="Garamond" w:hAnsi="Garamond"/>
          <w:spacing w:val="-2"/>
          <w:sz w:val="20"/>
          <w:szCs w:val="20"/>
        </w:rPr>
        <w:t>health using telemetry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and log tools; escalated alerts related to latency, </w:t>
      </w:r>
      <w:r w:rsidRPr="004F430F">
        <w:rPr>
          <w:rFonts w:ascii="Garamond" w:hAnsi="Garamond"/>
          <w:spacing w:val="-2"/>
          <w:sz w:val="20"/>
          <w:szCs w:val="20"/>
        </w:rPr>
        <w:t>packet drops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, or DNS failures.</w:t>
      </w:r>
    </w:p>
    <w:p w14:paraId="54E51E29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Helped implement basic routing configurations using </w:t>
      </w:r>
      <w:r w:rsidRPr="004F430F">
        <w:rPr>
          <w:rFonts w:ascii="Garamond" w:hAnsi="Garamond"/>
          <w:spacing w:val="-2"/>
          <w:sz w:val="20"/>
          <w:szCs w:val="20"/>
        </w:rPr>
        <w:t>BGP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and static routes across private cloud interconnects.</w:t>
      </w:r>
    </w:p>
    <w:p w14:paraId="39807C35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Built </w:t>
      </w:r>
      <w:r w:rsidRPr="004F430F">
        <w:rPr>
          <w:rFonts w:ascii="Garamond" w:hAnsi="Garamond"/>
          <w:spacing w:val="-2"/>
          <w:sz w:val="20"/>
          <w:szCs w:val="20"/>
        </w:rPr>
        <w:t>Python scripts to automate cloud resource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checks and generate network usage reports for the operations team.</w:t>
      </w:r>
    </w:p>
    <w:p w14:paraId="4646C506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Participated in the setup of hybrid cloud environments with secure </w:t>
      </w:r>
      <w:r w:rsidRPr="004F430F">
        <w:rPr>
          <w:rFonts w:ascii="Garamond" w:hAnsi="Garamond"/>
          <w:spacing w:val="-2"/>
          <w:sz w:val="20"/>
          <w:szCs w:val="20"/>
        </w:rPr>
        <w:t>VPNs and IPsec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tunnels between on-prem and OCI.</w:t>
      </w:r>
    </w:p>
    <w:p w14:paraId="13E06550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Worked with security teams to validate </w:t>
      </w:r>
      <w:r w:rsidRPr="004F430F">
        <w:rPr>
          <w:rFonts w:ascii="Garamond" w:hAnsi="Garamond"/>
          <w:spacing w:val="-2"/>
          <w:sz w:val="20"/>
          <w:szCs w:val="20"/>
        </w:rPr>
        <w:t>firewall rules, security groups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, and NAT gateway policies.</w:t>
      </w:r>
    </w:p>
    <w:p w14:paraId="4C282BC3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Created </w:t>
      </w:r>
      <w:r w:rsidRPr="004F430F">
        <w:rPr>
          <w:rFonts w:ascii="Garamond" w:hAnsi="Garamond"/>
          <w:spacing w:val="-2"/>
          <w:sz w:val="20"/>
          <w:szCs w:val="20"/>
        </w:rPr>
        <w:t>step-by-step guides and diagrams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for repeatable cloud network configurations and troubleshooting tasks.</w:t>
      </w:r>
    </w:p>
    <w:p w14:paraId="4BA6E7C2" w14:textId="5F1660F3" w:rsidR="00D14E9C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Followed change management procedures for </w:t>
      </w:r>
      <w:r w:rsidRPr="004F430F">
        <w:rPr>
          <w:rFonts w:ascii="Garamond" w:hAnsi="Garamond"/>
          <w:spacing w:val="-2"/>
          <w:sz w:val="20"/>
          <w:szCs w:val="20"/>
        </w:rPr>
        <w:t>routing updates and reviewed rollback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plans with senior engineers.</w:t>
      </w:r>
    </w:p>
    <w:p w14:paraId="1D93D5A1" w14:textId="75EE82CB" w:rsidR="00D14E9C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Learned and applied </w:t>
      </w:r>
      <w:proofErr w:type="spellStart"/>
      <w:r w:rsidRPr="004F430F">
        <w:rPr>
          <w:rFonts w:ascii="Garamond" w:hAnsi="Garamond"/>
          <w:spacing w:val="-2"/>
          <w:sz w:val="20"/>
          <w:szCs w:val="20"/>
        </w:rPr>
        <w:t>OpenConfig</w:t>
      </w:r>
      <w:proofErr w:type="spellEnd"/>
      <w:r w:rsidRPr="004F430F">
        <w:rPr>
          <w:rFonts w:ascii="Garamond" w:hAnsi="Garamond"/>
          <w:spacing w:val="-2"/>
          <w:sz w:val="20"/>
          <w:szCs w:val="20"/>
        </w:rPr>
        <w:t xml:space="preserve"> and YANG models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for structured monitoring data across virtual and physical network layers.</w:t>
      </w:r>
    </w:p>
    <w:p w14:paraId="68F9AA5A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Assisted in root cause analysis of network connectivity incidents, working with OCI support and internal escalation teams.</w:t>
      </w:r>
    </w:p>
    <w:p w14:paraId="170059A5" w14:textId="2CCB148C" w:rsidR="0005705D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Built </w:t>
      </w:r>
      <w:r w:rsidRPr="004F430F">
        <w:rPr>
          <w:rFonts w:ascii="Garamond" w:hAnsi="Garamond"/>
          <w:spacing w:val="-2"/>
          <w:sz w:val="20"/>
          <w:szCs w:val="20"/>
        </w:rPr>
        <w:t>simple Grafana dashboards to visualize VCN flow logs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, peering status, and bandwidth trends.</w:t>
      </w:r>
    </w:p>
    <w:p w14:paraId="3C7EAEC0" w14:textId="77777777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Provided documentation and </w:t>
      </w:r>
      <w:r w:rsidRPr="004F430F">
        <w:rPr>
          <w:rFonts w:ascii="Garamond" w:hAnsi="Garamond"/>
          <w:spacing w:val="-2"/>
          <w:sz w:val="20"/>
          <w:szCs w:val="20"/>
        </w:rPr>
        <w:t>support during compliance audits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to verify proper segmentation and access controls.</w:t>
      </w:r>
    </w:p>
    <w:p w14:paraId="2B7D053D" w14:textId="77F2E66C" w:rsidR="00407254" w:rsidRPr="0005705D" w:rsidRDefault="00407254" w:rsidP="0005705D">
      <w:pPr>
        <w:pStyle w:val="Heading1"/>
        <w:numPr>
          <w:ilvl w:val="0"/>
          <w:numId w:val="5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Participated in </w:t>
      </w:r>
      <w:r w:rsidRPr="004F430F">
        <w:rPr>
          <w:rFonts w:ascii="Garamond" w:hAnsi="Garamond"/>
          <w:spacing w:val="-2"/>
          <w:sz w:val="20"/>
          <w:szCs w:val="20"/>
        </w:rPr>
        <w:t>weekly reviews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of </w:t>
      </w:r>
      <w:r w:rsidRPr="004F430F">
        <w:rPr>
          <w:rFonts w:ascii="Garamond" w:hAnsi="Garamond"/>
          <w:spacing w:val="-2"/>
          <w:sz w:val="20"/>
          <w:szCs w:val="20"/>
        </w:rPr>
        <w:t>network changes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, discussing lessons learned and operational impacts</w:t>
      </w:r>
      <w:bookmarkEnd w:id="3"/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.</w:t>
      </w:r>
    </w:p>
    <w:bookmarkEnd w:id="2"/>
    <w:p w14:paraId="071E465B" w14:textId="77777777" w:rsidR="00362920" w:rsidRPr="0005705D" w:rsidRDefault="00362920" w:rsidP="00362920">
      <w:pPr>
        <w:pStyle w:val="Heading1"/>
        <w:spacing w:before="40" w:line="321" w:lineRule="exact"/>
        <w:ind w:left="90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</w:p>
    <w:p w14:paraId="095F111F" w14:textId="35193869" w:rsidR="00362920" w:rsidRPr="0005705D" w:rsidRDefault="00362920" w:rsidP="00362920">
      <w:pPr>
        <w:pStyle w:val="Heading1"/>
        <w:spacing w:before="40" w:line="321" w:lineRule="exact"/>
        <w:ind w:left="0" w:right="270"/>
        <w:jc w:val="both"/>
        <w:rPr>
          <w:rFonts w:ascii="Garamond" w:hAnsi="Garamond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  </w:t>
      </w:r>
      <w:r w:rsid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</w:t>
      </w:r>
      <w:r w:rsidR="0005705D">
        <w:rPr>
          <w:rFonts w:ascii="Garamond" w:hAnsi="Garamond"/>
          <w:spacing w:val="-2"/>
          <w:sz w:val="20"/>
          <w:szCs w:val="20"/>
        </w:rPr>
        <w:t>ASSOCIATE NETWORK ENGINEER</w:t>
      </w:r>
      <w:r w:rsidRPr="0005705D">
        <w:rPr>
          <w:rFonts w:ascii="Garamond" w:hAnsi="Garamond"/>
          <w:spacing w:val="-2"/>
          <w:sz w:val="20"/>
          <w:szCs w:val="20"/>
        </w:rPr>
        <w:t xml:space="preserve">                                                         </w:t>
      </w:r>
      <w:r w:rsidR="0005705D">
        <w:rPr>
          <w:rFonts w:ascii="Garamond" w:hAnsi="Garamond"/>
          <w:spacing w:val="-2"/>
          <w:sz w:val="20"/>
          <w:szCs w:val="20"/>
        </w:rPr>
        <w:t xml:space="preserve">                                   </w:t>
      </w:r>
      <w:r w:rsidRPr="0005705D">
        <w:rPr>
          <w:rFonts w:ascii="Garamond" w:hAnsi="Garamond"/>
          <w:spacing w:val="-2"/>
          <w:sz w:val="20"/>
          <w:szCs w:val="20"/>
        </w:rPr>
        <w:t xml:space="preserve">      08/2024 – 07/2025</w:t>
      </w:r>
    </w:p>
    <w:p w14:paraId="573EB92E" w14:textId="4B23CDF4" w:rsidR="00362920" w:rsidRPr="0005705D" w:rsidRDefault="00362920" w:rsidP="00362920">
      <w:pPr>
        <w:pStyle w:val="Heading1"/>
        <w:spacing w:before="40" w:line="321" w:lineRule="exact"/>
        <w:ind w:left="0" w:right="270"/>
        <w:jc w:val="both"/>
        <w:rPr>
          <w:rFonts w:ascii="Garamond" w:hAnsi="Garamond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     </w:t>
      </w:r>
      <w:r w:rsidRPr="0005705D">
        <w:rPr>
          <w:rFonts w:ascii="Garamond" w:hAnsi="Garamond"/>
          <w:spacing w:val="-2"/>
          <w:sz w:val="20"/>
          <w:szCs w:val="20"/>
        </w:rPr>
        <w:t>CLOUD MATRIX</w:t>
      </w:r>
    </w:p>
    <w:p w14:paraId="3B6F857F" w14:textId="6AC6580A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Supported the </w:t>
      </w:r>
      <w:r w:rsidRPr="004F430F">
        <w:rPr>
          <w:rFonts w:ascii="Garamond" w:hAnsi="Garamond"/>
          <w:spacing w:val="-2"/>
          <w:sz w:val="20"/>
          <w:szCs w:val="20"/>
        </w:rPr>
        <w:t>deployment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and </w:t>
      </w:r>
      <w:r w:rsidRPr="004F430F">
        <w:rPr>
          <w:rFonts w:ascii="Garamond" w:hAnsi="Garamond"/>
          <w:spacing w:val="-2"/>
          <w:sz w:val="20"/>
          <w:szCs w:val="20"/>
        </w:rPr>
        <w:t>monitoring of cloud networking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components for </w:t>
      </w:r>
      <w:r w:rsidRPr="004F430F">
        <w:rPr>
          <w:rFonts w:ascii="Garamond" w:hAnsi="Garamond"/>
          <w:spacing w:val="-2"/>
          <w:sz w:val="20"/>
          <w:szCs w:val="20"/>
        </w:rPr>
        <w:t>clients using OCI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and hybrid infrastructure.</w:t>
      </w:r>
    </w:p>
    <w:p w14:paraId="560D8FC8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Helped configure </w:t>
      </w:r>
      <w:r w:rsidRPr="004F430F">
        <w:rPr>
          <w:rFonts w:ascii="Garamond" w:hAnsi="Garamond"/>
          <w:spacing w:val="-2"/>
          <w:sz w:val="20"/>
          <w:szCs w:val="20"/>
        </w:rPr>
        <w:t>Virtual Cloud Networks (VCNs),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route tables, internet gateways, and NAT gateways for scalable app hosting.</w:t>
      </w:r>
    </w:p>
    <w:p w14:paraId="4E0F765B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Worked on network health monitoring using </w:t>
      </w:r>
      <w:r w:rsidRPr="004F430F">
        <w:rPr>
          <w:rFonts w:ascii="Garamond" w:hAnsi="Garamond"/>
          <w:spacing w:val="-2"/>
          <w:sz w:val="20"/>
          <w:szCs w:val="20"/>
        </w:rPr>
        <w:t>SNMP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, flow logs, and custom </w:t>
      </w:r>
      <w:r w:rsidRPr="004F430F">
        <w:rPr>
          <w:rFonts w:ascii="Garamond" w:hAnsi="Garamond"/>
          <w:spacing w:val="-2"/>
          <w:sz w:val="20"/>
          <w:szCs w:val="20"/>
        </w:rPr>
        <w:t>Python scripts to track latency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and interface errors.</w:t>
      </w:r>
    </w:p>
    <w:p w14:paraId="7FC09F7E" w14:textId="1E7F44F6" w:rsidR="0005705D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Coordinated with infrastructure teams to resolve link failures and update BGP sessions between cloud edge routers and customer </w:t>
      </w:r>
    </w:p>
    <w:p w14:paraId="01B0F9D6" w14:textId="238350D4" w:rsidR="00362920" w:rsidRDefault="00362920" w:rsidP="0005705D">
      <w:pPr>
        <w:pStyle w:val="Heading1"/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gateways.</w:t>
      </w:r>
    </w:p>
    <w:p w14:paraId="7D7D83CE" w14:textId="77777777" w:rsidR="0005705D" w:rsidRPr="0005705D" w:rsidRDefault="0005705D" w:rsidP="0005705D">
      <w:pPr>
        <w:pStyle w:val="Heading1"/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</w:p>
    <w:p w14:paraId="166BAF91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lastRenderedPageBreak/>
        <w:t xml:space="preserve">Participated in troubleshooting </w:t>
      </w:r>
      <w:r w:rsidRPr="004F430F">
        <w:rPr>
          <w:rFonts w:ascii="Garamond" w:hAnsi="Garamond"/>
          <w:spacing w:val="-2"/>
          <w:sz w:val="20"/>
          <w:szCs w:val="20"/>
        </w:rPr>
        <w:t>DNS and DHCP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resolution issues in isolated tenant environments within OCI.</w:t>
      </w:r>
    </w:p>
    <w:p w14:paraId="676555BE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Automated recurring tasks such as </w:t>
      </w:r>
      <w:r w:rsidRPr="004F430F">
        <w:rPr>
          <w:rFonts w:ascii="Garamond" w:hAnsi="Garamond"/>
          <w:spacing w:val="-2"/>
          <w:sz w:val="20"/>
          <w:szCs w:val="20"/>
        </w:rPr>
        <w:t>public IP validation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, subnet health checks, and log exports using </w:t>
      </w:r>
      <w:r w:rsidRPr="004F430F">
        <w:rPr>
          <w:rFonts w:ascii="Garamond" w:hAnsi="Garamond"/>
          <w:spacing w:val="-2"/>
          <w:sz w:val="20"/>
          <w:szCs w:val="20"/>
        </w:rPr>
        <w:t>Bash and Python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.</w:t>
      </w:r>
    </w:p>
    <w:p w14:paraId="2409247C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Used </w:t>
      </w:r>
      <w:r w:rsidRPr="004F430F">
        <w:rPr>
          <w:rFonts w:ascii="Garamond" w:hAnsi="Garamond"/>
          <w:spacing w:val="-2"/>
          <w:sz w:val="20"/>
          <w:szCs w:val="20"/>
        </w:rPr>
        <w:t>Grafana dashboards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to monitor peering connections, </w:t>
      </w:r>
      <w:r w:rsidRPr="004F430F">
        <w:rPr>
          <w:rFonts w:ascii="Garamond" w:hAnsi="Garamond"/>
          <w:spacing w:val="-2"/>
          <w:sz w:val="20"/>
          <w:szCs w:val="20"/>
        </w:rPr>
        <w:t>bandwidth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usage, and dropped packet alerts across </w:t>
      </w:r>
      <w:r w:rsidRPr="004F430F">
        <w:rPr>
          <w:rFonts w:ascii="Garamond" w:hAnsi="Garamond"/>
          <w:spacing w:val="-2"/>
          <w:sz w:val="20"/>
          <w:szCs w:val="20"/>
        </w:rPr>
        <w:t>VCNs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.</w:t>
      </w:r>
    </w:p>
    <w:p w14:paraId="48A849EE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Reviewed security rules and </w:t>
      </w:r>
      <w:r w:rsidRPr="004F430F">
        <w:rPr>
          <w:rFonts w:ascii="Garamond" w:hAnsi="Garamond"/>
          <w:spacing w:val="-2"/>
          <w:sz w:val="20"/>
          <w:szCs w:val="20"/>
        </w:rPr>
        <w:t>route configurations before submitting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change requests for production environments.</w:t>
      </w:r>
    </w:p>
    <w:p w14:paraId="4C21FEF3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Collaborated with </w:t>
      </w:r>
      <w:r w:rsidRPr="004F430F">
        <w:rPr>
          <w:rFonts w:ascii="Garamond" w:hAnsi="Garamond"/>
          <w:spacing w:val="-2"/>
          <w:sz w:val="20"/>
          <w:szCs w:val="20"/>
        </w:rPr>
        <w:t>senior engineers during incident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calls to capture logs and </w:t>
      </w:r>
      <w:r w:rsidRPr="004F430F">
        <w:rPr>
          <w:rFonts w:ascii="Garamond" w:hAnsi="Garamond"/>
          <w:spacing w:val="-2"/>
          <w:sz w:val="20"/>
          <w:szCs w:val="20"/>
        </w:rPr>
        <w:t>validate failover configurations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.</w:t>
      </w:r>
    </w:p>
    <w:p w14:paraId="1A244FD0" w14:textId="232D3A4D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Supported </w:t>
      </w:r>
      <w:r w:rsidRPr="004F430F">
        <w:rPr>
          <w:rFonts w:ascii="Garamond" w:hAnsi="Garamond"/>
          <w:spacing w:val="-2"/>
          <w:sz w:val="20"/>
          <w:szCs w:val="20"/>
        </w:rPr>
        <w:t>root cause investigations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for </w:t>
      </w:r>
      <w:r w:rsidR="0005705D" w:rsidRPr="0005705D">
        <w:rPr>
          <w:rFonts w:ascii="Garamond" w:hAnsi="Garamond"/>
          <w:b w:val="0"/>
          <w:bCs w:val="0"/>
          <w:spacing w:val="-2"/>
          <w:sz w:val="20"/>
          <w:szCs w:val="20"/>
        </w:rPr>
        <w:t>latent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</w:t>
      </w:r>
      <w:r w:rsidRPr="004F430F">
        <w:rPr>
          <w:rFonts w:ascii="Garamond" w:hAnsi="Garamond"/>
          <w:spacing w:val="-2"/>
          <w:sz w:val="20"/>
          <w:szCs w:val="20"/>
        </w:rPr>
        <w:t>spikes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and assisted in reviewing telemetry and syslog data.</w:t>
      </w:r>
    </w:p>
    <w:p w14:paraId="568E05B5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Documented common </w:t>
      </w:r>
      <w:r w:rsidRPr="004F430F">
        <w:rPr>
          <w:rFonts w:ascii="Garamond" w:hAnsi="Garamond"/>
          <w:spacing w:val="-2"/>
          <w:sz w:val="20"/>
          <w:szCs w:val="20"/>
        </w:rPr>
        <w:t>troubleshooting steps, CLI commands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, and known issues in internal runbooks for new hires.</w:t>
      </w:r>
    </w:p>
    <w:p w14:paraId="49440130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Managed ACLs and security list configurations for </w:t>
      </w:r>
      <w:r w:rsidRPr="004F430F">
        <w:rPr>
          <w:rFonts w:ascii="Garamond" w:hAnsi="Garamond"/>
          <w:spacing w:val="-2"/>
          <w:sz w:val="20"/>
          <w:szCs w:val="20"/>
        </w:rPr>
        <w:t>multi-tenant VCN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setups with minimal access overlap.</w:t>
      </w:r>
    </w:p>
    <w:p w14:paraId="69B98F80" w14:textId="77777777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Participated in </w:t>
      </w:r>
      <w:r w:rsidRPr="004F430F">
        <w:rPr>
          <w:rFonts w:ascii="Garamond" w:hAnsi="Garamond"/>
          <w:spacing w:val="-2"/>
          <w:sz w:val="20"/>
          <w:szCs w:val="20"/>
        </w:rPr>
        <w:t>dry-run deployments to validate network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changes before </w:t>
      </w:r>
      <w:proofErr w:type="gramStart"/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>live</w:t>
      </w:r>
      <w:proofErr w:type="gramEnd"/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cutovers during change windows.</w:t>
      </w:r>
    </w:p>
    <w:p w14:paraId="6F61FF9A" w14:textId="2F9B091E" w:rsidR="00362920" w:rsidRPr="0005705D" w:rsidRDefault="00362920" w:rsidP="0005705D">
      <w:pPr>
        <w:pStyle w:val="Heading1"/>
        <w:numPr>
          <w:ilvl w:val="0"/>
          <w:numId w:val="6"/>
        </w:numPr>
        <w:spacing w:before="0" w:line="321" w:lineRule="exact"/>
        <w:ind w:left="540" w:right="270"/>
        <w:jc w:val="both"/>
        <w:rPr>
          <w:rFonts w:ascii="Garamond" w:hAnsi="Garamond"/>
          <w:b w:val="0"/>
          <w:bCs w:val="0"/>
          <w:spacing w:val="-2"/>
          <w:sz w:val="20"/>
          <w:szCs w:val="20"/>
        </w:rPr>
      </w:pP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Conducted basic </w:t>
      </w:r>
      <w:r w:rsidRPr="004F430F">
        <w:rPr>
          <w:rFonts w:ascii="Garamond" w:hAnsi="Garamond"/>
          <w:spacing w:val="-2"/>
          <w:sz w:val="20"/>
          <w:szCs w:val="20"/>
        </w:rPr>
        <w:t>IPv6 testing in lab VCNs</w:t>
      </w:r>
      <w:r w:rsidRPr="0005705D">
        <w:rPr>
          <w:rFonts w:ascii="Garamond" w:hAnsi="Garamond"/>
          <w:b w:val="0"/>
          <w:bCs w:val="0"/>
          <w:spacing w:val="-2"/>
          <w:sz w:val="20"/>
          <w:szCs w:val="20"/>
        </w:rPr>
        <w:t xml:space="preserve"> as part of a team-wide dual-stack readiness initiative.</w:t>
      </w:r>
    </w:p>
    <w:p w14:paraId="4FEA5DA5" w14:textId="69223B72" w:rsidR="0055764E" w:rsidRPr="0005705D" w:rsidRDefault="00000000">
      <w:pPr>
        <w:pStyle w:val="Heading1"/>
        <w:spacing w:before="253" w:line="321" w:lineRule="exact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pacing w:val="-2"/>
          <w:sz w:val="20"/>
          <w:szCs w:val="20"/>
        </w:rPr>
        <w:t>A</w:t>
      </w:r>
      <w:r w:rsidR="0005705D">
        <w:rPr>
          <w:rFonts w:ascii="Garamond" w:hAnsi="Garamond"/>
          <w:spacing w:val="-2"/>
          <w:sz w:val="20"/>
          <w:szCs w:val="20"/>
        </w:rPr>
        <w:t>MAZON WEB SERVICES</w:t>
      </w:r>
      <w:r w:rsidR="0005705D" w:rsidRPr="0005705D">
        <w:rPr>
          <w:rFonts w:ascii="Garamond" w:hAnsi="Garamond"/>
          <w:spacing w:val="-2"/>
          <w:sz w:val="20"/>
          <w:szCs w:val="20"/>
        </w:rPr>
        <w:t xml:space="preserve"> (</w:t>
      </w:r>
      <w:r w:rsidR="0005705D">
        <w:rPr>
          <w:rFonts w:ascii="Garamond" w:hAnsi="Garamond"/>
          <w:spacing w:val="-2"/>
          <w:sz w:val="20"/>
          <w:szCs w:val="20"/>
        </w:rPr>
        <w:t>AMAZON</w:t>
      </w:r>
      <w:r w:rsidR="00362920" w:rsidRPr="0005705D">
        <w:rPr>
          <w:rFonts w:ascii="Garamond" w:hAnsi="Garamond"/>
          <w:spacing w:val="-2"/>
          <w:sz w:val="20"/>
          <w:szCs w:val="20"/>
        </w:rPr>
        <w:t>)</w:t>
      </w:r>
    </w:p>
    <w:p w14:paraId="6D1757C2" w14:textId="46A868DE" w:rsidR="0055764E" w:rsidRPr="0005705D" w:rsidRDefault="00407254" w:rsidP="00407254">
      <w:pPr>
        <w:pStyle w:val="Heading2"/>
        <w:tabs>
          <w:tab w:val="left" w:pos="5806"/>
        </w:tabs>
        <w:ind w:left="0"/>
        <w:rPr>
          <w:rFonts w:ascii="Garamond" w:hAnsi="Garamond"/>
          <w:spacing w:val="-2"/>
          <w:sz w:val="20"/>
          <w:szCs w:val="20"/>
        </w:rPr>
      </w:pPr>
      <w:r w:rsidRPr="0005705D">
        <w:rPr>
          <w:rFonts w:ascii="Garamond" w:hAnsi="Garamond"/>
          <w:spacing w:val="-2"/>
          <w:sz w:val="20"/>
          <w:szCs w:val="20"/>
        </w:rPr>
        <w:t xml:space="preserve">    </w:t>
      </w:r>
      <w:r w:rsidRPr="0005705D">
        <w:rPr>
          <w:rFonts w:ascii="Garamond" w:hAnsi="Garamond"/>
          <w:spacing w:val="-3"/>
          <w:sz w:val="20"/>
          <w:szCs w:val="20"/>
        </w:rPr>
        <w:t>N</w:t>
      </w:r>
      <w:r w:rsidR="0005705D">
        <w:rPr>
          <w:rFonts w:ascii="Garamond" w:hAnsi="Garamond"/>
          <w:spacing w:val="-3"/>
          <w:sz w:val="20"/>
          <w:szCs w:val="20"/>
        </w:rPr>
        <w:t>ETWORK SUPPORT ENGINEER</w:t>
      </w:r>
      <w:r w:rsidR="00000000" w:rsidRPr="0005705D">
        <w:rPr>
          <w:rFonts w:ascii="Garamond" w:hAnsi="Garamond"/>
          <w:sz w:val="20"/>
          <w:szCs w:val="20"/>
        </w:rPr>
        <w:tab/>
      </w:r>
      <w:r w:rsidRPr="0005705D">
        <w:rPr>
          <w:rFonts w:ascii="Garamond" w:hAnsi="Garamond"/>
          <w:sz w:val="20"/>
          <w:szCs w:val="20"/>
        </w:rPr>
        <w:t xml:space="preserve">                                             </w:t>
      </w:r>
      <w:r w:rsidR="00000000" w:rsidRPr="0005705D">
        <w:rPr>
          <w:rFonts w:ascii="Garamond" w:hAnsi="Garamond"/>
          <w:spacing w:val="-2"/>
          <w:sz w:val="20"/>
          <w:szCs w:val="20"/>
        </w:rPr>
        <w:t>0</w:t>
      </w:r>
      <w:r w:rsidRPr="0005705D">
        <w:rPr>
          <w:rFonts w:ascii="Garamond" w:hAnsi="Garamond"/>
          <w:spacing w:val="-2"/>
          <w:sz w:val="20"/>
          <w:szCs w:val="20"/>
        </w:rPr>
        <w:t>6</w:t>
      </w:r>
      <w:r w:rsidR="00000000" w:rsidRPr="0005705D">
        <w:rPr>
          <w:rFonts w:ascii="Garamond" w:hAnsi="Garamond"/>
          <w:spacing w:val="-2"/>
          <w:sz w:val="20"/>
          <w:szCs w:val="20"/>
        </w:rPr>
        <w:t>/20</w:t>
      </w:r>
      <w:r w:rsidRPr="0005705D">
        <w:rPr>
          <w:rFonts w:ascii="Garamond" w:hAnsi="Garamond"/>
          <w:spacing w:val="-2"/>
          <w:sz w:val="20"/>
          <w:szCs w:val="20"/>
        </w:rPr>
        <w:t>21</w:t>
      </w:r>
      <w:r w:rsidR="00000000" w:rsidRPr="0005705D">
        <w:rPr>
          <w:rFonts w:ascii="Garamond" w:hAnsi="Garamond"/>
          <w:spacing w:val="-2"/>
          <w:sz w:val="20"/>
          <w:szCs w:val="20"/>
        </w:rPr>
        <w:t>– 08/2022</w:t>
      </w:r>
    </w:p>
    <w:p w14:paraId="68CB993D" w14:textId="77777777" w:rsidR="00407254" w:rsidRPr="0005705D" w:rsidRDefault="00407254" w:rsidP="00407254">
      <w:pPr>
        <w:pStyle w:val="Heading2"/>
        <w:tabs>
          <w:tab w:val="left" w:pos="5806"/>
        </w:tabs>
        <w:ind w:left="0"/>
        <w:rPr>
          <w:rFonts w:ascii="Garamond" w:hAnsi="Garamond"/>
          <w:sz w:val="20"/>
          <w:szCs w:val="20"/>
        </w:rPr>
      </w:pPr>
    </w:p>
    <w:p w14:paraId="39DE39D2" w14:textId="2377545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05705D">
        <w:rPr>
          <w:rFonts w:ascii="Garamond" w:hAnsi="Garamond"/>
          <w:b w:val="0"/>
          <w:bCs w:val="0"/>
          <w:sz w:val="20"/>
          <w:szCs w:val="20"/>
        </w:rPr>
        <w:t>provided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first-line </w:t>
      </w:r>
      <w:r w:rsidRPr="00407254">
        <w:rPr>
          <w:rFonts w:ascii="Garamond" w:hAnsi="Garamond"/>
          <w:sz w:val="20"/>
          <w:szCs w:val="20"/>
        </w:rPr>
        <w:t>network support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for Amazon’s internal cloud infrastructure, assisting with device monitoring, escalations, and documentation.</w:t>
      </w:r>
      <w:r w:rsidRPr="0005705D">
        <w:rPr>
          <w:rFonts w:ascii="Garamond" w:hAnsi="Garamond"/>
          <w:b w:val="0"/>
          <w:bCs w:val="0"/>
          <w:sz w:val="20"/>
          <w:szCs w:val="20"/>
        </w:rPr>
        <w:t xml:space="preserve"> 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Followed standard procedures and internal tools to assist with </w:t>
      </w:r>
      <w:r w:rsidRPr="00407254">
        <w:rPr>
          <w:rFonts w:ascii="Garamond" w:hAnsi="Garamond"/>
          <w:sz w:val="20"/>
          <w:szCs w:val="20"/>
        </w:rPr>
        <w:t>BGP and OSPF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alert investigation and routing issue escalations.</w:t>
      </w:r>
    </w:p>
    <w:p w14:paraId="2B0A53F1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Helped run </w:t>
      </w:r>
      <w:r w:rsidRPr="00407254">
        <w:rPr>
          <w:rFonts w:ascii="Garamond" w:hAnsi="Garamond"/>
          <w:sz w:val="20"/>
          <w:szCs w:val="20"/>
        </w:rPr>
        <w:t>basic Python scripts to collect interface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status, packet errors, and real-time device metrics.</w:t>
      </w:r>
    </w:p>
    <w:p w14:paraId="39D87958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Monitored </w:t>
      </w:r>
      <w:r w:rsidRPr="00407254">
        <w:rPr>
          <w:rFonts w:ascii="Garamond" w:hAnsi="Garamond"/>
          <w:sz w:val="20"/>
          <w:szCs w:val="20"/>
        </w:rPr>
        <w:t>RDMA-based fabric performance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metrics and supported troubleshooting alongside senior network engineers.</w:t>
      </w:r>
      <w:r w:rsidRPr="0005705D">
        <w:rPr>
          <w:rFonts w:ascii="Garamond" w:hAnsi="Garamond"/>
          <w:b w:val="0"/>
          <w:bCs w:val="0"/>
          <w:sz w:val="20"/>
          <w:szCs w:val="20"/>
        </w:rPr>
        <w:t xml:space="preserve"> </w:t>
      </w:r>
    </w:p>
    <w:p w14:paraId="4F52B238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Participated in planned maintenance </w:t>
      </w:r>
      <w:r w:rsidRPr="00407254">
        <w:rPr>
          <w:rFonts w:ascii="Garamond" w:hAnsi="Garamond"/>
          <w:sz w:val="20"/>
          <w:szCs w:val="20"/>
        </w:rPr>
        <w:t>windows for firmware upgrades</w:t>
      </w:r>
      <w:r w:rsidRPr="00407254">
        <w:rPr>
          <w:rFonts w:ascii="Garamond" w:hAnsi="Garamond"/>
          <w:b w:val="0"/>
          <w:bCs w:val="0"/>
          <w:sz w:val="20"/>
          <w:szCs w:val="20"/>
        </w:rPr>
        <w:t>, device reboots, and interface configuration changes.</w:t>
      </w:r>
    </w:p>
    <w:p w14:paraId="1E1865AB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Documented procedures and </w:t>
      </w:r>
      <w:r w:rsidRPr="00407254">
        <w:rPr>
          <w:rFonts w:ascii="Garamond" w:hAnsi="Garamond"/>
          <w:sz w:val="20"/>
          <w:szCs w:val="20"/>
        </w:rPr>
        <w:t>supported on-call engineers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with quick-response tasks during high-priority network events.</w:t>
      </w:r>
    </w:p>
    <w:p w14:paraId="31342178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Assisted in cabling and connectivity checks for </w:t>
      </w:r>
      <w:r w:rsidRPr="00407254">
        <w:rPr>
          <w:rFonts w:ascii="Garamond" w:hAnsi="Garamond"/>
          <w:sz w:val="20"/>
          <w:szCs w:val="20"/>
        </w:rPr>
        <w:t>Clos-based data center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networks in remote collaboration with L1 field teams.</w:t>
      </w:r>
    </w:p>
    <w:p w14:paraId="12D4F3B3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Utilized dashboards to observe performance spikes, device downtimes, and interface-level errors using </w:t>
      </w:r>
      <w:r w:rsidRPr="00407254">
        <w:rPr>
          <w:rFonts w:ascii="Garamond" w:hAnsi="Garamond"/>
          <w:sz w:val="20"/>
          <w:szCs w:val="20"/>
        </w:rPr>
        <w:t>Grafana and internal tools</w:t>
      </w:r>
      <w:r w:rsidRPr="00407254">
        <w:rPr>
          <w:rFonts w:ascii="Garamond" w:hAnsi="Garamond"/>
          <w:b w:val="0"/>
          <w:bCs w:val="0"/>
          <w:sz w:val="20"/>
          <w:szCs w:val="20"/>
        </w:rPr>
        <w:t>.</w:t>
      </w:r>
    </w:p>
    <w:p w14:paraId="5CAF3C94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Followed predefined change plans and </w:t>
      </w:r>
      <w:r w:rsidRPr="00407254">
        <w:rPr>
          <w:rFonts w:ascii="Garamond" w:hAnsi="Garamond"/>
          <w:sz w:val="20"/>
          <w:szCs w:val="20"/>
        </w:rPr>
        <w:t>validation checklists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to ensure compliance and network safety.</w:t>
      </w:r>
    </w:p>
    <w:p w14:paraId="51D669FE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Created incident tickets, </w:t>
      </w:r>
      <w:r w:rsidRPr="00407254">
        <w:rPr>
          <w:rFonts w:ascii="Garamond" w:hAnsi="Garamond"/>
          <w:sz w:val="20"/>
          <w:szCs w:val="20"/>
        </w:rPr>
        <w:t>attached log evidence</w:t>
      </w:r>
      <w:r w:rsidRPr="00407254">
        <w:rPr>
          <w:rFonts w:ascii="Garamond" w:hAnsi="Garamond"/>
          <w:b w:val="0"/>
          <w:bCs w:val="0"/>
          <w:sz w:val="20"/>
          <w:szCs w:val="20"/>
        </w:rPr>
        <w:t>, and worked with escalation teams for deeper troubleshooting.</w:t>
      </w:r>
    </w:p>
    <w:p w14:paraId="620FD23F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Helped configure and verify basic </w:t>
      </w:r>
      <w:r w:rsidRPr="00407254">
        <w:rPr>
          <w:rFonts w:ascii="Garamond" w:hAnsi="Garamond"/>
          <w:sz w:val="20"/>
          <w:szCs w:val="20"/>
        </w:rPr>
        <w:t>DNS and DHCP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settings under guidance from senior engineers.</w:t>
      </w:r>
    </w:p>
    <w:p w14:paraId="367A79BD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sz w:val="20"/>
          <w:szCs w:val="20"/>
        </w:rPr>
        <w:t>Tracked recurring issues and contributed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documentation for internal runbooks and </w:t>
      </w:r>
      <w:r w:rsidRPr="00407254">
        <w:rPr>
          <w:rFonts w:ascii="Garamond" w:hAnsi="Garamond"/>
          <w:sz w:val="20"/>
          <w:szCs w:val="20"/>
        </w:rPr>
        <w:t>troubleshooting steps</w:t>
      </w:r>
      <w:r w:rsidRPr="00407254">
        <w:rPr>
          <w:rFonts w:ascii="Garamond" w:hAnsi="Garamond"/>
          <w:b w:val="0"/>
          <w:bCs w:val="0"/>
          <w:sz w:val="20"/>
          <w:szCs w:val="20"/>
        </w:rPr>
        <w:t>.</w:t>
      </w:r>
    </w:p>
    <w:p w14:paraId="413253D5" w14:textId="77777777" w:rsidR="00407254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Attended </w:t>
      </w:r>
      <w:r w:rsidRPr="00407254">
        <w:rPr>
          <w:rFonts w:ascii="Garamond" w:hAnsi="Garamond"/>
          <w:sz w:val="20"/>
          <w:szCs w:val="20"/>
        </w:rPr>
        <w:t>weekly sync meetings with network engineering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teams to report on site status and review known issues.</w:t>
      </w:r>
    </w:p>
    <w:p w14:paraId="5C188F8D" w14:textId="5BC47D66" w:rsidR="0005705D" w:rsidRPr="0005705D" w:rsidRDefault="00407254" w:rsidP="0005705D">
      <w:pPr>
        <w:pStyle w:val="Heading2"/>
        <w:numPr>
          <w:ilvl w:val="0"/>
          <w:numId w:val="4"/>
        </w:numPr>
        <w:tabs>
          <w:tab w:val="left" w:pos="5806"/>
        </w:tabs>
        <w:spacing w:before="40"/>
        <w:ind w:left="540" w:right="270"/>
        <w:jc w:val="both"/>
        <w:rPr>
          <w:rFonts w:ascii="Garamond" w:hAnsi="Garamond"/>
          <w:b w:val="0"/>
          <w:bCs w:val="0"/>
          <w:sz w:val="20"/>
          <w:szCs w:val="20"/>
        </w:rPr>
      </w:pPr>
      <w:r w:rsidRPr="00407254">
        <w:rPr>
          <w:rFonts w:ascii="Garamond" w:hAnsi="Garamond"/>
          <w:b w:val="0"/>
          <w:bCs w:val="0"/>
          <w:sz w:val="20"/>
          <w:szCs w:val="20"/>
        </w:rPr>
        <w:t xml:space="preserve">Practiced </w:t>
      </w:r>
      <w:proofErr w:type="spellStart"/>
      <w:r w:rsidRPr="00407254">
        <w:rPr>
          <w:rFonts w:ascii="Garamond" w:hAnsi="Garamond"/>
          <w:sz w:val="20"/>
          <w:szCs w:val="20"/>
        </w:rPr>
        <w:t>OpenConfig</w:t>
      </w:r>
      <w:proofErr w:type="spellEnd"/>
      <w:r w:rsidRPr="00407254">
        <w:rPr>
          <w:rFonts w:ascii="Garamond" w:hAnsi="Garamond"/>
          <w:sz w:val="20"/>
          <w:szCs w:val="20"/>
        </w:rPr>
        <w:t xml:space="preserve"> model view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s to understand structured </w:t>
      </w:r>
      <w:r w:rsidRPr="00407254">
        <w:rPr>
          <w:rFonts w:ascii="Garamond" w:hAnsi="Garamond"/>
          <w:sz w:val="20"/>
          <w:szCs w:val="20"/>
        </w:rPr>
        <w:t>network telemetry collected</w:t>
      </w:r>
      <w:r w:rsidRPr="00407254">
        <w:rPr>
          <w:rFonts w:ascii="Garamond" w:hAnsi="Garamond"/>
          <w:b w:val="0"/>
          <w:bCs w:val="0"/>
          <w:sz w:val="20"/>
          <w:szCs w:val="20"/>
        </w:rPr>
        <w:t xml:space="preserve"> from active switches and routers.</w:t>
      </w:r>
    </w:p>
    <w:p w14:paraId="2786DF51" w14:textId="03E96EF5" w:rsidR="0005705D" w:rsidRPr="0005705D" w:rsidRDefault="0005705D" w:rsidP="0005705D">
      <w:pPr>
        <w:pStyle w:val="BodyText"/>
        <w:spacing w:before="213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16C3F292" wp14:editId="763D96A4">
                <wp:simplePos x="0" y="0"/>
                <wp:positionH relativeFrom="page">
                  <wp:posOffset>571500</wp:posOffset>
                </wp:positionH>
                <wp:positionV relativeFrom="paragraph">
                  <wp:posOffset>296647</wp:posOffset>
                </wp:positionV>
                <wp:extent cx="6744970" cy="20955"/>
                <wp:effectExtent l="0" t="0" r="0" b="0"/>
                <wp:wrapTopAndBottom/>
                <wp:docPr id="1820845999" name="Group 18208459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4970" cy="20955"/>
                          <a:chOff x="0" y="0"/>
                          <a:chExt cx="6744970" cy="20955"/>
                        </a:xfrm>
                      </wpg:grpSpPr>
                      <wps:wsp>
                        <wps:cNvPr id="1402716256" name="Graphic 31"/>
                        <wps:cNvSpPr/>
                        <wps:spPr>
                          <a:xfrm>
                            <a:off x="0" y="0"/>
                            <a:ext cx="67437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19685">
                                <a:moveTo>
                                  <a:pt x="6743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0" y="19685"/>
                                </a:lnTo>
                                <a:lnTo>
                                  <a:pt x="6743700" y="19685"/>
                                </a:lnTo>
                                <a:lnTo>
                                  <a:pt x="6743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046635" name="Graphic 32"/>
                        <wps:cNvSpPr/>
                        <wps:spPr>
                          <a:xfrm>
                            <a:off x="67419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6937373" name="Graphic 33"/>
                        <wps:cNvSpPr/>
                        <wps:spPr>
                          <a:xfrm>
                            <a:off x="0" y="1028"/>
                            <a:ext cx="67449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744970" h="1714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1557682" name="Graphic 34"/>
                        <wps:cNvSpPr/>
                        <wps:spPr>
                          <a:xfrm>
                            <a:off x="67419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9101010" name="Graphic 35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508582" name="Graphic 36"/>
                        <wps:cNvSpPr/>
                        <wps:spPr>
                          <a:xfrm>
                            <a:off x="0" y="17792"/>
                            <a:ext cx="67449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317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E48796" id="Group 1820845999" o:spid="_x0000_s1026" style="position:absolute;margin-left:45pt;margin-top:23.35pt;width:531.1pt;height:1.65pt;z-index:-251652096;mso-wrap-distance-left:0;mso-wrap-distance-right:0;mso-position-horizontal-relative:page" coordsize="67449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ItBYgQAAEMYAAAOAAAAZHJzL2Uyb0RvYy54bWzsWFtvnDgUfq+0/wHxvuE2wIAyqVZtE61U&#10;tZGa1T57uMygBczankv+fY9tDjDDJGHSRqmqCGlshg/73L5zjrl8v69KY5sxXtB6YToXtmlkdULT&#10;ol4tzH/urv+cmwYXpE5JSetsYd5n3Hx/9ce7y10TZy5d0zLNmAGL1DzeNQtzLUQTWxZP1llF+AVt&#10;shoe5pRVRMAtW1kpIztYvSot17YDa0dZ2jCaZJzDvx/1Q/NKrZ/nWSK+5jnPhFEuTJBNqF+mfpfy&#10;17q6JPGKkWZdJK0Y5BlSVKSoYdNuqY9EEGPDitFSVZEwymkuLhJaWTTPiyRTOoA2jn2kzQ2jm0bp&#10;sop3q6YzE5j2yE7PXjb5sr1hzbfmlmnpYfqZJv9xsIu1a1bx8Lm8X/Xgfc4q+RIoYeyVRe87i2Z7&#10;YSTwZxDOZlEIhk/gmWtHvq8tnqzBLaO3kvWnR9+zSKw3VaJ1ouwaiB3em4f/mHm+rUmTKatzqf4t&#10;M4oUQntmu6ETuH5gGjWpIJRv2qjxHKmTFALQ0pLtHW+NOtFOXmi3dnKiYK7s1OlL4mTDxU1GlcHJ&#10;9jMXOnBTnJE1zpJ9jVMG4S8Dv1SBL0wDAp+ZBgT+UruhIUK+J70op8ZOeUxLsgadlSDyaUW32R1V&#10;OCHdBn7VKHQ5iNpjynqIBa0GKHyGY6PW0xjHdudSMFgMH+M4hM3sYDYBNjQjLoOjXm6oxXlolTgG&#10;YiYl5ZmWXBpSqdAZF3BD93FaFul1UZbSnJytlh9KZmwJ+Cm6ller2gAG4c5jHU5ytqTpPUTlDuJv&#10;YfL/N4RlplH+XUPcgx0FThhOljhhovxAVSJUnmRc3O3/JawxGpguTAGs/UIx/EmMcQbyS4DGyjdr&#10;+tdG0LyQQahk0xK1N0BFTYeX52To+PYsCDx/xElXWnEyJyEQnMh1VKA6thPIl0mMScxzQthAZjA1&#10;025GVg89iwaDMvDziamlAFaqiZSvJ5wOZ8+ehQdc6wGHcT+dkWpJrTAugePRntORL8OdT6683rgz&#10;7iKQ0C0bsJ4FXhB5IVwj7nhncecwdfesOSj9TujMXrOk6SZEljQlyAPsgV5VktyGfKJj/nECDYBI&#10;ChyH5coJQl+1CIN6cYgD7uitz4Ce2HxUhA6q+gQTKJf503KITpnuQb5BrXDsqiwkV408IfUIPIta&#10;Ec4Cv0xWeavI8nx16mzyQFZxfcf3w2AO7j7qklXL9qyKDP2eSkl9bukrsuPJ48Vrl2QtxQNZZRqf&#10;ptdkx4NzSKsykgfHo6J8BhSNiCuNkonsAvG4MLmjfavKZ/MnggYUrhF/VE2azJ+2KofhXDn2FHV+&#10;+WZW10QMzMdrMaIwfHEcFuIpLSq2ANBJP9H2HkqH+/0c2ryVnfNo47qeb8/9E1VHJcrzWROpk0TP&#10;moNm9jWJ0wny2EHwZfq4rkudwrUpmCf7u27HJ5HDbnQK+FfqMX+jGqm+y8KXavX9q/2qLj+FD+/V&#10;V6L+2//VdwAAAP//AwBQSwMEFAAGAAgAAAAhAJbBEuLfAAAACQEAAA8AAABkcnMvZG93bnJldi54&#10;bWxMj0FLw0AQhe+C/2EZwZvdJJpaYyalFPVUBFtBettmp0lodjZkt0n6792e9Dh8w3vfy5eTacVA&#10;vWssI8SzCARxaXXDFcL37v1hAcJ5xVq1lgnhQg6Wxe1NrjJtR/6iYesrEULYZQqh9r7LpHRlTUa5&#10;me2IAzva3igfzr6SuldjCDetTKJoLo1qODTUqqN1TeVpezYIH6MaV4/x27A5HdeX/S79/NnEhHh/&#10;N61eQXia/N8zXPWDOhTB6WDPrJ1oEV6iMMUjPM2fQVx5nCYJiANCGogscvl/QfELAAD//wMAUEsB&#10;Ai0AFAAGAAgAAAAhALaDOJL+AAAA4QEAABMAAAAAAAAAAAAAAAAAAAAAAFtDb250ZW50X1R5cGVz&#10;XS54bWxQSwECLQAUAAYACAAAACEAOP0h/9YAAACUAQAACwAAAAAAAAAAAAAAAAAvAQAAX3JlbHMv&#10;LnJlbHNQSwECLQAUAAYACAAAACEAy3iLQWIEAABDGAAADgAAAAAAAAAAAAAAAAAuAgAAZHJzL2Uy&#10;b0RvYy54bWxQSwECLQAUAAYACAAAACEAlsES4t8AAAAJAQAADwAAAAAAAAAAAAAAAAC8BgAAZHJz&#10;L2Rvd25yZXYueG1sUEsFBgAAAAAEAAQA8wAAAMgHAAAAAA==&#10;">
                <v:shape id="Graphic 31" o:spid="_x0000_s1027" style="position:absolute;width:67437;height:196;visibility:visible;mso-wrap-style:square;v-text-anchor:top" coordsize="67437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R2nxwAAAOMAAAAPAAAAZHJzL2Rvd25yZXYueG1sRE/NasJA&#10;EL4LvsMyQm+6Mdoo0VVEEYSc1FI8DtkxSZudDdltjG/fLRQ8zvc/621vatFR6yrLCqaTCARxbnXF&#10;hYKP63G8BOE8ssbaMil4koPtZjhYY6rtg8/UXXwhQgi7FBWU3jeplC4vyaCb2IY4cHfbGvThbAup&#10;W3yEcFPLOIoSabDi0FBiQ/uS8u/Lj1Fw6hbZs88oW87uX7dDlnyeZ4dYqbdRv1uB8NT7l/jffdJh&#10;/jyKF9Mkfk/g76cAgNz8AgAA//8DAFBLAQItABQABgAIAAAAIQDb4fbL7gAAAIUBAAATAAAAAAAA&#10;AAAAAAAAAAAAAABbQ29udGVudF9UeXBlc10ueG1sUEsBAi0AFAAGAAgAAAAhAFr0LFu/AAAAFQEA&#10;AAsAAAAAAAAAAAAAAAAAHwEAAF9yZWxzLy5yZWxzUEsBAi0AFAAGAAgAAAAhAIl9HafHAAAA4wAA&#10;AA8AAAAAAAAAAAAAAAAABwIAAGRycy9kb3ducmV2LnhtbFBLBQYAAAAAAwADALcAAAD7AgAAAAA=&#10;" path="m6743700,l,,,1028,,4064,,19685r6743700,l6743700,xe" fillcolor="#9f9f9f" stroked="f">
                  <v:path arrowok="t"/>
                </v:shape>
                <v:shape id="Graphic 32" o:spid="_x0000_s1028" style="position:absolute;left:67419;top:1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A2sxwAAAOMAAAAPAAAAZHJzL2Rvd25yZXYueG1sRE9LSwMx&#10;EL4L/ocwgjebrdq1rk2LVgQvtbit92EzZhc3kyXJPvrvjVDwON97VpvJtmIgHxrHCuazDARx5XTD&#10;RsHx8HazBBEissbWMSk4UYDN+vJihYV2I3/SUEYjUgiHAhXUMXaFlKGqyWKYuY44cd/OW4zp9EZq&#10;j2MKt628zbJcWmw4NdTY0bam6qfsrQK5Wz6+nPbbvjPl7uPV9+PXfjBKXV9Nz08gIk3xX3x2v+s0&#10;/2G+yO7z/G4Bfz8lAOT6FwAA//8DAFBLAQItABQABgAIAAAAIQDb4fbL7gAAAIUBAAATAAAAAAAA&#10;AAAAAAAAAAAAAABbQ29udGVudF9UeXBlc10ueG1sUEsBAi0AFAAGAAgAAAAhAFr0LFu/AAAAFQEA&#10;AAsAAAAAAAAAAAAAAAAAHwEAAF9yZWxzLy5yZWxzUEsBAi0AFAAGAAgAAAAhAEJYDazHAAAA4wAA&#10;AA8AAAAAAAAAAAAAAAAABwIAAGRycy9kb3ducmV2LnhtbFBLBQYAAAAAAwADALcAAAD7AgAAAAA=&#10;" path="m3047,l,,,3047r3047,l3047,xe" fillcolor="#e2e2e2" stroked="f">
                  <v:path arrowok="t"/>
                </v:shape>
                <v:shape id="Graphic 33" o:spid="_x0000_s1029" style="position:absolute;top:10;width:67449;height:171;visibility:visible;mso-wrap-style:square;v-text-anchor:top" coordsize="67449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FqoyAAAAOMAAAAPAAAAZHJzL2Rvd25yZXYueG1sRE/RasJA&#10;EHwv9B+OLfStXlRIY/SU2ioI9cXED1hya5Ka2wu5a4x/7wmCzNPu7MzsLFaDaURPnastKxiPIhDE&#10;hdU1lwqO+fYjAeE8ssbGMim4koPV8vVlgam2Fz5Qn/lSBBN2KSqovG9TKV1RkUE3si1x4E62M+jD&#10;2JVSd3gJ5qaRkyiKpcGaQ0KFLX1XVJyzf6NAj68yM3t/pn62lj+b33z4S3Kl3t+GrzkIT4N/Hj/U&#10;Ox3ej6fxbPoZAPdOYQFyeQMAAP//AwBQSwECLQAUAAYACAAAACEA2+H2y+4AAACFAQAAEwAAAAAA&#10;AAAAAAAAAAAAAAAAW0NvbnRlbnRfVHlwZXNdLnhtbFBLAQItABQABgAIAAAAIQBa9CxbvwAAABUB&#10;AAALAAAAAAAAAAAAAAAAAB8BAABfcmVscy8ucmVsc1BLAQItABQABgAIAAAAIQDeGFqoyAAAAOMA&#10;AAAPAAAAAAAAAAAAAAAAAAcCAABkcnMvZG93bnJldi54bWxQSwUGAAAAAAMAAwC3AAAA/AIAAAAA&#10;" path="m3048,3035l,3035,,16751r3048,l3048,3035xem6744957,r-3035,l6741922,3035r3035,l6744957,xe" fillcolor="#9f9f9f" stroked="f">
                  <v:path arrowok="t"/>
                </v:shape>
                <v:shape id="Graphic 34" o:spid="_x0000_s1030" style="position:absolute;left:67419;top:40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JzPxwAAAOMAAAAPAAAAZHJzL2Rvd25yZXYueG1sRE9fa8Iw&#10;EH8f7DuEE/YyZmqhKp1RxkTYQynMis9HczbF5lKSTLtvvwwGe7zf/9vsJjuIG/nQO1awmGcgiFun&#10;e+4UnJrDyxpEiMgaB8ek4JsC7LaPDxsstbvzJ92OsRMphEOJCkyMYyllaA1ZDHM3Eifu4rzFmE7f&#10;Se3xnsLtIPMsW0qLPacGgyO9G2qvxy+r4JnrqjZ9c7X75txkvgr1ICulnmbT2yuISFP8F/+5P3Sa&#10;nxeLolgt1zn8/pQAkNsfAAAA//8DAFBLAQItABQABgAIAAAAIQDb4fbL7gAAAIUBAAATAAAAAAAA&#10;AAAAAAAAAAAAAABbQ29udGVudF9UeXBlc10ueG1sUEsBAi0AFAAGAAgAAAAhAFr0LFu/AAAAFQEA&#10;AAsAAAAAAAAAAAAAAAAAHwEAAF9yZWxzLy5yZWxzUEsBAi0AFAAGAAgAAAAhAMsUnM/HAAAA4wAA&#10;AA8AAAAAAAAAAAAAAAAABwIAAGRycy9kb3ducmV2LnhtbFBLBQYAAAAAAwADALcAAAD7AgAAAAA=&#10;" path="m3047,l,,,13716r3047,l3047,xe" fillcolor="#e2e2e2" stroked="f">
                  <v:path arrowok="t"/>
                </v:shape>
                <v:shape id="Graphic 35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WXsyAAAAOMAAAAPAAAAZHJzL2Rvd25yZXYueG1sRE/BagIx&#10;EL0X+g9hCt5qorClXY2igiD21G0vvY2bcXd1M1mS6K5/b4RCeaeZN++9efPlYFtxJR8axxomYwWC&#10;uHSm4UrDz/f29R1EiMgGW8ek4UYBlovnpznmxvX8RdciViKZcMhRQx1jl0sZyposhrHriBN3dN5i&#10;TKOvpPHYJ3PbyqlSb9Jiwymhxo42NZXn4mI1kCuxUP3+8+BO2/Pvqcj82mRaj16G1QxEpCH+H/+p&#10;dya9P80+JuoBeHRKC5CLOwAAAP//AwBQSwECLQAUAAYACAAAACEA2+H2y+4AAACFAQAAEwAAAAAA&#10;AAAAAAAAAAAAAAAAW0NvbnRlbnRfVHlwZXNdLnhtbFBLAQItABQABgAIAAAAIQBa9CxbvwAAABUB&#10;AAALAAAAAAAAAAAAAAAAAB8BAABfcmVscy8ucmVsc1BLAQItABQABgAIAAAAIQAwHWXsyAAAAOMA&#10;AAAPAAAAAAAAAAAAAAAAAAcCAABkcnMvZG93bnJldi54bWxQSwUGAAAAAAMAAwC3AAAA/AIAAAAA&#10;" path="m3048,l,,,3047r3048,l3048,xe" fillcolor="#9f9f9f" stroked="f">
                  <v:path arrowok="t"/>
                </v:shape>
                <v:shape id="Graphic 36" o:spid="_x0000_s1032" style="position:absolute;top:177;width:67449;height:32;visibility:visible;mso-wrap-style:square;v-text-anchor:top" coordsize="67449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UO6yQAAAOIAAAAPAAAAZHJzL2Rvd25yZXYueG1sRI/NasMw&#10;EITvhb6D2EJvjRw5CY4TJbQuhUJP+bsv1sZ2aq2MpSZunj4qFHIcZuYbZrkebCvO1PvGsYbxKAFB&#10;XDrTcKVhv/t4yUD4gGywdUwafsnDevX4sMTcuAtv6LwNlYgQ9jlqqEPocil9WZNFP3IdcfSOrrcY&#10;ouwraXq8RLhtpUqSmbTYcFyosaOipvJ7+2M1zL/8Plw3E/s+Ph2KN1WkcpKy1s9Pw+sCRKAh3MP/&#10;7U+jQal0mmTTTMHfpXgH5OoGAAD//wMAUEsBAi0AFAAGAAgAAAAhANvh9svuAAAAhQEAABMAAAAA&#10;AAAAAAAAAAAAAAAAAFtDb250ZW50X1R5cGVzXS54bWxQSwECLQAUAAYACAAAACEAWvQsW78AAAAV&#10;AQAACwAAAAAAAAAAAAAAAAAfAQAAX3JlbHMvLnJlbHNQSwECLQAUAAYACAAAACEAd9VDuskAAADi&#10;AAAADwAAAAAAAAAAAAAAAAAHAgAAZHJzL2Rvd25yZXYueG1sUEsFBgAAAAADAAMAtwAAAP0CAAAA&#10;AA==&#10;" path="m6744957,r-3035,l3048,,,,,3035r3048,l6741922,3035r3035,l67449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AD40C1D" w14:textId="77777777" w:rsidR="0055764E" w:rsidRPr="0005705D" w:rsidRDefault="00000000" w:rsidP="00D14E9C">
      <w:pPr>
        <w:pStyle w:val="Heading2"/>
        <w:spacing w:before="32" w:line="240" w:lineRule="auto"/>
        <w:ind w:left="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pacing w:val="-2"/>
          <w:w w:val="105"/>
          <w:sz w:val="20"/>
          <w:szCs w:val="20"/>
        </w:rPr>
        <w:t>EDUCATION</w:t>
      </w:r>
    </w:p>
    <w:p w14:paraId="53E1817C" w14:textId="77777777" w:rsidR="0055764E" w:rsidRPr="0005705D" w:rsidRDefault="00000000">
      <w:pPr>
        <w:pStyle w:val="Heading3"/>
        <w:spacing w:before="269" w:line="235" w:lineRule="auto"/>
        <w:ind w:right="7638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>05/2024</w:t>
      </w:r>
      <w:r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University</w:t>
      </w:r>
      <w:r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of</w:t>
      </w:r>
      <w:r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Bridgeport Master of Computer Science</w:t>
      </w:r>
    </w:p>
    <w:p w14:paraId="0D3160CB" w14:textId="261E9DA3" w:rsidR="0055764E" w:rsidRPr="0005705D" w:rsidRDefault="0005705D" w:rsidP="0005705D">
      <w:pPr>
        <w:pStyle w:val="BodyText"/>
        <w:spacing w:line="268" w:lineRule="exact"/>
        <w:rPr>
          <w:rFonts w:ascii="Garamond" w:hAnsi="Garamond"/>
          <w:sz w:val="20"/>
          <w:szCs w:val="20"/>
        </w:rPr>
      </w:pPr>
      <w:r>
        <w:rPr>
          <w:rFonts w:ascii="Garamond" w:hAnsi="Garamond"/>
          <w:spacing w:val="-2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</w:t>
      </w:r>
      <w:r w:rsidR="00000000" w:rsidRPr="0005705D">
        <w:rPr>
          <w:rFonts w:ascii="Garamond" w:hAnsi="Garamond"/>
          <w:spacing w:val="-2"/>
          <w:sz w:val="20"/>
          <w:szCs w:val="20"/>
        </w:rPr>
        <w:t>GPA:</w:t>
      </w:r>
      <w:r w:rsidR="00000000" w:rsidRPr="0005705D">
        <w:rPr>
          <w:rFonts w:ascii="Garamond" w:hAnsi="Garamond"/>
          <w:spacing w:val="-8"/>
          <w:sz w:val="20"/>
          <w:szCs w:val="20"/>
        </w:rPr>
        <w:t xml:space="preserve"> </w:t>
      </w:r>
      <w:r w:rsidR="00000000" w:rsidRPr="0005705D">
        <w:rPr>
          <w:rFonts w:ascii="Garamond" w:hAnsi="Garamond"/>
          <w:spacing w:val="-2"/>
          <w:sz w:val="20"/>
          <w:szCs w:val="20"/>
        </w:rPr>
        <w:t>3.47/4</w:t>
      </w:r>
    </w:p>
    <w:p w14:paraId="3A5B110E" w14:textId="387FD21A" w:rsidR="0055764E" w:rsidRPr="0005705D" w:rsidRDefault="00000000">
      <w:pPr>
        <w:pStyle w:val="Heading3"/>
        <w:spacing w:before="5" w:line="232" w:lineRule="auto"/>
        <w:ind w:right="6277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>05/2019</w:t>
      </w:r>
      <w:r w:rsidRPr="0005705D">
        <w:rPr>
          <w:rFonts w:ascii="Garamond" w:hAnsi="Garamond"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MLR</w:t>
      </w:r>
      <w:r w:rsidRPr="0005705D">
        <w:rPr>
          <w:rFonts w:ascii="Garamond" w:hAnsi="Garamond"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Institute</w:t>
      </w:r>
      <w:r w:rsidRPr="0005705D">
        <w:rPr>
          <w:rFonts w:ascii="Garamond" w:hAnsi="Garamond"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of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 xml:space="preserve">Technology Bachelor of </w:t>
      </w:r>
      <w:r w:rsidR="0005705D" w:rsidRPr="0005705D">
        <w:rPr>
          <w:rFonts w:ascii="Garamond" w:hAnsi="Garamond"/>
          <w:sz w:val="20"/>
          <w:szCs w:val="20"/>
        </w:rPr>
        <w:t>Technology</w:t>
      </w:r>
      <w:r w:rsidR="0005705D">
        <w:rPr>
          <w:rFonts w:ascii="Garamond" w:hAnsi="Garamond"/>
          <w:sz w:val="20"/>
          <w:szCs w:val="20"/>
        </w:rPr>
        <w:t xml:space="preserve"> (</w:t>
      </w:r>
      <w:r w:rsidR="0005705D" w:rsidRPr="0005705D">
        <w:rPr>
          <w:rFonts w:ascii="Garamond" w:hAnsi="Garamond"/>
          <w:b w:val="0"/>
          <w:bCs w:val="0"/>
          <w:sz w:val="20"/>
          <w:szCs w:val="20"/>
        </w:rPr>
        <w:t>Electronic and communication engineering)</w:t>
      </w:r>
    </w:p>
    <w:p w14:paraId="52AA2099" w14:textId="02E67A71" w:rsidR="0055764E" w:rsidRPr="0005705D" w:rsidRDefault="0005705D">
      <w:pPr>
        <w:pStyle w:val="BodyText"/>
        <w:spacing w:line="274" w:lineRule="exact"/>
        <w:ind w:left="240" w:firstLine="0"/>
        <w:rPr>
          <w:rFonts w:ascii="Garamond" w:hAnsi="Garamond"/>
          <w:sz w:val="20"/>
          <w:szCs w:val="20"/>
        </w:rPr>
      </w:pPr>
      <w:r>
        <w:rPr>
          <w:rFonts w:ascii="Garamond" w:hAnsi="Garamond"/>
          <w:spacing w:val="-2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</w:t>
      </w:r>
      <w:r w:rsidR="00000000" w:rsidRPr="0005705D">
        <w:rPr>
          <w:rFonts w:ascii="Garamond" w:hAnsi="Garamond"/>
          <w:spacing w:val="-2"/>
          <w:sz w:val="20"/>
          <w:szCs w:val="20"/>
        </w:rPr>
        <w:t>GPA:</w:t>
      </w:r>
      <w:r w:rsidR="00000000" w:rsidRPr="0005705D">
        <w:rPr>
          <w:rFonts w:ascii="Garamond" w:hAnsi="Garamond"/>
          <w:spacing w:val="-8"/>
          <w:sz w:val="20"/>
          <w:szCs w:val="20"/>
        </w:rPr>
        <w:t xml:space="preserve"> </w:t>
      </w:r>
      <w:r w:rsidR="00000000" w:rsidRPr="0005705D">
        <w:rPr>
          <w:rFonts w:ascii="Garamond" w:hAnsi="Garamond"/>
          <w:spacing w:val="-2"/>
          <w:sz w:val="20"/>
          <w:szCs w:val="20"/>
        </w:rPr>
        <w:t>8.07/10</w:t>
      </w:r>
    </w:p>
    <w:p w14:paraId="63B1779B" w14:textId="77777777" w:rsidR="0055764E" w:rsidRPr="0005705D" w:rsidRDefault="00000000">
      <w:pPr>
        <w:pStyle w:val="BodyText"/>
        <w:spacing w:before="213"/>
        <w:ind w:left="0" w:firstLine="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7D7848B9" wp14:editId="0A8AE070">
                <wp:simplePos x="0" y="0"/>
                <wp:positionH relativeFrom="page">
                  <wp:posOffset>571500</wp:posOffset>
                </wp:positionH>
                <wp:positionV relativeFrom="paragraph">
                  <wp:posOffset>296647</wp:posOffset>
                </wp:positionV>
                <wp:extent cx="6744970" cy="20955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4970" cy="20955"/>
                          <a:chOff x="0" y="0"/>
                          <a:chExt cx="6744970" cy="2095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437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19685">
                                <a:moveTo>
                                  <a:pt x="6743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0" y="19685"/>
                                </a:lnTo>
                                <a:lnTo>
                                  <a:pt x="6743700" y="19685"/>
                                </a:lnTo>
                                <a:lnTo>
                                  <a:pt x="6743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67419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1028"/>
                            <a:ext cx="67449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744970" h="1714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67419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17792"/>
                            <a:ext cx="67449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317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3279C4" id="Group 30" o:spid="_x0000_s1026" style="position:absolute;margin-left:45pt;margin-top:23.35pt;width:531.1pt;height:1.65pt;z-index:-251659264;mso-wrap-distance-left:0;mso-wrap-distance-right:0;mso-position-horizontal-relative:page" coordsize="67449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g6pWAQAABQYAAAOAAAAZHJzL2Uyb0RvYy54bWzsWG1vozgQ/n7S/QfE9ysQktCgpqvT7rY6&#10;abW30va0nx1eAjrAnO2E9N/f2GbACW0K3VY9napIYMKDPX48z8zYVx8OZWHtE8ZzWq1t78K1raSK&#10;aJxX27X9193Nb5e2xQWpYlLQKlnb9wm3P1z/+stVU4fJjGa0iBNmQScVD5t6bWdC1KHj8ChLSsIv&#10;aJ1U8DKlrCQCHtnWiRlpoPeycGauu3QayuKa0SjhHP79pF/a16r/NE0i8Wea8kRYxdoG24S6MnXd&#10;yKtzfUXCLSN1lketGeQZVpQkr2DQrqtPRBBrx/JBV2UeMcppKi4iWjo0TfMoUXOA2XjuyWxuGd3V&#10;ai7bsNnWHU1A7QlPz+42+rq/ZfX3+hvT1kPzC43+5sCL09Tb0Hwvn7c9+JCyUn4Ek7AOitH7jtHk&#10;IKwI/lwG8/kqAOIjeDdzV4uFZjzKYFkGX0XZ57PfOSTUgyrTOlOaGnyH9/Twn6Pne0bqRLHO5fS/&#10;MSuP17bv2VZFSnDh29Zb4B9gSQ4OKMlg+8RbMkfy4wduy4+3Wl4qfrp5kjDacXGbUEU02X/hQjts&#10;jC2SYSs6VNhk4PbS4Qvl8MK2wOGZbYHDbzT9NRHyO7l6smk1aqW0JRnIWBki35Z0n9xRhRNyuWA9&#10;NQqXGkztMUVlYmFWBgrf4b1W/WmM584upWHQGb7Guwmbu8v5CJhJI3aDd92dOYtpaBUwDDOjgvJE&#10;Wy6JVFPoyAWcuXycFnl8kxeFpJOz7eZjwaw9gXVa3chfOzUDBm7OQ+1OsrWh8T14YwP+t7b5PzvC&#10;Etsq/qjA34FHgQ2GjQ02mCg+UhUA1UoyLu4OPwirrRqaa1uAWr9SdHsSop+B/RKgsfLLiv6+EzTN&#10;pRMq27RF7QNIUMvh9bU4G2hxJtkbrUVwAG81A0WDg3qut5QfkxCDlu8FCx2xVEsvL6rZXFEkCsL+&#10;ywtSWwFqVA1pXy807ca+Ow+ONNYDjv19vBJVl3rC2AXeT8Ycj3wdzXyeyd+7ZoZVAwq5VQPmL3+g&#10;GX+SZo5Dda+WoxTvBd78LVOYLjZkClOGPKIaqElB+L7ro6nnhWMAUQx4N9OTtwwWqiQw8sMxDjSj&#10;h54AfWDwQdI5yuIjKFBLthgXO3SohID7ZC43kQ9YfUyFacIk8OtEk/cMLPdRD+1BHokm80E0UaXZ&#10;szIw1HUqFPUxpc/Ani+3D2+dgrUVj0STcToan4M9P9AVybk4ogedAEUSUYaDICKrPdwWQNusc4yS&#10;9KRyfc/CE3UDheXJLlLloNG6abNwEFyqBX1IMv/5olXnQHTI87kXUei2eDcT75hSFFM+VMxPlLfH&#10;1uF4LyOX9zQzUS7LgVzUXm26XFZqq9DLRdUfeDD1lorpDDm30zOrJVTEY7oBLOxtxxRsXTmKXaKz&#10;490U2RjMk4VcN+KTSHMWY8DzVVvPTgKfTuplVP4/SorqoBWOntXBVntMLs+2zWd1/NMf5l//CwAA&#10;//8DAFBLAwQUAAYACAAAACEAlsES4t8AAAAJAQAADwAAAGRycy9kb3ducmV2LnhtbEyPQUvDQBCF&#10;74L/YRnBm90kmlpjJqUU9VQEW0F622anSWh2NmS3Sfrv3Z70OHzDe9/Ll5NpxUC9aywjxLMIBHFp&#10;dcMVwvfu/WEBwnnFWrWWCeFCDpbF7U2uMm1H/qJh6ysRQthlCqH2vsukdGVNRrmZ7YgDO9reKB/O&#10;vpK6V2MIN61MomgujWo4NNSqo3VN5Wl7NggfoxpXj/HbsDkd15f9Lv382cSEeH83rV5BeJr83zNc&#10;9YM6FMHpYM+snWgRXqIwxSM8zZ9BXHmcJgmIA0IaiCxy+X9B8QsAAP//AwBQSwECLQAUAAYACAAA&#10;ACEAtoM4kv4AAADhAQAAEwAAAAAAAAAAAAAAAAAAAAAAW0NvbnRlbnRfVHlwZXNdLnhtbFBLAQIt&#10;ABQABgAIAAAAIQA4/SH/1gAAAJQBAAALAAAAAAAAAAAAAAAAAC8BAABfcmVscy8ucmVsc1BLAQIt&#10;ABQABgAIAAAAIQDHpg6pWAQAABQYAAAOAAAAAAAAAAAAAAAAAC4CAABkcnMvZTJvRG9jLnhtbFBL&#10;AQItABQABgAIAAAAIQCWwRLi3wAAAAkBAAAPAAAAAAAAAAAAAAAAALIGAABkcnMvZG93bnJldi54&#10;bWxQSwUGAAAAAAQABADzAAAAvgcAAAAA&#10;">
                <v:shape id="Graphic 31" o:spid="_x0000_s1027" style="position:absolute;width:67437;height:196;visibility:visible;mso-wrap-style:square;v-text-anchor:top" coordsize="67437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h0VwgAAANsAAAAPAAAAZHJzL2Rvd25yZXYueG1sRI/NqsIw&#10;FIT3gu8QjuBOUy2o9BrloghCV/4gLg/Nse29zUlpYq1vbwTB5TAz3zDLdWcq0VLjSssKJuMIBHFm&#10;dcm5gvNpN1qAcB5ZY2WZFDzJwXrV7y0x0fbBB2qPPhcBwi5BBYX3dSKlywoy6Ma2Jg7ezTYGfZBN&#10;LnWDjwA3lZxG0UwaLDksFFjTpqDs/3g3CvbtPH12KaWL+PZ33aazyyHeTpUaDrrfHxCeOv8Nf9p7&#10;rSCewPtL+AFy9QIAAP//AwBQSwECLQAUAAYACAAAACEA2+H2y+4AAACFAQAAEwAAAAAAAAAAAAAA&#10;AAAAAAAAW0NvbnRlbnRfVHlwZXNdLnhtbFBLAQItABQABgAIAAAAIQBa9CxbvwAAABUBAAALAAAA&#10;AAAAAAAAAAAAAB8BAABfcmVscy8ucmVsc1BLAQItABQABgAIAAAAIQDWah0VwgAAANsAAAAPAAAA&#10;AAAAAAAAAAAAAAcCAABkcnMvZG93bnJldi54bWxQSwUGAAAAAAMAAwC3AAAA9gIAAAAA&#10;" path="m6743700,l,,,1028,,4064,,19685r6743700,l6743700,xe" fillcolor="#9f9f9f" stroked="f">
                  <v:path arrowok="t"/>
                </v:shape>
                <v:shape id="Graphic 32" o:spid="_x0000_s1028" style="position:absolute;left:67419;top:1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p5pwwAAANsAAAAPAAAAZHJzL2Rvd25yZXYueG1sRI9PawIx&#10;FMTvhX6H8ArearYWxK5GaS0FL1a66v2xeWYXNy9Lkv3jtzeFQo/DzPyGWW1G24iefKgdK3iZZiCI&#10;S6drNgpOx6/nBYgQkTU2jknBjQJs1o8PK8y1G/iH+iIakSAcclRQxdjmUoayIoth6lri5F2ctxiT&#10;9EZqj0OC20bOsmwuLdacFipsaVtReS06q0DuF28ft8O2a02x//703XA+9EapydP4vgQRaYz/4b/2&#10;Tit4ncHvl/QD5PoOAAD//wMAUEsBAi0AFAAGAAgAAAAhANvh9svuAAAAhQEAABMAAAAAAAAAAAAA&#10;AAAAAAAAAFtDb250ZW50X1R5cGVzXS54bWxQSwECLQAUAAYACAAAACEAWvQsW78AAAAVAQAACwAA&#10;AAAAAAAAAAAAAAAfAQAAX3JlbHMvLnJlbHNQSwECLQAUAAYACAAAACEAxaKeacMAAADbAAAADwAA&#10;AAAAAAAAAAAAAAAHAgAAZHJzL2Rvd25yZXYueG1sUEsFBgAAAAADAAMAtwAAAPcCAAAAAA==&#10;" path="m3047,l,,,3047r3047,l3047,xe" fillcolor="#e2e2e2" stroked="f">
                  <v:path arrowok="t"/>
                </v:shape>
                <v:shape id="Graphic 33" o:spid="_x0000_s1029" style="position:absolute;top:10;width:67449;height:171;visibility:visible;mso-wrap-style:square;v-text-anchor:top" coordsize="67449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BJlwgAAANsAAAAPAAAAZHJzL2Rvd25yZXYueG1sRI/RisIw&#10;FETfBf8hXGHfbOoKol2jrK4Lgr7Y+gGX5m7btbkpTaz1740g+DjMzBlmue5NLTpqXWVZwSSKQRDn&#10;VldcKDhnv+M5COeRNdaWScGdHKxXw8ESE21vfKIu9YUIEHYJKii9bxIpXV6SQRfZhjh4f7Y16INs&#10;C6lbvAW4qeVnHM+kwYrDQokNbUvKL+nVKNCTu0zN0V+oW2zkz+6Q9f/zTKmPUf/9BcJT79/hV3uv&#10;FUyn8PwSfoBcPQAAAP//AwBQSwECLQAUAAYACAAAACEA2+H2y+4AAACFAQAAEwAAAAAAAAAAAAAA&#10;AAAAAAAAW0NvbnRlbnRfVHlwZXNdLnhtbFBLAQItABQABgAIAAAAIQBa9CxbvwAAABUBAAALAAAA&#10;AAAAAAAAAAAAAB8BAABfcmVscy8ucmVsc1BLAQItABQABgAIAAAAIQBIHBJlwgAAANsAAAAPAAAA&#10;AAAAAAAAAAAAAAcCAABkcnMvZG93bnJldi54bWxQSwUGAAAAAAMAAwC3AAAA9gIAAAAA&#10;" path="m3048,3035l,3035,,16751r3048,l3048,3035xem6744957,r-3035,l6741922,3035r3035,l6744957,xe" fillcolor="#9f9f9f" stroked="f">
                  <v:path arrowok="t"/>
                </v:shape>
                <v:shape id="Graphic 34" o:spid="_x0000_s1030" style="position:absolute;left:67419;top:40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7a/wwAAANsAAAAPAAAAZHJzL2Rvd25yZXYueG1sRI9BawIx&#10;FITvhf6H8ApeSs2qRcrWKEURPCwLdaXnx+Z1s7h5WZKo6783guBxmJlvmMVqsJ04kw+tYwWTcQaC&#10;uHa65UbBodp+fIEIEVlj55gUXCnAavn6ssBcuwv/0nkfG5EgHHJUYGLscylDbchiGLueOHn/zluM&#10;SfpGao+XBLednGbZXFpsOS0Y7GltqD7uT1bBO5dFadrqaDfVX5X5IpSdLJQavQ0/3yAiDfEZfrR3&#10;WsHsE+5f0g+QyxsAAAD//wMAUEsBAi0AFAAGAAgAAAAhANvh9svuAAAAhQEAABMAAAAAAAAAAAAA&#10;AAAAAAAAAFtDb250ZW50X1R5cGVzXS54bWxQSwECLQAUAAYACAAAACEAWvQsW78AAAAVAQAACwAA&#10;AAAAAAAAAAAAAAAfAQAAX3JlbHMvLnJlbHNQSwECLQAUAAYACAAAACEA5BO2v8MAAADbAAAADwAA&#10;AAAAAAAAAAAAAAAHAgAAZHJzL2Rvd25yZXYueG1sUEsFBgAAAAADAAMAtwAAAPcCAAAAAA==&#10;" path="m3047,l,,,13716r3047,l3047,xe" fillcolor="#e2e2e2" stroked="f">
                  <v:path arrowok="t"/>
                </v:shape>
                <v:shape id="Graphic 35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o8UwgAAANsAAAAPAAAAZHJzL2Rvd25yZXYueG1sRI9Ba8JA&#10;FITvBf/D8gRvdWMlRaKrqCCIPRm9eHtmn0k0+zbsbk3677sFocdhZr5hFqveNOJJzteWFUzGCQji&#10;wuqaSwXn0+59BsIHZI2NZVLwQx5Wy8HbAjNtOz7SMw+liBD2GSqoQmgzKX1RkUE/ti1x9G7WGQxR&#10;ulJqh12Em0Z+JMmnNFhzXKiwpW1FxSP/NgrIFpgn3eHrau+7x+Wep26jU6VGw349BxGoD//hV3uv&#10;FUxT+PsSf4Bc/gIAAP//AwBQSwECLQAUAAYACAAAACEA2+H2y+4AAACFAQAAEwAAAAAAAAAAAAAA&#10;AAAAAAAAW0NvbnRlbnRfVHlwZXNdLnhtbFBLAQItABQABgAIAAAAIQBa9CxbvwAAABUBAAALAAAA&#10;AAAAAAAAAAAAAB8BAABfcmVscy8ucmVsc1BLAQItABQABgAIAAAAIQBKpo8UwgAAANsAAAAPAAAA&#10;AAAAAAAAAAAAAAcCAABkcnMvZG93bnJldi54bWxQSwUGAAAAAAMAAwC3AAAA9gIAAAAA&#10;" path="m3048,l,,,3047r3048,l3048,xe" fillcolor="#9f9f9f" stroked="f">
                  <v:path arrowok="t"/>
                </v:shape>
                <v:shape id="Graphic 36" o:spid="_x0000_s1032" style="position:absolute;top:177;width:67449;height:32;visibility:visible;mso-wrap-style:square;v-text-anchor:top" coordsize="67449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bt0wQAAANsAAAAPAAAAZHJzL2Rvd25yZXYueG1sRI9Bi8Iw&#10;FITvgv8hPMGbploRrUbRyoLgSVfvj+bZVpuX0kTt+uvNwsIeh5n5hlmuW1OJJzWutKxgNIxAEGdW&#10;l5wrOH9/DWYgnEfWWFkmBT/kYL3qdpaYaPviIz1PPhcBwi5BBYX3dSKlywoy6Ia2Jg7e1TYGfZBN&#10;LnWDrwA3lRxH0VQaLDksFFhTWlB2Pz2MgvnBnf37ODG70e2SbsdpLCcxK9XvtZsFCE+t/w//tfda&#10;QTyF3y/hB8jVBwAA//8DAFBLAQItABQABgAIAAAAIQDb4fbL7gAAAIUBAAATAAAAAAAAAAAAAAAA&#10;AAAAAABbQ29udGVudF9UeXBlc10ueG1sUEsBAi0AFAAGAAgAAAAhAFr0LFu/AAAAFQEAAAsAAAAA&#10;AAAAAAAAAAAAHwEAAF9yZWxzLy5yZWxzUEsBAi0AFAAGAAgAAAAhAMk1u3TBAAAA2wAAAA8AAAAA&#10;AAAAAAAAAAAABwIAAGRycy9kb3ducmV2LnhtbFBLBQYAAAAAAwADALcAAAD1AgAAAAA=&#10;" path="m6744957,r-3035,l3048,,,,,3035r3048,l6741922,3035r3035,l67449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A464FF9" w14:textId="77777777" w:rsidR="0055764E" w:rsidRPr="0005705D" w:rsidRDefault="00000000">
      <w:pPr>
        <w:pStyle w:val="Heading2"/>
        <w:spacing w:before="32" w:line="274" w:lineRule="exact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pacing w:val="-2"/>
          <w:sz w:val="20"/>
          <w:szCs w:val="20"/>
        </w:rPr>
        <w:t>CERTIFICATIONS</w:t>
      </w:r>
    </w:p>
    <w:p w14:paraId="6676D50D" w14:textId="24FF87F9" w:rsidR="0055764E" w:rsidRPr="0005705D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70" w:lineRule="exact"/>
        <w:ind w:hanging="36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pacing w:val="-4"/>
          <w:sz w:val="20"/>
          <w:szCs w:val="20"/>
        </w:rPr>
        <w:t>Cisco</w:t>
      </w:r>
      <w:r w:rsidRPr="0005705D">
        <w:rPr>
          <w:rFonts w:ascii="Garamond" w:hAnsi="Garamond"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Certified</w:t>
      </w:r>
      <w:r w:rsidRPr="0005705D">
        <w:rPr>
          <w:rFonts w:ascii="Garamond" w:hAnsi="Garamond"/>
          <w:spacing w:val="-8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Network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Associate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(CCNA)</w:t>
      </w:r>
      <w:r w:rsidR="00D14E9C" w:rsidRPr="0005705D">
        <w:rPr>
          <w:rFonts w:ascii="Garamond" w:hAnsi="Garamond"/>
          <w:spacing w:val="-4"/>
          <w:sz w:val="20"/>
          <w:szCs w:val="20"/>
        </w:rPr>
        <w:t>- In Progress</w:t>
      </w:r>
    </w:p>
    <w:p w14:paraId="3FFBE993" w14:textId="77777777" w:rsidR="0055764E" w:rsidRPr="0005705D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70" w:lineRule="exact"/>
        <w:ind w:hanging="36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pacing w:val="-2"/>
          <w:sz w:val="20"/>
          <w:szCs w:val="20"/>
        </w:rPr>
        <w:t>CompTIA</w:t>
      </w:r>
      <w:r w:rsidRPr="0005705D">
        <w:rPr>
          <w:rFonts w:ascii="Garamond" w:hAnsi="Garamond"/>
          <w:spacing w:val="-5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Security+</w:t>
      </w:r>
    </w:p>
    <w:p w14:paraId="3E3C77DB" w14:textId="77777777" w:rsidR="0055764E" w:rsidRPr="0005705D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70" w:lineRule="exact"/>
        <w:ind w:hanging="36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pacing w:val="-4"/>
          <w:sz w:val="20"/>
          <w:szCs w:val="20"/>
        </w:rPr>
        <w:t>Cloud</w:t>
      </w:r>
      <w:r w:rsidRPr="0005705D">
        <w:rPr>
          <w:rFonts w:ascii="Garamond" w:hAnsi="Garamond"/>
          <w:spacing w:val="-8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Technologies</w:t>
      </w:r>
      <w:r w:rsidRPr="0005705D">
        <w:rPr>
          <w:rFonts w:ascii="Garamond" w:hAnsi="Garamond"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–</w:t>
      </w:r>
      <w:r w:rsidRPr="0005705D">
        <w:rPr>
          <w:rFonts w:ascii="Garamond" w:hAnsi="Garamond"/>
          <w:spacing w:val="-8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AWS,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GCP,</w:t>
      </w:r>
      <w:r w:rsidRPr="0005705D">
        <w:rPr>
          <w:rFonts w:ascii="Garamond" w:hAnsi="Garamond"/>
          <w:spacing w:val="-8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Azure</w:t>
      </w:r>
    </w:p>
    <w:p w14:paraId="30CEE307" w14:textId="77777777" w:rsidR="0055764E" w:rsidRPr="0005705D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74" w:lineRule="exact"/>
        <w:ind w:hanging="36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pacing w:val="-6"/>
          <w:sz w:val="20"/>
          <w:szCs w:val="20"/>
        </w:rPr>
        <w:t>Certified</w:t>
      </w:r>
      <w:r w:rsidRPr="0005705D">
        <w:rPr>
          <w:rFonts w:ascii="Garamond" w:hAnsi="Garamond"/>
          <w:spacing w:val="2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Information</w:t>
      </w:r>
      <w:r w:rsidRPr="0005705D">
        <w:rPr>
          <w:rFonts w:ascii="Garamond" w:hAnsi="Garamond"/>
          <w:spacing w:val="2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Systems</w:t>
      </w:r>
      <w:r w:rsidRPr="0005705D">
        <w:rPr>
          <w:rFonts w:ascii="Garamond" w:hAnsi="Garamond"/>
          <w:spacing w:val="2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Security</w:t>
      </w:r>
      <w:r w:rsidRPr="0005705D">
        <w:rPr>
          <w:rFonts w:ascii="Garamond" w:hAnsi="Garamond"/>
          <w:spacing w:val="3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Professional</w:t>
      </w:r>
      <w:r w:rsidRPr="0005705D">
        <w:rPr>
          <w:rFonts w:ascii="Garamond" w:hAnsi="Garamond"/>
          <w:spacing w:val="5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(CISSP)</w:t>
      </w:r>
      <w:r w:rsidRPr="0005705D">
        <w:rPr>
          <w:rFonts w:ascii="Garamond" w:hAnsi="Garamond"/>
          <w:spacing w:val="5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–</w:t>
      </w:r>
      <w:r w:rsidRPr="0005705D">
        <w:rPr>
          <w:rFonts w:ascii="Garamond" w:hAnsi="Garamond"/>
          <w:spacing w:val="3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In</w:t>
      </w:r>
      <w:r w:rsidRPr="0005705D">
        <w:rPr>
          <w:rFonts w:ascii="Garamond" w:hAnsi="Garamond"/>
          <w:spacing w:val="1"/>
          <w:sz w:val="20"/>
          <w:szCs w:val="20"/>
        </w:rPr>
        <w:t xml:space="preserve"> </w:t>
      </w:r>
      <w:r w:rsidRPr="0005705D">
        <w:rPr>
          <w:rFonts w:ascii="Garamond" w:hAnsi="Garamond"/>
          <w:spacing w:val="-6"/>
          <w:sz w:val="20"/>
          <w:szCs w:val="20"/>
        </w:rPr>
        <w:t>Progress</w:t>
      </w:r>
    </w:p>
    <w:p w14:paraId="0BE84E8D" w14:textId="77777777" w:rsidR="0055764E" w:rsidRPr="0005705D" w:rsidRDefault="00000000">
      <w:pPr>
        <w:pStyle w:val="BodyText"/>
        <w:spacing w:before="11"/>
        <w:ind w:left="0" w:firstLine="0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0CD0ECA7" wp14:editId="46136C7A">
                <wp:simplePos x="0" y="0"/>
                <wp:positionH relativeFrom="page">
                  <wp:posOffset>571500</wp:posOffset>
                </wp:positionH>
                <wp:positionV relativeFrom="paragraph">
                  <wp:posOffset>124474</wp:posOffset>
                </wp:positionV>
                <wp:extent cx="6744970" cy="21590"/>
                <wp:effectExtent l="0" t="0" r="0" b="0"/>
                <wp:wrapTopAndBottom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4970" cy="21590"/>
                          <a:chOff x="0" y="0"/>
                          <a:chExt cx="6744970" cy="2159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7437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20320">
                                <a:moveTo>
                                  <a:pt x="6743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36"/>
                                </a:lnTo>
                                <a:lnTo>
                                  <a:pt x="0" y="4572"/>
                                </a:lnTo>
                                <a:lnTo>
                                  <a:pt x="0" y="20320"/>
                                </a:lnTo>
                                <a:lnTo>
                                  <a:pt x="6743700" y="20320"/>
                                </a:lnTo>
                                <a:lnTo>
                                  <a:pt x="6743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6741921" y="152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0" y="1536"/>
                            <a:ext cx="67449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744970" h="1714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6741921" y="457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1828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8300"/>
                            <a:ext cx="67449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4970" h="3175">
                                <a:moveTo>
                                  <a:pt x="6744957" y="0"/>
                                </a:moveTo>
                                <a:lnTo>
                                  <a:pt x="67419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741922" y="3035"/>
                                </a:lnTo>
                                <a:lnTo>
                                  <a:pt x="6744957" y="3035"/>
                                </a:lnTo>
                                <a:lnTo>
                                  <a:pt x="67449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A6FB38" id="Group 37" o:spid="_x0000_s1026" style="position:absolute;margin-left:45pt;margin-top:9.8pt;width:531.1pt;height:1.7pt;z-index:-251654144;mso-wrap-distance-left:0;mso-wrap-distance-right:0;mso-position-horizontal-relative:page" coordsize="67449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OuKVQQAABQYAAAOAAAAZHJzL2Uyb0RvYy54bWzsWFuPmzgUfl+p/wHx3iFAMkzQZKqq7YxW&#10;qrqVOqt9dsAEVMBe2wmZf7/HNgfIZVIyO73sahQpNvjYPpfvO8f4+s22Kp0NFbJg9cL1LyauQ+uE&#10;pUW9Wrh/3t++vnIdqUidkpLVdOE+UOm+uXn123XDYxqwnJUpFQ4sUsu44Qs3V4rHnieTnFZEXjBO&#10;axjMmKiIgkex8lJBGli9Kr1gMrn0GiZSLlhCpYS37+2ge2PWzzKaqD+yTFLllAsXdFPmX5j/pf73&#10;bq5JvBKE50XSqkGeoEVFiho27ZZ6TxRx1qI4WKoqEsEky9RFwiqPZVmRUGMDWONP9qy5E2zNjS2r&#10;uFnxzk3g2j0/PXnZ5NPmTvAv/LOw2kP3I0u+SvCL1/BVPBzXz6teeJuJSk8CI5yt8ehD51G6VU4C&#10;Ly+j6XQegeMTGAv82bz1eJJDWA5mJfmHk/M8EttNjWqdKg0H7MjePfLfuedLTjg1Xpfa/M/CKdKF&#10;GwKQa1IBhO9atMAb8JLeHKS0B9sn2TpzpH/CaIL+mYSB8U9nJ4mTtVR3lBlHk81HqSxgU+yRHHvJ&#10;tsauANhrwJcG8Mp1APDCdQDwSwt4TpSep6Onu05jImU1ySFQRhE9WrENvWdGTulwQTytFIYaVO1l&#10;ynooC1YNpHAMW27WszL+LLzUisFiOIztUGw6i4IRYlb7U8sNrThPGsOD6iUlk9RupR1pTOicC+YM&#10;wydZWaS3RVlqd0qxWr4rhbMhEKf5rf61pg3EAOYytnDSvSVLHwCNDeBv4cq/10RQ1yl/rwHv4EeF&#10;HYGdJXaEKt8xkwBNJIVU99u/iOAOh+7CVcDWTwxhT2LEGeivBaysnlmzt2vFskKD0OhmNWofgIKW&#10;Dt+fi/MDLs6190ZzEQDgzwPfANSfBVM9mcSYtEI/mtmMZXo2vMjmYUTRUZD2n5+QVgtgo+lo/Xqi&#10;WVaEk2m0w7FeAPE5pM8+do/JmCWtwTiM7d6e4yX3930eznwI9O+FM4enBiRyy4a2fk0hRezWL3hz&#10;Dmd2U3XPlp0S70f+dNYG5YczptMESGMVeYQ1UMqhMoWTEFU9TZyBIJIB2yG//Mto5re24zi2HXns&#10;1meIHtn8gEA7Vdyet066wDhqNi532FQZ7OQZtApba91Q8ojWB8LTeavCWcLfJ5u8VGD9HXXsG+SR&#10;bAK1cy+bGOg/qQLjua7PKX0F9kP9+fCzS7DV4pFsMo5HNn2iKUgGbHfySBj5mJhwHNsuj9hN/fGi&#10;+zsfJBF92sPPgtEn15cqfCZvIJHu8cacYUbzpq3CV8GV+fo8Rplf/tBqayAC8nTtRSkkALZDwow5&#10;imLJhxPzN463u9rhfs9Dl5cycyZdwgO6hDp+Z9MlhDsWmNfTpTsr6oupn8mYTpFTX3pG6NkPbMCb&#10;42BH0A9JNo6I3Ykal8C2K1xIxG9I/pcPk/+jomguWuHq2Vxstdfk+m57+Gyuf/rL/Jt/AAAA//8D&#10;AFBLAwQUAAYACAAAACEA7TlJquAAAAAJAQAADwAAAGRycy9kb3ducmV2LnhtbEyPwWrDMBBE74X+&#10;g9hCb41kh4TGtRxCaHsKhSaF0tvG2tgm1spYiu38fZVTe5ydZeZNvp5sKwbqfeNYQzJTIIhLZxqu&#10;NHwd3p6eQfiAbLB1TBqu5GFd3N/lmBk38icN+1CJGMI+Qw11CF0mpS9rsuhnriOO3sn1FkOUfSVN&#10;j2MMt61MlVpKiw3Hhho72tZUnvcXq+F9xHEzT16H3fm0vf4cFh/fu4S0fnyYNi8gAk3h7xlu+BEd&#10;ish0dBc2XrQaVipOCfG+WoK4+ckiTUEcNaRzBbLI5f8FxS8AAAD//wMAUEsBAi0AFAAGAAgAAAAh&#10;ALaDOJL+AAAA4QEAABMAAAAAAAAAAAAAAAAAAAAAAFtDb250ZW50X1R5cGVzXS54bWxQSwECLQAU&#10;AAYACAAAACEAOP0h/9YAAACUAQAACwAAAAAAAAAAAAAAAAAvAQAAX3JlbHMvLnJlbHNQSwECLQAU&#10;AAYACAAAACEAezzrilUEAAAUGAAADgAAAAAAAAAAAAAAAAAuAgAAZHJzL2Uyb0RvYy54bWxQSwEC&#10;LQAUAAYACAAAACEA7TlJquAAAAAJAQAADwAAAAAAAAAAAAAAAACvBgAAZHJzL2Rvd25yZXYueG1s&#10;UEsFBgAAAAAEAAQA8wAAALwHAAAAAA==&#10;">
                <v:shape id="Graphic 38" o:spid="_x0000_s1027" style="position:absolute;width:67437;height:203;visibility:visible;mso-wrap-style:square;v-text-anchor:top" coordsize="67437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/aVwAAAANsAAAAPAAAAZHJzL2Rvd25yZXYueG1sRE9Na8JA&#10;EL0X/A/LCF5K3VhBNHUVEYRiT2p78DZkp9nQ7GzIjkn8992D4PHxvtfbwdeqozZWgQ3Mphko4iLY&#10;iksD35fD2xJUFGSLdWAycKcI283oZY25DT2fqDtLqVIIxxwNOJEm1zoWjjzGaWiIE/cbWo+SYFtq&#10;22Kfwn2t37NsoT1WnBocNrR3VPydb95A9+V+7tewvPSno7jdrKTVQV6NmYyH3QcooUGe4of70xqY&#10;p7HpS/oBevMPAAD//wMAUEsBAi0AFAAGAAgAAAAhANvh9svuAAAAhQEAABMAAAAAAAAAAAAAAAAA&#10;AAAAAFtDb250ZW50X1R5cGVzXS54bWxQSwECLQAUAAYACAAAACEAWvQsW78AAAAVAQAACwAAAAAA&#10;AAAAAAAAAAAfAQAAX3JlbHMvLnJlbHNQSwECLQAUAAYACAAAACEAwN/2lcAAAADbAAAADwAAAAAA&#10;AAAAAAAAAAAHAgAAZHJzL2Rvd25yZXYueG1sUEsFBgAAAAADAAMAtwAAAPQCAAAAAA==&#10;" path="m6743700,l,,,1536,,4572,,20320r6743700,l6743700,xe" fillcolor="#9f9f9f" stroked="f">
                  <v:path arrowok="t"/>
                </v:shape>
                <v:shape id="Graphic 39" o:spid="_x0000_s1028" style="position:absolute;left:67419;top:15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gwYwwAAANsAAAAPAAAAZHJzL2Rvd25yZXYueG1sRI9PawIx&#10;FMTvhX6H8ArearYViq5GaS2CFxXX9v7YPLNLNy9Lkv3jt2+EQo/DzPyGWW1G24iefKgdK3iZZiCI&#10;S6drNgq+LrvnOYgQkTU2jknBjQJs1o8PK8y1G/hMfRGNSBAOOSqoYmxzKUNZkcUwdS1x8q7OW4xJ&#10;eiO1xyHBbSNfs+xNWqw5LVTY0rai8qforAJ5mC8+bqdt15ricPz03fB96o1Sk6fxfQki0hj/w3/t&#10;vVYwW8D9S/oBcv0LAAD//wMAUEsBAi0AFAAGAAgAAAAhANvh9svuAAAAhQEAABMAAAAAAAAAAAAA&#10;AAAAAAAAAFtDb250ZW50X1R5cGVzXS54bWxQSwECLQAUAAYACAAAACEAWvQsW78AAAAVAQAACwAA&#10;AAAAAAAAAAAAAAAfAQAAX3JlbHMvLnJlbHNQSwECLQAUAAYACAAAACEAywYMGMMAAADbAAAADwAA&#10;AAAAAAAAAAAAAAAHAgAAZHJzL2Rvd25yZXYueG1sUEsFBgAAAAADAAMAtwAAAPcCAAAAAA==&#10;" path="m3047,l,,,3047r3047,l3047,xe" fillcolor="#e2e2e2" stroked="f">
                  <v:path arrowok="t"/>
                </v:shape>
                <v:shape id="Graphic 40" o:spid="_x0000_s1029" style="position:absolute;top:15;width:67449;height:171;visibility:visible;mso-wrap-style:square;v-text-anchor:top" coordsize="67449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P9vvgAAANsAAAAPAAAAZHJzL2Rvd25yZXYueG1sRE/LisIw&#10;FN0P+A/hCu7GVJFBq1F8woBubP2AS3Ntq81NaWKtf28WgsvDeS9WnalES40rLSsYDSMQxJnVJecK&#10;LunhdwrCeWSNlWVS8CIHq2XvZ4Gxtk8+U5v4XIQQdjEqKLyvYyldVpBBN7Q1ceCutjHoA2xyqRt8&#10;hnBTyXEU/UmDJYeGAmvaFpTdk4dRoEcvmZiTv1M728jd/ph2t2mq1KDfrecgPHX+K/64/7WCSVgf&#10;voQfIJdvAAAA//8DAFBLAQItABQABgAIAAAAIQDb4fbL7gAAAIUBAAATAAAAAAAAAAAAAAAAAAAA&#10;AABbQ29udGVudF9UeXBlc10ueG1sUEsBAi0AFAAGAAgAAAAhAFr0LFu/AAAAFQEAAAsAAAAAAAAA&#10;AAAAAAAAHwEAAF9yZWxzLy5yZWxzUEsBAi0AFAAGAAgAAAAhAODI/2++AAAA2wAAAA8AAAAAAAAA&#10;AAAAAAAABwIAAGRycy9kb3ducmV2LnhtbFBLBQYAAAAAAwADALcAAADyAgAAAAA=&#10;" path="m3048,3035l,3035,,16751r3048,l3048,3035xem6744957,r-3035,l6741922,3035r3035,l6744957,xe" fillcolor="#9f9f9f" stroked="f">
                  <v:path arrowok="t"/>
                </v:shape>
                <v:shape id="Graphic 41" o:spid="_x0000_s1030" style="position:absolute;left:67419;top:45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mZawgAAANsAAAAPAAAAZHJzL2Rvd25yZXYueG1sRI9Ba8JA&#10;FITvBf/D8oReim4spZSYVUQRPIRATfH8yD6zwezbsLtq/PduodDjMDPfMMV6tL24kQ+dYwWLeQaC&#10;uHG641bBT72ffYEIEVlj75gUPCjAejV5KTDX7s7fdDvGViQIhxwVmBiHXMrQGLIY5m4gTt7ZeYsx&#10;Sd9K7fGe4LaX71n2KS12nBYMDrQ11FyOV6vgjauyMl19sbv6VGe+DFUvS6Vep+NmCSLSGP/Df+2D&#10;VvCxgN8v6QfI1RMAAP//AwBQSwECLQAUAAYACAAAACEA2+H2y+4AAACFAQAAEwAAAAAAAAAAAAAA&#10;AAAAAAAAW0NvbnRlbnRfVHlwZXNdLnhtbFBLAQItABQABgAIAAAAIQBa9CxbvwAAABUBAAALAAAA&#10;AAAAAAAAAAAAAB8BAABfcmVscy8ucmVsc1BLAQItABQABgAIAAAAIQCsYmZawgAAANsAAAAPAAAA&#10;AAAAAAAAAAAAAAcCAABkcnMvZG93bnJldi54bWxQSwUGAAAAAAMAAwC3AAAA9gIAAAAA&#10;" path="m3047,l,,,13715r3047,l3047,xe" fillcolor="#e2e2e2" stroked="f">
                  <v:path arrowok="t"/>
                </v:shape>
                <v:shape id="Graphic 42" o:spid="_x0000_s1031" style="position:absolute;top:18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WQdwgAAANsAAAAPAAAAZHJzL2Rvd25yZXYueG1sRI9Bi8Iw&#10;FITvgv8hPMGbpoouUo2iC4K4J7t78fZsnm21eSlJ1tZ/bxaEPQ4z8w2z2nSmFg9yvrKsYDJOQBDn&#10;VldcKPj53o8WIHxA1lhbJgVP8rBZ93srTLVt+USPLBQiQtinqKAMoUml9HlJBv3YNsTRu1pnMETp&#10;CqkdthFuajlNkg9psOK4UGJDnyXl9+zXKCCbY5a0x6+Lve3v51s2dzs9V2o46LZLEIG68B9+tw9a&#10;wWwKf1/iD5DrFwAAAP//AwBQSwECLQAUAAYACAAAACEA2+H2y+4AAACFAQAAEwAAAAAAAAAAAAAA&#10;AAAAAAAAW0NvbnRlbnRfVHlwZXNdLnhtbFBLAQItABQABgAIAAAAIQBa9CxbvwAAABUBAAALAAAA&#10;AAAAAAAAAAAAAB8BAABfcmVscy8ucmVsc1BLAQItABQABgAIAAAAIQCdSWQdwgAAANsAAAAPAAAA&#10;AAAAAAAAAAAAAAcCAABkcnMvZG93bnJldi54bWxQSwUGAAAAAAMAAwC3AAAA9gIAAAAA&#10;" path="m3048,l,,,3047r3048,l3048,xe" fillcolor="#9f9f9f" stroked="f">
                  <v:path arrowok="t"/>
                </v:shape>
                <v:shape id="Graphic 43" o:spid="_x0000_s1032" style="position:absolute;top:183;width:67449;height:31;visibility:visible;mso-wrap-style:square;v-text-anchor:top" coordsize="67449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GuRxAAAANsAAAAPAAAAZHJzL2Rvd25yZXYueG1sRI/NasMw&#10;EITvhbyD2EBujRzblNSJEhKXQKGn/PS+WBvLrbUyluq4ffqqUMhxmJlvmPV2tK0YqPeNYwWLeQKC&#10;uHK64VrB5Xx4XILwAVlj65gUfJOH7WbysMZCuxsfaTiFWkQI+wIVmBC6QkpfGbLo564jjt7V9RZD&#10;lH0tdY+3CLetTJPkSVpsOC4Y7Kg0VH2evqyC5zd/CT/H3L4sPt7LfVpmMs9Yqdl03K1ABBrDPfzf&#10;ftUK8gz+vsQfIDe/AAAA//8DAFBLAQItABQABgAIAAAAIQDb4fbL7gAAAIUBAAATAAAAAAAAAAAA&#10;AAAAAAAAAABbQ29udGVudF9UeXBlc10ueG1sUEsBAi0AFAAGAAgAAAAhAFr0LFu/AAAAFQEAAAsA&#10;AAAAAAAAAAAAAAAAHwEAAF9yZWxzLy5yZWxzUEsBAi0AFAAGAAgAAAAhAIFEa5HEAAAA2wAAAA8A&#10;AAAAAAAAAAAAAAAABwIAAGRycy9kb3ducmV2LnhtbFBLBQYAAAAAAwADALcAAAD4AgAAAAA=&#10;" path="m6744957,r-3035,l3048,,,,,3035r3048,l6741922,3035r3035,l67449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A1A23E1" w14:textId="77777777" w:rsidR="0055764E" w:rsidRPr="0005705D" w:rsidRDefault="00000000">
      <w:pPr>
        <w:pStyle w:val="Heading2"/>
        <w:spacing w:before="35" w:line="272" w:lineRule="exact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sz w:val="20"/>
          <w:szCs w:val="20"/>
        </w:rPr>
        <w:t>ADDITIONAL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SKILLS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AND</w:t>
      </w:r>
      <w:r w:rsidRPr="0005705D">
        <w:rPr>
          <w:rFonts w:ascii="Garamond" w:hAnsi="Garamond"/>
          <w:spacing w:val="-11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QUALIFICATIONS</w:t>
      </w:r>
    </w:p>
    <w:p w14:paraId="07DF5279" w14:textId="77777777" w:rsidR="0055764E" w:rsidRPr="0005705D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52" w:lineRule="auto"/>
        <w:ind w:right="361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spacing w:val="-4"/>
          <w:sz w:val="20"/>
          <w:szCs w:val="20"/>
        </w:rPr>
        <w:t>Risk</w:t>
      </w:r>
      <w:r w:rsidRPr="0005705D">
        <w:rPr>
          <w:rFonts w:ascii="Garamond" w:hAnsi="Garamond"/>
          <w:b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b/>
          <w:spacing w:val="-4"/>
          <w:sz w:val="20"/>
          <w:szCs w:val="20"/>
        </w:rPr>
        <w:t>Management:</w:t>
      </w:r>
      <w:r w:rsidRPr="0005705D">
        <w:rPr>
          <w:rFonts w:ascii="Garamond" w:hAnsi="Garamond"/>
          <w:b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Identifying,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assessing,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and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mitigating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risks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in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cloud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and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network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infrastructure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>to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pacing w:val="-4"/>
          <w:sz w:val="20"/>
          <w:szCs w:val="20"/>
        </w:rPr>
        <w:t xml:space="preserve">ensure </w:t>
      </w:r>
      <w:r w:rsidRPr="0005705D">
        <w:rPr>
          <w:rFonts w:ascii="Garamond" w:hAnsi="Garamond"/>
          <w:sz w:val="20"/>
          <w:szCs w:val="20"/>
        </w:rPr>
        <w:t>security and compliance.</w:t>
      </w:r>
    </w:p>
    <w:p w14:paraId="620F69D9" w14:textId="1DB0CC02" w:rsidR="00362920" w:rsidRPr="0005705D" w:rsidRDefault="00000000" w:rsidP="00362920">
      <w:pPr>
        <w:pStyle w:val="ListParagraph"/>
        <w:numPr>
          <w:ilvl w:val="0"/>
          <w:numId w:val="1"/>
        </w:numPr>
        <w:tabs>
          <w:tab w:val="left" w:pos="720"/>
        </w:tabs>
        <w:spacing w:before="53" w:line="252" w:lineRule="auto"/>
        <w:ind w:right="358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spacing w:val="-2"/>
          <w:sz w:val="20"/>
          <w:szCs w:val="20"/>
        </w:rPr>
        <w:t>Incident</w:t>
      </w:r>
      <w:r w:rsidRPr="0005705D">
        <w:rPr>
          <w:rFonts w:ascii="Garamond" w:hAnsi="Garamond"/>
          <w:b/>
          <w:spacing w:val="-3"/>
          <w:sz w:val="20"/>
          <w:szCs w:val="20"/>
        </w:rPr>
        <w:t xml:space="preserve"> </w:t>
      </w:r>
      <w:r w:rsidRPr="0005705D">
        <w:rPr>
          <w:rFonts w:ascii="Garamond" w:hAnsi="Garamond"/>
          <w:b/>
          <w:spacing w:val="-2"/>
          <w:sz w:val="20"/>
          <w:szCs w:val="20"/>
        </w:rPr>
        <w:t xml:space="preserve">Response Planning: </w:t>
      </w:r>
      <w:r w:rsidRPr="0005705D">
        <w:rPr>
          <w:rFonts w:ascii="Garamond" w:hAnsi="Garamond"/>
          <w:spacing w:val="-2"/>
          <w:sz w:val="20"/>
          <w:szCs w:val="20"/>
        </w:rPr>
        <w:t>Developing and executing response strategies</w:t>
      </w:r>
      <w:r w:rsidRPr="0005705D">
        <w:rPr>
          <w:rFonts w:ascii="Garamond" w:hAnsi="Garamond"/>
          <w:spacing w:val="-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for</w:t>
      </w:r>
      <w:r w:rsidRPr="0005705D">
        <w:rPr>
          <w:rFonts w:ascii="Garamond" w:hAnsi="Garamond"/>
          <w:spacing w:val="-4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network</w:t>
      </w:r>
      <w:r w:rsidRPr="0005705D">
        <w:rPr>
          <w:rFonts w:ascii="Garamond" w:hAnsi="Garamond"/>
          <w:spacing w:val="-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 xml:space="preserve">outages, security </w:t>
      </w:r>
      <w:r w:rsidRPr="0005705D">
        <w:rPr>
          <w:rFonts w:ascii="Garamond" w:hAnsi="Garamond"/>
          <w:sz w:val="20"/>
          <w:szCs w:val="20"/>
        </w:rPr>
        <w:t>breaches, and system failures.</w:t>
      </w:r>
      <w:r w:rsidR="00362920" w:rsidRPr="0005705D">
        <w:rPr>
          <w:rFonts w:ascii="Garamond" w:hAnsi="Garamond"/>
          <w:b/>
          <w:sz w:val="20"/>
          <w:szCs w:val="20"/>
        </w:rPr>
        <w:t xml:space="preserve"> </w:t>
      </w:r>
      <w:r w:rsidR="00362920" w:rsidRPr="0005705D">
        <w:rPr>
          <w:rFonts w:ascii="Garamond" w:hAnsi="Garamond"/>
          <w:b/>
          <w:sz w:val="20"/>
          <w:szCs w:val="20"/>
        </w:rPr>
        <w:t>Disaster</w:t>
      </w:r>
      <w:r w:rsidR="00362920" w:rsidRPr="0005705D">
        <w:rPr>
          <w:rFonts w:ascii="Garamond" w:hAnsi="Garamond"/>
          <w:b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b/>
          <w:sz w:val="20"/>
          <w:szCs w:val="20"/>
        </w:rPr>
        <w:t>Recovery</w:t>
      </w:r>
      <w:r w:rsidR="00362920" w:rsidRPr="0005705D">
        <w:rPr>
          <w:rFonts w:ascii="Garamond" w:hAnsi="Garamond"/>
          <w:b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b/>
          <w:sz w:val="20"/>
          <w:szCs w:val="20"/>
        </w:rPr>
        <w:t>and</w:t>
      </w:r>
      <w:r w:rsidR="00362920" w:rsidRPr="0005705D">
        <w:rPr>
          <w:rFonts w:ascii="Garamond" w:hAnsi="Garamond"/>
          <w:b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b/>
          <w:sz w:val="20"/>
          <w:szCs w:val="20"/>
        </w:rPr>
        <w:t>Business</w:t>
      </w:r>
      <w:r w:rsidR="00362920" w:rsidRPr="0005705D">
        <w:rPr>
          <w:rFonts w:ascii="Garamond" w:hAnsi="Garamond"/>
          <w:b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b/>
          <w:sz w:val="20"/>
          <w:szCs w:val="20"/>
        </w:rPr>
        <w:t>Continuity:</w:t>
      </w:r>
      <w:r w:rsidR="00362920" w:rsidRPr="0005705D">
        <w:rPr>
          <w:rFonts w:ascii="Garamond" w:hAnsi="Garamond"/>
          <w:b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Implementing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backup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and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failover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strategies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to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ensure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high availability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and</w:t>
      </w:r>
      <w:r w:rsidR="00362920"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="00362920" w:rsidRPr="0005705D">
        <w:rPr>
          <w:rFonts w:ascii="Garamond" w:hAnsi="Garamond"/>
          <w:sz w:val="20"/>
          <w:szCs w:val="20"/>
        </w:rPr>
        <w:t>resilience.</w:t>
      </w:r>
    </w:p>
    <w:p w14:paraId="045C8A32" w14:textId="77777777" w:rsidR="00362920" w:rsidRPr="0005705D" w:rsidRDefault="00362920" w:rsidP="00362920">
      <w:pPr>
        <w:pStyle w:val="ListParagraph"/>
        <w:numPr>
          <w:ilvl w:val="0"/>
          <w:numId w:val="1"/>
        </w:numPr>
        <w:tabs>
          <w:tab w:val="left" w:pos="720"/>
        </w:tabs>
        <w:spacing w:before="1" w:line="254" w:lineRule="auto"/>
        <w:ind w:right="362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sz w:val="20"/>
          <w:szCs w:val="20"/>
        </w:rPr>
        <w:t>Zero</w:t>
      </w:r>
      <w:r w:rsidRPr="0005705D">
        <w:rPr>
          <w:rFonts w:ascii="Garamond" w:hAnsi="Garamond"/>
          <w:b/>
          <w:spacing w:val="-11"/>
          <w:sz w:val="20"/>
          <w:szCs w:val="20"/>
        </w:rPr>
        <w:t xml:space="preserve"> </w:t>
      </w:r>
      <w:r w:rsidRPr="0005705D">
        <w:rPr>
          <w:rFonts w:ascii="Garamond" w:hAnsi="Garamond"/>
          <w:b/>
          <w:sz w:val="20"/>
          <w:szCs w:val="20"/>
        </w:rPr>
        <w:t>Trust</w:t>
      </w:r>
      <w:r w:rsidRPr="0005705D">
        <w:rPr>
          <w:rFonts w:ascii="Garamond" w:hAnsi="Garamond"/>
          <w:b/>
          <w:spacing w:val="-11"/>
          <w:sz w:val="20"/>
          <w:szCs w:val="20"/>
        </w:rPr>
        <w:t xml:space="preserve"> </w:t>
      </w:r>
      <w:r w:rsidRPr="0005705D">
        <w:rPr>
          <w:rFonts w:ascii="Garamond" w:hAnsi="Garamond"/>
          <w:b/>
          <w:sz w:val="20"/>
          <w:szCs w:val="20"/>
        </w:rPr>
        <w:t>Architecture:</w:t>
      </w:r>
      <w:r w:rsidRPr="0005705D">
        <w:rPr>
          <w:rFonts w:ascii="Garamond" w:hAnsi="Garamond"/>
          <w:b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Designing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and</w:t>
      </w:r>
      <w:r w:rsidRPr="0005705D">
        <w:rPr>
          <w:rFonts w:ascii="Garamond" w:hAnsi="Garamond"/>
          <w:spacing w:val="-11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managing</w:t>
      </w:r>
      <w:r w:rsidRPr="0005705D">
        <w:rPr>
          <w:rFonts w:ascii="Garamond" w:hAnsi="Garamond"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Zero</w:t>
      </w:r>
      <w:r w:rsidRPr="0005705D">
        <w:rPr>
          <w:rFonts w:ascii="Garamond" w:hAnsi="Garamond"/>
          <w:spacing w:val="-11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Trust</w:t>
      </w:r>
      <w:r w:rsidRPr="0005705D">
        <w:rPr>
          <w:rFonts w:ascii="Garamond" w:hAnsi="Garamond"/>
          <w:spacing w:val="-9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security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models</w:t>
      </w:r>
      <w:r w:rsidRPr="0005705D">
        <w:rPr>
          <w:rFonts w:ascii="Garamond" w:hAnsi="Garamond"/>
          <w:spacing w:val="-12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to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enhance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access</w:t>
      </w:r>
      <w:r w:rsidRPr="0005705D">
        <w:rPr>
          <w:rFonts w:ascii="Garamond" w:hAnsi="Garamond"/>
          <w:spacing w:val="-12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control and data protection.</w:t>
      </w:r>
    </w:p>
    <w:p w14:paraId="6D2E43E7" w14:textId="77777777" w:rsidR="00362920" w:rsidRPr="0005705D" w:rsidRDefault="00362920" w:rsidP="00362920">
      <w:pPr>
        <w:pStyle w:val="ListParagraph"/>
        <w:numPr>
          <w:ilvl w:val="0"/>
          <w:numId w:val="1"/>
        </w:numPr>
        <w:tabs>
          <w:tab w:val="left" w:pos="720"/>
        </w:tabs>
        <w:spacing w:line="254" w:lineRule="auto"/>
        <w:ind w:right="353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sz w:val="20"/>
          <w:szCs w:val="20"/>
        </w:rPr>
        <w:t>Network</w:t>
      </w:r>
      <w:r w:rsidRPr="0005705D">
        <w:rPr>
          <w:rFonts w:ascii="Garamond" w:hAnsi="Garamond"/>
          <w:b/>
          <w:spacing w:val="-8"/>
          <w:sz w:val="20"/>
          <w:szCs w:val="20"/>
        </w:rPr>
        <w:t xml:space="preserve"> </w:t>
      </w:r>
      <w:r w:rsidRPr="0005705D">
        <w:rPr>
          <w:rFonts w:ascii="Garamond" w:hAnsi="Garamond"/>
          <w:b/>
          <w:sz w:val="20"/>
          <w:szCs w:val="20"/>
        </w:rPr>
        <w:t>Performance</w:t>
      </w:r>
      <w:r w:rsidRPr="0005705D">
        <w:rPr>
          <w:rFonts w:ascii="Garamond" w:hAnsi="Garamond"/>
          <w:b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b/>
          <w:sz w:val="20"/>
          <w:szCs w:val="20"/>
        </w:rPr>
        <w:t>Optimization:</w:t>
      </w:r>
      <w:r w:rsidRPr="0005705D">
        <w:rPr>
          <w:rFonts w:ascii="Garamond" w:hAnsi="Garamond"/>
          <w:b/>
          <w:spacing w:val="-6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Proactively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monitoring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and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fine-tuning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network</w:t>
      </w:r>
      <w:r w:rsidRPr="0005705D">
        <w:rPr>
          <w:rFonts w:ascii="Garamond" w:hAnsi="Garamond"/>
          <w:spacing w:val="-8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infrastructure</w:t>
      </w:r>
      <w:r w:rsidRPr="0005705D">
        <w:rPr>
          <w:rFonts w:ascii="Garamond" w:hAnsi="Garamond"/>
          <w:spacing w:val="-7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for efficiency</w:t>
      </w:r>
      <w:r w:rsidRPr="0005705D">
        <w:rPr>
          <w:rFonts w:ascii="Garamond" w:hAnsi="Garamond"/>
          <w:spacing w:val="-12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and</w:t>
      </w:r>
      <w:r w:rsidRPr="0005705D">
        <w:rPr>
          <w:rFonts w:ascii="Garamond" w:hAnsi="Garamond"/>
          <w:spacing w:val="-10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reliability.</w:t>
      </w:r>
    </w:p>
    <w:p w14:paraId="22EFE769" w14:textId="77777777" w:rsidR="00362920" w:rsidRPr="0005705D" w:rsidRDefault="00362920" w:rsidP="00362920">
      <w:pPr>
        <w:pStyle w:val="ListParagraph"/>
        <w:numPr>
          <w:ilvl w:val="0"/>
          <w:numId w:val="1"/>
        </w:numPr>
        <w:tabs>
          <w:tab w:val="left" w:pos="720"/>
        </w:tabs>
        <w:spacing w:line="252" w:lineRule="auto"/>
        <w:ind w:right="356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spacing w:val="-2"/>
          <w:sz w:val="20"/>
          <w:szCs w:val="20"/>
        </w:rPr>
        <w:t>Automation</w:t>
      </w:r>
      <w:r w:rsidRPr="0005705D">
        <w:rPr>
          <w:rFonts w:ascii="Garamond" w:hAnsi="Garamond"/>
          <w:b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b/>
          <w:spacing w:val="-2"/>
          <w:sz w:val="20"/>
          <w:szCs w:val="20"/>
        </w:rPr>
        <w:t>&amp;</w:t>
      </w:r>
      <w:r w:rsidRPr="0005705D">
        <w:rPr>
          <w:rFonts w:ascii="Garamond" w:hAnsi="Garamond"/>
          <w:b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b/>
          <w:spacing w:val="-2"/>
          <w:sz w:val="20"/>
          <w:szCs w:val="20"/>
        </w:rPr>
        <w:t>Scripting:</w:t>
      </w:r>
      <w:r w:rsidRPr="0005705D">
        <w:rPr>
          <w:rFonts w:ascii="Garamond" w:hAnsi="Garamond"/>
          <w:b/>
          <w:spacing w:val="-12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Utilizing</w:t>
      </w:r>
      <w:r w:rsidRPr="0005705D">
        <w:rPr>
          <w:rFonts w:ascii="Garamond" w:hAnsi="Garamond"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Terraform,</w:t>
      </w:r>
      <w:r w:rsidRPr="0005705D">
        <w:rPr>
          <w:rFonts w:ascii="Garamond" w:hAnsi="Garamond"/>
          <w:spacing w:val="-12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PowerShell,</w:t>
      </w:r>
      <w:r w:rsidRPr="0005705D">
        <w:rPr>
          <w:rFonts w:ascii="Garamond" w:hAnsi="Garamond"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and</w:t>
      </w:r>
      <w:r w:rsidRPr="0005705D">
        <w:rPr>
          <w:rFonts w:ascii="Garamond" w:hAnsi="Garamond"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Bash</w:t>
      </w:r>
      <w:r w:rsidRPr="0005705D">
        <w:rPr>
          <w:rFonts w:ascii="Garamond" w:hAnsi="Garamond"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to</w:t>
      </w:r>
      <w:r w:rsidRPr="0005705D">
        <w:rPr>
          <w:rFonts w:ascii="Garamond" w:hAnsi="Garamond"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streamline</w:t>
      </w:r>
      <w:r w:rsidRPr="0005705D">
        <w:rPr>
          <w:rFonts w:ascii="Garamond" w:hAnsi="Garamond"/>
          <w:spacing w:val="-12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>network</w:t>
      </w:r>
      <w:r w:rsidRPr="0005705D">
        <w:rPr>
          <w:rFonts w:ascii="Garamond" w:hAnsi="Garamond"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spacing w:val="-2"/>
          <w:sz w:val="20"/>
          <w:szCs w:val="20"/>
        </w:rPr>
        <w:t xml:space="preserve">configurations </w:t>
      </w:r>
      <w:r w:rsidRPr="0005705D">
        <w:rPr>
          <w:rFonts w:ascii="Garamond" w:hAnsi="Garamond"/>
          <w:sz w:val="20"/>
          <w:szCs w:val="20"/>
        </w:rPr>
        <w:t>and deployments.</w:t>
      </w:r>
    </w:p>
    <w:p w14:paraId="688D6F99" w14:textId="77777777" w:rsidR="00362920" w:rsidRPr="0005705D" w:rsidRDefault="00362920" w:rsidP="00362920">
      <w:pPr>
        <w:pStyle w:val="ListParagraph"/>
        <w:numPr>
          <w:ilvl w:val="0"/>
          <w:numId w:val="1"/>
        </w:numPr>
        <w:tabs>
          <w:tab w:val="left" w:pos="720"/>
        </w:tabs>
        <w:spacing w:before="1" w:line="252" w:lineRule="auto"/>
        <w:ind w:right="358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sz w:val="20"/>
          <w:szCs w:val="20"/>
        </w:rPr>
        <w:t>Passion</w:t>
      </w:r>
      <w:r w:rsidRPr="0005705D">
        <w:rPr>
          <w:rFonts w:ascii="Garamond" w:hAnsi="Garamond"/>
          <w:b/>
          <w:spacing w:val="-14"/>
          <w:sz w:val="20"/>
          <w:szCs w:val="20"/>
        </w:rPr>
        <w:t xml:space="preserve"> </w:t>
      </w:r>
      <w:r w:rsidRPr="0005705D">
        <w:rPr>
          <w:rFonts w:ascii="Garamond" w:hAnsi="Garamond"/>
          <w:b/>
          <w:sz w:val="20"/>
          <w:szCs w:val="20"/>
        </w:rPr>
        <w:t>for</w:t>
      </w:r>
      <w:r w:rsidRPr="0005705D">
        <w:rPr>
          <w:rFonts w:ascii="Garamond" w:hAnsi="Garamond"/>
          <w:b/>
          <w:spacing w:val="-15"/>
          <w:sz w:val="20"/>
          <w:szCs w:val="20"/>
        </w:rPr>
        <w:t xml:space="preserve"> </w:t>
      </w:r>
      <w:r w:rsidRPr="0005705D">
        <w:rPr>
          <w:rFonts w:ascii="Garamond" w:hAnsi="Garamond"/>
          <w:b/>
          <w:sz w:val="20"/>
          <w:szCs w:val="20"/>
        </w:rPr>
        <w:t>Innovation:</w:t>
      </w:r>
      <w:r w:rsidRPr="0005705D">
        <w:rPr>
          <w:rFonts w:ascii="Garamond" w:hAnsi="Garamond"/>
          <w:b/>
          <w:spacing w:val="-11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Eager</w:t>
      </w:r>
      <w:r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to</w:t>
      </w:r>
      <w:r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explore</w:t>
      </w:r>
      <w:r w:rsidRPr="0005705D">
        <w:rPr>
          <w:rFonts w:ascii="Garamond" w:hAnsi="Garamond"/>
          <w:spacing w:val="-14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and</w:t>
      </w:r>
      <w:r w:rsidRPr="0005705D">
        <w:rPr>
          <w:rFonts w:ascii="Garamond" w:hAnsi="Garamond"/>
          <w:spacing w:val="-14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implement</w:t>
      </w:r>
      <w:r w:rsidRPr="0005705D">
        <w:rPr>
          <w:rFonts w:ascii="Garamond" w:hAnsi="Garamond"/>
          <w:spacing w:val="-14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cutting-edge</w:t>
      </w:r>
      <w:r w:rsidRPr="0005705D">
        <w:rPr>
          <w:rFonts w:ascii="Garamond" w:hAnsi="Garamond"/>
          <w:spacing w:val="-13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networking</w:t>
      </w:r>
      <w:r w:rsidRPr="0005705D">
        <w:rPr>
          <w:rFonts w:ascii="Garamond" w:hAnsi="Garamond"/>
          <w:spacing w:val="-14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and</w:t>
      </w:r>
      <w:r w:rsidRPr="0005705D">
        <w:rPr>
          <w:rFonts w:ascii="Garamond" w:hAnsi="Garamond"/>
          <w:spacing w:val="-14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cloud</w:t>
      </w:r>
      <w:r w:rsidRPr="0005705D">
        <w:rPr>
          <w:rFonts w:ascii="Garamond" w:hAnsi="Garamond"/>
          <w:spacing w:val="-14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solutions</w:t>
      </w:r>
      <w:r w:rsidRPr="0005705D">
        <w:rPr>
          <w:rFonts w:ascii="Garamond" w:hAnsi="Garamond"/>
          <w:spacing w:val="-15"/>
          <w:sz w:val="20"/>
          <w:szCs w:val="20"/>
        </w:rPr>
        <w:t xml:space="preserve"> </w:t>
      </w:r>
      <w:r w:rsidRPr="0005705D">
        <w:rPr>
          <w:rFonts w:ascii="Garamond" w:hAnsi="Garamond"/>
          <w:sz w:val="20"/>
          <w:szCs w:val="20"/>
        </w:rPr>
        <w:t>for optimized performance.</w:t>
      </w:r>
    </w:p>
    <w:p w14:paraId="14FF333A" w14:textId="77777777" w:rsidR="00362920" w:rsidRPr="0005705D" w:rsidRDefault="00362920" w:rsidP="00362920">
      <w:pPr>
        <w:pStyle w:val="ListParagraph"/>
        <w:numPr>
          <w:ilvl w:val="0"/>
          <w:numId w:val="1"/>
        </w:numPr>
        <w:tabs>
          <w:tab w:val="left" w:pos="720"/>
        </w:tabs>
        <w:spacing w:before="3" w:line="252" w:lineRule="auto"/>
        <w:ind w:right="359"/>
        <w:rPr>
          <w:rFonts w:ascii="Garamond" w:hAnsi="Garamond"/>
          <w:sz w:val="20"/>
          <w:szCs w:val="20"/>
        </w:rPr>
      </w:pPr>
      <w:r w:rsidRPr="0005705D">
        <w:rPr>
          <w:rFonts w:ascii="Garamond" w:hAnsi="Garamond"/>
          <w:b/>
          <w:spacing w:val="-4"/>
          <w:sz w:val="20"/>
          <w:szCs w:val="20"/>
        </w:rPr>
        <w:t xml:space="preserve">Team Collaboration: </w:t>
      </w:r>
      <w:r w:rsidRPr="0005705D">
        <w:rPr>
          <w:rFonts w:ascii="Garamond" w:hAnsi="Garamond"/>
          <w:spacing w:val="-4"/>
          <w:sz w:val="20"/>
          <w:szCs w:val="20"/>
        </w:rPr>
        <w:t xml:space="preserve">Skilled in working cross-functionally with DevOps, security, and infrastructure teams </w:t>
      </w:r>
      <w:r w:rsidRPr="0005705D">
        <w:rPr>
          <w:rFonts w:ascii="Garamond" w:hAnsi="Garamond"/>
          <w:sz w:val="20"/>
          <w:szCs w:val="20"/>
        </w:rPr>
        <w:t>to achieve business objectives.</w:t>
      </w:r>
    </w:p>
    <w:bookmarkEnd w:id="0"/>
    <w:p w14:paraId="437466A5" w14:textId="0ABD24FF" w:rsidR="0055764E" w:rsidRPr="00611089" w:rsidRDefault="0055764E" w:rsidP="00611089">
      <w:pPr>
        <w:tabs>
          <w:tab w:val="left" w:pos="720"/>
        </w:tabs>
        <w:spacing w:line="254" w:lineRule="auto"/>
        <w:ind w:left="359" w:right="361"/>
        <w:rPr>
          <w:rFonts w:ascii="Garamond" w:hAnsi="Garamond"/>
          <w:sz w:val="24"/>
        </w:rPr>
        <w:sectPr w:rsidR="0055764E" w:rsidRPr="00611089" w:rsidSect="00407254">
          <w:type w:val="continuous"/>
          <w:pgSz w:w="12240" w:h="20160"/>
          <w:pgMar w:top="740" w:right="360" w:bottom="280" w:left="720" w:header="720" w:footer="720" w:gutter="0"/>
          <w:pgBorders w:offsetFrom="page">
            <w:top w:val="double" w:sz="4" w:space="24" w:color="000000"/>
            <w:left w:val="double" w:sz="4" w:space="24" w:color="000000"/>
            <w:bottom w:val="double" w:sz="4" w:space="24" w:color="000000"/>
            <w:right w:val="double" w:sz="4" w:space="24" w:color="000000"/>
          </w:pgBorders>
          <w:cols w:space="720"/>
        </w:sectPr>
      </w:pPr>
    </w:p>
    <w:p w14:paraId="23767081" w14:textId="3189B3A2" w:rsidR="0055764E" w:rsidRPr="00362920" w:rsidRDefault="0055764E" w:rsidP="00362920">
      <w:pPr>
        <w:tabs>
          <w:tab w:val="left" w:pos="720"/>
        </w:tabs>
        <w:spacing w:before="53" w:line="252" w:lineRule="auto"/>
        <w:ind w:right="358"/>
        <w:rPr>
          <w:rFonts w:ascii="Garamond" w:hAnsi="Garamond"/>
          <w:sz w:val="24"/>
        </w:rPr>
      </w:pPr>
    </w:p>
    <w:sectPr w:rsidR="0055764E" w:rsidRPr="00362920">
      <w:pgSz w:w="12240" w:h="20160"/>
      <w:pgMar w:top="740" w:right="360" w:bottom="280" w:left="720" w:header="720" w:footer="720" w:gutter="0"/>
      <w:pgBorders w:offsetFrom="page">
        <w:top w:val="double" w:sz="4" w:space="24" w:color="000000"/>
        <w:left w:val="double" w:sz="4" w:space="24" w:color="000000"/>
        <w:bottom w:val="double" w:sz="4" w:space="24" w:color="000000"/>
        <w:right w:val="doub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238BA"/>
    <w:multiLevelType w:val="hybridMultilevel"/>
    <w:tmpl w:val="25C68B26"/>
    <w:lvl w:ilvl="0" w:tplc="DC227F9A">
      <w:numFmt w:val="bullet"/>
      <w:lvlText w:val="•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11773B7D"/>
    <w:multiLevelType w:val="hybridMultilevel"/>
    <w:tmpl w:val="E3049D92"/>
    <w:lvl w:ilvl="0" w:tplc="73284728">
      <w:numFmt w:val="bullet"/>
      <w:lvlText w:val="•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4B66FE56">
      <w:numFmt w:val="bullet"/>
      <w:lvlText w:val="•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2" w:tplc="E304B7A6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E92856C0">
      <w:numFmt w:val="bullet"/>
      <w:lvlText w:val="•"/>
      <w:lvlJc w:val="left"/>
      <w:pPr>
        <w:ind w:left="3978" w:hanging="360"/>
      </w:pPr>
      <w:rPr>
        <w:rFonts w:hint="default"/>
        <w:lang w:val="en-US" w:eastAsia="en-US" w:bidi="ar-SA"/>
      </w:rPr>
    </w:lvl>
    <w:lvl w:ilvl="4" w:tplc="59FC8464">
      <w:numFmt w:val="bullet"/>
      <w:lvlText w:val="•"/>
      <w:lvlJc w:val="left"/>
      <w:pPr>
        <w:ind w:left="5004" w:hanging="360"/>
      </w:pPr>
      <w:rPr>
        <w:rFonts w:hint="default"/>
        <w:lang w:val="en-US" w:eastAsia="en-US" w:bidi="ar-SA"/>
      </w:rPr>
    </w:lvl>
    <w:lvl w:ilvl="5" w:tplc="6A54A220">
      <w:numFmt w:val="bullet"/>
      <w:lvlText w:val="•"/>
      <w:lvlJc w:val="left"/>
      <w:pPr>
        <w:ind w:left="6030" w:hanging="360"/>
      </w:pPr>
      <w:rPr>
        <w:rFonts w:hint="default"/>
        <w:lang w:val="en-US" w:eastAsia="en-US" w:bidi="ar-SA"/>
      </w:rPr>
    </w:lvl>
    <w:lvl w:ilvl="6" w:tplc="43FA4F00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486855FE">
      <w:numFmt w:val="bullet"/>
      <w:lvlText w:val="•"/>
      <w:lvlJc w:val="left"/>
      <w:pPr>
        <w:ind w:left="8082" w:hanging="360"/>
      </w:pPr>
      <w:rPr>
        <w:rFonts w:hint="default"/>
        <w:lang w:val="en-US" w:eastAsia="en-US" w:bidi="ar-SA"/>
      </w:rPr>
    </w:lvl>
    <w:lvl w:ilvl="8" w:tplc="6010AECE">
      <w:numFmt w:val="bullet"/>
      <w:lvlText w:val="•"/>
      <w:lvlJc w:val="left"/>
      <w:pPr>
        <w:ind w:left="910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6985B12"/>
    <w:multiLevelType w:val="hybridMultilevel"/>
    <w:tmpl w:val="3AC4DE4E"/>
    <w:lvl w:ilvl="0" w:tplc="0C44D476">
      <w:numFmt w:val="bullet"/>
      <w:lvlText w:val="•"/>
      <w:lvlJc w:val="left"/>
      <w:pPr>
        <w:ind w:left="72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6428DC6A">
      <w:numFmt w:val="bullet"/>
      <w:lvlText w:val="•"/>
      <w:lvlJc w:val="left"/>
      <w:pPr>
        <w:ind w:left="1764" w:hanging="361"/>
      </w:pPr>
      <w:rPr>
        <w:rFonts w:hint="default"/>
        <w:lang w:val="en-US" w:eastAsia="en-US" w:bidi="ar-SA"/>
      </w:rPr>
    </w:lvl>
    <w:lvl w:ilvl="2" w:tplc="93382E04">
      <w:numFmt w:val="bullet"/>
      <w:lvlText w:val="•"/>
      <w:lvlJc w:val="left"/>
      <w:pPr>
        <w:ind w:left="2808" w:hanging="361"/>
      </w:pPr>
      <w:rPr>
        <w:rFonts w:hint="default"/>
        <w:lang w:val="en-US" w:eastAsia="en-US" w:bidi="ar-SA"/>
      </w:rPr>
    </w:lvl>
    <w:lvl w:ilvl="3" w:tplc="B8B213B0">
      <w:numFmt w:val="bullet"/>
      <w:lvlText w:val="•"/>
      <w:lvlJc w:val="left"/>
      <w:pPr>
        <w:ind w:left="3852" w:hanging="361"/>
      </w:pPr>
      <w:rPr>
        <w:rFonts w:hint="default"/>
        <w:lang w:val="en-US" w:eastAsia="en-US" w:bidi="ar-SA"/>
      </w:rPr>
    </w:lvl>
    <w:lvl w:ilvl="4" w:tplc="99968DDA">
      <w:numFmt w:val="bullet"/>
      <w:lvlText w:val="•"/>
      <w:lvlJc w:val="left"/>
      <w:pPr>
        <w:ind w:left="4896" w:hanging="361"/>
      </w:pPr>
      <w:rPr>
        <w:rFonts w:hint="default"/>
        <w:lang w:val="en-US" w:eastAsia="en-US" w:bidi="ar-SA"/>
      </w:rPr>
    </w:lvl>
    <w:lvl w:ilvl="5" w:tplc="6CCC52F0">
      <w:numFmt w:val="bullet"/>
      <w:lvlText w:val="•"/>
      <w:lvlJc w:val="left"/>
      <w:pPr>
        <w:ind w:left="5940" w:hanging="361"/>
      </w:pPr>
      <w:rPr>
        <w:rFonts w:hint="default"/>
        <w:lang w:val="en-US" w:eastAsia="en-US" w:bidi="ar-SA"/>
      </w:rPr>
    </w:lvl>
    <w:lvl w:ilvl="6" w:tplc="40A69834">
      <w:numFmt w:val="bullet"/>
      <w:lvlText w:val="•"/>
      <w:lvlJc w:val="left"/>
      <w:pPr>
        <w:ind w:left="6984" w:hanging="361"/>
      </w:pPr>
      <w:rPr>
        <w:rFonts w:hint="default"/>
        <w:lang w:val="en-US" w:eastAsia="en-US" w:bidi="ar-SA"/>
      </w:rPr>
    </w:lvl>
    <w:lvl w:ilvl="7" w:tplc="A5485862">
      <w:numFmt w:val="bullet"/>
      <w:lvlText w:val="•"/>
      <w:lvlJc w:val="left"/>
      <w:pPr>
        <w:ind w:left="8028" w:hanging="361"/>
      </w:pPr>
      <w:rPr>
        <w:rFonts w:hint="default"/>
        <w:lang w:val="en-US" w:eastAsia="en-US" w:bidi="ar-SA"/>
      </w:rPr>
    </w:lvl>
    <w:lvl w:ilvl="8" w:tplc="FC26C3AA">
      <w:numFmt w:val="bullet"/>
      <w:lvlText w:val="•"/>
      <w:lvlJc w:val="left"/>
      <w:pPr>
        <w:ind w:left="9072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554741A6"/>
    <w:multiLevelType w:val="hybridMultilevel"/>
    <w:tmpl w:val="A1E68B1E"/>
    <w:lvl w:ilvl="0" w:tplc="76F650C6">
      <w:numFmt w:val="bullet"/>
      <w:lvlText w:val="•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65DC6D06"/>
    <w:multiLevelType w:val="hybridMultilevel"/>
    <w:tmpl w:val="AA921076"/>
    <w:lvl w:ilvl="0" w:tplc="6428DC6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BE2670"/>
    <w:multiLevelType w:val="hybridMultilevel"/>
    <w:tmpl w:val="7BF6056A"/>
    <w:lvl w:ilvl="0" w:tplc="E440E6D0">
      <w:numFmt w:val="bullet"/>
      <w:lvlText w:val="•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18595">
    <w:abstractNumId w:val="2"/>
  </w:num>
  <w:num w:numId="2" w16cid:durableId="910578975">
    <w:abstractNumId w:val="1"/>
  </w:num>
  <w:num w:numId="3" w16cid:durableId="1708530395">
    <w:abstractNumId w:val="5"/>
  </w:num>
  <w:num w:numId="4" w16cid:durableId="1783987113">
    <w:abstractNumId w:val="3"/>
  </w:num>
  <w:num w:numId="5" w16cid:durableId="593317729">
    <w:abstractNumId w:val="0"/>
  </w:num>
  <w:num w:numId="6" w16cid:durableId="10434845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64E"/>
    <w:rsid w:val="0005705D"/>
    <w:rsid w:val="000E64D5"/>
    <w:rsid w:val="00362920"/>
    <w:rsid w:val="00407254"/>
    <w:rsid w:val="004F430F"/>
    <w:rsid w:val="0055764E"/>
    <w:rsid w:val="00611089"/>
    <w:rsid w:val="00834F37"/>
    <w:rsid w:val="00D14E9C"/>
    <w:rsid w:val="00FD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41F4E"/>
  <w15:docId w15:val="{9127ECF4-F87E-4EAB-8B6F-95EB27D5E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9"/>
      <w:ind w:left="18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line="275" w:lineRule="exact"/>
      <w:ind w:left="18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18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00" w:hanging="36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90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34F3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4F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ajeshk1598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raj.konda569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1401</Words>
  <Characters>7988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Rajesh K</dc:creator>
  <cp:lastModifiedBy>Rajesh K</cp:lastModifiedBy>
  <cp:revision>2</cp:revision>
  <cp:lastPrinted>2025-12-14T02:16:00Z</cp:lastPrinted>
  <dcterms:created xsi:type="dcterms:W3CDTF">2025-12-14T02:19:00Z</dcterms:created>
  <dcterms:modified xsi:type="dcterms:W3CDTF">2025-12-14T02:19:00Z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2025-12-14T00:00:00Z</vt:filetime>
  </property>
  <property fmtid="{D5CDD505-2E9C-101B-9397-08002B2CF9AE}" pid="5" name="Producer">
    <vt:lpwstr>Microsoft® Word for Microsoft 365</vt:lpwstr>
  </property>
</Properties>
</file>