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C5616" w14:textId="62DABCCE" w:rsidR="00984E54" w:rsidRPr="00665AE8" w:rsidRDefault="00984E54" w:rsidP="00185798">
      <w:pPr>
        <w:spacing w:after="0" w:line="276" w:lineRule="auto"/>
        <w:rPr>
          <w:rFonts w:ascii="Garamond" w:hAnsi="Garamond" w:cs="Times New Roman"/>
          <w:b/>
          <w:bCs/>
        </w:rPr>
      </w:pPr>
      <w:r w:rsidRPr="00665AE8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543A05A" wp14:editId="244A01D1">
            <wp:simplePos x="0" y="0"/>
            <wp:positionH relativeFrom="column">
              <wp:posOffset>5649595</wp:posOffset>
            </wp:positionH>
            <wp:positionV relativeFrom="paragraph">
              <wp:posOffset>1270</wp:posOffset>
            </wp:positionV>
            <wp:extent cx="997585" cy="794385"/>
            <wp:effectExtent l="0" t="0" r="0" b="5715"/>
            <wp:wrapSquare wrapText="bothSides"/>
            <wp:docPr id="439232426" name="Picture 1" descr="Cisco CCNA Dual Certification Trai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sco CCNA Dual Certification Train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2ABC4" w14:textId="38AD13BB" w:rsidR="00185798" w:rsidRPr="00665AE8" w:rsidRDefault="00185798" w:rsidP="00185798">
      <w:pPr>
        <w:spacing w:after="0" w:line="276" w:lineRule="auto"/>
        <w:rPr>
          <w:rFonts w:ascii="Garamond" w:hAnsi="Garamond" w:cs="Times New Roman"/>
          <w:b/>
          <w:bCs/>
        </w:rPr>
      </w:pPr>
      <w:r w:rsidRPr="00665AE8">
        <w:rPr>
          <w:rFonts w:ascii="Garamond" w:hAnsi="Garamond" w:cs="Times New Roman"/>
          <w:b/>
          <w:bCs/>
        </w:rPr>
        <w:t>RAJESH KONDA</w:t>
      </w:r>
    </w:p>
    <w:p w14:paraId="29346F32" w14:textId="479833F3" w:rsidR="00185798" w:rsidRPr="00665AE8" w:rsidRDefault="007666C8" w:rsidP="00185798">
      <w:pPr>
        <w:spacing w:after="0" w:line="276" w:lineRule="auto"/>
        <w:rPr>
          <w:rFonts w:ascii="Garamond" w:hAnsi="Garamond" w:cs="Times New Roman"/>
          <w:b/>
          <w:bCs/>
        </w:rPr>
      </w:pPr>
      <w:r w:rsidRPr="00665AE8">
        <w:rPr>
          <w:rFonts w:ascii="Garamond" w:hAnsi="Garamond" w:cs="Times New Roman"/>
          <w:b/>
          <w:bCs/>
        </w:rPr>
        <w:t>CLOUD &amp;</w:t>
      </w:r>
      <w:r w:rsidR="003D5651" w:rsidRPr="00665AE8">
        <w:rPr>
          <w:rFonts w:ascii="Garamond" w:hAnsi="Garamond" w:cs="Times New Roman"/>
          <w:b/>
          <w:bCs/>
        </w:rPr>
        <w:t xml:space="preserve"> </w:t>
      </w:r>
      <w:r w:rsidR="00970CDE" w:rsidRPr="00665AE8">
        <w:rPr>
          <w:rFonts w:ascii="Garamond" w:hAnsi="Garamond" w:cs="Times New Roman"/>
          <w:b/>
          <w:bCs/>
        </w:rPr>
        <w:t>NETWOR</w:t>
      </w:r>
      <w:r w:rsidR="003D5651" w:rsidRPr="00665AE8">
        <w:rPr>
          <w:rFonts w:ascii="Garamond" w:hAnsi="Garamond" w:cs="Times New Roman"/>
          <w:b/>
          <w:bCs/>
        </w:rPr>
        <w:t>K</w:t>
      </w:r>
      <w:r w:rsidR="00970CDE" w:rsidRPr="00665AE8">
        <w:rPr>
          <w:rFonts w:ascii="Garamond" w:hAnsi="Garamond" w:cs="Times New Roman"/>
          <w:b/>
          <w:bCs/>
        </w:rPr>
        <w:t xml:space="preserve"> ENGINEER</w:t>
      </w:r>
    </w:p>
    <w:p w14:paraId="5B9AA7B4" w14:textId="191AE503" w:rsidR="00185798" w:rsidRPr="00665AE8" w:rsidRDefault="00185798" w:rsidP="00185798">
      <w:p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+1 475-227-7074 | Kondarajesh9999@gmail.com </w:t>
      </w:r>
    </w:p>
    <w:p w14:paraId="57209CB9" w14:textId="25BFA3FF" w:rsidR="00185798" w:rsidRPr="00665AE8" w:rsidRDefault="00D84F67" w:rsidP="0018579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pict w14:anchorId="6AB10FFF">
          <v:rect id="_x0000_i1025" style="width:0;height:1.5pt" o:hralign="center" o:hrstd="t" o:hr="t" fillcolor="#a0a0a0" stroked="f"/>
        </w:pict>
      </w:r>
    </w:p>
    <w:p w14:paraId="19295A79" w14:textId="7EDC763D" w:rsidR="00185798" w:rsidRPr="00665AE8" w:rsidRDefault="00185798" w:rsidP="00185798">
      <w:pPr>
        <w:spacing w:after="0" w:line="240" w:lineRule="auto"/>
        <w:rPr>
          <w:rFonts w:ascii="Garamond" w:hAnsi="Garamond" w:cs="Times New Roman"/>
          <w:b/>
          <w:bCs/>
        </w:rPr>
      </w:pPr>
      <w:r w:rsidRPr="00665AE8">
        <w:rPr>
          <w:rFonts w:ascii="Garamond" w:hAnsi="Garamond" w:cs="Times New Roman"/>
          <w:b/>
          <w:bCs/>
        </w:rPr>
        <w:t>PROFESSIONAL SUMMARY</w:t>
      </w:r>
    </w:p>
    <w:p w14:paraId="2C409FE9" w14:textId="16F03894" w:rsidR="00BD78A3" w:rsidRPr="00665AE8" w:rsidRDefault="00BD78A3" w:rsidP="00BD78A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Network Engineer with hands-on experience in </w:t>
      </w:r>
      <w:r w:rsidRPr="00665AE8">
        <w:rPr>
          <w:rFonts w:ascii="Garamond" w:hAnsi="Garamond" w:cs="Times New Roman"/>
          <w:b/>
          <w:bCs/>
        </w:rPr>
        <w:t>Cisco switching and routing, firewall administration, and network security</w:t>
      </w:r>
      <w:r w:rsidRPr="00665AE8">
        <w:rPr>
          <w:rFonts w:ascii="Garamond" w:hAnsi="Garamond" w:cs="Times New Roman"/>
        </w:rPr>
        <w:t xml:space="preserve"> for global enterprise environments. </w:t>
      </w:r>
    </w:p>
    <w:p w14:paraId="464370EE" w14:textId="54413A92" w:rsidR="00BD78A3" w:rsidRPr="00665AE8" w:rsidRDefault="00BD78A3" w:rsidP="00BD78A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Expertise in </w:t>
      </w:r>
      <w:r w:rsidRPr="00665AE8">
        <w:rPr>
          <w:rFonts w:ascii="Garamond" w:hAnsi="Garamond" w:cs="Times New Roman"/>
          <w:b/>
          <w:bCs/>
        </w:rPr>
        <w:t>BGP, OSPF, and EIGRP</w:t>
      </w:r>
      <w:r w:rsidRPr="00665AE8">
        <w:rPr>
          <w:rFonts w:ascii="Garamond" w:hAnsi="Garamond" w:cs="Times New Roman"/>
        </w:rPr>
        <w:t xml:space="preserve"> routing protocols, ensuring high-performance WAN/LAN infrastructure. </w:t>
      </w:r>
    </w:p>
    <w:p w14:paraId="245038A6" w14:textId="00F0B5C5" w:rsidR="00BD78A3" w:rsidRPr="00665AE8" w:rsidRDefault="00BD78A3" w:rsidP="00BD78A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Proficient in </w:t>
      </w:r>
      <w:r w:rsidRPr="00665AE8">
        <w:rPr>
          <w:rFonts w:ascii="Garamond" w:hAnsi="Garamond" w:cs="Times New Roman"/>
          <w:b/>
          <w:bCs/>
        </w:rPr>
        <w:t xml:space="preserve">Fortinet firewalls, </w:t>
      </w:r>
      <w:proofErr w:type="spellStart"/>
      <w:r w:rsidRPr="00665AE8">
        <w:rPr>
          <w:rFonts w:ascii="Garamond" w:hAnsi="Garamond" w:cs="Times New Roman"/>
          <w:b/>
          <w:bCs/>
        </w:rPr>
        <w:t>FortiManager</w:t>
      </w:r>
      <w:proofErr w:type="spellEnd"/>
      <w:r w:rsidRPr="00665AE8">
        <w:rPr>
          <w:rFonts w:ascii="Garamond" w:hAnsi="Garamond" w:cs="Times New Roman"/>
          <w:b/>
          <w:bCs/>
        </w:rPr>
        <w:t>, Meraki wireless networks, SD-WAN</w:t>
      </w:r>
      <w:r w:rsidRPr="00665AE8">
        <w:rPr>
          <w:rFonts w:ascii="Garamond" w:hAnsi="Garamond" w:cs="Times New Roman"/>
        </w:rPr>
        <w:t xml:space="preserve">, and </w:t>
      </w:r>
      <w:r w:rsidRPr="00665AE8">
        <w:rPr>
          <w:rFonts w:ascii="Garamond" w:hAnsi="Garamond" w:cs="Times New Roman"/>
          <w:b/>
          <w:bCs/>
        </w:rPr>
        <w:t>Microsoft Azure cloud networking</w:t>
      </w:r>
      <w:r w:rsidRPr="00665AE8">
        <w:rPr>
          <w:rFonts w:ascii="Garamond" w:hAnsi="Garamond" w:cs="Times New Roman"/>
        </w:rPr>
        <w:t xml:space="preserve"> for scalable and secure solutions. </w:t>
      </w:r>
    </w:p>
    <w:p w14:paraId="3499F825" w14:textId="00540F5E" w:rsidR="00BD78A3" w:rsidRPr="00665AE8" w:rsidRDefault="00BD78A3" w:rsidP="00BD78A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Adept at troubleshooting and resolving complex network issues by leveraging deep knowledge of the </w:t>
      </w:r>
      <w:r w:rsidRPr="00665AE8">
        <w:rPr>
          <w:rFonts w:ascii="Garamond" w:hAnsi="Garamond" w:cs="Times New Roman"/>
          <w:b/>
          <w:bCs/>
        </w:rPr>
        <w:t>OSI model</w:t>
      </w:r>
      <w:r w:rsidRPr="00665AE8">
        <w:rPr>
          <w:rFonts w:ascii="Garamond" w:hAnsi="Garamond" w:cs="Times New Roman"/>
        </w:rPr>
        <w:t xml:space="preserve"> and industry best practices. </w:t>
      </w:r>
    </w:p>
    <w:p w14:paraId="11D173FE" w14:textId="5D4699E4" w:rsidR="00BD78A3" w:rsidRPr="00665AE8" w:rsidRDefault="00BD78A3" w:rsidP="00BD78A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Experienced in designing, implementing, and managing </w:t>
      </w:r>
      <w:r w:rsidRPr="00665AE8">
        <w:rPr>
          <w:rFonts w:ascii="Garamond" w:hAnsi="Garamond" w:cs="Times New Roman"/>
          <w:b/>
          <w:bCs/>
        </w:rPr>
        <w:t>WAN and LAN solutions</w:t>
      </w:r>
      <w:r w:rsidRPr="00665AE8">
        <w:rPr>
          <w:rFonts w:ascii="Garamond" w:hAnsi="Garamond" w:cs="Times New Roman"/>
        </w:rPr>
        <w:t xml:space="preserve"> across multiple locations, including cloud-hosted and interactive services. </w:t>
      </w:r>
    </w:p>
    <w:p w14:paraId="2B5B94DE" w14:textId="7D45176B" w:rsidR="00BD78A3" w:rsidRPr="00665AE8" w:rsidRDefault="00BD78A3" w:rsidP="00BD78A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Strong ability to lead network infrastructure projects, including </w:t>
      </w:r>
      <w:r w:rsidRPr="00665AE8">
        <w:rPr>
          <w:rFonts w:ascii="Garamond" w:hAnsi="Garamond" w:cs="Times New Roman"/>
          <w:b/>
          <w:bCs/>
        </w:rPr>
        <w:t>hardware specification, vendor management, and configuration</w:t>
      </w:r>
      <w:r w:rsidRPr="00665AE8">
        <w:rPr>
          <w:rFonts w:ascii="Garamond" w:hAnsi="Garamond" w:cs="Times New Roman"/>
        </w:rPr>
        <w:t xml:space="preserve">. </w:t>
      </w:r>
    </w:p>
    <w:p w14:paraId="736AC7F6" w14:textId="1D49EE9C" w:rsidR="00BD78A3" w:rsidRPr="00665AE8" w:rsidRDefault="00BD78A3" w:rsidP="00BD78A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Ensures enforcement of </w:t>
      </w:r>
      <w:r w:rsidRPr="00665AE8">
        <w:rPr>
          <w:rFonts w:ascii="Garamond" w:hAnsi="Garamond" w:cs="Times New Roman"/>
          <w:b/>
          <w:bCs/>
        </w:rPr>
        <w:t>network security policies</w:t>
      </w:r>
      <w:r w:rsidRPr="00665AE8">
        <w:rPr>
          <w:rFonts w:ascii="Garamond" w:hAnsi="Garamond" w:cs="Times New Roman"/>
        </w:rPr>
        <w:t xml:space="preserve"> to align with industry standards and compliance requirements. </w:t>
      </w:r>
    </w:p>
    <w:p w14:paraId="628614DD" w14:textId="79460847" w:rsidR="00BD78A3" w:rsidRPr="00665AE8" w:rsidRDefault="00BD78A3" w:rsidP="00BD78A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Excellent communicator and collaborator, effectively working with </w:t>
      </w:r>
      <w:r w:rsidRPr="00665AE8">
        <w:rPr>
          <w:rFonts w:ascii="Garamond" w:hAnsi="Garamond" w:cs="Times New Roman"/>
          <w:b/>
          <w:bCs/>
        </w:rPr>
        <w:t>cross-functional teams, vendors, and customers</w:t>
      </w:r>
      <w:r w:rsidRPr="00665AE8">
        <w:rPr>
          <w:rFonts w:ascii="Garamond" w:hAnsi="Garamond" w:cs="Times New Roman"/>
        </w:rPr>
        <w:t xml:space="preserve"> to optimize networking solutions. </w:t>
      </w:r>
    </w:p>
    <w:p w14:paraId="2C152403" w14:textId="459171A4" w:rsidR="00BD78A3" w:rsidRPr="00665AE8" w:rsidRDefault="00BD78A3" w:rsidP="00BD78A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Holds </w:t>
      </w:r>
      <w:r w:rsidRPr="00665AE8">
        <w:rPr>
          <w:rFonts w:ascii="Garamond" w:hAnsi="Garamond" w:cs="Times New Roman"/>
          <w:b/>
          <w:bCs/>
        </w:rPr>
        <w:t>Cisco Certified Network Associate (CCNA)</w:t>
      </w:r>
      <w:r w:rsidRPr="00665AE8">
        <w:rPr>
          <w:rFonts w:ascii="Garamond" w:hAnsi="Garamond" w:cs="Times New Roman"/>
        </w:rPr>
        <w:t xml:space="preserve"> and </w:t>
      </w:r>
      <w:r w:rsidRPr="00665AE8">
        <w:rPr>
          <w:rFonts w:ascii="Garamond" w:hAnsi="Garamond" w:cs="Times New Roman"/>
          <w:b/>
          <w:bCs/>
        </w:rPr>
        <w:t>Fortinet Certified Associate (FCA)</w:t>
      </w:r>
      <w:r w:rsidRPr="00665AE8">
        <w:rPr>
          <w:rFonts w:ascii="Garamond" w:hAnsi="Garamond" w:cs="Times New Roman"/>
        </w:rPr>
        <w:t xml:space="preserve"> certifications, demonstrating advanced networking proficiency.</w:t>
      </w:r>
    </w:p>
    <w:p w14:paraId="1FA1EA28" w14:textId="5B99513C" w:rsidR="00185798" w:rsidRPr="00665AE8" w:rsidRDefault="00D84F67" w:rsidP="00D65330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pict w14:anchorId="09715367">
          <v:rect id="_x0000_i1026" style="width:0;height:1.5pt" o:hralign="center" o:hrstd="t" o:hr="t" fillcolor="#a0a0a0" stroked="f"/>
        </w:pict>
      </w:r>
    </w:p>
    <w:p w14:paraId="3E8D2BF6" w14:textId="6BEF2C21" w:rsidR="00185798" w:rsidRPr="00665AE8" w:rsidRDefault="005B2400" w:rsidP="00D65330">
      <w:pPr>
        <w:spacing w:after="0" w:line="240" w:lineRule="auto"/>
        <w:rPr>
          <w:rFonts w:ascii="Garamond" w:hAnsi="Garamond"/>
          <w:b/>
          <w:bCs/>
        </w:rPr>
      </w:pPr>
      <w:r w:rsidRPr="00665AE8">
        <w:rPr>
          <w:rFonts w:ascii="Garamond" w:hAnsi="Garamond"/>
          <w:b/>
          <w:bCs/>
        </w:rPr>
        <w:t xml:space="preserve">Technical </w:t>
      </w:r>
      <w:r w:rsidR="00185798" w:rsidRPr="00665AE8">
        <w:rPr>
          <w:rFonts w:ascii="Garamond" w:hAnsi="Garamond"/>
          <w:b/>
          <w:bCs/>
        </w:rPr>
        <w:t>SKILLS</w:t>
      </w:r>
    </w:p>
    <w:p w14:paraId="1DF4C176" w14:textId="77777777" w:rsidR="00185798" w:rsidRPr="00665AE8" w:rsidRDefault="00185798" w:rsidP="00D65330">
      <w:pPr>
        <w:spacing w:after="0" w:line="240" w:lineRule="auto"/>
        <w:rPr>
          <w:rFonts w:ascii="Garamond" w:hAnsi="Garamond"/>
        </w:rPr>
        <w:sectPr w:rsidR="00185798" w:rsidRPr="00665AE8" w:rsidSect="00984E54">
          <w:pgSz w:w="12240" w:h="20160" w:code="5"/>
          <w:pgMar w:top="630" w:right="720" w:bottom="810" w:left="9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270B0930" w14:textId="07E197E3" w:rsidR="00E70A0B" w:rsidRPr="00665AE8" w:rsidRDefault="00E70A0B" w:rsidP="00E70A0B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665AE8">
        <w:rPr>
          <w:rFonts w:ascii="Garamond" w:hAnsi="Garamond"/>
          <w:b/>
          <w:bCs/>
        </w:rPr>
        <w:t>Programming Languages:</w:t>
      </w:r>
      <w:r w:rsidRPr="00665AE8">
        <w:rPr>
          <w:rFonts w:ascii="Garamond" w:hAnsi="Garamond"/>
        </w:rPr>
        <w:t xml:space="preserve"> Python (for network automation) </w:t>
      </w:r>
    </w:p>
    <w:p w14:paraId="6D6C427D" w14:textId="713046EC" w:rsidR="00E70A0B" w:rsidRPr="00665AE8" w:rsidRDefault="00E70A0B" w:rsidP="00E70A0B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665AE8">
        <w:rPr>
          <w:rFonts w:ascii="Garamond" w:hAnsi="Garamond"/>
          <w:b/>
          <w:bCs/>
        </w:rPr>
        <w:t>Networking:</w:t>
      </w:r>
      <w:r w:rsidRPr="00665AE8">
        <w:rPr>
          <w:rFonts w:ascii="Garamond" w:hAnsi="Garamond"/>
        </w:rPr>
        <w:t xml:space="preserve"> Cisco Switching, Cisco Routing, SD-WAN, MPLS, VLAN, VPN </w:t>
      </w:r>
    </w:p>
    <w:p w14:paraId="6D3F9D42" w14:textId="10618607" w:rsidR="00E70A0B" w:rsidRPr="00665AE8" w:rsidRDefault="00E70A0B" w:rsidP="00E70A0B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665AE8">
        <w:rPr>
          <w:rFonts w:ascii="Garamond" w:hAnsi="Garamond"/>
          <w:b/>
          <w:bCs/>
        </w:rPr>
        <w:t>Routing Protocols:</w:t>
      </w:r>
      <w:r w:rsidRPr="00665AE8">
        <w:rPr>
          <w:rFonts w:ascii="Garamond" w:hAnsi="Garamond"/>
        </w:rPr>
        <w:t xml:space="preserve"> BGP, OSPF, EIGRP </w:t>
      </w:r>
    </w:p>
    <w:p w14:paraId="3C80E3E3" w14:textId="7DABB4B5" w:rsidR="00E70A0B" w:rsidRPr="00665AE8" w:rsidRDefault="00E70A0B" w:rsidP="00E70A0B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665AE8">
        <w:rPr>
          <w:rFonts w:ascii="Garamond" w:hAnsi="Garamond"/>
          <w:b/>
          <w:bCs/>
        </w:rPr>
        <w:t>Security &amp; Firewalls:</w:t>
      </w:r>
      <w:r w:rsidRPr="00665AE8">
        <w:rPr>
          <w:rFonts w:ascii="Garamond" w:hAnsi="Garamond"/>
        </w:rPr>
        <w:t xml:space="preserve"> Fortinet Firewalls, </w:t>
      </w:r>
      <w:proofErr w:type="spellStart"/>
      <w:r w:rsidRPr="00665AE8">
        <w:rPr>
          <w:rFonts w:ascii="Garamond" w:hAnsi="Garamond"/>
        </w:rPr>
        <w:t>FortiManager</w:t>
      </w:r>
      <w:proofErr w:type="spellEnd"/>
      <w:r w:rsidRPr="00665AE8">
        <w:rPr>
          <w:rFonts w:ascii="Garamond" w:hAnsi="Garamond"/>
        </w:rPr>
        <w:t xml:space="preserve">, Cisco ASA, Palo Alto Networks </w:t>
      </w:r>
    </w:p>
    <w:p w14:paraId="37B35F7F" w14:textId="460C4C77" w:rsidR="00E70A0B" w:rsidRPr="00665AE8" w:rsidRDefault="00E70A0B" w:rsidP="00E70A0B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665AE8">
        <w:rPr>
          <w:rFonts w:ascii="Garamond" w:hAnsi="Garamond"/>
          <w:b/>
          <w:bCs/>
        </w:rPr>
        <w:t>Cloud Networking:</w:t>
      </w:r>
      <w:r w:rsidRPr="00665AE8">
        <w:rPr>
          <w:rFonts w:ascii="Garamond" w:hAnsi="Garamond"/>
        </w:rPr>
        <w:t xml:space="preserve"> Microsoft Azure Networking, AWS VPC, Azure ExpressRoute </w:t>
      </w:r>
    </w:p>
    <w:p w14:paraId="7763516B" w14:textId="40F5BC68" w:rsidR="00E70A0B" w:rsidRPr="00665AE8" w:rsidRDefault="00E70A0B" w:rsidP="00E70A0B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665AE8">
        <w:rPr>
          <w:rFonts w:ascii="Garamond" w:hAnsi="Garamond"/>
          <w:b/>
          <w:bCs/>
        </w:rPr>
        <w:t>Wireless Networks:</w:t>
      </w:r>
      <w:r w:rsidRPr="00665AE8">
        <w:rPr>
          <w:rFonts w:ascii="Garamond" w:hAnsi="Garamond"/>
        </w:rPr>
        <w:t xml:space="preserve"> Cisco Meraki, Aruba Wireless, RADIUS Authentication </w:t>
      </w:r>
    </w:p>
    <w:p w14:paraId="38375E3F" w14:textId="769978B3" w:rsidR="00E70A0B" w:rsidRPr="00665AE8" w:rsidRDefault="00E70A0B" w:rsidP="00E70A0B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665AE8">
        <w:rPr>
          <w:rFonts w:ascii="Garamond" w:hAnsi="Garamond"/>
          <w:b/>
          <w:bCs/>
        </w:rPr>
        <w:t>Monitoring &amp; Automation:</w:t>
      </w:r>
      <w:r w:rsidRPr="00665AE8">
        <w:rPr>
          <w:rFonts w:ascii="Garamond" w:hAnsi="Garamond"/>
        </w:rPr>
        <w:t xml:space="preserve"> SNMP, NetFlow, Wireshark, Ansible, Terraform </w:t>
      </w:r>
    </w:p>
    <w:p w14:paraId="41875263" w14:textId="6A056503" w:rsidR="00E70A0B" w:rsidRPr="00665AE8" w:rsidRDefault="00E70A0B" w:rsidP="00E70A0B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</w:rPr>
      </w:pPr>
      <w:r w:rsidRPr="00665AE8">
        <w:rPr>
          <w:rFonts w:ascii="Garamond" w:hAnsi="Garamond"/>
          <w:b/>
          <w:bCs/>
        </w:rPr>
        <w:t>Network Tools:</w:t>
      </w:r>
      <w:r w:rsidRPr="00665AE8">
        <w:rPr>
          <w:rFonts w:ascii="Garamond" w:hAnsi="Garamond"/>
        </w:rPr>
        <w:t xml:space="preserve"> SolarWinds, PRTG, Splunk</w:t>
      </w:r>
    </w:p>
    <w:p w14:paraId="02B18D36" w14:textId="77777777" w:rsidR="00FC43CC" w:rsidRPr="00665AE8" w:rsidRDefault="00FC43CC" w:rsidP="00FC43CC">
      <w:pPr>
        <w:spacing w:after="0" w:line="240" w:lineRule="auto"/>
        <w:rPr>
          <w:rFonts w:ascii="Garamond" w:hAnsi="Garamond"/>
          <w:b/>
          <w:bCs/>
        </w:rPr>
      </w:pPr>
    </w:p>
    <w:p w14:paraId="2C01FB92" w14:textId="739A54BB" w:rsidR="00185798" w:rsidRPr="00665AE8" w:rsidRDefault="00D84F67" w:rsidP="00FC43CC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pict w14:anchorId="4663B1E6">
          <v:rect id="_x0000_i1027" style="width:0;height:1.5pt" o:hralign="center" o:hrstd="t" o:hr="t" fillcolor="#a0a0a0" stroked="f"/>
        </w:pict>
      </w:r>
    </w:p>
    <w:p w14:paraId="1265C1C6" w14:textId="3DBAFB2E" w:rsidR="00185798" w:rsidRPr="00665AE8" w:rsidRDefault="00185798" w:rsidP="00185798">
      <w:pPr>
        <w:spacing w:after="0" w:line="240" w:lineRule="auto"/>
        <w:rPr>
          <w:rFonts w:ascii="Garamond" w:hAnsi="Garamond"/>
          <w:b/>
          <w:bCs/>
        </w:rPr>
      </w:pPr>
      <w:r w:rsidRPr="00665AE8">
        <w:rPr>
          <w:rFonts w:ascii="Garamond" w:hAnsi="Garamond"/>
          <w:b/>
          <w:bCs/>
        </w:rPr>
        <w:t>WORK EXPERIENCE</w:t>
      </w:r>
    </w:p>
    <w:p w14:paraId="307F4749" w14:textId="2358394B" w:rsidR="00263A2F" w:rsidRPr="00665AE8" w:rsidRDefault="00320862" w:rsidP="00185798">
      <w:pPr>
        <w:spacing w:after="0" w:line="240" w:lineRule="auto"/>
        <w:rPr>
          <w:rFonts w:ascii="Garamond" w:hAnsi="Garamond" w:cs="Times New Roman"/>
          <w:b/>
          <w:bCs/>
        </w:rPr>
      </w:pPr>
      <w:r w:rsidRPr="00665AE8">
        <w:rPr>
          <w:rFonts w:ascii="Garamond" w:hAnsi="Garamond" w:cs="Times New Roman"/>
          <w:b/>
          <w:bCs/>
        </w:rPr>
        <w:t>Cloud &amp;</w:t>
      </w:r>
      <w:r w:rsidR="00E823D7" w:rsidRPr="00665AE8">
        <w:rPr>
          <w:rFonts w:ascii="Garamond" w:hAnsi="Garamond" w:cs="Times New Roman"/>
          <w:b/>
          <w:bCs/>
        </w:rPr>
        <w:t>Networking Engineer</w:t>
      </w:r>
      <w:r w:rsidR="00185798" w:rsidRPr="00665AE8">
        <w:rPr>
          <w:rFonts w:ascii="Garamond" w:hAnsi="Garamond" w:cs="Times New Roman"/>
          <w:b/>
          <w:bCs/>
        </w:rPr>
        <w:t xml:space="preserve">                 </w:t>
      </w:r>
      <w:r w:rsidR="00263A2F" w:rsidRPr="00665AE8">
        <w:rPr>
          <w:rFonts w:ascii="Garamond" w:hAnsi="Garamond" w:cs="Times New Roman"/>
          <w:b/>
          <w:bCs/>
        </w:rPr>
        <w:t xml:space="preserve">    0</w:t>
      </w:r>
      <w:r w:rsidR="00614936" w:rsidRPr="00665AE8">
        <w:rPr>
          <w:rFonts w:ascii="Garamond" w:hAnsi="Garamond" w:cs="Times New Roman"/>
          <w:b/>
          <w:bCs/>
        </w:rPr>
        <w:t>1</w:t>
      </w:r>
      <w:r w:rsidR="00263A2F" w:rsidRPr="00665AE8">
        <w:rPr>
          <w:rFonts w:ascii="Garamond" w:hAnsi="Garamond" w:cs="Times New Roman"/>
          <w:b/>
          <w:bCs/>
        </w:rPr>
        <w:t>/</w:t>
      </w:r>
      <w:r w:rsidR="00185798" w:rsidRPr="00665AE8">
        <w:rPr>
          <w:rFonts w:ascii="Garamond" w:hAnsi="Garamond" w:cs="Times New Roman"/>
          <w:b/>
          <w:bCs/>
        </w:rPr>
        <w:t xml:space="preserve">2024 </w:t>
      </w:r>
      <w:r w:rsidR="00263A2F" w:rsidRPr="00665AE8">
        <w:rPr>
          <w:rFonts w:ascii="Garamond" w:hAnsi="Garamond" w:cs="Times New Roman"/>
          <w:b/>
          <w:bCs/>
        </w:rPr>
        <w:t>–</w:t>
      </w:r>
      <w:r w:rsidR="00C53AAA" w:rsidRPr="00665AE8">
        <w:rPr>
          <w:rFonts w:ascii="Garamond" w:hAnsi="Garamond" w:cs="Times New Roman"/>
          <w:b/>
          <w:bCs/>
        </w:rPr>
        <w:t xml:space="preserve"> </w:t>
      </w:r>
      <w:r w:rsidR="00471D7B" w:rsidRPr="00665AE8">
        <w:rPr>
          <w:rFonts w:ascii="Garamond" w:hAnsi="Garamond" w:cs="Times New Roman"/>
          <w:b/>
          <w:bCs/>
        </w:rPr>
        <w:t>03</w:t>
      </w:r>
      <w:r w:rsidR="00263A2F" w:rsidRPr="00665AE8">
        <w:rPr>
          <w:rFonts w:ascii="Garamond" w:hAnsi="Garamond" w:cs="Times New Roman"/>
          <w:b/>
          <w:bCs/>
        </w:rPr>
        <w:t>/202</w:t>
      </w:r>
      <w:r w:rsidR="00471D7B" w:rsidRPr="00665AE8">
        <w:rPr>
          <w:rFonts w:ascii="Garamond" w:hAnsi="Garamond" w:cs="Times New Roman"/>
          <w:b/>
          <w:bCs/>
        </w:rPr>
        <w:t>5</w:t>
      </w:r>
      <w:r w:rsidR="00185798" w:rsidRPr="00665AE8">
        <w:rPr>
          <w:rFonts w:ascii="Garamond" w:hAnsi="Garamond" w:cs="Times New Roman"/>
          <w:b/>
          <w:bCs/>
        </w:rPr>
        <w:t xml:space="preserve">       </w:t>
      </w:r>
    </w:p>
    <w:p w14:paraId="1ECD625A" w14:textId="3895C973" w:rsidR="00185798" w:rsidRPr="00665AE8" w:rsidRDefault="00B761F1" w:rsidP="00185798">
      <w:p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  <w:b/>
          <w:bCs/>
        </w:rPr>
        <w:t>Clou</w:t>
      </w:r>
      <w:r w:rsidR="0092717D" w:rsidRPr="00665AE8">
        <w:rPr>
          <w:rFonts w:ascii="Garamond" w:hAnsi="Garamond" w:cs="Times New Roman"/>
          <w:b/>
          <w:bCs/>
        </w:rPr>
        <w:t>d</w:t>
      </w:r>
      <w:r w:rsidR="00807CF3" w:rsidRPr="00665AE8">
        <w:rPr>
          <w:rFonts w:ascii="Garamond" w:hAnsi="Garamond" w:cs="Times New Roman"/>
          <w:b/>
          <w:bCs/>
        </w:rPr>
        <w:t xml:space="preserve"> Matrix</w:t>
      </w:r>
      <w:r w:rsidR="00185798" w:rsidRPr="00665AE8">
        <w:rPr>
          <w:rFonts w:ascii="Garamond" w:hAnsi="Garamond" w:cs="Times New Roman"/>
          <w:b/>
          <w:bCs/>
        </w:rPr>
        <w:t xml:space="preserve">                           </w:t>
      </w:r>
      <w:r w:rsidR="00185798" w:rsidRPr="00665AE8">
        <w:rPr>
          <w:rFonts w:ascii="Garamond" w:hAnsi="Garamond" w:cs="Times New Roman"/>
        </w:rPr>
        <w:t xml:space="preserve">                                                                      </w:t>
      </w:r>
    </w:p>
    <w:p w14:paraId="13D08A83" w14:textId="35C5A3BC" w:rsidR="00E823D7" w:rsidRPr="00665AE8" w:rsidRDefault="00E823D7" w:rsidP="00E823D7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Designed, deployed, and maintained </w:t>
      </w:r>
      <w:r w:rsidRPr="00665AE8">
        <w:rPr>
          <w:rFonts w:ascii="Garamond" w:hAnsi="Garamond" w:cs="Times New Roman"/>
          <w:b/>
          <w:bCs/>
        </w:rPr>
        <w:t>WAN/LAN networks</w:t>
      </w:r>
      <w:r w:rsidRPr="00665AE8">
        <w:rPr>
          <w:rFonts w:ascii="Garamond" w:hAnsi="Garamond" w:cs="Times New Roman"/>
        </w:rPr>
        <w:t xml:space="preserve"> across 100+ global locations, ensuring high availability and seamless communication. </w:t>
      </w:r>
    </w:p>
    <w:p w14:paraId="425E88D3" w14:textId="459E15C3" w:rsidR="00E823D7" w:rsidRPr="00665AE8" w:rsidRDefault="00E823D7" w:rsidP="00E823D7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Configured and managed </w:t>
      </w:r>
      <w:r w:rsidRPr="00665AE8">
        <w:rPr>
          <w:rFonts w:ascii="Garamond" w:hAnsi="Garamond" w:cs="Times New Roman"/>
          <w:b/>
          <w:bCs/>
        </w:rPr>
        <w:t>Cisco routers and switches</w:t>
      </w:r>
      <w:r w:rsidRPr="00665AE8">
        <w:rPr>
          <w:rFonts w:ascii="Garamond" w:hAnsi="Garamond" w:cs="Times New Roman"/>
        </w:rPr>
        <w:t xml:space="preserve"> to optimize enterprise network performance and security. </w:t>
      </w:r>
    </w:p>
    <w:p w14:paraId="3FB3DA33" w14:textId="277E597F" w:rsidR="00E823D7" w:rsidRPr="00665AE8" w:rsidRDefault="00E823D7" w:rsidP="00E823D7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Implemented and troubleshot </w:t>
      </w:r>
      <w:r w:rsidRPr="00665AE8">
        <w:rPr>
          <w:rFonts w:ascii="Garamond" w:hAnsi="Garamond" w:cs="Times New Roman"/>
          <w:b/>
          <w:bCs/>
        </w:rPr>
        <w:t>BGP, OSPF, and EIGRP routing protocols</w:t>
      </w:r>
      <w:r w:rsidRPr="00665AE8">
        <w:rPr>
          <w:rFonts w:ascii="Garamond" w:hAnsi="Garamond" w:cs="Times New Roman"/>
        </w:rPr>
        <w:t xml:space="preserve"> to enhance network efficiency and reduce downtime. </w:t>
      </w:r>
    </w:p>
    <w:p w14:paraId="71C69E4E" w14:textId="7C9F9092" w:rsidR="00E823D7" w:rsidRPr="00665AE8" w:rsidRDefault="00E823D7" w:rsidP="00E823D7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Led </w:t>
      </w:r>
      <w:r w:rsidRPr="00665AE8">
        <w:rPr>
          <w:rFonts w:ascii="Garamond" w:hAnsi="Garamond" w:cs="Times New Roman"/>
          <w:b/>
          <w:bCs/>
        </w:rPr>
        <w:t>firewall administration</w:t>
      </w:r>
      <w:r w:rsidRPr="00665AE8">
        <w:rPr>
          <w:rFonts w:ascii="Garamond" w:hAnsi="Garamond" w:cs="Times New Roman"/>
        </w:rPr>
        <w:t xml:space="preserve"> by configuring and maintaining </w:t>
      </w:r>
      <w:r w:rsidRPr="00665AE8">
        <w:rPr>
          <w:rFonts w:ascii="Garamond" w:hAnsi="Garamond" w:cs="Times New Roman"/>
          <w:b/>
          <w:bCs/>
        </w:rPr>
        <w:t xml:space="preserve">Fortinet firewalls and </w:t>
      </w:r>
      <w:proofErr w:type="spellStart"/>
      <w:r w:rsidRPr="00665AE8">
        <w:rPr>
          <w:rFonts w:ascii="Garamond" w:hAnsi="Garamond" w:cs="Times New Roman"/>
          <w:b/>
          <w:bCs/>
        </w:rPr>
        <w:t>FortiManager</w:t>
      </w:r>
      <w:proofErr w:type="spellEnd"/>
      <w:r w:rsidRPr="00665AE8">
        <w:rPr>
          <w:rFonts w:ascii="Garamond" w:hAnsi="Garamond" w:cs="Times New Roman"/>
        </w:rPr>
        <w:t xml:space="preserve">, improving security compliance. </w:t>
      </w:r>
    </w:p>
    <w:p w14:paraId="6BB416FC" w14:textId="5605924D" w:rsidR="00E823D7" w:rsidRPr="00665AE8" w:rsidRDefault="00E823D7" w:rsidP="00E823D7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Integrated </w:t>
      </w:r>
      <w:r w:rsidRPr="00665AE8">
        <w:rPr>
          <w:rFonts w:ascii="Garamond" w:hAnsi="Garamond" w:cs="Times New Roman"/>
          <w:b/>
          <w:bCs/>
        </w:rPr>
        <w:t>SD-WAN solutions</w:t>
      </w:r>
      <w:r w:rsidRPr="00665AE8">
        <w:rPr>
          <w:rFonts w:ascii="Garamond" w:hAnsi="Garamond" w:cs="Times New Roman"/>
        </w:rPr>
        <w:t xml:space="preserve"> to optimize network performance across multiple jurisdictional offices and cloud environments. </w:t>
      </w:r>
    </w:p>
    <w:p w14:paraId="76E2BD1A" w14:textId="7AAF59F6" w:rsidR="00E823D7" w:rsidRPr="00665AE8" w:rsidRDefault="00E823D7" w:rsidP="00E823D7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Designed and enforced </w:t>
      </w:r>
      <w:r w:rsidRPr="00665AE8">
        <w:rPr>
          <w:rFonts w:ascii="Garamond" w:hAnsi="Garamond" w:cs="Times New Roman"/>
          <w:b/>
          <w:bCs/>
        </w:rPr>
        <w:t>network security policies</w:t>
      </w:r>
      <w:r w:rsidRPr="00665AE8">
        <w:rPr>
          <w:rFonts w:ascii="Garamond" w:hAnsi="Garamond" w:cs="Times New Roman"/>
        </w:rPr>
        <w:t xml:space="preserve"> to mitigate cyber threats and align with industry best practices. </w:t>
      </w:r>
    </w:p>
    <w:p w14:paraId="737D7C83" w14:textId="3695A783" w:rsidR="00E823D7" w:rsidRPr="00665AE8" w:rsidRDefault="00E823D7" w:rsidP="00E823D7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Assisted in </w:t>
      </w:r>
      <w:r w:rsidRPr="00665AE8">
        <w:rPr>
          <w:rFonts w:ascii="Garamond" w:hAnsi="Garamond" w:cs="Times New Roman"/>
          <w:b/>
          <w:bCs/>
        </w:rPr>
        <w:t>Azure cloud networking</w:t>
      </w:r>
      <w:r w:rsidRPr="00665AE8">
        <w:rPr>
          <w:rFonts w:ascii="Garamond" w:hAnsi="Garamond" w:cs="Times New Roman"/>
        </w:rPr>
        <w:t xml:space="preserve"> configuration, including VPNs, ExpressRoute, and firewall integration. </w:t>
      </w:r>
    </w:p>
    <w:p w14:paraId="301EA75A" w14:textId="6297B32E" w:rsidR="00E823D7" w:rsidRPr="00665AE8" w:rsidRDefault="00E823D7" w:rsidP="00E823D7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Conducted </w:t>
      </w:r>
      <w:r w:rsidRPr="00665AE8">
        <w:rPr>
          <w:rFonts w:ascii="Garamond" w:hAnsi="Garamond" w:cs="Times New Roman"/>
          <w:b/>
          <w:bCs/>
        </w:rPr>
        <w:t>network assessments and optimizations</w:t>
      </w:r>
      <w:r w:rsidRPr="00665AE8">
        <w:rPr>
          <w:rFonts w:ascii="Garamond" w:hAnsi="Garamond" w:cs="Times New Roman"/>
        </w:rPr>
        <w:t xml:space="preserve">, reducing infrastructure costs while improving performance. </w:t>
      </w:r>
    </w:p>
    <w:p w14:paraId="2306E19E" w14:textId="3505CF2B" w:rsidR="00E823D7" w:rsidRPr="00665AE8" w:rsidRDefault="00E823D7" w:rsidP="00E823D7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Collaborated with cross-functional teams to support customer connectivity, third-party integrations, and global network expansion. </w:t>
      </w:r>
    </w:p>
    <w:p w14:paraId="5A0A2D88" w14:textId="31C3EB24" w:rsidR="00E823D7" w:rsidRPr="00665AE8" w:rsidRDefault="00E823D7" w:rsidP="00E823D7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Troubleshot </w:t>
      </w:r>
      <w:r w:rsidRPr="00665AE8">
        <w:rPr>
          <w:rFonts w:ascii="Garamond" w:hAnsi="Garamond" w:cs="Times New Roman"/>
          <w:b/>
          <w:bCs/>
        </w:rPr>
        <w:t>complex network issues</w:t>
      </w:r>
      <w:r w:rsidRPr="00665AE8">
        <w:rPr>
          <w:rFonts w:ascii="Garamond" w:hAnsi="Garamond" w:cs="Times New Roman"/>
        </w:rPr>
        <w:t xml:space="preserve">, leveraging packet analysis and OSI model knowledge to minimize downtime. </w:t>
      </w:r>
    </w:p>
    <w:p w14:paraId="5381B104" w14:textId="6B397DBC" w:rsidR="00E823D7" w:rsidRPr="00665AE8" w:rsidRDefault="00E823D7" w:rsidP="00E823D7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Evaluated </w:t>
      </w:r>
      <w:r w:rsidRPr="00665AE8">
        <w:rPr>
          <w:rFonts w:ascii="Garamond" w:hAnsi="Garamond" w:cs="Times New Roman"/>
          <w:b/>
          <w:bCs/>
        </w:rPr>
        <w:t>emerging network technologies</w:t>
      </w:r>
      <w:r w:rsidRPr="00665AE8">
        <w:rPr>
          <w:rFonts w:ascii="Garamond" w:hAnsi="Garamond" w:cs="Times New Roman"/>
        </w:rPr>
        <w:t xml:space="preserve"> to enhance corporate connectivity and streamline IT infrastructure. </w:t>
      </w:r>
    </w:p>
    <w:p w14:paraId="5E28C353" w14:textId="51EEEC02" w:rsidR="00807CF3" w:rsidRPr="00665AE8" w:rsidRDefault="00E823D7" w:rsidP="00E823D7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Coordinated with vendors to procure and deploy network hardware, ensuring timely delivery of infrastructure projects. </w:t>
      </w:r>
    </w:p>
    <w:p w14:paraId="3E4ECD83" w14:textId="539E4981" w:rsidR="006C54F2" w:rsidRPr="00665AE8" w:rsidRDefault="006C54F2" w:rsidP="00E823D7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>Enforced network security policies across WAN/LAN environments, ensuring compliance with industry best practices and cybersecurity framework</w:t>
      </w:r>
      <w:r w:rsidR="0009718C" w:rsidRPr="00665AE8">
        <w:rPr>
          <w:rFonts w:ascii="Garamond" w:hAnsi="Garamond" w:cs="Times New Roman"/>
        </w:rPr>
        <w:t>.</w:t>
      </w:r>
    </w:p>
    <w:p w14:paraId="36155ADC" w14:textId="13E45EF2" w:rsidR="0009718C" w:rsidRPr="00665AE8" w:rsidRDefault="0009718C" w:rsidP="00E823D7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>Led vendor negotiations and procurement processes for network hardware and services, ensuring cost-effective deployments across 100+ global locations.</w:t>
      </w:r>
    </w:p>
    <w:p w14:paraId="6F15BF5A" w14:textId="77777777" w:rsidR="00614936" w:rsidRPr="00665AE8" w:rsidRDefault="00614936" w:rsidP="009058F5">
      <w:pPr>
        <w:pStyle w:val="ListParagraph"/>
        <w:spacing w:after="0" w:line="240" w:lineRule="auto"/>
        <w:rPr>
          <w:rFonts w:ascii="Garamond" w:hAnsi="Garamond" w:cs="Times New Roman"/>
        </w:rPr>
      </w:pPr>
    </w:p>
    <w:p w14:paraId="58EBFCC1" w14:textId="184FE14E" w:rsidR="00185798" w:rsidRPr="00665AE8" w:rsidRDefault="006C716C" w:rsidP="0083709B">
      <w:pPr>
        <w:spacing w:after="0" w:line="240" w:lineRule="auto"/>
        <w:rPr>
          <w:rFonts w:ascii="Garamond" w:hAnsi="Garamond" w:cs="Times New Roman"/>
          <w:b/>
          <w:bCs/>
        </w:rPr>
      </w:pPr>
      <w:r w:rsidRPr="00665AE8">
        <w:rPr>
          <w:rFonts w:ascii="Garamond" w:hAnsi="Garamond" w:cs="Times New Roman"/>
          <w:b/>
          <w:bCs/>
        </w:rPr>
        <w:t>Network</w:t>
      </w:r>
      <w:r w:rsidR="00185798" w:rsidRPr="00665AE8">
        <w:rPr>
          <w:rFonts w:ascii="Garamond" w:hAnsi="Garamond" w:cs="Times New Roman"/>
          <w:b/>
          <w:bCs/>
        </w:rPr>
        <w:t xml:space="preserve"> </w:t>
      </w:r>
      <w:r w:rsidR="00EF7D85" w:rsidRPr="00665AE8">
        <w:rPr>
          <w:rFonts w:ascii="Garamond" w:hAnsi="Garamond" w:cs="Times New Roman"/>
          <w:b/>
          <w:bCs/>
        </w:rPr>
        <w:t>Engineer</w:t>
      </w:r>
      <w:r w:rsidR="00185798" w:rsidRPr="00665AE8">
        <w:rPr>
          <w:rFonts w:ascii="Garamond" w:hAnsi="Garamond" w:cs="Times New Roman"/>
          <w:b/>
          <w:bCs/>
        </w:rPr>
        <w:t xml:space="preserve"> </w:t>
      </w:r>
      <w:r w:rsidR="00185798" w:rsidRPr="00665AE8">
        <w:rPr>
          <w:rFonts w:ascii="Garamond" w:hAnsi="Garamond" w:cs="Times New Roman"/>
        </w:rPr>
        <w:t xml:space="preserve">           </w:t>
      </w:r>
      <w:r w:rsidR="00263A2F" w:rsidRPr="00665AE8">
        <w:rPr>
          <w:rFonts w:ascii="Garamond" w:hAnsi="Garamond" w:cs="Times New Roman"/>
          <w:b/>
          <w:bCs/>
        </w:rPr>
        <w:t xml:space="preserve"> </w:t>
      </w:r>
      <w:r w:rsidR="00057FB6" w:rsidRPr="00665AE8">
        <w:rPr>
          <w:rFonts w:ascii="Garamond" w:hAnsi="Garamond" w:cs="Times New Roman"/>
          <w:b/>
          <w:bCs/>
        </w:rPr>
        <w:t>06/</w:t>
      </w:r>
      <w:r w:rsidR="00185798" w:rsidRPr="00665AE8">
        <w:rPr>
          <w:rFonts w:ascii="Garamond" w:hAnsi="Garamond" w:cs="Times New Roman"/>
          <w:b/>
          <w:bCs/>
        </w:rPr>
        <w:t>20</w:t>
      </w:r>
      <w:r w:rsidR="000013F2" w:rsidRPr="00665AE8">
        <w:rPr>
          <w:rFonts w:ascii="Garamond" w:hAnsi="Garamond" w:cs="Times New Roman"/>
          <w:b/>
          <w:bCs/>
        </w:rPr>
        <w:t>19</w:t>
      </w:r>
      <w:r w:rsidR="00185798" w:rsidRPr="00665AE8">
        <w:rPr>
          <w:rFonts w:ascii="Garamond" w:hAnsi="Garamond" w:cs="Times New Roman"/>
          <w:b/>
          <w:bCs/>
        </w:rPr>
        <w:t xml:space="preserve">– </w:t>
      </w:r>
      <w:r w:rsidR="00263A2F" w:rsidRPr="00665AE8">
        <w:rPr>
          <w:rFonts w:ascii="Garamond" w:hAnsi="Garamond" w:cs="Times New Roman"/>
          <w:b/>
          <w:bCs/>
        </w:rPr>
        <w:t>08/</w:t>
      </w:r>
      <w:r w:rsidR="00185798" w:rsidRPr="00665AE8">
        <w:rPr>
          <w:rFonts w:ascii="Garamond" w:hAnsi="Garamond" w:cs="Times New Roman"/>
          <w:b/>
          <w:bCs/>
        </w:rPr>
        <w:t>2022</w:t>
      </w:r>
    </w:p>
    <w:p w14:paraId="704C6F06" w14:textId="3B2D42AC" w:rsidR="00185798" w:rsidRPr="00665AE8" w:rsidRDefault="00263A2F" w:rsidP="00185798">
      <w:pPr>
        <w:spacing w:after="0" w:line="240" w:lineRule="auto"/>
        <w:rPr>
          <w:rFonts w:ascii="Garamond" w:hAnsi="Garamond" w:cs="Times New Roman"/>
          <w:b/>
          <w:bCs/>
        </w:rPr>
      </w:pPr>
      <w:r w:rsidRPr="00665AE8">
        <w:rPr>
          <w:rFonts w:ascii="Garamond" w:hAnsi="Garamond" w:cs="Times New Roman"/>
          <w:b/>
          <w:bCs/>
        </w:rPr>
        <w:t>Amazon</w:t>
      </w:r>
    </w:p>
    <w:p w14:paraId="1406B98D" w14:textId="6EBA54F9" w:rsidR="008B4A85" w:rsidRPr="00665AE8" w:rsidRDefault="008B4A85" w:rsidP="008B4A85">
      <w:pPr>
        <w:pStyle w:val="ListParagraph"/>
        <w:numPr>
          <w:ilvl w:val="0"/>
          <w:numId w:val="2"/>
        </w:numPr>
        <w:spacing w:after="0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Assisted in the deployment of </w:t>
      </w:r>
      <w:r w:rsidRPr="00665AE8">
        <w:rPr>
          <w:rFonts w:ascii="Garamond" w:hAnsi="Garamond" w:cs="Times New Roman"/>
          <w:b/>
          <w:bCs/>
        </w:rPr>
        <w:t>Cisco switches, routers, and firewalls</w:t>
      </w:r>
      <w:r w:rsidRPr="00665AE8">
        <w:rPr>
          <w:rFonts w:ascii="Garamond" w:hAnsi="Garamond" w:cs="Times New Roman"/>
        </w:rPr>
        <w:t>, supporting enterprise network operations.</w:t>
      </w:r>
    </w:p>
    <w:p w14:paraId="610902CE" w14:textId="77777777" w:rsidR="008B4A85" w:rsidRPr="00665AE8" w:rsidRDefault="008B4A85" w:rsidP="008B4A85">
      <w:pPr>
        <w:pStyle w:val="ListParagraph"/>
        <w:numPr>
          <w:ilvl w:val="0"/>
          <w:numId w:val="2"/>
        </w:numPr>
        <w:spacing w:after="0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Monitored and maintained network </w:t>
      </w:r>
      <w:r w:rsidRPr="00665AE8">
        <w:rPr>
          <w:rFonts w:ascii="Garamond" w:hAnsi="Garamond" w:cs="Times New Roman"/>
          <w:b/>
          <w:bCs/>
        </w:rPr>
        <w:t>WAN/LAN connectivity</w:t>
      </w:r>
      <w:r w:rsidRPr="00665AE8">
        <w:rPr>
          <w:rFonts w:ascii="Garamond" w:hAnsi="Garamond" w:cs="Times New Roman"/>
        </w:rPr>
        <w:t>, ensuring uptime across 50+ corporate offices.</w:t>
      </w:r>
    </w:p>
    <w:p w14:paraId="31BD7599" w14:textId="77777777" w:rsidR="008B4A85" w:rsidRPr="00665AE8" w:rsidRDefault="008B4A85" w:rsidP="008B4A85">
      <w:pPr>
        <w:pStyle w:val="ListParagraph"/>
        <w:numPr>
          <w:ilvl w:val="0"/>
          <w:numId w:val="2"/>
        </w:numPr>
        <w:spacing w:after="0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Configured </w:t>
      </w:r>
      <w:r w:rsidRPr="00665AE8">
        <w:rPr>
          <w:rFonts w:ascii="Garamond" w:hAnsi="Garamond" w:cs="Times New Roman"/>
          <w:b/>
          <w:bCs/>
        </w:rPr>
        <w:t>Meraki wireless networks</w:t>
      </w:r>
      <w:r w:rsidRPr="00665AE8">
        <w:rPr>
          <w:rFonts w:ascii="Garamond" w:hAnsi="Garamond" w:cs="Times New Roman"/>
        </w:rPr>
        <w:t>, providing secure and scalable Wi-Fi solutions for enterprise users.</w:t>
      </w:r>
    </w:p>
    <w:p w14:paraId="4C55437A" w14:textId="77777777" w:rsidR="008B4A85" w:rsidRPr="00665AE8" w:rsidRDefault="008B4A85" w:rsidP="008B4A85">
      <w:pPr>
        <w:pStyle w:val="ListParagraph"/>
        <w:numPr>
          <w:ilvl w:val="0"/>
          <w:numId w:val="2"/>
        </w:numPr>
        <w:spacing w:after="0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Troubleshot </w:t>
      </w:r>
      <w:r w:rsidRPr="00665AE8">
        <w:rPr>
          <w:rFonts w:ascii="Garamond" w:hAnsi="Garamond" w:cs="Times New Roman"/>
          <w:b/>
          <w:bCs/>
        </w:rPr>
        <w:t>VPN and SD-WAN</w:t>
      </w:r>
      <w:r w:rsidRPr="00665AE8">
        <w:rPr>
          <w:rFonts w:ascii="Garamond" w:hAnsi="Garamond" w:cs="Times New Roman"/>
        </w:rPr>
        <w:t xml:space="preserve"> connectivity issues, ensuring seamless remote and branch office operations.</w:t>
      </w:r>
    </w:p>
    <w:p w14:paraId="7E0A7170" w14:textId="77777777" w:rsidR="008B4A85" w:rsidRPr="00665AE8" w:rsidRDefault="008B4A85" w:rsidP="008B4A85">
      <w:pPr>
        <w:pStyle w:val="ListParagraph"/>
        <w:numPr>
          <w:ilvl w:val="0"/>
          <w:numId w:val="2"/>
        </w:numPr>
        <w:spacing w:after="0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Assisted in </w:t>
      </w:r>
      <w:r w:rsidRPr="00665AE8">
        <w:rPr>
          <w:rFonts w:ascii="Garamond" w:hAnsi="Garamond" w:cs="Times New Roman"/>
          <w:b/>
          <w:bCs/>
        </w:rPr>
        <w:t>firewall policy creation and implementation</w:t>
      </w:r>
      <w:r w:rsidRPr="00665AE8">
        <w:rPr>
          <w:rFonts w:ascii="Garamond" w:hAnsi="Garamond" w:cs="Times New Roman"/>
        </w:rPr>
        <w:t>, improving network security and compliance.</w:t>
      </w:r>
    </w:p>
    <w:p w14:paraId="71AED8E2" w14:textId="77777777" w:rsidR="008B4A85" w:rsidRPr="00665AE8" w:rsidRDefault="008B4A85" w:rsidP="008B4A85">
      <w:pPr>
        <w:pStyle w:val="ListParagraph"/>
        <w:numPr>
          <w:ilvl w:val="0"/>
          <w:numId w:val="2"/>
        </w:numPr>
        <w:spacing w:after="0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Supported </w:t>
      </w:r>
      <w:r w:rsidRPr="00665AE8">
        <w:rPr>
          <w:rFonts w:ascii="Garamond" w:hAnsi="Garamond" w:cs="Times New Roman"/>
          <w:b/>
          <w:bCs/>
        </w:rPr>
        <w:t>Azure cloud networking configurations</w:t>
      </w:r>
      <w:r w:rsidRPr="00665AE8">
        <w:rPr>
          <w:rFonts w:ascii="Garamond" w:hAnsi="Garamond" w:cs="Times New Roman"/>
        </w:rPr>
        <w:t>, including VPN gateways and ExpressRoute integrations.</w:t>
      </w:r>
    </w:p>
    <w:p w14:paraId="5BC35867" w14:textId="77777777" w:rsidR="008B4A85" w:rsidRPr="00665AE8" w:rsidRDefault="008B4A85" w:rsidP="008B4A85">
      <w:pPr>
        <w:pStyle w:val="ListParagraph"/>
        <w:numPr>
          <w:ilvl w:val="0"/>
          <w:numId w:val="2"/>
        </w:numPr>
        <w:spacing w:after="0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Conducted </w:t>
      </w:r>
      <w:r w:rsidRPr="00665AE8">
        <w:rPr>
          <w:rFonts w:ascii="Garamond" w:hAnsi="Garamond" w:cs="Times New Roman"/>
          <w:b/>
          <w:bCs/>
        </w:rPr>
        <w:t>network performance analysis</w:t>
      </w:r>
      <w:r w:rsidRPr="00665AE8">
        <w:rPr>
          <w:rFonts w:ascii="Garamond" w:hAnsi="Garamond" w:cs="Times New Roman"/>
        </w:rPr>
        <w:t xml:space="preserve">, using tools like </w:t>
      </w:r>
      <w:r w:rsidRPr="00665AE8">
        <w:rPr>
          <w:rFonts w:ascii="Garamond" w:hAnsi="Garamond" w:cs="Times New Roman"/>
          <w:b/>
          <w:bCs/>
        </w:rPr>
        <w:t>Wireshark and SolarWinds</w:t>
      </w:r>
      <w:r w:rsidRPr="00665AE8">
        <w:rPr>
          <w:rFonts w:ascii="Garamond" w:hAnsi="Garamond" w:cs="Times New Roman"/>
        </w:rPr>
        <w:t xml:space="preserve"> to detect and resolve bottlenecks.</w:t>
      </w:r>
    </w:p>
    <w:p w14:paraId="70233C75" w14:textId="77777777" w:rsidR="008B4A85" w:rsidRPr="00665AE8" w:rsidRDefault="008B4A85" w:rsidP="008B4A85">
      <w:pPr>
        <w:pStyle w:val="ListParagraph"/>
        <w:numPr>
          <w:ilvl w:val="0"/>
          <w:numId w:val="2"/>
        </w:numPr>
        <w:spacing w:after="0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lastRenderedPageBreak/>
        <w:t>Assisted in vendor evaluations and procurement processes, ensuring cost-effective network hardware investments.</w:t>
      </w:r>
    </w:p>
    <w:p w14:paraId="12D35AEE" w14:textId="77777777" w:rsidR="008B4A85" w:rsidRPr="00665AE8" w:rsidRDefault="008B4A85" w:rsidP="008B4A85">
      <w:pPr>
        <w:pStyle w:val="ListParagraph"/>
        <w:numPr>
          <w:ilvl w:val="0"/>
          <w:numId w:val="2"/>
        </w:numPr>
        <w:spacing w:after="0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Developed network automation scripts in </w:t>
      </w:r>
      <w:r w:rsidRPr="00665AE8">
        <w:rPr>
          <w:rFonts w:ascii="Garamond" w:hAnsi="Garamond" w:cs="Times New Roman"/>
          <w:b/>
          <w:bCs/>
        </w:rPr>
        <w:t>Python</w:t>
      </w:r>
      <w:r w:rsidRPr="00665AE8">
        <w:rPr>
          <w:rFonts w:ascii="Garamond" w:hAnsi="Garamond" w:cs="Times New Roman"/>
        </w:rPr>
        <w:t>, reducing manual configuration tasks and improving efficiency.</w:t>
      </w:r>
    </w:p>
    <w:p w14:paraId="51540AD7" w14:textId="77777777" w:rsidR="008B4A85" w:rsidRPr="00665AE8" w:rsidRDefault="008B4A85" w:rsidP="008B4A85">
      <w:pPr>
        <w:pStyle w:val="ListParagraph"/>
        <w:numPr>
          <w:ilvl w:val="0"/>
          <w:numId w:val="2"/>
        </w:numPr>
        <w:spacing w:after="0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>Provided support and training to junior engineers and IT support staff on network best practices.</w:t>
      </w:r>
    </w:p>
    <w:p w14:paraId="2030C4A8" w14:textId="77777777" w:rsidR="008B4A85" w:rsidRPr="00665AE8" w:rsidRDefault="008B4A85" w:rsidP="008B4A85">
      <w:pPr>
        <w:pStyle w:val="ListParagraph"/>
        <w:numPr>
          <w:ilvl w:val="0"/>
          <w:numId w:val="2"/>
        </w:numPr>
        <w:spacing w:after="0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Created documentation for </w:t>
      </w:r>
      <w:r w:rsidRPr="00665AE8">
        <w:rPr>
          <w:rFonts w:ascii="Garamond" w:hAnsi="Garamond" w:cs="Times New Roman"/>
          <w:b/>
          <w:bCs/>
        </w:rPr>
        <w:t>network topologies, security configurations, and troubleshooting procedures</w:t>
      </w:r>
      <w:r w:rsidRPr="00665AE8">
        <w:rPr>
          <w:rFonts w:ascii="Garamond" w:hAnsi="Garamond" w:cs="Times New Roman"/>
        </w:rPr>
        <w:t>.</w:t>
      </w:r>
    </w:p>
    <w:p w14:paraId="09F51FC0" w14:textId="77777777" w:rsidR="008B4A85" w:rsidRPr="00665AE8" w:rsidRDefault="008B4A85" w:rsidP="008B4A85">
      <w:pPr>
        <w:pStyle w:val="ListParagraph"/>
        <w:numPr>
          <w:ilvl w:val="0"/>
          <w:numId w:val="2"/>
        </w:numPr>
        <w:spacing w:after="0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Participated in corporate </w:t>
      </w:r>
      <w:r w:rsidRPr="00665AE8">
        <w:rPr>
          <w:rFonts w:ascii="Garamond" w:hAnsi="Garamond" w:cs="Times New Roman"/>
          <w:b/>
          <w:bCs/>
        </w:rPr>
        <w:t>disaster recovery planning</w:t>
      </w:r>
      <w:r w:rsidRPr="00665AE8">
        <w:rPr>
          <w:rFonts w:ascii="Garamond" w:hAnsi="Garamond" w:cs="Times New Roman"/>
        </w:rPr>
        <w:t>, ensuring business continuity in case of network failures.</w:t>
      </w:r>
    </w:p>
    <w:p w14:paraId="688049A1" w14:textId="16B3E61E" w:rsidR="008B4A85" w:rsidRPr="00665AE8" w:rsidRDefault="008B4A85" w:rsidP="00EF7D85">
      <w:pPr>
        <w:pStyle w:val="ListParagraph"/>
        <w:numPr>
          <w:ilvl w:val="0"/>
          <w:numId w:val="2"/>
        </w:numPr>
        <w:spacing w:after="0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Researched and tested </w:t>
      </w:r>
      <w:r w:rsidRPr="00665AE8">
        <w:rPr>
          <w:rFonts w:ascii="Garamond" w:hAnsi="Garamond" w:cs="Times New Roman"/>
          <w:b/>
          <w:bCs/>
        </w:rPr>
        <w:t>new networking technologies</w:t>
      </w:r>
      <w:r w:rsidRPr="00665AE8">
        <w:rPr>
          <w:rFonts w:ascii="Garamond" w:hAnsi="Garamond" w:cs="Times New Roman"/>
        </w:rPr>
        <w:t>, recommending improvements to senior engineers.</w:t>
      </w:r>
    </w:p>
    <w:p w14:paraId="5DB45949" w14:textId="63617704" w:rsidR="002A4D4F" w:rsidRPr="00665AE8" w:rsidRDefault="00D84F67" w:rsidP="0015569F">
      <w:pPr>
        <w:spacing w:after="0" w:line="240" w:lineRule="auto"/>
        <w:jc w:val="both"/>
        <w:rPr>
          <w:rFonts w:ascii="Garamond" w:hAnsi="Garamond"/>
        </w:rPr>
      </w:pPr>
      <w:r>
        <w:pict w14:anchorId="5CAFE7EE">
          <v:rect id="_x0000_i1028" style="width:0;height:1.5pt" o:hralign="center" o:hrstd="t" o:hr="t" fillcolor="#a0a0a0" stroked="f"/>
        </w:pict>
      </w:r>
    </w:p>
    <w:p w14:paraId="06C5DE74" w14:textId="1CFE5A26" w:rsidR="002A4D4F" w:rsidRPr="00665AE8" w:rsidRDefault="002A4D4F" w:rsidP="0015569F">
      <w:pPr>
        <w:spacing w:after="0" w:line="240" w:lineRule="auto"/>
        <w:jc w:val="both"/>
        <w:rPr>
          <w:rFonts w:ascii="Garamond" w:hAnsi="Garamond"/>
          <w:b/>
          <w:bCs/>
        </w:rPr>
      </w:pPr>
      <w:r w:rsidRPr="00665AE8">
        <w:rPr>
          <w:rFonts w:ascii="Garamond" w:hAnsi="Garamond"/>
          <w:b/>
          <w:bCs/>
        </w:rPr>
        <w:t>PROJECTS</w:t>
      </w:r>
    </w:p>
    <w:p w14:paraId="4DCCCEF0" w14:textId="77777777" w:rsidR="005A6B85" w:rsidRPr="00665AE8" w:rsidRDefault="002A4D4F" w:rsidP="005A6B85">
      <w:pPr>
        <w:spacing w:after="0" w:line="240" w:lineRule="auto"/>
        <w:ind w:left="180"/>
        <w:jc w:val="both"/>
        <w:rPr>
          <w:rFonts w:ascii="Garamond" w:hAnsi="Garamond"/>
          <w:b/>
          <w:bCs/>
        </w:rPr>
      </w:pPr>
      <w:r w:rsidRPr="00665AE8">
        <w:rPr>
          <w:rFonts w:ascii="Garamond" w:hAnsi="Garamond"/>
          <w:b/>
          <w:bCs/>
        </w:rPr>
        <w:t>1</w:t>
      </w:r>
      <w:r w:rsidR="005A6B85" w:rsidRPr="00665AE8">
        <w:rPr>
          <w:rFonts w:ascii="Garamond" w:hAnsi="Garamond"/>
          <w:b/>
          <w:bCs/>
        </w:rPr>
        <w:t>Project 1: Enterprise SD-WAN Deployment</w:t>
      </w:r>
    </w:p>
    <w:p w14:paraId="452BAF32" w14:textId="77777777" w:rsidR="005A6B85" w:rsidRPr="00665AE8" w:rsidRDefault="005A6B85" w:rsidP="005A6B85">
      <w:pPr>
        <w:numPr>
          <w:ilvl w:val="0"/>
          <w:numId w:val="13"/>
        </w:numPr>
        <w:spacing w:after="0" w:line="240" w:lineRule="auto"/>
        <w:jc w:val="both"/>
        <w:rPr>
          <w:rFonts w:ascii="Garamond" w:hAnsi="Garamond"/>
        </w:rPr>
      </w:pPr>
      <w:r w:rsidRPr="00665AE8">
        <w:rPr>
          <w:rFonts w:ascii="Garamond" w:hAnsi="Garamond"/>
        </w:rPr>
        <w:t>Led the design and deployment of an SD-WAN solution across 50+ global offices, improving network efficiency and cost savings.</w:t>
      </w:r>
    </w:p>
    <w:p w14:paraId="37ECDB1E" w14:textId="77777777" w:rsidR="005A6B85" w:rsidRPr="00665AE8" w:rsidRDefault="005A6B85" w:rsidP="005A6B85">
      <w:pPr>
        <w:numPr>
          <w:ilvl w:val="0"/>
          <w:numId w:val="13"/>
        </w:numPr>
        <w:spacing w:after="0" w:line="240" w:lineRule="auto"/>
        <w:jc w:val="both"/>
        <w:rPr>
          <w:rFonts w:ascii="Garamond" w:hAnsi="Garamond"/>
        </w:rPr>
      </w:pPr>
      <w:r w:rsidRPr="00665AE8">
        <w:rPr>
          <w:rFonts w:ascii="Garamond" w:hAnsi="Garamond"/>
        </w:rPr>
        <w:t>Configured and optimized BGP and OSPF routing for seamless WAN connectivity between on-premises and Azure cloud infrastructure.</w:t>
      </w:r>
    </w:p>
    <w:p w14:paraId="149EF275" w14:textId="77777777" w:rsidR="005A6B85" w:rsidRPr="00665AE8" w:rsidRDefault="005A6B85" w:rsidP="005A6B85">
      <w:pPr>
        <w:numPr>
          <w:ilvl w:val="0"/>
          <w:numId w:val="13"/>
        </w:numPr>
        <w:spacing w:after="0" w:line="240" w:lineRule="auto"/>
        <w:jc w:val="both"/>
        <w:rPr>
          <w:rFonts w:ascii="Garamond" w:hAnsi="Garamond"/>
        </w:rPr>
      </w:pPr>
      <w:r w:rsidRPr="00665AE8">
        <w:rPr>
          <w:rFonts w:ascii="Garamond" w:hAnsi="Garamond"/>
        </w:rPr>
        <w:t>Integrated Fortinet firewalls and Meraki wireless networks to enhance security and streamline network access.</w:t>
      </w:r>
    </w:p>
    <w:p w14:paraId="30C81CD7" w14:textId="77777777" w:rsidR="005A6B85" w:rsidRPr="00665AE8" w:rsidRDefault="005A6B85" w:rsidP="005A6B85">
      <w:pPr>
        <w:numPr>
          <w:ilvl w:val="0"/>
          <w:numId w:val="13"/>
        </w:numPr>
        <w:spacing w:after="0" w:line="240" w:lineRule="auto"/>
        <w:jc w:val="both"/>
        <w:rPr>
          <w:rFonts w:ascii="Garamond" w:hAnsi="Garamond"/>
        </w:rPr>
      </w:pPr>
      <w:r w:rsidRPr="00665AE8">
        <w:rPr>
          <w:rFonts w:ascii="Garamond" w:hAnsi="Garamond"/>
        </w:rPr>
        <w:t>Achieved a 30% reduction in latency and 40% improvement in application performance across corporate locations.</w:t>
      </w:r>
    </w:p>
    <w:p w14:paraId="08072FA3" w14:textId="77777777" w:rsidR="005A6B85" w:rsidRPr="00665AE8" w:rsidRDefault="005A6B85" w:rsidP="005A6B85">
      <w:pPr>
        <w:spacing w:after="0" w:line="240" w:lineRule="auto"/>
        <w:ind w:left="180"/>
        <w:jc w:val="both"/>
        <w:rPr>
          <w:rFonts w:ascii="Garamond" w:hAnsi="Garamond"/>
          <w:b/>
          <w:bCs/>
        </w:rPr>
      </w:pPr>
      <w:r w:rsidRPr="00665AE8">
        <w:rPr>
          <w:rFonts w:ascii="Garamond" w:hAnsi="Garamond"/>
          <w:b/>
          <w:bCs/>
        </w:rPr>
        <w:t>Project 2: Firewall &amp; Network Security Enhancement</w:t>
      </w:r>
    </w:p>
    <w:p w14:paraId="16BB374A" w14:textId="77777777" w:rsidR="005A6B85" w:rsidRPr="00665AE8" w:rsidRDefault="005A6B85" w:rsidP="005A6B85">
      <w:pPr>
        <w:numPr>
          <w:ilvl w:val="0"/>
          <w:numId w:val="14"/>
        </w:numPr>
        <w:spacing w:after="0" w:line="240" w:lineRule="auto"/>
        <w:jc w:val="both"/>
        <w:rPr>
          <w:rFonts w:ascii="Garamond" w:hAnsi="Garamond"/>
        </w:rPr>
      </w:pPr>
      <w:r w:rsidRPr="00665AE8">
        <w:rPr>
          <w:rFonts w:ascii="Garamond" w:hAnsi="Garamond"/>
        </w:rPr>
        <w:t>Designed and implemented network security policies by configuring Fortinet firewalls and Cisco ASA across enterprise networks.</w:t>
      </w:r>
    </w:p>
    <w:p w14:paraId="2744D8C4" w14:textId="77777777" w:rsidR="005A6B85" w:rsidRPr="00665AE8" w:rsidRDefault="005A6B85" w:rsidP="005A6B85">
      <w:pPr>
        <w:numPr>
          <w:ilvl w:val="0"/>
          <w:numId w:val="14"/>
        </w:numPr>
        <w:spacing w:after="0" w:line="240" w:lineRule="auto"/>
        <w:jc w:val="both"/>
        <w:rPr>
          <w:rFonts w:ascii="Garamond" w:hAnsi="Garamond"/>
        </w:rPr>
      </w:pPr>
      <w:r w:rsidRPr="00665AE8">
        <w:rPr>
          <w:rFonts w:ascii="Garamond" w:hAnsi="Garamond"/>
        </w:rPr>
        <w:t>Automated firewall rule audits using Python, ensuring compliance with security best practices and reducing vulnerabilities.</w:t>
      </w:r>
    </w:p>
    <w:p w14:paraId="173CAA9A" w14:textId="77777777" w:rsidR="005A6B85" w:rsidRPr="00665AE8" w:rsidRDefault="005A6B85" w:rsidP="005A6B85">
      <w:pPr>
        <w:numPr>
          <w:ilvl w:val="0"/>
          <w:numId w:val="14"/>
        </w:numPr>
        <w:spacing w:after="0" w:line="240" w:lineRule="auto"/>
        <w:jc w:val="both"/>
        <w:rPr>
          <w:rFonts w:ascii="Garamond" w:hAnsi="Garamond"/>
        </w:rPr>
      </w:pPr>
      <w:r w:rsidRPr="00665AE8">
        <w:rPr>
          <w:rFonts w:ascii="Garamond" w:hAnsi="Garamond"/>
        </w:rPr>
        <w:t>Deployed VPN solutions and intrusion detection systems, enhancing remote access security for over 2,000 employees.</w:t>
      </w:r>
    </w:p>
    <w:p w14:paraId="0D698FCB" w14:textId="77777777" w:rsidR="005A6B85" w:rsidRPr="00665AE8" w:rsidRDefault="005A6B85" w:rsidP="005A6B85">
      <w:pPr>
        <w:numPr>
          <w:ilvl w:val="0"/>
          <w:numId w:val="14"/>
        </w:numPr>
        <w:spacing w:after="0" w:line="240" w:lineRule="auto"/>
        <w:jc w:val="both"/>
        <w:rPr>
          <w:rFonts w:ascii="Garamond" w:hAnsi="Garamond"/>
        </w:rPr>
      </w:pPr>
      <w:r w:rsidRPr="00665AE8">
        <w:rPr>
          <w:rFonts w:ascii="Garamond" w:hAnsi="Garamond"/>
        </w:rPr>
        <w:t>Strengthened cybersecurity defenses, reducing network security incidents by 60% within six months.</w:t>
      </w:r>
    </w:p>
    <w:p w14:paraId="0C4EF2D0" w14:textId="25BE1AEA" w:rsidR="002A4D4F" w:rsidRPr="00665AE8" w:rsidRDefault="002A4D4F" w:rsidP="005A6B85">
      <w:pPr>
        <w:spacing w:after="0" w:line="240" w:lineRule="auto"/>
        <w:ind w:left="180"/>
        <w:jc w:val="both"/>
        <w:rPr>
          <w:rFonts w:ascii="Garamond" w:hAnsi="Garamond"/>
        </w:rPr>
      </w:pPr>
    </w:p>
    <w:p w14:paraId="644DED74" w14:textId="77777777" w:rsidR="00D65330" w:rsidRPr="00665AE8" w:rsidRDefault="00D84F67" w:rsidP="00D65330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pict w14:anchorId="55BF010D">
          <v:rect id="_x0000_i1029" style="width:0;height:1.5pt" o:hralign="center" o:hrstd="t" o:hr="t" fillcolor="#a0a0a0" stroked="f"/>
        </w:pict>
      </w:r>
    </w:p>
    <w:p w14:paraId="1C9B70B5" w14:textId="77777777" w:rsidR="00D65330" w:rsidRPr="00665AE8" w:rsidRDefault="00D65330" w:rsidP="00D65330">
      <w:pPr>
        <w:spacing w:after="0" w:line="240" w:lineRule="auto"/>
        <w:rPr>
          <w:rFonts w:ascii="Garamond" w:hAnsi="Garamond" w:cs="Times New Roman"/>
          <w:b/>
          <w:bCs/>
        </w:rPr>
      </w:pPr>
      <w:r w:rsidRPr="00665AE8">
        <w:rPr>
          <w:rFonts w:ascii="Garamond" w:hAnsi="Garamond" w:cs="Times New Roman"/>
          <w:b/>
          <w:bCs/>
        </w:rPr>
        <w:t>EDUCATION</w:t>
      </w:r>
    </w:p>
    <w:p w14:paraId="5DEF4CA6" w14:textId="77777777" w:rsidR="006313C7" w:rsidRPr="00665AE8" w:rsidRDefault="006313C7" w:rsidP="00D65330">
      <w:pPr>
        <w:spacing w:after="0" w:line="240" w:lineRule="auto"/>
        <w:rPr>
          <w:rFonts w:ascii="Garamond" w:hAnsi="Garamond" w:cs="Times New Roman"/>
          <w:b/>
          <w:bCs/>
        </w:rPr>
      </w:pPr>
    </w:p>
    <w:p w14:paraId="123F8302" w14:textId="74381922" w:rsidR="00D65330" w:rsidRPr="00665AE8" w:rsidRDefault="00D84F67" w:rsidP="00D65330">
      <w:p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  <w:b/>
          <w:bCs/>
        </w:rPr>
        <w:t>Master of Computer Science</w:t>
      </w:r>
      <w:r w:rsidRPr="00665AE8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 xml:space="preserve">| </w:t>
      </w:r>
      <w:r w:rsidR="00B307A4" w:rsidRPr="00665AE8">
        <w:rPr>
          <w:rFonts w:ascii="Garamond" w:hAnsi="Garamond" w:cs="Times New Roman"/>
          <w:b/>
          <w:bCs/>
        </w:rPr>
        <w:t>University of Bridgeport</w:t>
      </w:r>
      <w:r>
        <w:rPr>
          <w:rFonts w:ascii="Garamond" w:hAnsi="Garamond" w:cs="Times New Roman"/>
          <w:b/>
          <w:bCs/>
        </w:rPr>
        <w:t xml:space="preserve"> </w:t>
      </w:r>
      <w:r w:rsidR="00D65330" w:rsidRPr="00665AE8">
        <w:rPr>
          <w:rFonts w:ascii="Garamond" w:hAnsi="Garamond" w:cs="Times New Roman"/>
        </w:rPr>
        <w:br/>
        <w:t xml:space="preserve"> </w:t>
      </w:r>
    </w:p>
    <w:p w14:paraId="16790218" w14:textId="2BA177C3" w:rsidR="00CA62B6" w:rsidRPr="00665AE8" w:rsidRDefault="00D84F67" w:rsidP="00D65330">
      <w:pPr>
        <w:spacing w:after="0" w:line="240" w:lineRule="auto"/>
        <w:rPr>
          <w:rFonts w:ascii="Garamond" w:hAnsi="Garamond" w:cs="Times New Roman"/>
        </w:rPr>
      </w:pPr>
      <w:r w:rsidRPr="00665AE8">
        <w:rPr>
          <w:rFonts w:ascii="Garamond" w:hAnsi="Garamond" w:cs="Times New Roman"/>
          <w:b/>
          <w:bCs/>
        </w:rPr>
        <w:t>Bachelor of Technology</w:t>
      </w:r>
      <w:r w:rsidRPr="00665AE8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| Jawaharlal Nehru Technological University, Hyderabad</w:t>
      </w:r>
      <w:bookmarkStart w:id="0" w:name="_GoBack"/>
      <w:bookmarkEnd w:id="0"/>
      <w:r w:rsidRPr="00665AE8">
        <w:rPr>
          <w:rFonts w:ascii="Garamond" w:hAnsi="Garamond" w:cs="Times New Roman"/>
        </w:rPr>
        <w:t xml:space="preserve"> </w:t>
      </w:r>
      <w:r w:rsidR="00D65330" w:rsidRPr="00665AE8">
        <w:rPr>
          <w:rFonts w:ascii="Garamond" w:hAnsi="Garamond" w:cs="Times New Roman"/>
        </w:rPr>
        <w:br/>
        <w:t xml:space="preserve"> </w:t>
      </w:r>
    </w:p>
    <w:p w14:paraId="33ACF325" w14:textId="77777777" w:rsidR="00D65330" w:rsidRPr="00665AE8" w:rsidRDefault="00D84F67" w:rsidP="00D65330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pict w14:anchorId="1B98316F">
          <v:rect id="_x0000_i1030" style="width:0;height:1.5pt" o:hralign="center" o:hrstd="t" o:hr="t" fillcolor="#a0a0a0" stroked="f"/>
        </w:pict>
      </w:r>
    </w:p>
    <w:p w14:paraId="0CF8A8C3" w14:textId="77777777" w:rsidR="00D65330" w:rsidRPr="00665AE8" w:rsidRDefault="00D65330" w:rsidP="00D65330">
      <w:pPr>
        <w:spacing w:after="0" w:line="240" w:lineRule="auto"/>
        <w:rPr>
          <w:rFonts w:ascii="Garamond" w:hAnsi="Garamond" w:cs="Times New Roman"/>
          <w:b/>
          <w:bCs/>
        </w:rPr>
      </w:pPr>
      <w:r w:rsidRPr="00665AE8">
        <w:rPr>
          <w:rFonts w:ascii="Garamond" w:hAnsi="Garamond" w:cs="Times New Roman"/>
          <w:b/>
          <w:bCs/>
        </w:rPr>
        <w:t>CERTIFICATIONS</w:t>
      </w:r>
    </w:p>
    <w:p w14:paraId="3A6EFDE8" w14:textId="04CD0363" w:rsidR="00D65330" w:rsidRPr="00665AE8" w:rsidRDefault="006C716C" w:rsidP="005622B3">
      <w:pPr>
        <w:pStyle w:val="ListParagraph"/>
        <w:numPr>
          <w:ilvl w:val="0"/>
          <w:numId w:val="3"/>
        </w:numPr>
        <w:spacing w:after="0" w:line="240" w:lineRule="auto"/>
        <w:ind w:left="540" w:hanging="360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>Google network Engineer</w:t>
      </w:r>
    </w:p>
    <w:p w14:paraId="4F0F888B" w14:textId="088AF85B" w:rsidR="00D65330" w:rsidRPr="00665AE8" w:rsidRDefault="006C716C" w:rsidP="005622B3">
      <w:pPr>
        <w:pStyle w:val="ListParagraph"/>
        <w:numPr>
          <w:ilvl w:val="0"/>
          <w:numId w:val="3"/>
        </w:numPr>
        <w:spacing w:after="0" w:line="240" w:lineRule="auto"/>
        <w:ind w:left="540" w:hanging="360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>CCNA</w:t>
      </w:r>
    </w:p>
    <w:p w14:paraId="042C74F6" w14:textId="1198AD4D" w:rsidR="009058F5" w:rsidRPr="00665AE8" w:rsidRDefault="009058F5" w:rsidP="005622B3">
      <w:pPr>
        <w:pStyle w:val="ListParagraph"/>
        <w:numPr>
          <w:ilvl w:val="0"/>
          <w:numId w:val="3"/>
        </w:numPr>
        <w:spacing w:after="0" w:line="240" w:lineRule="auto"/>
        <w:ind w:left="540" w:hanging="360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>FCA- In Progress</w:t>
      </w:r>
    </w:p>
    <w:p w14:paraId="21F61F7B" w14:textId="1E459AA5" w:rsidR="00D65330" w:rsidRPr="00665AE8" w:rsidRDefault="00D65330" w:rsidP="005622B3">
      <w:pPr>
        <w:pStyle w:val="ListParagraph"/>
        <w:numPr>
          <w:ilvl w:val="0"/>
          <w:numId w:val="3"/>
        </w:numPr>
        <w:spacing w:after="0" w:line="240" w:lineRule="auto"/>
        <w:ind w:left="540" w:hanging="360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 xml:space="preserve">CompTIA </w:t>
      </w:r>
      <w:r w:rsidR="00BC3CD0" w:rsidRPr="00665AE8">
        <w:rPr>
          <w:rFonts w:ascii="Garamond" w:hAnsi="Garamond" w:cs="Times New Roman"/>
        </w:rPr>
        <w:t>Network</w:t>
      </w:r>
      <w:r w:rsidRPr="00665AE8">
        <w:rPr>
          <w:rFonts w:ascii="Garamond" w:hAnsi="Garamond" w:cs="Times New Roman"/>
        </w:rPr>
        <w:t>+</w:t>
      </w:r>
      <w:r w:rsidR="00BC3CD0" w:rsidRPr="00665AE8">
        <w:rPr>
          <w:rFonts w:ascii="Garamond" w:hAnsi="Garamond" w:cs="Times New Roman"/>
        </w:rPr>
        <w:t>- In progress</w:t>
      </w:r>
    </w:p>
    <w:p w14:paraId="7A226322" w14:textId="77777777" w:rsidR="00D65330" w:rsidRPr="00665AE8" w:rsidRDefault="00D65330" w:rsidP="005622B3">
      <w:pPr>
        <w:pStyle w:val="ListParagraph"/>
        <w:numPr>
          <w:ilvl w:val="0"/>
          <w:numId w:val="3"/>
        </w:numPr>
        <w:spacing w:after="0" w:line="240" w:lineRule="auto"/>
        <w:ind w:left="540" w:hanging="360"/>
        <w:rPr>
          <w:rFonts w:ascii="Garamond" w:hAnsi="Garamond" w:cs="Times New Roman"/>
        </w:rPr>
      </w:pPr>
      <w:r w:rsidRPr="00665AE8">
        <w:rPr>
          <w:rFonts w:ascii="Garamond" w:hAnsi="Garamond" w:cs="Times New Roman"/>
        </w:rPr>
        <w:t>Certified Information Systems Security Professional (CISSP) – In Progress</w:t>
      </w:r>
    </w:p>
    <w:p w14:paraId="14420B10" w14:textId="133A28CE" w:rsidR="00D65330" w:rsidRPr="00665AE8" w:rsidRDefault="00D65330" w:rsidP="00D65330">
      <w:pPr>
        <w:spacing w:after="0" w:line="240" w:lineRule="auto"/>
        <w:rPr>
          <w:rFonts w:ascii="Garamond" w:hAnsi="Garamond" w:cs="Times New Roman"/>
        </w:rPr>
      </w:pPr>
    </w:p>
    <w:p w14:paraId="1CB62871" w14:textId="77777777" w:rsidR="00CA4BFF" w:rsidRPr="00665AE8" w:rsidRDefault="00CA4BFF" w:rsidP="00D65330">
      <w:pPr>
        <w:spacing w:after="0" w:line="240" w:lineRule="auto"/>
        <w:rPr>
          <w:rFonts w:ascii="Garamond" w:hAnsi="Garamond" w:cs="Times New Roman"/>
          <w:b/>
          <w:bCs/>
        </w:rPr>
      </w:pPr>
    </w:p>
    <w:p w14:paraId="44AF1418" w14:textId="3F723DB5" w:rsidR="00D65330" w:rsidRPr="00665AE8" w:rsidRDefault="00D65330" w:rsidP="00D65330">
      <w:pPr>
        <w:spacing w:after="0" w:line="240" w:lineRule="auto"/>
        <w:rPr>
          <w:rFonts w:ascii="Garamond" w:hAnsi="Garamond" w:cs="Times New Roman"/>
          <w:b/>
          <w:bCs/>
        </w:rPr>
      </w:pPr>
      <w:r w:rsidRPr="00665AE8">
        <w:rPr>
          <w:rFonts w:ascii="Garamond" w:hAnsi="Garamond" w:cs="Times New Roman"/>
          <w:b/>
          <w:bCs/>
        </w:rPr>
        <w:t>ADDITIONAL SKILLS AND QUALIFICATIONS</w:t>
      </w:r>
    </w:p>
    <w:p w14:paraId="0BA2A7CD" w14:textId="77777777" w:rsidR="00D65330" w:rsidRPr="00665AE8" w:rsidRDefault="00D65330" w:rsidP="005622B3">
      <w:pPr>
        <w:pStyle w:val="ListParagraph"/>
        <w:numPr>
          <w:ilvl w:val="0"/>
          <w:numId w:val="4"/>
        </w:numPr>
        <w:spacing w:after="0" w:line="240" w:lineRule="auto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  <w:b/>
          <w:bCs/>
        </w:rPr>
        <w:t>Risk Management:</w:t>
      </w:r>
      <w:r w:rsidRPr="00665AE8">
        <w:rPr>
          <w:rFonts w:ascii="Garamond" w:hAnsi="Garamond" w:cs="Times New Roman"/>
        </w:rPr>
        <w:t xml:space="preserve"> Identifying, assessing, and mitigating risks to information systems and infrastructure.</w:t>
      </w:r>
    </w:p>
    <w:p w14:paraId="7A0C1718" w14:textId="77777777" w:rsidR="00D65330" w:rsidRPr="00665AE8" w:rsidRDefault="00D65330" w:rsidP="005622B3">
      <w:pPr>
        <w:pStyle w:val="ListParagraph"/>
        <w:numPr>
          <w:ilvl w:val="0"/>
          <w:numId w:val="4"/>
        </w:numPr>
        <w:spacing w:after="0" w:line="240" w:lineRule="auto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  <w:b/>
          <w:bCs/>
        </w:rPr>
        <w:t>Incident Response Planning:</w:t>
      </w:r>
      <w:r w:rsidRPr="00665AE8">
        <w:rPr>
          <w:rFonts w:ascii="Garamond" w:hAnsi="Garamond" w:cs="Times New Roman"/>
        </w:rPr>
        <w:t xml:space="preserve"> Developing and implementing comprehensive incident response strategies and playbooks.</w:t>
      </w:r>
    </w:p>
    <w:p w14:paraId="3CDEF9B1" w14:textId="77777777" w:rsidR="00D65330" w:rsidRPr="00665AE8" w:rsidRDefault="00D65330" w:rsidP="005622B3">
      <w:pPr>
        <w:pStyle w:val="ListParagraph"/>
        <w:numPr>
          <w:ilvl w:val="0"/>
          <w:numId w:val="4"/>
        </w:numPr>
        <w:spacing w:after="0" w:line="240" w:lineRule="auto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  <w:b/>
          <w:bCs/>
        </w:rPr>
        <w:t>Disaster Recovery and Business Continuity:</w:t>
      </w:r>
      <w:r w:rsidRPr="00665AE8">
        <w:rPr>
          <w:rFonts w:ascii="Garamond" w:hAnsi="Garamond" w:cs="Times New Roman"/>
        </w:rPr>
        <w:t xml:space="preserve"> Planning for and ensuring recovery from cybersecurity incidents or system failures.</w:t>
      </w:r>
    </w:p>
    <w:p w14:paraId="511DCC73" w14:textId="77777777" w:rsidR="00D65330" w:rsidRPr="00665AE8" w:rsidRDefault="00D65330" w:rsidP="005622B3">
      <w:pPr>
        <w:pStyle w:val="ListParagraph"/>
        <w:numPr>
          <w:ilvl w:val="0"/>
          <w:numId w:val="4"/>
        </w:numPr>
        <w:spacing w:after="0" w:line="240" w:lineRule="auto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  <w:b/>
          <w:bCs/>
        </w:rPr>
        <w:t>Zero Trust Architecture:</w:t>
      </w:r>
      <w:r w:rsidRPr="00665AE8">
        <w:rPr>
          <w:rFonts w:ascii="Garamond" w:hAnsi="Garamond" w:cs="Times New Roman"/>
        </w:rPr>
        <w:t xml:space="preserve"> Implementing and managing Zero Trust security models to enhance access control and data protection.</w:t>
      </w:r>
    </w:p>
    <w:p w14:paraId="6800E1A9" w14:textId="6F79E07F" w:rsidR="00656A94" w:rsidRPr="00665AE8" w:rsidRDefault="00A25F99" w:rsidP="005622B3">
      <w:pPr>
        <w:pStyle w:val="ListParagraph"/>
        <w:numPr>
          <w:ilvl w:val="0"/>
          <w:numId w:val="4"/>
        </w:numPr>
        <w:spacing w:after="0"/>
        <w:ind w:left="540" w:hanging="360"/>
        <w:jc w:val="both"/>
        <w:rPr>
          <w:rFonts w:ascii="Garamond" w:hAnsi="Garamond" w:cs="Times New Roman"/>
        </w:rPr>
      </w:pPr>
      <w:r w:rsidRPr="00665AE8">
        <w:rPr>
          <w:rFonts w:ascii="Garamond" w:hAnsi="Garamond" w:cs="Times New Roman"/>
          <w:b/>
          <w:bCs/>
        </w:rPr>
        <w:t xml:space="preserve">Desire for Growth: </w:t>
      </w:r>
      <w:r w:rsidRPr="00665AE8">
        <w:rPr>
          <w:rFonts w:ascii="Garamond" w:hAnsi="Garamond" w:cs="Times New Roman"/>
        </w:rPr>
        <w:t>Eager to work in a challenging environment that encourages learning and professional development.</w:t>
      </w:r>
    </w:p>
    <w:p w14:paraId="60D08228" w14:textId="4B0C6044" w:rsidR="00D65330" w:rsidRPr="00665AE8" w:rsidRDefault="00D65330" w:rsidP="00D65330">
      <w:pPr>
        <w:spacing w:after="0" w:line="240" w:lineRule="auto"/>
        <w:jc w:val="both"/>
        <w:rPr>
          <w:rFonts w:ascii="Garamond" w:hAnsi="Garamond"/>
        </w:rPr>
      </w:pPr>
    </w:p>
    <w:sectPr w:rsidR="00D65330" w:rsidRPr="00665AE8" w:rsidSect="00185798">
      <w:type w:val="continuous"/>
      <w:pgSz w:w="12240" w:h="20160" w:code="5"/>
      <w:pgMar w:top="810" w:right="720" w:bottom="81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B21"/>
    <w:multiLevelType w:val="hybridMultilevel"/>
    <w:tmpl w:val="F4E47052"/>
    <w:lvl w:ilvl="0" w:tplc="E440E6D0">
      <w:numFmt w:val="bullet"/>
      <w:lvlText w:val="•"/>
      <w:lvlJc w:val="left"/>
      <w:pPr>
        <w:ind w:left="1080" w:hanging="72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7C7D"/>
    <w:multiLevelType w:val="hybridMultilevel"/>
    <w:tmpl w:val="3B00C1E8"/>
    <w:lvl w:ilvl="0" w:tplc="E440E6D0">
      <w:numFmt w:val="bullet"/>
      <w:lvlText w:val="•"/>
      <w:lvlJc w:val="left"/>
      <w:pPr>
        <w:ind w:left="1080" w:hanging="72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66968"/>
    <w:multiLevelType w:val="multilevel"/>
    <w:tmpl w:val="F380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4769A"/>
    <w:multiLevelType w:val="multilevel"/>
    <w:tmpl w:val="802E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64321"/>
    <w:multiLevelType w:val="hybridMultilevel"/>
    <w:tmpl w:val="08A4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4399"/>
    <w:multiLevelType w:val="multilevel"/>
    <w:tmpl w:val="182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410E6"/>
    <w:multiLevelType w:val="hybridMultilevel"/>
    <w:tmpl w:val="41304082"/>
    <w:lvl w:ilvl="0" w:tplc="0BFC1CEE">
      <w:numFmt w:val="bullet"/>
      <w:lvlText w:val="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93B94"/>
    <w:multiLevelType w:val="hybridMultilevel"/>
    <w:tmpl w:val="CEC60E0E"/>
    <w:lvl w:ilvl="0" w:tplc="E440E6D0">
      <w:numFmt w:val="bullet"/>
      <w:lvlText w:val="•"/>
      <w:lvlJc w:val="left"/>
      <w:pPr>
        <w:ind w:left="1080" w:hanging="72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221"/>
    <w:multiLevelType w:val="multilevel"/>
    <w:tmpl w:val="C2AA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C70C2"/>
    <w:multiLevelType w:val="multilevel"/>
    <w:tmpl w:val="1F4A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F4345"/>
    <w:multiLevelType w:val="hybridMultilevel"/>
    <w:tmpl w:val="EA36B2B4"/>
    <w:lvl w:ilvl="0" w:tplc="E440E6D0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E4517"/>
    <w:multiLevelType w:val="hybridMultilevel"/>
    <w:tmpl w:val="7550F71E"/>
    <w:lvl w:ilvl="0" w:tplc="E440E6D0">
      <w:numFmt w:val="bullet"/>
      <w:lvlText w:val="•"/>
      <w:lvlJc w:val="left"/>
      <w:pPr>
        <w:ind w:left="1080" w:hanging="72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44EC6"/>
    <w:multiLevelType w:val="hybridMultilevel"/>
    <w:tmpl w:val="A41AF57A"/>
    <w:lvl w:ilvl="0" w:tplc="E440E6D0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96CA7"/>
    <w:multiLevelType w:val="hybridMultilevel"/>
    <w:tmpl w:val="1DEE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0"/>
  </w:num>
  <w:num w:numId="5">
    <w:abstractNumId w:val="10"/>
  </w:num>
  <w:num w:numId="6">
    <w:abstractNumId w:val="12"/>
  </w:num>
  <w:num w:numId="7">
    <w:abstractNumId w:val="9"/>
  </w:num>
  <w:num w:numId="8">
    <w:abstractNumId w:val="3"/>
  </w:num>
  <w:num w:numId="9">
    <w:abstractNumId w:val="4"/>
  </w:num>
  <w:num w:numId="10">
    <w:abstractNumId w:val="6"/>
  </w:num>
  <w:num w:numId="11">
    <w:abstractNumId w:val="13"/>
  </w:num>
  <w:num w:numId="12">
    <w:abstractNumId w:val="5"/>
  </w:num>
  <w:num w:numId="13">
    <w:abstractNumId w:val="8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98"/>
    <w:rsid w:val="00000B2B"/>
    <w:rsid w:val="000013F2"/>
    <w:rsid w:val="00016D2A"/>
    <w:rsid w:val="00057FB6"/>
    <w:rsid w:val="0009718C"/>
    <w:rsid w:val="00120EFE"/>
    <w:rsid w:val="00126B83"/>
    <w:rsid w:val="00133379"/>
    <w:rsid w:val="00145F3D"/>
    <w:rsid w:val="0015569F"/>
    <w:rsid w:val="00185798"/>
    <w:rsid w:val="001B4F29"/>
    <w:rsid w:val="001C26DA"/>
    <w:rsid w:val="001D52C0"/>
    <w:rsid w:val="001D6C34"/>
    <w:rsid w:val="0023164F"/>
    <w:rsid w:val="0024336E"/>
    <w:rsid w:val="00263A2F"/>
    <w:rsid w:val="002837D6"/>
    <w:rsid w:val="002A2237"/>
    <w:rsid w:val="002A4D4F"/>
    <w:rsid w:val="002B1D92"/>
    <w:rsid w:val="002B34C9"/>
    <w:rsid w:val="002D30FA"/>
    <w:rsid w:val="002E4CBA"/>
    <w:rsid w:val="00320862"/>
    <w:rsid w:val="0034794B"/>
    <w:rsid w:val="00351EBD"/>
    <w:rsid w:val="003D5651"/>
    <w:rsid w:val="00426657"/>
    <w:rsid w:val="0042768B"/>
    <w:rsid w:val="00432D56"/>
    <w:rsid w:val="00471D7B"/>
    <w:rsid w:val="004E4DF7"/>
    <w:rsid w:val="004F0F09"/>
    <w:rsid w:val="005317DF"/>
    <w:rsid w:val="00560F21"/>
    <w:rsid w:val="005622B3"/>
    <w:rsid w:val="005724DA"/>
    <w:rsid w:val="0058080B"/>
    <w:rsid w:val="005A6B85"/>
    <w:rsid w:val="005B2400"/>
    <w:rsid w:val="005D7066"/>
    <w:rsid w:val="005E089D"/>
    <w:rsid w:val="00614936"/>
    <w:rsid w:val="006313C7"/>
    <w:rsid w:val="00632FB8"/>
    <w:rsid w:val="006566ED"/>
    <w:rsid w:val="00656A94"/>
    <w:rsid w:val="00665AE8"/>
    <w:rsid w:val="0067662F"/>
    <w:rsid w:val="006B08EF"/>
    <w:rsid w:val="006C54F2"/>
    <w:rsid w:val="006C716C"/>
    <w:rsid w:val="006E6448"/>
    <w:rsid w:val="00710E80"/>
    <w:rsid w:val="00712931"/>
    <w:rsid w:val="00740BFF"/>
    <w:rsid w:val="007501B7"/>
    <w:rsid w:val="007666C8"/>
    <w:rsid w:val="007B5480"/>
    <w:rsid w:val="007F2B47"/>
    <w:rsid w:val="007F63EA"/>
    <w:rsid w:val="00807CF3"/>
    <w:rsid w:val="008308EA"/>
    <w:rsid w:val="00833458"/>
    <w:rsid w:val="0083709B"/>
    <w:rsid w:val="00895C1B"/>
    <w:rsid w:val="008B1C43"/>
    <w:rsid w:val="008B4087"/>
    <w:rsid w:val="008B4A85"/>
    <w:rsid w:val="00903B91"/>
    <w:rsid w:val="009058F5"/>
    <w:rsid w:val="00923988"/>
    <w:rsid w:val="0092717D"/>
    <w:rsid w:val="00970CDE"/>
    <w:rsid w:val="00984E54"/>
    <w:rsid w:val="009B055A"/>
    <w:rsid w:val="009E05AD"/>
    <w:rsid w:val="00A25F99"/>
    <w:rsid w:val="00A271FA"/>
    <w:rsid w:val="00A41C24"/>
    <w:rsid w:val="00A429A0"/>
    <w:rsid w:val="00A434F4"/>
    <w:rsid w:val="00A60C97"/>
    <w:rsid w:val="00A73C36"/>
    <w:rsid w:val="00A81DAC"/>
    <w:rsid w:val="00A8381B"/>
    <w:rsid w:val="00AA60C1"/>
    <w:rsid w:val="00AC0D84"/>
    <w:rsid w:val="00AC33CD"/>
    <w:rsid w:val="00B20194"/>
    <w:rsid w:val="00B307A4"/>
    <w:rsid w:val="00B52369"/>
    <w:rsid w:val="00B761F1"/>
    <w:rsid w:val="00BC3CD0"/>
    <w:rsid w:val="00BD78A3"/>
    <w:rsid w:val="00BE2360"/>
    <w:rsid w:val="00BF2645"/>
    <w:rsid w:val="00C02D5C"/>
    <w:rsid w:val="00C53AAA"/>
    <w:rsid w:val="00C71B7A"/>
    <w:rsid w:val="00C775C6"/>
    <w:rsid w:val="00CA4BFF"/>
    <w:rsid w:val="00CA62B6"/>
    <w:rsid w:val="00CA76BB"/>
    <w:rsid w:val="00CC1452"/>
    <w:rsid w:val="00D170D8"/>
    <w:rsid w:val="00D349B3"/>
    <w:rsid w:val="00D3780D"/>
    <w:rsid w:val="00D51CA0"/>
    <w:rsid w:val="00D65330"/>
    <w:rsid w:val="00D84F67"/>
    <w:rsid w:val="00D948FE"/>
    <w:rsid w:val="00DA740C"/>
    <w:rsid w:val="00DD63C6"/>
    <w:rsid w:val="00DE4F70"/>
    <w:rsid w:val="00E02795"/>
    <w:rsid w:val="00E53A0C"/>
    <w:rsid w:val="00E70A0B"/>
    <w:rsid w:val="00E823D7"/>
    <w:rsid w:val="00E90E57"/>
    <w:rsid w:val="00EC43D8"/>
    <w:rsid w:val="00ED1950"/>
    <w:rsid w:val="00EF7D85"/>
    <w:rsid w:val="00F1637D"/>
    <w:rsid w:val="00F2680E"/>
    <w:rsid w:val="00FC43CC"/>
    <w:rsid w:val="00FD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7A9D"/>
  <w15:chartTrackingRefBased/>
  <w15:docId w15:val="{08CBC2E9-E409-4633-BB2E-925226D4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79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7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5798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1E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</dc:creator>
  <cp:keywords/>
  <dc:description/>
  <cp:lastModifiedBy>Dell</cp:lastModifiedBy>
  <cp:revision>3</cp:revision>
  <dcterms:created xsi:type="dcterms:W3CDTF">2025-03-16T22:25:00Z</dcterms:created>
  <dcterms:modified xsi:type="dcterms:W3CDTF">2025-03-16T22:51:00Z</dcterms:modified>
</cp:coreProperties>
</file>