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B0081" w14:textId="1C3D08D8" w:rsidR="003F099F" w:rsidRDefault="00DC2DEF">
      <w:r w:rsidRPr="00DC2DEF">
        <w:t>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</w:t>
      </w:r>
    </w:p>
    <w:sectPr w:rsidR="003F0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DEF"/>
    <w:rsid w:val="00321B3A"/>
    <w:rsid w:val="003F099F"/>
    <w:rsid w:val="006B4F8D"/>
    <w:rsid w:val="00A60E24"/>
    <w:rsid w:val="00DC2DEF"/>
    <w:rsid w:val="00E6121E"/>
    <w:rsid w:val="00EB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95621"/>
  <w15:chartTrackingRefBased/>
  <w15:docId w15:val="{B4A5C84F-E62D-47D8-8ABE-39DD70F61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D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D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D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D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D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D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D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D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Kadagala Pavan</dc:creator>
  <cp:keywords/>
  <dc:description/>
  <cp:lastModifiedBy>Kadagala Pavan</cp:lastModifiedBy>
  <cp:revision>1</cp:revision>
  <dcterms:created xsi:type="dcterms:W3CDTF">2026-03-07T12:40:00Z</dcterms:created>
  <dcterms:modified xsi:type="dcterms:W3CDTF">2026-03-07T12:43:00Z</dcterms:modified>
</cp:coreProperties>
</file>