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A0" w:rsidRDefault="00C826A0" w:rsidP="00C826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Load data and create Spark data frame </w:t>
      </w:r>
    </w:p>
    <w:p w:rsidR="00C826A0" w:rsidRDefault="00C826A0" w:rsidP="00C826A0">
      <w:pPr>
        <w:pStyle w:val="Default"/>
        <w:rPr>
          <w:sz w:val="22"/>
          <w:szCs w:val="22"/>
        </w:rPr>
      </w:pPr>
    </w:p>
    <w:p w:rsidR="00D218D4" w:rsidRDefault="00D218D4" w:rsidP="00C826A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4E52DE6" wp14:editId="21AC8FF7">
            <wp:extent cx="594360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D4" w:rsidRDefault="00D218D4" w:rsidP="00C826A0">
      <w:pPr>
        <w:pStyle w:val="Default"/>
        <w:rPr>
          <w:sz w:val="22"/>
          <w:szCs w:val="22"/>
        </w:rPr>
      </w:pPr>
    </w:p>
    <w:p w:rsidR="00D218D4" w:rsidRDefault="00D218D4" w:rsidP="00C826A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FE69601" wp14:editId="3DDBCE76">
            <wp:extent cx="5943600" cy="2450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0" w:rsidRDefault="00C826A0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C826A0" w:rsidRDefault="00C826A0" w:rsidP="00C826A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Give marketing success rate. (No. of people subscribed / total no. of entries) </w:t>
      </w:r>
    </w:p>
    <w:p w:rsidR="00C826A0" w:rsidRDefault="00C826A0" w:rsidP="00C826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2a Give marketing failure rate </w:t>
      </w:r>
    </w:p>
    <w:p w:rsidR="00C826A0" w:rsidRDefault="00C826A0" w:rsidP="00C826A0">
      <w:pPr>
        <w:pStyle w:val="Default"/>
        <w:rPr>
          <w:sz w:val="22"/>
          <w:szCs w:val="22"/>
        </w:rPr>
      </w:pPr>
    </w:p>
    <w:p w:rsidR="00D218D4" w:rsidRDefault="00D218D4" w:rsidP="00C826A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B23F29C" wp14:editId="1961DDF6">
            <wp:extent cx="5943600" cy="2071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0" w:rsidRDefault="00C826A0" w:rsidP="00C826A0">
      <w:pPr>
        <w:pStyle w:val="Default"/>
        <w:rPr>
          <w:sz w:val="22"/>
          <w:szCs w:val="22"/>
        </w:rPr>
      </w:pPr>
    </w:p>
    <w:p w:rsidR="00C826A0" w:rsidRDefault="00C826A0" w:rsidP="00C826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Maximum, Mean, and Minimum age of average targeted customer </w:t>
      </w:r>
    </w:p>
    <w:p w:rsidR="00C826A0" w:rsidRDefault="00C826A0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0FF8985" wp14:editId="5C049B64">
            <wp:extent cx="5943600" cy="948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0" w:rsidRDefault="00C826A0" w:rsidP="00C826A0">
      <w:pPr>
        <w:pStyle w:val="Default"/>
        <w:rPr>
          <w:sz w:val="22"/>
          <w:szCs w:val="22"/>
        </w:rPr>
      </w:pPr>
    </w:p>
    <w:p w:rsidR="00C826A0" w:rsidRDefault="00C826A0" w:rsidP="00C826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Check quality of customers by checking average balance, median balance of customers </w:t>
      </w:r>
    </w:p>
    <w:p w:rsidR="00C826A0" w:rsidRDefault="00C826A0" w:rsidP="00C826A0">
      <w:pPr>
        <w:pStyle w:val="Default"/>
        <w:rPr>
          <w:sz w:val="22"/>
          <w:szCs w:val="22"/>
        </w:rPr>
      </w:pPr>
    </w:p>
    <w:p w:rsidR="00C826A0" w:rsidRDefault="008C6ADA" w:rsidP="00C826A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FC2124E" wp14:editId="50F5B529">
            <wp:extent cx="5943600" cy="3637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0" w:rsidRDefault="00C826A0" w:rsidP="00C826A0">
      <w:pPr>
        <w:pStyle w:val="Default"/>
        <w:rPr>
          <w:sz w:val="22"/>
          <w:szCs w:val="22"/>
        </w:rPr>
      </w:pPr>
    </w:p>
    <w:p w:rsidR="00C826A0" w:rsidRDefault="00C826A0" w:rsidP="00C826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Check if age matters in marketing subscription for deposit </w:t>
      </w:r>
    </w:p>
    <w:p w:rsidR="00C826A0" w:rsidRDefault="00C826A0" w:rsidP="00C826A0">
      <w:pPr>
        <w:pStyle w:val="Default"/>
        <w:rPr>
          <w:sz w:val="22"/>
          <w:szCs w:val="22"/>
        </w:rPr>
      </w:pPr>
    </w:p>
    <w:p w:rsidR="00C826A0" w:rsidRDefault="008C6ADA" w:rsidP="00C826A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6BA7AC1" wp14:editId="4ED2B960">
            <wp:extent cx="5943600" cy="1461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  <w:r w:rsidRPr="008C6ADA">
        <w:rPr>
          <w:sz w:val="22"/>
          <w:szCs w:val="22"/>
        </w:rPr>
        <w:t>there is no impact on age with market deposit. The max, average, min ages are the same when deposit is yes / no.</w:t>
      </w: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C826A0" w:rsidRDefault="00C826A0" w:rsidP="00C826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Check if marital status mattered for subscription to deposit. </w:t>
      </w:r>
    </w:p>
    <w:p w:rsidR="00C826A0" w:rsidRDefault="00C826A0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E8AE0BD" wp14:editId="4B1BE339">
            <wp:extent cx="5943600" cy="3472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DA" w:rsidRDefault="008C6ADA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  <w:r w:rsidRPr="008C6ADA">
        <w:rPr>
          <w:sz w:val="22"/>
          <w:szCs w:val="22"/>
        </w:rPr>
        <w:t>there is no impact on maritalStatus with market deposit. The maritalStatus values are the same when deposit is yes / no.</w:t>
      </w:r>
    </w:p>
    <w:p w:rsidR="00C826A0" w:rsidRDefault="00C826A0" w:rsidP="00C826A0">
      <w:pPr>
        <w:pStyle w:val="Default"/>
        <w:rPr>
          <w:sz w:val="22"/>
          <w:szCs w:val="22"/>
        </w:rPr>
      </w:pPr>
    </w:p>
    <w:p w:rsidR="008C6ADA" w:rsidRDefault="008C6ADA" w:rsidP="00C826A0">
      <w:pPr>
        <w:pStyle w:val="Default"/>
        <w:rPr>
          <w:sz w:val="22"/>
          <w:szCs w:val="22"/>
        </w:rPr>
      </w:pPr>
    </w:p>
    <w:p w:rsidR="00C826A0" w:rsidRDefault="00C826A0" w:rsidP="00C826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Check if age and marital status together mattered for subscription to deposit scheme </w:t>
      </w:r>
    </w:p>
    <w:p w:rsidR="00C826A0" w:rsidRDefault="00C826A0" w:rsidP="00C826A0"/>
    <w:p w:rsidR="00C826A0" w:rsidRDefault="008C6ADA" w:rsidP="00C826A0">
      <w:r>
        <w:t>Same as 5 and 6, no impact.</w:t>
      </w:r>
    </w:p>
    <w:p w:rsidR="00C826A0" w:rsidRDefault="00C826A0" w:rsidP="00C826A0">
      <w:r>
        <w:lastRenderedPageBreak/>
        <w:t>8. Do feature engineering for column—age and find right age effect on campaign</w:t>
      </w:r>
    </w:p>
    <w:p w:rsidR="00EA5AA3" w:rsidRDefault="00EA5AA3" w:rsidP="00C826A0"/>
    <w:p w:rsidR="00EA5AA3" w:rsidRDefault="00EA5AA3" w:rsidP="00C826A0">
      <w:r>
        <w:rPr>
          <w:noProof/>
        </w:rPr>
        <w:drawing>
          <wp:inline distT="0" distB="0" distL="0" distR="0" wp14:anchorId="58F18337" wp14:editId="35BBE8EE">
            <wp:extent cx="5943600" cy="1347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A3" w:rsidRPr="00C826A0" w:rsidRDefault="00EA5AA3" w:rsidP="00C826A0">
      <w:bookmarkStart w:id="0" w:name="_GoBack"/>
      <w:bookmarkEnd w:id="0"/>
    </w:p>
    <w:sectPr w:rsidR="00EA5AA3" w:rsidRPr="00C8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B673C"/>
    <w:multiLevelType w:val="hybridMultilevel"/>
    <w:tmpl w:val="57A0F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73150"/>
    <w:multiLevelType w:val="hybridMultilevel"/>
    <w:tmpl w:val="928C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A0"/>
    <w:rsid w:val="00034773"/>
    <w:rsid w:val="008C6ADA"/>
    <w:rsid w:val="00C826A0"/>
    <w:rsid w:val="00D218D4"/>
    <w:rsid w:val="00EA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2657F-4E41-4E50-88E8-C5E99A7D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A0"/>
    <w:pPr>
      <w:ind w:left="720"/>
      <w:contextualSpacing/>
    </w:pPr>
  </w:style>
  <w:style w:type="paragraph" w:customStyle="1" w:styleId="Default">
    <w:name w:val="Default"/>
    <w:rsid w:val="00C82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Kancharla</dc:creator>
  <cp:keywords/>
  <dc:description/>
  <cp:lastModifiedBy>Rajesh Kancharla</cp:lastModifiedBy>
  <cp:revision>4</cp:revision>
  <dcterms:created xsi:type="dcterms:W3CDTF">2017-09-08T03:25:00Z</dcterms:created>
  <dcterms:modified xsi:type="dcterms:W3CDTF">2017-09-08T03:36:00Z</dcterms:modified>
</cp:coreProperties>
</file>