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 xml:space="preserve">Step 1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stagging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 xml:space="preserve"> table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craetion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Item_staging_tbl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segment1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description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150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template_name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</w:rPr>
        <w:t>40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</w:rPr>
        <w:t>3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process_flag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char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error_message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</w:rPr>
        <w:t>2000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creation_date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created_by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last_update_date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CA78C6" w:rsidRDefault="008A456D" w:rsidP="008A456D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last_updated_by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8A456D" w:rsidRDefault="008A456D" w:rsidP="008A456D">
      <w:pPr>
        <w:rPr>
          <w:rFonts w:ascii="Courier" w:hAnsi="Courier" w:cs="Courier"/>
          <w:color w:val="0000FF"/>
          <w:sz w:val="20"/>
          <w:szCs w:val="20"/>
        </w:rPr>
      </w:pPr>
    </w:p>
    <w:p w:rsidR="008A456D" w:rsidRDefault="008A456D" w:rsidP="008A456D">
      <w:pPr>
        <w:rPr>
          <w:rFonts w:ascii="Courier" w:hAnsi="Courier" w:cs="Courier"/>
          <w:color w:val="0000FF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step</w:t>
      </w:r>
      <w:proofErr w:type="gramEnd"/>
      <w:r>
        <w:rPr>
          <w:rFonts w:ascii="Courier" w:hAnsi="Courier" w:cs="Courier"/>
          <w:color w:val="0000FF"/>
          <w:sz w:val="20"/>
          <w:szCs w:val="20"/>
        </w:rPr>
        <w:t xml:space="preserve"> 2 by using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sql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loader  load data into staging table </w:t>
      </w:r>
    </w:p>
    <w:p w:rsidR="008A456D" w:rsidRDefault="008A456D" w:rsidP="008A456D">
      <w:pPr>
        <w:rPr>
          <w:rFonts w:ascii="Courier" w:hAnsi="Courier" w:cs="Courier"/>
          <w:color w:val="0000FF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step</w:t>
      </w:r>
      <w:proofErr w:type="gramEnd"/>
      <w:r>
        <w:rPr>
          <w:rFonts w:ascii="Courier" w:hAnsi="Courier" w:cs="Courier"/>
          <w:color w:val="0000FF"/>
          <w:sz w:val="20"/>
          <w:szCs w:val="20"/>
        </w:rPr>
        <w:t xml:space="preserve"> 3 develop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plsql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package staging table into interface table with validations</w:t>
      </w:r>
    </w:p>
    <w:p w:rsidR="008A456D" w:rsidRDefault="008A456D" w:rsidP="008A456D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----------------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package</w:t>
      </w:r>
      <w:proofErr w:type="gramEnd"/>
      <w:r>
        <w:rPr>
          <w:rFonts w:ascii="Courier" w:hAnsi="Courier" w:cs="Courier"/>
          <w:color w:val="0000FF"/>
          <w:sz w:val="20"/>
          <w:szCs w:val="20"/>
        </w:rPr>
        <w:t xml:space="preserve">       -------------------------------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PACKAGE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pkg_item_import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PROCEDURE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prc_item_import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errbuf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OUT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retcode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OUT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END;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/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------------------------------------------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PAckage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Body-----------------------------------------------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PACKAGE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BODY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pkg_item_import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PROCEDURE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prc_item_import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errbuf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OUT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retcode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OUT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n_segment1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n_organization_id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lv_template_name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n_error_count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g_error_message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2000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n_record_count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n_master_count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n_child_count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n_request_id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xx_org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no_org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BEGIN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FOR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ROWID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row_id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*</w:t>
      </w:r>
      <w:proofErr w:type="gram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item_staging_tbl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process_flag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'N'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LOOP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no_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org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n_master_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count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proofErr w:type="spellStart"/>
      <w:proofErr w:type="gram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</w:rPr>
        <w:t>DBMS_OUTPUT.put_line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'1.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|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|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organization_id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n_organization_id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mtl_parameters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--- select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a.organization_</w:t>
      </w:r>
      <w:proofErr w:type="gram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id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 from</w:t>
      </w:r>
      <w:proofErr w:type="gram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mtl_parameters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a,item_staging_tbl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b where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a.ORGANIZATION_CODE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=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b.ORGANIZATION_CODE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ix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item_staging_tbl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xx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xx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segment1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LOOP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n_master_count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&lt;&gt;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CONTINUE;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ELSE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proofErr w:type="spellStart"/>
      <w:proofErr w:type="gram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</w:rPr>
        <w:t>DBMS_OUTPUT.put_line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'2.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|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|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ix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n_error_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count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n_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segment1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BEGIN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xx_org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mtl_parameters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master_organization_id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mtl_parameters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EXCEPTION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OTHERS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n_error_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count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proofErr w:type="spellStart"/>
      <w:proofErr w:type="gram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</w:rPr>
        <w:t>DBMS_OUTPUT.put_line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'3.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|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|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xx_org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xx_org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ix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no_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org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proofErr w:type="spell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</w:rPr>
        <w:t>DBMS_OUTPUT.put_line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'Entered if'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lv_template_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n_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segment1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n_record_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count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n_record_count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--------------------------------Item Code is Existed or Not----------------------------------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BEGIN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n_segment1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mtl_system_items_b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msib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segment1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segment1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n_organization_id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n_segment1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&lt;&gt;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n_error_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count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g_error_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message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'Item Code is Existed'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                      </w:t>
      </w:r>
      <w:proofErr w:type="spell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</w:rPr>
        <w:t>DBMS_OUTPUT.put_line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'N_SEGMENT1: 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n_error_count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EXCEPTION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OTHERS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n_error_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count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----------------------------------------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Tempalate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Name is Existed or not-----------------------------------------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BEGIN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template_name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lv_template_name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mtl_item_templates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template_name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template_name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EXCEPTION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OTHERS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n_error_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count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g_error_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message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g_error_message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||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','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||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'Template name is not existed'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</w:rPr>
        <w:t>DBMS_OUTPUT.put_line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n_template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: 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n_error_count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------------------------------------------------------------------------------------------------------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proofErr w:type="spell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</w:rPr>
        <w:t>DBMS_OUTPUT.put_line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'ERROR COUNT: 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n_error_count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n_error_count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&lt;&gt;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CONTINUE;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ELSE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n_master_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count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n_master_count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mtl_system_items_interface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description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template_name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transaction_type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process_flag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creation_date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created_by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last_update_date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last_updated_by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description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template_name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organization_id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mtl_parameters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'CREATE'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SYSDATE,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fnd_global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SYSDATE,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fnd_global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user_id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SQL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%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ROWCOUNT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&lt;&gt;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item_staging_tbl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process_flag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'S'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ROWID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row_id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COMMIT;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 organization verification ends here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 record insertion verification ends here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LOOP;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n_master_count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item_staging_tbl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process_flag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'E'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error_message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g_error_message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ROWID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row_id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no_org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item_staging_tbl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process_flag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'E'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error_message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error_message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||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||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</w:rPr>
        <w:t>This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item has no Master Org'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ROWID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row_id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LOOP;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n_record_count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retcode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fnd_file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put_line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fnd_file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.LOG,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'**********************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Covad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Item Import Interface program started**********************'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fnd_file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put_line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fnd_file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.LOG,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'Total master records processed: 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n_master_count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fnd_file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put_line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fnd_file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.LOG,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'Total Child records processed:  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n_child_count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fnd_file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put_line</w:t>
      </w:r>
      <w:proofErr w:type="spell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fnd_file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.LOG,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'**********************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Covad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Item Import Interface program ended**********************'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n_request_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fnd_request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submit_request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'INV'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'INCOIN'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'To submit item import from backend'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FALSE,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fnd_profile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.VALUE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'MFG_ORGANIZATION_ID'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COMMIT;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prc_item_import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pkg_item_import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/</w:t>
      </w:r>
    </w:p>
    <w:p w:rsidR="008A456D" w:rsidRDefault="008A456D" w:rsidP="008A456D">
      <w:pPr>
        <w:rPr>
          <w:rFonts w:ascii="Courier" w:hAnsi="Courier" w:cs="Courier"/>
          <w:color w:val="0000FF"/>
          <w:sz w:val="20"/>
          <w:szCs w:val="20"/>
        </w:rPr>
      </w:pPr>
    </w:p>
    <w:p w:rsidR="008A456D" w:rsidRDefault="008A456D" w:rsidP="008A456D">
      <w:pPr>
        <w:rPr>
          <w:rFonts w:ascii="Courier" w:hAnsi="Courier" w:cs="Courier"/>
          <w:color w:val="0000FF"/>
          <w:sz w:val="20"/>
          <w:szCs w:val="20"/>
        </w:rPr>
      </w:pPr>
    </w:p>
    <w:p w:rsidR="008A456D" w:rsidRDefault="008A456D" w:rsidP="008A456D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----------------------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FF"/>
          <w:sz w:val="20"/>
          <w:szCs w:val="20"/>
        </w:rPr>
        <w:t xml:space="preserve"> conversion---------------------------</w:t>
      </w:r>
    </w:p>
    <w:p w:rsidR="008A456D" w:rsidRDefault="008A456D" w:rsidP="008A456D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Step 4</w:t>
      </w:r>
    </w:p>
    <w:p w:rsidR="008A456D" w:rsidRDefault="008A456D" w:rsidP="008A456D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Execute from back end 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declare</w:t>
      </w:r>
      <w:proofErr w:type="gram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32767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begin</w:t>
      </w:r>
      <w:proofErr w:type="gramEnd"/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pkg_item_import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prc_item_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import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a,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b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spell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</w:rPr>
        <w:t>dbms_output.put_</w:t>
      </w:r>
      <w:proofErr w:type="gram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</w:rPr>
        <w:t>line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a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||b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8A456D" w:rsidRDefault="008A456D" w:rsidP="008A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A456D" w:rsidRDefault="008A456D" w:rsidP="008A456D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/</w:t>
      </w:r>
    </w:p>
    <w:p w:rsidR="00411DC0" w:rsidRDefault="00411DC0" w:rsidP="008A456D">
      <w:pPr>
        <w:rPr>
          <w:rFonts w:ascii="Courier" w:hAnsi="Courier" w:cs="Courier"/>
          <w:color w:val="0000FF"/>
          <w:sz w:val="20"/>
          <w:szCs w:val="20"/>
        </w:rPr>
      </w:pPr>
    </w:p>
    <w:p w:rsidR="00411DC0" w:rsidRDefault="00411DC0" w:rsidP="008A456D">
      <w:pPr>
        <w:rPr>
          <w:rFonts w:ascii="Courier" w:hAnsi="Courier" w:cs="Courier"/>
          <w:color w:val="0000FF"/>
          <w:sz w:val="20"/>
          <w:szCs w:val="20"/>
        </w:rPr>
      </w:pPr>
    </w:p>
    <w:p w:rsidR="00411DC0" w:rsidRDefault="00411DC0" w:rsidP="008A456D">
      <w:pPr>
        <w:rPr>
          <w:rFonts w:ascii="Courier" w:hAnsi="Courier" w:cs="Courier"/>
          <w:color w:val="0000FF"/>
          <w:sz w:val="20"/>
          <w:szCs w:val="20"/>
        </w:rPr>
      </w:pPr>
    </w:p>
    <w:p w:rsidR="00411DC0" w:rsidRDefault="00411DC0" w:rsidP="008A456D">
      <w:pPr>
        <w:rPr>
          <w:rFonts w:ascii="Courier" w:hAnsi="Courier" w:cs="Courier"/>
          <w:color w:val="0000FF"/>
          <w:sz w:val="20"/>
          <w:szCs w:val="20"/>
        </w:rPr>
      </w:pPr>
    </w:p>
    <w:p w:rsidR="00411DC0" w:rsidRDefault="00411DC0" w:rsidP="008A456D">
      <w:pPr>
        <w:rPr>
          <w:rFonts w:ascii="Courier" w:hAnsi="Courier" w:cs="Courier"/>
          <w:color w:val="0000FF"/>
          <w:sz w:val="20"/>
          <w:szCs w:val="20"/>
        </w:rPr>
      </w:pPr>
    </w:p>
    <w:p w:rsidR="00411DC0" w:rsidRDefault="00411DC0" w:rsidP="008A456D">
      <w:pPr>
        <w:rPr>
          <w:rFonts w:ascii="Courier" w:hAnsi="Courier" w:cs="Courier"/>
          <w:color w:val="0000FF"/>
          <w:sz w:val="20"/>
          <w:szCs w:val="20"/>
        </w:rPr>
      </w:pPr>
    </w:p>
    <w:p w:rsidR="00411DC0" w:rsidRDefault="00411DC0" w:rsidP="008A456D">
      <w:pPr>
        <w:rPr>
          <w:rFonts w:ascii="Courier" w:hAnsi="Courier" w:cs="Courier"/>
          <w:color w:val="0000FF"/>
          <w:sz w:val="20"/>
          <w:szCs w:val="20"/>
        </w:rPr>
      </w:pPr>
    </w:p>
    <w:p w:rsidR="00411DC0" w:rsidRDefault="00411DC0" w:rsidP="008A456D">
      <w:pPr>
        <w:rPr>
          <w:rFonts w:ascii="Courier" w:hAnsi="Courier" w:cs="Courier"/>
          <w:color w:val="0000FF"/>
          <w:sz w:val="20"/>
          <w:szCs w:val="20"/>
        </w:rPr>
      </w:pPr>
    </w:p>
    <w:p w:rsidR="00411DC0" w:rsidRDefault="00411DC0" w:rsidP="008A456D">
      <w:pPr>
        <w:rPr>
          <w:rFonts w:ascii="Courier" w:hAnsi="Courier" w:cs="Courier"/>
          <w:color w:val="0000FF"/>
          <w:sz w:val="20"/>
          <w:szCs w:val="20"/>
        </w:rPr>
      </w:pPr>
    </w:p>
    <w:p w:rsidR="00411DC0" w:rsidRDefault="00411DC0" w:rsidP="008A456D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--------------------   ANOTHER METHOD --------------------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PACKAGE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BODY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pkg_item_import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prc_item_import</w:t>
      </w:r>
      <w:proofErr w:type="spellEnd"/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g_user_id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fnd_user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user_id%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TYPE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g_login_id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15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PROCEDURE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prc_item_import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errbuf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OUT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retcode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OUT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CURSOR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c1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ROWID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row_id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*</w:t>
      </w:r>
      <w:proofErr w:type="gramEnd"/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item_staging_tbl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process_flag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'N'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e_flag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CHAR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e_msg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2000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l_count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n_organization_id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xx_org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n_segment1 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lv_template_name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n_request_id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BEGIN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c1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LOOP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flag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'Y'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count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l_count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msg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proofErr w:type="spellStart"/>
      <w:proofErr w:type="gram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</w:rPr>
        <w:t>DBMS_OUTPUT.put_line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'1.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|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|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organization_id</w:t>
      </w:r>
      <w:proofErr w:type="spellEnd"/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n_organization_id</w:t>
      </w:r>
      <w:proofErr w:type="spellEnd"/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mtl_parameters</w:t>
      </w:r>
      <w:proofErr w:type="spellEnd"/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-------------- 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organization</w:t>
      </w:r>
      <w:proofErr w:type="gram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_code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 VALIDATION -------------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BEGIN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xx_org</w:t>
      </w:r>
      <w:proofErr w:type="spellEnd"/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mtl_parameters</w:t>
      </w:r>
      <w:proofErr w:type="spellEnd"/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master_organization_id</w:t>
      </w:r>
      <w:proofErr w:type="spellEnd"/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mtl_parameters</w:t>
      </w:r>
      <w:proofErr w:type="spellEnd"/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</w:rPr>
        <w:t>DBMS_OUTPUT.put_line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'THE CODE ORG CODE IS 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xx_org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EXCEPTION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OTHERS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flag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'E'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msg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'organization code IS INVLID 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proofErr w:type="spell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</w:rPr>
        <w:t>DBMS_OUTPUT.put_line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'CODE IS  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e_msg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---------------------------  ITEM</w:t>
      </w:r>
      <w:proofErr w:type="gram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CODE VALIDATIONS -------------------------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segment1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BEGIN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n_segment1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mtl_system_items_b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msib</w:t>
      </w:r>
      <w:proofErr w:type="spellEnd"/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segment1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segment1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n_organization_id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n_segment1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&lt;&gt;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msg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'Item Code is Existed'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proofErr w:type="spell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</w:rPr>
        <w:t>DBMS_OUTPUT.put_line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'N_SEGMENT1: 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l_count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EXCEPTION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OTHERS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template_name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----------------------------------------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Tempalate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Name is Existed or not-----------------------------------------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BEGIN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template_name</w:t>
      </w:r>
      <w:proofErr w:type="spellEnd"/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lv_template_name</w:t>
      </w:r>
      <w:proofErr w:type="spellEnd"/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mtl_item_templates</w:t>
      </w:r>
      <w:proofErr w:type="spellEnd"/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template_name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template_name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EXCEPTION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OTHERS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msg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e_msg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||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','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||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'Template name is not existed'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proofErr w:type="spell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</w:rPr>
        <w:t>DBMS_OUTPUT.put_line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n_template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: 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l_count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e_flag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'Y'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mtl_system_items_interface</w:t>
      </w:r>
      <w:proofErr w:type="spellEnd"/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description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template_name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transaction_type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process_flag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creation_date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created_by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last_update_date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last_updated_by</w:t>
      </w:r>
      <w:proofErr w:type="spellEnd"/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description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template_name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organization_id</w:t>
      </w:r>
      <w:proofErr w:type="spellEnd"/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mtl_parameters</w:t>
      </w:r>
      <w:proofErr w:type="spellEnd"/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'CREATE'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SYSDATE,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fnd_global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SYSDATE,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fnd_global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user_id</w:t>
      </w:r>
      <w:proofErr w:type="spellEnd"/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SQL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%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ROWCOUNT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&lt;&gt;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item_staging_tbl</w:t>
      </w:r>
      <w:proofErr w:type="spellEnd"/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process_flag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'S'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ROWID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row_id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COMMIT;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ELSE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item_staging_tbl</w:t>
      </w:r>
      <w:proofErr w:type="spellEnd"/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process_flag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'E'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ROWID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row_id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IF;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LOOP;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n_request_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fnd_request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submit_request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'INV'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'INCOIN'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'To submit item import from backend'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FALSE,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fnd_profile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.VALUE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'MFG_ORGANIZATION_ID'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COMMIT;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END;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/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11DC0" w:rsidRDefault="00411DC0" w:rsidP="00411D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11DC0" w:rsidRDefault="00411DC0" w:rsidP="008A456D"/>
    <w:sectPr w:rsidR="00411DC0" w:rsidSect="00CA7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456D"/>
    <w:rsid w:val="000A01F2"/>
    <w:rsid w:val="003B07D9"/>
    <w:rsid w:val="00411DC0"/>
    <w:rsid w:val="00483C1F"/>
    <w:rsid w:val="007F09AF"/>
    <w:rsid w:val="008A456D"/>
    <w:rsid w:val="00CA7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2115</Words>
  <Characters>12056</Characters>
  <Application>Microsoft Office Word</Application>
  <DocSecurity>0</DocSecurity>
  <Lines>100</Lines>
  <Paragraphs>28</Paragraphs>
  <ScaleCrop>false</ScaleCrop>
  <Company/>
  <LinksUpToDate>false</LinksUpToDate>
  <CharactersWithSpaces>14143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3</cp:revision>
  <dcterms:created xsi:type="dcterms:W3CDTF">2023-07-21T11:29:00Z</dcterms:created>
  <dcterms:modified xsi:type="dcterms:W3CDTF">2023-09-26T11:15:00Z</dcterms:modified>
</cp:coreProperties>
</file>