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93662" w:rsidRPr="00B93662" w:rsidRDefault="00B93662" w:rsidP="00B93662">
      <w:pPr>
        <w:jc w:val="center"/>
        <w:rPr>
          <w:b/>
          <w:bCs/>
          <w:sz w:val="28"/>
          <w:szCs w:val="28"/>
        </w:rPr>
      </w:pPr>
      <w:r w:rsidRPr="00B93662">
        <w:rPr>
          <w:b/>
          <w:bCs/>
          <w:sz w:val="28"/>
          <w:szCs w:val="28"/>
        </w:rPr>
        <w:t>Simple Legal</w:t>
      </w:r>
    </w:p>
    <w:p w:rsidR="00B93662" w:rsidRDefault="00B93662"/>
    <w:p w:rsidR="00940C26" w:rsidRDefault="00940C26">
      <w:r>
        <w:t>Create</w:t>
      </w:r>
      <w:r w:rsidR="00616FA1">
        <w:t>d</w:t>
      </w:r>
      <w:r>
        <w:t xml:space="preserve"> a Package</w:t>
      </w:r>
      <w:r w:rsidR="00EA4140">
        <w:t xml:space="preserve"> in dev instance</w:t>
      </w:r>
      <w:r>
        <w:t xml:space="preserve"> to load data into Interface </w:t>
      </w:r>
      <w:r w:rsidR="00616FA1">
        <w:t>table and Interface to Base table.</w:t>
      </w:r>
    </w:p>
    <w:p w:rsidR="00616FA1" w:rsidRDefault="00616FA1">
      <w:r>
        <w:t>Package Name: XXX_AP_RESTAPI_INVOICE_PKG</w:t>
      </w:r>
    </w:p>
    <w:p w:rsidR="00940C26" w:rsidRDefault="00940C26">
      <w:r w:rsidRPr="00940C26">
        <w:drawing>
          <wp:inline distT="0" distB="0" distL="0" distR="0" wp14:anchorId="468B3D89" wp14:editId="27A49E88">
            <wp:extent cx="5731510" cy="3482975"/>
            <wp:effectExtent l="0" t="0" r="2540" b="3175"/>
            <wp:docPr id="5630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4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62" w:rsidRPr="00616FA1" w:rsidRDefault="00B93662">
      <w:pPr>
        <w:rPr>
          <w:b/>
          <w:bCs/>
        </w:rPr>
      </w:pPr>
      <w:r w:rsidRPr="00616FA1">
        <w:rPr>
          <w:b/>
          <w:bCs/>
        </w:rPr>
        <w:t>Step 1:</w:t>
      </w:r>
    </w:p>
    <w:p w:rsidR="00B93662" w:rsidRDefault="00B93662">
      <w:r>
        <w:t>Create a User in SYS.</w:t>
      </w:r>
    </w:p>
    <w:p w:rsidR="00576F47" w:rsidRDefault="00B93662">
      <w:r>
        <w:rPr>
          <w:noProof/>
        </w:rPr>
        <w:drawing>
          <wp:inline distT="0" distB="0" distL="0" distR="0" wp14:anchorId="393A6754" wp14:editId="2EF1A535">
            <wp:extent cx="5731510" cy="1247775"/>
            <wp:effectExtent l="0" t="0" r="2540" b="9525"/>
            <wp:docPr id="1938654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549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62" w:rsidRDefault="00B93662">
      <w:r>
        <w:br/>
        <w:t>Step 2:</w:t>
      </w:r>
    </w:p>
    <w:p w:rsidR="00B93662" w:rsidRDefault="00B93662">
      <w:r>
        <w:t>Log in and connect to that USER</w:t>
      </w:r>
    </w:p>
    <w:p w:rsidR="00B93662" w:rsidRDefault="00B93662">
      <w:r w:rsidRPr="00B93662">
        <w:lastRenderedPageBreak/>
        <w:drawing>
          <wp:inline distT="0" distB="0" distL="0" distR="0" wp14:anchorId="723430A1" wp14:editId="0B12E626">
            <wp:extent cx="4483100" cy="4254126"/>
            <wp:effectExtent l="0" t="0" r="0" b="0"/>
            <wp:docPr id="109738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3811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4608" cy="42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62" w:rsidRDefault="00B93662">
      <w:r>
        <w:t>Step 3:</w:t>
      </w:r>
    </w:p>
    <w:p w:rsidR="00B93662" w:rsidRDefault="00B93662">
      <w:r>
        <w:t xml:space="preserve">Establish a </w:t>
      </w:r>
      <w:r w:rsidR="00BB6C0B">
        <w:t>Session with the user defined.</w:t>
      </w:r>
    </w:p>
    <w:p w:rsidR="00BB6C0B" w:rsidRDefault="00BB6C0B">
      <w:r w:rsidRPr="00BB6C0B">
        <w:drawing>
          <wp:inline distT="0" distB="0" distL="0" distR="0" wp14:anchorId="6E51C13C" wp14:editId="15925316">
            <wp:extent cx="5179249" cy="2730209"/>
            <wp:effectExtent l="0" t="0" r="2540" b="0"/>
            <wp:docPr id="87034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43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6238" cy="273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B" w:rsidRDefault="00BB6C0B"/>
    <w:p w:rsidR="00BB6C0B" w:rsidRDefault="00BB6C0B">
      <w:r>
        <w:t>Step 4:</w:t>
      </w:r>
    </w:p>
    <w:p w:rsidR="00BB6C0B" w:rsidRDefault="00BB6C0B">
      <w:r>
        <w:t>Create a Module</w:t>
      </w:r>
    </w:p>
    <w:p w:rsidR="00BB6C0B" w:rsidRDefault="00BB6C0B">
      <w:r>
        <w:t>Module Name: daikin.ebs.ap.rest</w:t>
      </w:r>
    </w:p>
    <w:p w:rsidR="00BB6C0B" w:rsidRDefault="00BB6C0B">
      <w:r>
        <w:lastRenderedPageBreak/>
        <w:t>URI Prefix: /ebs/ap/rest</w:t>
      </w:r>
    </w:p>
    <w:p w:rsidR="00BB6C0B" w:rsidRDefault="00BB6C0B">
      <w:r>
        <w:t>Enable Publish – To make it public API</w:t>
      </w:r>
    </w:p>
    <w:p w:rsidR="00BB6C0B" w:rsidRDefault="00BB6C0B">
      <w:r w:rsidRPr="00BB6C0B">
        <w:drawing>
          <wp:inline distT="0" distB="0" distL="0" distR="0" wp14:anchorId="30AC9906" wp14:editId="01C33607">
            <wp:extent cx="5731510" cy="2691765"/>
            <wp:effectExtent l="0" t="0" r="2540" b="0"/>
            <wp:docPr id="176829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947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B" w:rsidRDefault="00BB6C0B"/>
    <w:p w:rsidR="00BB6C0B" w:rsidRDefault="00BB6C0B">
      <w:r>
        <w:t>Click on Next</w:t>
      </w:r>
    </w:p>
    <w:p w:rsidR="00BB6C0B" w:rsidRDefault="00BB6C0B">
      <w:r>
        <w:t>Create a Template – Template is a Mandatory</w:t>
      </w:r>
    </w:p>
    <w:p w:rsidR="00BB6C0B" w:rsidRDefault="00BB6C0B">
      <w:r>
        <w:t xml:space="preserve">URI pattern: </w:t>
      </w:r>
      <w:r w:rsidRPr="00BB6C0B">
        <w:rPr>
          <w:b/>
          <w:bCs/>
        </w:rPr>
        <w:t>Inbound</w:t>
      </w:r>
    </w:p>
    <w:p w:rsidR="00BB6C0B" w:rsidRDefault="00BB6C0B">
      <w:r w:rsidRPr="00BB6C0B">
        <w:drawing>
          <wp:inline distT="0" distB="0" distL="0" distR="0" wp14:anchorId="0EBA3C94" wp14:editId="1CA58519">
            <wp:extent cx="5084187" cy="2652497"/>
            <wp:effectExtent l="0" t="0" r="2540" b="0"/>
            <wp:docPr id="173782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26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439" cy="26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B" w:rsidRDefault="00BB6C0B">
      <w:r>
        <w:t>Click on Next</w:t>
      </w:r>
    </w:p>
    <w:p w:rsidR="00BB6C0B" w:rsidRDefault="00BB6C0B">
      <w:r w:rsidRPr="00BB6C0B">
        <w:lastRenderedPageBreak/>
        <w:drawing>
          <wp:inline distT="0" distB="0" distL="0" distR="0" wp14:anchorId="4A219263" wp14:editId="2B35F124">
            <wp:extent cx="5564021" cy="4342846"/>
            <wp:effectExtent l="0" t="0" r="0" b="635"/>
            <wp:docPr id="108274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47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8361" cy="43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B" w:rsidRDefault="00BB6C0B">
      <w:r>
        <w:t>Click on Finish</w:t>
      </w:r>
    </w:p>
    <w:p w:rsidR="00703479" w:rsidRDefault="00703479">
      <w:r>
        <w:t>Created a Module under Rest Data Services.</w:t>
      </w:r>
    </w:p>
    <w:p w:rsidR="00703479" w:rsidRDefault="00703479">
      <w:r w:rsidRPr="00703479">
        <w:lastRenderedPageBreak/>
        <w:drawing>
          <wp:inline distT="0" distB="0" distL="0" distR="0" wp14:anchorId="5E1A3D64" wp14:editId="5E28FD2A">
            <wp:extent cx="3600450" cy="4362450"/>
            <wp:effectExtent l="0" t="0" r="0" b="0"/>
            <wp:docPr id="115199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990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79" w:rsidRDefault="00703479"/>
    <w:p w:rsidR="00703479" w:rsidRDefault="00703479">
      <w:r>
        <w:t>Step 5:</w:t>
      </w:r>
    </w:p>
    <w:p w:rsidR="00703479" w:rsidRDefault="00703479">
      <w:r>
        <w:t>Creating a Handler:</w:t>
      </w:r>
    </w:p>
    <w:p w:rsidR="00703479" w:rsidRDefault="00703479">
      <w:r>
        <w:t>For a template we have to create a service. Service means a Creating a Handler.</w:t>
      </w:r>
    </w:p>
    <w:p w:rsidR="00703479" w:rsidRDefault="00703479">
      <w:r w:rsidRPr="00703479">
        <w:drawing>
          <wp:inline distT="0" distB="0" distL="0" distR="0" wp14:anchorId="05C9E011" wp14:editId="4AA0FA2D">
            <wp:extent cx="1978829" cy="2879002"/>
            <wp:effectExtent l="0" t="0" r="2540" b="0"/>
            <wp:docPr id="634274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4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3182" cy="28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79" w:rsidRDefault="00703479">
      <w:r>
        <w:t>There are 4 types of Handlers, we are creating POST method</w:t>
      </w:r>
    </w:p>
    <w:p w:rsidR="00703479" w:rsidRDefault="00703479">
      <w:r w:rsidRPr="00703479">
        <w:lastRenderedPageBreak/>
        <w:drawing>
          <wp:inline distT="0" distB="0" distL="0" distR="0" wp14:anchorId="777B38B1" wp14:editId="65433A5F">
            <wp:extent cx="2583889" cy="2686077"/>
            <wp:effectExtent l="0" t="0" r="6985" b="0"/>
            <wp:docPr id="74418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187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0659" cy="26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79" w:rsidRDefault="00703479">
      <w:r>
        <w:t>Click on POST</w:t>
      </w:r>
    </w:p>
    <w:p w:rsidR="00703479" w:rsidRDefault="00703479">
      <w:r w:rsidRPr="00703479">
        <w:drawing>
          <wp:inline distT="0" distB="0" distL="0" distR="0" wp14:anchorId="5232B771" wp14:editId="76D27F42">
            <wp:extent cx="3253548" cy="3277354"/>
            <wp:effectExtent l="0" t="0" r="4445" b="0"/>
            <wp:docPr id="1722104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047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5502" cy="327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479" w:rsidRDefault="00703479">
      <w:r>
        <w:t>Click on Apply</w:t>
      </w:r>
    </w:p>
    <w:p w:rsidR="00703479" w:rsidRDefault="00703479">
      <w:r>
        <w:t>In POST we write a Code</w:t>
      </w:r>
    </w:p>
    <w:p w:rsidR="00703479" w:rsidRDefault="00703479">
      <w:r w:rsidRPr="00703479">
        <w:lastRenderedPageBreak/>
        <w:drawing>
          <wp:inline distT="0" distB="0" distL="0" distR="0" wp14:anchorId="65F7FDA2" wp14:editId="1D8E07E5">
            <wp:extent cx="5301470" cy="2636051"/>
            <wp:effectExtent l="0" t="0" r="0" b="0"/>
            <wp:docPr id="184838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380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1338" cy="26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0B" w:rsidRDefault="00BB6C0B"/>
    <w:p w:rsidR="00703479" w:rsidRDefault="00703479">
      <w:r>
        <w:t>Click on Parameters and Add parameters.</w:t>
      </w:r>
    </w:p>
    <w:p w:rsidR="00B93662" w:rsidRDefault="00703479">
      <w:r w:rsidRPr="00703479">
        <w:drawing>
          <wp:inline distT="0" distB="0" distL="0" distR="0" wp14:anchorId="6396DDEB" wp14:editId="2802933B">
            <wp:extent cx="5627395" cy="786813"/>
            <wp:effectExtent l="0" t="0" r="0" b="0"/>
            <wp:docPr id="192905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29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8854" cy="7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62" w:rsidRDefault="00B93662"/>
    <w:p w:rsidR="00D622A0" w:rsidRDefault="00D622A0">
      <w:r>
        <w:t>Step 6:</w:t>
      </w:r>
    </w:p>
    <w:p w:rsidR="00D622A0" w:rsidRDefault="00D622A0">
      <w:r>
        <w:t>Log Into the dev instance and give grants to specific Packages.</w:t>
      </w:r>
    </w:p>
    <w:p w:rsidR="00D622A0" w:rsidRDefault="00D622A0">
      <w:r w:rsidRPr="00D622A0">
        <w:drawing>
          <wp:inline distT="0" distB="0" distL="0" distR="0" wp14:anchorId="69249CD8" wp14:editId="251D542B">
            <wp:extent cx="5464433" cy="1210821"/>
            <wp:effectExtent l="0" t="0" r="3175" b="8890"/>
            <wp:docPr id="134679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92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5287" cy="121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A0" w:rsidRDefault="00D622A0"/>
    <w:p w:rsidR="00D622A0" w:rsidRDefault="00D622A0">
      <w:r>
        <w:t>Step 7:</w:t>
      </w:r>
    </w:p>
    <w:p w:rsidR="00D622A0" w:rsidRDefault="00D622A0">
      <w:r>
        <w:t>ORDS security:</w:t>
      </w:r>
    </w:p>
    <w:p w:rsidR="00D622A0" w:rsidRDefault="00D622A0">
      <w:r>
        <w:t>Enable ORDS security roles in the created Rest API service XXX_EBSAPRESTAPI</w:t>
      </w:r>
    </w:p>
    <w:p w:rsidR="00D622A0" w:rsidRDefault="00D622A0">
      <w:r w:rsidRPr="00D622A0">
        <w:lastRenderedPageBreak/>
        <w:drawing>
          <wp:inline distT="0" distB="0" distL="0" distR="0" wp14:anchorId="0D2AB179" wp14:editId="4CD55A34">
            <wp:extent cx="4626817" cy="3479596"/>
            <wp:effectExtent l="0" t="0" r="2540" b="6985"/>
            <wp:docPr id="65582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6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667" cy="348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A0" w:rsidRDefault="00D622A0"/>
    <w:p w:rsidR="00D622A0" w:rsidRDefault="00D622A0">
      <w:r>
        <w:t>Roles are created in REST API services</w:t>
      </w:r>
    </w:p>
    <w:p w:rsidR="00D622A0" w:rsidRDefault="00D622A0">
      <w:r w:rsidRPr="00D622A0">
        <w:drawing>
          <wp:inline distT="0" distB="0" distL="0" distR="0" wp14:anchorId="109CE8E3" wp14:editId="6E711120">
            <wp:extent cx="3047834" cy="3662126"/>
            <wp:effectExtent l="0" t="0" r="635" b="0"/>
            <wp:docPr id="47030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73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0004" cy="36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A0" w:rsidRDefault="00D622A0"/>
    <w:p w:rsidR="00D622A0" w:rsidRDefault="00D622A0">
      <w:r>
        <w:t xml:space="preserve">Create USER </w:t>
      </w:r>
      <w:r>
        <w:t>XXX_EBSAPRESTAPI</w:t>
      </w:r>
      <w:r>
        <w:t xml:space="preserve"> in Dev instance – To avoid error with the USER</w:t>
      </w:r>
    </w:p>
    <w:p w:rsidR="00D622A0" w:rsidRDefault="002C79CB">
      <w:r w:rsidRPr="002C79CB">
        <w:lastRenderedPageBreak/>
        <w:drawing>
          <wp:inline distT="0" distB="0" distL="0" distR="0" wp14:anchorId="6D746019" wp14:editId="19449C4F">
            <wp:extent cx="4432338" cy="3408962"/>
            <wp:effectExtent l="0" t="0" r="6350" b="1270"/>
            <wp:docPr id="166013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1333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3" cy="34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9CB" w:rsidRDefault="002C79CB"/>
    <w:p w:rsidR="002C79CB" w:rsidRDefault="002C79CB">
      <w:r>
        <w:t>Step 8:</w:t>
      </w:r>
    </w:p>
    <w:p w:rsidR="002C79CB" w:rsidRDefault="002C79CB">
      <w:r>
        <w:t>Test in the POST man:</w:t>
      </w:r>
    </w:p>
    <w:p w:rsidR="002C79CB" w:rsidRDefault="002C79CB">
      <w:r>
        <w:t>Invoice importing to Oracle.</w:t>
      </w:r>
    </w:p>
    <w:p w:rsidR="002C79CB" w:rsidRDefault="002C79CB">
      <w:r>
        <w:t>If new Invoice it will be successfully imported to Oracle.</w:t>
      </w:r>
    </w:p>
    <w:p w:rsidR="003B7745" w:rsidRDefault="002C79CB">
      <w:r w:rsidRPr="002C79CB">
        <w:drawing>
          <wp:inline distT="0" distB="0" distL="0" distR="0" wp14:anchorId="16256B6C" wp14:editId="75A6E59C">
            <wp:extent cx="4780896" cy="2756987"/>
            <wp:effectExtent l="0" t="0" r="1270" b="5715"/>
            <wp:docPr id="103327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73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867" cy="276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745" w:rsidRDefault="003B7745">
      <w:r>
        <w:t>Invoice Created in Oracle application.</w:t>
      </w:r>
    </w:p>
    <w:p w:rsidR="009C4A61" w:rsidRDefault="009C4A61">
      <w:r w:rsidRPr="009C4A61">
        <w:lastRenderedPageBreak/>
        <w:drawing>
          <wp:inline distT="0" distB="0" distL="0" distR="0" wp14:anchorId="10E1C745" wp14:editId="5920F3F5">
            <wp:extent cx="5435441" cy="3458424"/>
            <wp:effectExtent l="0" t="0" r="0" b="8890"/>
            <wp:docPr id="6962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47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7272" cy="34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1" w:rsidRDefault="009C4A61"/>
    <w:p w:rsidR="002C79CB" w:rsidRDefault="002C79CB">
      <w:r>
        <w:t>If Invoice already exits</w:t>
      </w:r>
      <w:r>
        <w:t xml:space="preserve"> it will show an error message</w:t>
      </w:r>
      <w:r>
        <w:t xml:space="preserve"> like below screenshot.</w:t>
      </w:r>
    </w:p>
    <w:p w:rsidR="002C79CB" w:rsidRDefault="002C79CB">
      <w:r w:rsidRPr="002C79CB">
        <w:drawing>
          <wp:inline distT="0" distB="0" distL="0" distR="0" wp14:anchorId="122FAFA7" wp14:editId="6CE49E01">
            <wp:extent cx="5731510" cy="3331845"/>
            <wp:effectExtent l="0" t="0" r="2540" b="1905"/>
            <wp:docPr id="167260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603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A0" w:rsidRDefault="00D622A0"/>
    <w:sectPr w:rsidR="00D622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662"/>
    <w:rsid w:val="002C79CB"/>
    <w:rsid w:val="003B7745"/>
    <w:rsid w:val="00576F47"/>
    <w:rsid w:val="00616FA1"/>
    <w:rsid w:val="00703479"/>
    <w:rsid w:val="00940C26"/>
    <w:rsid w:val="009C4A61"/>
    <w:rsid w:val="00B93662"/>
    <w:rsid w:val="00BB6C0B"/>
    <w:rsid w:val="00D622A0"/>
    <w:rsid w:val="00EA4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6EAF99"/>
  <w15:chartTrackingRefBased/>
  <w15:docId w15:val="{A20C5A45-2FE4-4E6C-8115-359FA75D5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20EPS0710 Jaya Krishna</dc:creator>
  <cp:keywords/>
  <dc:description/>
  <cp:lastModifiedBy>20EPS0710 Jaya Krishna</cp:lastModifiedBy>
  <cp:revision>6</cp:revision>
  <dcterms:created xsi:type="dcterms:W3CDTF">2024-05-07T05:48:00Z</dcterms:created>
  <dcterms:modified xsi:type="dcterms:W3CDTF">2024-05-07T06:42:00Z</dcterms:modified>
</cp:coreProperties>
</file>