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D13" w14:textId="755E0669" w:rsidR="002A3430" w:rsidRDefault="002A3430" w:rsidP="00920E13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33D9F42" w14:textId="77777777" w:rsidR="00DD373B" w:rsidRDefault="00DD373B">
      <w:pP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5F74345" w14:textId="4EE5FFEB" w:rsidR="002A3430" w:rsidRDefault="00DD373B">
      <w:pP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DD373B">
        <w:rPr>
          <w:rFonts w:ascii="Consolas" w:eastAsia="Times New Roman" w:hAnsi="Consolas" w:cs="Times New Roman"/>
          <w:color w:val="800000"/>
          <w:kern w:val="0"/>
          <w:sz w:val="36"/>
          <w:szCs w:val="36"/>
          <w:lang w:eastAsia="en-IN"/>
          <w14:ligatures w14:val="none"/>
        </w:rPr>
        <w:t>https://test.imocha.io/AuthenticateKey?id=</w:t>
      </w:r>
      <w:r w:rsidR="000E04D5">
        <w:rPr>
          <w:rFonts w:ascii="Consolas" w:eastAsia="Times New Roman" w:hAnsi="Consolas" w:cs="Times New Roman"/>
          <w:color w:val="800000"/>
          <w:kern w:val="0"/>
          <w:sz w:val="36"/>
          <w:szCs w:val="36"/>
          <w:lang w:eastAsia="en-IN"/>
          <w14:ligatures w14:val="none"/>
        </w:rPr>
        <w:t>e7d40a9d7b</w:t>
      </w:r>
      <w:r w:rsidR="002A343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br w:type="page"/>
      </w:r>
    </w:p>
    <w:p w14:paraId="3328E840" w14:textId="77777777" w:rsidR="002A3430" w:rsidRDefault="002A3430" w:rsidP="002A3430">
      <w:r>
        <w:lastRenderedPageBreak/>
        <w:t>### Problem Statement: Java Spring Boot Application with CRUD Operations and Docker Integration</w:t>
      </w:r>
    </w:p>
    <w:p w14:paraId="4362ADB3" w14:textId="77777777" w:rsidR="002A3430" w:rsidRDefault="002A3430" w:rsidP="002A3430">
      <w:r>
        <w:t>#### Overview:</w:t>
      </w:r>
    </w:p>
    <w:p w14:paraId="3BAE8CAF" w14:textId="77777777" w:rsidR="002A3430" w:rsidRDefault="002A3430" w:rsidP="002A3430">
      <w:r>
        <w:t xml:space="preserve">Develop a Java Spring Boot application with CRUD operations on a `Product` entity. The application should use an H2 database for persistence and Lombok for boilerplate code reduction. The application may also include Swagger for API documentation. Additionally, you should create a </w:t>
      </w:r>
      <w:proofErr w:type="spellStart"/>
      <w:r>
        <w:t>Dockerfile</w:t>
      </w:r>
      <w:proofErr w:type="spellEnd"/>
      <w:r>
        <w:t xml:space="preserve"> to containerize the application and push the Docker image to Docker Hub.</w:t>
      </w:r>
    </w:p>
    <w:p w14:paraId="3257FB8E" w14:textId="77777777" w:rsidR="002A3430" w:rsidRDefault="002A3430" w:rsidP="002A3430">
      <w:r>
        <w:t>#### Requirements:</w:t>
      </w:r>
    </w:p>
    <w:p w14:paraId="745A323A" w14:textId="77777777" w:rsidR="002A3430" w:rsidRDefault="002A3430" w:rsidP="002A3430">
      <w:r>
        <w:t>1. Entity:</w:t>
      </w:r>
    </w:p>
    <w:p w14:paraId="4345CB63" w14:textId="77777777" w:rsidR="002A3430" w:rsidRDefault="002A3430" w:rsidP="002A3430">
      <w:r>
        <w:t xml:space="preserve">  - The application will perform CRUD (Create, Read, Update, Delete) operations on a `Product` entity.</w:t>
      </w:r>
    </w:p>
    <w:p w14:paraId="67987997" w14:textId="77777777" w:rsidR="002A3430" w:rsidRDefault="002A3430" w:rsidP="002A3430">
      <w:r>
        <w:t xml:space="preserve">  - Each `Product` will have the following fields: `id`, `name`, `description`, and `price`.</w:t>
      </w:r>
    </w:p>
    <w:p w14:paraId="5F7D93E2" w14:textId="77777777" w:rsidR="002A3430" w:rsidRDefault="002A3430" w:rsidP="002A3430">
      <w:r>
        <w:t>2. Database:</w:t>
      </w:r>
    </w:p>
    <w:p w14:paraId="6F9F32DE" w14:textId="77777777" w:rsidR="002A3430" w:rsidRDefault="002A3430" w:rsidP="002A3430">
      <w:r>
        <w:t xml:space="preserve">  - Use an H2 in-memory database for storage.</w:t>
      </w:r>
    </w:p>
    <w:p w14:paraId="496F72D2" w14:textId="77777777" w:rsidR="002A3430" w:rsidRDefault="002A3430" w:rsidP="002A3430">
      <w:r>
        <w:t>3. Technologies:</w:t>
      </w:r>
    </w:p>
    <w:p w14:paraId="5394CC03" w14:textId="77777777" w:rsidR="002A3430" w:rsidRDefault="002A3430" w:rsidP="002A3430">
      <w:r>
        <w:t xml:space="preserve">  - Spring Boot for creating the REST API.</w:t>
      </w:r>
    </w:p>
    <w:p w14:paraId="0E63743F" w14:textId="77777777" w:rsidR="002A3430" w:rsidRDefault="002A3430" w:rsidP="002A3430">
      <w:r>
        <w:t xml:space="preserve">  - Lombok for reducing boilerplate code (Getters, Setters, Constructors, etc.).</w:t>
      </w:r>
    </w:p>
    <w:p w14:paraId="186F509B" w14:textId="77777777" w:rsidR="002A3430" w:rsidRDefault="002A3430" w:rsidP="002A3430">
      <w:r>
        <w:t xml:space="preserve">  - Swagger for generating API documentation.</w:t>
      </w:r>
    </w:p>
    <w:p w14:paraId="01741B3C" w14:textId="77777777" w:rsidR="002A3430" w:rsidRDefault="002A3430" w:rsidP="002A3430">
      <w:r>
        <w:t xml:space="preserve">  - Docker for containerizing the application.</w:t>
      </w:r>
    </w:p>
    <w:p w14:paraId="5E4586DD" w14:textId="77777777" w:rsidR="002A3430" w:rsidRDefault="002A3430" w:rsidP="002A3430">
      <w:r>
        <w:t>4. Operations:</w:t>
      </w:r>
    </w:p>
    <w:p w14:paraId="2C53C3B9" w14:textId="77777777" w:rsidR="002A3430" w:rsidRDefault="002A3430" w:rsidP="002A3430">
      <w:r>
        <w:t xml:space="preserve">  - Create a new product.</w:t>
      </w:r>
    </w:p>
    <w:p w14:paraId="248863AE" w14:textId="77777777" w:rsidR="002A3430" w:rsidRDefault="002A3430" w:rsidP="002A3430">
      <w:r>
        <w:t xml:space="preserve">  - Retrieve all products or a single product by ID.</w:t>
      </w:r>
    </w:p>
    <w:p w14:paraId="1F64CB07" w14:textId="77777777" w:rsidR="002A3430" w:rsidRDefault="002A3430" w:rsidP="002A3430">
      <w:r>
        <w:t xml:space="preserve">  - Update product details by ID.</w:t>
      </w:r>
    </w:p>
    <w:p w14:paraId="78CD8396" w14:textId="77777777" w:rsidR="002A3430" w:rsidRDefault="002A3430" w:rsidP="002A3430">
      <w:r>
        <w:t xml:space="preserve">  - Delete a product by ID.</w:t>
      </w:r>
    </w:p>
    <w:p w14:paraId="7F3E0C99" w14:textId="77777777" w:rsidR="002A3430" w:rsidRDefault="002A3430" w:rsidP="002A3430">
      <w:r>
        <w:t>5. Deployment:</w:t>
      </w:r>
    </w:p>
    <w:p w14:paraId="0A763435" w14:textId="77777777" w:rsidR="002A3430" w:rsidRDefault="002A3430" w:rsidP="002A3430">
      <w:r>
        <w:t xml:space="preserve">  - Build a Docker image for the application.</w:t>
      </w:r>
    </w:p>
    <w:p w14:paraId="73BD9B02" w14:textId="77777777" w:rsidR="002A3430" w:rsidRDefault="002A3430" w:rsidP="002A3430">
      <w:r>
        <w:t xml:space="preserve">  - Push the Docker image to Docker Hub.</w:t>
      </w:r>
    </w:p>
    <w:p w14:paraId="4BF0A00D" w14:textId="77777777" w:rsidR="002A3430" w:rsidRDefault="002A3430" w:rsidP="002A3430"/>
    <w:p w14:paraId="33E9A922" w14:textId="77777777" w:rsidR="00DC5165" w:rsidRDefault="00DC5165" w:rsidP="002A3430"/>
    <w:p w14:paraId="73BD3B9E" w14:textId="77777777" w:rsidR="00DC5165" w:rsidRDefault="00DC5165" w:rsidP="002A3430"/>
    <w:p w14:paraId="0386236A" w14:textId="77777777" w:rsidR="00DC5165" w:rsidRDefault="00DC5165" w:rsidP="002A3430"/>
    <w:p w14:paraId="1E50B4E6" w14:textId="77777777" w:rsidR="00DC5165" w:rsidRDefault="00DC5165" w:rsidP="002A3430"/>
    <w:p w14:paraId="2C7D38EE" w14:textId="77777777" w:rsidR="00DC5165" w:rsidRDefault="00DC5165" w:rsidP="002A3430"/>
    <w:p w14:paraId="554486D0" w14:textId="77777777" w:rsidR="00DC5165" w:rsidRDefault="00DC5165" w:rsidP="002A3430"/>
    <w:p w14:paraId="6938E42B" w14:textId="77777777" w:rsidR="002A3430" w:rsidRDefault="002A3430" w:rsidP="002A3430">
      <w:r>
        <w:lastRenderedPageBreak/>
        <w:t xml:space="preserve">Bonus (Optional) </w:t>
      </w:r>
    </w:p>
    <w:p w14:paraId="46963078" w14:textId="77777777" w:rsidR="002A3430" w:rsidRDefault="002A3430" w:rsidP="002A3430">
      <w:pPr>
        <w:pStyle w:val="ListParagraph"/>
        <w:numPr>
          <w:ilvl w:val="0"/>
          <w:numId w:val="1"/>
        </w:numPr>
      </w:pPr>
      <w:r>
        <w:t>Adding a Selenium IDE recorded test script for swagger end points testing.</w:t>
      </w:r>
    </w:p>
    <w:p w14:paraId="0ACE4630" w14:textId="77777777" w:rsidR="002A3430" w:rsidRDefault="002A3430" w:rsidP="002A3430">
      <w:pPr>
        <w:pStyle w:val="ListParagraph"/>
        <w:numPr>
          <w:ilvl w:val="0"/>
          <w:numId w:val="1"/>
        </w:numPr>
      </w:pPr>
      <w:r>
        <w:t>Swagger Dependency</w:t>
      </w:r>
    </w:p>
    <w:p w14:paraId="101ECF17" w14:textId="3EF9194C" w:rsidR="00920E13" w:rsidRPr="00920E13" w:rsidRDefault="00920E13" w:rsidP="00920E13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&lt;dependency&gt;</w:t>
      </w:r>
    </w:p>
    <w:p w14:paraId="08FB7143" w14:textId="77777777" w:rsidR="00920E13" w:rsidRPr="00920E13" w:rsidRDefault="00920E13" w:rsidP="00920E1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org.springdoc</w:t>
      </w:r>
      <w:proofErr w:type="spellEnd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34CAE4" w14:textId="77777777" w:rsidR="00920E13" w:rsidRPr="00920E13" w:rsidRDefault="00920E13" w:rsidP="00920E1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springdoc</w:t>
      </w:r>
      <w:proofErr w:type="spellEnd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openapi</w:t>
      </w:r>
      <w:proofErr w:type="spellEnd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-starter-</w:t>
      </w:r>
      <w:proofErr w:type="spellStart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webmvc</w:t>
      </w:r>
      <w:proofErr w:type="spellEnd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586578" w14:textId="77777777" w:rsidR="00920E13" w:rsidRPr="00920E13" w:rsidRDefault="00920E13" w:rsidP="00920E1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&lt;version&gt;</w:t>
      </w:r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2.2.0</w:t>
      </w:r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&lt;/version&gt;</w:t>
      </w:r>
    </w:p>
    <w:p w14:paraId="473981DD" w14:textId="77777777" w:rsidR="00920E13" w:rsidRPr="00920E13" w:rsidRDefault="00920E13" w:rsidP="00920E1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0E1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E1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&lt;/dependency&gt;</w:t>
      </w:r>
    </w:p>
    <w:p w14:paraId="2B825407" w14:textId="53A1D025" w:rsidR="001F67E9" w:rsidRDefault="001F67E9" w:rsidP="001F67E9">
      <w:pPr>
        <w:pStyle w:val="ListParagraph"/>
        <w:numPr>
          <w:ilvl w:val="0"/>
          <w:numId w:val="1"/>
        </w:numPr>
        <w:spacing w:after="0"/>
      </w:pPr>
      <w:r>
        <w:t>SwaggerConfig.java</w:t>
      </w:r>
    </w:p>
    <w:p w14:paraId="524E6DE9" w14:textId="77777777" w:rsidR="001F67E9" w:rsidRPr="001F67E9" w:rsidRDefault="001F67E9" w:rsidP="001F67E9">
      <w:pPr>
        <w:spacing w:after="0"/>
        <w:ind w:left="360"/>
      </w:pPr>
      <w:r w:rsidRPr="001F67E9">
        <w:t xml:space="preserve">import </w:t>
      </w:r>
      <w:proofErr w:type="spellStart"/>
      <w:proofErr w:type="gramStart"/>
      <w:r w:rsidRPr="001F67E9">
        <w:t>org.springdoc</w:t>
      </w:r>
      <w:proofErr w:type="gramEnd"/>
      <w:r w:rsidRPr="001F67E9">
        <w:t>.core.models.GroupedOpenApi</w:t>
      </w:r>
      <w:proofErr w:type="spellEnd"/>
      <w:r w:rsidRPr="001F67E9">
        <w:t>;</w:t>
      </w:r>
    </w:p>
    <w:p w14:paraId="25DB59E4" w14:textId="77777777" w:rsidR="001F67E9" w:rsidRPr="001F67E9" w:rsidRDefault="001F67E9" w:rsidP="001F67E9">
      <w:pPr>
        <w:spacing w:after="0"/>
        <w:ind w:left="360"/>
      </w:pPr>
      <w:r w:rsidRPr="001F67E9">
        <w:t xml:space="preserve">import </w:t>
      </w:r>
      <w:proofErr w:type="spellStart"/>
      <w:proofErr w:type="gramStart"/>
      <w:r w:rsidRPr="001F67E9">
        <w:t>org.springframework</w:t>
      </w:r>
      <w:proofErr w:type="gramEnd"/>
      <w:r w:rsidRPr="001F67E9">
        <w:t>.context.annotation.Bean</w:t>
      </w:r>
      <w:proofErr w:type="spellEnd"/>
      <w:r w:rsidRPr="001F67E9">
        <w:t>;</w:t>
      </w:r>
    </w:p>
    <w:p w14:paraId="6B1435ED" w14:textId="77777777" w:rsidR="001F67E9" w:rsidRPr="001F67E9" w:rsidRDefault="001F67E9" w:rsidP="001F67E9">
      <w:pPr>
        <w:spacing w:after="0"/>
        <w:ind w:left="360"/>
      </w:pPr>
      <w:r w:rsidRPr="001F67E9">
        <w:t xml:space="preserve">import </w:t>
      </w:r>
      <w:proofErr w:type="spellStart"/>
      <w:proofErr w:type="gramStart"/>
      <w:r w:rsidRPr="001F67E9">
        <w:t>org.springframework</w:t>
      </w:r>
      <w:proofErr w:type="gramEnd"/>
      <w:r w:rsidRPr="001F67E9">
        <w:t>.context.annotation.Configuration</w:t>
      </w:r>
      <w:proofErr w:type="spellEnd"/>
      <w:r w:rsidRPr="001F67E9">
        <w:t>;</w:t>
      </w:r>
    </w:p>
    <w:p w14:paraId="0165A47C" w14:textId="77777777" w:rsidR="001F67E9" w:rsidRPr="001F67E9" w:rsidRDefault="001F67E9" w:rsidP="001F67E9">
      <w:pPr>
        <w:spacing w:after="0"/>
        <w:ind w:left="360"/>
      </w:pPr>
    </w:p>
    <w:p w14:paraId="3363E55E" w14:textId="77777777" w:rsidR="001F67E9" w:rsidRPr="001F67E9" w:rsidRDefault="001F67E9" w:rsidP="001F67E9">
      <w:pPr>
        <w:spacing w:after="0"/>
        <w:ind w:left="360"/>
      </w:pPr>
      <w:r w:rsidRPr="001F67E9">
        <w:t>@Configuration</w:t>
      </w:r>
    </w:p>
    <w:p w14:paraId="1A630318" w14:textId="77777777" w:rsidR="001F67E9" w:rsidRPr="001F67E9" w:rsidRDefault="001F67E9" w:rsidP="001F67E9">
      <w:pPr>
        <w:spacing w:after="0"/>
        <w:ind w:left="360"/>
      </w:pPr>
      <w:r w:rsidRPr="001F67E9">
        <w:t xml:space="preserve">public class </w:t>
      </w:r>
      <w:proofErr w:type="spellStart"/>
      <w:r w:rsidRPr="001F67E9">
        <w:t>SwaggerConfig</w:t>
      </w:r>
      <w:proofErr w:type="spellEnd"/>
      <w:r w:rsidRPr="001F67E9">
        <w:t xml:space="preserve"> {</w:t>
      </w:r>
    </w:p>
    <w:p w14:paraId="637A7AAF" w14:textId="77777777" w:rsidR="001F67E9" w:rsidRPr="001F67E9" w:rsidRDefault="001F67E9" w:rsidP="001F67E9">
      <w:pPr>
        <w:spacing w:after="0"/>
        <w:ind w:left="360"/>
      </w:pPr>
      <w:r w:rsidRPr="001F67E9">
        <w:t>    @Bean</w:t>
      </w:r>
    </w:p>
    <w:p w14:paraId="6CC16E4A" w14:textId="77777777" w:rsidR="001F67E9" w:rsidRPr="001F67E9" w:rsidRDefault="001F67E9" w:rsidP="001F67E9">
      <w:pPr>
        <w:spacing w:after="0"/>
        <w:ind w:left="360"/>
      </w:pPr>
      <w:r w:rsidRPr="001F67E9">
        <w:t xml:space="preserve">    public </w:t>
      </w:r>
      <w:proofErr w:type="spellStart"/>
      <w:r w:rsidRPr="001F67E9">
        <w:t>GroupedOpenApi</w:t>
      </w:r>
      <w:proofErr w:type="spellEnd"/>
      <w:r w:rsidRPr="001F67E9">
        <w:t xml:space="preserve"> </w:t>
      </w:r>
      <w:proofErr w:type="spellStart"/>
      <w:proofErr w:type="gramStart"/>
      <w:r w:rsidRPr="001F67E9">
        <w:t>publicApi</w:t>
      </w:r>
      <w:proofErr w:type="spellEnd"/>
      <w:r w:rsidRPr="001F67E9">
        <w:t>(</w:t>
      </w:r>
      <w:proofErr w:type="gramEnd"/>
      <w:r w:rsidRPr="001F67E9">
        <w:t>) {</w:t>
      </w:r>
    </w:p>
    <w:p w14:paraId="53B105D1" w14:textId="77777777" w:rsidR="001F67E9" w:rsidRPr="001F67E9" w:rsidRDefault="001F67E9" w:rsidP="001F67E9">
      <w:pPr>
        <w:spacing w:after="0"/>
        <w:ind w:left="360"/>
      </w:pPr>
      <w:r w:rsidRPr="001F67E9">
        <w:t xml:space="preserve">        return </w:t>
      </w:r>
      <w:proofErr w:type="spellStart"/>
      <w:r w:rsidRPr="001F67E9">
        <w:t>GroupedOpenApi.builder</w:t>
      </w:r>
      <w:proofErr w:type="spellEnd"/>
      <w:r w:rsidRPr="001F67E9">
        <w:t>()</w:t>
      </w:r>
    </w:p>
    <w:p w14:paraId="4939035C" w14:textId="77777777" w:rsidR="001F67E9" w:rsidRPr="001F67E9" w:rsidRDefault="001F67E9" w:rsidP="001F67E9">
      <w:pPr>
        <w:spacing w:after="0"/>
        <w:ind w:left="360"/>
      </w:pPr>
      <w:r w:rsidRPr="001F67E9">
        <w:t xml:space="preserve">                </w:t>
      </w:r>
      <w:proofErr w:type="gramStart"/>
      <w:r w:rsidRPr="001F67E9">
        <w:t>.group</w:t>
      </w:r>
      <w:proofErr w:type="gramEnd"/>
      <w:r w:rsidRPr="001F67E9">
        <w:t>("customers-</w:t>
      </w:r>
      <w:proofErr w:type="spellStart"/>
      <w:r w:rsidRPr="001F67E9">
        <w:t>api</w:t>
      </w:r>
      <w:proofErr w:type="spellEnd"/>
      <w:r w:rsidRPr="001F67E9">
        <w:t>")</w:t>
      </w:r>
    </w:p>
    <w:p w14:paraId="2B42B17F" w14:textId="77777777" w:rsidR="001F67E9" w:rsidRPr="001F67E9" w:rsidRDefault="001F67E9" w:rsidP="001F67E9">
      <w:pPr>
        <w:spacing w:after="0"/>
        <w:ind w:left="360"/>
      </w:pPr>
      <w:r w:rsidRPr="001F67E9">
        <w:t xml:space="preserve">                </w:t>
      </w:r>
      <w:proofErr w:type="gramStart"/>
      <w:r w:rsidRPr="001F67E9">
        <w:t>.</w:t>
      </w:r>
      <w:proofErr w:type="spellStart"/>
      <w:r w:rsidRPr="001F67E9">
        <w:t>pathsToMatch</w:t>
      </w:r>
      <w:proofErr w:type="spellEnd"/>
      <w:proofErr w:type="gramEnd"/>
      <w:r w:rsidRPr="001F67E9">
        <w:t>("/**")</w:t>
      </w:r>
    </w:p>
    <w:p w14:paraId="38A01D25" w14:textId="77777777" w:rsidR="001F67E9" w:rsidRPr="001F67E9" w:rsidRDefault="001F67E9" w:rsidP="001F67E9">
      <w:pPr>
        <w:spacing w:after="0"/>
        <w:ind w:left="360"/>
      </w:pPr>
      <w:r w:rsidRPr="001F67E9">
        <w:t xml:space="preserve">                </w:t>
      </w:r>
      <w:proofErr w:type="gramStart"/>
      <w:r w:rsidRPr="001F67E9">
        <w:t>.build</w:t>
      </w:r>
      <w:proofErr w:type="gramEnd"/>
      <w:r w:rsidRPr="001F67E9">
        <w:t>();</w:t>
      </w:r>
    </w:p>
    <w:p w14:paraId="718ADD45" w14:textId="77777777" w:rsidR="001F67E9" w:rsidRPr="001F67E9" w:rsidRDefault="001F67E9" w:rsidP="001F67E9">
      <w:pPr>
        <w:spacing w:after="0"/>
        <w:ind w:left="360"/>
      </w:pPr>
      <w:r w:rsidRPr="001F67E9">
        <w:t>    }</w:t>
      </w:r>
    </w:p>
    <w:p w14:paraId="77578F2F" w14:textId="77777777" w:rsidR="001F67E9" w:rsidRPr="001F67E9" w:rsidRDefault="001F67E9" w:rsidP="001F67E9">
      <w:pPr>
        <w:spacing w:after="0"/>
        <w:ind w:left="360"/>
      </w:pPr>
      <w:r w:rsidRPr="001F67E9">
        <w:t>}</w:t>
      </w:r>
    </w:p>
    <w:p w14:paraId="16656924" w14:textId="77777777" w:rsidR="001F67E9" w:rsidRDefault="001F67E9" w:rsidP="00BA335D">
      <w:pPr>
        <w:spacing w:after="0"/>
        <w:ind w:left="360"/>
      </w:pPr>
    </w:p>
    <w:p w14:paraId="3674AD99" w14:textId="77777777" w:rsidR="00093B0A" w:rsidRDefault="00093B0A" w:rsidP="00C231E6"/>
    <w:p w14:paraId="335658FA" w14:textId="77777777" w:rsidR="001F67E9" w:rsidRDefault="001F67E9" w:rsidP="00C231E6"/>
    <w:p w14:paraId="2B0781F2" w14:textId="77777777" w:rsidR="001F67E9" w:rsidRDefault="001F67E9" w:rsidP="00C231E6"/>
    <w:p w14:paraId="5700A056" w14:textId="77777777" w:rsidR="001F67E9" w:rsidRDefault="001F67E9" w:rsidP="00C231E6"/>
    <w:p w14:paraId="6F53CF6A" w14:textId="77777777" w:rsidR="001F67E9" w:rsidRDefault="001F67E9" w:rsidP="00C231E6"/>
    <w:p w14:paraId="744661BA" w14:textId="77777777" w:rsidR="001F67E9" w:rsidRDefault="001F67E9" w:rsidP="00C231E6"/>
    <w:p w14:paraId="2AA921EB" w14:textId="77777777" w:rsidR="001F67E9" w:rsidRDefault="001F67E9" w:rsidP="00C231E6"/>
    <w:p w14:paraId="17A3B187" w14:textId="77777777" w:rsidR="001F67E9" w:rsidRDefault="001F67E9" w:rsidP="00C231E6"/>
    <w:p w14:paraId="52648610" w14:textId="77777777" w:rsidR="001F67E9" w:rsidRDefault="001F67E9" w:rsidP="00C231E6"/>
    <w:p w14:paraId="1837CB10" w14:textId="77777777" w:rsidR="001F67E9" w:rsidRDefault="001F67E9" w:rsidP="00C231E6"/>
    <w:p w14:paraId="5816D39F" w14:textId="77777777" w:rsidR="001F67E9" w:rsidRDefault="001F67E9" w:rsidP="00C231E6"/>
    <w:p w14:paraId="5B419952" w14:textId="77777777" w:rsidR="001F67E9" w:rsidRDefault="001F67E9" w:rsidP="00C231E6"/>
    <w:p w14:paraId="6C89AC27" w14:textId="77777777" w:rsidR="001F67E9" w:rsidRDefault="001F67E9" w:rsidP="00C231E6"/>
    <w:p w14:paraId="6D7F0D9A" w14:textId="77777777" w:rsidR="001F67E9" w:rsidRDefault="001F67E9" w:rsidP="00C231E6"/>
    <w:p w14:paraId="4680AA97" w14:textId="77777777" w:rsidR="001F67E9" w:rsidRDefault="001F67E9" w:rsidP="00C231E6"/>
    <w:p w14:paraId="6C0CCF0C" w14:textId="77777777" w:rsidR="001F67E9" w:rsidRDefault="001F67E9" w:rsidP="00C231E6"/>
    <w:p w14:paraId="59C695DC" w14:textId="77777777" w:rsidR="001F67E9" w:rsidRDefault="001F67E9" w:rsidP="00C231E6"/>
    <w:p w14:paraId="0D45030E" w14:textId="77777777" w:rsidR="001F67E9" w:rsidRDefault="001F67E9" w:rsidP="00C231E6"/>
    <w:p w14:paraId="3FFC9CC8" w14:textId="77777777" w:rsidR="001F67E9" w:rsidRDefault="001F67E9" w:rsidP="00C231E6"/>
    <w:p w14:paraId="76BE2FE6" w14:textId="77777777" w:rsidR="001F67E9" w:rsidRDefault="001F67E9" w:rsidP="00C231E6"/>
    <w:p w14:paraId="3ACD7506" w14:textId="77777777" w:rsidR="001F67E9" w:rsidRDefault="001F67E9" w:rsidP="00C231E6"/>
    <w:p w14:paraId="1B7859F2" w14:textId="77777777" w:rsidR="001F67E9" w:rsidRDefault="001F67E9" w:rsidP="00C231E6"/>
    <w:p w14:paraId="39075851" w14:textId="7FEF8457" w:rsidR="00C231E6" w:rsidRDefault="00C231E6" w:rsidP="00C231E6"/>
    <w:sectPr w:rsidR="00C2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465E"/>
    <w:multiLevelType w:val="hybridMultilevel"/>
    <w:tmpl w:val="5524C598"/>
    <w:lvl w:ilvl="0" w:tplc="60C6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B2"/>
    <w:rsid w:val="00093B0A"/>
    <w:rsid w:val="000E04D5"/>
    <w:rsid w:val="00167470"/>
    <w:rsid w:val="001F67E9"/>
    <w:rsid w:val="00200242"/>
    <w:rsid w:val="002A3430"/>
    <w:rsid w:val="00372739"/>
    <w:rsid w:val="00506F42"/>
    <w:rsid w:val="00710DF0"/>
    <w:rsid w:val="007C53E3"/>
    <w:rsid w:val="00920E13"/>
    <w:rsid w:val="009847B2"/>
    <w:rsid w:val="00AE0302"/>
    <w:rsid w:val="00BA335D"/>
    <w:rsid w:val="00C231E6"/>
    <w:rsid w:val="00CA5DA7"/>
    <w:rsid w:val="00CC67D8"/>
    <w:rsid w:val="00CD036F"/>
    <w:rsid w:val="00DC5165"/>
    <w:rsid w:val="00D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D49E"/>
  <w15:chartTrackingRefBased/>
  <w15:docId w15:val="{EF5D1023-BDBC-43B8-B8D5-F1C0484B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Rajesh Nallusamy</cp:lastModifiedBy>
  <cp:revision>16</cp:revision>
  <dcterms:created xsi:type="dcterms:W3CDTF">2024-09-05T03:40:00Z</dcterms:created>
  <dcterms:modified xsi:type="dcterms:W3CDTF">2024-09-05T05:00:00Z</dcterms:modified>
</cp:coreProperties>
</file>