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2753" w:rsidRDefault="004239BF">
      <w:r>
        <w:t>Asdnamsdnas</w:t>
      </w:r>
    </w:p>
    <w:p w:rsidR="004239BF" w:rsidRDefault="004239BF">
      <w:r>
        <w:t>Asdnasjldnasld</w:t>
      </w:r>
    </w:p>
    <w:p w:rsidR="004239BF" w:rsidRDefault="004239BF">
      <w:r>
        <w:t>Asdnaslkdnalskdm</w:t>
      </w:r>
    </w:p>
    <w:p w:rsidR="004239BF" w:rsidRDefault="004239BF">
      <w:r>
        <w:t>Assdmsndfjnf</w:t>
      </w:r>
    </w:p>
    <w:p w:rsidR="004239BF" w:rsidRDefault="004239BF">
      <w:r>
        <w:t>Sfnjfn</w:t>
      </w:r>
    </w:p>
    <w:p w:rsidR="004239BF" w:rsidRDefault="004239BF">
      <w:bookmarkStart w:id="0" w:name="_GoBack"/>
      <w:bookmarkEnd w:id="0"/>
    </w:p>
    <w:sectPr w:rsidR="004239BF" w:rsidSect="004A0AD6">
      <w:type w:val="continuous"/>
      <w:pgSz w:w="12240" w:h="15840" w:code="1"/>
      <w:pgMar w:top="634" w:right="907" w:bottom="634" w:left="162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D80"/>
    <w:rsid w:val="00402753"/>
    <w:rsid w:val="004239BF"/>
    <w:rsid w:val="004A0AD6"/>
    <w:rsid w:val="00C67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E2A2D"/>
  <w15:chartTrackingRefBased/>
  <w15:docId w15:val="{52D1088D-C59E-4C48-B751-0095B6709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56</Characters>
  <Application>Microsoft Office Word</Application>
  <DocSecurity>0</DocSecurity>
  <Lines>1</Lines>
  <Paragraphs>1</Paragraphs>
  <ScaleCrop>false</ScaleCrop>
  <Company>Microsoft</Company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Nallusamy</dc:creator>
  <cp:keywords/>
  <dc:description/>
  <cp:lastModifiedBy>Rajesh Nallusamy</cp:lastModifiedBy>
  <cp:revision>2</cp:revision>
  <dcterms:created xsi:type="dcterms:W3CDTF">2023-12-15T16:44:00Z</dcterms:created>
  <dcterms:modified xsi:type="dcterms:W3CDTF">2023-12-15T16:45:00Z</dcterms:modified>
</cp:coreProperties>
</file>