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157C7" w14:textId="77777777" w:rsidR="00684033" w:rsidRDefault="00684033" w:rsidP="009934E6">
      <w:pPr>
        <w:jc w:val="center"/>
        <w:rPr>
          <w:b/>
          <w:bCs/>
          <w:sz w:val="36"/>
          <w:szCs w:val="36"/>
          <w:lang w:val="en-US"/>
        </w:rPr>
      </w:pPr>
    </w:p>
    <w:p w14:paraId="5B00CFCF" w14:textId="77777777" w:rsidR="00684033" w:rsidRDefault="00684033" w:rsidP="009934E6">
      <w:pPr>
        <w:jc w:val="center"/>
        <w:rPr>
          <w:b/>
          <w:bCs/>
          <w:sz w:val="36"/>
          <w:szCs w:val="36"/>
          <w:lang w:val="en-US"/>
        </w:rPr>
      </w:pPr>
    </w:p>
    <w:p w14:paraId="7CD840EB" w14:textId="77777777" w:rsidR="00684033" w:rsidRDefault="00684033" w:rsidP="009934E6">
      <w:pPr>
        <w:jc w:val="center"/>
        <w:rPr>
          <w:b/>
          <w:bCs/>
          <w:sz w:val="36"/>
          <w:szCs w:val="36"/>
          <w:lang w:val="en-US"/>
        </w:rPr>
      </w:pPr>
    </w:p>
    <w:p w14:paraId="11484F3D" w14:textId="77777777" w:rsidR="00684033" w:rsidRDefault="00684033" w:rsidP="009934E6">
      <w:pPr>
        <w:jc w:val="center"/>
        <w:rPr>
          <w:b/>
          <w:bCs/>
          <w:sz w:val="36"/>
          <w:szCs w:val="36"/>
          <w:lang w:val="en-US"/>
        </w:rPr>
      </w:pPr>
    </w:p>
    <w:p w14:paraId="1598BB12" w14:textId="77777777" w:rsidR="00684033" w:rsidRDefault="00684033" w:rsidP="009934E6">
      <w:pPr>
        <w:jc w:val="center"/>
        <w:rPr>
          <w:b/>
          <w:bCs/>
          <w:sz w:val="36"/>
          <w:szCs w:val="36"/>
          <w:lang w:val="en-US"/>
        </w:rPr>
      </w:pPr>
    </w:p>
    <w:p w14:paraId="75A661E8" w14:textId="77777777" w:rsidR="00684033" w:rsidRDefault="00684033" w:rsidP="009934E6">
      <w:pPr>
        <w:jc w:val="center"/>
        <w:rPr>
          <w:b/>
          <w:bCs/>
          <w:sz w:val="36"/>
          <w:szCs w:val="36"/>
          <w:lang w:val="en-US"/>
        </w:rPr>
      </w:pPr>
    </w:p>
    <w:p w14:paraId="23F3C4B3" w14:textId="77777777" w:rsidR="00684033" w:rsidRDefault="00684033" w:rsidP="009934E6">
      <w:pPr>
        <w:jc w:val="center"/>
        <w:rPr>
          <w:b/>
          <w:bCs/>
          <w:sz w:val="36"/>
          <w:szCs w:val="36"/>
          <w:lang w:val="en-US"/>
        </w:rPr>
      </w:pPr>
    </w:p>
    <w:p w14:paraId="46A93F51" w14:textId="77777777" w:rsidR="00684033" w:rsidRDefault="00684033" w:rsidP="009934E6">
      <w:pPr>
        <w:jc w:val="center"/>
        <w:rPr>
          <w:b/>
          <w:bCs/>
          <w:sz w:val="36"/>
          <w:szCs w:val="36"/>
          <w:lang w:val="en-US"/>
        </w:rPr>
      </w:pPr>
    </w:p>
    <w:p w14:paraId="185ABFA9" w14:textId="77777777" w:rsidR="00684033" w:rsidRDefault="00684033" w:rsidP="009934E6">
      <w:pPr>
        <w:jc w:val="center"/>
        <w:rPr>
          <w:b/>
          <w:bCs/>
          <w:sz w:val="36"/>
          <w:szCs w:val="36"/>
          <w:lang w:val="en-US"/>
        </w:rPr>
      </w:pPr>
    </w:p>
    <w:p w14:paraId="37110732" w14:textId="635452FF" w:rsidR="009934E6" w:rsidRPr="009934E6" w:rsidRDefault="009934E6" w:rsidP="009934E6">
      <w:pPr>
        <w:jc w:val="center"/>
        <w:rPr>
          <w:b/>
          <w:bCs/>
          <w:sz w:val="36"/>
          <w:szCs w:val="36"/>
          <w:lang w:val="en-US"/>
        </w:rPr>
      </w:pPr>
      <w:r w:rsidRPr="009934E6">
        <w:rPr>
          <w:b/>
          <w:bCs/>
          <w:sz w:val="36"/>
          <w:szCs w:val="36"/>
          <w:lang w:val="en-US"/>
        </w:rPr>
        <w:t xml:space="preserve">Assignment: </w:t>
      </w:r>
      <w:r w:rsidR="00EB1F6B">
        <w:rPr>
          <w:b/>
          <w:bCs/>
          <w:sz w:val="36"/>
          <w:szCs w:val="36"/>
          <w:lang w:val="en-US"/>
        </w:rPr>
        <w:t>Multi-Agent System</w:t>
      </w:r>
    </w:p>
    <w:p w14:paraId="234DD5D1" w14:textId="77777777" w:rsidR="009934E6" w:rsidRPr="009934E6" w:rsidRDefault="009934E6" w:rsidP="009934E6">
      <w:pPr>
        <w:jc w:val="center"/>
        <w:rPr>
          <w:b/>
          <w:bCs/>
          <w:sz w:val="36"/>
          <w:szCs w:val="36"/>
          <w:lang w:val="en-US"/>
        </w:rPr>
      </w:pPr>
      <w:r w:rsidRPr="009934E6">
        <w:rPr>
          <w:b/>
          <w:bCs/>
          <w:sz w:val="36"/>
          <w:szCs w:val="36"/>
          <w:lang w:val="en-US"/>
        </w:rPr>
        <w:t>Submitted By: Rajesh Kumar Sharma</w:t>
      </w:r>
    </w:p>
    <w:p w14:paraId="7C1085CB" w14:textId="38074958" w:rsidR="009934E6" w:rsidRPr="009934E6" w:rsidRDefault="009934E6" w:rsidP="009934E6">
      <w:pPr>
        <w:jc w:val="center"/>
        <w:rPr>
          <w:b/>
          <w:bCs/>
          <w:sz w:val="36"/>
          <w:szCs w:val="36"/>
          <w:lang w:val="en-US"/>
        </w:rPr>
      </w:pPr>
      <w:r w:rsidRPr="009934E6">
        <w:rPr>
          <w:b/>
          <w:bCs/>
          <w:sz w:val="36"/>
          <w:szCs w:val="36"/>
          <w:lang w:val="en-US"/>
        </w:rPr>
        <w:t xml:space="preserve">Date: </w:t>
      </w:r>
      <w:r w:rsidR="00684033">
        <w:rPr>
          <w:b/>
          <w:bCs/>
          <w:sz w:val="36"/>
          <w:szCs w:val="36"/>
          <w:lang w:val="en-US"/>
        </w:rPr>
        <w:t>2</w:t>
      </w:r>
      <w:r w:rsidR="00205596">
        <w:rPr>
          <w:b/>
          <w:bCs/>
          <w:sz w:val="36"/>
          <w:szCs w:val="36"/>
          <w:lang w:val="en-US"/>
        </w:rPr>
        <w:t>7</w:t>
      </w:r>
      <w:r w:rsidRPr="009934E6">
        <w:rPr>
          <w:b/>
          <w:bCs/>
          <w:sz w:val="36"/>
          <w:szCs w:val="36"/>
          <w:lang w:val="en-US"/>
        </w:rPr>
        <w:t>-</w:t>
      </w:r>
      <w:r w:rsidR="00EB1F6B">
        <w:rPr>
          <w:b/>
          <w:bCs/>
          <w:sz w:val="36"/>
          <w:szCs w:val="36"/>
          <w:lang w:val="en-US"/>
        </w:rPr>
        <w:t>Dec</w:t>
      </w:r>
      <w:r w:rsidRPr="009934E6">
        <w:rPr>
          <w:b/>
          <w:bCs/>
          <w:sz w:val="36"/>
          <w:szCs w:val="36"/>
          <w:lang w:val="en-US"/>
        </w:rPr>
        <w:t>-24</w:t>
      </w:r>
    </w:p>
    <w:p w14:paraId="76AC4588" w14:textId="77777777" w:rsidR="00AF56EB" w:rsidRDefault="00AF56EB"/>
    <w:p w14:paraId="4E77978B" w14:textId="77777777" w:rsidR="00684033" w:rsidRDefault="00684033"/>
    <w:p w14:paraId="06013029" w14:textId="77777777" w:rsidR="009544ED" w:rsidRDefault="009544ED"/>
    <w:p w14:paraId="26AF7BAC" w14:textId="77777777" w:rsidR="009544ED" w:rsidRDefault="009544ED"/>
    <w:p w14:paraId="39DF6E11" w14:textId="77777777" w:rsidR="008D77A9" w:rsidRDefault="008D77A9"/>
    <w:p w14:paraId="2F58B808" w14:textId="77777777" w:rsidR="008D77A9" w:rsidRDefault="008D77A9"/>
    <w:p w14:paraId="780DF641" w14:textId="77777777" w:rsidR="008D77A9" w:rsidRDefault="008D77A9"/>
    <w:p w14:paraId="6FA9204E" w14:textId="77777777" w:rsidR="008D77A9" w:rsidRDefault="008D77A9"/>
    <w:p w14:paraId="0527F55F" w14:textId="77777777" w:rsidR="008D77A9" w:rsidRDefault="008D77A9"/>
    <w:p w14:paraId="48742594" w14:textId="77777777" w:rsidR="008D77A9" w:rsidRDefault="008D77A9"/>
    <w:p w14:paraId="64FF9FC9" w14:textId="77777777" w:rsidR="008D77A9" w:rsidRDefault="008D77A9"/>
    <w:p w14:paraId="012C5309" w14:textId="77777777" w:rsidR="008D77A9" w:rsidRDefault="008D77A9"/>
    <w:p w14:paraId="4649452E" w14:textId="77777777" w:rsidR="00DF3CBE" w:rsidRDefault="00DF3CBE"/>
    <w:p w14:paraId="43C8FA69" w14:textId="77777777" w:rsidR="00DF3CBE" w:rsidRDefault="00DF3CBE"/>
    <w:p w14:paraId="53A64DFC" w14:textId="1041777C" w:rsidR="00DF3CBE" w:rsidRPr="00194FC2" w:rsidRDefault="00194FC2">
      <w:pPr>
        <w:rPr>
          <w:b/>
          <w:bCs/>
          <w:color w:val="0070C0"/>
          <w:sz w:val="24"/>
          <w:szCs w:val="24"/>
        </w:rPr>
      </w:pPr>
      <w:r w:rsidRPr="0082101C">
        <w:rPr>
          <w:b/>
          <w:bCs/>
          <w:sz w:val="24"/>
          <w:szCs w:val="24"/>
        </w:rPr>
        <w:lastRenderedPageBreak/>
        <w:t>Assignment:</w:t>
      </w:r>
      <w:r w:rsidRPr="0082101C">
        <w:rPr>
          <w:sz w:val="24"/>
          <w:szCs w:val="24"/>
        </w:rPr>
        <w:t xml:space="preserve"> </w:t>
      </w:r>
      <w:r w:rsidR="00DF3CBE" w:rsidRPr="00194FC2">
        <w:rPr>
          <w:b/>
          <w:bCs/>
          <w:color w:val="0070C0"/>
          <w:sz w:val="24"/>
          <w:szCs w:val="24"/>
        </w:rPr>
        <w:t>Develop a multi-agent system that incorporates a minimum of two agents and exposes it as a Fast API</w:t>
      </w:r>
    </w:p>
    <w:p w14:paraId="75237391" w14:textId="77777777" w:rsidR="00EC5D72" w:rsidRDefault="00EC5D72">
      <w:pPr>
        <w:rPr>
          <w:b/>
          <w:bCs/>
          <w:sz w:val="24"/>
          <w:szCs w:val="24"/>
        </w:rPr>
      </w:pPr>
    </w:p>
    <w:p w14:paraId="25C14D56" w14:textId="38277E9F" w:rsidR="00A62473" w:rsidRDefault="00A62473">
      <w:pPr>
        <w:rPr>
          <w:b/>
          <w:bCs/>
          <w:sz w:val="24"/>
          <w:szCs w:val="24"/>
        </w:rPr>
      </w:pPr>
      <w:r w:rsidRPr="00A62473">
        <w:rPr>
          <w:sz w:val="24"/>
          <w:szCs w:val="24"/>
        </w:rPr>
        <w:t>Creating a</w:t>
      </w:r>
      <w:r>
        <w:rPr>
          <w:sz w:val="24"/>
          <w:szCs w:val="24"/>
        </w:rPr>
        <w:t xml:space="preserve"> multi-agent</w:t>
      </w:r>
      <w:r w:rsidRPr="00A62473">
        <w:rPr>
          <w:sz w:val="24"/>
          <w:szCs w:val="24"/>
        </w:rPr>
        <w:t xml:space="preserve"> Financial Analyst which when provided with </w:t>
      </w:r>
      <w:r>
        <w:rPr>
          <w:sz w:val="24"/>
          <w:szCs w:val="24"/>
        </w:rPr>
        <w:t>stock symbol provides the analyst recommendations and the latest news on it.</w:t>
      </w:r>
    </w:p>
    <w:p w14:paraId="217311A1" w14:textId="77777777" w:rsidR="00097365" w:rsidRDefault="00097365">
      <w:pPr>
        <w:rPr>
          <w:b/>
          <w:bCs/>
          <w:sz w:val="24"/>
          <w:szCs w:val="24"/>
        </w:rPr>
      </w:pPr>
    </w:p>
    <w:p w14:paraId="664F501C" w14:textId="4962AC64" w:rsidR="00DF3CBE" w:rsidRDefault="00EC5D72">
      <w:pPr>
        <w:rPr>
          <w:b/>
          <w:bCs/>
          <w:sz w:val="24"/>
          <w:szCs w:val="24"/>
        </w:rPr>
      </w:pPr>
      <w:r w:rsidRPr="00055788">
        <w:rPr>
          <w:b/>
          <w:bCs/>
          <w:sz w:val="24"/>
          <w:szCs w:val="24"/>
        </w:rPr>
        <w:t>Code Link:</w:t>
      </w:r>
      <w:r w:rsidR="00553534">
        <w:rPr>
          <w:b/>
          <w:bCs/>
          <w:sz w:val="24"/>
          <w:szCs w:val="24"/>
        </w:rPr>
        <w:t xml:space="preserve"> </w:t>
      </w:r>
      <w:hyperlink r:id="rId5" w:history="1">
        <w:r w:rsidR="00553534" w:rsidRPr="002E4605">
          <w:rPr>
            <w:rStyle w:val="Hyperlink"/>
            <w:b/>
            <w:bCs/>
            <w:sz w:val="24"/>
            <w:szCs w:val="24"/>
          </w:rPr>
          <w:t>https://github.com/rajeshksharmasls/GenAI/blob/master/GenAI/Multi_Agent_Phidata_Groq/main.py</w:t>
        </w:r>
      </w:hyperlink>
    </w:p>
    <w:p w14:paraId="1BF874AE" w14:textId="77777777" w:rsidR="00ED566F" w:rsidRDefault="00ED566F">
      <w:pPr>
        <w:rPr>
          <w:b/>
          <w:bCs/>
          <w:sz w:val="24"/>
          <w:szCs w:val="24"/>
        </w:rPr>
      </w:pPr>
    </w:p>
    <w:p w14:paraId="3A84D612" w14:textId="582D2C7F" w:rsidR="00EC5D72" w:rsidRDefault="00ED56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Process:</w:t>
      </w:r>
    </w:p>
    <w:p w14:paraId="04577EBB" w14:textId="77777777" w:rsidR="0053228D" w:rsidRPr="0053228D" w:rsidRDefault="0053228D" w:rsidP="0053228D">
      <w:pPr>
        <w:numPr>
          <w:ilvl w:val="0"/>
          <w:numId w:val="12"/>
        </w:numPr>
        <w:rPr>
          <w:sz w:val="24"/>
          <w:szCs w:val="24"/>
          <w:u w:val="single"/>
        </w:rPr>
      </w:pPr>
      <w:r w:rsidRPr="0053228D">
        <w:rPr>
          <w:sz w:val="24"/>
          <w:szCs w:val="24"/>
          <w:u w:val="single"/>
        </w:rPr>
        <w:t>Setup:</w:t>
      </w:r>
    </w:p>
    <w:p w14:paraId="2BA58DCC" w14:textId="77777777" w:rsidR="0053228D" w:rsidRPr="0053228D" w:rsidRDefault="0053228D" w:rsidP="0053228D">
      <w:pPr>
        <w:numPr>
          <w:ilvl w:val="1"/>
          <w:numId w:val="12"/>
        </w:numPr>
        <w:rPr>
          <w:sz w:val="24"/>
          <w:szCs w:val="24"/>
        </w:rPr>
      </w:pPr>
      <w:r w:rsidRPr="0053228D">
        <w:rPr>
          <w:sz w:val="24"/>
          <w:szCs w:val="24"/>
        </w:rPr>
        <w:t xml:space="preserve">Imports necessary libraries like </w:t>
      </w:r>
      <w:proofErr w:type="spellStart"/>
      <w:r w:rsidRPr="0053228D">
        <w:rPr>
          <w:sz w:val="24"/>
          <w:szCs w:val="24"/>
        </w:rPr>
        <w:t>FastAPI</w:t>
      </w:r>
      <w:proofErr w:type="spellEnd"/>
      <w:r w:rsidRPr="0053228D">
        <w:rPr>
          <w:sz w:val="24"/>
          <w:szCs w:val="24"/>
        </w:rPr>
        <w:t xml:space="preserve"> for API creation, and phi components for AI agent functionality.</w:t>
      </w:r>
    </w:p>
    <w:p w14:paraId="093D97FD" w14:textId="77777777" w:rsidR="0053228D" w:rsidRPr="0053228D" w:rsidRDefault="0053228D" w:rsidP="0053228D">
      <w:pPr>
        <w:numPr>
          <w:ilvl w:val="1"/>
          <w:numId w:val="12"/>
        </w:numPr>
        <w:rPr>
          <w:sz w:val="24"/>
          <w:szCs w:val="24"/>
        </w:rPr>
      </w:pPr>
      <w:r w:rsidRPr="0053228D">
        <w:rPr>
          <w:sz w:val="24"/>
          <w:szCs w:val="24"/>
        </w:rPr>
        <w:t xml:space="preserve">Loads environment variables using </w:t>
      </w:r>
      <w:proofErr w:type="spellStart"/>
      <w:r w:rsidRPr="0053228D">
        <w:rPr>
          <w:sz w:val="24"/>
          <w:szCs w:val="24"/>
        </w:rPr>
        <w:t>dotenv</w:t>
      </w:r>
      <w:proofErr w:type="spellEnd"/>
      <w:r w:rsidRPr="0053228D">
        <w:rPr>
          <w:sz w:val="24"/>
          <w:szCs w:val="24"/>
        </w:rPr>
        <w:t xml:space="preserve"> for secure configuration management.</w:t>
      </w:r>
    </w:p>
    <w:p w14:paraId="1AFC8653" w14:textId="77777777" w:rsidR="0053228D" w:rsidRPr="0053228D" w:rsidRDefault="0053228D" w:rsidP="0053228D">
      <w:pPr>
        <w:numPr>
          <w:ilvl w:val="0"/>
          <w:numId w:val="12"/>
        </w:numPr>
        <w:rPr>
          <w:sz w:val="24"/>
          <w:szCs w:val="24"/>
          <w:u w:val="single"/>
        </w:rPr>
      </w:pPr>
      <w:r w:rsidRPr="0053228D">
        <w:rPr>
          <w:sz w:val="24"/>
          <w:szCs w:val="24"/>
          <w:u w:val="single"/>
        </w:rPr>
        <w:t>Agent Creation:</w:t>
      </w:r>
    </w:p>
    <w:p w14:paraId="64B9E795" w14:textId="77777777" w:rsidR="0053228D" w:rsidRPr="0053228D" w:rsidRDefault="0053228D" w:rsidP="0053228D">
      <w:pPr>
        <w:numPr>
          <w:ilvl w:val="1"/>
          <w:numId w:val="12"/>
        </w:numPr>
        <w:rPr>
          <w:sz w:val="24"/>
          <w:szCs w:val="24"/>
        </w:rPr>
      </w:pPr>
      <w:r w:rsidRPr="0053228D">
        <w:rPr>
          <w:sz w:val="24"/>
          <w:szCs w:val="24"/>
        </w:rPr>
        <w:t>Creates two specialized AI agents:</w:t>
      </w:r>
    </w:p>
    <w:p w14:paraId="4AF61944" w14:textId="77777777" w:rsidR="0053228D" w:rsidRPr="0053228D" w:rsidRDefault="0053228D" w:rsidP="0053228D">
      <w:pPr>
        <w:numPr>
          <w:ilvl w:val="2"/>
          <w:numId w:val="12"/>
        </w:numPr>
        <w:rPr>
          <w:sz w:val="24"/>
          <w:szCs w:val="24"/>
        </w:rPr>
      </w:pPr>
      <w:r w:rsidRPr="0053228D">
        <w:rPr>
          <w:sz w:val="24"/>
          <w:szCs w:val="24"/>
        </w:rPr>
        <w:t>Web Agent: Uses DuckDuckGo for web searches and includes sources in its output.</w:t>
      </w:r>
    </w:p>
    <w:p w14:paraId="5E34333F" w14:textId="77777777" w:rsidR="0053228D" w:rsidRPr="0053228D" w:rsidRDefault="0053228D" w:rsidP="0053228D">
      <w:pPr>
        <w:numPr>
          <w:ilvl w:val="2"/>
          <w:numId w:val="12"/>
        </w:numPr>
        <w:rPr>
          <w:sz w:val="24"/>
          <w:szCs w:val="24"/>
        </w:rPr>
      </w:pPr>
      <w:r w:rsidRPr="0053228D">
        <w:rPr>
          <w:sz w:val="24"/>
          <w:szCs w:val="24"/>
        </w:rPr>
        <w:t xml:space="preserve">Finance Agent: Uses </w:t>
      </w:r>
      <w:proofErr w:type="spellStart"/>
      <w:r w:rsidRPr="0053228D">
        <w:rPr>
          <w:sz w:val="24"/>
          <w:szCs w:val="24"/>
        </w:rPr>
        <w:t>YFinanceTools</w:t>
      </w:r>
      <w:proofErr w:type="spellEnd"/>
      <w:r w:rsidRPr="0053228D">
        <w:rPr>
          <w:sz w:val="24"/>
          <w:szCs w:val="24"/>
        </w:rPr>
        <w:t xml:space="preserve"> to fetch stock prices, analyst recommendations, and company information, formatted in tables.</w:t>
      </w:r>
    </w:p>
    <w:p w14:paraId="139EE729" w14:textId="77777777" w:rsidR="0053228D" w:rsidRPr="0053228D" w:rsidRDefault="0053228D" w:rsidP="0053228D">
      <w:pPr>
        <w:numPr>
          <w:ilvl w:val="1"/>
          <w:numId w:val="12"/>
        </w:numPr>
        <w:rPr>
          <w:sz w:val="24"/>
          <w:szCs w:val="24"/>
        </w:rPr>
      </w:pPr>
      <w:r w:rsidRPr="0053228D">
        <w:rPr>
          <w:sz w:val="24"/>
          <w:szCs w:val="24"/>
        </w:rPr>
        <w:t>Combines the agents into an Agent Team to collaborate on tasks.</w:t>
      </w:r>
    </w:p>
    <w:p w14:paraId="5216B941" w14:textId="77777777" w:rsidR="0053228D" w:rsidRPr="0053228D" w:rsidRDefault="0053228D" w:rsidP="0053228D">
      <w:pPr>
        <w:numPr>
          <w:ilvl w:val="0"/>
          <w:numId w:val="12"/>
        </w:numPr>
        <w:rPr>
          <w:sz w:val="24"/>
          <w:szCs w:val="24"/>
          <w:u w:val="single"/>
        </w:rPr>
      </w:pPr>
      <w:r w:rsidRPr="0053228D">
        <w:rPr>
          <w:sz w:val="24"/>
          <w:szCs w:val="24"/>
          <w:u w:val="single"/>
        </w:rPr>
        <w:t>API Endpoint:</w:t>
      </w:r>
    </w:p>
    <w:p w14:paraId="4CCDD6A4" w14:textId="77777777" w:rsidR="0053228D" w:rsidRPr="0053228D" w:rsidRDefault="0053228D" w:rsidP="0053228D">
      <w:pPr>
        <w:numPr>
          <w:ilvl w:val="1"/>
          <w:numId w:val="12"/>
        </w:numPr>
        <w:rPr>
          <w:sz w:val="24"/>
          <w:szCs w:val="24"/>
        </w:rPr>
      </w:pPr>
      <w:r w:rsidRPr="0053228D">
        <w:rPr>
          <w:sz w:val="24"/>
          <w:szCs w:val="24"/>
        </w:rPr>
        <w:t>Defines a POST endpoint /summarize that accepts a stock symbol as input.</w:t>
      </w:r>
    </w:p>
    <w:p w14:paraId="0FB03E3A" w14:textId="77777777" w:rsidR="0053228D" w:rsidRPr="0053228D" w:rsidRDefault="0053228D" w:rsidP="0053228D">
      <w:pPr>
        <w:numPr>
          <w:ilvl w:val="1"/>
          <w:numId w:val="12"/>
        </w:numPr>
        <w:rPr>
          <w:sz w:val="24"/>
          <w:szCs w:val="24"/>
        </w:rPr>
      </w:pPr>
      <w:r w:rsidRPr="0053228D">
        <w:rPr>
          <w:sz w:val="24"/>
          <w:szCs w:val="24"/>
        </w:rPr>
        <w:t>Uses the Agent Team to generate a summary of analyst recommendations and the latest news for the given stock symbol.</w:t>
      </w:r>
    </w:p>
    <w:p w14:paraId="774FF914" w14:textId="77777777" w:rsidR="0053228D" w:rsidRPr="0053228D" w:rsidRDefault="0053228D" w:rsidP="0053228D">
      <w:pPr>
        <w:numPr>
          <w:ilvl w:val="1"/>
          <w:numId w:val="12"/>
        </w:numPr>
        <w:rPr>
          <w:sz w:val="24"/>
          <w:szCs w:val="24"/>
        </w:rPr>
      </w:pPr>
      <w:r w:rsidRPr="0053228D">
        <w:rPr>
          <w:sz w:val="24"/>
          <w:szCs w:val="24"/>
        </w:rPr>
        <w:t>Handles errors gracefully, returning success or error status in a JSON response.</w:t>
      </w:r>
    </w:p>
    <w:p w14:paraId="52137571" w14:textId="77777777" w:rsidR="0053228D" w:rsidRPr="0053228D" w:rsidRDefault="0053228D" w:rsidP="0053228D">
      <w:pPr>
        <w:rPr>
          <w:sz w:val="24"/>
          <w:szCs w:val="24"/>
        </w:rPr>
      </w:pPr>
      <w:r w:rsidRPr="0053228D">
        <w:rPr>
          <w:sz w:val="24"/>
          <w:szCs w:val="24"/>
        </w:rPr>
        <w:t>This setup allows users to query financial and web data through a simple API endpoint backed by AI agents.</w:t>
      </w:r>
    </w:p>
    <w:p w14:paraId="5E5083B3" w14:textId="77777777" w:rsidR="00ED566F" w:rsidRDefault="00ED566F">
      <w:pPr>
        <w:rPr>
          <w:b/>
          <w:bCs/>
          <w:sz w:val="24"/>
          <w:szCs w:val="24"/>
        </w:rPr>
      </w:pPr>
    </w:p>
    <w:p w14:paraId="0898605A" w14:textId="77777777" w:rsidR="00A775D1" w:rsidRPr="00055788" w:rsidRDefault="00A775D1" w:rsidP="00A775D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Dataset</w:t>
      </w:r>
      <w:r w:rsidRPr="00055788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 w:rsidRPr="00AE1CD4">
        <w:rPr>
          <w:i/>
          <w:iCs/>
          <w:sz w:val="24"/>
          <w:szCs w:val="24"/>
        </w:rPr>
        <w:t>None</w:t>
      </w:r>
    </w:p>
    <w:p w14:paraId="14046B63" w14:textId="77777777" w:rsidR="00A775D1" w:rsidRDefault="00A775D1">
      <w:pPr>
        <w:rPr>
          <w:b/>
          <w:bCs/>
          <w:sz w:val="24"/>
          <w:szCs w:val="24"/>
        </w:rPr>
      </w:pPr>
    </w:p>
    <w:p w14:paraId="2ABA4A40" w14:textId="77777777" w:rsidR="00B272A3" w:rsidRDefault="00B272A3">
      <w:pPr>
        <w:rPr>
          <w:b/>
          <w:bCs/>
          <w:sz w:val="24"/>
          <w:szCs w:val="24"/>
        </w:rPr>
      </w:pPr>
    </w:p>
    <w:p w14:paraId="3E05DB02" w14:textId="77777777" w:rsidR="00B81EE4" w:rsidRDefault="00B81EE4" w:rsidP="00B81E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Snapshots of the conversations with the Chatbot:</w:t>
      </w:r>
    </w:p>
    <w:p w14:paraId="0C870D97" w14:textId="2896AB99" w:rsidR="00A775D1" w:rsidRDefault="00B272A3">
      <w:pPr>
        <w:rPr>
          <w:sz w:val="24"/>
          <w:szCs w:val="24"/>
        </w:rPr>
      </w:pPr>
      <w:r w:rsidRPr="00B272A3">
        <w:rPr>
          <w:noProof/>
          <w:sz w:val="24"/>
          <w:szCs w:val="24"/>
        </w:rPr>
        <w:drawing>
          <wp:inline distT="0" distB="0" distL="0" distR="0" wp14:anchorId="3741CC32" wp14:editId="667487A0">
            <wp:extent cx="5731510" cy="2959100"/>
            <wp:effectExtent l="0" t="0" r="2540" b="0"/>
            <wp:docPr id="6757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4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D48D" w14:textId="7844CB7B" w:rsidR="00B272A3" w:rsidRDefault="00B272A3">
      <w:pPr>
        <w:rPr>
          <w:sz w:val="24"/>
          <w:szCs w:val="24"/>
        </w:rPr>
      </w:pPr>
      <w:r w:rsidRPr="00B272A3">
        <w:rPr>
          <w:noProof/>
          <w:sz w:val="24"/>
          <w:szCs w:val="24"/>
        </w:rPr>
        <w:drawing>
          <wp:inline distT="0" distB="0" distL="0" distR="0" wp14:anchorId="023F2F9D" wp14:editId="77B8D22C">
            <wp:extent cx="5731510" cy="2564765"/>
            <wp:effectExtent l="0" t="0" r="2540" b="6985"/>
            <wp:docPr id="23750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07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0DA9" w14:textId="53DB7F95" w:rsidR="00B272A3" w:rsidRDefault="00B272A3">
      <w:pPr>
        <w:rPr>
          <w:sz w:val="24"/>
          <w:szCs w:val="24"/>
        </w:rPr>
      </w:pPr>
      <w:r w:rsidRPr="00B272A3">
        <w:rPr>
          <w:noProof/>
          <w:sz w:val="24"/>
          <w:szCs w:val="24"/>
        </w:rPr>
        <w:lastRenderedPageBreak/>
        <w:drawing>
          <wp:inline distT="0" distB="0" distL="0" distR="0" wp14:anchorId="26BA56F7" wp14:editId="2BD40A1C">
            <wp:extent cx="5731510" cy="2726690"/>
            <wp:effectExtent l="0" t="0" r="2540" b="0"/>
            <wp:docPr id="7455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7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F526" w14:textId="3AF25302" w:rsidR="00B81EE4" w:rsidRPr="00793416" w:rsidRDefault="00B81EE4">
      <w:pPr>
        <w:rPr>
          <w:sz w:val="24"/>
          <w:szCs w:val="24"/>
        </w:rPr>
      </w:pPr>
      <w:r w:rsidRPr="00055788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onclusion</w:t>
      </w:r>
      <w:r w:rsidRPr="00055788">
        <w:rPr>
          <w:b/>
          <w:bCs/>
          <w:sz w:val="24"/>
          <w:szCs w:val="24"/>
        </w:rPr>
        <w:t>:</w:t>
      </w:r>
      <w:r w:rsidR="00793416">
        <w:rPr>
          <w:b/>
          <w:bCs/>
          <w:sz w:val="24"/>
          <w:szCs w:val="24"/>
        </w:rPr>
        <w:t xml:space="preserve"> </w:t>
      </w:r>
      <w:r w:rsidR="00793416">
        <w:rPr>
          <w:sz w:val="24"/>
          <w:szCs w:val="24"/>
        </w:rPr>
        <w:t>Hence, we can see that the multi-agent is performing as per the expectations for the provided stock symbol.</w:t>
      </w:r>
    </w:p>
    <w:p w14:paraId="6BB6A9B6" w14:textId="77777777" w:rsidR="00EC5D72" w:rsidRDefault="00EC5D72"/>
    <w:p w14:paraId="6649F6E4" w14:textId="77777777" w:rsidR="009544ED" w:rsidRDefault="009544ED"/>
    <w:p w14:paraId="543BF50B" w14:textId="77777777" w:rsidR="008D77A9" w:rsidRDefault="008D77A9"/>
    <w:sectPr w:rsidR="008D7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727"/>
    <w:multiLevelType w:val="multilevel"/>
    <w:tmpl w:val="301E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07B3C"/>
    <w:multiLevelType w:val="multilevel"/>
    <w:tmpl w:val="0812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33F42"/>
    <w:multiLevelType w:val="multilevel"/>
    <w:tmpl w:val="066C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579CE"/>
    <w:multiLevelType w:val="hybridMultilevel"/>
    <w:tmpl w:val="A8E4B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E4948"/>
    <w:multiLevelType w:val="multilevel"/>
    <w:tmpl w:val="09BC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C2526"/>
    <w:multiLevelType w:val="multilevel"/>
    <w:tmpl w:val="A9B6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452DC"/>
    <w:multiLevelType w:val="multilevel"/>
    <w:tmpl w:val="0F70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9E4463"/>
    <w:multiLevelType w:val="multilevel"/>
    <w:tmpl w:val="96BA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D29D4"/>
    <w:multiLevelType w:val="multilevel"/>
    <w:tmpl w:val="A984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7669D"/>
    <w:multiLevelType w:val="multilevel"/>
    <w:tmpl w:val="A318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17ADB"/>
    <w:multiLevelType w:val="multilevel"/>
    <w:tmpl w:val="016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34FBF"/>
    <w:multiLevelType w:val="multilevel"/>
    <w:tmpl w:val="2E16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578735">
    <w:abstractNumId w:val="4"/>
  </w:num>
  <w:num w:numId="2" w16cid:durableId="195117897">
    <w:abstractNumId w:val="6"/>
  </w:num>
  <w:num w:numId="3" w16cid:durableId="419714520">
    <w:abstractNumId w:val="8"/>
  </w:num>
  <w:num w:numId="4" w16cid:durableId="1171026872">
    <w:abstractNumId w:val="1"/>
  </w:num>
  <w:num w:numId="5" w16cid:durableId="899291113">
    <w:abstractNumId w:val="7"/>
  </w:num>
  <w:num w:numId="6" w16cid:durableId="2077630076">
    <w:abstractNumId w:val="11"/>
  </w:num>
  <w:num w:numId="7" w16cid:durableId="1859735292">
    <w:abstractNumId w:val="5"/>
  </w:num>
  <w:num w:numId="8" w16cid:durableId="1353990772">
    <w:abstractNumId w:val="10"/>
  </w:num>
  <w:num w:numId="9" w16cid:durableId="1970429389">
    <w:abstractNumId w:val="2"/>
  </w:num>
  <w:num w:numId="10" w16cid:durableId="640505992">
    <w:abstractNumId w:val="9"/>
  </w:num>
  <w:num w:numId="11" w16cid:durableId="232156496">
    <w:abstractNumId w:val="3"/>
  </w:num>
  <w:num w:numId="12" w16cid:durableId="174005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E6"/>
    <w:rsid w:val="00033D13"/>
    <w:rsid w:val="00053A5F"/>
    <w:rsid w:val="00094190"/>
    <w:rsid w:val="00097141"/>
    <w:rsid w:val="00097365"/>
    <w:rsid w:val="00111297"/>
    <w:rsid w:val="00194FC2"/>
    <w:rsid w:val="001D6B5F"/>
    <w:rsid w:val="00205596"/>
    <w:rsid w:val="00265900"/>
    <w:rsid w:val="0037033B"/>
    <w:rsid w:val="003A50EA"/>
    <w:rsid w:val="00404991"/>
    <w:rsid w:val="00427396"/>
    <w:rsid w:val="004473AA"/>
    <w:rsid w:val="00492ABB"/>
    <w:rsid w:val="0053228D"/>
    <w:rsid w:val="00553534"/>
    <w:rsid w:val="00600530"/>
    <w:rsid w:val="00653BD4"/>
    <w:rsid w:val="00684033"/>
    <w:rsid w:val="006A766B"/>
    <w:rsid w:val="007277DD"/>
    <w:rsid w:val="00793416"/>
    <w:rsid w:val="00861FBA"/>
    <w:rsid w:val="008D77A9"/>
    <w:rsid w:val="00911F17"/>
    <w:rsid w:val="00942965"/>
    <w:rsid w:val="009544ED"/>
    <w:rsid w:val="0097008C"/>
    <w:rsid w:val="009868E7"/>
    <w:rsid w:val="009934E6"/>
    <w:rsid w:val="009A4F19"/>
    <w:rsid w:val="00A62473"/>
    <w:rsid w:val="00A775D1"/>
    <w:rsid w:val="00AD766F"/>
    <w:rsid w:val="00AF56EB"/>
    <w:rsid w:val="00B16160"/>
    <w:rsid w:val="00B2444A"/>
    <w:rsid w:val="00B272A3"/>
    <w:rsid w:val="00B81EE4"/>
    <w:rsid w:val="00BA47E2"/>
    <w:rsid w:val="00C34980"/>
    <w:rsid w:val="00CC2506"/>
    <w:rsid w:val="00CF62FD"/>
    <w:rsid w:val="00D00B7D"/>
    <w:rsid w:val="00D55117"/>
    <w:rsid w:val="00DF3CBE"/>
    <w:rsid w:val="00E83A61"/>
    <w:rsid w:val="00EB1F6B"/>
    <w:rsid w:val="00EC36EF"/>
    <w:rsid w:val="00EC5D72"/>
    <w:rsid w:val="00ED566F"/>
    <w:rsid w:val="00F573CF"/>
    <w:rsid w:val="00FE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D97D"/>
  <w15:chartTrackingRefBased/>
  <w15:docId w15:val="{EE4F468B-58D5-46C8-B96A-0D5C265F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4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77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7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6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33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33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0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jeshksharmasls/GenAI/blob/master/GenAI/Multi_Agent_Phidata_Groq/main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CHK339</dc:creator>
  <cp:keywords/>
  <dc:description/>
  <cp:lastModifiedBy>Rajesh Kumar Sharma</cp:lastModifiedBy>
  <cp:revision>2</cp:revision>
  <dcterms:created xsi:type="dcterms:W3CDTF">2024-12-27T21:13:00Z</dcterms:created>
  <dcterms:modified xsi:type="dcterms:W3CDTF">2024-12-27T21:13:00Z</dcterms:modified>
</cp:coreProperties>
</file>