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1A6D8" w14:textId="2D86D400" w:rsidR="005249E2" w:rsidRPr="005249E2" w:rsidRDefault="005249E2" w:rsidP="005249E2">
      <w:r w:rsidRPr="005249E2">
        <w:rPr>
          <w:b/>
          <w:bCs/>
        </w:rPr>
        <w:t>Natural-language processing</w:t>
      </w:r>
      <w:r w:rsidRPr="005249E2">
        <w:t> (</w:t>
      </w:r>
      <w:r w:rsidRPr="005249E2">
        <w:rPr>
          <w:b/>
          <w:bCs/>
        </w:rPr>
        <w:t>NLP</w:t>
      </w:r>
      <w:r w:rsidRPr="005249E2">
        <w:t>) is an area of computer science and artificial intelligence concerned with the interactions between computers and human (natural) languages</w:t>
      </w:r>
      <w:r>
        <w:t>.</w:t>
      </w:r>
    </w:p>
    <w:p w14:paraId="1CFA4D4A" w14:textId="77777777" w:rsidR="005249E2" w:rsidRPr="005249E2" w:rsidRDefault="005249E2" w:rsidP="005249E2">
      <w:r w:rsidRPr="005249E2">
        <w:t>In simple terms, Natural language processing (NLP) is the ability of computers to understand human speech as it is spoken.</w:t>
      </w:r>
    </w:p>
    <w:p w14:paraId="1ABCD7C3" w14:textId="2A406EC5" w:rsidR="005249E2" w:rsidRPr="005249E2" w:rsidRDefault="005249E2" w:rsidP="005249E2">
      <w:pPr>
        <w:rPr>
          <w:lang w:val="en-US"/>
        </w:rPr>
      </w:pPr>
      <w:r w:rsidRPr="005249E2">
        <w:t>NLP helps to analyse, understand</w:t>
      </w:r>
      <w:r>
        <w:t xml:space="preserve"> </w:t>
      </w:r>
      <w:r w:rsidRPr="005249E2">
        <w:t>and derive meaning from human language in a smart and useful way.</w:t>
      </w:r>
    </w:p>
    <w:p w14:paraId="32027446" w14:textId="77777777" w:rsidR="005249E2" w:rsidRPr="005249E2" w:rsidRDefault="005249E2" w:rsidP="005249E2">
      <w:r w:rsidRPr="005249E2">
        <w:t>Popular and simple method of feature extraction with text data which are currently used are:</w:t>
      </w:r>
    </w:p>
    <w:p w14:paraId="233380F7" w14:textId="77777777" w:rsidR="005249E2" w:rsidRPr="005249E2" w:rsidRDefault="005249E2" w:rsidP="005249E2">
      <w:pPr>
        <w:numPr>
          <w:ilvl w:val="0"/>
          <w:numId w:val="1"/>
        </w:numPr>
      </w:pPr>
      <w:r w:rsidRPr="005249E2">
        <w:t>Bag-of-Words</w:t>
      </w:r>
    </w:p>
    <w:p w14:paraId="09E74DEA" w14:textId="77777777" w:rsidR="005249E2" w:rsidRPr="005249E2" w:rsidRDefault="005249E2" w:rsidP="005249E2">
      <w:pPr>
        <w:numPr>
          <w:ilvl w:val="0"/>
          <w:numId w:val="1"/>
        </w:numPr>
      </w:pPr>
      <w:r w:rsidRPr="005249E2">
        <w:t>TF-IDF</w:t>
      </w:r>
    </w:p>
    <w:p w14:paraId="09A4B6BE" w14:textId="77777777" w:rsidR="005249E2" w:rsidRDefault="005249E2" w:rsidP="005249E2">
      <w:pPr>
        <w:numPr>
          <w:ilvl w:val="0"/>
          <w:numId w:val="1"/>
        </w:numPr>
      </w:pPr>
      <w:r w:rsidRPr="005249E2">
        <w:t>Word2Vec</w:t>
      </w:r>
    </w:p>
    <w:p w14:paraId="2D57F07B" w14:textId="4F1F0F06" w:rsidR="00892F8E" w:rsidRDefault="00892F8E" w:rsidP="005249E2">
      <w:pPr>
        <w:numPr>
          <w:ilvl w:val="0"/>
          <w:numId w:val="1"/>
        </w:numPr>
      </w:pPr>
      <w:r>
        <w:t>GloVe</w:t>
      </w:r>
    </w:p>
    <w:p w14:paraId="39218B8E" w14:textId="5DCA2F3F" w:rsidR="00892F8E" w:rsidRPr="005249E2" w:rsidRDefault="00892F8E" w:rsidP="005249E2">
      <w:pPr>
        <w:numPr>
          <w:ilvl w:val="0"/>
          <w:numId w:val="1"/>
        </w:numPr>
      </w:pPr>
      <w:r>
        <w:t>FastText</w:t>
      </w:r>
    </w:p>
    <w:p w14:paraId="573DEEBA" w14:textId="77777777" w:rsidR="005249E2" w:rsidRDefault="005249E2" w:rsidP="00C747C8">
      <w:pPr>
        <w:jc w:val="center"/>
        <w:rPr>
          <w:b/>
          <w:bCs/>
          <w:lang w:val="en-US"/>
        </w:rPr>
      </w:pPr>
    </w:p>
    <w:p w14:paraId="3DDB1AE0" w14:textId="254B5D10" w:rsidR="00AF56EB" w:rsidRPr="00334DC7" w:rsidRDefault="00C747C8" w:rsidP="00C747C8">
      <w:pPr>
        <w:jc w:val="center"/>
        <w:rPr>
          <w:b/>
          <w:bCs/>
          <w:sz w:val="28"/>
          <w:szCs w:val="28"/>
          <w:lang w:val="en-US"/>
        </w:rPr>
      </w:pPr>
      <w:r w:rsidRPr="00334DC7">
        <w:rPr>
          <w:b/>
          <w:bCs/>
          <w:sz w:val="28"/>
          <w:szCs w:val="28"/>
          <w:lang w:val="en-US"/>
        </w:rPr>
        <w:t>Bag of Words (BOW)</w:t>
      </w:r>
    </w:p>
    <w:p w14:paraId="444BED20" w14:textId="38ED569B" w:rsidR="000B495B" w:rsidRPr="000B495B" w:rsidRDefault="000B495B" w:rsidP="000B495B">
      <w:r w:rsidRPr="000B495B">
        <w:t>The </w:t>
      </w:r>
      <w:r w:rsidRPr="000B495B">
        <w:rPr>
          <w:b/>
          <w:bCs/>
        </w:rPr>
        <w:t>bag-of-words model</w:t>
      </w:r>
      <w:r w:rsidRPr="000B495B">
        <w:t> is a simplifying representation used in natural language processing and information retrieval (IR). In this model, a text (such as a sentence or a document) is represented as the bag (multiset) of its words, disregarding grammar and even word order but keeping multiplicity.</w:t>
      </w:r>
    </w:p>
    <w:p w14:paraId="2FD4C9EE" w14:textId="0908F5D0" w:rsidR="000B495B" w:rsidRPr="000B495B" w:rsidRDefault="000B495B" w:rsidP="000B495B">
      <w:r w:rsidRPr="000B495B">
        <w:t>The bag-of-words model is commonly used in methods of document classification where the (frequency of) occurrence of each word is used as a feature for training a classifier.</w:t>
      </w:r>
    </w:p>
    <w:p w14:paraId="0E521C89" w14:textId="77777777" w:rsidR="000B495B" w:rsidRPr="000B495B" w:rsidRDefault="000B495B" w:rsidP="000B495B">
      <w:r w:rsidRPr="000B495B">
        <w:t>It involves two things:</w:t>
      </w:r>
    </w:p>
    <w:p w14:paraId="7F1D67EB" w14:textId="77777777" w:rsidR="000B495B" w:rsidRPr="000B495B" w:rsidRDefault="000B495B" w:rsidP="000B495B">
      <w:pPr>
        <w:numPr>
          <w:ilvl w:val="0"/>
          <w:numId w:val="2"/>
        </w:numPr>
      </w:pPr>
      <w:r w:rsidRPr="000B495B">
        <w:rPr>
          <w:b/>
          <w:bCs/>
        </w:rPr>
        <w:t>A vocabulary of known words:</w:t>
      </w:r>
      <w:r w:rsidRPr="000B495B">
        <w:t> This step revolves around constructing a document corpus which consists of all the unique words in the whole of the text present in the data provided. It is sort of like a dictionary where each index will correspond to one word and each word is a different dimension.</w:t>
      </w:r>
    </w:p>
    <w:p w14:paraId="45A069F4" w14:textId="6639EBB5" w:rsidR="000B495B" w:rsidRDefault="000B495B" w:rsidP="000B495B">
      <w:pPr>
        <w:ind w:left="360"/>
        <w:rPr>
          <w:lang w:val="en-US"/>
        </w:rPr>
      </w:pPr>
      <w:r w:rsidRPr="000B495B">
        <w:rPr>
          <w:b/>
          <w:bCs/>
        </w:rPr>
        <w:t>2. A measure of the presence of known words : </w:t>
      </w:r>
      <w:r w:rsidRPr="000B495B">
        <w:t>Now if we take the first review and plot count of each word in the below table we will have where row 1 corresponds to the index of the unique words and row 2 corresponds to the number of times a word occurs in a review.</w:t>
      </w:r>
    </w:p>
    <w:p w14:paraId="6C4EF438" w14:textId="2A58C28C" w:rsidR="000B495B" w:rsidRPr="000B495B" w:rsidRDefault="000B495B" w:rsidP="000B495B">
      <w:r w:rsidRPr="000B495B">
        <w:t>We will make a sparse vector of unique words and for each document (review) we will fill it will number of times the corresponding word occurs in a document.</w:t>
      </w:r>
    </w:p>
    <w:p w14:paraId="4FC51B71" w14:textId="7DD95FD9" w:rsidR="00C747C8" w:rsidRDefault="000B495B">
      <w:r w:rsidRPr="000B495B">
        <w:t>After converting the reviews into such vectors</w:t>
      </w:r>
      <w:r w:rsidR="00334DC7">
        <w:t>,</w:t>
      </w:r>
      <w:r w:rsidRPr="000B495B">
        <w:t xml:space="preserve"> we can compare different sentences and calculate the Euclidean distance between them so as to check if two sentences are similar or not. If there would be no common words distance would be much larger and vice-versa.</w:t>
      </w:r>
    </w:p>
    <w:p w14:paraId="1C4718A6" w14:textId="77777777" w:rsidR="002C7F4D" w:rsidRDefault="002C7F4D"/>
    <w:p w14:paraId="2699ED65" w14:textId="77777777" w:rsidR="002C7F4D" w:rsidRDefault="002C7F4D"/>
    <w:p w14:paraId="6051620B" w14:textId="77777777" w:rsidR="002C7F4D" w:rsidRDefault="002C7F4D"/>
    <w:p w14:paraId="6CF4D119" w14:textId="3D4C8CA4" w:rsidR="002C7F4D" w:rsidRDefault="002C7F4D">
      <w:pPr>
        <w:rPr>
          <w:lang w:val="en-US"/>
        </w:rPr>
      </w:pPr>
    </w:p>
    <w:p w14:paraId="4AC5B92D" w14:textId="28F81186" w:rsidR="00C747C8" w:rsidRPr="002C7F4D" w:rsidRDefault="00C747C8">
      <w:pPr>
        <w:rPr>
          <w:b/>
          <w:bCs/>
          <w:sz w:val="24"/>
          <w:szCs w:val="24"/>
          <w:u w:val="single"/>
          <w:lang w:val="en-US"/>
        </w:rPr>
      </w:pPr>
      <w:r w:rsidRPr="002C7F4D">
        <w:rPr>
          <w:b/>
          <w:bCs/>
          <w:sz w:val="24"/>
          <w:szCs w:val="24"/>
          <w:u w:val="single"/>
          <w:lang w:val="en-US"/>
        </w:rPr>
        <w:t>Strengths:</w:t>
      </w:r>
    </w:p>
    <w:p w14:paraId="2761E005" w14:textId="318CC798" w:rsidR="002C7F4D" w:rsidRDefault="002C7F4D">
      <w:pPr>
        <w:rPr>
          <w:lang w:val="en-US"/>
        </w:rPr>
      </w:pPr>
      <w:r>
        <w:rPr>
          <w:b/>
          <w:bCs/>
          <w:lang w:val="en-US"/>
        </w:rPr>
        <w:t xml:space="preserve">Simplicity and explainability: </w:t>
      </w:r>
      <w:r>
        <w:rPr>
          <w:lang w:val="en-US"/>
        </w:rPr>
        <w:t>The bag of words model is a simple representation of text data that is easy to understand and implement.</w:t>
      </w:r>
    </w:p>
    <w:p w14:paraId="0F70F79A" w14:textId="77AC897F" w:rsidR="002C7F4D" w:rsidRDefault="002C7F4D">
      <w:pPr>
        <w:rPr>
          <w:lang w:val="en-US"/>
        </w:rPr>
      </w:pPr>
      <w:r w:rsidRPr="002C7F4D">
        <w:rPr>
          <w:b/>
          <w:bCs/>
          <w:lang w:val="en-US"/>
        </w:rPr>
        <w:t>Ease of implementation:</w:t>
      </w:r>
      <w:r>
        <w:rPr>
          <w:lang w:val="en-US"/>
        </w:rPr>
        <w:t xml:space="preserve"> It requires minimal preprocessing (text cleaning and tokenization) and therefore is quick and easy to implement.</w:t>
      </w:r>
    </w:p>
    <w:p w14:paraId="461BEDD5" w14:textId="3BFE9B99" w:rsidR="002C7F4D" w:rsidRDefault="002C7F4D">
      <w:pPr>
        <w:rPr>
          <w:lang w:val="en-US"/>
        </w:rPr>
      </w:pPr>
      <w:r w:rsidRPr="002C7F4D">
        <w:rPr>
          <w:b/>
          <w:bCs/>
          <w:lang w:val="en-US"/>
        </w:rPr>
        <w:t>Sparsity:</w:t>
      </w:r>
      <w:r>
        <w:rPr>
          <w:lang w:val="en-US"/>
        </w:rPr>
        <w:t xml:space="preserve"> BOW model is sparse i.e. most of the </w:t>
      </w:r>
      <w:r w:rsidR="00413DA1">
        <w:rPr>
          <w:lang w:val="en-US"/>
        </w:rPr>
        <w:t>entries</w:t>
      </w:r>
      <w:r>
        <w:rPr>
          <w:lang w:val="en-US"/>
        </w:rPr>
        <w:t xml:space="preserve"> in the feature vector are zero. This makes it efficient to store and process large amounts of text data.</w:t>
      </w:r>
    </w:p>
    <w:p w14:paraId="7BAA252F" w14:textId="1D11E7F7" w:rsidR="00413DA1" w:rsidRDefault="00413DA1">
      <w:pPr>
        <w:rPr>
          <w:lang w:val="en-US"/>
        </w:rPr>
      </w:pPr>
      <w:r w:rsidRPr="00AA68B8">
        <w:rPr>
          <w:b/>
          <w:bCs/>
          <w:lang w:val="en-US"/>
        </w:rPr>
        <w:t>Scalability:</w:t>
      </w:r>
      <w:r>
        <w:rPr>
          <w:lang w:val="en-US"/>
        </w:rPr>
        <w:t xml:space="preserve"> Beings a sparse model which is easy to implement, it scales well for a large number of documents both in terms of space and computer.</w:t>
      </w:r>
    </w:p>
    <w:p w14:paraId="41A55464" w14:textId="3CBC5781" w:rsidR="00413DA1" w:rsidRDefault="00413DA1">
      <w:pPr>
        <w:rPr>
          <w:lang w:val="en-US"/>
        </w:rPr>
      </w:pPr>
      <w:r w:rsidRPr="00D26A11">
        <w:rPr>
          <w:b/>
          <w:bCs/>
          <w:lang w:val="en-US"/>
        </w:rPr>
        <w:t>Genera</w:t>
      </w:r>
      <w:r w:rsidR="00AA68B8" w:rsidRPr="00D26A11">
        <w:rPr>
          <w:b/>
          <w:bCs/>
          <w:lang w:val="en-US"/>
        </w:rPr>
        <w:t>l</w:t>
      </w:r>
      <w:r w:rsidR="00D26A11">
        <w:rPr>
          <w:b/>
          <w:bCs/>
          <w:lang w:val="en-US"/>
        </w:rPr>
        <w:t>iza</w:t>
      </w:r>
      <w:r w:rsidRPr="00D26A11">
        <w:rPr>
          <w:b/>
          <w:bCs/>
          <w:lang w:val="en-US"/>
        </w:rPr>
        <w:t>bility:</w:t>
      </w:r>
      <w:r>
        <w:rPr>
          <w:lang w:val="en-US"/>
        </w:rPr>
        <w:t xml:space="preserve"> BOW can be applied to a wide range of NLP tasks, including text classification, information retrieval, clustering and document similarity. Generall</w:t>
      </w:r>
      <w:r w:rsidR="00AA68B8">
        <w:rPr>
          <w:lang w:val="en-US"/>
        </w:rPr>
        <w:t>y, it is used as a</w:t>
      </w:r>
      <w:r w:rsidR="00D26A11">
        <w:rPr>
          <w:lang w:val="en-US"/>
        </w:rPr>
        <w:t>n</w:t>
      </w:r>
      <w:r w:rsidR="00AA68B8">
        <w:rPr>
          <w:lang w:val="en-US"/>
        </w:rPr>
        <w:t xml:space="preserve"> input to more complicated NLP models across different applications.</w:t>
      </w:r>
    </w:p>
    <w:p w14:paraId="54024469" w14:textId="77777777" w:rsidR="002C7F4D" w:rsidRDefault="002C7F4D">
      <w:pPr>
        <w:rPr>
          <w:lang w:val="en-US"/>
        </w:rPr>
      </w:pPr>
    </w:p>
    <w:p w14:paraId="26B12AE9" w14:textId="77777777" w:rsidR="00D84D13" w:rsidRDefault="00D84D13" w:rsidP="00D84D13">
      <w:pPr>
        <w:rPr>
          <w:b/>
          <w:bCs/>
          <w:sz w:val="24"/>
          <w:szCs w:val="24"/>
          <w:u w:val="single"/>
          <w:lang w:val="en-US"/>
        </w:rPr>
      </w:pPr>
      <w:r w:rsidRPr="00D26A11">
        <w:rPr>
          <w:b/>
          <w:bCs/>
          <w:sz w:val="24"/>
          <w:szCs w:val="24"/>
          <w:u w:val="single"/>
          <w:lang w:val="en-US"/>
        </w:rPr>
        <w:t>Limitations:</w:t>
      </w:r>
    </w:p>
    <w:p w14:paraId="3675728D" w14:textId="7CF3F553" w:rsidR="001361D7" w:rsidRDefault="001361D7">
      <w:pPr>
        <w:rPr>
          <w:lang w:val="en-US"/>
        </w:rPr>
      </w:pPr>
      <w:r w:rsidRPr="0021781C">
        <w:rPr>
          <w:b/>
          <w:bCs/>
          <w:lang w:val="en-US"/>
        </w:rPr>
        <w:t>Insensitivity to word order:</w:t>
      </w:r>
      <w:r>
        <w:rPr>
          <w:lang w:val="en-US"/>
        </w:rPr>
        <w:t xml:space="preserve"> The bag of words model treats all occurrences of a word as equivalent, regardless of the order in which they appear in a sentence. This means that it cannot capture the relationships between words in a sentence and the meaning they convey.</w:t>
      </w:r>
    </w:p>
    <w:p w14:paraId="602D64F4" w14:textId="1522B1EE" w:rsidR="0021781C" w:rsidRDefault="0021781C">
      <w:pPr>
        <w:rPr>
          <w:lang w:val="en-US"/>
        </w:rPr>
      </w:pPr>
      <w:r>
        <w:rPr>
          <w:lang w:val="en-US"/>
        </w:rPr>
        <w:t>For example, the bag of words (BoW) representation is same for the following two sentences with completely different meanings:</w:t>
      </w:r>
    </w:p>
    <w:tbl>
      <w:tblPr>
        <w:tblStyle w:val="TableGrid"/>
        <w:tblW w:w="0" w:type="auto"/>
        <w:tblLook w:val="04A0" w:firstRow="1" w:lastRow="0" w:firstColumn="1" w:lastColumn="0" w:noHBand="0" w:noVBand="1"/>
      </w:tblPr>
      <w:tblGrid>
        <w:gridCol w:w="1980"/>
        <w:gridCol w:w="4111"/>
      </w:tblGrid>
      <w:tr w:rsidR="0021781C" w14:paraId="1DC579DD" w14:textId="77777777" w:rsidTr="00073904">
        <w:trPr>
          <w:trHeight w:val="918"/>
        </w:trPr>
        <w:tc>
          <w:tcPr>
            <w:tcW w:w="1980" w:type="dxa"/>
          </w:tcPr>
          <w:p w14:paraId="0E8B61CD" w14:textId="4C6882C7" w:rsidR="0021781C" w:rsidRDefault="0021781C">
            <w:pPr>
              <w:rPr>
                <w:lang w:val="en-US"/>
              </w:rPr>
            </w:pPr>
            <w:r>
              <w:rPr>
                <w:lang w:val="en-US"/>
              </w:rPr>
              <w:t>Document D1</w:t>
            </w:r>
          </w:p>
        </w:tc>
        <w:tc>
          <w:tcPr>
            <w:tcW w:w="4111" w:type="dxa"/>
          </w:tcPr>
          <w:p w14:paraId="78F369EF" w14:textId="77777777" w:rsidR="0021781C" w:rsidRDefault="0021781C">
            <w:pPr>
              <w:rPr>
                <w:i/>
                <w:iCs/>
                <w:lang w:val="en-US"/>
              </w:rPr>
            </w:pPr>
            <w:r w:rsidRPr="0021781C">
              <w:rPr>
                <w:i/>
                <w:iCs/>
                <w:lang w:val="en-US"/>
              </w:rPr>
              <w:t>The child makes the dog happy</w:t>
            </w:r>
          </w:p>
          <w:p w14:paraId="71670B2F" w14:textId="77777777" w:rsidR="0021781C" w:rsidRDefault="0021781C">
            <w:pPr>
              <w:rPr>
                <w:i/>
                <w:iCs/>
                <w:lang w:val="en-US"/>
              </w:rPr>
            </w:pPr>
          </w:p>
          <w:p w14:paraId="1433AECC" w14:textId="19250FC0" w:rsidR="0021781C" w:rsidRDefault="0021781C">
            <w:pPr>
              <w:rPr>
                <w:lang w:val="en-US"/>
              </w:rPr>
            </w:pPr>
            <w:r>
              <w:rPr>
                <w:i/>
                <w:iCs/>
                <w:lang w:val="en-US"/>
              </w:rPr>
              <w:t>the: 2, dog: 1, makes: 1, child:1, happy:1</w:t>
            </w:r>
          </w:p>
        </w:tc>
      </w:tr>
      <w:tr w:rsidR="0021781C" w14:paraId="4C5CA0DE" w14:textId="77777777" w:rsidTr="00073904">
        <w:trPr>
          <w:trHeight w:val="841"/>
        </w:trPr>
        <w:tc>
          <w:tcPr>
            <w:tcW w:w="1980" w:type="dxa"/>
          </w:tcPr>
          <w:p w14:paraId="3BE0DE24" w14:textId="46A23149" w:rsidR="0021781C" w:rsidRDefault="0021781C">
            <w:pPr>
              <w:rPr>
                <w:lang w:val="en-US"/>
              </w:rPr>
            </w:pPr>
            <w:r>
              <w:rPr>
                <w:lang w:val="en-US"/>
              </w:rPr>
              <w:t>Document D2</w:t>
            </w:r>
          </w:p>
        </w:tc>
        <w:tc>
          <w:tcPr>
            <w:tcW w:w="4111" w:type="dxa"/>
          </w:tcPr>
          <w:p w14:paraId="7220A9EA" w14:textId="77777777" w:rsidR="0021781C" w:rsidRDefault="0021781C">
            <w:pPr>
              <w:rPr>
                <w:i/>
                <w:iCs/>
                <w:lang w:val="en-US"/>
              </w:rPr>
            </w:pPr>
            <w:r w:rsidRPr="0021781C">
              <w:rPr>
                <w:i/>
                <w:iCs/>
                <w:lang w:val="en-US"/>
              </w:rPr>
              <w:t xml:space="preserve">The </w:t>
            </w:r>
            <w:r>
              <w:rPr>
                <w:i/>
                <w:iCs/>
                <w:lang w:val="en-US"/>
              </w:rPr>
              <w:t>dog</w:t>
            </w:r>
            <w:r w:rsidRPr="0021781C">
              <w:rPr>
                <w:i/>
                <w:iCs/>
                <w:lang w:val="en-US"/>
              </w:rPr>
              <w:t xml:space="preserve"> makes the </w:t>
            </w:r>
            <w:r>
              <w:rPr>
                <w:i/>
                <w:iCs/>
                <w:lang w:val="en-US"/>
              </w:rPr>
              <w:t>child</w:t>
            </w:r>
            <w:r w:rsidRPr="0021781C">
              <w:rPr>
                <w:i/>
                <w:iCs/>
                <w:lang w:val="en-US"/>
              </w:rPr>
              <w:t xml:space="preserve"> happy</w:t>
            </w:r>
          </w:p>
          <w:p w14:paraId="6D978611" w14:textId="77777777" w:rsidR="0021781C" w:rsidRDefault="0021781C">
            <w:pPr>
              <w:rPr>
                <w:lang w:val="en-US"/>
              </w:rPr>
            </w:pPr>
          </w:p>
          <w:p w14:paraId="3CB6D02A" w14:textId="04514F9A" w:rsidR="0021781C" w:rsidRDefault="0021781C">
            <w:pPr>
              <w:rPr>
                <w:lang w:val="en-US"/>
              </w:rPr>
            </w:pPr>
            <w:r>
              <w:rPr>
                <w:i/>
                <w:iCs/>
                <w:lang w:val="en-US"/>
              </w:rPr>
              <w:t>the: 2, child:1, makes: 1, dog: 1, happy:1</w:t>
            </w:r>
          </w:p>
        </w:tc>
      </w:tr>
    </w:tbl>
    <w:p w14:paraId="710CA1BB" w14:textId="77777777" w:rsidR="0021781C" w:rsidRDefault="0021781C">
      <w:pPr>
        <w:rPr>
          <w:lang w:val="en-US"/>
        </w:rPr>
      </w:pPr>
    </w:p>
    <w:tbl>
      <w:tblPr>
        <w:tblStyle w:val="TableGrid"/>
        <w:tblW w:w="0" w:type="auto"/>
        <w:tblLook w:val="04A0" w:firstRow="1" w:lastRow="0" w:firstColumn="1" w:lastColumn="0" w:noHBand="0" w:noVBand="1"/>
      </w:tblPr>
      <w:tblGrid>
        <w:gridCol w:w="557"/>
        <w:gridCol w:w="723"/>
        <w:gridCol w:w="595"/>
        <w:gridCol w:w="833"/>
        <w:gridCol w:w="845"/>
        <w:gridCol w:w="566"/>
        <w:gridCol w:w="2680"/>
      </w:tblGrid>
      <w:tr w:rsidR="00560C26" w14:paraId="0DA61E45" w14:textId="77777777" w:rsidTr="00560C26">
        <w:tc>
          <w:tcPr>
            <w:tcW w:w="557" w:type="dxa"/>
          </w:tcPr>
          <w:p w14:paraId="1DBCA7AE" w14:textId="32AFF684" w:rsidR="00073904" w:rsidRDefault="00073904">
            <w:pPr>
              <w:rPr>
                <w:lang w:val="en-US"/>
              </w:rPr>
            </w:pPr>
          </w:p>
        </w:tc>
        <w:tc>
          <w:tcPr>
            <w:tcW w:w="723" w:type="dxa"/>
          </w:tcPr>
          <w:p w14:paraId="697986D0" w14:textId="0EF548F8" w:rsidR="00073904" w:rsidRDefault="00073904">
            <w:pPr>
              <w:rPr>
                <w:lang w:val="en-US"/>
              </w:rPr>
            </w:pPr>
            <w:r>
              <w:rPr>
                <w:lang w:val="en-US"/>
              </w:rPr>
              <w:t>child</w:t>
            </w:r>
          </w:p>
        </w:tc>
        <w:tc>
          <w:tcPr>
            <w:tcW w:w="595" w:type="dxa"/>
          </w:tcPr>
          <w:p w14:paraId="7635DA23" w14:textId="72C26191" w:rsidR="00073904" w:rsidRDefault="00073904">
            <w:pPr>
              <w:rPr>
                <w:lang w:val="en-US"/>
              </w:rPr>
            </w:pPr>
            <w:r>
              <w:rPr>
                <w:lang w:val="en-US"/>
              </w:rPr>
              <w:t>dog</w:t>
            </w:r>
          </w:p>
        </w:tc>
        <w:tc>
          <w:tcPr>
            <w:tcW w:w="833" w:type="dxa"/>
          </w:tcPr>
          <w:p w14:paraId="0AFE653B" w14:textId="1786DCCD" w:rsidR="00073904" w:rsidRDefault="00073904">
            <w:pPr>
              <w:rPr>
                <w:lang w:val="en-US"/>
              </w:rPr>
            </w:pPr>
            <w:r>
              <w:rPr>
                <w:lang w:val="en-US"/>
              </w:rPr>
              <w:t>happy</w:t>
            </w:r>
          </w:p>
        </w:tc>
        <w:tc>
          <w:tcPr>
            <w:tcW w:w="845" w:type="dxa"/>
          </w:tcPr>
          <w:p w14:paraId="5C7E4D4B" w14:textId="1B415EC5" w:rsidR="00073904" w:rsidRDefault="00073904">
            <w:pPr>
              <w:rPr>
                <w:lang w:val="en-US"/>
              </w:rPr>
            </w:pPr>
            <w:r>
              <w:rPr>
                <w:lang w:val="en-US"/>
              </w:rPr>
              <w:t>makes</w:t>
            </w:r>
          </w:p>
        </w:tc>
        <w:tc>
          <w:tcPr>
            <w:tcW w:w="566" w:type="dxa"/>
          </w:tcPr>
          <w:p w14:paraId="74680D4F" w14:textId="750ECFBD" w:rsidR="00073904" w:rsidRDefault="00073904">
            <w:pPr>
              <w:rPr>
                <w:lang w:val="en-US"/>
              </w:rPr>
            </w:pPr>
            <w:r>
              <w:rPr>
                <w:lang w:val="en-US"/>
              </w:rPr>
              <w:t>the</w:t>
            </w:r>
          </w:p>
        </w:tc>
        <w:tc>
          <w:tcPr>
            <w:tcW w:w="2680" w:type="dxa"/>
          </w:tcPr>
          <w:p w14:paraId="56D39273" w14:textId="51316807" w:rsidR="00073904" w:rsidRDefault="00073904">
            <w:pPr>
              <w:rPr>
                <w:lang w:val="en-US"/>
              </w:rPr>
            </w:pPr>
            <w:r>
              <w:rPr>
                <w:lang w:val="en-US"/>
              </w:rPr>
              <w:t>BoW Vector representation</w:t>
            </w:r>
          </w:p>
        </w:tc>
      </w:tr>
      <w:tr w:rsidR="00073904" w14:paraId="1797CE6F" w14:textId="77777777" w:rsidTr="00560C26">
        <w:tc>
          <w:tcPr>
            <w:tcW w:w="557" w:type="dxa"/>
          </w:tcPr>
          <w:p w14:paraId="38E40466" w14:textId="398141F4" w:rsidR="00073904" w:rsidRDefault="00073904" w:rsidP="00073904">
            <w:pPr>
              <w:rPr>
                <w:lang w:val="en-US"/>
              </w:rPr>
            </w:pPr>
            <w:r>
              <w:rPr>
                <w:lang w:val="en-US"/>
              </w:rPr>
              <w:t>D1</w:t>
            </w:r>
          </w:p>
        </w:tc>
        <w:tc>
          <w:tcPr>
            <w:tcW w:w="723" w:type="dxa"/>
          </w:tcPr>
          <w:p w14:paraId="1E8993E6" w14:textId="1E4DD7A4" w:rsidR="00073904" w:rsidRDefault="00073904" w:rsidP="00073904">
            <w:pPr>
              <w:rPr>
                <w:lang w:val="en-US"/>
              </w:rPr>
            </w:pPr>
            <w:r>
              <w:rPr>
                <w:lang w:val="en-US"/>
              </w:rPr>
              <w:t>1</w:t>
            </w:r>
          </w:p>
        </w:tc>
        <w:tc>
          <w:tcPr>
            <w:tcW w:w="595" w:type="dxa"/>
          </w:tcPr>
          <w:p w14:paraId="1EFBA60A" w14:textId="305AB274" w:rsidR="00073904" w:rsidRDefault="00073904" w:rsidP="00073904">
            <w:pPr>
              <w:rPr>
                <w:lang w:val="en-US"/>
              </w:rPr>
            </w:pPr>
            <w:r>
              <w:rPr>
                <w:lang w:val="en-US"/>
              </w:rPr>
              <w:t>1</w:t>
            </w:r>
          </w:p>
        </w:tc>
        <w:tc>
          <w:tcPr>
            <w:tcW w:w="833" w:type="dxa"/>
          </w:tcPr>
          <w:p w14:paraId="371D8C0D" w14:textId="27F7F4C0" w:rsidR="00073904" w:rsidRDefault="00073904" w:rsidP="00073904">
            <w:pPr>
              <w:rPr>
                <w:lang w:val="en-US"/>
              </w:rPr>
            </w:pPr>
            <w:r>
              <w:rPr>
                <w:lang w:val="en-US"/>
              </w:rPr>
              <w:t>1</w:t>
            </w:r>
          </w:p>
        </w:tc>
        <w:tc>
          <w:tcPr>
            <w:tcW w:w="845" w:type="dxa"/>
          </w:tcPr>
          <w:p w14:paraId="03928DF7" w14:textId="233EAE93" w:rsidR="00073904" w:rsidRDefault="00073904" w:rsidP="00073904">
            <w:pPr>
              <w:rPr>
                <w:lang w:val="en-US"/>
              </w:rPr>
            </w:pPr>
            <w:r>
              <w:rPr>
                <w:lang w:val="en-US"/>
              </w:rPr>
              <w:t>1</w:t>
            </w:r>
          </w:p>
        </w:tc>
        <w:tc>
          <w:tcPr>
            <w:tcW w:w="566" w:type="dxa"/>
          </w:tcPr>
          <w:p w14:paraId="285CFBE6" w14:textId="6F70C47C" w:rsidR="00073904" w:rsidRDefault="00073904" w:rsidP="00073904">
            <w:pPr>
              <w:rPr>
                <w:lang w:val="en-US"/>
              </w:rPr>
            </w:pPr>
            <w:r>
              <w:rPr>
                <w:lang w:val="en-US"/>
              </w:rPr>
              <w:t>2</w:t>
            </w:r>
          </w:p>
        </w:tc>
        <w:tc>
          <w:tcPr>
            <w:tcW w:w="2680" w:type="dxa"/>
          </w:tcPr>
          <w:p w14:paraId="12385EC1" w14:textId="589F6FE5" w:rsidR="00073904" w:rsidRDefault="00560C26" w:rsidP="00073904">
            <w:pPr>
              <w:rPr>
                <w:lang w:val="en-US"/>
              </w:rPr>
            </w:pPr>
            <w:r>
              <w:rPr>
                <w:lang w:val="en-US"/>
              </w:rPr>
              <w:t>[1,1,1,1,2]</w:t>
            </w:r>
          </w:p>
        </w:tc>
      </w:tr>
      <w:tr w:rsidR="00073904" w14:paraId="7BFFC2E2" w14:textId="77777777" w:rsidTr="00560C26">
        <w:tc>
          <w:tcPr>
            <w:tcW w:w="557" w:type="dxa"/>
          </w:tcPr>
          <w:p w14:paraId="28D2BF9C" w14:textId="2ECC0083" w:rsidR="00073904" w:rsidRDefault="00073904" w:rsidP="00073904">
            <w:pPr>
              <w:rPr>
                <w:lang w:val="en-US"/>
              </w:rPr>
            </w:pPr>
            <w:r>
              <w:rPr>
                <w:lang w:val="en-US"/>
              </w:rPr>
              <w:t>D2</w:t>
            </w:r>
          </w:p>
        </w:tc>
        <w:tc>
          <w:tcPr>
            <w:tcW w:w="723" w:type="dxa"/>
          </w:tcPr>
          <w:p w14:paraId="380D85AF" w14:textId="2B567F34" w:rsidR="00073904" w:rsidRDefault="00073904" w:rsidP="00073904">
            <w:pPr>
              <w:rPr>
                <w:lang w:val="en-US"/>
              </w:rPr>
            </w:pPr>
            <w:r>
              <w:rPr>
                <w:lang w:val="en-US"/>
              </w:rPr>
              <w:t>1</w:t>
            </w:r>
          </w:p>
        </w:tc>
        <w:tc>
          <w:tcPr>
            <w:tcW w:w="595" w:type="dxa"/>
          </w:tcPr>
          <w:p w14:paraId="79CE6562" w14:textId="227CC756" w:rsidR="00073904" w:rsidRDefault="00073904" w:rsidP="00073904">
            <w:pPr>
              <w:rPr>
                <w:lang w:val="en-US"/>
              </w:rPr>
            </w:pPr>
            <w:r>
              <w:rPr>
                <w:lang w:val="en-US"/>
              </w:rPr>
              <w:t>1</w:t>
            </w:r>
          </w:p>
        </w:tc>
        <w:tc>
          <w:tcPr>
            <w:tcW w:w="833" w:type="dxa"/>
          </w:tcPr>
          <w:p w14:paraId="7E14667F" w14:textId="6E7540AA" w:rsidR="00073904" w:rsidRDefault="00073904" w:rsidP="00073904">
            <w:pPr>
              <w:rPr>
                <w:lang w:val="en-US"/>
              </w:rPr>
            </w:pPr>
            <w:r>
              <w:rPr>
                <w:lang w:val="en-US"/>
              </w:rPr>
              <w:t>1</w:t>
            </w:r>
          </w:p>
        </w:tc>
        <w:tc>
          <w:tcPr>
            <w:tcW w:w="845" w:type="dxa"/>
          </w:tcPr>
          <w:p w14:paraId="6FAD06C0" w14:textId="36BBF7C6" w:rsidR="00073904" w:rsidRDefault="00073904" w:rsidP="00073904">
            <w:pPr>
              <w:rPr>
                <w:lang w:val="en-US"/>
              </w:rPr>
            </w:pPr>
            <w:r>
              <w:rPr>
                <w:lang w:val="en-US"/>
              </w:rPr>
              <w:t>1</w:t>
            </w:r>
          </w:p>
        </w:tc>
        <w:tc>
          <w:tcPr>
            <w:tcW w:w="566" w:type="dxa"/>
          </w:tcPr>
          <w:p w14:paraId="5BE8F440" w14:textId="542EB11F" w:rsidR="00073904" w:rsidRDefault="00073904" w:rsidP="00073904">
            <w:pPr>
              <w:rPr>
                <w:lang w:val="en-US"/>
              </w:rPr>
            </w:pPr>
            <w:r>
              <w:rPr>
                <w:lang w:val="en-US"/>
              </w:rPr>
              <w:t>2</w:t>
            </w:r>
          </w:p>
        </w:tc>
        <w:tc>
          <w:tcPr>
            <w:tcW w:w="2680" w:type="dxa"/>
          </w:tcPr>
          <w:p w14:paraId="12EF28E0" w14:textId="1837D91F" w:rsidR="00073904" w:rsidRDefault="00560C26" w:rsidP="00073904">
            <w:pPr>
              <w:rPr>
                <w:lang w:val="en-US"/>
              </w:rPr>
            </w:pPr>
            <w:r>
              <w:rPr>
                <w:lang w:val="en-US"/>
              </w:rPr>
              <w:t>[1,1,1,1,2]</w:t>
            </w:r>
          </w:p>
        </w:tc>
      </w:tr>
    </w:tbl>
    <w:p w14:paraId="0AD2D6DD" w14:textId="75ECEDD2" w:rsidR="00073904" w:rsidRPr="00560C26" w:rsidRDefault="00560C26">
      <w:pPr>
        <w:rPr>
          <w:i/>
          <w:iCs/>
          <w:lang w:val="en-US"/>
        </w:rPr>
      </w:pPr>
      <w:r w:rsidRPr="00560C26">
        <w:rPr>
          <w:i/>
          <w:iCs/>
          <w:lang w:val="en-US"/>
        </w:rPr>
        <w:t>Two documents with different meanings, yet same BoW representation</w:t>
      </w:r>
    </w:p>
    <w:p w14:paraId="14E17DE7" w14:textId="33EB32C4" w:rsidR="00D84D13" w:rsidRDefault="00D84D13">
      <w:pPr>
        <w:rPr>
          <w:lang w:val="en-US"/>
        </w:rPr>
      </w:pPr>
      <w:r w:rsidRPr="00D84D13">
        <w:rPr>
          <w:b/>
          <w:bCs/>
          <w:lang w:val="en-US"/>
        </w:rPr>
        <w:t>Insensitivity to grammatical structure:</w:t>
      </w:r>
      <w:r>
        <w:rPr>
          <w:lang w:val="en-US"/>
        </w:rPr>
        <w:t xml:space="preserve"> Bag of words model ignores punctuation and grammatical structures, thereby representing sentences with different meanings by same BoW vector.</w:t>
      </w:r>
    </w:p>
    <w:p w14:paraId="732791E6" w14:textId="658B559C" w:rsidR="00D84D13" w:rsidRDefault="00D84D13">
      <w:pPr>
        <w:rPr>
          <w:lang w:val="en-US"/>
        </w:rPr>
      </w:pPr>
      <w:r>
        <w:rPr>
          <w:lang w:val="en-US"/>
        </w:rPr>
        <w:t>For example, the following sentences have very different meanings, and yet both of them are represented by same BoW vector, as commas get ignored during text preparation process.</w:t>
      </w:r>
    </w:p>
    <w:p w14:paraId="2DB76BEB" w14:textId="07548F33" w:rsidR="00365997" w:rsidRDefault="00365997">
      <w:pPr>
        <w:rPr>
          <w:lang w:val="en-US"/>
        </w:rPr>
      </w:pPr>
      <w:r>
        <w:rPr>
          <w:lang w:val="en-US"/>
        </w:rPr>
        <w:t>Sentence 1:</w:t>
      </w:r>
      <w:r w:rsidR="00A447D3">
        <w:rPr>
          <w:lang w:val="en-US"/>
        </w:rPr>
        <w:t xml:space="preserve"> </w:t>
      </w:r>
      <w:r w:rsidR="00A447D3" w:rsidRPr="00A447D3">
        <w:rPr>
          <w:i/>
          <w:iCs/>
          <w:lang w:val="en-US"/>
        </w:rPr>
        <w:t>A woman</w:t>
      </w:r>
      <w:r w:rsidR="00A447D3">
        <w:rPr>
          <w:i/>
          <w:iCs/>
          <w:lang w:val="en-US"/>
        </w:rPr>
        <w:t>,</w:t>
      </w:r>
      <w:r w:rsidR="00A447D3" w:rsidRPr="00A447D3">
        <w:rPr>
          <w:i/>
          <w:iCs/>
          <w:lang w:val="en-US"/>
        </w:rPr>
        <w:t xml:space="preserve"> without her</w:t>
      </w:r>
      <w:r w:rsidR="00A447D3">
        <w:rPr>
          <w:i/>
          <w:iCs/>
          <w:lang w:val="en-US"/>
        </w:rPr>
        <w:t>,</w:t>
      </w:r>
      <w:r w:rsidR="00A447D3" w:rsidRPr="00A447D3">
        <w:rPr>
          <w:i/>
          <w:iCs/>
          <w:lang w:val="en-US"/>
        </w:rPr>
        <w:t xml:space="preserve"> man is nothing</w:t>
      </w:r>
    </w:p>
    <w:p w14:paraId="1EAABF98" w14:textId="3065A1F9" w:rsidR="00365997" w:rsidRDefault="00365997">
      <w:pPr>
        <w:rPr>
          <w:lang w:val="en-US"/>
        </w:rPr>
      </w:pPr>
      <w:r>
        <w:rPr>
          <w:lang w:val="en-US"/>
        </w:rPr>
        <w:t>Sentence 2:</w:t>
      </w:r>
      <w:r w:rsidR="00A447D3">
        <w:rPr>
          <w:lang w:val="en-US"/>
        </w:rPr>
        <w:t xml:space="preserve"> </w:t>
      </w:r>
      <w:r w:rsidR="00A447D3" w:rsidRPr="00A447D3">
        <w:rPr>
          <w:i/>
          <w:iCs/>
          <w:lang w:val="en-US"/>
        </w:rPr>
        <w:t>A woman</w:t>
      </w:r>
      <w:r w:rsidR="00A447D3">
        <w:rPr>
          <w:i/>
          <w:iCs/>
          <w:lang w:val="en-US"/>
        </w:rPr>
        <w:t>:</w:t>
      </w:r>
      <w:r w:rsidR="00A447D3" w:rsidRPr="00A447D3">
        <w:rPr>
          <w:i/>
          <w:iCs/>
          <w:lang w:val="en-US"/>
        </w:rPr>
        <w:t xml:space="preserve"> without her</w:t>
      </w:r>
      <w:r w:rsidR="00567368">
        <w:rPr>
          <w:i/>
          <w:iCs/>
          <w:lang w:val="en-US"/>
        </w:rPr>
        <w:t>,</w:t>
      </w:r>
      <w:r w:rsidR="00A447D3" w:rsidRPr="00A447D3">
        <w:rPr>
          <w:i/>
          <w:iCs/>
          <w:lang w:val="en-US"/>
        </w:rPr>
        <w:t xml:space="preserve"> man is nothing</w:t>
      </w:r>
    </w:p>
    <w:p w14:paraId="691035D0" w14:textId="77CD9193" w:rsidR="00FE2908" w:rsidRPr="00365997" w:rsidRDefault="00FE2908">
      <w:pPr>
        <w:rPr>
          <w:i/>
          <w:iCs/>
          <w:lang w:val="en-US"/>
        </w:rPr>
      </w:pPr>
      <w:r w:rsidRPr="00365997">
        <w:rPr>
          <w:i/>
          <w:iCs/>
          <w:lang w:val="en-US"/>
        </w:rPr>
        <w:lastRenderedPageBreak/>
        <w:t>Because of Punctuation</w:t>
      </w:r>
      <w:r w:rsidR="00365997" w:rsidRPr="00365997">
        <w:rPr>
          <w:i/>
          <w:iCs/>
          <w:lang w:val="en-US"/>
        </w:rPr>
        <w:t>, these two sentences mean different things, yet get represented by same BoW vectors.</w:t>
      </w:r>
    </w:p>
    <w:p w14:paraId="431AB501" w14:textId="566787D9" w:rsidR="001361D7" w:rsidRPr="001361D7" w:rsidRDefault="001361D7">
      <w:pPr>
        <w:rPr>
          <w:sz w:val="24"/>
          <w:szCs w:val="24"/>
          <w:u w:val="single"/>
          <w:lang w:val="en-US"/>
        </w:rPr>
      </w:pPr>
      <w:r>
        <w:rPr>
          <w:b/>
          <w:bCs/>
        </w:rPr>
        <w:t xml:space="preserve">Limited semantic information: </w:t>
      </w:r>
      <w:r>
        <w:t>The bag of words model only captures the presence or absence of a word in a document, not the meaning or context in which it appears. For example, in the sentence “</w:t>
      </w:r>
      <w:r>
        <w:rPr>
          <w:i/>
          <w:iCs/>
        </w:rPr>
        <w:t xml:space="preserve">The baseball </w:t>
      </w:r>
      <w:r w:rsidRPr="001361D7">
        <w:rPr>
          <w:i/>
          <w:iCs/>
          <w:u w:val="single"/>
        </w:rPr>
        <w:t>pitcher</w:t>
      </w:r>
      <w:r>
        <w:rPr>
          <w:i/>
          <w:iCs/>
        </w:rPr>
        <w:t xml:space="preserve"> drank a </w:t>
      </w:r>
      <w:r w:rsidRPr="001361D7">
        <w:rPr>
          <w:i/>
          <w:iCs/>
          <w:u w:val="single"/>
        </w:rPr>
        <w:t>pitcher</w:t>
      </w:r>
      <w:r>
        <w:rPr>
          <w:i/>
          <w:iCs/>
        </w:rPr>
        <w:t xml:space="preserve"> of water”, </w:t>
      </w:r>
      <w:r>
        <w:t>the word “Pitcher” means two different things , yet it is represented by same feature in the BoW representation.</w:t>
      </w:r>
    </w:p>
    <w:p w14:paraId="1954BD8D" w14:textId="7D0B36A2" w:rsidR="00BD1BA0" w:rsidRDefault="00BD1BA0">
      <w:r w:rsidRPr="00BD1BA0">
        <w:rPr>
          <w:b/>
          <w:bCs/>
        </w:rPr>
        <w:t>High dimensionality:</w:t>
      </w:r>
      <w:r>
        <w:t xml:space="preserve"> If a corpus contains a large number of unique words, the bag of words representation will have a high dimensionality which can lead to overfitting due to curse of dimensionality.</w:t>
      </w:r>
    </w:p>
    <w:p w14:paraId="3DE36670" w14:textId="19F4CF7D" w:rsidR="00BD1BA0" w:rsidRDefault="00BD1BA0">
      <w:r w:rsidRPr="00BD1BA0">
        <w:rPr>
          <w:b/>
          <w:bCs/>
        </w:rPr>
        <w:t>Ignoring new words:</w:t>
      </w:r>
      <w:r>
        <w:t xml:space="preserve"> Since the BOW vector length is same as the number of unique words in the corpus, it makes </w:t>
      </w:r>
      <w:r w:rsidR="004F0BA3">
        <w:t>it difficult to introduce new words, as that requires re-computing vectors for all the documents. In order to avoid recomputing vectors, new words are either ignored or are mapped to a special token called UNK.</w:t>
      </w:r>
    </w:p>
    <w:p w14:paraId="5EA50028" w14:textId="4A5FC3E0" w:rsidR="008815F1" w:rsidRDefault="008815F1">
      <w:pPr>
        <w:rPr>
          <w:i/>
          <w:iCs/>
        </w:rPr>
      </w:pPr>
      <w:r w:rsidRPr="008815F1">
        <w:rPr>
          <w:i/>
          <w:iCs/>
        </w:rPr>
        <w:t>Is “Sparsity” an advantage or disadvantage for Bag of Words model ?</w:t>
      </w:r>
    </w:p>
    <w:p w14:paraId="0020B2A9" w14:textId="317ADFE2" w:rsidR="008815F1" w:rsidRPr="008815F1" w:rsidRDefault="008815F1">
      <w:pPr>
        <w:rPr>
          <w:i/>
          <w:iCs/>
        </w:rPr>
      </w:pPr>
      <w:r>
        <w:rPr>
          <w:i/>
          <w:iCs/>
        </w:rPr>
        <w:t>Many a times, “Sparsity” is considered as disadvantage for BOW model by some. Technically, sparsity is not a disadvantage, but “High Dimensionality” (resulting from sparsity) is a disadvantage. Sparsity is actually advantageous because it allows for efficient storage and processing of document vectors.</w:t>
      </w:r>
    </w:p>
    <w:p w14:paraId="60F4E58A" w14:textId="77777777" w:rsidR="00365997" w:rsidRDefault="00365997" w:rsidP="00C747C8">
      <w:pPr>
        <w:rPr>
          <w:b/>
          <w:bCs/>
          <w:sz w:val="24"/>
          <w:szCs w:val="24"/>
          <w:u w:val="single"/>
          <w:lang w:val="en-US"/>
        </w:rPr>
      </w:pPr>
    </w:p>
    <w:p w14:paraId="185DFFBA" w14:textId="7DA93F78" w:rsidR="00C747C8" w:rsidRDefault="00C747C8" w:rsidP="00C747C8">
      <w:pPr>
        <w:rPr>
          <w:lang w:val="en-US"/>
        </w:rPr>
      </w:pPr>
      <w:r w:rsidRPr="00334DC7">
        <w:rPr>
          <w:b/>
          <w:bCs/>
          <w:sz w:val="24"/>
          <w:szCs w:val="24"/>
          <w:u w:val="single"/>
          <w:lang w:val="en-US"/>
        </w:rPr>
        <w:t>Data Set:</w:t>
      </w:r>
      <w:r w:rsidR="00334DC7" w:rsidRPr="00334DC7">
        <w:rPr>
          <w:sz w:val="24"/>
          <w:szCs w:val="24"/>
          <w:lang w:val="en-US"/>
        </w:rPr>
        <w:t xml:space="preserve"> </w:t>
      </w:r>
      <w:hyperlink r:id="rId5" w:history="1">
        <w:r w:rsidR="00334DC7" w:rsidRPr="00254CA3">
          <w:rPr>
            <w:rStyle w:val="Hyperlink"/>
            <w:lang w:val="en-US"/>
          </w:rPr>
          <w:t>https://www.gutenberg.org/files/2701/2701-0.txt</w:t>
        </w:r>
      </w:hyperlink>
    </w:p>
    <w:p w14:paraId="69284448" w14:textId="47C6828C" w:rsidR="00C747C8" w:rsidRDefault="00C747C8" w:rsidP="00C747C8">
      <w:pPr>
        <w:rPr>
          <w:b/>
          <w:bCs/>
          <w:sz w:val="24"/>
          <w:szCs w:val="24"/>
          <w:u w:val="single"/>
          <w:lang w:val="en-US"/>
        </w:rPr>
      </w:pPr>
      <w:r w:rsidRPr="00334DC7">
        <w:rPr>
          <w:b/>
          <w:bCs/>
          <w:sz w:val="24"/>
          <w:szCs w:val="24"/>
          <w:u w:val="single"/>
          <w:lang w:val="en-US"/>
        </w:rPr>
        <w:t>Code Link:</w:t>
      </w:r>
      <w:r w:rsidR="000F0958">
        <w:rPr>
          <w:b/>
          <w:bCs/>
          <w:sz w:val="24"/>
          <w:szCs w:val="24"/>
          <w:u w:val="single"/>
          <w:lang w:val="en-US"/>
        </w:rPr>
        <w:t xml:space="preserve"> </w:t>
      </w:r>
      <w:hyperlink r:id="rId6" w:anchor="scrollTo=54XFGrIYS8_S" w:history="1">
        <w:r w:rsidR="000F0958" w:rsidRPr="00254CA3">
          <w:rPr>
            <w:rStyle w:val="Hyperlink"/>
            <w:b/>
            <w:bCs/>
            <w:sz w:val="24"/>
            <w:szCs w:val="24"/>
            <w:lang w:val="en-US"/>
          </w:rPr>
          <w:t>https://colab.research.google.com/drive/13m-AFl1J3070mIguzG60N4D1AEpQl838#scrollTo=54XFGrIYS8_S</w:t>
        </w:r>
      </w:hyperlink>
    </w:p>
    <w:p w14:paraId="05034AB0" w14:textId="2326E4E9" w:rsidR="000F0958" w:rsidRPr="00CF36F2" w:rsidRDefault="00CF36F2" w:rsidP="00C747C8">
      <w:pPr>
        <w:rPr>
          <w:sz w:val="24"/>
          <w:szCs w:val="24"/>
          <w:u w:val="single"/>
          <w:lang w:val="en-US"/>
        </w:rPr>
      </w:pPr>
      <w:r>
        <w:rPr>
          <w:b/>
          <w:bCs/>
          <w:sz w:val="24"/>
          <w:szCs w:val="24"/>
          <w:u w:val="single"/>
          <w:lang w:val="en-US"/>
        </w:rPr>
        <w:t>Github</w:t>
      </w:r>
      <w:r w:rsidRPr="00334DC7">
        <w:rPr>
          <w:b/>
          <w:bCs/>
          <w:sz w:val="24"/>
          <w:szCs w:val="24"/>
          <w:u w:val="single"/>
          <w:lang w:val="en-US"/>
        </w:rPr>
        <w:t xml:space="preserve"> Link:</w:t>
      </w:r>
      <w:r>
        <w:rPr>
          <w:b/>
          <w:bCs/>
          <w:sz w:val="24"/>
          <w:szCs w:val="24"/>
          <w:u w:val="single"/>
          <w:lang w:val="en-US"/>
        </w:rPr>
        <w:t xml:space="preserve"> </w:t>
      </w:r>
      <w:r w:rsidRPr="00CF36F2">
        <w:rPr>
          <w:sz w:val="24"/>
          <w:szCs w:val="24"/>
          <w:u w:val="single"/>
          <w:lang w:val="en-US"/>
        </w:rPr>
        <w:t>https://github.com/rajeshksharmasls/GenAI/blob/master/GenAI/Embedding/bow_model_assgn.py</w:t>
      </w:r>
    </w:p>
    <w:p w14:paraId="6CBF1B6C" w14:textId="77777777" w:rsidR="000F0958" w:rsidRDefault="000F0958" w:rsidP="00C747C8">
      <w:pPr>
        <w:rPr>
          <w:b/>
          <w:bCs/>
          <w:sz w:val="24"/>
          <w:szCs w:val="24"/>
          <w:u w:val="single"/>
          <w:lang w:val="en-US"/>
        </w:rPr>
      </w:pPr>
    </w:p>
    <w:p w14:paraId="66A18C89" w14:textId="77777777" w:rsidR="000F0958" w:rsidRDefault="000F0958" w:rsidP="00C747C8">
      <w:pPr>
        <w:rPr>
          <w:b/>
          <w:bCs/>
          <w:sz w:val="24"/>
          <w:szCs w:val="24"/>
          <w:u w:val="single"/>
          <w:lang w:val="en-US"/>
        </w:rPr>
      </w:pPr>
    </w:p>
    <w:p w14:paraId="39D74495" w14:textId="77777777" w:rsidR="000F0958" w:rsidRDefault="000F0958" w:rsidP="00C747C8">
      <w:pPr>
        <w:rPr>
          <w:b/>
          <w:bCs/>
          <w:sz w:val="24"/>
          <w:szCs w:val="24"/>
          <w:u w:val="single"/>
          <w:lang w:val="en-US"/>
        </w:rPr>
      </w:pPr>
    </w:p>
    <w:p w14:paraId="43587356" w14:textId="77777777" w:rsidR="000F0958" w:rsidRDefault="000F0958" w:rsidP="00C747C8">
      <w:pPr>
        <w:rPr>
          <w:b/>
          <w:bCs/>
          <w:sz w:val="24"/>
          <w:szCs w:val="24"/>
          <w:u w:val="single"/>
          <w:lang w:val="en-US"/>
        </w:rPr>
      </w:pPr>
    </w:p>
    <w:p w14:paraId="3CCE8DF6" w14:textId="77777777" w:rsidR="000F0958" w:rsidRDefault="000F0958" w:rsidP="00C747C8">
      <w:pPr>
        <w:rPr>
          <w:b/>
          <w:bCs/>
          <w:sz w:val="24"/>
          <w:szCs w:val="24"/>
          <w:u w:val="single"/>
          <w:lang w:val="en-US"/>
        </w:rPr>
      </w:pPr>
    </w:p>
    <w:p w14:paraId="4B4C41AB" w14:textId="77777777" w:rsidR="000F0958" w:rsidRDefault="000F0958" w:rsidP="00C747C8">
      <w:pPr>
        <w:rPr>
          <w:b/>
          <w:bCs/>
          <w:sz w:val="24"/>
          <w:szCs w:val="24"/>
          <w:u w:val="single"/>
          <w:lang w:val="en-US"/>
        </w:rPr>
      </w:pPr>
    </w:p>
    <w:p w14:paraId="19569D86" w14:textId="77777777" w:rsidR="000F0958" w:rsidRDefault="000F0958" w:rsidP="00C747C8">
      <w:pPr>
        <w:rPr>
          <w:b/>
          <w:bCs/>
          <w:sz w:val="24"/>
          <w:szCs w:val="24"/>
          <w:u w:val="single"/>
          <w:lang w:val="en-US"/>
        </w:rPr>
      </w:pPr>
    </w:p>
    <w:p w14:paraId="4E2576BC" w14:textId="77777777" w:rsidR="000F0958" w:rsidRDefault="000F0958" w:rsidP="00C747C8">
      <w:pPr>
        <w:rPr>
          <w:b/>
          <w:bCs/>
          <w:sz w:val="24"/>
          <w:szCs w:val="24"/>
          <w:u w:val="single"/>
          <w:lang w:val="en-US"/>
        </w:rPr>
      </w:pPr>
    </w:p>
    <w:p w14:paraId="20F13B86" w14:textId="77777777" w:rsidR="000F0958" w:rsidRPr="00334DC7" w:rsidRDefault="000F0958" w:rsidP="00C747C8">
      <w:pPr>
        <w:rPr>
          <w:b/>
          <w:bCs/>
          <w:sz w:val="24"/>
          <w:szCs w:val="24"/>
          <w:u w:val="single"/>
          <w:lang w:val="en-US"/>
        </w:rPr>
      </w:pPr>
    </w:p>
    <w:p w14:paraId="7CD1D179" w14:textId="77777777" w:rsidR="00C747C8" w:rsidRDefault="00C747C8">
      <w:pPr>
        <w:rPr>
          <w:lang w:val="en-US"/>
        </w:rPr>
      </w:pPr>
    </w:p>
    <w:p w14:paraId="008BC137" w14:textId="77777777" w:rsidR="00C747C8" w:rsidRDefault="00C747C8">
      <w:pPr>
        <w:rPr>
          <w:lang w:val="en-US"/>
        </w:rPr>
      </w:pPr>
    </w:p>
    <w:p w14:paraId="0EDD8464" w14:textId="58FC5E93" w:rsidR="00C747C8" w:rsidRPr="00334DC7" w:rsidRDefault="004F167B" w:rsidP="00C747C8">
      <w:pPr>
        <w:jc w:val="center"/>
        <w:rPr>
          <w:b/>
          <w:bCs/>
          <w:sz w:val="28"/>
          <w:szCs w:val="28"/>
          <w:lang w:val="en-US"/>
        </w:rPr>
      </w:pPr>
      <w:r>
        <w:rPr>
          <w:b/>
          <w:bCs/>
          <w:sz w:val="28"/>
          <w:szCs w:val="28"/>
          <w:lang w:val="en-US"/>
        </w:rPr>
        <w:t>Term Frequency</w:t>
      </w:r>
      <w:r w:rsidR="00386113">
        <w:rPr>
          <w:b/>
          <w:bCs/>
          <w:sz w:val="28"/>
          <w:szCs w:val="28"/>
          <w:lang w:val="en-US"/>
        </w:rPr>
        <w:t xml:space="preserve"> – Inverse Document Frequency </w:t>
      </w:r>
      <w:r>
        <w:rPr>
          <w:b/>
          <w:bCs/>
          <w:sz w:val="28"/>
          <w:szCs w:val="28"/>
          <w:lang w:val="en-US"/>
        </w:rPr>
        <w:t>(</w:t>
      </w:r>
      <w:r w:rsidR="00C747C8" w:rsidRPr="00334DC7">
        <w:rPr>
          <w:b/>
          <w:bCs/>
          <w:sz w:val="28"/>
          <w:szCs w:val="28"/>
          <w:lang w:val="en-US"/>
        </w:rPr>
        <w:t>TF-IDF</w:t>
      </w:r>
      <w:r>
        <w:rPr>
          <w:b/>
          <w:bCs/>
          <w:sz w:val="28"/>
          <w:szCs w:val="28"/>
          <w:lang w:val="en-US"/>
        </w:rPr>
        <w:t>)</w:t>
      </w:r>
    </w:p>
    <w:p w14:paraId="30900DB6" w14:textId="77777777" w:rsidR="00455623" w:rsidRPr="00455623" w:rsidRDefault="00455623" w:rsidP="00455623">
      <w:pPr>
        <w:rPr>
          <w:lang w:val="en-US"/>
        </w:rPr>
      </w:pPr>
      <w:r w:rsidRPr="00455623">
        <w:rPr>
          <w:lang w:val="en-US"/>
        </w:rPr>
        <w:t>TF-IDF is a numerical statistic that reflects the importance of a word in a document. It is commonly used in NLP to represent the relevance of a term to a document or a corpus of documents. The TF-IDF algorithm takes into account two main factors: the frequency of a word in a document (TF) and the frequency of the word across all documents in the corpus (IDF).</w:t>
      </w:r>
    </w:p>
    <w:p w14:paraId="189F5CDF" w14:textId="77777777" w:rsidR="00455623" w:rsidRPr="00455623" w:rsidRDefault="00455623" w:rsidP="00455623">
      <w:pPr>
        <w:rPr>
          <w:lang w:val="en-US"/>
        </w:rPr>
      </w:pPr>
      <w:r w:rsidRPr="00455623">
        <w:rPr>
          <w:lang w:val="en-US"/>
        </w:rPr>
        <w:t>The term frequency (TF) is a measure of how frequently a term appears in a document. It is calculated by dividing the number of times a term appears in a document by the total number of words in the document. The resulting value is a number between 0 and 1.</w:t>
      </w:r>
    </w:p>
    <w:p w14:paraId="621952FE" w14:textId="75B5942E" w:rsidR="00C747C8" w:rsidRDefault="00455623" w:rsidP="00455623">
      <w:pPr>
        <w:rPr>
          <w:lang w:val="en-US"/>
        </w:rPr>
      </w:pPr>
      <w:r w:rsidRPr="00455623">
        <w:rPr>
          <w:lang w:val="en-US"/>
        </w:rPr>
        <w:t>The inverse document frequency (IDF) is a measure of how important a term is across all documents in the corpus. It is calculated by taking the logarithm of the total number of documents in the corpus divided by the number of documents in which the term appears. The resulting value is a number greater than or equal to 0.</w:t>
      </w:r>
    </w:p>
    <w:p w14:paraId="0DF63068" w14:textId="77777777" w:rsidR="00455623" w:rsidRPr="00455623" w:rsidRDefault="00455623" w:rsidP="00455623">
      <w:pPr>
        <w:rPr>
          <w:lang w:val="en-US"/>
        </w:rPr>
      </w:pPr>
      <w:r w:rsidRPr="00455623">
        <w:rPr>
          <w:lang w:val="en-US"/>
        </w:rPr>
        <w:t>The TF-IDF score is calculated by multiplying the term frequency and the inverse document frequency. The higher the TF-IDF score, the more important the term is in the document.</w:t>
      </w:r>
    </w:p>
    <w:p w14:paraId="2E5F311E" w14:textId="77777777" w:rsidR="00455623" w:rsidRPr="00455623" w:rsidRDefault="00455623" w:rsidP="00455623">
      <w:pPr>
        <w:rPr>
          <w:lang w:val="en-US"/>
        </w:rPr>
      </w:pPr>
      <w:r w:rsidRPr="00455623">
        <w:rPr>
          <w:lang w:val="en-US"/>
        </w:rPr>
        <w:t>TF-IDF = TF * IDF</w:t>
      </w:r>
    </w:p>
    <w:p w14:paraId="14EC0D2A" w14:textId="77777777" w:rsidR="00455623" w:rsidRPr="00455623" w:rsidRDefault="00455623" w:rsidP="00455623">
      <w:pPr>
        <w:rPr>
          <w:lang w:val="en-US"/>
        </w:rPr>
      </w:pPr>
      <w:r w:rsidRPr="00455623">
        <w:rPr>
          <w:lang w:val="en-US"/>
        </w:rPr>
        <w:t>TF-IDF = TF * log(N/DF)</w:t>
      </w:r>
    </w:p>
    <w:p w14:paraId="29E60B22" w14:textId="77777777" w:rsidR="00455623" w:rsidRPr="00455623" w:rsidRDefault="00455623" w:rsidP="00455623">
      <w:pPr>
        <w:rPr>
          <w:lang w:val="en-US"/>
        </w:rPr>
      </w:pPr>
      <w:r w:rsidRPr="00455623">
        <w:rPr>
          <w:lang w:val="en-US"/>
        </w:rPr>
        <w:t>Where:</w:t>
      </w:r>
    </w:p>
    <w:p w14:paraId="7945DDC8" w14:textId="77777777" w:rsidR="00455623" w:rsidRPr="00455623" w:rsidRDefault="00455623" w:rsidP="00455623">
      <w:pPr>
        <w:rPr>
          <w:lang w:val="en-US"/>
        </w:rPr>
      </w:pPr>
      <w:r w:rsidRPr="00455623">
        <w:rPr>
          <w:lang w:val="en-US"/>
        </w:rPr>
        <w:t>. TF is the term frequency of a word in a document</w:t>
      </w:r>
    </w:p>
    <w:p w14:paraId="085A37F9" w14:textId="77777777" w:rsidR="00455623" w:rsidRPr="00455623" w:rsidRDefault="00455623" w:rsidP="00455623">
      <w:pPr>
        <w:rPr>
          <w:lang w:val="en-US"/>
        </w:rPr>
      </w:pPr>
      <w:r w:rsidRPr="00455623">
        <w:rPr>
          <w:lang w:val="en-US"/>
        </w:rPr>
        <w:t>. N is the total number of documents in the corpus</w:t>
      </w:r>
    </w:p>
    <w:p w14:paraId="5578CCEC" w14:textId="0821F7BE" w:rsidR="00455623" w:rsidRDefault="00455623" w:rsidP="00455623">
      <w:pPr>
        <w:rPr>
          <w:lang w:val="en-US"/>
        </w:rPr>
      </w:pPr>
      <w:r w:rsidRPr="00455623">
        <w:rPr>
          <w:lang w:val="en-US"/>
        </w:rPr>
        <w:t>. DF is the document frequency of a word in the corpus (i.e., the number of documents that contain the word)</w:t>
      </w:r>
    </w:p>
    <w:p w14:paraId="28312B80" w14:textId="77777777" w:rsidR="00AD3D7B" w:rsidRDefault="00455623" w:rsidP="00455623">
      <w:r w:rsidRPr="00455623">
        <w:t xml:space="preserve">It works by assigning weights to words based on their frequency and rarity. </w:t>
      </w:r>
    </w:p>
    <w:p w14:paraId="78BD9B33" w14:textId="65D7F078" w:rsidR="00455623" w:rsidRPr="00455623" w:rsidRDefault="00455623" w:rsidP="00455623">
      <w:r w:rsidRPr="00455623">
        <w:t>Let’s walk through an example to better understand how TF-IDF works. Suppose we have a corpus of five documents</w:t>
      </w:r>
    </w:p>
    <w:p w14:paraId="1CF7F53B" w14:textId="77777777" w:rsidR="00455623" w:rsidRPr="00455623" w:rsidRDefault="00455623" w:rsidP="00455623">
      <w:r w:rsidRPr="00455623">
        <w:t xml:space="preserve">Doc1: The quick brown fox jumps over the lazy dog </w:t>
      </w:r>
      <w:r w:rsidRPr="00455623">
        <w:br/>
        <w:t xml:space="preserve">Doc2: The lazy dog likes to sleep all day </w:t>
      </w:r>
      <w:r w:rsidRPr="00455623">
        <w:br/>
        <w:t xml:space="preserve">Doc3: The brown fox prefers to eat cheese </w:t>
      </w:r>
      <w:r w:rsidRPr="00455623">
        <w:br/>
        <w:t>Doc4: The red fox jumps over the brown fox</w:t>
      </w:r>
      <w:r w:rsidRPr="00455623">
        <w:br/>
        <w:t>Doc5: The brown dog chases the fox</w:t>
      </w:r>
    </w:p>
    <w:p w14:paraId="6F879C17" w14:textId="77777777" w:rsidR="00455623" w:rsidRPr="00455623" w:rsidRDefault="00455623" w:rsidP="00455623">
      <w:r w:rsidRPr="00455623">
        <w:t>Now, let’s say we want to calculate the TF-IDF scores for the word “fox” in each of these documents.</w:t>
      </w:r>
    </w:p>
    <w:p w14:paraId="407C1F62" w14:textId="77777777" w:rsidR="00455623" w:rsidRPr="00455623" w:rsidRDefault="00455623" w:rsidP="00455623">
      <w:r w:rsidRPr="00455623">
        <w:rPr>
          <w:b/>
          <w:bCs/>
        </w:rPr>
        <w:t>Step 1: Calculate the term frequency (TF)</w:t>
      </w:r>
      <w:r w:rsidRPr="00455623">
        <w:br/>
        <w:t>The term frequency (TF) is the number of times the word appears in the document. We can calculate the TF for the word “fox” in each document as follows:</w:t>
      </w:r>
    </w:p>
    <w:p w14:paraId="74CCC458" w14:textId="77777777" w:rsidR="00455623" w:rsidRPr="00455623" w:rsidRDefault="00455623" w:rsidP="00455623">
      <w:r w:rsidRPr="00455623">
        <w:t>TF = (Number of times word appears in the document) / (Total number of words in the document)</w:t>
      </w:r>
      <w:r w:rsidRPr="00455623">
        <w:br/>
        <w:t>Doc1: 1 / 9</w:t>
      </w:r>
      <w:r w:rsidRPr="00455623">
        <w:br/>
      </w:r>
      <w:r w:rsidRPr="00455623">
        <w:lastRenderedPageBreak/>
        <w:t>Doc2: 0 / 8</w:t>
      </w:r>
      <w:r w:rsidRPr="00455623">
        <w:br/>
        <w:t>Doc3: 1 / 7</w:t>
      </w:r>
      <w:r w:rsidRPr="00455623">
        <w:br/>
        <w:t>Doc4: 2 / 8</w:t>
      </w:r>
      <w:r w:rsidRPr="00455623">
        <w:br/>
        <w:t>Doc5: 1 / 6</w:t>
      </w:r>
    </w:p>
    <w:p w14:paraId="6E956AB0" w14:textId="77777777" w:rsidR="00455623" w:rsidRPr="00455623" w:rsidRDefault="00455623" w:rsidP="00455623">
      <w:r w:rsidRPr="00455623">
        <w:rPr>
          <w:b/>
          <w:bCs/>
        </w:rPr>
        <w:t>Step 2: Calculate the document frequency (DF):</w:t>
      </w:r>
      <w:r w:rsidRPr="00455623">
        <w:rPr>
          <w:b/>
          <w:bCs/>
        </w:rPr>
        <w:br/>
      </w:r>
      <w:r w:rsidRPr="00455623">
        <w:t>The document frequency (DF) is the number of documents in the corpus that contain the word. We can calculate the DF for the word “fox” as follows:</w:t>
      </w:r>
    </w:p>
    <w:p w14:paraId="752AD28D" w14:textId="77777777" w:rsidR="00455623" w:rsidRPr="00455623" w:rsidRDefault="00455623" w:rsidP="00455623">
      <w:r w:rsidRPr="00455623">
        <w:t>DF = 4 (Doc1, Doc3, Doc4 and Doc5)</w:t>
      </w:r>
    </w:p>
    <w:p w14:paraId="06DC6BBA" w14:textId="77777777" w:rsidR="00455623" w:rsidRPr="00455623" w:rsidRDefault="00455623" w:rsidP="00455623">
      <w:r w:rsidRPr="00455623">
        <w:rPr>
          <w:b/>
          <w:bCs/>
        </w:rPr>
        <w:t>Step 3: Calculate the inverse document frequency (IDF):</w:t>
      </w:r>
      <w:r w:rsidRPr="00455623">
        <w:rPr>
          <w:b/>
          <w:bCs/>
        </w:rPr>
        <w:br/>
      </w:r>
      <w:r w:rsidRPr="00455623">
        <w:t>The inverse document frequency (IDF) is a measure of how rare the word is across the corpus. It is calculated as the logarithm of the total number of documents in the corpus divided by the document frequency. In our case, we have:</w:t>
      </w:r>
    </w:p>
    <w:p w14:paraId="511D85D4" w14:textId="77777777" w:rsidR="00455623" w:rsidRPr="00455623" w:rsidRDefault="00455623" w:rsidP="00455623">
      <w:r w:rsidRPr="00455623">
        <w:t>IDF = log(5/4) = 0.2231</w:t>
      </w:r>
    </w:p>
    <w:p w14:paraId="74A3E5E3" w14:textId="77777777" w:rsidR="00455623" w:rsidRPr="00455623" w:rsidRDefault="00455623" w:rsidP="00455623">
      <w:r w:rsidRPr="00455623">
        <w:rPr>
          <w:b/>
          <w:bCs/>
        </w:rPr>
        <w:t>Step 4: Calculate the TF-IDF score:</w:t>
      </w:r>
      <w:r w:rsidRPr="00455623">
        <w:br/>
        <w:t>The TF-IDF score for the word “fox” in each document can now be calculated using the following formula:</w:t>
      </w:r>
    </w:p>
    <w:p w14:paraId="4EB7276E" w14:textId="77777777" w:rsidR="00455623" w:rsidRPr="00455623" w:rsidRDefault="00455623" w:rsidP="00455623">
      <w:r w:rsidRPr="00455623">
        <w:t>TF-IDF = TF * IDF</w:t>
      </w:r>
      <w:r w:rsidRPr="00455623">
        <w:br/>
      </w:r>
      <w:r w:rsidRPr="00455623">
        <w:br/>
        <w:t>Doc1: 1/9 * 0.2231 = 0.0247</w:t>
      </w:r>
      <w:r w:rsidRPr="00455623">
        <w:br/>
        <w:t>Doc2: 0/8 * 0.2231 = 0</w:t>
      </w:r>
      <w:r w:rsidRPr="00455623">
        <w:br/>
        <w:t>Doc3: 1/7 * 0.2231 = 0.0318</w:t>
      </w:r>
      <w:r w:rsidRPr="00455623">
        <w:br/>
        <w:t>Doc4: 2/8 * 0.2231 = 0.0557</w:t>
      </w:r>
      <w:r w:rsidRPr="00455623">
        <w:br/>
        <w:t>Doc5: 1/6 * 0.2231 = 0.0372</w:t>
      </w:r>
    </w:p>
    <w:p w14:paraId="63708B70" w14:textId="77777777" w:rsidR="00455623" w:rsidRPr="00455623" w:rsidRDefault="00455623" w:rsidP="00455623">
      <w:r w:rsidRPr="00455623">
        <w:t>Therefore, the TF-IDF score for the word “fox” is highest in Doc4 indicating that this word is relatively important in this document compared to the rest of the corpus. On the other hand, the TF-IDF score is zero in Doc2, indicating that the word “fox” is not relevant in this document.</w:t>
      </w:r>
    </w:p>
    <w:p w14:paraId="490BC24B" w14:textId="34772DE1" w:rsidR="00455623" w:rsidRDefault="00455623" w:rsidP="00455623">
      <w:pPr>
        <w:rPr>
          <w:lang w:val="en-US"/>
        </w:rPr>
      </w:pPr>
      <w:r>
        <w:rPr>
          <w:lang w:val="en-US"/>
        </w:rPr>
        <w:t xml:space="preserve">Applications of TF-IDF are </w:t>
      </w:r>
      <w:r w:rsidR="00D475D7">
        <w:rPr>
          <w:lang w:val="en-US"/>
        </w:rPr>
        <w:t>Search Engines, Text Classification, Information Extraction, Keyword Extraction, Recommender Systems and Sentiment Analysis.</w:t>
      </w:r>
    </w:p>
    <w:p w14:paraId="69730814" w14:textId="71227AF5" w:rsidR="00C747C8" w:rsidRPr="0020489D" w:rsidRDefault="00C747C8" w:rsidP="00C747C8">
      <w:pPr>
        <w:rPr>
          <w:b/>
          <w:bCs/>
          <w:sz w:val="24"/>
          <w:szCs w:val="24"/>
          <w:u w:val="single"/>
          <w:lang w:val="en-US"/>
        </w:rPr>
      </w:pPr>
      <w:r w:rsidRPr="0020489D">
        <w:rPr>
          <w:b/>
          <w:bCs/>
          <w:sz w:val="24"/>
          <w:szCs w:val="24"/>
          <w:u w:val="single"/>
          <w:lang w:val="en-US"/>
        </w:rPr>
        <w:t>Strengths:</w:t>
      </w:r>
      <w:r w:rsidR="00386113" w:rsidRPr="0020489D">
        <w:rPr>
          <w:b/>
          <w:bCs/>
          <w:sz w:val="24"/>
          <w:szCs w:val="24"/>
          <w:u w:val="single"/>
          <w:lang w:val="en-US"/>
        </w:rPr>
        <w:t xml:space="preserve"> </w:t>
      </w:r>
    </w:p>
    <w:p w14:paraId="10673992" w14:textId="77777777" w:rsidR="00455623" w:rsidRPr="00455623" w:rsidRDefault="00455623" w:rsidP="00455623">
      <w:pPr>
        <w:numPr>
          <w:ilvl w:val="0"/>
          <w:numId w:val="5"/>
        </w:numPr>
      </w:pPr>
      <w:r w:rsidRPr="00455623">
        <w:rPr>
          <w:b/>
          <w:bCs/>
        </w:rPr>
        <w:t>Measures relevance:</w:t>
      </w:r>
      <w:r w:rsidRPr="00455623">
        <w:t xml:space="preserve"> TF-IDF measures the importance of a term in a document, based on the frequency of the term in the document and the inverse document frequency (IDF) of the term across the entire corpus. This helps to identify which terms are most relevant to a particular document.</w:t>
      </w:r>
    </w:p>
    <w:p w14:paraId="63184D1C" w14:textId="7A2EE637" w:rsidR="00455623" w:rsidRPr="00455623" w:rsidRDefault="00455623" w:rsidP="00455623">
      <w:pPr>
        <w:numPr>
          <w:ilvl w:val="0"/>
          <w:numId w:val="5"/>
        </w:numPr>
      </w:pPr>
      <w:r w:rsidRPr="00455623">
        <w:rPr>
          <w:b/>
          <w:bCs/>
        </w:rPr>
        <w:t>Handles large text corpora:</w:t>
      </w:r>
      <w:r w:rsidRPr="00455623">
        <w:t xml:space="preserve"> TF-IDF is scalable and can be used with large text corpora, making it suitable for processing and </w:t>
      </w:r>
      <w:r w:rsidR="0020489D" w:rsidRPr="00455623">
        <w:t>analysing</w:t>
      </w:r>
      <w:r w:rsidRPr="00455623">
        <w:t xml:space="preserve"> large amounts of text data.</w:t>
      </w:r>
    </w:p>
    <w:p w14:paraId="3653186B" w14:textId="77777777" w:rsidR="00455623" w:rsidRPr="00455623" w:rsidRDefault="00455623" w:rsidP="00455623">
      <w:pPr>
        <w:numPr>
          <w:ilvl w:val="0"/>
          <w:numId w:val="5"/>
        </w:numPr>
      </w:pPr>
      <w:r w:rsidRPr="00455623">
        <w:rPr>
          <w:b/>
          <w:bCs/>
        </w:rPr>
        <w:t>Handles stop words:</w:t>
      </w:r>
      <w:r w:rsidRPr="00455623">
        <w:t xml:space="preserve"> TF-IDF automatically down-weights common words that occur frequently in the text corpus (stop words) that do not carry much meaning or importance, making it a more accurate measure of term importance.</w:t>
      </w:r>
    </w:p>
    <w:p w14:paraId="2CDC9445" w14:textId="77777777" w:rsidR="00455623" w:rsidRPr="00455623" w:rsidRDefault="00455623" w:rsidP="00455623">
      <w:pPr>
        <w:numPr>
          <w:ilvl w:val="0"/>
          <w:numId w:val="5"/>
        </w:numPr>
      </w:pPr>
      <w:r w:rsidRPr="00455623">
        <w:rPr>
          <w:b/>
          <w:bCs/>
        </w:rPr>
        <w:lastRenderedPageBreak/>
        <w:t>Can be used for various applications:</w:t>
      </w:r>
      <w:r w:rsidRPr="00455623">
        <w:t xml:space="preserve"> TF-IDF can be used for various natural language processing tasks, such as text classification, information retrieval, and document clustering.</w:t>
      </w:r>
    </w:p>
    <w:p w14:paraId="2530D4EA" w14:textId="77777777" w:rsidR="00455623" w:rsidRPr="00455623" w:rsidRDefault="00455623" w:rsidP="00455623">
      <w:pPr>
        <w:numPr>
          <w:ilvl w:val="0"/>
          <w:numId w:val="5"/>
        </w:numPr>
      </w:pPr>
      <w:r w:rsidRPr="00455623">
        <w:rPr>
          <w:b/>
          <w:bCs/>
        </w:rPr>
        <w:t>Interpretable:</w:t>
      </w:r>
      <w:r w:rsidRPr="00455623">
        <w:t xml:space="preserve"> The scores generated by TF-IDF are easy to interpret and understand, as they represent the importance of a term in a document relative to its importance across the entire corpus.</w:t>
      </w:r>
    </w:p>
    <w:p w14:paraId="5D64D12C" w14:textId="77777777" w:rsidR="00455623" w:rsidRPr="00455623" w:rsidRDefault="00455623" w:rsidP="00455623">
      <w:pPr>
        <w:numPr>
          <w:ilvl w:val="0"/>
          <w:numId w:val="5"/>
        </w:numPr>
      </w:pPr>
      <w:r w:rsidRPr="00455623">
        <w:rPr>
          <w:b/>
          <w:bCs/>
        </w:rPr>
        <w:t>Works well with different languages:</w:t>
      </w:r>
      <w:r w:rsidRPr="00455623">
        <w:t xml:space="preserve"> TF-IDF can be used with different languages and character encodings, making it a versatile technique for processing multilingual text data.</w:t>
      </w:r>
    </w:p>
    <w:p w14:paraId="7D09CD64" w14:textId="77777777" w:rsidR="00C747C8" w:rsidRPr="0020489D" w:rsidRDefault="00C747C8" w:rsidP="00C747C8">
      <w:pPr>
        <w:rPr>
          <w:b/>
          <w:bCs/>
          <w:sz w:val="24"/>
          <w:szCs w:val="24"/>
          <w:u w:val="single"/>
          <w:lang w:val="en-US"/>
        </w:rPr>
      </w:pPr>
      <w:r w:rsidRPr="0020489D">
        <w:rPr>
          <w:b/>
          <w:bCs/>
          <w:sz w:val="24"/>
          <w:szCs w:val="24"/>
          <w:u w:val="single"/>
          <w:lang w:val="en-US"/>
        </w:rPr>
        <w:t>Limitations:</w:t>
      </w:r>
    </w:p>
    <w:p w14:paraId="5F3127C8" w14:textId="77777777" w:rsidR="00455623" w:rsidRPr="00455623" w:rsidRDefault="00455623" w:rsidP="00455623">
      <w:pPr>
        <w:numPr>
          <w:ilvl w:val="0"/>
          <w:numId w:val="6"/>
        </w:numPr>
      </w:pPr>
      <w:r w:rsidRPr="00455623">
        <w:rPr>
          <w:b/>
          <w:bCs/>
        </w:rPr>
        <w:t>Ignores the context:</w:t>
      </w:r>
      <w:r w:rsidRPr="00455623">
        <w:t xml:space="preserve"> TF-IDF only considers the frequency of each term in a document, and does not take into account the context in which the term appears. This can lead to incorrect interpretations of the meaning of the document.</w:t>
      </w:r>
    </w:p>
    <w:p w14:paraId="7BD01AB7" w14:textId="77777777" w:rsidR="00455623" w:rsidRPr="00455623" w:rsidRDefault="00455623" w:rsidP="00455623">
      <w:pPr>
        <w:numPr>
          <w:ilvl w:val="0"/>
          <w:numId w:val="6"/>
        </w:numPr>
      </w:pPr>
      <w:r w:rsidRPr="00455623">
        <w:rPr>
          <w:b/>
          <w:bCs/>
        </w:rPr>
        <w:t>Assumes independence:</w:t>
      </w:r>
      <w:r w:rsidRPr="00455623">
        <w:t xml:space="preserve"> TF-IDF assumes that the terms in a document are independent of each other. However, this is often not the case in natural language, where words are often related to each other in complex ways.</w:t>
      </w:r>
    </w:p>
    <w:p w14:paraId="799DD05E" w14:textId="77777777" w:rsidR="00455623" w:rsidRPr="00455623" w:rsidRDefault="00455623" w:rsidP="00455623">
      <w:pPr>
        <w:numPr>
          <w:ilvl w:val="0"/>
          <w:numId w:val="6"/>
        </w:numPr>
      </w:pPr>
      <w:r w:rsidRPr="00455623">
        <w:rPr>
          <w:b/>
          <w:bCs/>
        </w:rPr>
        <w:t>Vocabulary size:</w:t>
      </w:r>
      <w:r w:rsidRPr="00455623">
        <w:t xml:space="preserve"> The vocabulary size can become very large when working with large datasets, which can lead to high-dimensional feature spaces and difficulty in interpreting the results.</w:t>
      </w:r>
    </w:p>
    <w:p w14:paraId="364FA9F3" w14:textId="77777777" w:rsidR="00455623" w:rsidRPr="00455623" w:rsidRDefault="00455623" w:rsidP="00455623">
      <w:pPr>
        <w:numPr>
          <w:ilvl w:val="0"/>
          <w:numId w:val="6"/>
        </w:numPr>
      </w:pPr>
      <w:r w:rsidRPr="00455623">
        <w:rPr>
          <w:b/>
          <w:bCs/>
        </w:rPr>
        <w:t>No concept of word order:</w:t>
      </w:r>
      <w:r w:rsidRPr="00455623">
        <w:t xml:space="preserve"> TF-IDF treats all words as equally important, regardless of their order or position in the document. This can be problematic for certain applications, such as sentiment analysis, where word order can be crucial for determining the sentiment of a document.</w:t>
      </w:r>
    </w:p>
    <w:p w14:paraId="2937963C" w14:textId="77777777" w:rsidR="00455623" w:rsidRPr="00455623" w:rsidRDefault="00455623" w:rsidP="00455623">
      <w:pPr>
        <w:numPr>
          <w:ilvl w:val="0"/>
          <w:numId w:val="6"/>
        </w:numPr>
      </w:pPr>
      <w:r w:rsidRPr="00455623">
        <w:rPr>
          <w:b/>
          <w:bCs/>
        </w:rPr>
        <w:t>Limited to term frequency:</w:t>
      </w:r>
      <w:r w:rsidRPr="00455623">
        <w:t xml:space="preserve"> TF-IDF only considers the frequency of each term in a document and does not take into account other important features, such as the length of the document or the position of the term within the document.</w:t>
      </w:r>
    </w:p>
    <w:p w14:paraId="548B5629" w14:textId="77777777" w:rsidR="00455623" w:rsidRPr="00455623" w:rsidRDefault="00455623" w:rsidP="00455623">
      <w:pPr>
        <w:numPr>
          <w:ilvl w:val="0"/>
          <w:numId w:val="6"/>
        </w:numPr>
      </w:pPr>
      <w:r w:rsidRPr="00455623">
        <w:rPr>
          <w:b/>
          <w:bCs/>
        </w:rPr>
        <w:t>Sensitivity to stopwords:</w:t>
      </w:r>
      <w:r w:rsidRPr="00455623">
        <w:t xml:space="preserve"> TF-IDF can be sensitive to stop words, which are common words that do not carry much meaning, but appear frequently in documents. Removing stop words from the document can help to address this issue.</w:t>
      </w:r>
    </w:p>
    <w:p w14:paraId="27AD3475" w14:textId="3A3B4071" w:rsidR="00C747C8" w:rsidRPr="00B17A47" w:rsidRDefault="00C747C8" w:rsidP="00C747C8">
      <w:pPr>
        <w:rPr>
          <w:sz w:val="24"/>
          <w:szCs w:val="24"/>
          <w:u w:val="single"/>
          <w:lang w:val="en-US"/>
        </w:rPr>
      </w:pPr>
      <w:r w:rsidRPr="0020489D">
        <w:rPr>
          <w:b/>
          <w:bCs/>
          <w:sz w:val="24"/>
          <w:szCs w:val="24"/>
          <w:u w:val="single"/>
          <w:lang w:val="en-US"/>
        </w:rPr>
        <w:t>Data Set:</w:t>
      </w:r>
      <w:r w:rsidR="00D91355">
        <w:rPr>
          <w:b/>
          <w:bCs/>
          <w:sz w:val="24"/>
          <w:szCs w:val="24"/>
          <w:u w:val="single"/>
          <w:lang w:val="en-US"/>
        </w:rPr>
        <w:t xml:space="preserve">  </w:t>
      </w:r>
      <w:r w:rsidR="00B17A47" w:rsidRPr="00B17A47">
        <w:rPr>
          <w:sz w:val="24"/>
          <w:szCs w:val="24"/>
          <w:u w:val="single"/>
          <w:lang w:val="en-US"/>
        </w:rPr>
        <w:t>https://melaniewalsh.github.io/Intro-Cultural-Analytics/_downloads/64e2547e2d86c20cc2a74f660143cfeb/US_Inaugural_Addresses.zip</w:t>
      </w:r>
    </w:p>
    <w:p w14:paraId="3AC2363C" w14:textId="2BDFBB6F" w:rsidR="00C747C8" w:rsidRPr="0020489D" w:rsidRDefault="00C747C8" w:rsidP="00C747C8">
      <w:pPr>
        <w:rPr>
          <w:b/>
          <w:bCs/>
          <w:sz w:val="24"/>
          <w:szCs w:val="24"/>
          <w:u w:val="single"/>
          <w:lang w:val="en-US"/>
        </w:rPr>
      </w:pPr>
      <w:r w:rsidRPr="0020489D">
        <w:rPr>
          <w:b/>
          <w:bCs/>
          <w:sz w:val="24"/>
          <w:szCs w:val="24"/>
          <w:u w:val="single"/>
          <w:lang w:val="en-US"/>
        </w:rPr>
        <w:t>Code Link:</w:t>
      </w:r>
      <w:r w:rsidR="00D91355">
        <w:rPr>
          <w:b/>
          <w:bCs/>
          <w:sz w:val="24"/>
          <w:szCs w:val="24"/>
          <w:u w:val="single"/>
          <w:lang w:val="en-US"/>
        </w:rPr>
        <w:t xml:space="preserve"> </w:t>
      </w:r>
      <w:r w:rsidR="002E0E87">
        <w:rPr>
          <w:b/>
          <w:bCs/>
          <w:sz w:val="24"/>
          <w:szCs w:val="24"/>
          <w:u w:val="single"/>
          <w:lang w:val="en-US"/>
        </w:rPr>
        <w:t xml:space="preserve">  </w:t>
      </w:r>
      <w:r w:rsidR="002E0E87" w:rsidRPr="002E0E87">
        <w:rPr>
          <w:sz w:val="24"/>
          <w:szCs w:val="24"/>
          <w:u w:val="single"/>
          <w:lang w:val="en-US"/>
        </w:rPr>
        <w:t>https://colab.research.google.com/drive/1d6yA0Xdfsk0vXOJqrtIiTltLZbiVFcpR#scrollTo=SqixRSAL_E_2</w:t>
      </w:r>
    </w:p>
    <w:p w14:paraId="53315C42" w14:textId="0CCA9D69" w:rsidR="00C747C8" w:rsidRDefault="00ED4170" w:rsidP="00C747C8">
      <w:pPr>
        <w:rPr>
          <w:lang w:val="en-US"/>
        </w:rPr>
      </w:pPr>
      <w:r>
        <w:rPr>
          <w:b/>
          <w:bCs/>
          <w:sz w:val="24"/>
          <w:szCs w:val="24"/>
          <w:u w:val="single"/>
          <w:lang w:val="en-US"/>
        </w:rPr>
        <w:t>Github</w:t>
      </w:r>
      <w:r w:rsidRPr="0020489D">
        <w:rPr>
          <w:b/>
          <w:bCs/>
          <w:sz w:val="24"/>
          <w:szCs w:val="24"/>
          <w:u w:val="single"/>
          <w:lang w:val="en-US"/>
        </w:rPr>
        <w:t xml:space="preserve"> Link:</w:t>
      </w:r>
      <w:r>
        <w:rPr>
          <w:b/>
          <w:bCs/>
          <w:sz w:val="24"/>
          <w:szCs w:val="24"/>
          <w:u w:val="single"/>
          <w:lang w:val="en-US"/>
        </w:rPr>
        <w:t xml:space="preserve">   </w:t>
      </w:r>
      <w:r w:rsidRPr="00ED4170">
        <w:rPr>
          <w:sz w:val="24"/>
          <w:szCs w:val="24"/>
          <w:u w:val="single"/>
          <w:lang w:val="en-US"/>
        </w:rPr>
        <w:t>https://github.com/rajeshksharmasls/GenAI/blob/master/GenAI/Embedding/tf_idf_model_assgn.py</w:t>
      </w:r>
    </w:p>
    <w:p w14:paraId="280BD83B" w14:textId="77777777" w:rsidR="00C747C8" w:rsidRDefault="00C747C8">
      <w:pPr>
        <w:rPr>
          <w:lang w:val="en-US"/>
        </w:rPr>
      </w:pPr>
    </w:p>
    <w:p w14:paraId="1C58D734" w14:textId="56B84EF4" w:rsidR="00C747C8" w:rsidRPr="00334DC7" w:rsidRDefault="00C747C8" w:rsidP="00C747C8">
      <w:pPr>
        <w:jc w:val="center"/>
        <w:rPr>
          <w:b/>
          <w:bCs/>
          <w:sz w:val="28"/>
          <w:szCs w:val="28"/>
          <w:lang w:val="en-US"/>
        </w:rPr>
      </w:pPr>
      <w:r w:rsidRPr="00334DC7">
        <w:rPr>
          <w:b/>
          <w:bCs/>
          <w:sz w:val="28"/>
          <w:szCs w:val="28"/>
          <w:lang w:val="en-US"/>
        </w:rPr>
        <w:lastRenderedPageBreak/>
        <w:t>Word2Vec</w:t>
      </w:r>
    </w:p>
    <w:p w14:paraId="79F89293" w14:textId="0DC55FBE" w:rsidR="00805C10" w:rsidRDefault="00805C10" w:rsidP="00C747C8">
      <w:pPr>
        <w:rPr>
          <w:lang w:val="en-US"/>
        </w:rPr>
      </w:pPr>
      <w:r w:rsidRPr="00805C10">
        <w:rPr>
          <w:lang w:val="en-US"/>
        </w:rPr>
        <w:t>Word2Vec is a popular word embedding technique that aims to represent words as continuous vectors in a high-dimensional space. It introduces two models: Continuous Bag of Words (CBOW) and Skip-gram, each contributing to the learning of vector representations.</w:t>
      </w:r>
    </w:p>
    <w:p w14:paraId="0CEE8239" w14:textId="77777777" w:rsidR="00805C10" w:rsidRDefault="00805C10" w:rsidP="00805C10">
      <w:pPr>
        <w:rPr>
          <w:u w:val="single"/>
          <w:lang w:val="en-US"/>
        </w:rPr>
      </w:pPr>
    </w:p>
    <w:p w14:paraId="3B021F17" w14:textId="52AE7AE2" w:rsidR="00805C10" w:rsidRPr="00805C10" w:rsidRDefault="00805C10" w:rsidP="00805C10">
      <w:pPr>
        <w:rPr>
          <w:b/>
          <w:bCs/>
          <w:u w:val="single"/>
        </w:rPr>
      </w:pPr>
      <w:r>
        <w:rPr>
          <w:b/>
          <w:bCs/>
          <w:u w:val="single"/>
        </w:rPr>
        <w:t>Architecture</w:t>
      </w:r>
      <w:r w:rsidRPr="00805C10">
        <w:rPr>
          <w:b/>
          <w:bCs/>
          <w:u w:val="single"/>
        </w:rPr>
        <w:t>:</w:t>
      </w:r>
    </w:p>
    <w:p w14:paraId="2AE49CDC" w14:textId="58F36820" w:rsidR="00805C10" w:rsidRPr="00805C10" w:rsidRDefault="00805C10" w:rsidP="00805C10">
      <w:pPr>
        <w:rPr>
          <w:lang w:val="en-US"/>
        </w:rPr>
      </w:pPr>
      <w:r w:rsidRPr="00805C10">
        <w:rPr>
          <w:u w:val="single"/>
          <w:lang w:val="en-US"/>
        </w:rPr>
        <w:t>Continuous Bag of Words (CBOW):</w:t>
      </w:r>
      <w:r w:rsidRPr="00805C10">
        <w:rPr>
          <w:lang w:val="en-US"/>
        </w:rPr>
        <w:t xml:space="preserve"> In CBOW, the model predicts a target word based on its context. The context words are used as input, and the target word is the output. The model is trained to minimize the difference between the predicted and actual target words.</w:t>
      </w:r>
    </w:p>
    <w:p w14:paraId="4550E00B" w14:textId="1F627047" w:rsidR="00293A13" w:rsidRDefault="00805C10" w:rsidP="00805C10">
      <w:pPr>
        <w:rPr>
          <w:lang w:val="en-US"/>
        </w:rPr>
      </w:pPr>
      <w:r w:rsidRPr="00805C10">
        <w:rPr>
          <w:u w:val="single"/>
          <w:lang w:val="en-US"/>
        </w:rPr>
        <w:t>Skip-gram:</w:t>
      </w:r>
      <w:r w:rsidRPr="00805C10">
        <w:rPr>
          <w:lang w:val="en-US"/>
        </w:rPr>
        <w:t xml:space="preserve"> Conversely, the Skip-gram model predicts context words given a target word. The target word serves as input, and the model aims to predict the words that are likely to appear in its context. Like CBOW, the goal is to minimize the difference between the predicted and actual context words.</w:t>
      </w:r>
    </w:p>
    <w:p w14:paraId="6ED861A9" w14:textId="541ABA01" w:rsidR="00805C10" w:rsidRPr="00805C10" w:rsidRDefault="00805C10" w:rsidP="00805C10">
      <w:pPr>
        <w:rPr>
          <w:b/>
          <w:bCs/>
          <w:u w:val="single"/>
        </w:rPr>
      </w:pPr>
      <w:r w:rsidRPr="00805C10">
        <w:rPr>
          <w:b/>
          <w:bCs/>
          <w:u w:val="single"/>
        </w:rPr>
        <w:t>Neural Network Training:</w:t>
      </w:r>
    </w:p>
    <w:p w14:paraId="7E2786A1" w14:textId="77777777" w:rsidR="00805C10" w:rsidRPr="00805C10" w:rsidRDefault="00805C10" w:rsidP="00805C10">
      <w:r w:rsidRPr="00805C10">
        <w:t>Both CBOW and Skip-gram models leverage neural networks to learn vector representations. The neural network is trained on a large text corpus, adjusting the weights of connections to minimize the prediction error. This process places similar words closer together in the resulting vector space.</w:t>
      </w:r>
    </w:p>
    <w:p w14:paraId="4D64C09B" w14:textId="750967D6" w:rsidR="00805C10" w:rsidRPr="00805C10" w:rsidRDefault="00805C10" w:rsidP="00805C10">
      <w:pPr>
        <w:rPr>
          <w:b/>
          <w:bCs/>
          <w:u w:val="single"/>
        </w:rPr>
      </w:pPr>
      <w:r w:rsidRPr="00805C10">
        <w:rPr>
          <w:b/>
          <w:bCs/>
          <w:u w:val="single"/>
        </w:rPr>
        <w:t>Vector Representations:</w:t>
      </w:r>
    </w:p>
    <w:p w14:paraId="2D3DC65D" w14:textId="77777777" w:rsidR="00805C10" w:rsidRDefault="00805C10" w:rsidP="00805C10">
      <w:r w:rsidRPr="00805C10">
        <w:t>Once trained, Word2Vec assigns each word a unique vector in the high-dimensional space. These vectors capture semantic relationships between words. Words with similar meanings or those that often appear in similar contexts have vectors that are close to each other, indicating their semantic similarity.</w:t>
      </w:r>
    </w:p>
    <w:p w14:paraId="3DFB2D69" w14:textId="77777777" w:rsidR="00BD6FA9" w:rsidRPr="00805C10" w:rsidRDefault="00BD6FA9" w:rsidP="00805C10"/>
    <w:p w14:paraId="7C196545" w14:textId="4AAFE514" w:rsidR="00C747C8" w:rsidRDefault="00C747C8" w:rsidP="00C747C8">
      <w:pPr>
        <w:rPr>
          <w:b/>
          <w:bCs/>
          <w:sz w:val="24"/>
          <w:szCs w:val="24"/>
          <w:u w:val="single"/>
          <w:lang w:val="en-US"/>
        </w:rPr>
      </w:pPr>
      <w:r w:rsidRPr="00950685">
        <w:rPr>
          <w:b/>
          <w:bCs/>
          <w:sz w:val="24"/>
          <w:szCs w:val="24"/>
          <w:u w:val="single"/>
          <w:lang w:val="en-US"/>
        </w:rPr>
        <w:t>Strengths:</w:t>
      </w:r>
    </w:p>
    <w:p w14:paraId="3F24B811" w14:textId="77777777" w:rsidR="00BF70B0" w:rsidRPr="00BF70B0" w:rsidRDefault="00BF70B0" w:rsidP="00BF70B0">
      <w:pPr>
        <w:pStyle w:val="ListParagraph"/>
        <w:numPr>
          <w:ilvl w:val="0"/>
          <w:numId w:val="7"/>
        </w:numPr>
        <w:rPr>
          <w:lang w:val="en-US"/>
        </w:rPr>
      </w:pPr>
      <w:r w:rsidRPr="00BF70B0">
        <w:rPr>
          <w:lang w:val="en-US"/>
        </w:rPr>
        <w:t>Captures semantic relationships effectively.</w:t>
      </w:r>
    </w:p>
    <w:p w14:paraId="7EB62F07" w14:textId="77777777" w:rsidR="00BF70B0" w:rsidRPr="00BF70B0" w:rsidRDefault="00BF70B0" w:rsidP="00BF70B0">
      <w:pPr>
        <w:pStyle w:val="ListParagraph"/>
        <w:numPr>
          <w:ilvl w:val="0"/>
          <w:numId w:val="7"/>
        </w:numPr>
        <w:rPr>
          <w:lang w:val="en-US"/>
        </w:rPr>
      </w:pPr>
      <w:r w:rsidRPr="00BF70B0">
        <w:rPr>
          <w:lang w:val="en-US"/>
        </w:rPr>
        <w:t>Efficient for large datasets.</w:t>
      </w:r>
    </w:p>
    <w:p w14:paraId="6211AFB5" w14:textId="2E370AFE" w:rsidR="00BF70B0" w:rsidRDefault="00BF70B0" w:rsidP="00BF70B0">
      <w:pPr>
        <w:pStyle w:val="ListParagraph"/>
        <w:numPr>
          <w:ilvl w:val="0"/>
          <w:numId w:val="7"/>
        </w:numPr>
        <w:rPr>
          <w:lang w:val="en-US"/>
        </w:rPr>
      </w:pPr>
      <w:r w:rsidRPr="00BF70B0">
        <w:rPr>
          <w:lang w:val="en-US"/>
        </w:rPr>
        <w:t>Provides meaningful word representations</w:t>
      </w:r>
    </w:p>
    <w:p w14:paraId="612A7F52" w14:textId="77777777" w:rsidR="00BD6FA9" w:rsidRPr="00BF70B0" w:rsidRDefault="00BD6FA9" w:rsidP="00BD6FA9">
      <w:pPr>
        <w:pStyle w:val="ListParagraph"/>
        <w:rPr>
          <w:lang w:val="en-US"/>
        </w:rPr>
      </w:pPr>
    </w:p>
    <w:p w14:paraId="754EF04A" w14:textId="77777777" w:rsidR="00C747C8" w:rsidRDefault="00C747C8" w:rsidP="00C747C8">
      <w:pPr>
        <w:rPr>
          <w:b/>
          <w:bCs/>
          <w:sz w:val="24"/>
          <w:szCs w:val="24"/>
          <w:u w:val="single"/>
          <w:lang w:val="en-US"/>
        </w:rPr>
      </w:pPr>
      <w:r w:rsidRPr="00950685">
        <w:rPr>
          <w:b/>
          <w:bCs/>
          <w:sz w:val="24"/>
          <w:szCs w:val="24"/>
          <w:u w:val="single"/>
          <w:lang w:val="en-US"/>
        </w:rPr>
        <w:t>Limitations:</w:t>
      </w:r>
    </w:p>
    <w:p w14:paraId="5513B9D1" w14:textId="77777777" w:rsidR="00BD6FA9" w:rsidRPr="00BD6FA9" w:rsidRDefault="00BD6FA9" w:rsidP="00BD6FA9">
      <w:pPr>
        <w:numPr>
          <w:ilvl w:val="0"/>
          <w:numId w:val="8"/>
        </w:numPr>
      </w:pPr>
      <w:r w:rsidRPr="00BD6FA9">
        <w:t>May struggle with rare words.</w:t>
      </w:r>
    </w:p>
    <w:p w14:paraId="70CC69E7" w14:textId="77777777" w:rsidR="00BD6FA9" w:rsidRPr="00BD6FA9" w:rsidRDefault="00BD6FA9" w:rsidP="00BD6FA9">
      <w:pPr>
        <w:numPr>
          <w:ilvl w:val="0"/>
          <w:numId w:val="8"/>
        </w:numPr>
      </w:pPr>
      <w:r w:rsidRPr="00BD6FA9">
        <w:t>Ignores word order.</w:t>
      </w:r>
    </w:p>
    <w:p w14:paraId="33D604BF" w14:textId="77777777" w:rsidR="00BD6FA9" w:rsidRDefault="00BD6FA9" w:rsidP="00C747C8">
      <w:pPr>
        <w:rPr>
          <w:b/>
          <w:bCs/>
          <w:sz w:val="24"/>
          <w:szCs w:val="24"/>
          <w:u w:val="single"/>
          <w:lang w:val="en-US"/>
        </w:rPr>
      </w:pPr>
    </w:p>
    <w:p w14:paraId="4E6BD9B5" w14:textId="27E268AA" w:rsidR="00D5146D" w:rsidRDefault="00C747C8" w:rsidP="00C747C8">
      <w:r w:rsidRPr="00950685">
        <w:rPr>
          <w:b/>
          <w:bCs/>
          <w:sz w:val="24"/>
          <w:szCs w:val="24"/>
          <w:u w:val="single"/>
          <w:lang w:val="en-US"/>
        </w:rPr>
        <w:t>Data Set:</w:t>
      </w:r>
      <w:r w:rsidR="00A97F5C" w:rsidRPr="00950685">
        <w:rPr>
          <w:sz w:val="24"/>
          <w:szCs w:val="24"/>
          <w:lang w:val="en-US"/>
        </w:rPr>
        <w:t xml:space="preserve"> </w:t>
      </w:r>
      <w:hyperlink r:id="rId7" w:history="1">
        <w:r w:rsidR="00D5146D" w:rsidRPr="00254CA3">
          <w:rPr>
            <w:rStyle w:val="Hyperlink"/>
          </w:rPr>
          <w:t>https://www.kaggle.com/datasets/pierremegret/dialogue-lines-of-the-simpsons</w:t>
        </w:r>
      </w:hyperlink>
    </w:p>
    <w:p w14:paraId="597F7B7E" w14:textId="1CA05865" w:rsidR="00C747C8" w:rsidRDefault="00C747C8" w:rsidP="00C747C8">
      <w:r w:rsidRPr="00950685">
        <w:rPr>
          <w:b/>
          <w:bCs/>
          <w:sz w:val="24"/>
          <w:szCs w:val="24"/>
          <w:u w:val="single"/>
          <w:lang w:val="en-US"/>
        </w:rPr>
        <w:t>Code Link:</w:t>
      </w:r>
      <w:r w:rsidR="00950685" w:rsidRPr="00950685">
        <w:rPr>
          <w:b/>
          <w:bCs/>
          <w:sz w:val="24"/>
          <w:szCs w:val="24"/>
          <w:u w:val="single"/>
          <w:lang w:val="en-US"/>
        </w:rPr>
        <w:t xml:space="preserve">  </w:t>
      </w:r>
      <w:hyperlink r:id="rId8" w:anchor="scrollTo=1fu1iXKuCCBK" w:history="1">
        <w:r w:rsidR="00950685" w:rsidRPr="00254CA3">
          <w:rPr>
            <w:rStyle w:val="Hyperlink"/>
            <w:lang w:val="en-US"/>
          </w:rPr>
          <w:t>https://colab.research.google.com/drive/1e4wVSbJoPSkUxgbDM5hnPv31HhYF6jSD#scrollTo=1fu1iXKuCCBK</w:t>
        </w:r>
      </w:hyperlink>
    </w:p>
    <w:p w14:paraId="369A622D" w14:textId="7EF5CB0C" w:rsidR="00C245F2" w:rsidRDefault="00C245F2" w:rsidP="00C747C8">
      <w:pPr>
        <w:rPr>
          <w:lang w:val="en-US"/>
        </w:rPr>
      </w:pPr>
      <w:r>
        <w:rPr>
          <w:b/>
          <w:bCs/>
          <w:sz w:val="24"/>
          <w:szCs w:val="24"/>
          <w:u w:val="single"/>
          <w:lang w:val="en-US"/>
        </w:rPr>
        <w:lastRenderedPageBreak/>
        <w:t>Github</w:t>
      </w:r>
      <w:r w:rsidRPr="00950685">
        <w:rPr>
          <w:b/>
          <w:bCs/>
          <w:sz w:val="24"/>
          <w:szCs w:val="24"/>
          <w:u w:val="single"/>
          <w:lang w:val="en-US"/>
        </w:rPr>
        <w:t xml:space="preserve"> Link:  </w:t>
      </w:r>
      <w:r w:rsidRPr="00C245F2">
        <w:rPr>
          <w:sz w:val="24"/>
          <w:szCs w:val="24"/>
          <w:u w:val="single"/>
          <w:lang w:val="en-US"/>
        </w:rPr>
        <w:t>https://github.com/rajeshksharmasls/GenAI/blob/master/GenAI/Embedding/word2vec_model_assgn.py</w:t>
      </w:r>
    </w:p>
    <w:p w14:paraId="3933ADA9" w14:textId="145697D5" w:rsidR="00C747C8" w:rsidRPr="00334DC7" w:rsidRDefault="00817287" w:rsidP="00C747C8">
      <w:pPr>
        <w:jc w:val="center"/>
        <w:rPr>
          <w:b/>
          <w:bCs/>
          <w:sz w:val="28"/>
          <w:szCs w:val="28"/>
          <w:lang w:val="en-US"/>
        </w:rPr>
      </w:pPr>
      <w:r w:rsidRPr="00817287">
        <w:rPr>
          <w:b/>
          <w:bCs/>
          <w:sz w:val="28"/>
          <w:szCs w:val="28"/>
          <w:lang w:val="en-US"/>
        </w:rPr>
        <w:t>Global Vectors for Word Representation</w:t>
      </w:r>
      <w:r>
        <w:rPr>
          <w:b/>
          <w:bCs/>
          <w:sz w:val="28"/>
          <w:szCs w:val="28"/>
          <w:lang w:val="en-US"/>
        </w:rPr>
        <w:t xml:space="preserve"> (</w:t>
      </w:r>
      <w:r w:rsidR="00C747C8" w:rsidRPr="00334DC7">
        <w:rPr>
          <w:b/>
          <w:bCs/>
          <w:sz w:val="28"/>
          <w:szCs w:val="28"/>
          <w:lang w:val="en-US"/>
        </w:rPr>
        <w:t>GloVe</w:t>
      </w:r>
      <w:r>
        <w:rPr>
          <w:b/>
          <w:bCs/>
          <w:sz w:val="28"/>
          <w:szCs w:val="28"/>
          <w:lang w:val="en-US"/>
        </w:rPr>
        <w:t>)</w:t>
      </w:r>
    </w:p>
    <w:p w14:paraId="204281E4" w14:textId="3897D36C" w:rsidR="00817287" w:rsidRDefault="00817287" w:rsidP="00C747C8">
      <w:r w:rsidRPr="00817287">
        <w:t>Global Vectors for Word Representation (GloVe) is a powerful word embedding technique that captures the semantic relationships between words by considering their </w:t>
      </w:r>
      <w:r w:rsidRPr="00817287">
        <w:rPr>
          <w:b/>
          <w:bCs/>
        </w:rPr>
        <w:t>co-occurrence probabilities</w:t>
      </w:r>
      <w:r w:rsidRPr="00817287">
        <w:t> within a corpus. The key to GloVe’s effectiveness lies in the construction of a word-context matrix and the subsequent factorization process.</w:t>
      </w:r>
    </w:p>
    <w:p w14:paraId="079ACAA7" w14:textId="24E398A0" w:rsidR="00817287" w:rsidRPr="00817287" w:rsidRDefault="00817287" w:rsidP="00817287">
      <w:pPr>
        <w:rPr>
          <w:b/>
          <w:bCs/>
          <w:u w:val="single"/>
        </w:rPr>
      </w:pPr>
      <w:r w:rsidRPr="00817287">
        <w:rPr>
          <w:b/>
          <w:bCs/>
          <w:u w:val="single"/>
        </w:rPr>
        <w:t>Word-Context Matrix Formation:</w:t>
      </w:r>
    </w:p>
    <w:p w14:paraId="585D0D75" w14:textId="77777777" w:rsidR="00817287" w:rsidRPr="00817287" w:rsidRDefault="00817287" w:rsidP="00817287">
      <w:r w:rsidRPr="00817287">
        <w:t>The first step in GloVe’s mechanics involves creating a word-context matrix. This matrix is designed to represent the likelihood of a given word appearing near another across the entire corpus. Each cell in the matrix holds the co-occurrence count of how often words appear together in a certain context window.</w:t>
      </w:r>
    </w:p>
    <w:p w14:paraId="04DA2277" w14:textId="77777777" w:rsidR="00817287" w:rsidRPr="00817287" w:rsidRDefault="00817287" w:rsidP="00817287">
      <w:r w:rsidRPr="00817287">
        <w:t>Let’s consider a simplified example. Assume we have the following sentences in our corpus:</w:t>
      </w:r>
    </w:p>
    <w:p w14:paraId="3F68E45B" w14:textId="77777777" w:rsidR="00817287" w:rsidRPr="00817287" w:rsidRDefault="00817287" w:rsidP="00817287">
      <w:pPr>
        <w:numPr>
          <w:ilvl w:val="0"/>
          <w:numId w:val="9"/>
        </w:numPr>
      </w:pPr>
      <w:r w:rsidRPr="00817287">
        <w:t>“Word embeddings capture semantic meanings.”</w:t>
      </w:r>
    </w:p>
    <w:p w14:paraId="360D4895" w14:textId="77777777" w:rsidR="00817287" w:rsidRPr="00817287" w:rsidRDefault="00817287" w:rsidP="00817287">
      <w:pPr>
        <w:numPr>
          <w:ilvl w:val="0"/>
          <w:numId w:val="9"/>
        </w:numPr>
      </w:pPr>
      <w:r w:rsidRPr="00817287">
        <w:t>“GloVe is an impactful word embedding model.”</w:t>
      </w:r>
    </w:p>
    <w:p w14:paraId="36A64795" w14:textId="77777777" w:rsidR="00817287" w:rsidRPr="00817287" w:rsidRDefault="00817287" w:rsidP="00817287">
      <w:r w:rsidRPr="00817287">
        <w:t>The word-context matrix might look like this:</w:t>
      </w:r>
    </w:p>
    <w:p w14:paraId="2414F599" w14:textId="3D2D414B" w:rsidR="00817287" w:rsidRPr="00817287" w:rsidRDefault="00817287" w:rsidP="00817287">
      <w:r w:rsidRPr="00817287">
        <w:rPr>
          <w:noProof/>
        </w:rPr>
        <w:drawing>
          <wp:inline distT="0" distB="0" distL="0" distR="0" wp14:anchorId="3C6847E4" wp14:editId="27639A7E">
            <wp:extent cx="5731510" cy="2150110"/>
            <wp:effectExtent l="0" t="0" r="2540" b="2540"/>
            <wp:docPr id="37565962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59622" name="Picture 2"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50110"/>
                    </a:xfrm>
                    <a:prstGeom prst="rect">
                      <a:avLst/>
                    </a:prstGeom>
                    <a:noFill/>
                    <a:ln>
                      <a:noFill/>
                    </a:ln>
                  </pic:spPr>
                </pic:pic>
              </a:graphicData>
            </a:graphic>
          </wp:inline>
        </w:drawing>
      </w:r>
    </w:p>
    <w:p w14:paraId="531EB996" w14:textId="77777777" w:rsidR="00817287" w:rsidRPr="00817287" w:rsidRDefault="00817287" w:rsidP="00817287">
      <w:r w:rsidRPr="00817287">
        <w:t>Here, each row and column corresponds to a unique word in the corpus, and the values in the cells represent how often these words appear together within a certain context window.</w:t>
      </w:r>
    </w:p>
    <w:p w14:paraId="5CC28283" w14:textId="1BD068BF" w:rsidR="00817287" w:rsidRPr="00817287" w:rsidRDefault="00817287" w:rsidP="00817287">
      <w:pPr>
        <w:rPr>
          <w:b/>
          <w:bCs/>
          <w:u w:val="single"/>
        </w:rPr>
      </w:pPr>
      <w:r w:rsidRPr="00817287">
        <w:rPr>
          <w:b/>
          <w:bCs/>
          <w:u w:val="single"/>
        </w:rPr>
        <w:t>Factorization for Word Vectors:</w:t>
      </w:r>
    </w:p>
    <w:p w14:paraId="2D15BF52" w14:textId="77777777" w:rsidR="00817287" w:rsidRPr="00817287" w:rsidRDefault="00817287" w:rsidP="00817287">
      <w:r w:rsidRPr="00817287">
        <w:t>With the word-context matrix in place, GloVe turns to matrix factorization. The objective here is to decompose this high-dimensional matrix into two smaller matrices — one representing words and the other contexts. Let’s denote these as </w:t>
      </w:r>
      <w:r w:rsidRPr="00817287">
        <w:rPr>
          <w:i/>
          <w:iCs/>
        </w:rPr>
        <w:t>W</w:t>
      </w:r>
      <w:r w:rsidRPr="00817287">
        <w:t> for words and </w:t>
      </w:r>
      <w:r w:rsidRPr="00817287">
        <w:rPr>
          <w:i/>
          <w:iCs/>
        </w:rPr>
        <w:t>C</w:t>
      </w:r>
      <w:r w:rsidRPr="00817287">
        <w:t> for contexts. The ideal scenario is when the dot product of </w:t>
      </w:r>
      <w:r w:rsidRPr="00817287">
        <w:rPr>
          <w:i/>
          <w:iCs/>
        </w:rPr>
        <w:t>W</w:t>
      </w:r>
      <w:r w:rsidRPr="00817287">
        <w:t> and </w:t>
      </w:r>
      <w:r w:rsidRPr="00817287">
        <w:rPr>
          <w:i/>
          <w:iCs/>
        </w:rPr>
        <w:t>CT</w:t>
      </w:r>
      <w:r w:rsidRPr="00817287">
        <w:t> (transpose of </w:t>
      </w:r>
      <w:r w:rsidRPr="00817287">
        <w:rPr>
          <w:i/>
          <w:iCs/>
        </w:rPr>
        <w:t>C</w:t>
      </w:r>
      <w:r w:rsidRPr="00817287">
        <w:t>) approximates the original matrix:</w:t>
      </w:r>
    </w:p>
    <w:p w14:paraId="36597D90" w14:textId="77777777" w:rsidR="00817287" w:rsidRPr="00817287" w:rsidRDefault="00817287" w:rsidP="00817287">
      <w:r w:rsidRPr="00817287">
        <w:t>X≈</w:t>
      </w:r>
      <w:r w:rsidRPr="00817287">
        <w:rPr>
          <w:i/>
          <w:iCs/>
        </w:rPr>
        <w:t>W</w:t>
      </w:r>
      <w:r w:rsidRPr="00817287">
        <w:rPr>
          <w:rFonts w:ascii="Cambria Math" w:hAnsi="Cambria Math" w:cs="Cambria Math"/>
        </w:rPr>
        <w:t>⋅</w:t>
      </w:r>
      <w:r w:rsidRPr="00817287">
        <w:rPr>
          <w:i/>
          <w:iCs/>
        </w:rPr>
        <w:t>CT</w:t>
      </w:r>
    </w:p>
    <w:p w14:paraId="2232CFD0" w14:textId="77777777" w:rsidR="00817287" w:rsidRPr="00817287" w:rsidRDefault="00817287" w:rsidP="00817287">
      <w:r w:rsidRPr="00817287">
        <w:t>Through iterative optimization, GloVe adjusts </w:t>
      </w:r>
      <w:r w:rsidRPr="00817287">
        <w:rPr>
          <w:i/>
          <w:iCs/>
        </w:rPr>
        <w:t>W</w:t>
      </w:r>
      <w:r w:rsidRPr="00817287">
        <w:t> and </w:t>
      </w:r>
      <w:r w:rsidRPr="00817287">
        <w:rPr>
          <w:i/>
          <w:iCs/>
        </w:rPr>
        <w:t>C</w:t>
      </w:r>
      <w:r w:rsidRPr="00817287">
        <w:t> to minimize the difference between </w:t>
      </w:r>
      <w:r w:rsidRPr="00817287">
        <w:rPr>
          <w:i/>
          <w:iCs/>
        </w:rPr>
        <w:t>X</w:t>
      </w:r>
      <w:r w:rsidRPr="00817287">
        <w:t> and </w:t>
      </w:r>
      <w:r w:rsidRPr="00817287">
        <w:rPr>
          <w:i/>
          <w:iCs/>
        </w:rPr>
        <w:t>W</w:t>
      </w:r>
      <w:r w:rsidRPr="00817287">
        <w:rPr>
          <w:rFonts w:ascii="Cambria Math" w:hAnsi="Cambria Math" w:cs="Cambria Math"/>
        </w:rPr>
        <w:t>⋅</w:t>
      </w:r>
      <w:r w:rsidRPr="00817287">
        <w:rPr>
          <w:i/>
          <w:iCs/>
        </w:rPr>
        <w:t>CT</w:t>
      </w:r>
      <w:r w:rsidRPr="00817287">
        <w:t>. This process yields refined vector representations for each word, capturing the nuances of their co-occurrence patterns.</w:t>
      </w:r>
    </w:p>
    <w:p w14:paraId="68C32B10" w14:textId="77777777" w:rsidR="00817287" w:rsidRDefault="00817287" w:rsidP="00817287">
      <w:pPr>
        <w:rPr>
          <w:b/>
          <w:bCs/>
          <w:u w:val="single"/>
        </w:rPr>
      </w:pPr>
    </w:p>
    <w:p w14:paraId="259FDDCF" w14:textId="77777777" w:rsidR="00817287" w:rsidRDefault="00817287" w:rsidP="00817287">
      <w:pPr>
        <w:rPr>
          <w:b/>
          <w:bCs/>
          <w:u w:val="single"/>
        </w:rPr>
      </w:pPr>
    </w:p>
    <w:p w14:paraId="125B1184" w14:textId="2258040B" w:rsidR="00817287" w:rsidRPr="00817287" w:rsidRDefault="00817287" w:rsidP="00817287">
      <w:pPr>
        <w:rPr>
          <w:b/>
          <w:bCs/>
          <w:u w:val="single"/>
        </w:rPr>
      </w:pPr>
      <w:r w:rsidRPr="00817287">
        <w:rPr>
          <w:b/>
          <w:bCs/>
          <w:u w:val="single"/>
        </w:rPr>
        <w:t>Vector Representations:</w:t>
      </w:r>
    </w:p>
    <w:p w14:paraId="4ABBBC36" w14:textId="77777777" w:rsidR="00817287" w:rsidRPr="00817287" w:rsidRDefault="00817287" w:rsidP="00817287">
      <w:r w:rsidRPr="00817287">
        <w:t>Once trained, GloVe provides each word with a dense vector that captures not just local context but global word usage patterns. These vectors encode semantic and syntactic information, revealing similarities and differences between words based on their overall usage in the corpus.</w:t>
      </w:r>
    </w:p>
    <w:p w14:paraId="2987B04D" w14:textId="77777777" w:rsidR="00817287" w:rsidRDefault="00817287" w:rsidP="00C747C8">
      <w:pPr>
        <w:rPr>
          <w:lang w:val="en-US"/>
        </w:rPr>
      </w:pPr>
    </w:p>
    <w:p w14:paraId="70653A32" w14:textId="7DEA4ABF" w:rsidR="00C747C8" w:rsidRPr="006F23CF" w:rsidRDefault="00C747C8" w:rsidP="00C747C8">
      <w:pPr>
        <w:rPr>
          <w:b/>
          <w:bCs/>
          <w:sz w:val="24"/>
          <w:szCs w:val="24"/>
          <w:u w:val="single"/>
          <w:lang w:val="en-US"/>
        </w:rPr>
      </w:pPr>
      <w:r w:rsidRPr="006F23CF">
        <w:rPr>
          <w:b/>
          <w:bCs/>
          <w:sz w:val="24"/>
          <w:szCs w:val="24"/>
          <w:u w:val="single"/>
          <w:lang w:val="en-US"/>
        </w:rPr>
        <w:t>Strengths:</w:t>
      </w:r>
    </w:p>
    <w:p w14:paraId="2787A4BC" w14:textId="77777777" w:rsidR="006F23CF" w:rsidRPr="006F23CF" w:rsidRDefault="006F23CF" w:rsidP="006F23CF">
      <w:pPr>
        <w:numPr>
          <w:ilvl w:val="0"/>
          <w:numId w:val="10"/>
        </w:numPr>
      </w:pPr>
      <w:r w:rsidRPr="006F23CF">
        <w:t>Efficiently captures global statistics of the corpus.</w:t>
      </w:r>
    </w:p>
    <w:p w14:paraId="19C79AE3" w14:textId="77777777" w:rsidR="006F23CF" w:rsidRPr="006F23CF" w:rsidRDefault="006F23CF" w:rsidP="006F23CF">
      <w:pPr>
        <w:numPr>
          <w:ilvl w:val="0"/>
          <w:numId w:val="10"/>
        </w:numPr>
      </w:pPr>
      <w:r w:rsidRPr="006F23CF">
        <w:t>Good at representing both semantic and syntactic relationships.</w:t>
      </w:r>
    </w:p>
    <w:p w14:paraId="198DC119" w14:textId="77777777" w:rsidR="006F23CF" w:rsidRPr="006F23CF" w:rsidRDefault="006F23CF" w:rsidP="006F23CF">
      <w:pPr>
        <w:numPr>
          <w:ilvl w:val="0"/>
          <w:numId w:val="10"/>
        </w:numPr>
      </w:pPr>
      <w:r w:rsidRPr="006F23CF">
        <w:t>Effective in capturing word analogies.</w:t>
      </w:r>
    </w:p>
    <w:p w14:paraId="7828EE3B" w14:textId="77777777" w:rsidR="006F23CF" w:rsidRDefault="006F23CF" w:rsidP="00C747C8">
      <w:pPr>
        <w:rPr>
          <w:lang w:val="en-US"/>
        </w:rPr>
      </w:pPr>
    </w:p>
    <w:p w14:paraId="76767EFB" w14:textId="77777777" w:rsidR="00C747C8" w:rsidRPr="006F23CF" w:rsidRDefault="00C747C8" w:rsidP="00C747C8">
      <w:pPr>
        <w:rPr>
          <w:b/>
          <w:bCs/>
          <w:sz w:val="24"/>
          <w:szCs w:val="24"/>
          <w:u w:val="single"/>
          <w:lang w:val="en-US"/>
        </w:rPr>
      </w:pPr>
      <w:r w:rsidRPr="006F23CF">
        <w:rPr>
          <w:b/>
          <w:bCs/>
          <w:sz w:val="24"/>
          <w:szCs w:val="24"/>
          <w:u w:val="single"/>
          <w:lang w:val="en-US"/>
        </w:rPr>
        <w:t>Limitations:</w:t>
      </w:r>
    </w:p>
    <w:p w14:paraId="74E2AC6D" w14:textId="77777777" w:rsidR="006F23CF" w:rsidRPr="006F23CF" w:rsidRDefault="006F23CF" w:rsidP="006F23CF">
      <w:pPr>
        <w:numPr>
          <w:ilvl w:val="0"/>
          <w:numId w:val="11"/>
        </w:numPr>
      </w:pPr>
      <w:r w:rsidRPr="006F23CF">
        <w:t>Requires more memory for storing co-occurrence matrices.</w:t>
      </w:r>
    </w:p>
    <w:p w14:paraId="36FDD0AD" w14:textId="77777777" w:rsidR="006F23CF" w:rsidRPr="006F23CF" w:rsidRDefault="006F23CF" w:rsidP="006F23CF">
      <w:pPr>
        <w:numPr>
          <w:ilvl w:val="0"/>
          <w:numId w:val="11"/>
        </w:numPr>
      </w:pPr>
      <w:r w:rsidRPr="006F23CF">
        <w:t>Less effective with very small corpora.</w:t>
      </w:r>
    </w:p>
    <w:p w14:paraId="667CFD83" w14:textId="77777777" w:rsidR="006F23CF" w:rsidRDefault="006F23CF" w:rsidP="00C747C8">
      <w:pPr>
        <w:rPr>
          <w:lang w:val="en-US"/>
        </w:rPr>
      </w:pPr>
    </w:p>
    <w:p w14:paraId="1CFE5FA1" w14:textId="47740030" w:rsidR="00C747C8" w:rsidRDefault="00C747C8" w:rsidP="00C747C8">
      <w:pPr>
        <w:rPr>
          <w:b/>
          <w:bCs/>
          <w:sz w:val="24"/>
          <w:szCs w:val="24"/>
          <w:u w:val="single"/>
          <w:lang w:val="en-US"/>
        </w:rPr>
      </w:pPr>
      <w:r w:rsidRPr="0068594A">
        <w:rPr>
          <w:b/>
          <w:bCs/>
          <w:sz w:val="24"/>
          <w:szCs w:val="24"/>
          <w:u w:val="single"/>
          <w:lang w:val="en-US"/>
        </w:rPr>
        <w:t>Data Set:</w:t>
      </w:r>
      <w:r w:rsidR="001C2FE9">
        <w:rPr>
          <w:b/>
          <w:bCs/>
          <w:sz w:val="24"/>
          <w:szCs w:val="24"/>
          <w:u w:val="single"/>
          <w:lang w:val="en-US"/>
        </w:rPr>
        <w:t xml:space="preserve"> </w:t>
      </w:r>
      <w:hyperlink r:id="rId10" w:history="1">
        <w:r w:rsidR="001C2FE9" w:rsidRPr="001C2FE9">
          <w:rPr>
            <w:rStyle w:val="Hyperlink"/>
            <w:sz w:val="24"/>
            <w:szCs w:val="24"/>
            <w:lang w:val="en-US"/>
          </w:rPr>
          <w:t>https://www.kaggle.com/code/parthplc/glove-implementation</w:t>
        </w:r>
      </w:hyperlink>
    </w:p>
    <w:p w14:paraId="65A76978" w14:textId="71FDA190" w:rsidR="00C747C8" w:rsidRPr="0068594A" w:rsidRDefault="00C747C8" w:rsidP="00C747C8">
      <w:pPr>
        <w:rPr>
          <w:b/>
          <w:bCs/>
          <w:sz w:val="24"/>
          <w:szCs w:val="24"/>
          <w:u w:val="single"/>
          <w:lang w:val="en-US"/>
        </w:rPr>
      </w:pPr>
      <w:r w:rsidRPr="0068594A">
        <w:rPr>
          <w:b/>
          <w:bCs/>
          <w:sz w:val="24"/>
          <w:szCs w:val="24"/>
          <w:u w:val="single"/>
          <w:lang w:val="en-US"/>
        </w:rPr>
        <w:t>Code Link:</w:t>
      </w:r>
      <w:r w:rsidR="001C2FE9">
        <w:rPr>
          <w:b/>
          <w:bCs/>
          <w:sz w:val="24"/>
          <w:szCs w:val="24"/>
          <w:u w:val="single"/>
          <w:lang w:val="en-US"/>
        </w:rPr>
        <w:t xml:space="preserve"> </w:t>
      </w:r>
      <w:r w:rsidR="00E80C4B" w:rsidRPr="00E80C4B">
        <w:rPr>
          <w:sz w:val="24"/>
          <w:szCs w:val="24"/>
          <w:u w:val="single"/>
          <w:lang w:val="en-US"/>
        </w:rPr>
        <w:t>https://colab.research.google.com/drive/125fXxuEOnhMtmxTiiT4Otxbv0eKlidIo#scrollTo=kRPL8O988Gbg</w:t>
      </w:r>
    </w:p>
    <w:p w14:paraId="039F9AB2" w14:textId="100ED5FD" w:rsidR="00C747C8" w:rsidRPr="006B369B" w:rsidRDefault="006B369B" w:rsidP="00C747C8">
      <w:pPr>
        <w:rPr>
          <w:lang w:val="en-US"/>
        </w:rPr>
      </w:pPr>
      <w:r>
        <w:rPr>
          <w:b/>
          <w:bCs/>
          <w:sz w:val="24"/>
          <w:szCs w:val="24"/>
          <w:u w:val="single"/>
          <w:lang w:val="en-US"/>
        </w:rPr>
        <w:t xml:space="preserve">Github </w:t>
      </w:r>
      <w:r w:rsidRPr="0068594A">
        <w:rPr>
          <w:b/>
          <w:bCs/>
          <w:sz w:val="24"/>
          <w:szCs w:val="24"/>
          <w:u w:val="single"/>
          <w:lang w:val="en-US"/>
        </w:rPr>
        <w:t>Link:</w:t>
      </w:r>
      <w:r>
        <w:rPr>
          <w:b/>
          <w:bCs/>
          <w:sz w:val="24"/>
          <w:szCs w:val="24"/>
          <w:u w:val="single"/>
          <w:lang w:val="en-US"/>
        </w:rPr>
        <w:t xml:space="preserve"> </w:t>
      </w:r>
      <w:r w:rsidRPr="006B369B">
        <w:rPr>
          <w:sz w:val="24"/>
          <w:szCs w:val="24"/>
          <w:u w:val="single"/>
          <w:lang w:val="en-US"/>
        </w:rPr>
        <w:t>https://github.com/rajeshksharmasls/GenAI/blob/master/GenAI/Embedding/glove_model_assgn.py</w:t>
      </w:r>
    </w:p>
    <w:p w14:paraId="7227A1F4" w14:textId="77777777" w:rsidR="00C747C8" w:rsidRPr="00C747C8" w:rsidRDefault="00C747C8" w:rsidP="00C747C8">
      <w:pPr>
        <w:rPr>
          <w:lang w:val="en-US"/>
        </w:rPr>
      </w:pPr>
    </w:p>
    <w:p w14:paraId="228C4CB7" w14:textId="77777777" w:rsidR="00D517A6" w:rsidRDefault="00D517A6" w:rsidP="00C747C8">
      <w:pPr>
        <w:jc w:val="center"/>
        <w:rPr>
          <w:b/>
          <w:bCs/>
          <w:sz w:val="28"/>
          <w:szCs w:val="28"/>
          <w:lang w:val="en-US"/>
        </w:rPr>
      </w:pPr>
    </w:p>
    <w:p w14:paraId="567FE4B8" w14:textId="77777777" w:rsidR="00D517A6" w:rsidRDefault="00D517A6" w:rsidP="00C747C8">
      <w:pPr>
        <w:jc w:val="center"/>
        <w:rPr>
          <w:b/>
          <w:bCs/>
          <w:sz w:val="28"/>
          <w:szCs w:val="28"/>
          <w:lang w:val="en-US"/>
        </w:rPr>
      </w:pPr>
    </w:p>
    <w:p w14:paraId="6D652B2C" w14:textId="77777777" w:rsidR="00D517A6" w:rsidRDefault="00D517A6" w:rsidP="00C747C8">
      <w:pPr>
        <w:jc w:val="center"/>
        <w:rPr>
          <w:b/>
          <w:bCs/>
          <w:sz w:val="28"/>
          <w:szCs w:val="28"/>
          <w:lang w:val="en-US"/>
        </w:rPr>
      </w:pPr>
    </w:p>
    <w:p w14:paraId="002FE962" w14:textId="77777777" w:rsidR="00D517A6" w:rsidRDefault="00D517A6" w:rsidP="00C747C8">
      <w:pPr>
        <w:jc w:val="center"/>
        <w:rPr>
          <w:b/>
          <w:bCs/>
          <w:sz w:val="28"/>
          <w:szCs w:val="28"/>
          <w:lang w:val="en-US"/>
        </w:rPr>
      </w:pPr>
    </w:p>
    <w:p w14:paraId="609F95B4" w14:textId="77777777" w:rsidR="00D517A6" w:rsidRDefault="00D517A6" w:rsidP="00C747C8">
      <w:pPr>
        <w:jc w:val="center"/>
        <w:rPr>
          <w:b/>
          <w:bCs/>
          <w:sz w:val="28"/>
          <w:szCs w:val="28"/>
          <w:lang w:val="en-US"/>
        </w:rPr>
      </w:pPr>
    </w:p>
    <w:p w14:paraId="3F11C03B" w14:textId="77777777" w:rsidR="00D517A6" w:rsidRDefault="00D517A6" w:rsidP="00C747C8">
      <w:pPr>
        <w:jc w:val="center"/>
        <w:rPr>
          <w:b/>
          <w:bCs/>
          <w:sz w:val="28"/>
          <w:szCs w:val="28"/>
          <w:lang w:val="en-US"/>
        </w:rPr>
      </w:pPr>
    </w:p>
    <w:p w14:paraId="0847CF1E" w14:textId="77777777" w:rsidR="00D517A6" w:rsidRDefault="00D517A6" w:rsidP="00C747C8">
      <w:pPr>
        <w:jc w:val="center"/>
        <w:rPr>
          <w:b/>
          <w:bCs/>
          <w:sz w:val="28"/>
          <w:szCs w:val="28"/>
          <w:lang w:val="en-US"/>
        </w:rPr>
      </w:pPr>
    </w:p>
    <w:p w14:paraId="79DDF963" w14:textId="4C22A173" w:rsidR="00C747C8" w:rsidRPr="001C2CA7" w:rsidRDefault="00C747C8" w:rsidP="00C747C8">
      <w:pPr>
        <w:jc w:val="center"/>
        <w:rPr>
          <w:b/>
          <w:bCs/>
          <w:sz w:val="28"/>
          <w:szCs w:val="28"/>
          <w:lang w:val="en-US"/>
        </w:rPr>
      </w:pPr>
      <w:r w:rsidRPr="001C2CA7">
        <w:rPr>
          <w:b/>
          <w:bCs/>
          <w:sz w:val="28"/>
          <w:szCs w:val="28"/>
          <w:lang w:val="en-US"/>
        </w:rPr>
        <w:lastRenderedPageBreak/>
        <w:t>FastText</w:t>
      </w:r>
    </w:p>
    <w:p w14:paraId="6FD59CB8" w14:textId="77777777" w:rsidR="00054212" w:rsidRPr="00054212" w:rsidRDefault="00054212" w:rsidP="00054212">
      <w:r w:rsidRPr="00054212">
        <w:t>FastText is an advanced word embedding technique developed by Facebook AI Research (FAIR) that extends the Word2Vec model. Unlike Word2Vec, FastText not only considers whole words but also incorporates subword information — parts of words like n-grams. This approach enables the handling of morphologically rich languages and captures information about word structure more effectively.</w:t>
      </w:r>
    </w:p>
    <w:p w14:paraId="70EA31DB" w14:textId="77777777" w:rsidR="00054212" w:rsidRPr="00054212" w:rsidRDefault="00054212" w:rsidP="00054212">
      <w:pPr>
        <w:rPr>
          <w:b/>
          <w:bCs/>
        </w:rPr>
      </w:pPr>
      <w:r w:rsidRPr="00054212">
        <w:rPr>
          <w:b/>
          <w:bCs/>
        </w:rPr>
        <w:t>1. Subword Information:</w:t>
      </w:r>
    </w:p>
    <w:p w14:paraId="638797DE" w14:textId="77777777" w:rsidR="00054212" w:rsidRPr="00054212" w:rsidRDefault="00054212" w:rsidP="00054212">
      <w:r w:rsidRPr="00054212">
        <w:t>FastText represents each word as a bag of character n-grams in addition to the whole word itself. This means that the word “apple” is represented by the word itself and its constituent n-grams like “ap”, “pp”, “pl”, “le”, etc. This approach helps capture the meanings of shorter words and affords a better understanding of suffixes and prefixes.</w:t>
      </w:r>
    </w:p>
    <w:p w14:paraId="63D9FC7C" w14:textId="77777777" w:rsidR="00054212" w:rsidRPr="00054212" w:rsidRDefault="00054212" w:rsidP="00054212">
      <w:pPr>
        <w:rPr>
          <w:b/>
          <w:bCs/>
        </w:rPr>
      </w:pPr>
      <w:r w:rsidRPr="00054212">
        <w:rPr>
          <w:b/>
          <w:bCs/>
        </w:rPr>
        <w:t>2. Model Training:</w:t>
      </w:r>
    </w:p>
    <w:p w14:paraId="3CB7FCE9" w14:textId="77777777" w:rsidR="00054212" w:rsidRPr="00054212" w:rsidRDefault="00054212" w:rsidP="00054212">
      <w:r w:rsidRPr="00054212">
        <w:t>Similar to Word2Vec, FastText can use either the CBOW or Skip-gram architecture. However, it incorporates the subword information during training. The neural network in FastText is trained to predict words (in CBOW) or context (in Skip-gram) not just based on the target words but also based on these n-grams.</w:t>
      </w:r>
    </w:p>
    <w:p w14:paraId="796E44A4" w14:textId="77777777" w:rsidR="00054212" w:rsidRPr="00054212" w:rsidRDefault="00054212" w:rsidP="00054212">
      <w:pPr>
        <w:rPr>
          <w:b/>
          <w:bCs/>
        </w:rPr>
      </w:pPr>
      <w:r w:rsidRPr="00054212">
        <w:rPr>
          <w:b/>
          <w:bCs/>
        </w:rPr>
        <w:t>3. Handling Rare and Unknown Words:</w:t>
      </w:r>
    </w:p>
    <w:p w14:paraId="164C4B28" w14:textId="77777777" w:rsidR="00054212" w:rsidRPr="00054212" w:rsidRDefault="00054212" w:rsidP="00054212">
      <w:r w:rsidRPr="00054212">
        <w:t>A significant advantage of FastText is its ability to generate better word representations for rare words or even words not seen during training. By breaking down words into n-grams, FastText can construct meaningful representations for these words based on their subword units.</w:t>
      </w:r>
    </w:p>
    <w:p w14:paraId="69A7C6FF" w14:textId="77777777" w:rsidR="00C747C8" w:rsidRDefault="00C747C8" w:rsidP="00C747C8">
      <w:pPr>
        <w:rPr>
          <w:lang w:val="en-US"/>
        </w:rPr>
      </w:pPr>
    </w:p>
    <w:p w14:paraId="3AF255E6" w14:textId="76099BB8" w:rsidR="00C747C8" w:rsidRPr="00054212" w:rsidRDefault="00C747C8" w:rsidP="00C747C8">
      <w:pPr>
        <w:rPr>
          <w:b/>
          <w:bCs/>
          <w:sz w:val="24"/>
          <w:szCs w:val="24"/>
          <w:u w:val="single"/>
          <w:lang w:val="en-US"/>
        </w:rPr>
      </w:pPr>
      <w:r w:rsidRPr="00054212">
        <w:rPr>
          <w:b/>
          <w:bCs/>
          <w:sz w:val="24"/>
          <w:szCs w:val="24"/>
          <w:u w:val="single"/>
          <w:lang w:val="en-US"/>
        </w:rPr>
        <w:t>Strengths:</w:t>
      </w:r>
    </w:p>
    <w:p w14:paraId="6BA1A392" w14:textId="77777777" w:rsidR="00054212" w:rsidRPr="00054212" w:rsidRDefault="00054212" w:rsidP="00054212">
      <w:pPr>
        <w:numPr>
          <w:ilvl w:val="0"/>
          <w:numId w:val="12"/>
        </w:numPr>
      </w:pPr>
      <w:r w:rsidRPr="00054212">
        <w:t>Better representation of rare words.</w:t>
      </w:r>
    </w:p>
    <w:p w14:paraId="330D1266" w14:textId="77777777" w:rsidR="00054212" w:rsidRPr="00054212" w:rsidRDefault="00054212" w:rsidP="00054212">
      <w:pPr>
        <w:numPr>
          <w:ilvl w:val="0"/>
          <w:numId w:val="12"/>
        </w:numPr>
      </w:pPr>
      <w:r w:rsidRPr="00054212">
        <w:t>Capable of handling out-of-vocabulary words.</w:t>
      </w:r>
    </w:p>
    <w:p w14:paraId="17879E5C" w14:textId="77777777" w:rsidR="00054212" w:rsidRPr="00054212" w:rsidRDefault="00054212" w:rsidP="00054212">
      <w:pPr>
        <w:numPr>
          <w:ilvl w:val="0"/>
          <w:numId w:val="12"/>
        </w:numPr>
      </w:pPr>
      <w:r w:rsidRPr="00054212">
        <w:t>Richer word representations due to subword information.</w:t>
      </w:r>
    </w:p>
    <w:p w14:paraId="224F800C" w14:textId="77777777" w:rsidR="00054212" w:rsidRDefault="00054212" w:rsidP="00C747C8">
      <w:pPr>
        <w:rPr>
          <w:lang w:val="en-US"/>
        </w:rPr>
      </w:pPr>
    </w:p>
    <w:p w14:paraId="7DD635FD" w14:textId="77777777" w:rsidR="00C747C8" w:rsidRPr="00054212" w:rsidRDefault="00C747C8" w:rsidP="00C747C8">
      <w:pPr>
        <w:rPr>
          <w:b/>
          <w:bCs/>
          <w:sz w:val="24"/>
          <w:szCs w:val="24"/>
          <w:u w:val="single"/>
          <w:lang w:val="en-US"/>
        </w:rPr>
      </w:pPr>
      <w:r w:rsidRPr="00054212">
        <w:rPr>
          <w:b/>
          <w:bCs/>
          <w:sz w:val="24"/>
          <w:szCs w:val="24"/>
          <w:u w:val="single"/>
          <w:lang w:val="en-US"/>
        </w:rPr>
        <w:t>Limitations:</w:t>
      </w:r>
    </w:p>
    <w:p w14:paraId="495CCF31" w14:textId="77777777" w:rsidR="00054212" w:rsidRPr="00054212" w:rsidRDefault="00054212" w:rsidP="00054212">
      <w:pPr>
        <w:numPr>
          <w:ilvl w:val="0"/>
          <w:numId w:val="13"/>
        </w:numPr>
      </w:pPr>
      <w:r w:rsidRPr="00054212">
        <w:t>Increased model size due to n-gram information.</w:t>
      </w:r>
    </w:p>
    <w:p w14:paraId="0885756D" w14:textId="77777777" w:rsidR="00054212" w:rsidRPr="00054212" w:rsidRDefault="00054212" w:rsidP="00054212">
      <w:pPr>
        <w:numPr>
          <w:ilvl w:val="0"/>
          <w:numId w:val="13"/>
        </w:numPr>
      </w:pPr>
      <w:r w:rsidRPr="00054212">
        <w:t>Longer training times compared to Word2Vec.</w:t>
      </w:r>
    </w:p>
    <w:p w14:paraId="125D0048" w14:textId="77777777" w:rsidR="00054212" w:rsidRDefault="00054212" w:rsidP="00C747C8">
      <w:pPr>
        <w:rPr>
          <w:lang w:val="en-US"/>
        </w:rPr>
      </w:pPr>
    </w:p>
    <w:p w14:paraId="05C58A15" w14:textId="57F38887" w:rsidR="00C747C8" w:rsidRPr="0068594A" w:rsidRDefault="00C747C8" w:rsidP="00C747C8">
      <w:pPr>
        <w:rPr>
          <w:b/>
          <w:bCs/>
          <w:u w:val="single"/>
          <w:lang w:val="en-US"/>
        </w:rPr>
      </w:pPr>
      <w:r w:rsidRPr="0068594A">
        <w:rPr>
          <w:b/>
          <w:bCs/>
          <w:u w:val="single"/>
          <w:lang w:val="en-US"/>
        </w:rPr>
        <w:t>Data Set:</w:t>
      </w:r>
      <w:r w:rsidR="0096562B">
        <w:rPr>
          <w:b/>
          <w:bCs/>
          <w:u w:val="single"/>
          <w:lang w:val="en-US"/>
        </w:rPr>
        <w:t xml:space="preserve"> </w:t>
      </w:r>
      <w:r w:rsidR="00ED5659" w:rsidRPr="00ED5659">
        <w:rPr>
          <w:u w:val="single"/>
          <w:lang w:val="en-US"/>
        </w:rPr>
        <w:t>https://drive.google.com/file/d/17PbqAtOjPSfSuIyJpAfdqbYdeKFNLPIL/view</w:t>
      </w:r>
    </w:p>
    <w:p w14:paraId="6919DF2B" w14:textId="3062997B" w:rsidR="00C747C8" w:rsidRPr="0096562B" w:rsidRDefault="00C747C8" w:rsidP="00C747C8">
      <w:pPr>
        <w:rPr>
          <w:u w:val="single"/>
          <w:lang w:val="en-US"/>
        </w:rPr>
      </w:pPr>
      <w:r w:rsidRPr="0068594A">
        <w:rPr>
          <w:b/>
          <w:bCs/>
          <w:u w:val="single"/>
          <w:lang w:val="en-US"/>
        </w:rPr>
        <w:t>Code Link:</w:t>
      </w:r>
      <w:r w:rsidR="0096562B">
        <w:rPr>
          <w:b/>
          <w:bCs/>
          <w:u w:val="single"/>
          <w:lang w:val="en-US"/>
        </w:rPr>
        <w:t xml:space="preserve"> </w:t>
      </w:r>
      <w:r w:rsidR="0096562B" w:rsidRPr="0096562B">
        <w:rPr>
          <w:u w:val="single"/>
          <w:lang w:val="en-US"/>
        </w:rPr>
        <w:t>https://colab.research.google.com/drive/1Xrkv2-Sp7c5tkPIxqx-maybwKRjkK0hG#scrollTo=pETD7s6TeShK</w:t>
      </w:r>
    </w:p>
    <w:p w14:paraId="5638EF4A" w14:textId="68421C76" w:rsidR="00C747C8" w:rsidRDefault="006B369B" w:rsidP="00C747C8">
      <w:pPr>
        <w:rPr>
          <w:b/>
          <w:bCs/>
          <w:u w:val="single"/>
          <w:lang w:val="en-US"/>
        </w:rPr>
      </w:pPr>
      <w:r>
        <w:rPr>
          <w:b/>
          <w:bCs/>
          <w:u w:val="single"/>
          <w:lang w:val="en-US"/>
        </w:rPr>
        <w:t>Github</w:t>
      </w:r>
      <w:r w:rsidRPr="0068594A">
        <w:rPr>
          <w:b/>
          <w:bCs/>
          <w:u w:val="single"/>
          <w:lang w:val="en-US"/>
        </w:rPr>
        <w:t xml:space="preserve"> Link:</w:t>
      </w:r>
      <w:r>
        <w:rPr>
          <w:b/>
          <w:bCs/>
          <w:u w:val="single"/>
          <w:lang w:val="en-US"/>
        </w:rPr>
        <w:t xml:space="preserve"> </w:t>
      </w:r>
      <w:hyperlink r:id="rId11" w:history="1">
        <w:r w:rsidRPr="006B369B">
          <w:rPr>
            <w:rStyle w:val="Hyperlink"/>
            <w:lang w:val="en-US"/>
          </w:rPr>
          <w:t>https://github.com/rajeshksharmasls/GenAI/blob/master/GenAI/Embedding/fasttext_model_assgn.py</w:t>
        </w:r>
      </w:hyperlink>
    </w:p>
    <w:p w14:paraId="2BFD3CC2" w14:textId="37CCA554" w:rsidR="008F2BF0" w:rsidRPr="008F2BF0" w:rsidRDefault="008F2BF0" w:rsidP="00C747C8">
      <w:pPr>
        <w:rPr>
          <w:b/>
          <w:bCs/>
          <w:sz w:val="24"/>
          <w:szCs w:val="24"/>
          <w:u w:val="single"/>
          <w:lang w:val="en-US"/>
        </w:rPr>
      </w:pPr>
      <w:r w:rsidRPr="008F2BF0">
        <w:rPr>
          <w:b/>
          <w:bCs/>
          <w:sz w:val="24"/>
          <w:szCs w:val="24"/>
          <w:u w:val="single"/>
          <w:lang w:val="en-US"/>
        </w:rPr>
        <w:lastRenderedPageBreak/>
        <w:t>Comparison of FastText, GloVe and Word2Vec:</w:t>
      </w:r>
    </w:p>
    <w:p w14:paraId="53F557EC" w14:textId="77777777" w:rsidR="008F2BF0" w:rsidRPr="008F2BF0" w:rsidRDefault="008F2BF0" w:rsidP="008F2BF0">
      <w:r w:rsidRPr="008F2BF0">
        <w:rPr>
          <w:b/>
          <w:bCs/>
        </w:rPr>
        <w:t>Word2Vec:</w:t>
      </w:r>
      <w:r w:rsidRPr="008F2BF0">
        <w:t>The main idea behind it is that you train a model on the context on each word, so similar words will have similar numerical representations. Just like a normal feed-forward densely connected neural network(NN) where you have a set of independent variables and a target dependent variable that you are trying to predict, you first break your sentence into words(tokenize) and create a number of pairs of words, depending on the window size. So one of the combination could be a pair of words such as (‘cat’,’purr’), where cat is the independent variable(X) and ‘purr’ is the target dependent variable(Y) we are aiming to predict.</w:t>
      </w:r>
    </w:p>
    <w:p w14:paraId="063AEE4D" w14:textId="77777777" w:rsidR="008F2BF0" w:rsidRPr="008F2BF0" w:rsidRDefault="008F2BF0" w:rsidP="008F2BF0">
      <w:r w:rsidRPr="008F2BF0">
        <w:t>We feed the ‘cat’ into the NN through an embedding layer initialized with random weights, and pass it through the softmax layer with ultimate aim of predicting ‘purr’. The optimization method such as SGD minimize the loss function “(target word | context words)” which seeks to minimize the loss of predicting the target words given the context words. If we do this with enough epochs, the weights in the embedding layer would eventually represent the vocabulary of word vectors, which is the “coordinates” of the words in this geometric vector space.</w:t>
      </w:r>
    </w:p>
    <w:p w14:paraId="1DD4B33A" w14:textId="71E3DE2E" w:rsidR="008F2BF0" w:rsidRPr="008F2BF0" w:rsidRDefault="008F2BF0" w:rsidP="008F2BF0">
      <w:r w:rsidRPr="008F2BF0">
        <w:rPr>
          <w:b/>
          <w:bCs/>
        </w:rPr>
        <w:t>GLOVE:</w:t>
      </w:r>
      <w:r>
        <w:rPr>
          <w:b/>
          <w:bCs/>
        </w:rPr>
        <w:t xml:space="preserve"> </w:t>
      </w:r>
      <w:r w:rsidRPr="008F2BF0">
        <w:t>GLOVE works similarly as Word2Vec. While you can see above that Word2Vec is a “predictive” model that predicts context given word, GLOVE learns by constructing a co-occurrence matrix (words X context) that basically count how frequently a word appears in a context. Since it’s going to be a gigantic matrix, we factorize this matrix to achieve a lower-dimension representation. There’s a lot of details that goes in GLOVE but that’s the rough idea.</w:t>
      </w:r>
    </w:p>
    <w:p w14:paraId="03EC74D7" w14:textId="6B87626D" w:rsidR="008F2BF0" w:rsidRDefault="008F2BF0" w:rsidP="008F2BF0">
      <w:r w:rsidRPr="008F2BF0">
        <w:rPr>
          <w:b/>
          <w:bCs/>
        </w:rPr>
        <w:t>FastText:</w:t>
      </w:r>
      <w:r w:rsidR="006B369B">
        <w:rPr>
          <w:b/>
          <w:bCs/>
        </w:rPr>
        <w:t xml:space="preserve"> </w:t>
      </w:r>
      <w:r w:rsidRPr="008F2BF0">
        <w:t>FastText is quite different from the above 2 embeddings. While Word2Vec and GLOVE treats each word as the smallest unit to train on, FastText uses n-gram characters as the smallest unit. For example, the word vector ,”apple”, could be broken down into separate word vectors units as “ap”,”app”,”ple”. The biggest benefit of using FastText is that it generate better word embeddings for rare words, or even words not seen during training because the n-gram character vectors are shared with other words. This is something that Word2Vec and GLOVE cannot achieve.</w:t>
      </w:r>
    </w:p>
    <w:p w14:paraId="77AE839E" w14:textId="77777777" w:rsidR="00251570" w:rsidRPr="008F2BF0" w:rsidRDefault="00251570" w:rsidP="008F2BF0"/>
    <w:p w14:paraId="59B28AD4" w14:textId="77777777" w:rsidR="00251570" w:rsidRPr="00251570" w:rsidRDefault="00251570" w:rsidP="00251570">
      <w:pPr>
        <w:rPr>
          <w:lang w:val="en-US"/>
        </w:rPr>
      </w:pPr>
      <w:r w:rsidRPr="00251570">
        <w:rPr>
          <w:b/>
          <w:bCs/>
          <w:lang w:val="en-US"/>
        </w:rPr>
        <w:t>Word2Vec:</w:t>
      </w:r>
      <w:r w:rsidRPr="00251570">
        <w:rPr>
          <w:lang w:val="en-US"/>
        </w:rPr>
        <w:t xml:space="preserve"> Use when semantic relationships are crucial, and you have a large dataset.</w:t>
      </w:r>
    </w:p>
    <w:p w14:paraId="3184BF48" w14:textId="77777777" w:rsidR="00251570" w:rsidRPr="00251570" w:rsidRDefault="00251570" w:rsidP="00251570">
      <w:pPr>
        <w:rPr>
          <w:lang w:val="en-US"/>
        </w:rPr>
      </w:pPr>
      <w:r w:rsidRPr="00251570">
        <w:rPr>
          <w:b/>
          <w:bCs/>
          <w:lang w:val="en-US"/>
        </w:rPr>
        <w:t>GloVe:</w:t>
      </w:r>
      <w:r w:rsidRPr="00251570">
        <w:rPr>
          <w:lang w:val="en-US"/>
        </w:rPr>
        <w:t xml:space="preserve"> Suitable for diverse datasets and when capturing global context is important.</w:t>
      </w:r>
    </w:p>
    <w:p w14:paraId="6D4B3E61" w14:textId="4CAB05F2" w:rsidR="008F2BF0" w:rsidRDefault="00251570" w:rsidP="00251570">
      <w:pPr>
        <w:rPr>
          <w:lang w:val="en-US"/>
        </w:rPr>
      </w:pPr>
      <w:r w:rsidRPr="00251570">
        <w:rPr>
          <w:b/>
          <w:bCs/>
          <w:lang w:val="en-US"/>
        </w:rPr>
        <w:t>FastText</w:t>
      </w:r>
      <w:r w:rsidRPr="00251570">
        <w:rPr>
          <w:lang w:val="en-US"/>
        </w:rPr>
        <w:t>: Opt for morphologically rich languages or when handling out-of-vocabulary words is vital.</w:t>
      </w:r>
    </w:p>
    <w:p w14:paraId="763A84F7" w14:textId="77777777" w:rsidR="00220335" w:rsidRDefault="00220335" w:rsidP="00251570">
      <w:pPr>
        <w:rPr>
          <w:lang w:val="en-US"/>
        </w:rPr>
      </w:pPr>
    </w:p>
    <w:p w14:paraId="680BCD6B" w14:textId="5AC65FE1" w:rsidR="00220335" w:rsidRDefault="00220335" w:rsidP="00251570">
      <w:pPr>
        <w:rPr>
          <w:sz w:val="24"/>
          <w:szCs w:val="24"/>
          <w:u w:val="single"/>
          <w:lang w:val="en-US"/>
        </w:rPr>
      </w:pPr>
      <w:r w:rsidRPr="00220335">
        <w:rPr>
          <w:b/>
          <w:bCs/>
          <w:sz w:val="24"/>
          <w:szCs w:val="24"/>
          <w:u w:val="single"/>
          <w:lang w:val="en-US"/>
        </w:rPr>
        <w:t>Code:</w:t>
      </w:r>
      <w:r>
        <w:rPr>
          <w:b/>
          <w:bCs/>
          <w:sz w:val="24"/>
          <w:szCs w:val="24"/>
          <w:u w:val="single"/>
          <w:lang w:val="en-US"/>
        </w:rPr>
        <w:t xml:space="preserve"> </w:t>
      </w:r>
      <w:hyperlink r:id="rId12" w:history="1">
        <w:r w:rsidR="006B369B" w:rsidRPr="00193166">
          <w:rPr>
            <w:rStyle w:val="Hyperlink"/>
            <w:sz w:val="24"/>
            <w:szCs w:val="24"/>
            <w:lang w:val="en-US"/>
          </w:rPr>
          <w:t>https://colab.research.google.com/drive/1q8NFmCM1T9vMpjf-NHdnqaTXw7GtGs7n#scrollTo=rj-fEY_nFbdh</w:t>
        </w:r>
      </w:hyperlink>
    </w:p>
    <w:p w14:paraId="370B6475" w14:textId="22E5E778" w:rsidR="006B369B" w:rsidRDefault="006B369B" w:rsidP="00251570">
      <w:pPr>
        <w:rPr>
          <w:b/>
          <w:bCs/>
          <w:sz w:val="24"/>
          <w:szCs w:val="24"/>
          <w:u w:val="single"/>
          <w:lang w:val="en-US"/>
        </w:rPr>
      </w:pPr>
      <w:r w:rsidRPr="006B369B">
        <w:rPr>
          <w:b/>
          <w:bCs/>
          <w:sz w:val="24"/>
          <w:szCs w:val="24"/>
          <w:u w:val="single"/>
          <w:lang w:val="en-US"/>
        </w:rPr>
        <w:t>Github Link:</w:t>
      </w:r>
      <w:r>
        <w:rPr>
          <w:b/>
          <w:bCs/>
          <w:sz w:val="24"/>
          <w:szCs w:val="24"/>
          <w:u w:val="single"/>
          <w:lang w:val="en-US"/>
        </w:rPr>
        <w:t xml:space="preserve"> </w:t>
      </w:r>
      <w:hyperlink r:id="rId13" w:history="1">
        <w:r w:rsidRPr="006B369B">
          <w:rPr>
            <w:rStyle w:val="Hyperlink"/>
            <w:sz w:val="24"/>
            <w:szCs w:val="24"/>
            <w:lang w:val="en-US"/>
          </w:rPr>
          <w:t>https://github.com/rajeshksharmasls/GenAI/blob/master/GenAI/Embedding/fasttextvsglovevsword2vec_model_assgn.py</w:t>
        </w:r>
      </w:hyperlink>
    </w:p>
    <w:p w14:paraId="12CAE858" w14:textId="77777777" w:rsidR="006B369B" w:rsidRPr="006B369B" w:rsidRDefault="006B369B" w:rsidP="00251570">
      <w:pPr>
        <w:rPr>
          <w:b/>
          <w:bCs/>
          <w:sz w:val="24"/>
          <w:szCs w:val="24"/>
          <w:u w:val="single"/>
          <w:lang w:val="en-US"/>
        </w:rPr>
      </w:pPr>
    </w:p>
    <w:sectPr w:rsidR="006B369B" w:rsidRPr="006B3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1CB3"/>
    <w:multiLevelType w:val="multilevel"/>
    <w:tmpl w:val="521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67A6D"/>
    <w:multiLevelType w:val="multilevel"/>
    <w:tmpl w:val="D33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D562A"/>
    <w:multiLevelType w:val="multilevel"/>
    <w:tmpl w:val="9238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5E37"/>
    <w:multiLevelType w:val="multilevel"/>
    <w:tmpl w:val="5A6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16627"/>
    <w:multiLevelType w:val="hybridMultilevel"/>
    <w:tmpl w:val="516E5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DB4C85"/>
    <w:multiLevelType w:val="multilevel"/>
    <w:tmpl w:val="A01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D4CB8"/>
    <w:multiLevelType w:val="multilevel"/>
    <w:tmpl w:val="CE6A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67D49"/>
    <w:multiLevelType w:val="multilevel"/>
    <w:tmpl w:val="6B9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F1DB8"/>
    <w:multiLevelType w:val="multilevel"/>
    <w:tmpl w:val="9E1E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5B4087"/>
    <w:multiLevelType w:val="multilevel"/>
    <w:tmpl w:val="95CE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6B1038"/>
    <w:multiLevelType w:val="multilevel"/>
    <w:tmpl w:val="CBF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AD68A5"/>
    <w:multiLevelType w:val="multilevel"/>
    <w:tmpl w:val="BCC0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B03EFB"/>
    <w:multiLevelType w:val="multilevel"/>
    <w:tmpl w:val="EA8A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738162">
    <w:abstractNumId w:val="8"/>
  </w:num>
  <w:num w:numId="2" w16cid:durableId="1853835826">
    <w:abstractNumId w:val="9"/>
  </w:num>
  <w:num w:numId="3" w16cid:durableId="1358771669">
    <w:abstractNumId w:val="0"/>
  </w:num>
  <w:num w:numId="4" w16cid:durableId="1154562070">
    <w:abstractNumId w:val="10"/>
  </w:num>
  <w:num w:numId="5" w16cid:durableId="519976900">
    <w:abstractNumId w:val="11"/>
  </w:num>
  <w:num w:numId="6" w16cid:durableId="1733045895">
    <w:abstractNumId w:val="12"/>
  </w:num>
  <w:num w:numId="7" w16cid:durableId="96218939">
    <w:abstractNumId w:val="4"/>
  </w:num>
  <w:num w:numId="8" w16cid:durableId="1106777439">
    <w:abstractNumId w:val="5"/>
  </w:num>
  <w:num w:numId="9" w16cid:durableId="834757646">
    <w:abstractNumId w:val="2"/>
  </w:num>
  <w:num w:numId="10" w16cid:durableId="2001536581">
    <w:abstractNumId w:val="6"/>
  </w:num>
  <w:num w:numId="11" w16cid:durableId="1974408799">
    <w:abstractNumId w:val="3"/>
  </w:num>
  <w:num w:numId="12" w16cid:durableId="762384577">
    <w:abstractNumId w:val="1"/>
  </w:num>
  <w:num w:numId="13" w16cid:durableId="576474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C8"/>
    <w:rsid w:val="00054212"/>
    <w:rsid w:val="00073904"/>
    <w:rsid w:val="000B495B"/>
    <w:rsid w:val="000F0958"/>
    <w:rsid w:val="00124D3B"/>
    <w:rsid w:val="001361D7"/>
    <w:rsid w:val="001A7F7E"/>
    <w:rsid w:val="001C2CA7"/>
    <w:rsid w:val="001C2FE9"/>
    <w:rsid w:val="0020489D"/>
    <w:rsid w:val="0021781C"/>
    <w:rsid w:val="00220335"/>
    <w:rsid w:val="00251570"/>
    <w:rsid w:val="00293A13"/>
    <w:rsid w:val="002C7F4D"/>
    <w:rsid w:val="002D7FAC"/>
    <w:rsid w:val="002E0E87"/>
    <w:rsid w:val="00334DC7"/>
    <w:rsid w:val="00365997"/>
    <w:rsid w:val="00386113"/>
    <w:rsid w:val="003949BA"/>
    <w:rsid w:val="00413DA1"/>
    <w:rsid w:val="00455623"/>
    <w:rsid w:val="00486590"/>
    <w:rsid w:val="004F0BA3"/>
    <w:rsid w:val="004F167B"/>
    <w:rsid w:val="005249E2"/>
    <w:rsid w:val="00560C26"/>
    <w:rsid w:val="00567368"/>
    <w:rsid w:val="005976D8"/>
    <w:rsid w:val="005E519F"/>
    <w:rsid w:val="00654398"/>
    <w:rsid w:val="0068594A"/>
    <w:rsid w:val="006A3071"/>
    <w:rsid w:val="006B369B"/>
    <w:rsid w:val="006F23CF"/>
    <w:rsid w:val="007356F0"/>
    <w:rsid w:val="00743D5D"/>
    <w:rsid w:val="00762AFC"/>
    <w:rsid w:val="00805C10"/>
    <w:rsid w:val="00817287"/>
    <w:rsid w:val="008306B3"/>
    <w:rsid w:val="008815F1"/>
    <w:rsid w:val="00892F8E"/>
    <w:rsid w:val="008F2BF0"/>
    <w:rsid w:val="00950685"/>
    <w:rsid w:val="0096562B"/>
    <w:rsid w:val="00A447D3"/>
    <w:rsid w:val="00A97F5C"/>
    <w:rsid w:val="00AA68B8"/>
    <w:rsid w:val="00AD3D7B"/>
    <w:rsid w:val="00AF56EB"/>
    <w:rsid w:val="00B17A47"/>
    <w:rsid w:val="00BA0079"/>
    <w:rsid w:val="00BD1BA0"/>
    <w:rsid w:val="00BD6FA9"/>
    <w:rsid w:val="00BF70B0"/>
    <w:rsid w:val="00C245F2"/>
    <w:rsid w:val="00C747C8"/>
    <w:rsid w:val="00C918A8"/>
    <w:rsid w:val="00CF36F2"/>
    <w:rsid w:val="00D107B4"/>
    <w:rsid w:val="00D26A11"/>
    <w:rsid w:val="00D475D7"/>
    <w:rsid w:val="00D5146D"/>
    <w:rsid w:val="00D517A6"/>
    <w:rsid w:val="00D7209F"/>
    <w:rsid w:val="00D84D13"/>
    <w:rsid w:val="00D91355"/>
    <w:rsid w:val="00E80C4B"/>
    <w:rsid w:val="00E9593C"/>
    <w:rsid w:val="00EC568D"/>
    <w:rsid w:val="00ED4170"/>
    <w:rsid w:val="00ED5659"/>
    <w:rsid w:val="00F423DB"/>
    <w:rsid w:val="00FB4D61"/>
    <w:rsid w:val="00FB5D35"/>
    <w:rsid w:val="00FE2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9B8F"/>
  <w15:chartTrackingRefBased/>
  <w15:docId w15:val="{2A55610D-9893-4770-9FE8-9A795418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7C8"/>
    <w:rPr>
      <w:rFonts w:eastAsiaTheme="majorEastAsia" w:cstheme="majorBidi"/>
      <w:color w:val="272727" w:themeColor="text1" w:themeTint="D8"/>
    </w:rPr>
  </w:style>
  <w:style w:type="paragraph" w:styleId="Title">
    <w:name w:val="Title"/>
    <w:basedOn w:val="Normal"/>
    <w:next w:val="Normal"/>
    <w:link w:val="TitleChar"/>
    <w:uiPriority w:val="10"/>
    <w:qFormat/>
    <w:rsid w:val="00C74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7C8"/>
    <w:pPr>
      <w:spacing w:before="160"/>
      <w:jc w:val="center"/>
    </w:pPr>
    <w:rPr>
      <w:i/>
      <w:iCs/>
      <w:color w:val="404040" w:themeColor="text1" w:themeTint="BF"/>
    </w:rPr>
  </w:style>
  <w:style w:type="character" w:customStyle="1" w:styleId="QuoteChar">
    <w:name w:val="Quote Char"/>
    <w:basedOn w:val="DefaultParagraphFont"/>
    <w:link w:val="Quote"/>
    <w:uiPriority w:val="29"/>
    <w:rsid w:val="00C747C8"/>
    <w:rPr>
      <w:i/>
      <w:iCs/>
      <w:color w:val="404040" w:themeColor="text1" w:themeTint="BF"/>
    </w:rPr>
  </w:style>
  <w:style w:type="paragraph" w:styleId="ListParagraph">
    <w:name w:val="List Paragraph"/>
    <w:basedOn w:val="Normal"/>
    <w:uiPriority w:val="34"/>
    <w:qFormat/>
    <w:rsid w:val="00C747C8"/>
    <w:pPr>
      <w:ind w:left="720"/>
      <w:contextualSpacing/>
    </w:pPr>
  </w:style>
  <w:style w:type="character" w:styleId="IntenseEmphasis">
    <w:name w:val="Intense Emphasis"/>
    <w:basedOn w:val="DefaultParagraphFont"/>
    <w:uiPriority w:val="21"/>
    <w:qFormat/>
    <w:rsid w:val="00C747C8"/>
    <w:rPr>
      <w:i/>
      <w:iCs/>
      <w:color w:val="0F4761" w:themeColor="accent1" w:themeShade="BF"/>
    </w:rPr>
  </w:style>
  <w:style w:type="paragraph" w:styleId="IntenseQuote">
    <w:name w:val="Intense Quote"/>
    <w:basedOn w:val="Normal"/>
    <w:next w:val="Normal"/>
    <w:link w:val="IntenseQuoteChar"/>
    <w:uiPriority w:val="30"/>
    <w:qFormat/>
    <w:rsid w:val="00C74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7C8"/>
    <w:rPr>
      <w:i/>
      <w:iCs/>
      <w:color w:val="0F4761" w:themeColor="accent1" w:themeShade="BF"/>
    </w:rPr>
  </w:style>
  <w:style w:type="character" w:styleId="IntenseReference">
    <w:name w:val="Intense Reference"/>
    <w:basedOn w:val="DefaultParagraphFont"/>
    <w:uiPriority w:val="32"/>
    <w:qFormat/>
    <w:rsid w:val="00C747C8"/>
    <w:rPr>
      <w:b/>
      <w:bCs/>
      <w:smallCaps/>
      <w:color w:val="0F4761" w:themeColor="accent1" w:themeShade="BF"/>
      <w:spacing w:val="5"/>
    </w:rPr>
  </w:style>
  <w:style w:type="character" w:styleId="Hyperlink">
    <w:name w:val="Hyperlink"/>
    <w:basedOn w:val="DefaultParagraphFont"/>
    <w:uiPriority w:val="99"/>
    <w:unhideWhenUsed/>
    <w:rsid w:val="000B495B"/>
    <w:rPr>
      <w:color w:val="467886" w:themeColor="hyperlink"/>
      <w:u w:val="single"/>
    </w:rPr>
  </w:style>
  <w:style w:type="character" w:styleId="UnresolvedMention">
    <w:name w:val="Unresolved Mention"/>
    <w:basedOn w:val="DefaultParagraphFont"/>
    <w:uiPriority w:val="99"/>
    <w:semiHidden/>
    <w:unhideWhenUsed/>
    <w:rsid w:val="000B495B"/>
    <w:rPr>
      <w:color w:val="605E5C"/>
      <w:shd w:val="clear" w:color="auto" w:fill="E1DFDD"/>
    </w:rPr>
  </w:style>
  <w:style w:type="table" w:styleId="TableGrid">
    <w:name w:val="Table Grid"/>
    <w:basedOn w:val="TableNormal"/>
    <w:uiPriority w:val="39"/>
    <w:rsid w:val="00217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3444">
      <w:bodyDiv w:val="1"/>
      <w:marLeft w:val="0"/>
      <w:marRight w:val="0"/>
      <w:marTop w:val="0"/>
      <w:marBottom w:val="0"/>
      <w:divBdr>
        <w:top w:val="none" w:sz="0" w:space="0" w:color="auto"/>
        <w:left w:val="none" w:sz="0" w:space="0" w:color="auto"/>
        <w:bottom w:val="none" w:sz="0" w:space="0" w:color="auto"/>
        <w:right w:val="none" w:sz="0" w:space="0" w:color="auto"/>
      </w:divBdr>
    </w:div>
    <w:div w:id="31542256">
      <w:bodyDiv w:val="1"/>
      <w:marLeft w:val="0"/>
      <w:marRight w:val="0"/>
      <w:marTop w:val="0"/>
      <w:marBottom w:val="0"/>
      <w:divBdr>
        <w:top w:val="none" w:sz="0" w:space="0" w:color="auto"/>
        <w:left w:val="none" w:sz="0" w:space="0" w:color="auto"/>
        <w:bottom w:val="none" w:sz="0" w:space="0" w:color="auto"/>
        <w:right w:val="none" w:sz="0" w:space="0" w:color="auto"/>
      </w:divBdr>
    </w:div>
    <w:div w:id="165437147">
      <w:bodyDiv w:val="1"/>
      <w:marLeft w:val="0"/>
      <w:marRight w:val="0"/>
      <w:marTop w:val="0"/>
      <w:marBottom w:val="0"/>
      <w:divBdr>
        <w:top w:val="none" w:sz="0" w:space="0" w:color="auto"/>
        <w:left w:val="none" w:sz="0" w:space="0" w:color="auto"/>
        <w:bottom w:val="none" w:sz="0" w:space="0" w:color="auto"/>
        <w:right w:val="none" w:sz="0" w:space="0" w:color="auto"/>
      </w:divBdr>
    </w:div>
    <w:div w:id="295766040">
      <w:bodyDiv w:val="1"/>
      <w:marLeft w:val="0"/>
      <w:marRight w:val="0"/>
      <w:marTop w:val="0"/>
      <w:marBottom w:val="0"/>
      <w:divBdr>
        <w:top w:val="none" w:sz="0" w:space="0" w:color="auto"/>
        <w:left w:val="none" w:sz="0" w:space="0" w:color="auto"/>
        <w:bottom w:val="none" w:sz="0" w:space="0" w:color="auto"/>
        <w:right w:val="none" w:sz="0" w:space="0" w:color="auto"/>
      </w:divBdr>
    </w:div>
    <w:div w:id="339892150">
      <w:bodyDiv w:val="1"/>
      <w:marLeft w:val="0"/>
      <w:marRight w:val="0"/>
      <w:marTop w:val="0"/>
      <w:marBottom w:val="0"/>
      <w:divBdr>
        <w:top w:val="none" w:sz="0" w:space="0" w:color="auto"/>
        <w:left w:val="none" w:sz="0" w:space="0" w:color="auto"/>
        <w:bottom w:val="none" w:sz="0" w:space="0" w:color="auto"/>
        <w:right w:val="none" w:sz="0" w:space="0" w:color="auto"/>
      </w:divBdr>
    </w:div>
    <w:div w:id="380907196">
      <w:bodyDiv w:val="1"/>
      <w:marLeft w:val="0"/>
      <w:marRight w:val="0"/>
      <w:marTop w:val="0"/>
      <w:marBottom w:val="0"/>
      <w:divBdr>
        <w:top w:val="none" w:sz="0" w:space="0" w:color="auto"/>
        <w:left w:val="none" w:sz="0" w:space="0" w:color="auto"/>
        <w:bottom w:val="none" w:sz="0" w:space="0" w:color="auto"/>
        <w:right w:val="none" w:sz="0" w:space="0" w:color="auto"/>
      </w:divBdr>
    </w:div>
    <w:div w:id="416249234">
      <w:bodyDiv w:val="1"/>
      <w:marLeft w:val="0"/>
      <w:marRight w:val="0"/>
      <w:marTop w:val="0"/>
      <w:marBottom w:val="0"/>
      <w:divBdr>
        <w:top w:val="none" w:sz="0" w:space="0" w:color="auto"/>
        <w:left w:val="none" w:sz="0" w:space="0" w:color="auto"/>
        <w:bottom w:val="none" w:sz="0" w:space="0" w:color="auto"/>
        <w:right w:val="none" w:sz="0" w:space="0" w:color="auto"/>
      </w:divBdr>
    </w:div>
    <w:div w:id="453257671">
      <w:bodyDiv w:val="1"/>
      <w:marLeft w:val="0"/>
      <w:marRight w:val="0"/>
      <w:marTop w:val="0"/>
      <w:marBottom w:val="0"/>
      <w:divBdr>
        <w:top w:val="none" w:sz="0" w:space="0" w:color="auto"/>
        <w:left w:val="none" w:sz="0" w:space="0" w:color="auto"/>
        <w:bottom w:val="none" w:sz="0" w:space="0" w:color="auto"/>
        <w:right w:val="none" w:sz="0" w:space="0" w:color="auto"/>
      </w:divBdr>
    </w:div>
    <w:div w:id="528300245">
      <w:bodyDiv w:val="1"/>
      <w:marLeft w:val="0"/>
      <w:marRight w:val="0"/>
      <w:marTop w:val="0"/>
      <w:marBottom w:val="0"/>
      <w:divBdr>
        <w:top w:val="none" w:sz="0" w:space="0" w:color="auto"/>
        <w:left w:val="none" w:sz="0" w:space="0" w:color="auto"/>
        <w:bottom w:val="none" w:sz="0" w:space="0" w:color="auto"/>
        <w:right w:val="none" w:sz="0" w:space="0" w:color="auto"/>
      </w:divBdr>
    </w:div>
    <w:div w:id="580870377">
      <w:bodyDiv w:val="1"/>
      <w:marLeft w:val="0"/>
      <w:marRight w:val="0"/>
      <w:marTop w:val="0"/>
      <w:marBottom w:val="0"/>
      <w:divBdr>
        <w:top w:val="none" w:sz="0" w:space="0" w:color="auto"/>
        <w:left w:val="none" w:sz="0" w:space="0" w:color="auto"/>
        <w:bottom w:val="none" w:sz="0" w:space="0" w:color="auto"/>
        <w:right w:val="none" w:sz="0" w:space="0" w:color="auto"/>
      </w:divBdr>
    </w:div>
    <w:div w:id="621956012">
      <w:bodyDiv w:val="1"/>
      <w:marLeft w:val="0"/>
      <w:marRight w:val="0"/>
      <w:marTop w:val="0"/>
      <w:marBottom w:val="0"/>
      <w:divBdr>
        <w:top w:val="none" w:sz="0" w:space="0" w:color="auto"/>
        <w:left w:val="none" w:sz="0" w:space="0" w:color="auto"/>
        <w:bottom w:val="none" w:sz="0" w:space="0" w:color="auto"/>
        <w:right w:val="none" w:sz="0" w:space="0" w:color="auto"/>
      </w:divBdr>
    </w:div>
    <w:div w:id="687633526">
      <w:bodyDiv w:val="1"/>
      <w:marLeft w:val="0"/>
      <w:marRight w:val="0"/>
      <w:marTop w:val="0"/>
      <w:marBottom w:val="0"/>
      <w:divBdr>
        <w:top w:val="none" w:sz="0" w:space="0" w:color="auto"/>
        <w:left w:val="none" w:sz="0" w:space="0" w:color="auto"/>
        <w:bottom w:val="none" w:sz="0" w:space="0" w:color="auto"/>
        <w:right w:val="none" w:sz="0" w:space="0" w:color="auto"/>
      </w:divBdr>
    </w:div>
    <w:div w:id="736976349">
      <w:bodyDiv w:val="1"/>
      <w:marLeft w:val="0"/>
      <w:marRight w:val="0"/>
      <w:marTop w:val="0"/>
      <w:marBottom w:val="0"/>
      <w:divBdr>
        <w:top w:val="none" w:sz="0" w:space="0" w:color="auto"/>
        <w:left w:val="none" w:sz="0" w:space="0" w:color="auto"/>
        <w:bottom w:val="none" w:sz="0" w:space="0" w:color="auto"/>
        <w:right w:val="none" w:sz="0" w:space="0" w:color="auto"/>
      </w:divBdr>
    </w:div>
    <w:div w:id="810710021">
      <w:bodyDiv w:val="1"/>
      <w:marLeft w:val="0"/>
      <w:marRight w:val="0"/>
      <w:marTop w:val="0"/>
      <w:marBottom w:val="0"/>
      <w:divBdr>
        <w:top w:val="none" w:sz="0" w:space="0" w:color="auto"/>
        <w:left w:val="none" w:sz="0" w:space="0" w:color="auto"/>
        <w:bottom w:val="none" w:sz="0" w:space="0" w:color="auto"/>
        <w:right w:val="none" w:sz="0" w:space="0" w:color="auto"/>
      </w:divBdr>
    </w:div>
    <w:div w:id="855728864">
      <w:bodyDiv w:val="1"/>
      <w:marLeft w:val="0"/>
      <w:marRight w:val="0"/>
      <w:marTop w:val="0"/>
      <w:marBottom w:val="0"/>
      <w:divBdr>
        <w:top w:val="none" w:sz="0" w:space="0" w:color="auto"/>
        <w:left w:val="none" w:sz="0" w:space="0" w:color="auto"/>
        <w:bottom w:val="none" w:sz="0" w:space="0" w:color="auto"/>
        <w:right w:val="none" w:sz="0" w:space="0" w:color="auto"/>
      </w:divBdr>
    </w:div>
    <w:div w:id="857352001">
      <w:bodyDiv w:val="1"/>
      <w:marLeft w:val="0"/>
      <w:marRight w:val="0"/>
      <w:marTop w:val="0"/>
      <w:marBottom w:val="0"/>
      <w:divBdr>
        <w:top w:val="none" w:sz="0" w:space="0" w:color="auto"/>
        <w:left w:val="none" w:sz="0" w:space="0" w:color="auto"/>
        <w:bottom w:val="none" w:sz="0" w:space="0" w:color="auto"/>
        <w:right w:val="none" w:sz="0" w:space="0" w:color="auto"/>
      </w:divBdr>
    </w:div>
    <w:div w:id="983700922">
      <w:bodyDiv w:val="1"/>
      <w:marLeft w:val="0"/>
      <w:marRight w:val="0"/>
      <w:marTop w:val="0"/>
      <w:marBottom w:val="0"/>
      <w:divBdr>
        <w:top w:val="none" w:sz="0" w:space="0" w:color="auto"/>
        <w:left w:val="none" w:sz="0" w:space="0" w:color="auto"/>
        <w:bottom w:val="none" w:sz="0" w:space="0" w:color="auto"/>
        <w:right w:val="none" w:sz="0" w:space="0" w:color="auto"/>
      </w:divBdr>
    </w:div>
    <w:div w:id="1001859838">
      <w:bodyDiv w:val="1"/>
      <w:marLeft w:val="0"/>
      <w:marRight w:val="0"/>
      <w:marTop w:val="0"/>
      <w:marBottom w:val="0"/>
      <w:divBdr>
        <w:top w:val="none" w:sz="0" w:space="0" w:color="auto"/>
        <w:left w:val="none" w:sz="0" w:space="0" w:color="auto"/>
        <w:bottom w:val="none" w:sz="0" w:space="0" w:color="auto"/>
        <w:right w:val="none" w:sz="0" w:space="0" w:color="auto"/>
      </w:divBdr>
    </w:div>
    <w:div w:id="1041979790">
      <w:bodyDiv w:val="1"/>
      <w:marLeft w:val="0"/>
      <w:marRight w:val="0"/>
      <w:marTop w:val="0"/>
      <w:marBottom w:val="0"/>
      <w:divBdr>
        <w:top w:val="none" w:sz="0" w:space="0" w:color="auto"/>
        <w:left w:val="none" w:sz="0" w:space="0" w:color="auto"/>
        <w:bottom w:val="none" w:sz="0" w:space="0" w:color="auto"/>
        <w:right w:val="none" w:sz="0" w:space="0" w:color="auto"/>
      </w:divBdr>
    </w:div>
    <w:div w:id="1061098754">
      <w:bodyDiv w:val="1"/>
      <w:marLeft w:val="0"/>
      <w:marRight w:val="0"/>
      <w:marTop w:val="0"/>
      <w:marBottom w:val="0"/>
      <w:divBdr>
        <w:top w:val="none" w:sz="0" w:space="0" w:color="auto"/>
        <w:left w:val="none" w:sz="0" w:space="0" w:color="auto"/>
        <w:bottom w:val="none" w:sz="0" w:space="0" w:color="auto"/>
        <w:right w:val="none" w:sz="0" w:space="0" w:color="auto"/>
      </w:divBdr>
    </w:div>
    <w:div w:id="1076630404">
      <w:bodyDiv w:val="1"/>
      <w:marLeft w:val="0"/>
      <w:marRight w:val="0"/>
      <w:marTop w:val="0"/>
      <w:marBottom w:val="0"/>
      <w:divBdr>
        <w:top w:val="none" w:sz="0" w:space="0" w:color="auto"/>
        <w:left w:val="none" w:sz="0" w:space="0" w:color="auto"/>
        <w:bottom w:val="none" w:sz="0" w:space="0" w:color="auto"/>
        <w:right w:val="none" w:sz="0" w:space="0" w:color="auto"/>
      </w:divBdr>
    </w:div>
    <w:div w:id="1200164691">
      <w:bodyDiv w:val="1"/>
      <w:marLeft w:val="0"/>
      <w:marRight w:val="0"/>
      <w:marTop w:val="0"/>
      <w:marBottom w:val="0"/>
      <w:divBdr>
        <w:top w:val="none" w:sz="0" w:space="0" w:color="auto"/>
        <w:left w:val="none" w:sz="0" w:space="0" w:color="auto"/>
        <w:bottom w:val="none" w:sz="0" w:space="0" w:color="auto"/>
        <w:right w:val="none" w:sz="0" w:space="0" w:color="auto"/>
      </w:divBdr>
    </w:div>
    <w:div w:id="1207330184">
      <w:bodyDiv w:val="1"/>
      <w:marLeft w:val="0"/>
      <w:marRight w:val="0"/>
      <w:marTop w:val="0"/>
      <w:marBottom w:val="0"/>
      <w:divBdr>
        <w:top w:val="none" w:sz="0" w:space="0" w:color="auto"/>
        <w:left w:val="none" w:sz="0" w:space="0" w:color="auto"/>
        <w:bottom w:val="none" w:sz="0" w:space="0" w:color="auto"/>
        <w:right w:val="none" w:sz="0" w:space="0" w:color="auto"/>
      </w:divBdr>
    </w:div>
    <w:div w:id="1380738495">
      <w:bodyDiv w:val="1"/>
      <w:marLeft w:val="0"/>
      <w:marRight w:val="0"/>
      <w:marTop w:val="0"/>
      <w:marBottom w:val="0"/>
      <w:divBdr>
        <w:top w:val="none" w:sz="0" w:space="0" w:color="auto"/>
        <w:left w:val="none" w:sz="0" w:space="0" w:color="auto"/>
        <w:bottom w:val="none" w:sz="0" w:space="0" w:color="auto"/>
        <w:right w:val="none" w:sz="0" w:space="0" w:color="auto"/>
      </w:divBdr>
    </w:div>
    <w:div w:id="1381903289">
      <w:bodyDiv w:val="1"/>
      <w:marLeft w:val="0"/>
      <w:marRight w:val="0"/>
      <w:marTop w:val="0"/>
      <w:marBottom w:val="0"/>
      <w:divBdr>
        <w:top w:val="none" w:sz="0" w:space="0" w:color="auto"/>
        <w:left w:val="none" w:sz="0" w:space="0" w:color="auto"/>
        <w:bottom w:val="none" w:sz="0" w:space="0" w:color="auto"/>
        <w:right w:val="none" w:sz="0" w:space="0" w:color="auto"/>
      </w:divBdr>
    </w:div>
    <w:div w:id="1482379759">
      <w:bodyDiv w:val="1"/>
      <w:marLeft w:val="0"/>
      <w:marRight w:val="0"/>
      <w:marTop w:val="0"/>
      <w:marBottom w:val="0"/>
      <w:divBdr>
        <w:top w:val="none" w:sz="0" w:space="0" w:color="auto"/>
        <w:left w:val="none" w:sz="0" w:space="0" w:color="auto"/>
        <w:bottom w:val="none" w:sz="0" w:space="0" w:color="auto"/>
        <w:right w:val="none" w:sz="0" w:space="0" w:color="auto"/>
      </w:divBdr>
    </w:div>
    <w:div w:id="1526021478">
      <w:bodyDiv w:val="1"/>
      <w:marLeft w:val="0"/>
      <w:marRight w:val="0"/>
      <w:marTop w:val="0"/>
      <w:marBottom w:val="0"/>
      <w:divBdr>
        <w:top w:val="none" w:sz="0" w:space="0" w:color="auto"/>
        <w:left w:val="none" w:sz="0" w:space="0" w:color="auto"/>
        <w:bottom w:val="none" w:sz="0" w:space="0" w:color="auto"/>
        <w:right w:val="none" w:sz="0" w:space="0" w:color="auto"/>
      </w:divBdr>
    </w:div>
    <w:div w:id="1566144847">
      <w:bodyDiv w:val="1"/>
      <w:marLeft w:val="0"/>
      <w:marRight w:val="0"/>
      <w:marTop w:val="0"/>
      <w:marBottom w:val="0"/>
      <w:divBdr>
        <w:top w:val="none" w:sz="0" w:space="0" w:color="auto"/>
        <w:left w:val="none" w:sz="0" w:space="0" w:color="auto"/>
        <w:bottom w:val="none" w:sz="0" w:space="0" w:color="auto"/>
        <w:right w:val="none" w:sz="0" w:space="0" w:color="auto"/>
      </w:divBdr>
    </w:div>
    <w:div w:id="1600723231">
      <w:bodyDiv w:val="1"/>
      <w:marLeft w:val="0"/>
      <w:marRight w:val="0"/>
      <w:marTop w:val="0"/>
      <w:marBottom w:val="0"/>
      <w:divBdr>
        <w:top w:val="none" w:sz="0" w:space="0" w:color="auto"/>
        <w:left w:val="none" w:sz="0" w:space="0" w:color="auto"/>
        <w:bottom w:val="none" w:sz="0" w:space="0" w:color="auto"/>
        <w:right w:val="none" w:sz="0" w:space="0" w:color="auto"/>
      </w:divBdr>
    </w:div>
    <w:div w:id="1736313996">
      <w:bodyDiv w:val="1"/>
      <w:marLeft w:val="0"/>
      <w:marRight w:val="0"/>
      <w:marTop w:val="0"/>
      <w:marBottom w:val="0"/>
      <w:divBdr>
        <w:top w:val="none" w:sz="0" w:space="0" w:color="auto"/>
        <w:left w:val="none" w:sz="0" w:space="0" w:color="auto"/>
        <w:bottom w:val="none" w:sz="0" w:space="0" w:color="auto"/>
        <w:right w:val="none" w:sz="0" w:space="0" w:color="auto"/>
      </w:divBdr>
    </w:div>
    <w:div w:id="1770930226">
      <w:bodyDiv w:val="1"/>
      <w:marLeft w:val="0"/>
      <w:marRight w:val="0"/>
      <w:marTop w:val="0"/>
      <w:marBottom w:val="0"/>
      <w:divBdr>
        <w:top w:val="none" w:sz="0" w:space="0" w:color="auto"/>
        <w:left w:val="none" w:sz="0" w:space="0" w:color="auto"/>
        <w:bottom w:val="none" w:sz="0" w:space="0" w:color="auto"/>
        <w:right w:val="none" w:sz="0" w:space="0" w:color="auto"/>
      </w:divBdr>
    </w:div>
    <w:div w:id="1808622021">
      <w:bodyDiv w:val="1"/>
      <w:marLeft w:val="0"/>
      <w:marRight w:val="0"/>
      <w:marTop w:val="0"/>
      <w:marBottom w:val="0"/>
      <w:divBdr>
        <w:top w:val="none" w:sz="0" w:space="0" w:color="auto"/>
        <w:left w:val="none" w:sz="0" w:space="0" w:color="auto"/>
        <w:bottom w:val="none" w:sz="0" w:space="0" w:color="auto"/>
        <w:right w:val="none" w:sz="0" w:space="0" w:color="auto"/>
      </w:divBdr>
      <w:divsChild>
        <w:div w:id="801189027">
          <w:marLeft w:val="0"/>
          <w:marRight w:val="0"/>
          <w:marTop w:val="0"/>
          <w:marBottom w:val="0"/>
          <w:divBdr>
            <w:top w:val="none" w:sz="0" w:space="0" w:color="auto"/>
            <w:left w:val="none" w:sz="0" w:space="0" w:color="auto"/>
            <w:bottom w:val="none" w:sz="0" w:space="0" w:color="auto"/>
            <w:right w:val="none" w:sz="0" w:space="0" w:color="auto"/>
          </w:divBdr>
        </w:div>
      </w:divsChild>
    </w:div>
    <w:div w:id="1855458835">
      <w:bodyDiv w:val="1"/>
      <w:marLeft w:val="0"/>
      <w:marRight w:val="0"/>
      <w:marTop w:val="0"/>
      <w:marBottom w:val="0"/>
      <w:divBdr>
        <w:top w:val="none" w:sz="0" w:space="0" w:color="auto"/>
        <w:left w:val="none" w:sz="0" w:space="0" w:color="auto"/>
        <w:bottom w:val="none" w:sz="0" w:space="0" w:color="auto"/>
        <w:right w:val="none" w:sz="0" w:space="0" w:color="auto"/>
      </w:divBdr>
    </w:div>
    <w:div w:id="1867136017">
      <w:bodyDiv w:val="1"/>
      <w:marLeft w:val="0"/>
      <w:marRight w:val="0"/>
      <w:marTop w:val="0"/>
      <w:marBottom w:val="0"/>
      <w:divBdr>
        <w:top w:val="none" w:sz="0" w:space="0" w:color="auto"/>
        <w:left w:val="none" w:sz="0" w:space="0" w:color="auto"/>
        <w:bottom w:val="none" w:sz="0" w:space="0" w:color="auto"/>
        <w:right w:val="none" w:sz="0" w:space="0" w:color="auto"/>
      </w:divBdr>
    </w:div>
    <w:div w:id="1895891508">
      <w:bodyDiv w:val="1"/>
      <w:marLeft w:val="0"/>
      <w:marRight w:val="0"/>
      <w:marTop w:val="0"/>
      <w:marBottom w:val="0"/>
      <w:divBdr>
        <w:top w:val="none" w:sz="0" w:space="0" w:color="auto"/>
        <w:left w:val="none" w:sz="0" w:space="0" w:color="auto"/>
        <w:bottom w:val="none" w:sz="0" w:space="0" w:color="auto"/>
        <w:right w:val="none" w:sz="0" w:space="0" w:color="auto"/>
      </w:divBdr>
    </w:div>
    <w:div w:id="1912234593">
      <w:bodyDiv w:val="1"/>
      <w:marLeft w:val="0"/>
      <w:marRight w:val="0"/>
      <w:marTop w:val="0"/>
      <w:marBottom w:val="0"/>
      <w:divBdr>
        <w:top w:val="none" w:sz="0" w:space="0" w:color="auto"/>
        <w:left w:val="none" w:sz="0" w:space="0" w:color="auto"/>
        <w:bottom w:val="none" w:sz="0" w:space="0" w:color="auto"/>
        <w:right w:val="none" w:sz="0" w:space="0" w:color="auto"/>
      </w:divBdr>
      <w:divsChild>
        <w:div w:id="1965695738">
          <w:marLeft w:val="0"/>
          <w:marRight w:val="0"/>
          <w:marTop w:val="0"/>
          <w:marBottom w:val="0"/>
          <w:divBdr>
            <w:top w:val="none" w:sz="0" w:space="0" w:color="auto"/>
            <w:left w:val="none" w:sz="0" w:space="0" w:color="auto"/>
            <w:bottom w:val="none" w:sz="0" w:space="0" w:color="auto"/>
            <w:right w:val="none" w:sz="0" w:space="0" w:color="auto"/>
          </w:divBdr>
        </w:div>
      </w:divsChild>
    </w:div>
    <w:div w:id="1912424828">
      <w:bodyDiv w:val="1"/>
      <w:marLeft w:val="0"/>
      <w:marRight w:val="0"/>
      <w:marTop w:val="0"/>
      <w:marBottom w:val="0"/>
      <w:divBdr>
        <w:top w:val="none" w:sz="0" w:space="0" w:color="auto"/>
        <w:left w:val="none" w:sz="0" w:space="0" w:color="auto"/>
        <w:bottom w:val="none" w:sz="0" w:space="0" w:color="auto"/>
        <w:right w:val="none" w:sz="0" w:space="0" w:color="auto"/>
      </w:divBdr>
    </w:div>
    <w:div w:id="2067097114">
      <w:bodyDiv w:val="1"/>
      <w:marLeft w:val="0"/>
      <w:marRight w:val="0"/>
      <w:marTop w:val="0"/>
      <w:marBottom w:val="0"/>
      <w:divBdr>
        <w:top w:val="none" w:sz="0" w:space="0" w:color="auto"/>
        <w:left w:val="none" w:sz="0" w:space="0" w:color="auto"/>
        <w:bottom w:val="none" w:sz="0" w:space="0" w:color="auto"/>
        <w:right w:val="none" w:sz="0" w:space="0" w:color="auto"/>
      </w:divBdr>
    </w:div>
    <w:div w:id="2129231563">
      <w:bodyDiv w:val="1"/>
      <w:marLeft w:val="0"/>
      <w:marRight w:val="0"/>
      <w:marTop w:val="0"/>
      <w:marBottom w:val="0"/>
      <w:divBdr>
        <w:top w:val="none" w:sz="0" w:space="0" w:color="auto"/>
        <w:left w:val="none" w:sz="0" w:space="0" w:color="auto"/>
        <w:bottom w:val="none" w:sz="0" w:space="0" w:color="auto"/>
        <w:right w:val="none" w:sz="0" w:space="0" w:color="auto"/>
      </w:divBdr>
    </w:div>
    <w:div w:id="213143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e4wVSbJoPSkUxgbDM5hnPv31HhYF6jSD" TargetMode="External"/><Relationship Id="rId13" Type="http://schemas.openxmlformats.org/officeDocument/2006/relationships/hyperlink" Target="https://github.com/rajeshksharmasls/GenAI/blob/master/GenAI/Embedding/fasttextvsglovevsword2vec_model_assgn.py" TargetMode="External"/><Relationship Id="rId3" Type="http://schemas.openxmlformats.org/officeDocument/2006/relationships/settings" Target="settings.xml"/><Relationship Id="rId7" Type="http://schemas.openxmlformats.org/officeDocument/2006/relationships/hyperlink" Target="https://www.kaggle.com/datasets/pierremegret/dialogue-lines-of-the-simpsons" TargetMode="External"/><Relationship Id="rId12" Type="http://schemas.openxmlformats.org/officeDocument/2006/relationships/hyperlink" Target="https://colab.research.google.com/drive/1q8NFmCM1T9vMpjf-NHdnqaTXw7GtGs7n#scrollTo=rj-fEY_nFbd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3m-AFl1J3070mIguzG60N4D1AEpQl838" TargetMode="External"/><Relationship Id="rId11" Type="http://schemas.openxmlformats.org/officeDocument/2006/relationships/hyperlink" Target="https://github.com/rajeshksharmasls/GenAI/blob/master/GenAI/Embedding/fasttext_model_assgn.py" TargetMode="External"/><Relationship Id="rId5" Type="http://schemas.openxmlformats.org/officeDocument/2006/relationships/hyperlink" Target="https://www.gutenberg.org/files/2701/2701-0.txt" TargetMode="External"/><Relationship Id="rId15" Type="http://schemas.openxmlformats.org/officeDocument/2006/relationships/theme" Target="theme/theme1.xml"/><Relationship Id="rId10" Type="http://schemas.openxmlformats.org/officeDocument/2006/relationships/hyperlink" Target="https://www.kaggle.com/code/parthplc/glove-implementatio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2344</TotalTime>
  <Pages>1</Pages>
  <Words>3347</Words>
  <Characters>19081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CHK339</dc:creator>
  <cp:keywords/>
  <dc:description/>
  <cp:lastModifiedBy>Rajesh Kumar Sharma</cp:lastModifiedBy>
  <cp:revision>52</cp:revision>
  <dcterms:created xsi:type="dcterms:W3CDTF">2024-08-27T14:58:00Z</dcterms:created>
  <dcterms:modified xsi:type="dcterms:W3CDTF">2026-04-25T06:13:00Z</dcterms:modified>
</cp:coreProperties>
</file>