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A660" w14:textId="6230A8E7" w:rsidR="00962C7B" w:rsidRDefault="00DD216E">
      <w:pPr>
        <w:rPr>
          <w:b/>
          <w:bCs/>
          <w:sz w:val="28"/>
          <w:szCs w:val="28"/>
          <w:lang w:val="en-US"/>
        </w:rPr>
      </w:pPr>
      <w:r w:rsidRPr="00DD216E">
        <w:rPr>
          <w:b/>
          <w:bCs/>
          <w:sz w:val="28"/>
          <w:szCs w:val="28"/>
          <w:lang w:val="en-US"/>
        </w:rPr>
        <w:t>CLI Mode:</w:t>
      </w:r>
    </w:p>
    <w:p w14:paraId="1C48BB93" w14:textId="21F449EB" w:rsidR="00CB04B4" w:rsidRPr="00CB04B4" w:rsidRDefault="00CB04B4" w:rsidP="008B027F">
      <w:pPr>
        <w:rPr>
          <w:rFonts w:ascii="Times New Roman" w:hAnsi="Times New Roman" w:cs="Times New Roman"/>
          <w:sz w:val="24"/>
          <w:szCs w:val="24"/>
          <w:u w:val="single"/>
          <w:lang w:val="en-US"/>
        </w:rPr>
      </w:pPr>
      <w:r w:rsidRPr="00CB04B4">
        <w:rPr>
          <w:rFonts w:ascii="Times New Roman" w:hAnsi="Times New Roman" w:cs="Times New Roman"/>
          <w:sz w:val="24"/>
          <w:szCs w:val="24"/>
          <w:u w:val="single"/>
          <w:lang w:val="en-US"/>
        </w:rPr>
        <w:t>S</w:t>
      </w:r>
      <w:r w:rsidRPr="00CB04B4">
        <w:rPr>
          <w:rFonts w:ascii="Times New Roman" w:hAnsi="Times New Roman" w:cs="Times New Roman"/>
          <w:sz w:val="24"/>
          <w:szCs w:val="24"/>
          <w:u w:val="single"/>
          <w:lang w:val="en-US"/>
        </w:rPr>
        <w:t>ingle account that looks suspicious from its transaction pattern.</w:t>
      </w:r>
    </w:p>
    <w:p w14:paraId="77D36538" w14:textId="1EC23A71" w:rsidR="008B027F" w:rsidRPr="00D611A7" w:rsidRDefault="008B027F" w:rsidP="008B027F">
      <w:pPr>
        <w:rPr>
          <w:rFonts w:ascii="Times New Roman" w:hAnsi="Times New Roman" w:cs="Times New Roman"/>
          <w:b/>
          <w:bCs/>
          <w:color w:val="0070C0"/>
          <w:lang w:val="en-US"/>
        </w:rPr>
      </w:pPr>
      <w:r w:rsidRPr="00D611A7">
        <w:rPr>
          <w:rFonts w:ascii="Times New Roman" w:hAnsi="Times New Roman" w:cs="Times New Roman"/>
          <w:b/>
          <w:bCs/>
          <w:color w:val="0070C0"/>
          <w:lang w:val="en-US"/>
        </w:rPr>
        <w:t>PS D:\Data Science\</w:t>
      </w:r>
      <w:proofErr w:type="spellStart"/>
      <w:r w:rsidRPr="00D611A7">
        <w:rPr>
          <w:rFonts w:ascii="Times New Roman" w:hAnsi="Times New Roman" w:cs="Times New Roman"/>
          <w:b/>
          <w:bCs/>
          <w:color w:val="0070C0"/>
          <w:lang w:val="en-US"/>
        </w:rPr>
        <w:t>DataSense</w:t>
      </w:r>
      <w:proofErr w:type="spellEnd"/>
      <w:r w:rsidRPr="00D611A7">
        <w:rPr>
          <w:rFonts w:ascii="Times New Roman" w:hAnsi="Times New Roman" w:cs="Times New Roman"/>
          <w:b/>
          <w:bCs/>
          <w:color w:val="0070C0"/>
          <w:lang w:val="en-US"/>
        </w:rPr>
        <w:t>\Code\sentinel-fraud-detection&gt; .\.</w:t>
      </w:r>
      <w:proofErr w:type="spellStart"/>
      <w:r w:rsidRPr="00D611A7">
        <w:rPr>
          <w:rFonts w:ascii="Times New Roman" w:hAnsi="Times New Roman" w:cs="Times New Roman"/>
          <w:b/>
          <w:bCs/>
          <w:color w:val="0070C0"/>
          <w:lang w:val="en-US"/>
        </w:rPr>
        <w:t>venv</w:t>
      </w:r>
      <w:proofErr w:type="spellEnd"/>
      <w:r w:rsidRPr="00D611A7">
        <w:rPr>
          <w:rFonts w:ascii="Times New Roman" w:hAnsi="Times New Roman" w:cs="Times New Roman"/>
          <w:b/>
          <w:bCs/>
          <w:color w:val="0070C0"/>
          <w:lang w:val="en-US"/>
        </w:rPr>
        <w:t xml:space="preserve">\Scripts\python.exe -m </w:t>
      </w:r>
      <w:proofErr w:type="spellStart"/>
      <w:r w:rsidRPr="00D611A7">
        <w:rPr>
          <w:rFonts w:ascii="Times New Roman" w:hAnsi="Times New Roman" w:cs="Times New Roman"/>
          <w:b/>
          <w:bCs/>
          <w:color w:val="0070C0"/>
          <w:lang w:val="en-US"/>
        </w:rPr>
        <w:t>sentinel_app</w:t>
      </w:r>
      <w:proofErr w:type="spellEnd"/>
      <w:r w:rsidRPr="00D611A7">
        <w:rPr>
          <w:rFonts w:ascii="Times New Roman" w:hAnsi="Times New Roman" w:cs="Times New Roman"/>
          <w:b/>
          <w:bCs/>
          <w:color w:val="0070C0"/>
          <w:lang w:val="en-US"/>
        </w:rPr>
        <w:t xml:space="preserve"> --case A00985</w:t>
      </w:r>
    </w:p>
    <w:p w14:paraId="03DF1E52"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w:t>
      </w:r>
    </w:p>
    <w:p w14:paraId="219AD57B"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roofErr w:type="spellStart"/>
      <w:proofErr w:type="gramStart"/>
      <w:r w:rsidRPr="008B027F">
        <w:rPr>
          <w:rFonts w:ascii="Times New Roman" w:hAnsi="Times New Roman" w:cs="Times New Roman"/>
          <w:lang w:val="en-US"/>
        </w:rPr>
        <w:t>account</w:t>
      </w:r>
      <w:proofErr w:type="gramEnd"/>
      <w:r w:rsidRPr="008B027F">
        <w:rPr>
          <w:rFonts w:ascii="Times New Roman" w:hAnsi="Times New Roman" w:cs="Times New Roman"/>
          <w:lang w:val="en-US"/>
        </w:rPr>
        <w:t>_id</w:t>
      </w:r>
      <w:proofErr w:type="spellEnd"/>
      <w:r w:rsidRPr="008B027F">
        <w:rPr>
          <w:rFonts w:ascii="Times New Roman" w:hAnsi="Times New Roman" w:cs="Times New Roman"/>
          <w:lang w:val="en-US"/>
        </w:rPr>
        <w:t>": "A00985",</w:t>
      </w:r>
    </w:p>
    <w:p w14:paraId="4BFC912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"verdict": "legitimate",</w:t>
      </w:r>
    </w:p>
    <w:p w14:paraId="335A1562"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"confidence": "medium",</w:t>
      </w:r>
    </w:p>
    <w:p w14:paraId="21F3269F"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"reason":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 xml:space="preserve"> finding: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 xml:space="preserve"> is fraud-like. 4 transaction(s) exceeded 5000: T0107306, T0107305, T0107304. Multiple transactions came from </w:t>
      </w:r>
      <w:proofErr w:type="spellStart"/>
      <w:r w:rsidRPr="008B027F">
        <w:rPr>
          <w:rFonts w:ascii="Times New Roman" w:hAnsi="Times New Roman" w:cs="Times New Roman"/>
          <w:lang w:val="en-US"/>
        </w:rPr>
        <w:t>anew</w:t>
      </w:r>
      <w:proofErr w:type="spellEnd"/>
      <w:r w:rsidRPr="008B027F">
        <w:rPr>
          <w:rFonts w:ascii="Times New Roman" w:hAnsi="Times New Roman" w:cs="Times New Roman"/>
          <w:lang w:val="en-US"/>
        </w:rPr>
        <w:t xml:space="preserve"> device in a short span. The triggered rule set matches a suspicious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 xml:space="preserve"> profile. Context finding: Context is supportive of legitimacy. Note N00080 (2026-02-27T07:46:44): Support chat. Customer upgraded their phone on the 14th and could not log in. Walked them through re-registration. Verified with video KYC. Network finding: The network footprint is suspicious. The account used more than one device during the alert window. Device DX01444 is a new but isolated device for this account. The account used several merchants, which is common in both legitimate and fraudulent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w:t>
      </w:r>
    </w:p>
    <w:p w14:paraId="081D6952"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roofErr w:type="spellStart"/>
      <w:proofErr w:type="gramStart"/>
      <w:r w:rsidRPr="008B027F">
        <w:rPr>
          <w:rFonts w:ascii="Times New Roman" w:hAnsi="Times New Roman" w:cs="Times New Roman"/>
          <w:lang w:val="en-US"/>
        </w:rPr>
        <w:t>required</w:t>
      </w:r>
      <w:proofErr w:type="gramEnd"/>
      <w:r w:rsidRPr="008B027F">
        <w:rPr>
          <w:rFonts w:ascii="Times New Roman" w:hAnsi="Times New Roman" w:cs="Times New Roman"/>
          <w:lang w:val="en-US"/>
        </w:rPr>
        <w:t>_action</w:t>
      </w:r>
      <w:proofErr w:type="spellEnd"/>
      <w:r w:rsidRPr="008B027F">
        <w:rPr>
          <w:rFonts w:ascii="Times New Roman" w:hAnsi="Times New Roman" w:cs="Times New Roman"/>
          <w:lang w:val="en-US"/>
        </w:rPr>
        <w:t>": "</w:t>
      </w:r>
      <w:proofErr w:type="spellStart"/>
      <w:r w:rsidRPr="008B027F">
        <w:rPr>
          <w:rFonts w:ascii="Times New Roman" w:hAnsi="Times New Roman" w:cs="Times New Roman"/>
          <w:lang w:val="en-US"/>
        </w:rPr>
        <w:t>release_case</w:t>
      </w:r>
      <w:proofErr w:type="spellEnd"/>
      <w:r w:rsidRPr="008B027F">
        <w:rPr>
          <w:rFonts w:ascii="Times New Roman" w:hAnsi="Times New Roman" w:cs="Times New Roman"/>
          <w:lang w:val="en-US"/>
        </w:rPr>
        <w:t>",</w:t>
      </w:r>
    </w:p>
    <w:p w14:paraId="6B5E342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roofErr w:type="spellStart"/>
      <w:proofErr w:type="gramStart"/>
      <w:r w:rsidRPr="008B027F">
        <w:rPr>
          <w:rFonts w:ascii="Times New Roman" w:hAnsi="Times New Roman" w:cs="Times New Roman"/>
          <w:lang w:val="en-US"/>
        </w:rPr>
        <w:t>requires</w:t>
      </w:r>
      <w:proofErr w:type="gramEnd"/>
      <w:r w:rsidRPr="008B027F">
        <w:rPr>
          <w:rFonts w:ascii="Times New Roman" w:hAnsi="Times New Roman" w:cs="Times New Roman"/>
          <w:lang w:val="en-US"/>
        </w:rPr>
        <w:t>_approval</w:t>
      </w:r>
      <w:proofErr w:type="spellEnd"/>
      <w:r w:rsidRPr="008B027F">
        <w:rPr>
          <w:rFonts w:ascii="Times New Roman" w:hAnsi="Times New Roman" w:cs="Times New Roman"/>
          <w:lang w:val="en-US"/>
        </w:rPr>
        <w:t>": false,</w:t>
      </w:r>
    </w:p>
    <w:p w14:paraId="18045D78"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"agents": {</w:t>
      </w:r>
    </w:p>
    <w:p w14:paraId="7A828434"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 {</w:t>
      </w:r>
    </w:p>
    <w:p w14:paraId="7C16C742"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"agent":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w:t>
      </w:r>
    </w:p>
    <w:p w14:paraId="10E71F4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"prompt": "Assess spending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 xml:space="preserve"> only. Cite transaction and alert ids; never infer customer intent.",</w:t>
      </w:r>
    </w:p>
    <w:p w14:paraId="0DA864E1"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"score": 5,</w:t>
      </w:r>
    </w:p>
    <w:p w14:paraId="1032BD0B"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"summary":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 xml:space="preserve"> is fraud-like.",</w:t>
      </w:r>
    </w:p>
    <w:p w14:paraId="058B1668"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"evidence": [</w:t>
      </w:r>
    </w:p>
    <w:p w14:paraId="43E74B3A"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"4 transaction(s) exceeded 5000: T0107306, T0107305, T0107304.",</w:t>
      </w:r>
    </w:p>
    <w:p w14:paraId="1B3DD9C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"Multiple transactions came from a new device in a short span.",</w:t>
      </w:r>
    </w:p>
    <w:p w14:paraId="2ED925E7"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"The triggered rule set matches a suspicious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 xml:space="preserve"> profile."</w:t>
      </w:r>
    </w:p>
    <w:p w14:paraId="5B8FCAA2"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
    <w:p w14:paraId="365DA023"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
    <w:p w14:paraId="40D53F26"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"context": {</w:t>
      </w:r>
    </w:p>
    <w:p w14:paraId="4FE465E0"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"agent": "context",</w:t>
      </w:r>
    </w:p>
    <w:p w14:paraId="082530C0"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"prompt": "Read customer notes, disputes, and prior cases. Cite exact records and name any missing evidence.",</w:t>
      </w:r>
    </w:p>
    <w:p w14:paraId="15CBD838"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"score": -4,</w:t>
      </w:r>
    </w:p>
    <w:p w14:paraId="4832A519"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lastRenderedPageBreak/>
        <w:t xml:space="preserve">      "summary": "Context is supportive of legitimacy.",</w:t>
      </w:r>
    </w:p>
    <w:p w14:paraId="59F4983B"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"evidence": [</w:t>
      </w:r>
    </w:p>
    <w:p w14:paraId="1780FBB5"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"Note N00080 (2026-02-27T07:46:44): Support chat. Customer upgraded their phone on the 14th and could not log in. Walked them through re-registration. Verified with video KYC."</w:t>
      </w:r>
    </w:p>
    <w:p w14:paraId="4A451449"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
    <w:p w14:paraId="572823F0"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roofErr w:type="spellStart"/>
      <w:proofErr w:type="gramStart"/>
      <w:r w:rsidRPr="008B027F">
        <w:rPr>
          <w:rFonts w:ascii="Times New Roman" w:hAnsi="Times New Roman" w:cs="Times New Roman"/>
          <w:lang w:val="en-US"/>
        </w:rPr>
        <w:t>needs</w:t>
      </w:r>
      <w:proofErr w:type="gramEnd"/>
      <w:r w:rsidRPr="008B027F">
        <w:rPr>
          <w:rFonts w:ascii="Times New Roman" w:hAnsi="Times New Roman" w:cs="Times New Roman"/>
          <w:lang w:val="en-US"/>
        </w:rPr>
        <w:t>_more_context</w:t>
      </w:r>
      <w:proofErr w:type="spellEnd"/>
      <w:r w:rsidRPr="008B027F">
        <w:rPr>
          <w:rFonts w:ascii="Times New Roman" w:hAnsi="Times New Roman" w:cs="Times New Roman"/>
          <w:lang w:val="en-US"/>
        </w:rPr>
        <w:t>": false</w:t>
      </w:r>
    </w:p>
    <w:p w14:paraId="39F78BD9"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
    <w:p w14:paraId="68BCDF9E"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"network": {</w:t>
      </w:r>
    </w:p>
    <w:p w14:paraId="30DB9DC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"agent": "network",</w:t>
      </w:r>
    </w:p>
    <w:p w14:paraId="74415613"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"prompt": "Assess cross-account links from devices and merchants. Cite device ids; do not read customer notes.",</w:t>
      </w:r>
    </w:p>
    <w:p w14:paraId="0990153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"score": 3,</w:t>
      </w:r>
    </w:p>
    <w:p w14:paraId="778B5BD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"summary": "The network footprint is suspicious.",</w:t>
      </w:r>
    </w:p>
    <w:p w14:paraId="3850088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"evidence": [</w:t>
      </w:r>
    </w:p>
    <w:p w14:paraId="7164C5FD"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"The account used more than one device during the alert window.",</w:t>
      </w:r>
    </w:p>
    <w:p w14:paraId="420C60AA"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"Device DX01444 is a new but isolated device for this account.",</w:t>
      </w:r>
    </w:p>
    <w:p w14:paraId="6FE52702"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"The account used several merchants, which is common in both legitimate and fraudulent </w:t>
      </w:r>
      <w:proofErr w:type="spellStart"/>
      <w:r w:rsidRPr="008B027F">
        <w:rPr>
          <w:rFonts w:ascii="Times New Roman" w:hAnsi="Times New Roman" w:cs="Times New Roman"/>
          <w:lang w:val="en-US"/>
        </w:rPr>
        <w:t>behaviour</w:t>
      </w:r>
      <w:proofErr w:type="spellEnd"/>
      <w:r w:rsidRPr="008B027F">
        <w:rPr>
          <w:rFonts w:ascii="Times New Roman" w:hAnsi="Times New Roman" w:cs="Times New Roman"/>
          <w:lang w:val="en-US"/>
        </w:rPr>
        <w:t>."</w:t>
      </w:r>
    </w:p>
    <w:p w14:paraId="45165BFB"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
    <w:p w14:paraId="05D38786"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
    <w:p w14:paraId="1F02E344"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"disposition": {</w:t>
      </w:r>
    </w:p>
    <w:p w14:paraId="4CD57B66"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"agent": "disposition",</w:t>
      </w:r>
    </w:p>
    <w:p w14:paraId="34EBCDC6"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"prompt": "Choose a proportionate action from the supplied final findings; require approval before irreversible action.",</w:t>
      </w:r>
    </w:p>
    <w:p w14:paraId="5541F6FA"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roofErr w:type="spellStart"/>
      <w:proofErr w:type="gramStart"/>
      <w:r w:rsidRPr="008B027F">
        <w:rPr>
          <w:rFonts w:ascii="Times New Roman" w:hAnsi="Times New Roman" w:cs="Times New Roman"/>
          <w:lang w:val="en-US"/>
        </w:rPr>
        <w:t>recommended</w:t>
      </w:r>
      <w:proofErr w:type="gramEnd"/>
      <w:r w:rsidRPr="008B027F">
        <w:rPr>
          <w:rFonts w:ascii="Times New Roman" w:hAnsi="Times New Roman" w:cs="Times New Roman"/>
          <w:lang w:val="en-US"/>
        </w:rPr>
        <w:t>_action</w:t>
      </w:r>
      <w:proofErr w:type="spellEnd"/>
      <w:r w:rsidRPr="008B027F">
        <w:rPr>
          <w:rFonts w:ascii="Times New Roman" w:hAnsi="Times New Roman" w:cs="Times New Roman"/>
          <w:lang w:val="en-US"/>
        </w:rPr>
        <w:t>": "</w:t>
      </w:r>
      <w:proofErr w:type="spellStart"/>
      <w:r w:rsidRPr="008B027F">
        <w:rPr>
          <w:rFonts w:ascii="Times New Roman" w:hAnsi="Times New Roman" w:cs="Times New Roman"/>
          <w:lang w:val="en-US"/>
        </w:rPr>
        <w:t>release_case</w:t>
      </w:r>
      <w:proofErr w:type="spellEnd"/>
      <w:r w:rsidRPr="008B027F">
        <w:rPr>
          <w:rFonts w:ascii="Times New Roman" w:hAnsi="Times New Roman" w:cs="Times New Roman"/>
          <w:lang w:val="en-US"/>
        </w:rPr>
        <w:t>",</w:t>
      </w:r>
    </w:p>
    <w:p w14:paraId="5EACAAB0"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roofErr w:type="spellStart"/>
      <w:proofErr w:type="gramStart"/>
      <w:r w:rsidRPr="008B027F">
        <w:rPr>
          <w:rFonts w:ascii="Times New Roman" w:hAnsi="Times New Roman" w:cs="Times New Roman"/>
          <w:lang w:val="en-US"/>
        </w:rPr>
        <w:t>requires</w:t>
      </w:r>
      <w:proofErr w:type="gramEnd"/>
      <w:r w:rsidRPr="008B027F">
        <w:rPr>
          <w:rFonts w:ascii="Times New Roman" w:hAnsi="Times New Roman" w:cs="Times New Roman"/>
          <w:lang w:val="en-US"/>
        </w:rPr>
        <w:t>_approval</w:t>
      </w:r>
      <w:proofErr w:type="spellEnd"/>
      <w:r w:rsidRPr="008B027F">
        <w:rPr>
          <w:rFonts w:ascii="Times New Roman" w:hAnsi="Times New Roman" w:cs="Times New Roman"/>
          <w:lang w:val="en-US"/>
        </w:rPr>
        <w:t>": false,</w:t>
      </w:r>
    </w:p>
    <w:p w14:paraId="211D01E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"escalation": null,</w:t>
      </w:r>
    </w:p>
    <w:p w14:paraId="70DF885C"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"summary": "No irreversible action is recommended for a likely legitimate account."</w:t>
      </w:r>
    </w:p>
    <w:p w14:paraId="4A7F1227"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
    <w:p w14:paraId="07E84F31"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
    <w:p w14:paraId="7632C94A" w14:textId="77777777" w:rsidR="008B027F" w:rsidRPr="008B027F" w:rsidRDefault="008B027F" w:rsidP="008B027F">
      <w:pPr>
        <w:rPr>
          <w:rFonts w:ascii="Times New Roman" w:hAnsi="Times New Roman" w:cs="Times New Roman"/>
          <w:lang w:val="en-US"/>
        </w:rPr>
      </w:pPr>
      <w:r w:rsidRPr="008B027F">
        <w:rPr>
          <w:rFonts w:ascii="Times New Roman" w:hAnsi="Times New Roman" w:cs="Times New Roman"/>
          <w:lang w:val="en-US"/>
        </w:rPr>
        <w:t xml:space="preserve">  "</w:t>
      </w:r>
      <w:proofErr w:type="spellStart"/>
      <w:proofErr w:type="gramStart"/>
      <w:r w:rsidRPr="008B027F">
        <w:rPr>
          <w:rFonts w:ascii="Times New Roman" w:hAnsi="Times New Roman" w:cs="Times New Roman"/>
          <w:lang w:val="en-US"/>
        </w:rPr>
        <w:t>estimated</w:t>
      </w:r>
      <w:proofErr w:type="gramEnd"/>
      <w:r w:rsidRPr="008B027F">
        <w:rPr>
          <w:rFonts w:ascii="Times New Roman" w:hAnsi="Times New Roman" w:cs="Times New Roman"/>
          <w:lang w:val="en-US"/>
        </w:rPr>
        <w:t>_tokens</w:t>
      </w:r>
      <w:proofErr w:type="spellEnd"/>
      <w:r w:rsidRPr="008B027F">
        <w:rPr>
          <w:rFonts w:ascii="Times New Roman" w:hAnsi="Times New Roman" w:cs="Times New Roman"/>
          <w:lang w:val="en-US"/>
        </w:rPr>
        <w:t>": 392</w:t>
      </w:r>
    </w:p>
    <w:p w14:paraId="6616E713" w14:textId="15610875" w:rsidR="00DD216E" w:rsidRPr="008B027F" w:rsidRDefault="008B027F" w:rsidP="008B027F">
      <w:pPr>
        <w:rPr>
          <w:rFonts w:ascii="Times New Roman" w:hAnsi="Times New Roman" w:cs="Times New Roman"/>
          <w:lang w:val="en-US"/>
        </w:rPr>
      </w:pPr>
      <w:r w:rsidRPr="008B027F">
        <w:rPr>
          <w:rFonts w:ascii="Times New Roman" w:hAnsi="Times New Roman" w:cs="Times New Roman"/>
          <w:lang w:val="en-US"/>
        </w:rPr>
        <w:t>}</w:t>
      </w:r>
    </w:p>
    <w:p w14:paraId="2FD4BC6B" w14:textId="77777777" w:rsidR="00DD216E" w:rsidRDefault="00DD216E">
      <w:pPr>
        <w:rPr>
          <w:b/>
          <w:bCs/>
          <w:sz w:val="28"/>
          <w:szCs w:val="28"/>
          <w:lang w:val="en-US"/>
        </w:rPr>
      </w:pPr>
    </w:p>
    <w:p w14:paraId="41AB37C6" w14:textId="0364417C" w:rsidR="008B027F" w:rsidRDefault="008B027F">
      <w:pPr>
        <w:rPr>
          <w:b/>
          <w:bCs/>
          <w:sz w:val="28"/>
          <w:szCs w:val="28"/>
          <w:lang w:val="en-US"/>
        </w:rPr>
      </w:pPr>
      <w:r w:rsidRPr="008B027F">
        <w:rPr>
          <w:b/>
          <w:bCs/>
          <w:sz w:val="28"/>
          <w:szCs w:val="28"/>
          <w:lang w:val="en-US"/>
        </w:rPr>
        <w:lastRenderedPageBreak/>
        <w:t xml:space="preserve">Here, </w:t>
      </w:r>
      <w:proofErr w:type="spellStart"/>
      <w:r w:rsidRPr="008B027F">
        <w:rPr>
          <w:b/>
          <w:bCs/>
          <w:sz w:val="28"/>
          <w:szCs w:val="28"/>
          <w:lang w:val="en-US"/>
        </w:rPr>
        <w:t>Behaviour</w:t>
      </w:r>
      <w:proofErr w:type="spellEnd"/>
      <w:r w:rsidRPr="008B027F">
        <w:rPr>
          <w:b/>
          <w:bCs/>
          <w:sz w:val="28"/>
          <w:szCs w:val="28"/>
          <w:lang w:val="en-US"/>
        </w:rPr>
        <w:t xml:space="preserve"> finds high-value new-device activity, but Context returns the deciding evidence: note N00080 says the customer upgraded their phone and completed video KYC. The supervisor receives those final findings and returns legitimate. This demonstrates that the system reads and cites customer context rather than simply counting alerts.</w:t>
      </w:r>
    </w:p>
    <w:p w14:paraId="2D29F154" w14:textId="77777777" w:rsidR="00CB04B4" w:rsidRDefault="00CB04B4">
      <w:pPr>
        <w:rPr>
          <w:b/>
          <w:bCs/>
          <w:sz w:val="28"/>
          <w:szCs w:val="28"/>
          <w:lang w:val="en-US"/>
        </w:rPr>
      </w:pPr>
    </w:p>
    <w:p w14:paraId="4EFD0352" w14:textId="55574A73" w:rsidR="00CB04B4" w:rsidRPr="00CB04B4" w:rsidRDefault="00CB04B4" w:rsidP="00CB04B4">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O</w:t>
      </w:r>
      <w:r w:rsidRPr="00CB04B4">
        <w:rPr>
          <w:rFonts w:ascii="Times New Roman" w:hAnsi="Times New Roman" w:cs="Times New Roman"/>
          <w:sz w:val="24"/>
          <w:szCs w:val="24"/>
          <w:u w:val="single"/>
          <w:lang w:val="en-US"/>
        </w:rPr>
        <w:t>pposite lookalike case</w:t>
      </w:r>
    </w:p>
    <w:p w14:paraId="3C3D59FB" w14:textId="77777777" w:rsidR="00984D43" w:rsidRPr="00D611A7" w:rsidRDefault="00984D43" w:rsidP="00984D43">
      <w:pPr>
        <w:rPr>
          <w:rFonts w:ascii="Times New Roman" w:hAnsi="Times New Roman" w:cs="Times New Roman"/>
          <w:b/>
          <w:bCs/>
          <w:color w:val="0070C0"/>
          <w:lang w:val="en-US"/>
        </w:rPr>
      </w:pPr>
      <w:r w:rsidRPr="00D611A7">
        <w:rPr>
          <w:rFonts w:ascii="Times New Roman" w:hAnsi="Times New Roman" w:cs="Times New Roman"/>
          <w:b/>
          <w:bCs/>
          <w:color w:val="0070C0"/>
          <w:lang w:val="en-US"/>
        </w:rPr>
        <w:t>PS D:\Data Science\</w:t>
      </w:r>
      <w:proofErr w:type="spellStart"/>
      <w:r w:rsidRPr="00D611A7">
        <w:rPr>
          <w:rFonts w:ascii="Times New Roman" w:hAnsi="Times New Roman" w:cs="Times New Roman"/>
          <w:b/>
          <w:bCs/>
          <w:color w:val="0070C0"/>
          <w:lang w:val="en-US"/>
        </w:rPr>
        <w:t>DataSense</w:t>
      </w:r>
      <w:proofErr w:type="spellEnd"/>
      <w:r w:rsidRPr="00D611A7">
        <w:rPr>
          <w:rFonts w:ascii="Times New Roman" w:hAnsi="Times New Roman" w:cs="Times New Roman"/>
          <w:b/>
          <w:bCs/>
          <w:color w:val="0070C0"/>
          <w:lang w:val="en-US"/>
        </w:rPr>
        <w:t>\Code\sentinel-fraud-detection&gt; .\.</w:t>
      </w:r>
      <w:proofErr w:type="spellStart"/>
      <w:r w:rsidRPr="00D611A7">
        <w:rPr>
          <w:rFonts w:ascii="Times New Roman" w:hAnsi="Times New Roman" w:cs="Times New Roman"/>
          <w:b/>
          <w:bCs/>
          <w:color w:val="0070C0"/>
          <w:lang w:val="en-US"/>
        </w:rPr>
        <w:t>venv</w:t>
      </w:r>
      <w:proofErr w:type="spellEnd"/>
      <w:r w:rsidRPr="00D611A7">
        <w:rPr>
          <w:rFonts w:ascii="Times New Roman" w:hAnsi="Times New Roman" w:cs="Times New Roman"/>
          <w:b/>
          <w:bCs/>
          <w:color w:val="0070C0"/>
          <w:lang w:val="en-US"/>
        </w:rPr>
        <w:t xml:space="preserve">\Scripts\python.exe -m </w:t>
      </w:r>
      <w:proofErr w:type="spellStart"/>
      <w:r w:rsidRPr="00D611A7">
        <w:rPr>
          <w:rFonts w:ascii="Times New Roman" w:hAnsi="Times New Roman" w:cs="Times New Roman"/>
          <w:b/>
          <w:bCs/>
          <w:color w:val="0070C0"/>
          <w:lang w:val="en-US"/>
        </w:rPr>
        <w:t>sentinel_app</w:t>
      </w:r>
      <w:proofErr w:type="spellEnd"/>
      <w:r w:rsidRPr="00D611A7">
        <w:rPr>
          <w:rFonts w:ascii="Times New Roman" w:hAnsi="Times New Roman" w:cs="Times New Roman"/>
          <w:b/>
          <w:bCs/>
          <w:color w:val="0070C0"/>
          <w:lang w:val="en-US"/>
        </w:rPr>
        <w:t xml:space="preserve"> --case A00008</w:t>
      </w:r>
    </w:p>
    <w:p w14:paraId="18B1C32F"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w:t>
      </w:r>
    </w:p>
    <w:p w14:paraId="7699A31C"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roofErr w:type="spellStart"/>
      <w:proofErr w:type="gramStart"/>
      <w:r w:rsidRPr="00984D43">
        <w:rPr>
          <w:rFonts w:ascii="Times New Roman" w:hAnsi="Times New Roman" w:cs="Times New Roman"/>
          <w:lang w:val="en-US"/>
        </w:rPr>
        <w:t>account</w:t>
      </w:r>
      <w:proofErr w:type="gramEnd"/>
      <w:r w:rsidRPr="00984D43">
        <w:rPr>
          <w:rFonts w:ascii="Times New Roman" w:hAnsi="Times New Roman" w:cs="Times New Roman"/>
          <w:lang w:val="en-US"/>
        </w:rPr>
        <w:t>_id</w:t>
      </w:r>
      <w:proofErr w:type="spellEnd"/>
      <w:r w:rsidRPr="00984D43">
        <w:rPr>
          <w:rFonts w:ascii="Times New Roman" w:hAnsi="Times New Roman" w:cs="Times New Roman"/>
          <w:lang w:val="en-US"/>
        </w:rPr>
        <w:t>": "A00008",</w:t>
      </w:r>
    </w:p>
    <w:p w14:paraId="7F135C7C"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"verdict": "fraud",</w:t>
      </w:r>
    </w:p>
    <w:p w14:paraId="24CFEFDE"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"confidence": "high",</w:t>
      </w:r>
    </w:p>
    <w:p w14:paraId="5831E400"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"reason":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 xml:space="preserve"> finding: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 xml:space="preserve"> is fraud-like. 3 transaction(s) exceeded 5000: T0107083, T0107082, T0107081. Multiple transactions came from </w:t>
      </w:r>
      <w:proofErr w:type="spellStart"/>
      <w:r w:rsidRPr="00984D43">
        <w:rPr>
          <w:rFonts w:ascii="Times New Roman" w:hAnsi="Times New Roman" w:cs="Times New Roman"/>
          <w:lang w:val="en-US"/>
        </w:rPr>
        <w:t>anew</w:t>
      </w:r>
      <w:proofErr w:type="spellEnd"/>
      <w:r w:rsidRPr="00984D43">
        <w:rPr>
          <w:rFonts w:ascii="Times New Roman" w:hAnsi="Times New Roman" w:cs="Times New Roman"/>
          <w:lang w:val="en-US"/>
        </w:rPr>
        <w:t xml:space="preserve"> device in a short span. Recent transactions span 6 IP countries (threshold 3). Several transactions occurred at overnight hours. The triggered rule set matches a suspicious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 xml:space="preserve"> profile. Context finding: Context is supportive of fraud. Note N00051 (2026-02-28T09:21:10): Inbound call from customer. They received an SMS about a device registration they did not perform. They have not travelled and still hold the physical card. Network finding: The network footprint is suspicious. The account used more than one device during the alert window. Device DX01439 is a new but isolated device for this account. The account used several merchants, which is common in both legitimate and fraudulent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w:t>
      </w:r>
    </w:p>
    <w:p w14:paraId="0D04B15D"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roofErr w:type="spellStart"/>
      <w:proofErr w:type="gramStart"/>
      <w:r w:rsidRPr="00984D43">
        <w:rPr>
          <w:rFonts w:ascii="Times New Roman" w:hAnsi="Times New Roman" w:cs="Times New Roman"/>
          <w:lang w:val="en-US"/>
        </w:rPr>
        <w:t>required</w:t>
      </w:r>
      <w:proofErr w:type="gramEnd"/>
      <w:r w:rsidRPr="00984D43">
        <w:rPr>
          <w:rFonts w:ascii="Times New Roman" w:hAnsi="Times New Roman" w:cs="Times New Roman"/>
          <w:lang w:val="en-US"/>
        </w:rPr>
        <w:t>_action</w:t>
      </w:r>
      <w:proofErr w:type="spellEnd"/>
      <w:r w:rsidRPr="00984D43">
        <w:rPr>
          <w:rFonts w:ascii="Times New Roman" w:hAnsi="Times New Roman" w:cs="Times New Roman"/>
          <w:lang w:val="en-US"/>
        </w:rPr>
        <w:t>": "</w:t>
      </w:r>
      <w:proofErr w:type="spellStart"/>
      <w:r w:rsidRPr="00984D43">
        <w:rPr>
          <w:rFonts w:ascii="Times New Roman" w:hAnsi="Times New Roman" w:cs="Times New Roman"/>
          <w:lang w:val="en-US"/>
        </w:rPr>
        <w:t>block_card</w:t>
      </w:r>
      <w:proofErr w:type="spellEnd"/>
      <w:r w:rsidRPr="00984D43">
        <w:rPr>
          <w:rFonts w:ascii="Times New Roman" w:hAnsi="Times New Roman" w:cs="Times New Roman"/>
          <w:lang w:val="en-US"/>
        </w:rPr>
        <w:t>",</w:t>
      </w:r>
    </w:p>
    <w:p w14:paraId="0814FCB4"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roofErr w:type="spellStart"/>
      <w:proofErr w:type="gramStart"/>
      <w:r w:rsidRPr="00984D43">
        <w:rPr>
          <w:rFonts w:ascii="Times New Roman" w:hAnsi="Times New Roman" w:cs="Times New Roman"/>
          <w:lang w:val="en-US"/>
        </w:rPr>
        <w:t>requires</w:t>
      </w:r>
      <w:proofErr w:type="gramEnd"/>
      <w:r w:rsidRPr="00984D43">
        <w:rPr>
          <w:rFonts w:ascii="Times New Roman" w:hAnsi="Times New Roman" w:cs="Times New Roman"/>
          <w:lang w:val="en-US"/>
        </w:rPr>
        <w:t>_approval</w:t>
      </w:r>
      <w:proofErr w:type="spellEnd"/>
      <w:r w:rsidRPr="00984D43">
        <w:rPr>
          <w:rFonts w:ascii="Times New Roman" w:hAnsi="Times New Roman" w:cs="Times New Roman"/>
          <w:lang w:val="en-US"/>
        </w:rPr>
        <w:t>": true,</w:t>
      </w:r>
    </w:p>
    <w:p w14:paraId="282F368C"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"agents": {</w:t>
      </w:r>
    </w:p>
    <w:p w14:paraId="364C5255"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 {</w:t>
      </w:r>
    </w:p>
    <w:p w14:paraId="28FF4692"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"agent":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w:t>
      </w:r>
    </w:p>
    <w:p w14:paraId="644311A6"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"prompt": "Assess spending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 xml:space="preserve"> only. Cite transaction and alert ids; never infer customer intent.",</w:t>
      </w:r>
    </w:p>
    <w:p w14:paraId="7C08F97F"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"score": 8,</w:t>
      </w:r>
    </w:p>
    <w:p w14:paraId="7F58886D"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"summary":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 xml:space="preserve"> is fraud-like.",</w:t>
      </w:r>
    </w:p>
    <w:p w14:paraId="0276B137"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"evidence": [</w:t>
      </w:r>
    </w:p>
    <w:p w14:paraId="1E7948F3"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"3 transaction(s) exceeded 5000: T0107083, T0107082, T0107081.",</w:t>
      </w:r>
    </w:p>
    <w:p w14:paraId="2DF04E13"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"Multiple transactions came from a new device in a short span.",</w:t>
      </w:r>
    </w:p>
    <w:p w14:paraId="76EFF76E"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"Recent transactions span 6 IP countries (threshold 3).",</w:t>
      </w:r>
    </w:p>
    <w:p w14:paraId="6EF43091"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"Several transactions occurred at overnight hours.",</w:t>
      </w:r>
    </w:p>
    <w:p w14:paraId="28F82363"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lastRenderedPageBreak/>
        <w:t xml:space="preserve">        "The triggered rule set matches a suspicious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 xml:space="preserve"> profile."</w:t>
      </w:r>
    </w:p>
    <w:p w14:paraId="5272586B"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
    <w:p w14:paraId="07B6D758"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
    <w:p w14:paraId="0C6FEF9D"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"context": {</w:t>
      </w:r>
    </w:p>
    <w:p w14:paraId="3D4806B1"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"agent": "context",</w:t>
      </w:r>
    </w:p>
    <w:p w14:paraId="0F359809"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"prompt": "Read customer notes, disputes, and prior cases. Cite exact records and name any missing evidence.",</w:t>
      </w:r>
    </w:p>
    <w:p w14:paraId="16163BAF"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"score": 4,</w:t>
      </w:r>
    </w:p>
    <w:p w14:paraId="6DFC54B4"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"summary": "Context is supportive of fraud.",</w:t>
      </w:r>
    </w:p>
    <w:p w14:paraId="044A7D13"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"evidence": [</w:t>
      </w:r>
    </w:p>
    <w:p w14:paraId="38ACE2CC"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"Note N00051 (2026-02-28T09:21:10): Inbound call from customer. They received an SMS about a device registration they did not perform. They </w:t>
      </w:r>
      <w:proofErr w:type="spellStart"/>
      <w:r w:rsidRPr="00984D43">
        <w:rPr>
          <w:rFonts w:ascii="Times New Roman" w:hAnsi="Times New Roman" w:cs="Times New Roman"/>
          <w:lang w:val="en-US"/>
        </w:rPr>
        <w:t>havenot</w:t>
      </w:r>
      <w:proofErr w:type="spellEnd"/>
      <w:r w:rsidRPr="00984D43">
        <w:rPr>
          <w:rFonts w:ascii="Times New Roman" w:hAnsi="Times New Roman" w:cs="Times New Roman"/>
          <w:lang w:val="en-US"/>
        </w:rPr>
        <w:t xml:space="preserve"> travelled and still hold the physical card."</w:t>
      </w:r>
    </w:p>
    <w:p w14:paraId="5B857BFB"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
    <w:p w14:paraId="2AF23E27"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roofErr w:type="spellStart"/>
      <w:proofErr w:type="gramStart"/>
      <w:r w:rsidRPr="00984D43">
        <w:rPr>
          <w:rFonts w:ascii="Times New Roman" w:hAnsi="Times New Roman" w:cs="Times New Roman"/>
          <w:lang w:val="en-US"/>
        </w:rPr>
        <w:t>needs</w:t>
      </w:r>
      <w:proofErr w:type="gramEnd"/>
      <w:r w:rsidRPr="00984D43">
        <w:rPr>
          <w:rFonts w:ascii="Times New Roman" w:hAnsi="Times New Roman" w:cs="Times New Roman"/>
          <w:lang w:val="en-US"/>
        </w:rPr>
        <w:t>_more_context</w:t>
      </w:r>
      <w:proofErr w:type="spellEnd"/>
      <w:r w:rsidRPr="00984D43">
        <w:rPr>
          <w:rFonts w:ascii="Times New Roman" w:hAnsi="Times New Roman" w:cs="Times New Roman"/>
          <w:lang w:val="en-US"/>
        </w:rPr>
        <w:t>": false</w:t>
      </w:r>
    </w:p>
    <w:p w14:paraId="2A471C36"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
    <w:p w14:paraId="05120662"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"network": {</w:t>
      </w:r>
    </w:p>
    <w:p w14:paraId="1F8B8B03"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"agent": "network",</w:t>
      </w:r>
    </w:p>
    <w:p w14:paraId="4760A86A"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"prompt": "Assess cross-account links from devices and merchants. Cite device ids; do not read customer notes.",</w:t>
      </w:r>
    </w:p>
    <w:p w14:paraId="6229B86E"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"score": 3,</w:t>
      </w:r>
    </w:p>
    <w:p w14:paraId="75955090"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"summary": "The network footprint is suspicious.",</w:t>
      </w:r>
    </w:p>
    <w:p w14:paraId="7C40A722"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"evidence": [</w:t>
      </w:r>
    </w:p>
    <w:p w14:paraId="5758C93F"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"The account used more than one device during the alert window.",</w:t>
      </w:r>
    </w:p>
    <w:p w14:paraId="042D6682"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"Device DX01439 is a new but isolated device for this account.",</w:t>
      </w:r>
    </w:p>
    <w:p w14:paraId="5CC23CED"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"The account used several merchants, which is common in both legitimate and fraudulent </w:t>
      </w:r>
      <w:proofErr w:type="spellStart"/>
      <w:r w:rsidRPr="00984D43">
        <w:rPr>
          <w:rFonts w:ascii="Times New Roman" w:hAnsi="Times New Roman" w:cs="Times New Roman"/>
          <w:lang w:val="en-US"/>
        </w:rPr>
        <w:t>behaviour</w:t>
      </w:r>
      <w:proofErr w:type="spellEnd"/>
      <w:r w:rsidRPr="00984D43">
        <w:rPr>
          <w:rFonts w:ascii="Times New Roman" w:hAnsi="Times New Roman" w:cs="Times New Roman"/>
          <w:lang w:val="en-US"/>
        </w:rPr>
        <w:t>."</w:t>
      </w:r>
    </w:p>
    <w:p w14:paraId="22A836AD"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
    <w:p w14:paraId="2A4657E0"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
    <w:p w14:paraId="67A5FBB9"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"disposition": {</w:t>
      </w:r>
    </w:p>
    <w:p w14:paraId="65B6CFC2"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"agent": "disposition",</w:t>
      </w:r>
    </w:p>
    <w:p w14:paraId="314D205E"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"prompt": "Choose a proportionate action from the supplied final findings; require approval before irreversible action.",</w:t>
      </w:r>
    </w:p>
    <w:p w14:paraId="76DF7649"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roofErr w:type="spellStart"/>
      <w:proofErr w:type="gramStart"/>
      <w:r w:rsidRPr="00984D43">
        <w:rPr>
          <w:rFonts w:ascii="Times New Roman" w:hAnsi="Times New Roman" w:cs="Times New Roman"/>
          <w:lang w:val="en-US"/>
        </w:rPr>
        <w:t>recommended</w:t>
      </w:r>
      <w:proofErr w:type="gramEnd"/>
      <w:r w:rsidRPr="00984D43">
        <w:rPr>
          <w:rFonts w:ascii="Times New Roman" w:hAnsi="Times New Roman" w:cs="Times New Roman"/>
          <w:lang w:val="en-US"/>
        </w:rPr>
        <w:t>_action</w:t>
      </w:r>
      <w:proofErr w:type="spellEnd"/>
      <w:r w:rsidRPr="00984D43">
        <w:rPr>
          <w:rFonts w:ascii="Times New Roman" w:hAnsi="Times New Roman" w:cs="Times New Roman"/>
          <w:lang w:val="en-US"/>
        </w:rPr>
        <w:t>": "</w:t>
      </w:r>
      <w:proofErr w:type="spellStart"/>
      <w:r w:rsidRPr="00984D43">
        <w:rPr>
          <w:rFonts w:ascii="Times New Roman" w:hAnsi="Times New Roman" w:cs="Times New Roman"/>
          <w:lang w:val="en-US"/>
        </w:rPr>
        <w:t>block_card</w:t>
      </w:r>
      <w:proofErr w:type="spellEnd"/>
      <w:r w:rsidRPr="00984D43">
        <w:rPr>
          <w:rFonts w:ascii="Times New Roman" w:hAnsi="Times New Roman" w:cs="Times New Roman"/>
          <w:lang w:val="en-US"/>
        </w:rPr>
        <w:t>",</w:t>
      </w:r>
    </w:p>
    <w:p w14:paraId="75C9BAF0"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lastRenderedPageBreak/>
        <w:t xml:space="preserve">      "</w:t>
      </w:r>
      <w:proofErr w:type="spellStart"/>
      <w:proofErr w:type="gramStart"/>
      <w:r w:rsidRPr="00984D43">
        <w:rPr>
          <w:rFonts w:ascii="Times New Roman" w:hAnsi="Times New Roman" w:cs="Times New Roman"/>
          <w:lang w:val="en-US"/>
        </w:rPr>
        <w:t>requires</w:t>
      </w:r>
      <w:proofErr w:type="gramEnd"/>
      <w:r w:rsidRPr="00984D43">
        <w:rPr>
          <w:rFonts w:ascii="Times New Roman" w:hAnsi="Times New Roman" w:cs="Times New Roman"/>
          <w:lang w:val="en-US"/>
        </w:rPr>
        <w:t>_approval</w:t>
      </w:r>
      <w:proofErr w:type="spellEnd"/>
      <w:r w:rsidRPr="00984D43">
        <w:rPr>
          <w:rFonts w:ascii="Times New Roman" w:hAnsi="Times New Roman" w:cs="Times New Roman"/>
          <w:lang w:val="en-US"/>
        </w:rPr>
        <w:t>": true,</w:t>
      </w:r>
    </w:p>
    <w:p w14:paraId="57158318"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"escalation": "</w:t>
      </w:r>
      <w:proofErr w:type="spellStart"/>
      <w:r w:rsidRPr="00984D43">
        <w:rPr>
          <w:rFonts w:ascii="Times New Roman" w:hAnsi="Times New Roman" w:cs="Times New Roman"/>
          <w:lang w:val="en-US"/>
        </w:rPr>
        <w:t>fraud_ops_manager</w:t>
      </w:r>
      <w:proofErr w:type="spellEnd"/>
      <w:r w:rsidRPr="00984D43">
        <w:rPr>
          <w:rFonts w:ascii="Times New Roman" w:hAnsi="Times New Roman" w:cs="Times New Roman"/>
          <w:lang w:val="en-US"/>
        </w:rPr>
        <w:t>",</w:t>
      </w:r>
    </w:p>
    <w:p w14:paraId="6F531DF0"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"summary": "A fraud verdict should be paused for approval before blocking the card and escalating the case."</w:t>
      </w:r>
    </w:p>
    <w:p w14:paraId="62B06171"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
    <w:p w14:paraId="23972390"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
    <w:p w14:paraId="783C1A49"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w:t>
      </w:r>
      <w:proofErr w:type="spellStart"/>
      <w:proofErr w:type="gramStart"/>
      <w:r w:rsidRPr="00984D43">
        <w:rPr>
          <w:rFonts w:ascii="Times New Roman" w:hAnsi="Times New Roman" w:cs="Times New Roman"/>
          <w:lang w:val="en-US"/>
        </w:rPr>
        <w:t>estimated</w:t>
      </w:r>
      <w:proofErr w:type="gramEnd"/>
      <w:r w:rsidRPr="00984D43">
        <w:rPr>
          <w:rFonts w:ascii="Times New Roman" w:hAnsi="Times New Roman" w:cs="Times New Roman"/>
          <w:lang w:val="en-US"/>
        </w:rPr>
        <w:t>_tokens</w:t>
      </w:r>
      <w:proofErr w:type="spellEnd"/>
      <w:r w:rsidRPr="00984D43">
        <w:rPr>
          <w:rFonts w:ascii="Times New Roman" w:hAnsi="Times New Roman" w:cs="Times New Roman"/>
          <w:lang w:val="en-US"/>
        </w:rPr>
        <w:t>": 432,</w:t>
      </w:r>
    </w:p>
    <w:p w14:paraId="34C94D98"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"status": "</w:t>
      </w:r>
      <w:proofErr w:type="spellStart"/>
      <w:r w:rsidRPr="00984D43">
        <w:rPr>
          <w:rFonts w:ascii="Times New Roman" w:hAnsi="Times New Roman" w:cs="Times New Roman"/>
          <w:lang w:val="en-US"/>
        </w:rPr>
        <w:t>completed_pending_human_approval</w:t>
      </w:r>
      <w:proofErr w:type="spellEnd"/>
      <w:r w:rsidRPr="00984D43">
        <w:rPr>
          <w:rFonts w:ascii="Times New Roman" w:hAnsi="Times New Roman" w:cs="Times New Roman"/>
          <w:lang w:val="en-US"/>
        </w:rPr>
        <w:t>",</w:t>
      </w:r>
    </w:p>
    <w:p w14:paraId="29B2896D"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 xml:space="preserve">  "approved": false</w:t>
      </w:r>
    </w:p>
    <w:p w14:paraId="414EDFD5" w14:textId="77777777" w:rsidR="00984D43" w:rsidRPr="00984D43" w:rsidRDefault="00984D43" w:rsidP="00984D43">
      <w:pPr>
        <w:rPr>
          <w:rFonts w:ascii="Times New Roman" w:hAnsi="Times New Roman" w:cs="Times New Roman"/>
          <w:lang w:val="en-US"/>
        </w:rPr>
      </w:pPr>
      <w:r w:rsidRPr="00984D43">
        <w:rPr>
          <w:rFonts w:ascii="Times New Roman" w:hAnsi="Times New Roman" w:cs="Times New Roman"/>
          <w:lang w:val="en-US"/>
        </w:rPr>
        <w:t>}</w:t>
      </w:r>
    </w:p>
    <w:p w14:paraId="5EB1EEE0" w14:textId="09918AB1" w:rsidR="00CB04B4" w:rsidRPr="00984D43" w:rsidRDefault="00984D43">
      <w:pPr>
        <w:rPr>
          <w:b/>
          <w:bCs/>
          <w:sz w:val="28"/>
          <w:szCs w:val="28"/>
          <w:lang w:val="en-US"/>
        </w:rPr>
      </w:pPr>
      <w:r w:rsidRPr="00984D43">
        <w:rPr>
          <w:b/>
          <w:bCs/>
          <w:sz w:val="28"/>
          <w:szCs w:val="28"/>
          <w:lang w:val="en-US"/>
        </w:rPr>
        <w:t>This has a similar new-device, high-velocity pattern. But Context cites note N00051, where the customer says the device-registration SMS was not theirs and they still have the physical card. The result is fraud, but the system does not block the card automatically—it marks the action as pending human approval.</w:t>
      </w:r>
    </w:p>
    <w:p w14:paraId="2B233FC7" w14:textId="77777777" w:rsidR="00CB04B4" w:rsidRDefault="00CB04B4">
      <w:pPr>
        <w:rPr>
          <w:b/>
          <w:bCs/>
          <w:sz w:val="28"/>
          <w:szCs w:val="28"/>
          <w:lang w:val="en-US"/>
        </w:rPr>
      </w:pPr>
    </w:p>
    <w:p w14:paraId="32A62FE8" w14:textId="432B2119" w:rsidR="00CB04B4" w:rsidRPr="00C024D6" w:rsidRDefault="00C024D6">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F</w:t>
      </w:r>
      <w:r w:rsidR="00805F56" w:rsidRPr="00C024D6">
        <w:rPr>
          <w:rFonts w:ascii="Times New Roman" w:hAnsi="Times New Roman" w:cs="Times New Roman"/>
          <w:sz w:val="24"/>
          <w:szCs w:val="24"/>
          <w:u w:val="single"/>
          <w:lang w:val="en-US"/>
        </w:rPr>
        <w:t>ull background queue sweep</w:t>
      </w:r>
    </w:p>
    <w:p w14:paraId="6BC8141C" w14:textId="77777777" w:rsidR="00C024D6" w:rsidRPr="00D611A7" w:rsidRDefault="00C024D6" w:rsidP="00C024D6">
      <w:pPr>
        <w:rPr>
          <w:rFonts w:ascii="Times New Roman" w:hAnsi="Times New Roman" w:cs="Times New Roman"/>
          <w:b/>
          <w:bCs/>
          <w:color w:val="0070C0"/>
          <w:lang w:val="en-US"/>
        </w:rPr>
      </w:pPr>
      <w:r w:rsidRPr="00D611A7">
        <w:rPr>
          <w:rFonts w:ascii="Times New Roman" w:hAnsi="Times New Roman" w:cs="Times New Roman"/>
          <w:b/>
          <w:bCs/>
          <w:color w:val="0070C0"/>
          <w:lang w:val="en-US"/>
        </w:rPr>
        <w:t>PS D:\Data Science\</w:t>
      </w:r>
      <w:proofErr w:type="spellStart"/>
      <w:r w:rsidRPr="00D611A7">
        <w:rPr>
          <w:rFonts w:ascii="Times New Roman" w:hAnsi="Times New Roman" w:cs="Times New Roman"/>
          <w:b/>
          <w:bCs/>
          <w:color w:val="0070C0"/>
          <w:lang w:val="en-US"/>
        </w:rPr>
        <w:t>DataSense</w:t>
      </w:r>
      <w:proofErr w:type="spellEnd"/>
      <w:r w:rsidRPr="00D611A7">
        <w:rPr>
          <w:rFonts w:ascii="Times New Roman" w:hAnsi="Times New Roman" w:cs="Times New Roman"/>
          <w:b/>
          <w:bCs/>
          <w:color w:val="0070C0"/>
          <w:lang w:val="en-US"/>
        </w:rPr>
        <w:t>\Code\sentinel-fraud-detection&gt; .\.</w:t>
      </w:r>
      <w:proofErr w:type="spellStart"/>
      <w:r w:rsidRPr="00D611A7">
        <w:rPr>
          <w:rFonts w:ascii="Times New Roman" w:hAnsi="Times New Roman" w:cs="Times New Roman"/>
          <w:b/>
          <w:bCs/>
          <w:color w:val="0070C0"/>
          <w:lang w:val="en-US"/>
        </w:rPr>
        <w:t>venv</w:t>
      </w:r>
      <w:proofErr w:type="spellEnd"/>
      <w:r w:rsidRPr="00D611A7">
        <w:rPr>
          <w:rFonts w:ascii="Times New Roman" w:hAnsi="Times New Roman" w:cs="Times New Roman"/>
          <w:b/>
          <w:bCs/>
          <w:color w:val="0070C0"/>
          <w:lang w:val="en-US"/>
        </w:rPr>
        <w:t xml:space="preserve">\Scripts\python.exe -m </w:t>
      </w:r>
      <w:proofErr w:type="spellStart"/>
      <w:r w:rsidRPr="00D611A7">
        <w:rPr>
          <w:rFonts w:ascii="Times New Roman" w:hAnsi="Times New Roman" w:cs="Times New Roman"/>
          <w:b/>
          <w:bCs/>
          <w:color w:val="0070C0"/>
          <w:lang w:val="en-US"/>
        </w:rPr>
        <w:t>sentinel_app</w:t>
      </w:r>
      <w:proofErr w:type="spellEnd"/>
      <w:r w:rsidRPr="00D611A7">
        <w:rPr>
          <w:rFonts w:ascii="Times New Roman" w:hAnsi="Times New Roman" w:cs="Times New Roman"/>
          <w:b/>
          <w:bCs/>
          <w:color w:val="0070C0"/>
          <w:lang w:val="en-US"/>
        </w:rPr>
        <w:t xml:space="preserve"> --queue</w:t>
      </w:r>
    </w:p>
    <w:p w14:paraId="75B8663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w:t>
      </w:r>
    </w:p>
    <w:p w14:paraId="3E352E8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job</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"6a698e0d1346468488b2f9c40d9bc506",</w:t>
      </w:r>
    </w:p>
    <w:p w14:paraId="1947E5D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"status": "queued"</w:t>
      </w:r>
    </w:p>
    <w:p w14:paraId="764829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w:t>
      </w:r>
    </w:p>
    <w:p w14:paraId="111CF0AB" w14:textId="496A9577" w:rsidR="00CB04B4" w:rsidRPr="00C024D6" w:rsidRDefault="00C024D6" w:rsidP="00C024D6">
      <w:pPr>
        <w:rPr>
          <w:rFonts w:ascii="Times New Roman" w:hAnsi="Times New Roman" w:cs="Times New Roman"/>
          <w:lang w:val="en-US"/>
        </w:rPr>
      </w:pPr>
      <w:r w:rsidRPr="00C024D6">
        <w:rPr>
          <w:rFonts w:ascii="Times New Roman" w:hAnsi="Times New Roman" w:cs="Times New Roman"/>
          <w:lang w:val="en-US"/>
        </w:rPr>
        <w:t>PS D:\Data Science\</w:t>
      </w:r>
      <w:proofErr w:type="spellStart"/>
      <w:r w:rsidRPr="00C024D6">
        <w:rPr>
          <w:rFonts w:ascii="Times New Roman" w:hAnsi="Times New Roman" w:cs="Times New Roman"/>
          <w:lang w:val="en-US"/>
        </w:rPr>
        <w:t>DataSense</w:t>
      </w:r>
      <w:proofErr w:type="spellEnd"/>
      <w:r w:rsidRPr="00C024D6">
        <w:rPr>
          <w:rFonts w:ascii="Times New Roman" w:hAnsi="Times New Roman" w:cs="Times New Roman"/>
          <w:lang w:val="en-US"/>
        </w:rPr>
        <w:t>\Code\sentinel-fraud-detection&gt;</w:t>
      </w:r>
    </w:p>
    <w:p w14:paraId="006C7068" w14:textId="10EAC497" w:rsidR="00C024D6" w:rsidRDefault="00C024D6" w:rsidP="00C024D6">
      <w:pPr>
        <w:rPr>
          <w:b/>
          <w:bCs/>
          <w:sz w:val="28"/>
          <w:szCs w:val="28"/>
          <w:lang w:val="en-US"/>
        </w:rPr>
      </w:pPr>
      <w:r w:rsidRPr="00C024D6">
        <w:rPr>
          <w:b/>
          <w:bCs/>
          <w:sz w:val="28"/>
          <w:szCs w:val="28"/>
          <w:lang w:val="en-US"/>
        </w:rPr>
        <w:t>The command returns a job ID immediately. The worker runs separately, so other case questions can still be answered while all 276 accounts are processed in isolated contexts.</w:t>
      </w:r>
    </w:p>
    <w:p w14:paraId="0E7A1F04" w14:textId="77777777" w:rsidR="00C024D6" w:rsidRDefault="00C024D6" w:rsidP="00C024D6">
      <w:pPr>
        <w:rPr>
          <w:b/>
          <w:bCs/>
          <w:sz w:val="28"/>
          <w:szCs w:val="28"/>
          <w:lang w:val="en-US"/>
        </w:rPr>
      </w:pPr>
    </w:p>
    <w:p w14:paraId="1296522B" w14:textId="6AAFBC3E" w:rsidR="00C024D6" w:rsidRPr="00D611A7" w:rsidRDefault="00D611A7" w:rsidP="00C024D6">
      <w:pPr>
        <w:rPr>
          <w:rFonts w:ascii="Times New Roman" w:hAnsi="Times New Roman" w:cs="Times New Roman"/>
          <w:b/>
          <w:bCs/>
          <w:color w:val="0070C0"/>
          <w:lang w:val="en-US"/>
        </w:rPr>
      </w:pPr>
      <w:r w:rsidRPr="00D611A7">
        <w:rPr>
          <w:rFonts w:ascii="Times New Roman" w:hAnsi="Times New Roman" w:cs="Times New Roman"/>
          <w:b/>
          <w:bCs/>
          <w:color w:val="0070C0"/>
          <w:lang w:val="en-US"/>
        </w:rPr>
        <w:t>.\.</w:t>
      </w:r>
      <w:proofErr w:type="spellStart"/>
      <w:r w:rsidRPr="00D611A7">
        <w:rPr>
          <w:rFonts w:ascii="Times New Roman" w:hAnsi="Times New Roman" w:cs="Times New Roman"/>
          <w:b/>
          <w:bCs/>
          <w:color w:val="0070C0"/>
          <w:lang w:val="en-US"/>
        </w:rPr>
        <w:t>venv</w:t>
      </w:r>
      <w:proofErr w:type="spellEnd"/>
      <w:r w:rsidRPr="00D611A7">
        <w:rPr>
          <w:rFonts w:ascii="Times New Roman" w:hAnsi="Times New Roman" w:cs="Times New Roman"/>
          <w:b/>
          <w:bCs/>
          <w:color w:val="0070C0"/>
          <w:lang w:val="en-US"/>
        </w:rPr>
        <w:t xml:space="preserve">\Scripts\python.exe -m </w:t>
      </w:r>
      <w:proofErr w:type="spellStart"/>
      <w:r w:rsidRPr="00D611A7">
        <w:rPr>
          <w:rFonts w:ascii="Times New Roman" w:hAnsi="Times New Roman" w:cs="Times New Roman"/>
          <w:b/>
          <w:bCs/>
          <w:color w:val="0070C0"/>
          <w:lang w:val="en-US"/>
        </w:rPr>
        <w:t>sentinel_app</w:t>
      </w:r>
      <w:proofErr w:type="spellEnd"/>
      <w:r w:rsidRPr="00D611A7">
        <w:rPr>
          <w:rFonts w:ascii="Times New Roman" w:hAnsi="Times New Roman" w:cs="Times New Roman"/>
          <w:b/>
          <w:bCs/>
          <w:color w:val="0070C0"/>
          <w:lang w:val="en-US"/>
        </w:rPr>
        <w:t xml:space="preserve"> --status 6a698e0d1346468488b2f9c40d9bc506</w:t>
      </w:r>
    </w:p>
    <w:p w14:paraId="08ABE86A" w14:textId="77777777" w:rsidR="00C024D6" w:rsidRDefault="00C024D6" w:rsidP="00C024D6">
      <w:pPr>
        <w:rPr>
          <w:b/>
          <w:bCs/>
          <w:sz w:val="28"/>
          <w:szCs w:val="28"/>
          <w:lang w:val="en-US"/>
        </w:rPr>
      </w:pPr>
    </w:p>
    <w:p w14:paraId="4E1770E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74543CC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EAC110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A16340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"context": {</w:t>
      </w:r>
    </w:p>
    <w:p w14:paraId="10D7AFE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3D83772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777EC4E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55555C9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mixed.",</w:t>
      </w:r>
    </w:p>
    <w:p w14:paraId="46CDD20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60FEB00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note history was not decisive either way."</w:t>
      </w:r>
    </w:p>
    <w:p w14:paraId="25B3EEC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2DD551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0017122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0211D9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617A1BF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2490DA3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40F762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40345C4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33C607A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F1FAFE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0DAB6FB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"Device DX01460 is a new but isolated device for this account.",</w:t>
      </w:r>
    </w:p>
    <w:p w14:paraId="04EA31B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2782696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112CDD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97086A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4CE9A52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3A72B59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5DAE5B6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04F5FCB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BED31C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059B80B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39A531F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17A898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4FACDB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373</w:t>
      </w:r>
    </w:p>
    <w:p w14:paraId="44B3D9B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2B4770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0474C2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"A01110",</w:t>
      </w:r>
    </w:p>
    <w:p w14:paraId="6A41D46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7A7F4C6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00A2564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3 transaction(s) exceeded 5000: T0107469, T0107468, T0107467. Recent transactions span 4 IP countries (threshold 3). Context finding: Context is mixed. The note history was not decisive either way.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6ED55D7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0A6FF02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035DF87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4710D7D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6C348C2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36F1671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660DD78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4,</w:t>
      </w:r>
    </w:p>
    <w:p w14:paraId="3C11D93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13C5F86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2CD76BD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"3 transaction(s) exceeded 5000: T0107469, T0107468, T0107467.",</w:t>
      </w:r>
    </w:p>
    <w:p w14:paraId="5F50406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4 IP countries (threshold 3)."</w:t>
      </w:r>
    </w:p>
    <w:p w14:paraId="24C3F64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CCBDE7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422E29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495C50E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7598FD7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0940C3F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14AB308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mixed.",</w:t>
      </w:r>
    </w:p>
    <w:p w14:paraId="067080C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250A44A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note history was not decisive either way."</w:t>
      </w:r>
    </w:p>
    <w:p w14:paraId="15F901D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CC7F43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6DF09F6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320C9F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5BF14A4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52BB19B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ED6B42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3DCB511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mostly normal.",</w:t>
      </w:r>
    </w:p>
    <w:p w14:paraId="3BF25C9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5BD6A4A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54789E4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25CAEF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8B0CA7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215317E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0BC9FF3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5F50E78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3DCFEEC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D07367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48C1FAC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54BD918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78408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F446CD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308</w:t>
      </w:r>
    </w:p>
    <w:p w14:paraId="2F10E1E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5B82F5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5FC17A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"A01116",</w:t>
      </w:r>
    </w:p>
    <w:p w14:paraId="6325659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2CB6798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6F6090D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5 transaction(s) exceeded 5000: T0107293, T0107292, T0107291.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supportive of legitimacy. Note N00076 (2026-02-20T16:23:31): Inbound call. Customer says they are travelling to NL from the 15th. Asked us to whitelist the card so it is not blocked at point of sale. Notice recorded.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Missing evidence </w:t>
      </w:r>
      <w:r w:rsidRPr="00C024D6">
        <w:rPr>
          <w:rFonts w:ascii="Times New Roman" w:hAnsi="Times New Roman" w:cs="Times New Roman"/>
          <w:lang w:val="en-US"/>
        </w:rPr>
        <w:lastRenderedPageBreak/>
        <w:t>that would resolve this: a contemporaneous customer contact, a dispute, or verified device ownership.",</w:t>
      </w:r>
    </w:p>
    <w:p w14:paraId="66A2A5A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08B923F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41A5E56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145F0B2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1D3C4D8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2D773D3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5275170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7101B83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6A05112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5F70436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"5 transaction(s) exceeded 5000: T0107293, T0107292, T0107291.",</w:t>
      </w:r>
    </w:p>
    <w:p w14:paraId="70D6F41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015F64F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3AFF66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08D5FA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5A9B8DD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1C9D5AD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5BB25C2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6486BFB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supportive of legitimacy.",</w:t>
      </w:r>
    </w:p>
    <w:p w14:paraId="20752D5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A58367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"Note N00076 (2026-02-20T16:23:31): Inbound call. Customer says they are travelling to NL from the 15th. Asked us to whitelist the card so it is not blocked at point of sale. Notice recorded."</w:t>
      </w:r>
    </w:p>
    <w:p w14:paraId="352F773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8FD1A9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false</w:t>
      </w:r>
    </w:p>
    <w:p w14:paraId="20F334F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D4363C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0D56F1A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5B80736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9D7D59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1829CAE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mostly normal.",</w:t>
      </w:r>
    </w:p>
    <w:p w14:paraId="165A2A4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"evidence": [</w:t>
      </w:r>
    </w:p>
    <w:p w14:paraId="1C15CE2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0B9168A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468D65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4F485C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53BBFA0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6D73D23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0F550CA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4CD3602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41D5B5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5545ECE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769E1AA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A71767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DDAD8E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352</w:t>
      </w:r>
    </w:p>
    <w:p w14:paraId="2FBFBA5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95C335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12B1A2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"A01123",</w:t>
      </w:r>
    </w:p>
    <w:p w14:paraId="3D9719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68C643F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192B0B5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generally normal. 1 transaction(s) exceeded 5000: T0107187. Context finding: Context is mixed. Active disputes create additional suspicion and reduce confidence in a legitimate read.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235DE41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6403182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5C2379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66DB176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7E1EE20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01D2052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711D791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12BA8CB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generally normal.",</w:t>
      </w:r>
    </w:p>
    <w:p w14:paraId="19B45B7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37258CB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"1 transaction(s) exceeded 5000: T0107187."</w:t>
      </w:r>
    </w:p>
    <w:p w14:paraId="36933F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9F57D0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9CB8C5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40D3513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05DFE85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79E0923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37562E8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mixed.",</w:t>
      </w:r>
    </w:p>
    <w:p w14:paraId="0044F10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6FE0560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"Active disputes create additional suspicion and reduce confidence in a legitimate read."</w:t>
      </w:r>
    </w:p>
    <w:p w14:paraId="0C51A11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29CCC8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false</w:t>
      </w:r>
    </w:p>
    <w:p w14:paraId="445F88E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014A7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5376CDD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0FC3DE4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832A7C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7A5B454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mostly normal.",</w:t>
      </w:r>
    </w:p>
    <w:p w14:paraId="1A7E63C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7DC79E9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6E1BEF0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0ACE5C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3F8239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2179397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429E17C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46039BD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137F545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16D2518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1D8ED1C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"summary": "The evidence is insufficient to justify any irreversible action."</w:t>
      </w:r>
    </w:p>
    <w:p w14:paraId="0B11C2E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36F50C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07A4D2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301</w:t>
      </w:r>
    </w:p>
    <w:p w14:paraId="0EEF158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51AC58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F177BF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"A01128",</w:t>
      </w:r>
    </w:p>
    <w:p w14:paraId="72FBA2F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3AA8083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5B4F22A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3 transaction(s) exceeded 5000: T0107557, T0107556, T0107555. Multiple transactions came from a new device in a short span. Recent transactions span 4 IP countries (threshold 3).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mixed. The note history was not decisive either way. Network finding: The network footprint is suspicious. The account used more than one device during the alert window. Device DX01476 is a new but isolated device for this account.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05F06AB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733B658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48B2742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011E2DD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7DD27E9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0F4FDBC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05AFFE4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7,</w:t>
      </w:r>
    </w:p>
    <w:p w14:paraId="4BB9884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27AD2FD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3A11C34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"3 transaction(s) exceeded 5000: T0107557, T0107556, T0107555.",</w:t>
      </w:r>
    </w:p>
    <w:p w14:paraId="567CF85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"Multiple transactions came from a new device in a short span.",</w:t>
      </w:r>
    </w:p>
    <w:p w14:paraId="134F3BD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4 IP countries (threshold 3).",</w:t>
      </w:r>
    </w:p>
    <w:p w14:paraId="61B800C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6B0278F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8E71E5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5844A5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2F240DA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152C555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"prompt": "Read customer notes, disputes, and prior cases. Cite exact records and name any missing evidence.",</w:t>
      </w:r>
    </w:p>
    <w:p w14:paraId="60D2179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76DFA5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mixed.",</w:t>
      </w:r>
    </w:p>
    <w:p w14:paraId="7CDAB29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6D035E3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note history was not decisive either way."</w:t>
      </w:r>
    </w:p>
    <w:p w14:paraId="3541755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B3E4D1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10211D3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16A8BF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4F894DE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617EDE2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5B1D575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0FAC379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5CDC676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0E78B1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474A640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"Device DX01476 is a new but isolated device for this account.",</w:t>
      </w:r>
    </w:p>
    <w:p w14:paraId="0BEB8CB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66817F0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0F3EF4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92EB98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108F4D6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649828A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3C5D55A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63ABDB9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5313BCE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374267E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099899B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E4D5C3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8D885C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373</w:t>
      </w:r>
    </w:p>
    <w:p w14:paraId="6591C3B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40D3C5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
    <w:p w14:paraId="2ACF88D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"A01131",</w:t>
      </w:r>
    </w:p>
    <w:p w14:paraId="76C0F69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63C10D4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0027DBA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4 transaction(s) exceeded 5000: T0107501, T0107500, T0107499. Multiple transactions came from a new device in a short span. Recent transactions span 3 IP countries (threshold 3). Several transactions occurred at overnight hours.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mixed. The note history was not decisive either way. Network finding: The network footprint is suspicious. The account used more than one device during the alert window. Device DX01472 is a new but isolated device for this account.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142159C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5E7CDF4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778FC99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6236C8B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6ABE899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2AB23F4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1332483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8,</w:t>
      </w:r>
    </w:p>
    <w:p w14:paraId="0B08E2B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6EED2DB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1BFF8CA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"4 transaction(s) exceeded 5000: T0107501, T0107500, T0107499.",</w:t>
      </w:r>
    </w:p>
    <w:p w14:paraId="35C41ED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"Multiple transactions came from a new device in a short span.",</w:t>
      </w:r>
    </w:p>
    <w:p w14:paraId="3FDEEF3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3 IP countries (threshold 3).",</w:t>
      </w:r>
    </w:p>
    <w:p w14:paraId="668C397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"Several transactions occurred at overnight hours.",</w:t>
      </w:r>
    </w:p>
    <w:p w14:paraId="2C86842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3F8946F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073D69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6FCDB9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6D80FD2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087DB8F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5A2C7FF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78360A1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mixed.",</w:t>
      </w:r>
    </w:p>
    <w:p w14:paraId="4C2DC24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"evidence": [</w:t>
      </w:r>
    </w:p>
    <w:p w14:paraId="128351B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note history was not decisive either way."</w:t>
      </w:r>
    </w:p>
    <w:p w14:paraId="52E1F81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1F6C5A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3309357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355E17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10B8538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0A6910B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7BB3694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2CDA2A4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4895824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2AB46B8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668E3D0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"Device DX01472 is a new but isolated device for this account.",</w:t>
      </w:r>
    </w:p>
    <w:p w14:paraId="79C7788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7468989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BB354F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9D0504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27A513C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02F3AA0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58CEC35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0F295AB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408A1B7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0D4C56C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44AB0DF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144144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BCB97B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386</w:t>
      </w:r>
    </w:p>
    <w:p w14:paraId="2C87A40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AACF0B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79AA71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"A01134",</w:t>
      </w:r>
    </w:p>
    <w:p w14:paraId="53081F2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79A0DFA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"confidence": "medium",</w:t>
      </w:r>
    </w:p>
    <w:p w14:paraId="2BB20A5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6 transaction(s) exceeded 5000: T0107094, T0107093, T0107092. Recent transactions span 4 IP countries (threshold 3). Context finding: Context is inconclusive because there are no notes. No explanatory case note was present for this account. Network finding: The network footprint is suspicious. The account used more than one device during the alert window.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6843E72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10078F7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0D16DEC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416E6F3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44AE27F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683F058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54C479C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4,</w:t>
      </w:r>
    </w:p>
    <w:p w14:paraId="1081217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44EE697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0951B94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"6 transaction(s) exceeded 5000: T0107094, T0107093, T0107092.",</w:t>
      </w:r>
    </w:p>
    <w:p w14:paraId="1F3D9C9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4 IP countries (threshold 3)."</w:t>
      </w:r>
    </w:p>
    <w:p w14:paraId="19ADA88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627CC3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FD22D2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2D1AFC7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7F54767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66526CA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031F3B6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inconclusive because there are no notes.",</w:t>
      </w:r>
    </w:p>
    <w:p w14:paraId="6035C39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099E53E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 explanatory case note was present for this account."</w:t>
      </w:r>
    </w:p>
    <w:p w14:paraId="1A0584A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0BFF72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3F797B3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279DED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086634A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53FF732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"prompt": "Assess cross-account links from devices and merchants. Cite device ids; do not read customer notes.",</w:t>
      </w:r>
    </w:p>
    <w:p w14:paraId="09F1F37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2215001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1AB0EAC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102C13F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0606904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44D980F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735F5D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C2474E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3DA6505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3064BB7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2378EEB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7169DF0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059F055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409D7C3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74B2B24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66F24E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0E70E7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335</w:t>
      </w:r>
    </w:p>
    <w:p w14:paraId="6B233B6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1A9E92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E62732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"A01135",</w:t>
      </w:r>
    </w:p>
    <w:p w14:paraId="11E988C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"fraud",</w:t>
      </w:r>
    </w:p>
    <w:p w14:paraId="4730DE5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"high",</w:t>
      </w:r>
    </w:p>
    <w:p w14:paraId="38CE4AE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4 transaction(s) exceeded 5000: T0107057, T0107056, T0107055. Recent transactions span 3 IP countries (threshold 3). Context finding: Context is supportive of fraud. Note N00046 (2026-02-28T00:37:21): Customer reported their wallet stolen on the 27th at a railway station. Card blocked at their request. Filed a police report reference FIR/1454. Active disputes create additional suspicion and reduce confidence in a legitimate read. Network finding: The network footprint is suspicious. The account used more than one device during the alert window.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5D1B781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block_card</w:t>
      </w:r>
      <w:proofErr w:type="spellEnd"/>
      <w:r w:rsidRPr="00C024D6">
        <w:rPr>
          <w:rFonts w:ascii="Times New Roman" w:hAnsi="Times New Roman" w:cs="Times New Roman"/>
          <w:lang w:val="en-US"/>
        </w:rPr>
        <w:t>",</w:t>
      </w:r>
    </w:p>
    <w:p w14:paraId="01DA3EA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true,</w:t>
      </w:r>
    </w:p>
    <w:p w14:paraId="2CA3618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"agents": {</w:t>
      </w:r>
    </w:p>
    <w:p w14:paraId="12E0E9A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5970C7A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56A8CBB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249B976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4,</w:t>
      </w:r>
    </w:p>
    <w:p w14:paraId="000C0A3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68EF76A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5A7CCB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"4 transaction(s) exceeded 5000: T0107057, T0107056, T0107055.",</w:t>
      </w:r>
    </w:p>
    <w:p w14:paraId="516687F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3 IP countries (threshold 3)."</w:t>
      </w:r>
    </w:p>
    <w:p w14:paraId="657ADAA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52252C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0CE01D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7A2990B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27A2714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1DDFEB3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5,</w:t>
      </w:r>
    </w:p>
    <w:p w14:paraId="324E4DB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supportive of fraud.",</w:t>
      </w:r>
    </w:p>
    <w:p w14:paraId="0108C8B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909D14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"Note N00046 (2026-02-28T00:37:21): Customer reported their wallet stolen on the 27th at a railway station. Card blocked at their request. Filed a police report reference FIR/1454.",</w:t>
      </w:r>
    </w:p>
    <w:p w14:paraId="18AE69B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"Active disputes create additional suspicion and reduce confidence in a legitimate read."</w:t>
      </w:r>
    </w:p>
    <w:p w14:paraId="761B278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AC8B59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false</w:t>
      </w:r>
    </w:p>
    <w:p w14:paraId="50EB67C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1F8214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57220D5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5066AD6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0E1635D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051D07A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45BC27A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5E4A072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5901936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2C80924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B78D96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638366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758CEBC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3A3E3EF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01030F9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block_card</w:t>
      </w:r>
      <w:proofErr w:type="spellEnd"/>
      <w:r w:rsidRPr="00C024D6">
        <w:rPr>
          <w:rFonts w:ascii="Times New Roman" w:hAnsi="Times New Roman" w:cs="Times New Roman"/>
          <w:lang w:val="en-US"/>
        </w:rPr>
        <w:t>",</w:t>
      </w:r>
    </w:p>
    <w:p w14:paraId="6D7A80C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true,</w:t>
      </w:r>
    </w:p>
    <w:p w14:paraId="0FAB397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fraud_ops_manager</w:t>
      </w:r>
      <w:proofErr w:type="spellEnd"/>
      <w:r w:rsidRPr="00C024D6">
        <w:rPr>
          <w:rFonts w:ascii="Times New Roman" w:hAnsi="Times New Roman" w:cs="Times New Roman"/>
          <w:lang w:val="en-US"/>
        </w:rPr>
        <w:t>",</w:t>
      </w:r>
    </w:p>
    <w:p w14:paraId="36C89A9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"A fraud verdict should be paused for approval before blocking the card and escalating the case."</w:t>
      </w:r>
    </w:p>
    <w:p w14:paraId="48E07A1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6B7896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A1F539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390,</w:t>
      </w:r>
    </w:p>
    <w:p w14:paraId="0ED5B40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"status": "</w:t>
      </w:r>
      <w:proofErr w:type="spellStart"/>
      <w:r w:rsidRPr="00C024D6">
        <w:rPr>
          <w:rFonts w:ascii="Times New Roman" w:hAnsi="Times New Roman" w:cs="Times New Roman"/>
          <w:lang w:val="en-US"/>
        </w:rPr>
        <w:t>completed_pending_human_approval</w:t>
      </w:r>
      <w:proofErr w:type="spellEnd"/>
      <w:r w:rsidRPr="00C024D6">
        <w:rPr>
          <w:rFonts w:ascii="Times New Roman" w:hAnsi="Times New Roman" w:cs="Times New Roman"/>
          <w:lang w:val="en-US"/>
        </w:rPr>
        <w:t>",</w:t>
      </w:r>
    </w:p>
    <w:p w14:paraId="3768158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"approved": false</w:t>
      </w:r>
    </w:p>
    <w:p w14:paraId="2F0FDE7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ED5B0E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6F0609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"A01137",</w:t>
      </w:r>
    </w:p>
    <w:p w14:paraId="3EB55B9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4E8688B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1A36BEE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6 transaction(s) exceeded 5000: T0107138, T0107137, T0107136. Recent transactions span 3 IP countries (threshold 3). Context finding: Context is inconclusive because there are no notes. No explanatory case note was present for this account.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41474EA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67A1649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359CBB5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58CCB5B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406388D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458580C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2DA99ED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4,</w:t>
      </w:r>
    </w:p>
    <w:p w14:paraId="5F3E99E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7FA42FC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58C9C9D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"6 transaction(s) exceeded 5000: T0107138, T0107137, T0107136.",</w:t>
      </w:r>
    </w:p>
    <w:p w14:paraId="50515AA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3 IP countries (threshold 3)."</w:t>
      </w:r>
    </w:p>
    <w:p w14:paraId="5C109EA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4A4280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8A0F5A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41FBEDD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78E02E7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4B63718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41065F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inconclusive because there are no notes.",</w:t>
      </w:r>
    </w:p>
    <w:p w14:paraId="2C96BBB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2DACB08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 explanatory case note was present for this account."</w:t>
      </w:r>
    </w:p>
    <w:p w14:paraId="54FC07D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3C5F88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3CDB638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786E74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1D63341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01D2DB2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112F58B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606B38A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mostly normal.",</w:t>
      </w:r>
    </w:p>
    <w:p w14:paraId="0C68424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16C40DD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7A54B03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DF96BD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4AB487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3A07AE8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53BF852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"prompt": "Choose a proportionate action from the supplied final findings; require approval before irreversible action.",</w:t>
      </w:r>
    </w:p>
    <w:p w14:paraId="7564ED2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3BEB014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419BFFD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18B2C42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1D1BFF5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61F40A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8016D7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319</w:t>
      </w:r>
    </w:p>
    <w:p w14:paraId="39D22E2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F423F0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B79B33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"A01143",</w:t>
      </w:r>
    </w:p>
    <w:p w14:paraId="46DDD2A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"fraud",</w:t>
      </w:r>
    </w:p>
    <w:p w14:paraId="46E6F99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"high",</w:t>
      </w:r>
    </w:p>
    <w:p w14:paraId="2601835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generally normal. 2 transaction(s) exceeded 5000: T0107221, T0107220. Context finding: Context is supportive of fraud. Note N00066 (2026-02-27T23:30:56): Customer reported their wallet stolen on the 27th at a railway station. Card blocked at their request. Filed a police report reference FIR/5138. Active disputes create additional suspicion and reduce confidence in a legitimate read.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2318CC5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block_card</w:t>
      </w:r>
      <w:proofErr w:type="spellEnd"/>
      <w:r w:rsidRPr="00C024D6">
        <w:rPr>
          <w:rFonts w:ascii="Times New Roman" w:hAnsi="Times New Roman" w:cs="Times New Roman"/>
          <w:lang w:val="en-US"/>
        </w:rPr>
        <w:t>",</w:t>
      </w:r>
    </w:p>
    <w:p w14:paraId="09640BB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true,</w:t>
      </w:r>
    </w:p>
    <w:p w14:paraId="5E22F4E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7E191D7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248BAA1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1D08B14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7186063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3DA8B3B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generally normal.",</w:t>
      </w:r>
    </w:p>
    <w:p w14:paraId="0C03173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6D9EB1D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"2 transaction(s) exceeded 5000: T0107221, T0107220."</w:t>
      </w:r>
    </w:p>
    <w:p w14:paraId="7C19273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C019BE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4C5E42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06CF594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5BA1DFB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"prompt": "Read customer notes, disputes, and prior cases. Cite exact records and name any missing evidence.",</w:t>
      </w:r>
    </w:p>
    <w:p w14:paraId="6C0FB21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5,</w:t>
      </w:r>
    </w:p>
    <w:p w14:paraId="3130E57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supportive of fraud.",</w:t>
      </w:r>
    </w:p>
    <w:p w14:paraId="3BDEF0E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72CC810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"Note N00066 (2026-02-27T23:30:56): Customer reported their wallet stolen on the 27th at a railway station. Card blocked at their request. Filed a police report reference FIR/5138.",</w:t>
      </w:r>
    </w:p>
    <w:p w14:paraId="2A7E720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"Active disputes create additional suspicion and reduce confidence in a legitimate read."</w:t>
      </w:r>
    </w:p>
    <w:p w14:paraId="4FE8A4C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B06F96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false</w:t>
      </w:r>
    </w:p>
    <w:p w14:paraId="459BCA3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4A8ED2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5F9FD1B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113CD7F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636A01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58A9298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mostly normal.",</w:t>
      </w:r>
    </w:p>
    <w:p w14:paraId="6CAB650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064FABD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398018F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24AAEF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62747E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2BFCFF7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23E0832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7715774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block_card</w:t>
      </w:r>
      <w:proofErr w:type="spellEnd"/>
      <w:r w:rsidRPr="00C024D6">
        <w:rPr>
          <w:rFonts w:ascii="Times New Roman" w:hAnsi="Times New Roman" w:cs="Times New Roman"/>
          <w:lang w:val="en-US"/>
        </w:rPr>
        <w:t>",</w:t>
      </w:r>
    </w:p>
    <w:p w14:paraId="0D8EC9A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true,</w:t>
      </w:r>
    </w:p>
    <w:p w14:paraId="39DA29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fraud_ops_manager</w:t>
      </w:r>
      <w:proofErr w:type="spellEnd"/>
      <w:r w:rsidRPr="00C024D6">
        <w:rPr>
          <w:rFonts w:ascii="Times New Roman" w:hAnsi="Times New Roman" w:cs="Times New Roman"/>
          <w:lang w:val="en-US"/>
        </w:rPr>
        <w:t>",</w:t>
      </w:r>
    </w:p>
    <w:p w14:paraId="0174828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"A fraud verdict should be paused for approval before blocking the card and escalating the case."</w:t>
      </w:r>
    </w:p>
    <w:p w14:paraId="6DBF806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6ACEA3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2A1673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358,</w:t>
      </w:r>
    </w:p>
    <w:p w14:paraId="5500934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"status": "</w:t>
      </w:r>
      <w:proofErr w:type="spellStart"/>
      <w:r w:rsidRPr="00C024D6">
        <w:rPr>
          <w:rFonts w:ascii="Times New Roman" w:hAnsi="Times New Roman" w:cs="Times New Roman"/>
          <w:lang w:val="en-US"/>
        </w:rPr>
        <w:t>completed_pending_human_approval</w:t>
      </w:r>
      <w:proofErr w:type="spellEnd"/>
      <w:r w:rsidRPr="00C024D6">
        <w:rPr>
          <w:rFonts w:ascii="Times New Roman" w:hAnsi="Times New Roman" w:cs="Times New Roman"/>
          <w:lang w:val="en-US"/>
        </w:rPr>
        <w:t>",</w:t>
      </w:r>
    </w:p>
    <w:p w14:paraId="121EC16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"approved": false</w:t>
      </w:r>
    </w:p>
    <w:p w14:paraId="40EEE94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879417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ED1037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"A01146",</w:t>
      </w:r>
    </w:p>
    <w:p w14:paraId="437EBD8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7039C0F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72AC337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4 transaction(s) exceeded 5000: T0107518, T0107517, T0107516. Multiple transactions came from a new device in a short span.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mixed. The note history was not decisive either way. Network finding: The network footprint is suspicious. The account used more than one device during the alert window. Device DX01473 is a new but isolated device for this account.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533F72E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4428394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562A0A1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25D2287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0A68213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57CF4B1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467FB05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5,</w:t>
      </w:r>
    </w:p>
    <w:p w14:paraId="2B9C689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2A65868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13E5E34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"4 transaction(s) exceeded 5000: T0107518, T0107517, T0107516.",</w:t>
      </w:r>
    </w:p>
    <w:p w14:paraId="754DABA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"Multiple transactions came from a new device in a short span.",</w:t>
      </w:r>
    </w:p>
    <w:p w14:paraId="3FC0209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48AEBD0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296D1F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F02E14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4C8A33B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6CEDFCA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01021CA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491152D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"summary": "Context is mixed.",</w:t>
      </w:r>
    </w:p>
    <w:p w14:paraId="38A3A95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79A5675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note history was not decisive either way."</w:t>
      </w:r>
    </w:p>
    <w:p w14:paraId="597A7FE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B8967C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71602E1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1D5038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33F5C79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76F6820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9E7641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6CF8AC6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1AFC20D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55850ED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6C97C23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"Device DX01473 is a new but isolated device for this account.",</w:t>
      </w:r>
    </w:p>
    <w:p w14:paraId="1502D64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28E440D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79804B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DF8E7E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50E6189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264AE46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2229F59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3EBEE94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3D086A0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06D8D74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47C789D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D010A0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BE9819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358</w:t>
      </w:r>
    </w:p>
    <w:p w14:paraId="081E0ED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42B5D4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EA5BE6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"A01156",</w:t>
      </w:r>
    </w:p>
    <w:p w14:paraId="0786B1A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55599ED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6A2F9C2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generally normal. 4 transaction(s) exceeded 5000: T0107098, T0107097, T0107096. Context finding: Context is inconclusive because there are no notes. No explanatory case note was present for this account.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3F85B21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070F2D1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C40F54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130DF07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18CFF40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7CD0A93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6BF8C7E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4219947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generally normal.",</w:t>
      </w:r>
    </w:p>
    <w:p w14:paraId="6A60EE2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239CF0A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"4 transaction(s) exceeded 5000: T0107098, T0107097, T0107096."</w:t>
      </w:r>
    </w:p>
    <w:p w14:paraId="56C865F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0FCC33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BDB0DC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7DAD10A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736452F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6AD0DE5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69EFC55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inconclusive because there are no notes.",</w:t>
      </w:r>
    </w:p>
    <w:p w14:paraId="2E728AE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7B48644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 explanatory case note was present for this account."</w:t>
      </w:r>
    </w:p>
    <w:p w14:paraId="233C3B9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8C68EB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545E805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86E4C5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4A7485E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7342650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"prompt": "Assess cross-account links from devices and merchants. Cite device ids; do not read customer notes.",</w:t>
      </w:r>
    </w:p>
    <w:p w14:paraId="552BBE6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0A333F1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mostly normal.",</w:t>
      </w:r>
    </w:p>
    <w:p w14:paraId="6B093E5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5CAA2EC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07D2778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03FE54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E4AFAC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3D8484E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1FEB8A7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2A2C4E2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00BDF95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1314598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0EBB436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411462C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61D29A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7D4530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306</w:t>
      </w:r>
    </w:p>
    <w:p w14:paraId="5782C99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F7CF56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7DF762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"A01157",</w:t>
      </w:r>
    </w:p>
    <w:p w14:paraId="22C50BD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7C64F89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48A2D5B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6 transaction(s) exceeded 5000: T0107367, T0107366, T0107365. Several transactions occurred at overnight hours.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supportive of legitimacy. Note N00098 (2026-02-22T19:40:38): Customer called to place a travel notice. Flying to NL on the 13th for three weeks, will use the card for hotels and restaurants. Verified identity with OTP and last four digits.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29ED7AF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1693130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234D96F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72A6182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68F9DC3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54815B6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019B83B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4,</w:t>
      </w:r>
    </w:p>
    <w:p w14:paraId="4617BC8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17A916E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CDFC11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"6 transaction(s) exceeded 5000: T0107367, T0107366, T0107365.",</w:t>
      </w:r>
    </w:p>
    <w:p w14:paraId="3EFFFCF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"Several transactions occurred at overnight hours.",</w:t>
      </w:r>
    </w:p>
    <w:p w14:paraId="7D97F5C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49BDBF8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F69298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06A320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150EDDB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765B6EE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2CBB203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21D0892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supportive of legitimacy.",</w:t>
      </w:r>
    </w:p>
    <w:p w14:paraId="582B1BA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08CF9D4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"Note N00098 (2026-02-22T19:40:38): Customer called to place a travel notice. Flying to NL on the 13th for three weeks, will use the card for hotels and restaurants. Verified identity with OTP and last four digits."</w:t>
      </w:r>
    </w:p>
    <w:p w14:paraId="1FD1393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88D6C1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false</w:t>
      </w:r>
    </w:p>
    <w:p w14:paraId="2479930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709CB4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7DC95AC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30AC96A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81B6E9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7F6E50F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mostly normal.",</w:t>
      </w:r>
    </w:p>
    <w:p w14:paraId="4626450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5337AF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6300D92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
    <w:p w14:paraId="32987AD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EACC49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64FDFFA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7F45E2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370CE00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03FBDB7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70202DE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1D8E4C3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770F9F1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D573AE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67A979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371</w:t>
      </w:r>
    </w:p>
    <w:p w14:paraId="28164B2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A4D119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9A7ED0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"A01166",</w:t>
      </w:r>
    </w:p>
    <w:p w14:paraId="3A3DCB7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"legitimate",</w:t>
      </w:r>
    </w:p>
    <w:p w14:paraId="6FB4441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71A408D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1 transaction(s) exceeded 5000: T0108244. Recent transactions span 3 IP countries (threshold 3).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supportive of legitimacy. Note N00252 (2025-11-21): Joint household. Customer and spouse share a family tablet for banking and shopping. Both identities verified in branch. Shared device is expected on this relationship. Network finding: The network footprint is suspicious. The account used more than one device during the alert window.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3CF49AE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release_case</w:t>
      </w:r>
      <w:proofErr w:type="spellEnd"/>
      <w:r w:rsidRPr="00C024D6">
        <w:rPr>
          <w:rFonts w:ascii="Times New Roman" w:hAnsi="Times New Roman" w:cs="Times New Roman"/>
          <w:lang w:val="en-US"/>
        </w:rPr>
        <w:t>",</w:t>
      </w:r>
    </w:p>
    <w:p w14:paraId="0EE6F4D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4D4CD2E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17438AC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152F201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4BEE4C7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0FF79F9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5,</w:t>
      </w:r>
    </w:p>
    <w:p w14:paraId="29B10B3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0808F84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5B29A2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"1 transaction(s) exceeded 5000: T0108244.",</w:t>
      </w:r>
    </w:p>
    <w:p w14:paraId="675822C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3 IP countries (threshold 3).",</w:t>
      </w:r>
    </w:p>
    <w:p w14:paraId="3B3A6FD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4BE0DB7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C4FB6E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928738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4FE4604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074D542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3CA28BB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42D7287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supportive of legitimacy.",</w:t>
      </w:r>
    </w:p>
    <w:p w14:paraId="5337A15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1836419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"Note N00252 (2025-11-21): Joint household. Customer and spouse share a family tablet for banking and shopping. Both identities verified in branch. Shared device is expected on this relationship."</w:t>
      </w:r>
    </w:p>
    <w:p w14:paraId="747FA27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F8869D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false</w:t>
      </w:r>
    </w:p>
    <w:p w14:paraId="0F509F4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2FBB95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2E02282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23CC43E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E56C56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11E0906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6F10CD6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72A4F0A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3CB07FB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5A2196D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5A4380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807404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693A0A2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72A39D7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09DD5D7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release_case</w:t>
      </w:r>
      <w:proofErr w:type="spellEnd"/>
      <w:r w:rsidRPr="00C024D6">
        <w:rPr>
          <w:rFonts w:ascii="Times New Roman" w:hAnsi="Times New Roman" w:cs="Times New Roman"/>
          <w:lang w:val="en-US"/>
        </w:rPr>
        <w:t>",</w:t>
      </w:r>
    </w:p>
    <w:p w14:paraId="0C565EF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88501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null,</w:t>
      </w:r>
    </w:p>
    <w:p w14:paraId="5195273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"No irreversible action is recommended for a likely legitimate account."</w:t>
      </w:r>
    </w:p>
    <w:p w14:paraId="620F2B2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AF812E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9FABCB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374</w:t>
      </w:r>
    </w:p>
    <w:p w14:paraId="43261EA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871ED2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5A3521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"A01170",</w:t>
      </w:r>
    </w:p>
    <w:p w14:paraId="55906E2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20DDCFE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787E1B5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5 transaction(s) exceeded 5000: T0107120, T0107119, T0107118. Several transactions occurred at overnight hours. Context finding: Context is inconclusive because there are no notes. No explanatory case note was present for this account.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18ED03C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57B68AE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10FCE20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5077A29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18A4A33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7F1554B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705F8FA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1D16C2B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0D3910F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614BD04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"5 transaction(s) exceeded 5000: T0107120, T0107119, T0107118.",</w:t>
      </w:r>
    </w:p>
    <w:p w14:paraId="3483299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"Several transactions occurred at overnight hours."</w:t>
      </w:r>
    </w:p>
    <w:p w14:paraId="26E0276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05388B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FAF704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2872167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3BD421C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"prompt": "Read customer notes, disputes, and prior cases. Cite exact records and name any missing evidence.",</w:t>
      </w:r>
    </w:p>
    <w:p w14:paraId="5420ADA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04B1C74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inconclusive because there are no notes.",</w:t>
      </w:r>
    </w:p>
    <w:p w14:paraId="3336440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3DBE56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 explanatory case note was present for this account."</w:t>
      </w:r>
    </w:p>
    <w:p w14:paraId="65FD8B9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AE12FD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3BF635D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F7C129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05E1AEA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3DF706E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48CFAC0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6207243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mostly normal.",</w:t>
      </w:r>
    </w:p>
    <w:p w14:paraId="4704469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0A15D49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0288AF3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0B6CA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F81156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661E5A9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35874F9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2304444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75BCCA2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6A55E3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711C489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651A605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FEEB12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30F5DA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318</w:t>
      </w:r>
    </w:p>
    <w:p w14:paraId="3F883E0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8C1AB5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8D776B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"A01173",</w:t>
      </w:r>
    </w:p>
    <w:p w14:paraId="2CF2D86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7B6398B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36E5928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3 transaction(s) exceeded 5000: T0107688, T0107687, T0107686. Multiple transactions came from a new device in a short span. Recent transactions span 5 IP countries (threshold 3).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mixed. Active disputes create additional suspicion and reduce confidence in a legitimate read. Network finding: The network footprint is suspicious. The account used more than one device during the alert window. Device DX01483 is a new but isolated device for this account.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2032D87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59A68F5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5D5D51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575CE76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2226A45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3F7BD82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0D211B2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7,</w:t>
      </w:r>
    </w:p>
    <w:p w14:paraId="4A1A803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75B6169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658DCA2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"3 transaction(s) exceeded 5000: T0107688, T0107687, T0107686.",</w:t>
      </w:r>
    </w:p>
    <w:p w14:paraId="0B90A9E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"Multiple transactions came from a new device in a short span.",</w:t>
      </w:r>
    </w:p>
    <w:p w14:paraId="47D3198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5 IP countries (threshold 3).",</w:t>
      </w:r>
    </w:p>
    <w:p w14:paraId="0887074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3F2E908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86B2FD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316DF5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5F82C1E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3654B43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6A91CBB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7641E8E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mixed.",</w:t>
      </w:r>
    </w:p>
    <w:p w14:paraId="598FC3B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7B537A4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"Active disputes create additional suspicion and reduce confidence in a legitimate read."</w:t>
      </w:r>
    </w:p>
    <w:p w14:paraId="4C86BDE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82F0A5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false</w:t>
      </w:r>
    </w:p>
    <w:p w14:paraId="6FABE4B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0726D7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30DF3DF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7F59C3C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31B7FA2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7A04ED8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2A185C4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039A12A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48CA3CE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"Device DX01483 is a new but isolated device for this account.",</w:t>
      </w:r>
    </w:p>
    <w:p w14:paraId="118E3DA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18E03F8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DF214A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B0F391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120EDD7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5F53B0B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28AE5D8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4447CF9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11F4179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5C39009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11D8CF2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58F5E9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82C776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384</w:t>
      </w:r>
    </w:p>
    <w:p w14:paraId="4CEDC59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8C238E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E0CCF5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"A01175",</w:t>
      </w:r>
    </w:p>
    <w:p w14:paraId="3C7B91B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"fraud",</w:t>
      </w:r>
    </w:p>
    <w:p w14:paraId="6B91705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"high",</w:t>
      </w:r>
    </w:p>
    <w:p w14:paraId="458FC48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generally normal. 5 transaction(s) exceeded 5000: T0106691, T0106690, T0106689. Context finding: Context is supportive of fraud. Note N00003 (2026-03-02T00:16:34): Customer reported their wallet stolen on the 27th at a railway station. Card </w:t>
      </w:r>
      <w:r w:rsidRPr="00C024D6">
        <w:rPr>
          <w:rFonts w:ascii="Times New Roman" w:hAnsi="Times New Roman" w:cs="Times New Roman"/>
          <w:lang w:val="en-US"/>
        </w:rPr>
        <w:lastRenderedPageBreak/>
        <w:t xml:space="preserve">blocked at their request. Filed a police report reference FIR/7431. Active disputes create additional suspicion and reduce confidence in a legitimate read. Network finding: The network footprint is mostly normal.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3773198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block_card</w:t>
      </w:r>
      <w:proofErr w:type="spellEnd"/>
      <w:r w:rsidRPr="00C024D6">
        <w:rPr>
          <w:rFonts w:ascii="Times New Roman" w:hAnsi="Times New Roman" w:cs="Times New Roman"/>
          <w:lang w:val="en-US"/>
        </w:rPr>
        <w:t>",</w:t>
      </w:r>
    </w:p>
    <w:p w14:paraId="55A7298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true,</w:t>
      </w:r>
    </w:p>
    <w:p w14:paraId="08F0356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023E37D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27F20C0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0BC3395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5B7C7BB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2,</w:t>
      </w:r>
    </w:p>
    <w:p w14:paraId="51A276D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generally normal.",</w:t>
      </w:r>
    </w:p>
    <w:p w14:paraId="60B5F6C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3FC87C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"5 transaction(s) exceeded 5000: T0106691, T0106690, T0106689."</w:t>
      </w:r>
    </w:p>
    <w:p w14:paraId="09693FF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5C67DC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AD41FD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46D6988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31A664E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577B024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5,</w:t>
      </w:r>
    </w:p>
    <w:p w14:paraId="25128B3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supportive of fraud.",</w:t>
      </w:r>
    </w:p>
    <w:p w14:paraId="5373DD1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1EF60EA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"Note N00003 (2026-03-02T00:16:34): Customer reported their wallet stolen on the 27th at a railway station. Card blocked at their request. Filed a police report reference FIR/7431.",</w:t>
      </w:r>
    </w:p>
    <w:p w14:paraId="609CFF3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"Active disputes create additional suspicion and reduce confidence in a legitimate read."</w:t>
      </w:r>
    </w:p>
    <w:p w14:paraId="01F71BE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FF60E4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false</w:t>
      </w:r>
    </w:p>
    <w:p w14:paraId="1D8DF3A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9C98AB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73DB4CA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3F19332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44CD5DA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1,</w:t>
      </w:r>
    </w:p>
    <w:p w14:paraId="158F9A4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"summary": "The network footprint is mostly normal.",</w:t>
      </w:r>
    </w:p>
    <w:p w14:paraId="411D726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21B9A0A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6954B6A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1EF0C6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ABC14B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1C74E64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4BB364F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3C347D5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block_card</w:t>
      </w:r>
      <w:proofErr w:type="spellEnd"/>
      <w:r w:rsidRPr="00C024D6">
        <w:rPr>
          <w:rFonts w:ascii="Times New Roman" w:hAnsi="Times New Roman" w:cs="Times New Roman"/>
          <w:lang w:val="en-US"/>
        </w:rPr>
        <w:t>",</w:t>
      </w:r>
    </w:p>
    <w:p w14:paraId="44BA56B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true,</w:t>
      </w:r>
    </w:p>
    <w:p w14:paraId="3B9E777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fraud_ops_manager</w:t>
      </w:r>
      <w:proofErr w:type="spellEnd"/>
      <w:r w:rsidRPr="00C024D6">
        <w:rPr>
          <w:rFonts w:ascii="Times New Roman" w:hAnsi="Times New Roman" w:cs="Times New Roman"/>
          <w:lang w:val="en-US"/>
        </w:rPr>
        <w:t>",</w:t>
      </w:r>
    </w:p>
    <w:p w14:paraId="4959CBC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"A fraud verdict should be paused for approval before blocking the card and escalating the case."</w:t>
      </w:r>
    </w:p>
    <w:p w14:paraId="14EC3A7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58B832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4344C0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361,</w:t>
      </w:r>
    </w:p>
    <w:p w14:paraId="3555C45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"status": "</w:t>
      </w:r>
      <w:proofErr w:type="spellStart"/>
      <w:r w:rsidRPr="00C024D6">
        <w:rPr>
          <w:rFonts w:ascii="Times New Roman" w:hAnsi="Times New Roman" w:cs="Times New Roman"/>
          <w:lang w:val="en-US"/>
        </w:rPr>
        <w:t>completed_pending_human_approval</w:t>
      </w:r>
      <w:proofErr w:type="spellEnd"/>
      <w:r w:rsidRPr="00C024D6">
        <w:rPr>
          <w:rFonts w:ascii="Times New Roman" w:hAnsi="Times New Roman" w:cs="Times New Roman"/>
          <w:lang w:val="en-US"/>
        </w:rPr>
        <w:t>",</w:t>
      </w:r>
    </w:p>
    <w:p w14:paraId="3659497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"approved": false</w:t>
      </w:r>
    </w:p>
    <w:p w14:paraId="1A64459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3CF09F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8BD836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"A01184",</w:t>
      </w:r>
    </w:p>
    <w:p w14:paraId="69679F6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475AEBB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061289C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2 transaction(s) exceeded 5000: T0107302, T0107301.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mixed. The note history was not decisive either way. Network finding: The network footprint is suspicious. The account used more than one device during the alert window. Device DX01443 is a new but isolated device for this account.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103C622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778E10E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202AC07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232558C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6ACBF78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2DE3CE1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1765E5F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3B3391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446DC00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16D138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"2 transaction(s) exceeded 5000: T0107302, T0107301.",</w:t>
      </w:r>
    </w:p>
    <w:p w14:paraId="1093F2D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16D8348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F6382F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7A3535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3FC0C06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60A288D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56693E6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1E8BF77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mixed.",</w:t>
      </w:r>
    </w:p>
    <w:p w14:paraId="7AA2833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479020F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note history was not decisive either way."</w:t>
      </w:r>
    </w:p>
    <w:p w14:paraId="7F4E14E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7185967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2CEA79C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A4F58D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1110A9E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4753667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658F227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3F295E3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3110F01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71D6DF4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5B412AA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"Device DX01443 is a new but isolated device for this account.",</w:t>
      </w:r>
    </w:p>
    <w:p w14:paraId="6E0DD31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2367AFF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5BD72AF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
    <w:p w14:paraId="689920F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5591D97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5750F6E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581E11F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14A3A36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64C026C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3A9D101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367E193E"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E9B3AC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42B140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340</w:t>
      </w:r>
    </w:p>
    <w:p w14:paraId="43AB1B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656F64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21328AA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account</w:t>
      </w:r>
      <w:proofErr w:type="gramEnd"/>
      <w:r w:rsidRPr="00C024D6">
        <w:rPr>
          <w:rFonts w:ascii="Times New Roman" w:hAnsi="Times New Roman" w:cs="Times New Roman"/>
          <w:lang w:val="en-US"/>
        </w:rPr>
        <w:t>_id</w:t>
      </w:r>
      <w:proofErr w:type="spellEnd"/>
      <w:r w:rsidRPr="00C024D6">
        <w:rPr>
          <w:rFonts w:ascii="Times New Roman" w:hAnsi="Times New Roman" w:cs="Times New Roman"/>
          <w:lang w:val="en-US"/>
        </w:rPr>
        <w:t>": "A01194",</w:t>
      </w:r>
    </w:p>
    <w:p w14:paraId="2AFD535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"verdict": "</w:t>
      </w:r>
      <w:proofErr w:type="spellStart"/>
      <w:r w:rsidRPr="00C024D6">
        <w:rPr>
          <w:rFonts w:ascii="Times New Roman" w:hAnsi="Times New Roman" w:cs="Times New Roman"/>
          <w:lang w:val="en-US"/>
        </w:rPr>
        <w:t>insufficient_evidence</w:t>
      </w:r>
      <w:proofErr w:type="spellEnd"/>
      <w:r w:rsidRPr="00C024D6">
        <w:rPr>
          <w:rFonts w:ascii="Times New Roman" w:hAnsi="Times New Roman" w:cs="Times New Roman"/>
          <w:lang w:val="en-US"/>
        </w:rPr>
        <w:t>",</w:t>
      </w:r>
    </w:p>
    <w:p w14:paraId="5372754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"confidence": "medium",</w:t>
      </w:r>
    </w:p>
    <w:p w14:paraId="69096A9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"reason":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finding: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 4 transaction(s) exceeded 5000: T0107407, T0107406, T0107405. Multiple transactions came from a new device in a short span. Recent transactions span 3 IP countries (threshold 3).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 Context finding: Context is mixed. The note history was not decisive either way. Network finding: The network footprint is suspicious. The account used more than one device during the alert window. Device DX01462 is a new but isolated device for this account.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Missing evidence that would resolve this: a contemporaneous customer contact, a dispute, or verified device ownership.",</w:t>
      </w:r>
    </w:p>
    <w:p w14:paraId="294A5E1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2507BC1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34C8B41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"agents": {</w:t>
      </w:r>
    </w:p>
    <w:p w14:paraId="12B1FDD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w:t>
      </w:r>
    </w:p>
    <w:p w14:paraId="516339D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66AF54D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spending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only. Cite transaction and alert ids; never infer customer intent.",</w:t>
      </w:r>
    </w:p>
    <w:p w14:paraId="6F574EA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7,</w:t>
      </w:r>
    </w:p>
    <w:p w14:paraId="0370D7C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is fraud-like.",</w:t>
      </w:r>
    </w:p>
    <w:p w14:paraId="1B138E7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584C5D0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"4 transaction(s) exceeded 5000: T0107407, T0107406, T0107405.",</w:t>
      </w:r>
    </w:p>
    <w:p w14:paraId="049945B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"Multiple transactions came from a new device in a short span.",</w:t>
      </w:r>
    </w:p>
    <w:p w14:paraId="07150AA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"Recent transactions span 3 IP countries (threshold 3).",</w:t>
      </w:r>
    </w:p>
    <w:p w14:paraId="4D4560F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triggered rule set matches a suspicious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 xml:space="preserve"> profile."</w:t>
      </w:r>
    </w:p>
    <w:p w14:paraId="79A67A9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2BAB56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4FCEC8B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"context": {</w:t>
      </w:r>
    </w:p>
    <w:p w14:paraId="4AF74EE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"context",</w:t>
      </w:r>
    </w:p>
    <w:p w14:paraId="0C9AE1C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"Read customer notes, disputes, and prior cases. Cite exact records and name any missing evidence.",</w:t>
      </w:r>
    </w:p>
    <w:p w14:paraId="2CD3DA9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0,</w:t>
      </w:r>
    </w:p>
    <w:p w14:paraId="5676C50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"Context is mixed.",</w:t>
      </w:r>
    </w:p>
    <w:p w14:paraId="2570768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667FF79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note history was not decisive either way."</w:t>
      </w:r>
    </w:p>
    <w:p w14:paraId="564AB1A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A8D296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needs</w:t>
      </w:r>
      <w:proofErr w:type="gramEnd"/>
      <w:r w:rsidRPr="00C024D6">
        <w:rPr>
          <w:rFonts w:ascii="Times New Roman" w:hAnsi="Times New Roman" w:cs="Times New Roman"/>
          <w:lang w:val="en-US"/>
        </w:rPr>
        <w:t>_more_context</w:t>
      </w:r>
      <w:proofErr w:type="spellEnd"/>
      <w:r w:rsidRPr="00C024D6">
        <w:rPr>
          <w:rFonts w:ascii="Times New Roman" w:hAnsi="Times New Roman" w:cs="Times New Roman"/>
          <w:lang w:val="en-US"/>
        </w:rPr>
        <w:t>": true</w:t>
      </w:r>
    </w:p>
    <w:p w14:paraId="647B46C9"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857877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"network": {</w:t>
      </w:r>
    </w:p>
    <w:p w14:paraId="00F43F5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"network",</w:t>
      </w:r>
    </w:p>
    <w:p w14:paraId="352EAA0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"Assess cross-account links from devices and merchants. Cite device ids; do not read customer notes.",</w:t>
      </w:r>
    </w:p>
    <w:p w14:paraId="5A3E661A"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"score": 3,</w:t>
      </w:r>
    </w:p>
    <w:p w14:paraId="26DFCD5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network footprint is suspicious.",</w:t>
      </w:r>
    </w:p>
    <w:p w14:paraId="72D4AB1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"evidence": [</w:t>
      </w:r>
    </w:p>
    <w:p w14:paraId="63B4653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more than one device during the alert window.",</w:t>
      </w:r>
    </w:p>
    <w:p w14:paraId="1A9B394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"Device DX01462 is a new but isolated device for this account.",</w:t>
      </w:r>
    </w:p>
    <w:p w14:paraId="4FF069C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"The account used several merchants, which is common in both legitimate and fraudulent </w:t>
      </w:r>
      <w:proofErr w:type="spellStart"/>
      <w:r w:rsidRPr="00C024D6">
        <w:rPr>
          <w:rFonts w:ascii="Times New Roman" w:hAnsi="Times New Roman" w:cs="Times New Roman"/>
          <w:lang w:val="en-US"/>
        </w:rPr>
        <w:t>behaviour</w:t>
      </w:r>
      <w:proofErr w:type="spellEnd"/>
      <w:r w:rsidRPr="00C024D6">
        <w:rPr>
          <w:rFonts w:ascii="Times New Roman" w:hAnsi="Times New Roman" w:cs="Times New Roman"/>
          <w:lang w:val="en-US"/>
        </w:rPr>
        <w:t>."</w:t>
      </w:r>
    </w:p>
    <w:p w14:paraId="5515BD3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3E09F33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EC3D926"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"disposition": {</w:t>
      </w:r>
    </w:p>
    <w:p w14:paraId="5A6E56AD"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"agent": "disposition",</w:t>
      </w:r>
    </w:p>
    <w:p w14:paraId="56001CD0"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"prompt": "Choose a proportionate action from the supplied final findings; require approval before irreversible action.",</w:t>
      </w:r>
    </w:p>
    <w:p w14:paraId="5D5E3BF7"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lastRenderedPageBreak/>
        <w:t xml:space="preserve">          "</w:t>
      </w:r>
      <w:proofErr w:type="spellStart"/>
      <w:proofErr w:type="gramStart"/>
      <w:r w:rsidRPr="00C024D6">
        <w:rPr>
          <w:rFonts w:ascii="Times New Roman" w:hAnsi="Times New Roman" w:cs="Times New Roman"/>
          <w:lang w:val="en-US"/>
        </w:rPr>
        <w:t>recommended</w:t>
      </w:r>
      <w:proofErr w:type="gramEnd"/>
      <w:r w:rsidRPr="00C024D6">
        <w:rPr>
          <w:rFonts w:ascii="Times New Roman" w:hAnsi="Times New Roman" w:cs="Times New Roman"/>
          <w:lang w:val="en-US"/>
        </w:rPr>
        <w:t>_action</w:t>
      </w:r>
      <w:proofErr w:type="spellEnd"/>
      <w:r w:rsidRPr="00C024D6">
        <w:rPr>
          <w:rFonts w:ascii="Times New Roman" w:hAnsi="Times New Roman" w:cs="Times New Roman"/>
          <w:lang w:val="en-US"/>
        </w:rPr>
        <w:t>": "</w:t>
      </w:r>
      <w:proofErr w:type="spellStart"/>
      <w:r w:rsidRPr="00C024D6">
        <w:rPr>
          <w:rFonts w:ascii="Times New Roman" w:hAnsi="Times New Roman" w:cs="Times New Roman"/>
          <w:lang w:val="en-US"/>
        </w:rPr>
        <w:t>request_manual_review</w:t>
      </w:r>
      <w:proofErr w:type="spellEnd"/>
      <w:r w:rsidRPr="00C024D6">
        <w:rPr>
          <w:rFonts w:ascii="Times New Roman" w:hAnsi="Times New Roman" w:cs="Times New Roman"/>
          <w:lang w:val="en-US"/>
        </w:rPr>
        <w:t>",</w:t>
      </w:r>
    </w:p>
    <w:p w14:paraId="032F5BDC"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requires</w:t>
      </w:r>
      <w:proofErr w:type="gramEnd"/>
      <w:r w:rsidRPr="00C024D6">
        <w:rPr>
          <w:rFonts w:ascii="Times New Roman" w:hAnsi="Times New Roman" w:cs="Times New Roman"/>
          <w:lang w:val="en-US"/>
        </w:rPr>
        <w:t>_approval</w:t>
      </w:r>
      <w:proofErr w:type="spellEnd"/>
      <w:r w:rsidRPr="00C024D6">
        <w:rPr>
          <w:rFonts w:ascii="Times New Roman" w:hAnsi="Times New Roman" w:cs="Times New Roman"/>
          <w:lang w:val="en-US"/>
        </w:rPr>
        <w:t>": false,</w:t>
      </w:r>
    </w:p>
    <w:p w14:paraId="4AE3B454"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"escalation": "</w:t>
      </w:r>
      <w:proofErr w:type="spellStart"/>
      <w:r w:rsidRPr="00C024D6">
        <w:rPr>
          <w:rFonts w:ascii="Times New Roman" w:hAnsi="Times New Roman" w:cs="Times New Roman"/>
          <w:lang w:val="en-US"/>
        </w:rPr>
        <w:t>manual_review</w:t>
      </w:r>
      <w:proofErr w:type="spellEnd"/>
      <w:r w:rsidRPr="00C024D6">
        <w:rPr>
          <w:rFonts w:ascii="Times New Roman" w:hAnsi="Times New Roman" w:cs="Times New Roman"/>
          <w:lang w:val="en-US"/>
        </w:rPr>
        <w:t>",</w:t>
      </w:r>
    </w:p>
    <w:p w14:paraId="1C89D735"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"summary": "The evidence is insufficient to justify any irreversible action."</w:t>
      </w:r>
    </w:p>
    <w:p w14:paraId="6F11CAD1"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89EA778"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198B5DAB"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roofErr w:type="spellStart"/>
      <w:proofErr w:type="gramStart"/>
      <w:r w:rsidRPr="00C024D6">
        <w:rPr>
          <w:rFonts w:ascii="Times New Roman" w:hAnsi="Times New Roman" w:cs="Times New Roman"/>
          <w:lang w:val="en-US"/>
        </w:rPr>
        <w:t>estimated</w:t>
      </w:r>
      <w:proofErr w:type="gramEnd"/>
      <w:r w:rsidRPr="00C024D6">
        <w:rPr>
          <w:rFonts w:ascii="Times New Roman" w:hAnsi="Times New Roman" w:cs="Times New Roman"/>
          <w:lang w:val="en-US"/>
        </w:rPr>
        <w:t>_tokens</w:t>
      </w:r>
      <w:proofErr w:type="spellEnd"/>
      <w:r w:rsidRPr="00C024D6">
        <w:rPr>
          <w:rFonts w:ascii="Times New Roman" w:hAnsi="Times New Roman" w:cs="Times New Roman"/>
          <w:lang w:val="en-US"/>
        </w:rPr>
        <w:t>": 373</w:t>
      </w:r>
    </w:p>
    <w:p w14:paraId="12953002"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005F69C3"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 xml:space="preserve">  ]</w:t>
      </w:r>
    </w:p>
    <w:p w14:paraId="676917AF" w14:textId="77777777" w:rsidR="00C024D6" w:rsidRPr="00C024D6" w:rsidRDefault="00C024D6" w:rsidP="00C024D6">
      <w:pPr>
        <w:rPr>
          <w:rFonts w:ascii="Times New Roman" w:hAnsi="Times New Roman" w:cs="Times New Roman"/>
          <w:lang w:val="en-US"/>
        </w:rPr>
      </w:pPr>
      <w:r w:rsidRPr="00C024D6">
        <w:rPr>
          <w:rFonts w:ascii="Times New Roman" w:hAnsi="Times New Roman" w:cs="Times New Roman"/>
          <w:lang w:val="en-US"/>
        </w:rPr>
        <w:t>}</w:t>
      </w:r>
    </w:p>
    <w:p w14:paraId="031F27CB" w14:textId="45BE771B" w:rsidR="00C024D6" w:rsidRDefault="00C024D6" w:rsidP="00C024D6">
      <w:pPr>
        <w:rPr>
          <w:rFonts w:ascii="Times New Roman" w:hAnsi="Times New Roman" w:cs="Times New Roman"/>
          <w:lang w:val="en-US"/>
        </w:rPr>
      </w:pPr>
      <w:r w:rsidRPr="00C024D6">
        <w:rPr>
          <w:rFonts w:ascii="Times New Roman" w:hAnsi="Times New Roman" w:cs="Times New Roman"/>
          <w:lang w:val="en-US"/>
        </w:rPr>
        <w:t>PS D:\Data Science\</w:t>
      </w:r>
      <w:proofErr w:type="spellStart"/>
      <w:r w:rsidRPr="00C024D6">
        <w:rPr>
          <w:rFonts w:ascii="Times New Roman" w:hAnsi="Times New Roman" w:cs="Times New Roman"/>
          <w:lang w:val="en-US"/>
        </w:rPr>
        <w:t>DataSense</w:t>
      </w:r>
      <w:proofErr w:type="spellEnd"/>
      <w:r w:rsidRPr="00C024D6">
        <w:rPr>
          <w:rFonts w:ascii="Times New Roman" w:hAnsi="Times New Roman" w:cs="Times New Roman"/>
          <w:lang w:val="en-US"/>
        </w:rPr>
        <w:t>\Code\sentinel-fraud-detection&gt;</w:t>
      </w:r>
    </w:p>
    <w:p w14:paraId="0839176F" w14:textId="77777777" w:rsidR="00D611A7" w:rsidRDefault="00D611A7" w:rsidP="00C024D6">
      <w:pPr>
        <w:rPr>
          <w:rFonts w:ascii="Times New Roman" w:hAnsi="Times New Roman" w:cs="Times New Roman"/>
          <w:lang w:val="en-US"/>
        </w:rPr>
      </w:pPr>
    </w:p>
    <w:p w14:paraId="13A6F57E" w14:textId="77777777" w:rsidR="00D611A7" w:rsidRDefault="00D611A7" w:rsidP="00C024D6">
      <w:pPr>
        <w:rPr>
          <w:rFonts w:ascii="Times New Roman" w:hAnsi="Times New Roman" w:cs="Times New Roman"/>
          <w:lang w:val="en-US"/>
        </w:rPr>
      </w:pPr>
    </w:p>
    <w:p w14:paraId="70101CA0" w14:textId="77777777" w:rsidR="00D611A7" w:rsidRPr="00D611A7" w:rsidRDefault="00D611A7" w:rsidP="00D611A7">
      <w:pPr>
        <w:rPr>
          <w:rFonts w:ascii="Times New Roman" w:hAnsi="Times New Roman" w:cs="Times New Roman"/>
          <w:b/>
          <w:bCs/>
          <w:color w:val="0070C0"/>
          <w:lang w:val="en-US"/>
        </w:rPr>
      </w:pPr>
      <w:r w:rsidRPr="00D611A7">
        <w:rPr>
          <w:rFonts w:ascii="Times New Roman" w:hAnsi="Times New Roman" w:cs="Times New Roman"/>
          <w:b/>
          <w:bCs/>
          <w:color w:val="0070C0"/>
          <w:lang w:val="en-US"/>
        </w:rPr>
        <w:t>PS D:\Data Science\</w:t>
      </w:r>
      <w:proofErr w:type="spellStart"/>
      <w:r w:rsidRPr="00D611A7">
        <w:rPr>
          <w:rFonts w:ascii="Times New Roman" w:hAnsi="Times New Roman" w:cs="Times New Roman"/>
          <w:b/>
          <w:bCs/>
          <w:color w:val="0070C0"/>
          <w:lang w:val="en-US"/>
        </w:rPr>
        <w:t>DataSense</w:t>
      </w:r>
      <w:proofErr w:type="spellEnd"/>
      <w:r w:rsidRPr="00D611A7">
        <w:rPr>
          <w:rFonts w:ascii="Times New Roman" w:hAnsi="Times New Roman" w:cs="Times New Roman"/>
          <w:b/>
          <w:bCs/>
          <w:color w:val="0070C0"/>
          <w:lang w:val="en-US"/>
        </w:rPr>
        <w:t>\Code\sentinel-fraud-detection&gt; .\.</w:t>
      </w:r>
      <w:proofErr w:type="spellStart"/>
      <w:r w:rsidRPr="00D611A7">
        <w:rPr>
          <w:rFonts w:ascii="Times New Roman" w:hAnsi="Times New Roman" w:cs="Times New Roman"/>
          <w:b/>
          <w:bCs/>
          <w:color w:val="0070C0"/>
          <w:lang w:val="en-US"/>
        </w:rPr>
        <w:t>venv</w:t>
      </w:r>
      <w:proofErr w:type="spellEnd"/>
      <w:r w:rsidRPr="00D611A7">
        <w:rPr>
          <w:rFonts w:ascii="Times New Roman" w:hAnsi="Times New Roman" w:cs="Times New Roman"/>
          <w:b/>
          <w:bCs/>
          <w:color w:val="0070C0"/>
          <w:lang w:val="en-US"/>
        </w:rPr>
        <w:t xml:space="preserve">\Scripts\python.exe -m </w:t>
      </w:r>
      <w:proofErr w:type="spellStart"/>
      <w:r w:rsidRPr="00D611A7">
        <w:rPr>
          <w:rFonts w:ascii="Times New Roman" w:hAnsi="Times New Roman" w:cs="Times New Roman"/>
          <w:b/>
          <w:bCs/>
          <w:color w:val="0070C0"/>
          <w:lang w:val="en-US"/>
        </w:rPr>
        <w:t>sentinel_app</w:t>
      </w:r>
      <w:proofErr w:type="spellEnd"/>
      <w:r w:rsidRPr="00D611A7">
        <w:rPr>
          <w:rFonts w:ascii="Times New Roman" w:hAnsi="Times New Roman" w:cs="Times New Roman"/>
          <w:b/>
          <w:bCs/>
          <w:color w:val="0070C0"/>
          <w:lang w:val="en-US"/>
        </w:rPr>
        <w:t xml:space="preserve"> --reports</w:t>
      </w:r>
    </w:p>
    <w:p w14:paraId="35271372" w14:textId="77777777" w:rsidR="00D611A7" w:rsidRPr="00D611A7" w:rsidRDefault="00D611A7" w:rsidP="00D611A7">
      <w:pPr>
        <w:rPr>
          <w:rFonts w:ascii="Times New Roman" w:hAnsi="Times New Roman" w:cs="Times New Roman"/>
          <w:lang w:val="en-US"/>
        </w:rPr>
      </w:pPr>
      <w:r w:rsidRPr="00D611A7">
        <w:rPr>
          <w:rFonts w:ascii="Times New Roman" w:hAnsi="Times New Roman" w:cs="Times New Roman"/>
          <w:lang w:val="en-US"/>
        </w:rPr>
        <w:t>{</w:t>
      </w:r>
    </w:p>
    <w:p w14:paraId="3721D6DA" w14:textId="77777777" w:rsidR="00D611A7" w:rsidRPr="00D611A7" w:rsidRDefault="00D611A7" w:rsidP="00D611A7">
      <w:pPr>
        <w:rPr>
          <w:rFonts w:ascii="Times New Roman" w:hAnsi="Times New Roman" w:cs="Times New Roman"/>
          <w:lang w:val="en-US"/>
        </w:rPr>
      </w:pPr>
      <w:r w:rsidRPr="00D611A7">
        <w:rPr>
          <w:rFonts w:ascii="Times New Roman" w:hAnsi="Times New Roman" w:cs="Times New Roman"/>
          <w:lang w:val="en-US"/>
        </w:rPr>
        <w:t xml:space="preserve">  "dispositions": "D:\\Data Science\\DataSense\\Code\\sentinel-fraud-detection\\DISPOSITIONS.md",</w:t>
      </w:r>
    </w:p>
    <w:p w14:paraId="283C4C41" w14:textId="77777777" w:rsidR="00D611A7" w:rsidRPr="00D611A7" w:rsidRDefault="00D611A7" w:rsidP="00D611A7">
      <w:pPr>
        <w:rPr>
          <w:rFonts w:ascii="Times New Roman" w:hAnsi="Times New Roman" w:cs="Times New Roman"/>
          <w:lang w:val="en-US"/>
        </w:rPr>
      </w:pPr>
      <w:r w:rsidRPr="00D611A7">
        <w:rPr>
          <w:rFonts w:ascii="Times New Roman" w:hAnsi="Times New Roman" w:cs="Times New Roman"/>
          <w:lang w:val="en-US"/>
        </w:rPr>
        <w:t xml:space="preserve">  "cases": "D:\\Data Science\\</w:t>
      </w:r>
      <w:proofErr w:type="spellStart"/>
      <w:r w:rsidRPr="00D611A7">
        <w:rPr>
          <w:rFonts w:ascii="Times New Roman" w:hAnsi="Times New Roman" w:cs="Times New Roman"/>
          <w:lang w:val="en-US"/>
        </w:rPr>
        <w:t>DataSense</w:t>
      </w:r>
      <w:proofErr w:type="spellEnd"/>
      <w:r w:rsidRPr="00D611A7">
        <w:rPr>
          <w:rFonts w:ascii="Times New Roman" w:hAnsi="Times New Roman" w:cs="Times New Roman"/>
          <w:lang w:val="en-US"/>
        </w:rPr>
        <w:t>\\Code\\sentinel-fraud-detection\\CASES.md",</w:t>
      </w:r>
    </w:p>
    <w:p w14:paraId="2C461209" w14:textId="77777777" w:rsidR="00D611A7" w:rsidRPr="00D611A7" w:rsidRDefault="00D611A7" w:rsidP="00D611A7">
      <w:pPr>
        <w:rPr>
          <w:rFonts w:ascii="Times New Roman" w:hAnsi="Times New Roman" w:cs="Times New Roman"/>
          <w:lang w:val="en-US"/>
        </w:rPr>
      </w:pPr>
      <w:r w:rsidRPr="00D611A7">
        <w:rPr>
          <w:rFonts w:ascii="Times New Roman" w:hAnsi="Times New Roman" w:cs="Times New Roman"/>
          <w:lang w:val="en-US"/>
        </w:rPr>
        <w:t xml:space="preserve">  "writeup": "D:\\Data Science\\</w:t>
      </w:r>
      <w:proofErr w:type="spellStart"/>
      <w:r w:rsidRPr="00D611A7">
        <w:rPr>
          <w:rFonts w:ascii="Times New Roman" w:hAnsi="Times New Roman" w:cs="Times New Roman"/>
          <w:lang w:val="en-US"/>
        </w:rPr>
        <w:t>DataSense</w:t>
      </w:r>
      <w:proofErr w:type="spellEnd"/>
      <w:r w:rsidRPr="00D611A7">
        <w:rPr>
          <w:rFonts w:ascii="Times New Roman" w:hAnsi="Times New Roman" w:cs="Times New Roman"/>
          <w:lang w:val="en-US"/>
        </w:rPr>
        <w:t>\\Code\\sentinel-fraud-detection\\WRITEUP.md"</w:t>
      </w:r>
    </w:p>
    <w:p w14:paraId="172EB47F" w14:textId="77777777" w:rsidR="00D611A7" w:rsidRPr="00D611A7" w:rsidRDefault="00D611A7" w:rsidP="00D611A7">
      <w:pPr>
        <w:rPr>
          <w:rFonts w:ascii="Times New Roman" w:hAnsi="Times New Roman" w:cs="Times New Roman"/>
          <w:lang w:val="en-US"/>
        </w:rPr>
      </w:pPr>
      <w:r w:rsidRPr="00D611A7">
        <w:rPr>
          <w:rFonts w:ascii="Times New Roman" w:hAnsi="Times New Roman" w:cs="Times New Roman"/>
          <w:lang w:val="en-US"/>
        </w:rPr>
        <w:t>}</w:t>
      </w:r>
    </w:p>
    <w:p w14:paraId="22571EE8" w14:textId="75CF1BB7" w:rsidR="00D611A7" w:rsidRDefault="00D611A7" w:rsidP="00D611A7">
      <w:pPr>
        <w:rPr>
          <w:rFonts w:ascii="Times New Roman" w:hAnsi="Times New Roman" w:cs="Times New Roman"/>
          <w:lang w:val="en-US"/>
        </w:rPr>
      </w:pPr>
      <w:r w:rsidRPr="00D611A7">
        <w:rPr>
          <w:rFonts w:ascii="Times New Roman" w:hAnsi="Times New Roman" w:cs="Times New Roman"/>
          <w:lang w:val="en-US"/>
        </w:rPr>
        <w:t>PS D:\Data Science\</w:t>
      </w:r>
      <w:proofErr w:type="spellStart"/>
      <w:r w:rsidRPr="00D611A7">
        <w:rPr>
          <w:rFonts w:ascii="Times New Roman" w:hAnsi="Times New Roman" w:cs="Times New Roman"/>
          <w:lang w:val="en-US"/>
        </w:rPr>
        <w:t>DataSense</w:t>
      </w:r>
      <w:proofErr w:type="spellEnd"/>
      <w:r w:rsidRPr="00D611A7">
        <w:rPr>
          <w:rFonts w:ascii="Times New Roman" w:hAnsi="Times New Roman" w:cs="Times New Roman"/>
          <w:lang w:val="en-US"/>
        </w:rPr>
        <w:t>\Code\sentinel-fraud-detection&gt;</w:t>
      </w:r>
    </w:p>
    <w:p w14:paraId="00A0C5FC" w14:textId="77777777" w:rsidR="00D611A7" w:rsidRDefault="00D611A7" w:rsidP="00D611A7">
      <w:pPr>
        <w:rPr>
          <w:rFonts w:ascii="Times New Roman" w:hAnsi="Times New Roman" w:cs="Times New Roman"/>
          <w:lang w:val="en-US"/>
        </w:rPr>
      </w:pPr>
    </w:p>
    <w:p w14:paraId="22265D78" w14:textId="77777777" w:rsidR="00D611A7" w:rsidRPr="00D611A7" w:rsidRDefault="00D611A7" w:rsidP="00D611A7">
      <w:pPr>
        <w:rPr>
          <w:b/>
          <w:bCs/>
          <w:sz w:val="28"/>
          <w:szCs w:val="28"/>
          <w:lang w:val="en-US"/>
        </w:rPr>
      </w:pPr>
    </w:p>
    <w:p w14:paraId="0E119170" w14:textId="4821170D" w:rsidR="00D611A7" w:rsidRPr="00D611A7" w:rsidRDefault="00D611A7" w:rsidP="00D611A7">
      <w:pPr>
        <w:rPr>
          <w:b/>
          <w:bCs/>
          <w:sz w:val="28"/>
          <w:szCs w:val="28"/>
          <w:lang w:val="en-US"/>
        </w:rPr>
      </w:pPr>
      <w:r w:rsidRPr="00D611A7">
        <w:rPr>
          <w:b/>
          <w:bCs/>
          <w:sz w:val="28"/>
          <w:szCs w:val="28"/>
          <w:lang w:val="en-US"/>
        </w:rPr>
        <w:t>Finally, the reports are generated with evidence-traceable dispositions, three worked cases, and a write-up with measured message-token volume.</w:t>
      </w:r>
    </w:p>
    <w:p w14:paraId="0ADF21C9" w14:textId="5708C667" w:rsidR="00D611A7" w:rsidRPr="00D611A7" w:rsidRDefault="00D611A7" w:rsidP="00D611A7">
      <w:pPr>
        <w:rPr>
          <w:b/>
          <w:bCs/>
          <w:sz w:val="28"/>
          <w:szCs w:val="28"/>
          <w:lang w:val="en-US"/>
        </w:rPr>
      </w:pPr>
      <w:r w:rsidRPr="00D611A7">
        <w:rPr>
          <w:b/>
          <w:bCs/>
          <w:sz w:val="28"/>
          <w:szCs w:val="28"/>
          <w:lang w:val="en-US"/>
        </w:rPr>
        <w:t xml:space="preserve">The policy is document-driven. For example, changing </w:t>
      </w:r>
      <w:proofErr w:type="spellStart"/>
      <w:r w:rsidRPr="00D611A7">
        <w:rPr>
          <w:b/>
          <w:bCs/>
          <w:sz w:val="28"/>
          <w:szCs w:val="28"/>
          <w:lang w:val="en-US"/>
        </w:rPr>
        <w:t>high_value_amount</w:t>
      </w:r>
      <w:proofErr w:type="spellEnd"/>
      <w:r w:rsidRPr="00D611A7">
        <w:rPr>
          <w:b/>
          <w:bCs/>
          <w:sz w:val="28"/>
          <w:szCs w:val="28"/>
          <w:lang w:val="en-US"/>
        </w:rPr>
        <w:t xml:space="preserve"> in policies/behaviour.md changes the </w:t>
      </w:r>
      <w:proofErr w:type="spellStart"/>
      <w:r w:rsidRPr="00D611A7">
        <w:rPr>
          <w:b/>
          <w:bCs/>
          <w:sz w:val="28"/>
          <w:szCs w:val="28"/>
          <w:lang w:val="en-US"/>
        </w:rPr>
        <w:t>Behaviour</w:t>
      </w:r>
      <w:proofErr w:type="spellEnd"/>
      <w:r w:rsidRPr="00D611A7">
        <w:rPr>
          <w:b/>
          <w:bCs/>
          <w:sz w:val="28"/>
          <w:szCs w:val="28"/>
          <w:lang w:val="en-US"/>
        </w:rPr>
        <w:t xml:space="preserve"> specialist’s threshold on its next invocation, without changing code.</w:t>
      </w:r>
    </w:p>
    <w:p w14:paraId="55E50BA8" w14:textId="68483B2B" w:rsidR="00CB04B4" w:rsidRPr="00C024D6" w:rsidRDefault="00D611A7">
      <w:pPr>
        <w:rPr>
          <w:rFonts w:ascii="Times New Roman" w:hAnsi="Times New Roman" w:cs="Times New Roman"/>
          <w:lang w:val="en-US"/>
        </w:rPr>
      </w:pPr>
      <w:r w:rsidRPr="00D611A7">
        <w:rPr>
          <w:b/>
          <w:bCs/>
          <w:sz w:val="28"/>
          <w:szCs w:val="28"/>
          <w:lang w:val="en-US"/>
        </w:rPr>
        <w:t>The source database remains read-only. Fraud recommendations pause for human approval, and insufficient-evidence cases state what additional information would resolve them.</w:t>
      </w:r>
    </w:p>
    <w:sectPr w:rsidR="00CB04B4" w:rsidRPr="00C02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16E"/>
    <w:rsid w:val="004E6B34"/>
    <w:rsid w:val="005E6991"/>
    <w:rsid w:val="00805F56"/>
    <w:rsid w:val="008B027F"/>
    <w:rsid w:val="00920EDC"/>
    <w:rsid w:val="00962C7B"/>
    <w:rsid w:val="00984D43"/>
    <w:rsid w:val="00B500DD"/>
    <w:rsid w:val="00C024D6"/>
    <w:rsid w:val="00C36B94"/>
    <w:rsid w:val="00CB04B4"/>
    <w:rsid w:val="00D611A7"/>
    <w:rsid w:val="00DD216E"/>
    <w:rsid w:val="00E052F7"/>
    <w:rsid w:val="00ED69C7"/>
    <w:rsid w:val="00F17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F216D"/>
  <w15:chartTrackingRefBased/>
  <w15:docId w15:val="{22D47883-BF0C-4D65-8176-21B4D29F8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1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1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1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1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1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1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1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1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1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1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16E"/>
    <w:rPr>
      <w:rFonts w:eastAsiaTheme="majorEastAsia" w:cstheme="majorBidi"/>
      <w:color w:val="272727" w:themeColor="text1" w:themeTint="D8"/>
    </w:rPr>
  </w:style>
  <w:style w:type="paragraph" w:styleId="Title">
    <w:name w:val="Title"/>
    <w:basedOn w:val="Normal"/>
    <w:next w:val="Normal"/>
    <w:link w:val="TitleChar"/>
    <w:uiPriority w:val="10"/>
    <w:qFormat/>
    <w:rsid w:val="00DD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16E"/>
    <w:pPr>
      <w:spacing w:before="160"/>
      <w:jc w:val="center"/>
    </w:pPr>
    <w:rPr>
      <w:i/>
      <w:iCs/>
      <w:color w:val="404040" w:themeColor="text1" w:themeTint="BF"/>
    </w:rPr>
  </w:style>
  <w:style w:type="character" w:customStyle="1" w:styleId="QuoteChar">
    <w:name w:val="Quote Char"/>
    <w:basedOn w:val="DefaultParagraphFont"/>
    <w:link w:val="Quote"/>
    <w:uiPriority w:val="29"/>
    <w:rsid w:val="00DD216E"/>
    <w:rPr>
      <w:i/>
      <w:iCs/>
      <w:color w:val="404040" w:themeColor="text1" w:themeTint="BF"/>
    </w:rPr>
  </w:style>
  <w:style w:type="paragraph" w:styleId="ListParagraph">
    <w:name w:val="List Paragraph"/>
    <w:basedOn w:val="Normal"/>
    <w:uiPriority w:val="34"/>
    <w:qFormat/>
    <w:rsid w:val="00DD216E"/>
    <w:pPr>
      <w:ind w:left="720"/>
      <w:contextualSpacing/>
    </w:pPr>
  </w:style>
  <w:style w:type="character" w:styleId="IntenseEmphasis">
    <w:name w:val="Intense Emphasis"/>
    <w:basedOn w:val="DefaultParagraphFont"/>
    <w:uiPriority w:val="21"/>
    <w:qFormat/>
    <w:rsid w:val="00DD216E"/>
    <w:rPr>
      <w:i/>
      <w:iCs/>
      <w:color w:val="2F5496" w:themeColor="accent1" w:themeShade="BF"/>
    </w:rPr>
  </w:style>
  <w:style w:type="paragraph" w:styleId="IntenseQuote">
    <w:name w:val="Intense Quote"/>
    <w:basedOn w:val="Normal"/>
    <w:next w:val="Normal"/>
    <w:link w:val="IntenseQuoteChar"/>
    <w:uiPriority w:val="30"/>
    <w:qFormat/>
    <w:rsid w:val="00DD2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16E"/>
    <w:rPr>
      <w:i/>
      <w:iCs/>
      <w:color w:val="2F5496" w:themeColor="accent1" w:themeShade="BF"/>
    </w:rPr>
  </w:style>
  <w:style w:type="character" w:styleId="IntenseReference">
    <w:name w:val="Intense Reference"/>
    <w:basedOn w:val="DefaultParagraphFont"/>
    <w:uiPriority w:val="32"/>
    <w:qFormat/>
    <w:rsid w:val="00DD21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39</Pages>
  <Words>8958</Words>
  <Characters>51062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9</cp:revision>
  <dcterms:created xsi:type="dcterms:W3CDTF">2026-09-02T11:41:00Z</dcterms:created>
  <dcterms:modified xsi:type="dcterms:W3CDTF">2026-09-02T14:29:00Z</dcterms:modified>
</cp:coreProperties>
</file>