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7283" w14:textId="72BB7997" w:rsidR="007747C7" w:rsidRDefault="001A027F">
      <w:pPr>
        <w:rPr>
          <w:lang w:val="en-US"/>
        </w:rPr>
      </w:pPr>
      <w:r>
        <w:rPr>
          <w:lang w:val="en-US"/>
        </w:rPr>
        <w:t>Docker Swarm:</w:t>
      </w:r>
    </w:p>
    <w:p w14:paraId="42E58F72" w14:textId="38DB649F" w:rsidR="001A027F" w:rsidRDefault="001A027F">
      <w:pPr>
        <w:rPr>
          <w:lang w:val="en-US"/>
        </w:rPr>
      </w:pPr>
      <w:r w:rsidRPr="001A027F">
        <w:rPr>
          <w:lang w:val="en-US"/>
        </w:rPr>
        <w:t>Docker Swarm is a cluster , grp of m/c where all container are running .</w:t>
      </w:r>
    </w:p>
    <w:p w14:paraId="21711723" w14:textId="5C8B9E9E" w:rsidR="001A027F" w:rsidRDefault="001A027F">
      <w:pPr>
        <w:rPr>
          <w:lang w:val="en-US"/>
        </w:rPr>
      </w:pPr>
      <w:r w:rsidRPr="001A027F">
        <w:rPr>
          <w:lang w:val="en-US"/>
        </w:rPr>
        <w:t>It is basically a collection of either virtual machines or physical machines that run the Docker Application. This group of several machines is configured to make a cluster.</w:t>
      </w:r>
    </w:p>
    <w:p w14:paraId="52458FD7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 xml:space="preserve">create 4 instances </w:t>
      </w:r>
    </w:p>
    <w:p w14:paraId="51AC09E4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step 1:enable docker swarm at 192.168.0.11 (swarm node)</w:t>
      </w:r>
    </w:p>
    <w:p w14:paraId="5004410D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 xml:space="preserve">docker swarm </w:t>
      </w:r>
      <w:proofErr w:type="spellStart"/>
      <w:r w:rsidRPr="001A027F">
        <w:rPr>
          <w:lang w:val="en-US"/>
        </w:rPr>
        <w:t>init</w:t>
      </w:r>
      <w:proofErr w:type="spellEnd"/>
      <w:r w:rsidRPr="001A027F">
        <w:rPr>
          <w:lang w:val="en-US"/>
        </w:rPr>
        <w:t xml:space="preserve"> --advertise-</w:t>
      </w:r>
      <w:proofErr w:type="spellStart"/>
      <w:r w:rsidRPr="001A027F">
        <w:rPr>
          <w:lang w:val="en-US"/>
        </w:rPr>
        <w:t>addr</w:t>
      </w:r>
      <w:proofErr w:type="spellEnd"/>
      <w:r w:rsidRPr="001A027F">
        <w:rPr>
          <w:lang w:val="en-US"/>
        </w:rPr>
        <w:t>=&lt;</w:t>
      </w:r>
      <w:proofErr w:type="spellStart"/>
      <w:r w:rsidRPr="001A027F">
        <w:rPr>
          <w:lang w:val="en-US"/>
        </w:rPr>
        <w:t>ip</w:t>
      </w:r>
      <w:proofErr w:type="spellEnd"/>
      <w:r w:rsidRPr="001A027F">
        <w:rPr>
          <w:lang w:val="en-US"/>
        </w:rPr>
        <w:t>&gt;</w:t>
      </w:r>
    </w:p>
    <w:p w14:paraId="4E4065AA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 xml:space="preserve">docker swarm </w:t>
      </w:r>
      <w:proofErr w:type="spellStart"/>
      <w:r w:rsidRPr="001A027F">
        <w:rPr>
          <w:lang w:val="en-US"/>
        </w:rPr>
        <w:t>init</w:t>
      </w:r>
      <w:proofErr w:type="spellEnd"/>
      <w:r w:rsidRPr="001A027F">
        <w:rPr>
          <w:lang w:val="en-US"/>
        </w:rPr>
        <w:t xml:space="preserve"> --advertise-</w:t>
      </w:r>
      <w:proofErr w:type="spellStart"/>
      <w:r w:rsidRPr="001A027F">
        <w:rPr>
          <w:lang w:val="en-US"/>
        </w:rPr>
        <w:t>addr</w:t>
      </w:r>
      <w:proofErr w:type="spellEnd"/>
      <w:r w:rsidRPr="001A027F">
        <w:rPr>
          <w:lang w:val="en-US"/>
        </w:rPr>
        <w:t>=192.168.0.28</w:t>
      </w:r>
    </w:p>
    <w:p w14:paraId="178911B6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docker node ls</w:t>
      </w:r>
    </w:p>
    <w:p w14:paraId="00793CA0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step 2 :add other nodes to docker swarm (192.168.0.13)</w:t>
      </w:r>
    </w:p>
    <w:p w14:paraId="461780DE" w14:textId="77777777" w:rsidR="001A027F" w:rsidRPr="001A027F" w:rsidRDefault="001A027F" w:rsidP="001A027F">
      <w:pPr>
        <w:rPr>
          <w:lang w:val="en-US"/>
        </w:rPr>
      </w:pPr>
      <w:proofErr w:type="spellStart"/>
      <w:r w:rsidRPr="001A027F">
        <w:rPr>
          <w:lang w:val="en-US"/>
        </w:rPr>
        <w:t>cmd</w:t>
      </w:r>
      <w:proofErr w:type="spellEnd"/>
      <w:r w:rsidRPr="001A027F">
        <w:rPr>
          <w:lang w:val="en-US"/>
        </w:rPr>
        <w:t xml:space="preserve"> 1:</w:t>
      </w:r>
    </w:p>
    <w:p w14:paraId="0EB7AE14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docker swarm join-token worker</w:t>
      </w:r>
    </w:p>
    <w:p w14:paraId="379DE3A6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o/</w:t>
      </w:r>
      <w:proofErr w:type="spellStart"/>
      <w:r w:rsidRPr="001A027F">
        <w:rPr>
          <w:lang w:val="en-US"/>
        </w:rPr>
        <w:t>p:o</w:t>
      </w:r>
      <w:proofErr w:type="spellEnd"/>
      <w:r w:rsidRPr="001A027F">
        <w:rPr>
          <w:lang w:val="en-US"/>
        </w:rPr>
        <w:t xml:space="preserve"> add a worker to this swarm, run the following command:</w:t>
      </w:r>
    </w:p>
    <w:p w14:paraId="3F331B7D" w14:textId="77777777" w:rsidR="001A027F" w:rsidRPr="001A027F" w:rsidRDefault="001A027F" w:rsidP="001A027F">
      <w:pPr>
        <w:rPr>
          <w:lang w:val="en-US"/>
        </w:rPr>
      </w:pPr>
    </w:p>
    <w:p w14:paraId="26B26F7E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 xml:space="preserve">    docker swarm join --token SWMTKN-1-52pv2bec08tk7k3915qoxroclmksoesa1mmo8mpzcdun641ok3-ckj5b86q4kgu7uc5sb9mptkjr 192.168.0.11:2377</w:t>
      </w:r>
    </w:p>
    <w:p w14:paraId="266BE986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docker swarm join --token SWMTKN-1-3zb8zb4ko3cnpqk674n78q1v48xrsjk8gfbnkx2puzrotlvm1i-7jmsun0wxq34gqzleawuqcr71 192.168.0.8:2377</w:t>
      </w:r>
    </w:p>
    <w:p w14:paraId="14EA8EBA" w14:textId="77777777" w:rsidR="001A027F" w:rsidRPr="001A027F" w:rsidRDefault="001A027F" w:rsidP="001A027F">
      <w:pPr>
        <w:rPr>
          <w:lang w:val="en-US"/>
        </w:rPr>
      </w:pPr>
    </w:p>
    <w:p w14:paraId="05722F45" w14:textId="77777777" w:rsidR="001A027F" w:rsidRPr="001A027F" w:rsidRDefault="001A027F" w:rsidP="001A027F">
      <w:pPr>
        <w:rPr>
          <w:lang w:val="en-US"/>
        </w:rPr>
      </w:pPr>
    </w:p>
    <w:p w14:paraId="088C184D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TCP port 2377 . This port is used for communication between the nodes of a Docker Swarm or cluster. It only needs to be opened on manager nodes. TCP and UDP port 7946 for communication among nodes (container network discovery</w:t>
      </w:r>
    </w:p>
    <w:p w14:paraId="018CF83A" w14:textId="77777777" w:rsidR="001A027F" w:rsidRPr="001A027F" w:rsidRDefault="001A027F" w:rsidP="001A027F">
      <w:pPr>
        <w:rPr>
          <w:lang w:val="en-US"/>
        </w:rPr>
      </w:pPr>
    </w:p>
    <w:p w14:paraId="181B69AB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step 3:</w:t>
      </w:r>
    </w:p>
    <w:p w14:paraId="6EB1791F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 xml:space="preserve">docker node ls </w:t>
      </w:r>
    </w:p>
    <w:p w14:paraId="298081DA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step 4:</w:t>
      </w:r>
    </w:p>
    <w:p w14:paraId="42025380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docker network ls</w:t>
      </w:r>
    </w:p>
    <w:p w14:paraId="6E4A1E07" w14:textId="77777777" w:rsidR="001A027F" w:rsidRPr="001A027F" w:rsidRDefault="001A027F" w:rsidP="001A027F">
      <w:pPr>
        <w:rPr>
          <w:lang w:val="en-US"/>
        </w:rPr>
      </w:pPr>
      <w:r w:rsidRPr="001A027F">
        <w:rPr>
          <w:lang w:val="en-US"/>
        </w:rPr>
        <w:t>step 5:</w:t>
      </w:r>
    </w:p>
    <w:p w14:paraId="03C3C229" w14:textId="2C6EEC27" w:rsidR="001A027F" w:rsidRDefault="001A027F" w:rsidP="001A027F">
      <w:pPr>
        <w:rPr>
          <w:lang w:val="en-US"/>
        </w:rPr>
      </w:pPr>
      <w:r w:rsidRPr="001A027F">
        <w:rPr>
          <w:lang w:val="en-US"/>
        </w:rPr>
        <w:t>instead of run we can use docker service command.</w:t>
      </w:r>
    </w:p>
    <w:p w14:paraId="1177A156" w14:textId="77777777" w:rsidR="001A027F" w:rsidRDefault="001A027F" w:rsidP="001A027F">
      <w:pPr>
        <w:rPr>
          <w:lang w:val="en-US"/>
        </w:rPr>
      </w:pPr>
    </w:p>
    <w:p w14:paraId="65F59D5C" w14:textId="685DA43E" w:rsidR="001A027F" w:rsidRDefault="001A027F" w:rsidP="001A027F">
      <w:pPr>
        <w:rPr>
          <w:lang w:val="en-US"/>
        </w:rPr>
      </w:pPr>
      <w:r>
        <w:rPr>
          <w:lang w:val="en-US"/>
        </w:rPr>
        <w:t>Demo screens:</w:t>
      </w:r>
    </w:p>
    <w:p w14:paraId="5E5E235A" w14:textId="08993406" w:rsidR="001A027F" w:rsidRDefault="001A027F" w:rsidP="001A027F">
      <w:pPr>
        <w:rPr>
          <w:lang w:val="en-US"/>
        </w:rPr>
      </w:pPr>
      <w:r w:rsidRPr="001A027F">
        <w:rPr>
          <w:noProof/>
          <w:lang w:val="en-US"/>
        </w:rPr>
        <w:lastRenderedPageBreak/>
        <w:drawing>
          <wp:inline distT="0" distB="0" distL="0" distR="0" wp14:anchorId="786D6D05" wp14:editId="08CBB8F1">
            <wp:extent cx="5731510" cy="3034665"/>
            <wp:effectExtent l="0" t="0" r="2540" b="0"/>
            <wp:docPr id="7223677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1723FBD-443B-41F0-8C30-CBE6004AA4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6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1D61" w14:textId="6975EF77" w:rsidR="001A73C4" w:rsidRDefault="001A73C4" w:rsidP="001A027F">
      <w:pPr>
        <w:rPr>
          <w:lang w:val="en-US"/>
        </w:rPr>
      </w:pPr>
      <w:r>
        <w:rPr>
          <w:lang w:val="en-US"/>
        </w:rPr>
        <w:t xml:space="preserve">Docker swarm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--advertise-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>=&lt;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</w:t>
      </w:r>
    </w:p>
    <w:p w14:paraId="6DAE86C4" w14:textId="43B438D0" w:rsidR="001A73C4" w:rsidRDefault="001A73C4" w:rsidP="001A027F">
      <w:pPr>
        <w:rPr>
          <w:lang w:val="en-US"/>
        </w:rPr>
      </w:pPr>
      <w:r w:rsidRPr="001A73C4">
        <w:rPr>
          <w:noProof/>
          <w:lang w:val="en-US"/>
        </w:rPr>
        <w:drawing>
          <wp:inline distT="0" distB="0" distL="0" distR="0" wp14:anchorId="73F44E30" wp14:editId="518782A4">
            <wp:extent cx="5731510" cy="2622550"/>
            <wp:effectExtent l="0" t="0" r="2540" b="6350"/>
            <wp:docPr id="150830199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2D12FBF-21E8-4C6C-BE89-6E403D6A2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1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5847" w14:textId="5566E35D" w:rsidR="001A027F" w:rsidRDefault="001A73C4" w:rsidP="001A027F">
      <w:pPr>
        <w:rPr>
          <w:lang w:val="en-US"/>
        </w:rPr>
      </w:pPr>
      <w:r w:rsidRPr="001A73C4">
        <w:rPr>
          <w:noProof/>
          <w:lang w:val="en-US"/>
        </w:rPr>
        <w:lastRenderedPageBreak/>
        <w:drawing>
          <wp:inline distT="0" distB="0" distL="0" distR="0" wp14:anchorId="672D37C8" wp14:editId="67232BC7">
            <wp:extent cx="5731510" cy="2695575"/>
            <wp:effectExtent l="0" t="0" r="2540" b="9525"/>
            <wp:docPr id="13463123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5DC8A31-D0D5-4BAA-9595-4ED2490DAE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1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A584" w14:textId="77777777" w:rsidR="001A73C4" w:rsidRDefault="001A73C4" w:rsidP="001A027F">
      <w:pPr>
        <w:rPr>
          <w:lang w:val="en-US"/>
        </w:rPr>
      </w:pPr>
    </w:p>
    <w:p w14:paraId="2021CD1C" w14:textId="23F08A35" w:rsidR="001A73C4" w:rsidRDefault="001A73C4" w:rsidP="001A027F">
      <w:pPr>
        <w:rPr>
          <w:lang w:val="en-US"/>
        </w:rPr>
      </w:pPr>
      <w:r>
        <w:rPr>
          <w:lang w:val="en-US"/>
        </w:rPr>
        <w:t>Docker node ls</w:t>
      </w:r>
    </w:p>
    <w:p w14:paraId="499B991E" w14:textId="342E38DA" w:rsidR="001A73C4" w:rsidRDefault="001A73C4" w:rsidP="001A027F">
      <w:pPr>
        <w:rPr>
          <w:lang w:val="en-US"/>
        </w:rPr>
      </w:pPr>
      <w:r w:rsidRPr="001A73C4">
        <w:rPr>
          <w:noProof/>
          <w:lang w:val="en-US"/>
        </w:rPr>
        <w:drawing>
          <wp:inline distT="0" distB="0" distL="0" distR="0" wp14:anchorId="6C47D9E3" wp14:editId="582B0C8C">
            <wp:extent cx="5731510" cy="1082040"/>
            <wp:effectExtent l="0" t="0" r="2540" b="3810"/>
            <wp:docPr id="57572390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D0FCAB7-25FA-4F4F-BFCC-1EDF187CA3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23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67A2" w14:textId="77777777" w:rsidR="001A73C4" w:rsidRDefault="001A73C4" w:rsidP="001A027F">
      <w:pPr>
        <w:rPr>
          <w:lang w:val="en-US"/>
        </w:rPr>
      </w:pPr>
    </w:p>
    <w:p w14:paraId="199FABBA" w14:textId="78334EDA" w:rsidR="001A73C4" w:rsidRDefault="001A73C4" w:rsidP="001A027F">
      <w:pPr>
        <w:rPr>
          <w:lang w:val="en-US"/>
        </w:rPr>
      </w:pPr>
      <w:r w:rsidRPr="001A73C4">
        <w:rPr>
          <w:noProof/>
          <w:lang w:val="en-US"/>
        </w:rPr>
        <w:drawing>
          <wp:inline distT="0" distB="0" distL="0" distR="0" wp14:anchorId="6365091D" wp14:editId="0A69C463">
            <wp:extent cx="5731510" cy="1541145"/>
            <wp:effectExtent l="0" t="0" r="2540" b="1905"/>
            <wp:docPr id="47532019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F62E9A1-51A6-4DC1-91E3-C268DDFAE1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0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0EF" w14:textId="77777777" w:rsidR="001A73C4" w:rsidRDefault="001A73C4" w:rsidP="001A027F">
      <w:pPr>
        <w:rPr>
          <w:lang w:val="en-US"/>
        </w:rPr>
      </w:pPr>
    </w:p>
    <w:p w14:paraId="63B48498" w14:textId="46CD416E" w:rsidR="001A73C4" w:rsidRDefault="001A73C4" w:rsidP="001A02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DD41B" wp14:editId="4FE0E224">
            <wp:extent cx="5718103" cy="1936115"/>
            <wp:effectExtent l="0" t="0" r="0" b="6985"/>
            <wp:docPr id="12406366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AF64985-591A-4CE9-8861-7D9CD74C2E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12" cy="193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D04F" w14:textId="4ADC0A2D" w:rsidR="001A73C4" w:rsidRDefault="001A73C4" w:rsidP="001A027F">
      <w:pPr>
        <w:rPr>
          <w:lang w:val="en-US"/>
        </w:rPr>
      </w:pPr>
      <w:r w:rsidRPr="001A73C4">
        <w:rPr>
          <w:noProof/>
          <w:lang w:val="en-US"/>
        </w:rPr>
        <w:lastRenderedPageBreak/>
        <w:drawing>
          <wp:inline distT="0" distB="0" distL="0" distR="0" wp14:anchorId="767F3F21" wp14:editId="2213A63E">
            <wp:extent cx="5731510" cy="1088390"/>
            <wp:effectExtent l="0" t="0" r="2540" b="0"/>
            <wp:docPr id="151478653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AAC3168-F31A-4C65-AD70-C2FAD3A92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6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120" w14:textId="77777777" w:rsidR="001A73C4" w:rsidRDefault="001A73C4" w:rsidP="001A027F">
      <w:pPr>
        <w:rPr>
          <w:lang w:val="en-US"/>
        </w:rPr>
      </w:pPr>
    </w:p>
    <w:p w14:paraId="6FFB2DB2" w14:textId="77777777" w:rsidR="001A73C4" w:rsidRPr="001A73C4" w:rsidRDefault="001A73C4" w:rsidP="001A73C4">
      <w:pPr>
        <w:rPr>
          <w:lang w:val="en-US"/>
        </w:rPr>
      </w:pPr>
      <w:r w:rsidRPr="001A73C4">
        <w:rPr>
          <w:lang w:val="en-US"/>
        </w:rPr>
        <w:t>Docker Service</w:t>
      </w:r>
    </w:p>
    <w:p w14:paraId="1214F097" w14:textId="77777777" w:rsidR="001A73C4" w:rsidRPr="001A73C4" w:rsidRDefault="001A73C4" w:rsidP="001A73C4">
      <w:pPr>
        <w:rPr>
          <w:lang w:val="en-US"/>
        </w:rPr>
      </w:pPr>
      <w:r w:rsidRPr="001A73C4">
        <w:rPr>
          <w:lang w:val="en-US"/>
        </w:rPr>
        <w:t>A docker service is a way of managing and deploying docker containers in a distributed environment,</w:t>
      </w:r>
    </w:p>
    <w:p w14:paraId="1FCA1B45" w14:textId="485E8C20" w:rsidR="001A73C4" w:rsidRDefault="001A73C4" w:rsidP="001A73C4">
      <w:pPr>
        <w:rPr>
          <w:lang w:val="en-US"/>
        </w:rPr>
      </w:pPr>
      <w:r w:rsidRPr="001A73C4">
        <w:rPr>
          <w:lang w:val="en-US"/>
        </w:rPr>
        <w:t>such as a swarm of nodes. A docker service acts as a template for creating one or more tasks, which are instances of the service running on different nodes. A docker service can have various options, such as the number of replicas, the network, the port, the CPU and memory limits, and the rolling update policy. A docker service can be created, updated, scaled, removed, or inspected using the docker service.</w:t>
      </w:r>
    </w:p>
    <w:p w14:paraId="20C3393E" w14:textId="442AE16E" w:rsidR="001A73C4" w:rsidRDefault="001A73C4" w:rsidP="001A73C4">
      <w:pPr>
        <w:rPr>
          <w:lang w:val="en-US"/>
        </w:rPr>
      </w:pPr>
      <w:r w:rsidRPr="001A73C4">
        <w:rPr>
          <w:noProof/>
          <w:lang w:val="en-US"/>
        </w:rPr>
        <w:drawing>
          <wp:inline distT="0" distB="0" distL="0" distR="0" wp14:anchorId="3C1711AD" wp14:editId="0C6E8488">
            <wp:extent cx="5731510" cy="1191260"/>
            <wp:effectExtent l="0" t="0" r="2540" b="8890"/>
            <wp:docPr id="22599625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5241BCA-9ED0-4FA8-B039-6B5BE74A8F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9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BF3" w14:textId="77777777" w:rsidR="001A73C4" w:rsidRDefault="001A73C4" w:rsidP="001A73C4">
      <w:pPr>
        <w:rPr>
          <w:lang w:val="en-US"/>
        </w:rPr>
      </w:pPr>
    </w:p>
    <w:p w14:paraId="1F3E1863" w14:textId="4437B8B1" w:rsidR="001A73C4" w:rsidRDefault="001A73C4" w:rsidP="001A73C4">
      <w:pPr>
        <w:rPr>
          <w:lang w:val="en-US"/>
        </w:rPr>
      </w:pPr>
      <w:r>
        <w:rPr>
          <w:lang w:val="en-US"/>
        </w:rPr>
        <w:t>Docker service ls</w:t>
      </w:r>
    </w:p>
    <w:p w14:paraId="585E8C9B" w14:textId="203A1ED5" w:rsidR="00060240" w:rsidRDefault="00060240" w:rsidP="001A73C4">
      <w:pPr>
        <w:rPr>
          <w:lang w:val="en-US"/>
        </w:rPr>
      </w:pPr>
      <w:r>
        <w:rPr>
          <w:lang w:val="en-US"/>
        </w:rPr>
        <w:t>Docker service –help</w:t>
      </w:r>
    </w:p>
    <w:p w14:paraId="15A8C027" w14:textId="0C6060F9" w:rsidR="001023C3" w:rsidRDefault="001023C3" w:rsidP="001A73C4">
      <w:pPr>
        <w:rPr>
          <w:lang w:val="en-US"/>
        </w:rPr>
      </w:pPr>
      <w:r w:rsidRPr="001023C3">
        <w:rPr>
          <w:lang w:val="en-US"/>
        </w:rPr>
        <w:t>docker service create --name p-nginx --replicas=6 -p 4444:80 nginx</w:t>
      </w:r>
    </w:p>
    <w:p w14:paraId="6E1C6CA7" w14:textId="33FAC17E" w:rsidR="00060240" w:rsidRDefault="00060240" w:rsidP="001A73C4">
      <w:pPr>
        <w:rPr>
          <w:lang w:val="en-US"/>
        </w:rPr>
      </w:pPr>
      <w:r>
        <w:rPr>
          <w:lang w:val="en-US"/>
        </w:rPr>
        <w:t>Docker service inspect p-nginx</w:t>
      </w:r>
    </w:p>
    <w:p w14:paraId="16E09DD8" w14:textId="7716AA74" w:rsidR="00060240" w:rsidRDefault="00060240" w:rsidP="001A73C4">
      <w:pPr>
        <w:rPr>
          <w:lang w:val="en-US"/>
        </w:rPr>
      </w:pPr>
      <w:r w:rsidRPr="00060240">
        <w:rPr>
          <w:noProof/>
          <w:lang w:val="en-US"/>
        </w:rPr>
        <w:drawing>
          <wp:inline distT="0" distB="0" distL="0" distR="0" wp14:anchorId="3B962039" wp14:editId="38F91D3F">
            <wp:extent cx="5731510" cy="1486535"/>
            <wp:effectExtent l="0" t="0" r="2540" b="0"/>
            <wp:docPr id="191624542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08C9960-C8A1-43C7-94CC-AEE25CFF4A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45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CC59" w14:textId="2C8DA3CB" w:rsidR="00060240" w:rsidRDefault="00060240" w:rsidP="001A73C4">
      <w:pPr>
        <w:rPr>
          <w:lang w:val="en-US"/>
        </w:rPr>
      </w:pPr>
      <w:r>
        <w:rPr>
          <w:lang w:val="en-US"/>
        </w:rPr>
        <w:t xml:space="preserve">Docker service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p-nginx</w:t>
      </w:r>
    </w:p>
    <w:p w14:paraId="0E8E84B6" w14:textId="346D183B" w:rsidR="00060240" w:rsidRDefault="00060240" w:rsidP="001A73C4">
      <w:pPr>
        <w:rPr>
          <w:lang w:val="en-US"/>
        </w:rPr>
      </w:pPr>
      <w:r w:rsidRPr="00060240">
        <w:rPr>
          <w:noProof/>
          <w:lang w:val="en-US"/>
        </w:rPr>
        <w:lastRenderedPageBreak/>
        <w:drawing>
          <wp:inline distT="0" distB="0" distL="0" distR="0" wp14:anchorId="58475378" wp14:editId="40E79A8B">
            <wp:extent cx="5731510" cy="1762760"/>
            <wp:effectExtent l="0" t="0" r="2540" b="8890"/>
            <wp:docPr id="71112365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CCFDE53-AF15-4BBC-BC21-B75725E0BC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23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2D06" w14:textId="7682E57B" w:rsidR="00060240" w:rsidRDefault="00060240" w:rsidP="001A73C4">
      <w:pPr>
        <w:rPr>
          <w:lang w:val="en-US"/>
        </w:rPr>
      </w:pPr>
      <w:r w:rsidRPr="00060240">
        <w:rPr>
          <w:noProof/>
          <w:lang w:val="en-US"/>
        </w:rPr>
        <w:drawing>
          <wp:inline distT="0" distB="0" distL="0" distR="0" wp14:anchorId="16AAA223" wp14:editId="47FAB94B">
            <wp:extent cx="5731510" cy="2371090"/>
            <wp:effectExtent l="0" t="0" r="2540" b="0"/>
            <wp:docPr id="52163589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6E45AFF-3F45-4EE4-BD95-58C3BC556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35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DCF5" w14:textId="0E115259" w:rsidR="00060240" w:rsidRDefault="00060240" w:rsidP="001A73C4">
      <w:pPr>
        <w:rPr>
          <w:lang w:val="en-US"/>
        </w:rPr>
      </w:pPr>
      <w:r w:rsidRPr="00060240">
        <w:rPr>
          <w:lang w:val="en-US"/>
        </w:rPr>
        <w:t>docker exec -it a-nginx bash echo "&lt;h1&gt;Hello A-</w:t>
      </w:r>
      <w:proofErr w:type="spellStart"/>
      <w:r w:rsidRPr="00060240">
        <w:rPr>
          <w:lang w:val="en-US"/>
        </w:rPr>
        <w:t>NgInx</w:t>
      </w:r>
      <w:proofErr w:type="spellEnd"/>
      <w:r w:rsidRPr="00060240">
        <w:rPr>
          <w:lang w:val="en-US"/>
        </w:rPr>
        <w:t xml:space="preserve"> Server &lt;/h1&gt;" &gt; /</w:t>
      </w:r>
      <w:proofErr w:type="spellStart"/>
      <w:r w:rsidRPr="00060240">
        <w:rPr>
          <w:lang w:val="en-US"/>
        </w:rPr>
        <w:t>usr</w:t>
      </w:r>
      <w:proofErr w:type="spellEnd"/>
      <w:r w:rsidRPr="00060240">
        <w:rPr>
          <w:lang w:val="en-US"/>
        </w:rPr>
        <w:t>/share/nginx/html/index.html</w:t>
      </w:r>
    </w:p>
    <w:p w14:paraId="228872E3" w14:textId="77777777" w:rsidR="00666FE0" w:rsidRDefault="00666FE0" w:rsidP="001A73C4">
      <w:pPr>
        <w:rPr>
          <w:lang w:val="en-US"/>
        </w:rPr>
      </w:pPr>
    </w:p>
    <w:p w14:paraId="273D4E77" w14:textId="77777777" w:rsidR="00666FE0" w:rsidRDefault="00666FE0" w:rsidP="001A73C4">
      <w:pPr>
        <w:rPr>
          <w:lang w:val="en-US"/>
        </w:rPr>
      </w:pPr>
      <w:r>
        <w:rPr>
          <w:lang w:val="en-US"/>
        </w:rPr>
        <w:t>stop container at any of the node</w:t>
      </w:r>
    </w:p>
    <w:p w14:paraId="54F4A5D0" w14:textId="25E11789" w:rsidR="00666FE0" w:rsidRDefault="00666FE0" w:rsidP="001A73C4">
      <w:pPr>
        <w:rPr>
          <w:lang w:val="en-US"/>
        </w:rPr>
      </w:pPr>
      <w:r w:rsidRPr="00666FE0">
        <w:rPr>
          <w:noProof/>
          <w:lang w:val="en-US"/>
        </w:rPr>
        <w:drawing>
          <wp:inline distT="0" distB="0" distL="0" distR="0" wp14:anchorId="4750AD79" wp14:editId="1BB9FD65">
            <wp:extent cx="5731510" cy="1568450"/>
            <wp:effectExtent l="0" t="0" r="2540" b="0"/>
            <wp:docPr id="86913783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74E320C-55F3-45AC-9B06-306E940182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37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DF2A439" w14:textId="77777777" w:rsidR="00666FE0" w:rsidRDefault="00666FE0" w:rsidP="001A73C4">
      <w:pPr>
        <w:rPr>
          <w:lang w:val="en-US"/>
        </w:rPr>
      </w:pPr>
    </w:p>
    <w:p w14:paraId="72E292C2" w14:textId="1296A7BD" w:rsidR="00666FE0" w:rsidRDefault="00666FE0" w:rsidP="001A73C4">
      <w:pPr>
        <w:rPr>
          <w:lang w:val="en-US"/>
        </w:rPr>
      </w:pPr>
      <w:r w:rsidRPr="00666FE0">
        <w:rPr>
          <w:noProof/>
          <w:lang w:val="en-US"/>
        </w:rPr>
        <w:lastRenderedPageBreak/>
        <w:drawing>
          <wp:inline distT="0" distB="0" distL="0" distR="0" wp14:anchorId="38ADBF4D" wp14:editId="1F8D1022">
            <wp:extent cx="5731510" cy="1793875"/>
            <wp:effectExtent l="0" t="0" r="2540" b="0"/>
            <wp:docPr id="156418177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D4564EA-99D7-4895-95E9-3F6AD7F20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1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2E55" w14:textId="77777777" w:rsidR="00666FE0" w:rsidRDefault="00666FE0" w:rsidP="001A73C4">
      <w:pPr>
        <w:rPr>
          <w:lang w:val="en-US"/>
        </w:rPr>
      </w:pPr>
    </w:p>
    <w:p w14:paraId="56847C64" w14:textId="77777777" w:rsidR="00666FE0" w:rsidRPr="00666FE0" w:rsidRDefault="00666FE0" w:rsidP="00666FE0">
      <w:pPr>
        <w:rPr>
          <w:lang w:val="en-US"/>
        </w:rPr>
      </w:pPr>
      <w:r w:rsidRPr="00666FE0">
        <w:rPr>
          <w:lang w:val="en-US"/>
        </w:rPr>
        <w:t xml:space="preserve">we can access container from any node </w:t>
      </w:r>
    </w:p>
    <w:p w14:paraId="3BB01487" w14:textId="33A4E64A" w:rsidR="00666FE0" w:rsidRDefault="00666FE0" w:rsidP="00666FE0">
      <w:pPr>
        <w:rPr>
          <w:lang w:val="en-US"/>
        </w:rPr>
      </w:pPr>
      <w:r w:rsidRPr="00666FE0">
        <w:rPr>
          <w:lang w:val="en-US"/>
        </w:rPr>
        <w:t>scaling(create 4 nodes)--no limit to scale</w:t>
      </w:r>
    </w:p>
    <w:p w14:paraId="63799F9F" w14:textId="5B76FDA2" w:rsidR="00666FE0" w:rsidRDefault="00666FE0" w:rsidP="00666FE0">
      <w:pPr>
        <w:rPr>
          <w:lang w:val="en-US"/>
        </w:rPr>
      </w:pPr>
      <w:r w:rsidRPr="00666FE0">
        <w:rPr>
          <w:lang w:val="en-US"/>
        </w:rPr>
        <w:t>docker service scale p-nginx=2</w:t>
      </w:r>
    </w:p>
    <w:p w14:paraId="6EA5349E" w14:textId="77777777" w:rsidR="00666FE0" w:rsidRPr="00666FE0" w:rsidRDefault="00666FE0" w:rsidP="00666FE0">
      <w:pPr>
        <w:rPr>
          <w:lang w:val="en-US"/>
        </w:rPr>
      </w:pPr>
      <w:r w:rsidRPr="00666FE0">
        <w:rPr>
          <w:lang w:val="en-US"/>
        </w:rPr>
        <w:t>docker service scale allows you to change the number of replicas for more than one service, compared to docker service update --replicas which allows you to change only one service at a time.</w:t>
      </w:r>
    </w:p>
    <w:p w14:paraId="6A59B1C7" w14:textId="52E07E1E" w:rsidR="00666FE0" w:rsidRDefault="00666FE0" w:rsidP="00666FE0">
      <w:pPr>
        <w:rPr>
          <w:lang w:val="en-US"/>
        </w:rPr>
      </w:pPr>
      <w:r w:rsidRPr="00666FE0">
        <w:rPr>
          <w:lang w:val="en-US"/>
        </w:rPr>
        <w:t>docker service scale p-nginx=2 p-nginx1=4</w:t>
      </w:r>
    </w:p>
    <w:p w14:paraId="705E8618" w14:textId="0B7D574B" w:rsidR="00666FE0" w:rsidRPr="001A027F" w:rsidRDefault="00666FE0" w:rsidP="00666FE0">
      <w:pPr>
        <w:rPr>
          <w:lang w:val="en-US"/>
        </w:rPr>
      </w:pPr>
      <w:r>
        <w:t xml:space="preserve">docker service </w:t>
      </w:r>
      <w:r>
        <w:rPr>
          <w:rStyle w:val="hljs-builtin"/>
        </w:rPr>
        <w:t>rm</w:t>
      </w:r>
      <w:r>
        <w:t xml:space="preserve"> </w:t>
      </w:r>
      <w:proofErr w:type="spellStart"/>
      <w:r>
        <w:t>my_service</w:t>
      </w:r>
      <w:proofErr w:type="spellEnd"/>
    </w:p>
    <w:sectPr w:rsidR="00666FE0" w:rsidRPr="001A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F"/>
    <w:rsid w:val="00025C70"/>
    <w:rsid w:val="00060240"/>
    <w:rsid w:val="001023C3"/>
    <w:rsid w:val="001A027F"/>
    <w:rsid w:val="001A73C4"/>
    <w:rsid w:val="00513A88"/>
    <w:rsid w:val="00666FE0"/>
    <w:rsid w:val="006E5A28"/>
    <w:rsid w:val="007747C7"/>
    <w:rsid w:val="00BC3C1D"/>
    <w:rsid w:val="00C70ACD"/>
    <w:rsid w:val="00CE2FD5"/>
    <w:rsid w:val="00D74BCD"/>
    <w:rsid w:val="292D1426"/>
    <w:rsid w:val="3612A4A9"/>
    <w:rsid w:val="488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5151"/>
  <w15:chartTrackingRefBased/>
  <w15:docId w15:val="{2ECAE622-DF0A-4E31-BD1A-21B3DC14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66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Mane</dc:creator>
  <cp:keywords/>
  <dc:description/>
  <cp:lastModifiedBy>Manisha Mane</cp:lastModifiedBy>
  <cp:revision>2</cp:revision>
  <dcterms:created xsi:type="dcterms:W3CDTF">2024-10-23T09:27:00Z</dcterms:created>
  <dcterms:modified xsi:type="dcterms:W3CDTF">2024-10-23T09:27:00Z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2024-10-22T03:55:31Z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ac6a204f-c55a-42a3-8f59-a75a11bfd612</vt:lpwstr>
  </property>
  <property fmtid="{D5CDD505-2E9C-101B-9397-08002B2CF9AE}" pid="8" name="MSIP_Label_ecb69475-382c-4c7a-b21d-8ca64eeef1bd_ContentBits">
    <vt:lpwstr>0</vt:lpwstr>
  </property>
</Properties>
</file>