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107D" w14:textId="03FA3201" w:rsidR="00573B90" w:rsidRPr="00DB1E98" w:rsidRDefault="00F85F84" w:rsidP="001C4EFA">
      <w:pPr>
        <w:pStyle w:val="Heading1"/>
        <w:rPr>
          <w:rFonts w:asciiTheme="minorHAnsi" w:hAnsiTheme="minorHAnsi" w:cstheme="minorHAnsi"/>
          <w:b/>
          <w:bCs/>
          <w:color w:val="auto"/>
        </w:rPr>
      </w:pPr>
      <w:r w:rsidRPr="00DB1E98">
        <w:rPr>
          <w:rFonts w:asciiTheme="minorHAnsi" w:hAnsiTheme="minorHAnsi" w:cstheme="minorHAnsi"/>
          <w:b/>
          <w:bCs/>
          <w:color w:val="auto"/>
        </w:rPr>
        <w:tab/>
      </w:r>
      <w:r w:rsidRPr="00DB1E98">
        <w:rPr>
          <w:rFonts w:asciiTheme="minorHAnsi" w:hAnsiTheme="minorHAnsi" w:cstheme="minorHAnsi"/>
          <w:b/>
          <w:bCs/>
          <w:color w:val="auto"/>
        </w:rPr>
        <w:tab/>
        <w:t xml:space="preserve">Solution Design </w:t>
      </w:r>
      <w:r w:rsidR="00172718" w:rsidRPr="00DB1E98">
        <w:rPr>
          <w:rFonts w:asciiTheme="minorHAnsi" w:hAnsiTheme="minorHAnsi" w:cstheme="minorHAnsi"/>
          <w:b/>
          <w:bCs/>
          <w:color w:val="auto"/>
        </w:rPr>
        <w:t xml:space="preserve">and </w:t>
      </w:r>
      <w:r w:rsidR="00E37F29">
        <w:rPr>
          <w:rFonts w:asciiTheme="minorHAnsi" w:hAnsiTheme="minorHAnsi" w:cstheme="minorHAnsi"/>
          <w:b/>
          <w:bCs/>
          <w:color w:val="auto"/>
        </w:rPr>
        <w:t>T</w:t>
      </w:r>
      <w:r w:rsidR="00DB1E98" w:rsidRPr="00DB1E98">
        <w:rPr>
          <w:rFonts w:asciiTheme="minorHAnsi" w:hAnsiTheme="minorHAnsi" w:cstheme="minorHAnsi"/>
          <w:b/>
          <w:bCs/>
          <w:color w:val="auto"/>
        </w:rPr>
        <w:t xml:space="preserve">esting </w:t>
      </w:r>
      <w:r w:rsidRPr="00DB1E98">
        <w:rPr>
          <w:rFonts w:asciiTheme="minorHAnsi" w:hAnsiTheme="minorHAnsi" w:cstheme="minorHAnsi"/>
          <w:b/>
          <w:bCs/>
          <w:color w:val="auto"/>
        </w:rPr>
        <w:t>for Test Scores Analysis</w:t>
      </w:r>
    </w:p>
    <w:p w14:paraId="3A1D0B30" w14:textId="77777777" w:rsidR="001C4EFA" w:rsidRDefault="001C4EFA" w:rsidP="001C4EFA"/>
    <w:p w14:paraId="33B44308" w14:textId="3BEB6981" w:rsidR="001C4EFA" w:rsidRDefault="00D60457" w:rsidP="00E16D6E">
      <w:pPr>
        <w:ind w:firstLine="720"/>
      </w:pPr>
      <w:r>
        <w:t xml:space="preserve">This document explains the </w:t>
      </w:r>
      <w:r w:rsidR="00305D68">
        <w:t xml:space="preserve">technology, programming language </w:t>
      </w:r>
      <w:r w:rsidR="003047E8">
        <w:t xml:space="preserve">being used, design and </w:t>
      </w:r>
      <w:r w:rsidR="0020769F">
        <w:t xml:space="preserve">any assumptions made along with </w:t>
      </w:r>
      <w:r w:rsidR="00F24FC2">
        <w:t xml:space="preserve">instructions for executing the code </w:t>
      </w:r>
      <w:r w:rsidR="002D28F8">
        <w:t xml:space="preserve">and </w:t>
      </w:r>
      <w:r w:rsidR="00F24FC2">
        <w:t>evidence of testing</w:t>
      </w:r>
      <w:r w:rsidR="002D28F8">
        <w:t xml:space="preserve"> for the </w:t>
      </w:r>
      <w:r w:rsidR="002D28F8" w:rsidRPr="002D28F8">
        <w:rPr>
          <w:rFonts w:cstheme="minorHAnsi"/>
        </w:rPr>
        <w:t>Test Scores Analysis exercise</w:t>
      </w:r>
      <w:r w:rsidR="002D28F8" w:rsidRPr="002D28F8">
        <w:t>.</w:t>
      </w:r>
    </w:p>
    <w:p w14:paraId="30F24AC9" w14:textId="71FC5909" w:rsidR="002A28BC" w:rsidRDefault="00412D96" w:rsidP="001C4EFA">
      <w:pPr>
        <w:rPr>
          <w:b/>
          <w:bCs/>
        </w:rPr>
      </w:pPr>
      <w:r w:rsidRPr="00003450">
        <w:rPr>
          <w:b/>
          <w:bCs/>
        </w:rPr>
        <w:t>Technology &amp; Programming language:</w:t>
      </w:r>
    </w:p>
    <w:p w14:paraId="5F12BE38" w14:textId="18479962" w:rsidR="00003450" w:rsidRDefault="00003450" w:rsidP="001C4EFA">
      <w:r w:rsidRPr="000E2881">
        <w:tab/>
      </w:r>
      <w:r w:rsidR="002E7304" w:rsidRPr="000E2881">
        <w:t>The solution has been implemented on Azure Databricks environment</w:t>
      </w:r>
      <w:r w:rsidR="0071363C">
        <w:t xml:space="preserve"> with the sample file uploaded</w:t>
      </w:r>
      <w:r w:rsidR="00B84909">
        <w:t xml:space="preserve"> onto Azure Blob Storage and </w:t>
      </w:r>
      <w:r w:rsidR="00CA3302">
        <w:t xml:space="preserve">coded in </w:t>
      </w:r>
      <w:r w:rsidR="00E52BEA">
        <w:t>Databricks notebook</w:t>
      </w:r>
      <w:r w:rsidR="002E7304" w:rsidRPr="000E2881">
        <w:t xml:space="preserve"> with </w:t>
      </w:r>
      <w:proofErr w:type="spellStart"/>
      <w:r w:rsidR="00BB13B3" w:rsidRPr="000E2881">
        <w:t>PySpark</w:t>
      </w:r>
      <w:proofErr w:type="spellEnd"/>
      <w:r w:rsidR="00BB13B3" w:rsidRPr="000E2881">
        <w:t xml:space="preserve"> as the programming language for applying</w:t>
      </w:r>
      <w:r w:rsidR="000E2881" w:rsidRPr="000E2881">
        <w:t xml:space="preserve"> </w:t>
      </w:r>
      <w:r w:rsidR="000E2881">
        <w:t>transformations and achieve the desired result.</w:t>
      </w:r>
    </w:p>
    <w:p w14:paraId="6F3C5C5A" w14:textId="77777777" w:rsidR="000E2881" w:rsidRDefault="000E2881" w:rsidP="001C4EFA"/>
    <w:p w14:paraId="681FC3FF" w14:textId="0A6B1AC3" w:rsidR="000E2881" w:rsidRPr="00AE13EA" w:rsidRDefault="00AE13EA" w:rsidP="001C4EFA">
      <w:pPr>
        <w:rPr>
          <w:b/>
          <w:bCs/>
        </w:rPr>
      </w:pPr>
      <w:r w:rsidRPr="00AE13EA">
        <w:rPr>
          <w:b/>
          <w:bCs/>
        </w:rPr>
        <w:t>Design:</w:t>
      </w:r>
    </w:p>
    <w:p w14:paraId="5A3CAE6B" w14:textId="3B184EA3" w:rsidR="00FA0B6B" w:rsidRDefault="00672338" w:rsidP="001C4EFA">
      <w:r>
        <w:tab/>
        <w:t xml:space="preserve">The </w:t>
      </w:r>
      <w:proofErr w:type="spellStart"/>
      <w:r>
        <w:t>databricks</w:t>
      </w:r>
      <w:proofErr w:type="spellEnd"/>
      <w:r>
        <w:t xml:space="preserve"> notebook takes </w:t>
      </w:r>
      <w:r w:rsidR="0071069D">
        <w:t>File Path and File Name as inputs</w:t>
      </w:r>
      <w:r w:rsidR="00CB3923">
        <w:t xml:space="preserve"> using </w:t>
      </w:r>
      <w:r w:rsidR="002D23E1">
        <w:t>widgets</w:t>
      </w:r>
      <w:r w:rsidR="0071069D">
        <w:t xml:space="preserve">, </w:t>
      </w:r>
      <w:r w:rsidR="005264B7">
        <w:t>reads the contents of the file as a string</w:t>
      </w:r>
      <w:r w:rsidR="00326FA5">
        <w:t xml:space="preserve"> which would then </w:t>
      </w:r>
      <w:r w:rsidR="00DF5484">
        <w:t xml:space="preserve">be </w:t>
      </w:r>
      <w:r w:rsidR="00B967C7">
        <w:t xml:space="preserve">split into list of elements. At this stage, </w:t>
      </w:r>
      <w:r w:rsidR="00953F12">
        <w:t xml:space="preserve">a </w:t>
      </w:r>
      <w:proofErr w:type="spellStart"/>
      <w:r w:rsidR="00953F12">
        <w:t>dataframe</w:t>
      </w:r>
      <w:proofErr w:type="spellEnd"/>
      <w:r w:rsidR="00953F12">
        <w:t xml:space="preserve"> </w:t>
      </w:r>
      <w:proofErr w:type="spellStart"/>
      <w:r w:rsidR="00CD4367" w:rsidRPr="00CD4367">
        <w:rPr>
          <w:b/>
          <w:bCs/>
          <w:i/>
          <w:iCs/>
        </w:rPr>
        <w:t>test_scores_df</w:t>
      </w:r>
      <w:proofErr w:type="spellEnd"/>
      <w:r w:rsidR="00CD4367">
        <w:t xml:space="preserve"> </w:t>
      </w:r>
      <w:r w:rsidR="00DA7AB0">
        <w:t xml:space="preserve">has been created from </w:t>
      </w:r>
      <w:r w:rsidR="00B967C7">
        <w:t>th</w:t>
      </w:r>
      <w:r w:rsidR="00DA7AB0">
        <w:t>is</w:t>
      </w:r>
      <w:r w:rsidR="00B967C7">
        <w:t xml:space="preserve"> </w:t>
      </w:r>
      <w:r w:rsidR="00956293">
        <w:t>list</w:t>
      </w:r>
      <w:r w:rsidR="00F1242F">
        <w:t xml:space="preserve">, which </w:t>
      </w:r>
      <w:r w:rsidR="009B3B8B">
        <w:t>would</w:t>
      </w:r>
      <w:r w:rsidR="00F1242F">
        <w:t xml:space="preserve"> be used </w:t>
      </w:r>
      <w:r w:rsidR="009B3B8B">
        <w:t xml:space="preserve">to </w:t>
      </w:r>
      <w:r w:rsidR="00955AAE">
        <w:t xml:space="preserve">derive the highest score and </w:t>
      </w:r>
      <w:r w:rsidR="00B557F3">
        <w:t xml:space="preserve">full name of the </w:t>
      </w:r>
      <w:r w:rsidR="00955AAE">
        <w:t xml:space="preserve">respective </w:t>
      </w:r>
      <w:r w:rsidR="00B557F3">
        <w:t>people</w:t>
      </w:r>
      <w:r w:rsidR="00613953">
        <w:t>.</w:t>
      </w:r>
      <w:r w:rsidR="00F43883">
        <w:t xml:space="preserve"> </w:t>
      </w:r>
      <w:r w:rsidR="001F18B3">
        <w:t>The</w:t>
      </w:r>
      <w:r w:rsidR="009242D5">
        <w:t xml:space="preserve"> formatted string for presenting highest score and the full names of </w:t>
      </w:r>
      <w:r w:rsidR="00ED103A">
        <w:t xml:space="preserve">top scorers </w:t>
      </w:r>
      <w:proofErr w:type="gramStart"/>
      <w:r w:rsidR="000E1FD2">
        <w:t>are</w:t>
      </w:r>
      <w:proofErr w:type="gramEnd"/>
      <w:r w:rsidR="00ED103A">
        <w:t xml:space="preserve"> being </w:t>
      </w:r>
      <w:r w:rsidR="0007049F">
        <w:t xml:space="preserve">captured in different </w:t>
      </w:r>
      <w:proofErr w:type="spellStart"/>
      <w:r w:rsidR="0007049F">
        <w:t>dataframes</w:t>
      </w:r>
      <w:proofErr w:type="spellEnd"/>
      <w:r w:rsidR="0007049F">
        <w:t xml:space="preserve"> which would be combined at the </w:t>
      </w:r>
      <w:r w:rsidR="00DF35CB">
        <w:t xml:space="preserve">final stage to print/output the desired result </w:t>
      </w:r>
      <w:r w:rsidR="00430ACD">
        <w:t>in requested format.</w:t>
      </w:r>
    </w:p>
    <w:p w14:paraId="1E9BAF0F" w14:textId="77777777" w:rsidR="001A44E7" w:rsidRDefault="001A44E7" w:rsidP="001C4EFA"/>
    <w:p w14:paraId="0EF0F2BF" w14:textId="11C67473" w:rsidR="001A44E7" w:rsidRPr="001A44E7" w:rsidRDefault="001A44E7" w:rsidP="001C4EFA">
      <w:pPr>
        <w:rPr>
          <w:b/>
          <w:bCs/>
        </w:rPr>
      </w:pPr>
      <w:r w:rsidRPr="001A44E7">
        <w:rPr>
          <w:b/>
          <w:bCs/>
        </w:rPr>
        <w:t>Assumptions:</w:t>
      </w:r>
    </w:p>
    <w:p w14:paraId="357D32C8" w14:textId="563A0BF8" w:rsidR="001A44E7" w:rsidRDefault="00A20B29" w:rsidP="001C4EFA">
      <w:r>
        <w:tab/>
        <w:t>Please find below the list of assumptions made while implementing this solution</w:t>
      </w:r>
      <w:r w:rsidR="00D9752F">
        <w:t>:</w:t>
      </w:r>
    </w:p>
    <w:p w14:paraId="2A5469F3" w14:textId="48501478" w:rsidR="00D9752F" w:rsidRDefault="00276D7F" w:rsidP="00D9752F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databricks</w:t>
      </w:r>
      <w:proofErr w:type="spellEnd"/>
      <w:r>
        <w:t xml:space="preserve"> workspace with a mount point is available</w:t>
      </w:r>
      <w:r w:rsidR="000448D7">
        <w:t xml:space="preserve"> for the application </w:t>
      </w:r>
      <w:r w:rsidR="00F546D3">
        <w:t>user.</w:t>
      </w:r>
    </w:p>
    <w:p w14:paraId="4F58381A" w14:textId="1A875E0D" w:rsidR="000448D7" w:rsidRPr="00E71BC5" w:rsidRDefault="005A7CA1" w:rsidP="00D9752F">
      <w:pPr>
        <w:pStyle w:val="ListParagraph"/>
        <w:numPr>
          <w:ilvl w:val="0"/>
          <w:numId w:val="1"/>
        </w:numPr>
      </w:pPr>
      <w:r>
        <w:t>If exists, header row would be</w:t>
      </w:r>
      <w:r w:rsidR="00E71BC5">
        <w:t>:</w:t>
      </w:r>
      <w:r w:rsidR="00E71BC5" w:rsidRPr="00E71BC5">
        <w:t xml:space="preserve"> </w:t>
      </w:r>
      <w:r w:rsidR="00E71BC5" w:rsidRPr="00E71BC5">
        <w:rPr>
          <w:b/>
          <w:bCs/>
        </w:rPr>
        <w:t xml:space="preserve">First </w:t>
      </w:r>
      <w:proofErr w:type="spellStart"/>
      <w:proofErr w:type="gramStart"/>
      <w:r w:rsidR="00E71BC5" w:rsidRPr="00E71BC5">
        <w:rPr>
          <w:b/>
          <w:bCs/>
        </w:rPr>
        <w:t>Name,Second</w:t>
      </w:r>
      <w:proofErr w:type="spellEnd"/>
      <w:proofErr w:type="gramEnd"/>
      <w:r w:rsidR="00E71BC5" w:rsidRPr="00E71BC5">
        <w:rPr>
          <w:b/>
          <w:bCs/>
        </w:rPr>
        <w:t xml:space="preserve"> </w:t>
      </w:r>
      <w:proofErr w:type="spellStart"/>
      <w:r w:rsidR="00E71BC5" w:rsidRPr="00E71BC5">
        <w:rPr>
          <w:b/>
          <w:bCs/>
        </w:rPr>
        <w:t>Name,Score</w:t>
      </w:r>
      <w:proofErr w:type="spellEnd"/>
    </w:p>
    <w:p w14:paraId="0606B7AF" w14:textId="67EE941B" w:rsidR="00E71BC5" w:rsidRDefault="00BA4D1D" w:rsidP="00D9752F">
      <w:pPr>
        <w:pStyle w:val="ListParagraph"/>
        <w:numPr>
          <w:ilvl w:val="0"/>
          <w:numId w:val="1"/>
        </w:numPr>
      </w:pPr>
      <w:r w:rsidRPr="00BA4D1D">
        <w:t>Column</w:t>
      </w:r>
      <w:r>
        <w:t xml:space="preserve"> delimiter: </w:t>
      </w:r>
      <w:r w:rsidR="00284428">
        <w:t>“,”</w:t>
      </w:r>
      <w:r w:rsidR="0069020D">
        <w:t xml:space="preserve"> </w:t>
      </w:r>
      <w:r w:rsidR="00284428">
        <w:t>(</w:t>
      </w:r>
      <w:r w:rsidR="00434A90">
        <w:t>comma</w:t>
      </w:r>
      <w:r w:rsidR="00284428">
        <w:t>)</w:t>
      </w:r>
    </w:p>
    <w:p w14:paraId="55CEF82D" w14:textId="10E70937" w:rsidR="00434A90" w:rsidRDefault="00603E86" w:rsidP="00D9752F">
      <w:pPr>
        <w:pStyle w:val="ListParagraph"/>
        <w:numPr>
          <w:ilvl w:val="0"/>
          <w:numId w:val="1"/>
        </w:numPr>
      </w:pPr>
      <w:r>
        <w:t>Comma (</w:t>
      </w:r>
      <w:r w:rsidR="00F537D5">
        <w:t xml:space="preserve">“,”) is not allowed in </w:t>
      </w:r>
      <w:r w:rsidR="00FC2781">
        <w:t xml:space="preserve">any of </w:t>
      </w:r>
      <w:r w:rsidR="00F537D5">
        <w:t xml:space="preserve">the </w:t>
      </w:r>
      <w:r w:rsidR="00FC2781">
        <w:t>data elements.</w:t>
      </w:r>
    </w:p>
    <w:p w14:paraId="5CA12D78" w14:textId="1A462334" w:rsidR="00FC2781" w:rsidRDefault="00CF0B7D" w:rsidP="00D9752F">
      <w:pPr>
        <w:pStyle w:val="ListParagraph"/>
        <w:numPr>
          <w:ilvl w:val="0"/>
          <w:numId w:val="1"/>
        </w:numPr>
      </w:pPr>
      <w:r>
        <w:t>Data in the file is not malformed.</w:t>
      </w:r>
    </w:p>
    <w:p w14:paraId="1CC64745" w14:textId="77777777" w:rsidR="00EF4280" w:rsidRDefault="00EF4280" w:rsidP="00A93A80">
      <w:pPr>
        <w:rPr>
          <w:b/>
          <w:bCs/>
        </w:rPr>
      </w:pPr>
    </w:p>
    <w:p w14:paraId="0670578D" w14:textId="20133ADF" w:rsidR="00CF0B7D" w:rsidRDefault="00F13BF2" w:rsidP="00A93A80">
      <w:pPr>
        <w:rPr>
          <w:b/>
          <w:bCs/>
        </w:rPr>
      </w:pPr>
      <w:r w:rsidRPr="00EF4280">
        <w:rPr>
          <w:b/>
          <w:bCs/>
        </w:rPr>
        <w:t>Instructions</w:t>
      </w:r>
      <w:r w:rsidR="00EF4280" w:rsidRPr="00EF4280">
        <w:rPr>
          <w:b/>
          <w:bCs/>
        </w:rPr>
        <w:t xml:space="preserve"> to run the application:</w:t>
      </w:r>
    </w:p>
    <w:p w14:paraId="511DA6C7" w14:textId="2B092124" w:rsidR="00EF4280" w:rsidRPr="00085D09" w:rsidRDefault="00734BE6" w:rsidP="00734BE6">
      <w:r>
        <w:rPr>
          <w:b/>
          <w:bCs/>
        </w:rPr>
        <w:tab/>
      </w:r>
      <w:r w:rsidRPr="00085D09">
        <w:t xml:space="preserve">Please find below the instructions and </w:t>
      </w:r>
      <w:r w:rsidR="0015396B" w:rsidRPr="00085D09">
        <w:t xml:space="preserve">the respective </w:t>
      </w:r>
      <w:r w:rsidRPr="00085D09">
        <w:t xml:space="preserve">sequence </w:t>
      </w:r>
      <w:r w:rsidR="0015396B" w:rsidRPr="00085D09">
        <w:t>to run the application</w:t>
      </w:r>
      <w:r w:rsidR="00B83D8B" w:rsidRPr="00085D09">
        <w:t>:</w:t>
      </w:r>
    </w:p>
    <w:p w14:paraId="4881A69A" w14:textId="7AA4F0F5" w:rsidR="00B83D8B" w:rsidRDefault="006B5A5B" w:rsidP="00B83D8B">
      <w:pPr>
        <w:pStyle w:val="ListParagraph"/>
        <w:numPr>
          <w:ilvl w:val="0"/>
          <w:numId w:val="3"/>
        </w:numPr>
      </w:pPr>
      <w:r>
        <w:t xml:space="preserve">Import the </w:t>
      </w:r>
      <w:r w:rsidR="003543CC">
        <w:t xml:space="preserve">notebook </w:t>
      </w:r>
      <w:r w:rsidR="00C23A42">
        <w:t xml:space="preserve">source code </w:t>
      </w:r>
      <w:r w:rsidR="00F14105">
        <w:t xml:space="preserve">file </w:t>
      </w:r>
      <w:r w:rsidR="00F14105" w:rsidRPr="00C23A42">
        <w:rPr>
          <w:b/>
          <w:bCs/>
          <w:i/>
          <w:iCs/>
        </w:rPr>
        <w:t>Test_Scores_Analysis</w:t>
      </w:r>
      <w:r w:rsidR="00C23A42" w:rsidRPr="00C23A42">
        <w:rPr>
          <w:b/>
          <w:bCs/>
          <w:i/>
          <w:iCs/>
        </w:rPr>
        <w:t>.py</w:t>
      </w:r>
      <w:r w:rsidR="00C23A42" w:rsidRPr="00C23A42">
        <w:t xml:space="preserve"> </w:t>
      </w:r>
      <w:r w:rsidR="00C23A42">
        <w:t xml:space="preserve">into a </w:t>
      </w:r>
      <w:proofErr w:type="spellStart"/>
      <w:r w:rsidR="00C23A42">
        <w:t>databricks</w:t>
      </w:r>
      <w:proofErr w:type="spellEnd"/>
      <w:r w:rsidR="00C23A42">
        <w:t xml:space="preserve"> </w:t>
      </w:r>
      <w:r w:rsidR="009061D6">
        <w:t>workspace.</w:t>
      </w:r>
    </w:p>
    <w:p w14:paraId="5C131569" w14:textId="308FD2AD" w:rsidR="009061D6" w:rsidRDefault="007D7218" w:rsidP="00B83D8B">
      <w:pPr>
        <w:pStyle w:val="ListParagraph"/>
        <w:numPr>
          <w:ilvl w:val="0"/>
          <w:numId w:val="3"/>
        </w:numPr>
      </w:pPr>
      <w:r>
        <w:t xml:space="preserve">Upload the test file </w:t>
      </w:r>
      <w:r w:rsidR="009C6BE2">
        <w:t>(</w:t>
      </w:r>
      <w:proofErr w:type="spellStart"/>
      <w:r w:rsidR="009C6BE2">
        <w:t>Eg</w:t>
      </w:r>
      <w:proofErr w:type="spellEnd"/>
      <w:r w:rsidR="009C6BE2">
        <w:t>:</w:t>
      </w:r>
      <w:r w:rsidR="007838B3">
        <w:t xml:space="preserve"> </w:t>
      </w:r>
      <w:r w:rsidR="007838B3" w:rsidRPr="007838B3">
        <w:rPr>
          <w:b/>
          <w:bCs/>
        </w:rPr>
        <w:t>TestData</w:t>
      </w:r>
      <w:r w:rsidR="007838B3" w:rsidRPr="007838B3">
        <w:rPr>
          <w:b/>
          <w:bCs/>
        </w:rPr>
        <w:t>.csv</w:t>
      </w:r>
      <w:r w:rsidR="009C6BE2">
        <w:t>)</w:t>
      </w:r>
      <w:r w:rsidR="007838B3">
        <w:t xml:space="preserve"> </w:t>
      </w:r>
      <w:r w:rsidR="00AC76BF">
        <w:t xml:space="preserve">onto </w:t>
      </w:r>
      <w:r w:rsidR="00715A2D">
        <w:t xml:space="preserve">any of the accessible </w:t>
      </w:r>
      <w:r w:rsidR="00D63D37">
        <w:t xml:space="preserve">paths on </w:t>
      </w:r>
      <w:r w:rsidR="00AC76BF">
        <w:t>mount point</w:t>
      </w:r>
      <w:r w:rsidR="00E64BD1">
        <w:t xml:space="preserve"> for the respective workspace</w:t>
      </w:r>
      <w:r w:rsidR="00B558A0">
        <w:t>.</w:t>
      </w:r>
    </w:p>
    <w:p w14:paraId="41C82509" w14:textId="6237F333" w:rsidR="00D63D37" w:rsidRDefault="00E718EB" w:rsidP="00B83D8B">
      <w:pPr>
        <w:pStyle w:val="ListParagraph"/>
        <w:numPr>
          <w:ilvl w:val="0"/>
          <w:numId w:val="3"/>
        </w:numPr>
      </w:pPr>
      <w:r>
        <w:t xml:space="preserve">Start the </w:t>
      </w:r>
      <w:proofErr w:type="spellStart"/>
      <w:r>
        <w:t>databricks</w:t>
      </w:r>
      <w:proofErr w:type="spellEnd"/>
      <w:r>
        <w:t xml:space="preserve"> cluster.</w:t>
      </w:r>
    </w:p>
    <w:p w14:paraId="37616421" w14:textId="5D826B4C" w:rsidR="00E718EB" w:rsidRDefault="006D49D5" w:rsidP="00B83D8B">
      <w:pPr>
        <w:pStyle w:val="ListParagraph"/>
        <w:numPr>
          <w:ilvl w:val="0"/>
          <w:numId w:val="3"/>
        </w:numPr>
      </w:pPr>
      <w:r>
        <w:t xml:space="preserve">Click on </w:t>
      </w:r>
      <w:r w:rsidRPr="006D49D5">
        <w:rPr>
          <w:b/>
          <w:bCs/>
        </w:rPr>
        <w:t>Run all</w:t>
      </w:r>
      <w:r w:rsidRPr="00AA2AF3">
        <w:t xml:space="preserve"> on the </w:t>
      </w:r>
      <w:r w:rsidR="00AA2AF3" w:rsidRPr="00AA2AF3">
        <w:t>notebook imported.</w:t>
      </w:r>
    </w:p>
    <w:p w14:paraId="499034ED" w14:textId="77777777" w:rsidR="006B6376" w:rsidRDefault="008146F7" w:rsidP="006B6376">
      <w:pPr>
        <w:pStyle w:val="ListParagraph"/>
        <w:numPr>
          <w:ilvl w:val="0"/>
          <w:numId w:val="3"/>
        </w:numPr>
      </w:pPr>
      <w:r>
        <w:t xml:space="preserve">Pass the respective values for prompts: </w:t>
      </w:r>
      <w:proofErr w:type="spellStart"/>
      <w:r>
        <w:t>FilePath</w:t>
      </w:r>
      <w:proofErr w:type="spellEnd"/>
      <w:r>
        <w:t xml:space="preserve"> and </w:t>
      </w:r>
      <w:proofErr w:type="spellStart"/>
      <w:r>
        <w:t>FileName</w:t>
      </w:r>
      <w:proofErr w:type="spellEnd"/>
      <w:r w:rsidR="00071DC0">
        <w:t xml:space="preserve"> </w:t>
      </w:r>
    </w:p>
    <w:p w14:paraId="2481EFFF" w14:textId="74841DB1" w:rsidR="00716216" w:rsidRDefault="00071DC0" w:rsidP="006B6376">
      <w:pPr>
        <w:pStyle w:val="ListParagraph"/>
        <w:ind w:left="1800"/>
      </w:pPr>
      <w:proofErr w:type="spellStart"/>
      <w:r>
        <w:t>Eg</w:t>
      </w:r>
      <w:proofErr w:type="spellEnd"/>
      <w:r>
        <w:t xml:space="preserve">: </w:t>
      </w:r>
      <w:proofErr w:type="spellStart"/>
      <w:r w:rsidR="00F00A5C">
        <w:t>FileName</w:t>
      </w:r>
      <w:proofErr w:type="spellEnd"/>
      <w:r w:rsidR="005F11C2">
        <w:t xml:space="preserve">: </w:t>
      </w:r>
      <w:r w:rsidR="0049780D" w:rsidRPr="0049780D">
        <w:t>TestData.csv</w:t>
      </w:r>
    </w:p>
    <w:p w14:paraId="7A9586DF" w14:textId="304825C7" w:rsidR="005F11C2" w:rsidRDefault="005F11C2" w:rsidP="006B6376">
      <w:pPr>
        <w:pStyle w:val="ListParagraph"/>
        <w:ind w:left="1800"/>
      </w:pPr>
      <w:r>
        <w:tab/>
      </w:r>
      <w:proofErr w:type="spellStart"/>
      <w:r>
        <w:t>FilePath</w:t>
      </w:r>
      <w:proofErr w:type="spellEnd"/>
      <w:r>
        <w:t xml:space="preserve">: </w:t>
      </w:r>
      <w:r w:rsidRPr="005F11C2">
        <w:t>/</w:t>
      </w:r>
      <w:proofErr w:type="spellStart"/>
      <w:r w:rsidRPr="005F11C2">
        <w:t>dbfs</w:t>
      </w:r>
      <w:proofErr w:type="spellEnd"/>
      <w:r w:rsidRPr="005F11C2">
        <w:t>/</w:t>
      </w:r>
      <w:proofErr w:type="spellStart"/>
      <w:r w:rsidRPr="005F11C2">
        <w:t>mnt</w:t>
      </w:r>
      <w:proofErr w:type="spellEnd"/>
      <w:r w:rsidRPr="005F11C2">
        <w:t>/</w:t>
      </w:r>
      <w:proofErr w:type="spellStart"/>
      <w:r w:rsidRPr="005F11C2">
        <w:t>sink_lake</w:t>
      </w:r>
      <w:proofErr w:type="spellEnd"/>
      <w:r w:rsidRPr="005F11C2">
        <w:t>/raw-</w:t>
      </w:r>
      <w:proofErr w:type="spellStart"/>
      <w:r w:rsidRPr="005F11C2">
        <w:t>src</w:t>
      </w:r>
      <w:proofErr w:type="spellEnd"/>
      <w:r w:rsidRPr="005F11C2">
        <w:t>/test/csv/</w:t>
      </w:r>
    </w:p>
    <w:p w14:paraId="142AA8E2" w14:textId="77777777" w:rsidR="005F11C2" w:rsidRDefault="005F11C2" w:rsidP="005F11C2"/>
    <w:p w14:paraId="5E5950B1" w14:textId="14D29E5C" w:rsidR="00976136" w:rsidRPr="00976136" w:rsidRDefault="00976136" w:rsidP="005F11C2">
      <w:pPr>
        <w:rPr>
          <w:b/>
          <w:bCs/>
        </w:rPr>
      </w:pPr>
      <w:r w:rsidRPr="00976136">
        <w:rPr>
          <w:b/>
          <w:bCs/>
        </w:rPr>
        <w:lastRenderedPageBreak/>
        <w:t>Testing</w:t>
      </w:r>
      <w:r>
        <w:rPr>
          <w:b/>
          <w:bCs/>
        </w:rPr>
        <w:t>:</w:t>
      </w:r>
    </w:p>
    <w:p w14:paraId="4518AB12" w14:textId="27C0E959" w:rsidR="00430ACD" w:rsidRDefault="00976136" w:rsidP="001C4EFA">
      <w:r>
        <w:tab/>
        <w:t xml:space="preserve">The </w:t>
      </w:r>
      <w:r w:rsidR="00E447A4">
        <w:t xml:space="preserve">implemented solution has been tested and </w:t>
      </w:r>
      <w:r w:rsidR="0006179A">
        <w:t xml:space="preserve">is generating the results as </w:t>
      </w:r>
      <w:r w:rsidR="003837E8">
        <w:t xml:space="preserve">expected for the test file </w:t>
      </w:r>
      <w:r w:rsidR="00B1437C" w:rsidRPr="003837E8">
        <w:rPr>
          <w:b/>
          <w:bCs/>
        </w:rPr>
        <w:t>TestData.csv</w:t>
      </w:r>
      <w:r w:rsidR="00B1437C" w:rsidRPr="00CF74D8">
        <w:t>.</w:t>
      </w:r>
      <w:r w:rsidR="00CF74D8" w:rsidRPr="00CF74D8">
        <w:t xml:space="preserve"> Please </w:t>
      </w:r>
      <w:r w:rsidR="001B4582">
        <w:t xml:space="preserve">find below </w:t>
      </w:r>
      <w:r w:rsidR="00F74D23">
        <w:t>screen of output of execution of the notebook.</w:t>
      </w:r>
    </w:p>
    <w:p w14:paraId="4F1BF733" w14:textId="1C547F1E" w:rsidR="00F74D23" w:rsidRPr="00085D09" w:rsidRDefault="000846F3" w:rsidP="001C4EFA">
      <w:r>
        <w:rPr>
          <w:noProof/>
        </w:rPr>
        <w:drawing>
          <wp:inline distT="0" distB="0" distL="0" distR="0" wp14:anchorId="709D5585" wp14:editId="2AF00F29">
            <wp:extent cx="5731510" cy="2321560"/>
            <wp:effectExtent l="0" t="0" r="2540" b="2540"/>
            <wp:docPr id="1910807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078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D23" w:rsidRPr="0008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42365"/>
    <w:multiLevelType w:val="hybridMultilevel"/>
    <w:tmpl w:val="FDCC1116"/>
    <w:lvl w:ilvl="0" w:tplc="27540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CE372A"/>
    <w:multiLevelType w:val="hybridMultilevel"/>
    <w:tmpl w:val="90A6CE28"/>
    <w:lvl w:ilvl="0" w:tplc="D9C04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DB4187"/>
    <w:multiLevelType w:val="hybridMultilevel"/>
    <w:tmpl w:val="1632D838"/>
    <w:lvl w:ilvl="0" w:tplc="C9984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7497607">
    <w:abstractNumId w:val="1"/>
  </w:num>
  <w:num w:numId="2" w16cid:durableId="341707386">
    <w:abstractNumId w:val="0"/>
  </w:num>
  <w:num w:numId="3" w16cid:durableId="2062901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03"/>
    <w:rsid w:val="00003450"/>
    <w:rsid w:val="000448D7"/>
    <w:rsid w:val="0006179A"/>
    <w:rsid w:val="0007049F"/>
    <w:rsid w:val="00071DC0"/>
    <w:rsid w:val="00072938"/>
    <w:rsid w:val="000846F3"/>
    <w:rsid w:val="00085D09"/>
    <w:rsid w:val="000A0AF0"/>
    <w:rsid w:val="000E1FD2"/>
    <w:rsid w:val="000E2881"/>
    <w:rsid w:val="0015396B"/>
    <w:rsid w:val="00172718"/>
    <w:rsid w:val="001A44E7"/>
    <w:rsid w:val="001B4582"/>
    <w:rsid w:val="001C4EFA"/>
    <w:rsid w:val="001F18B3"/>
    <w:rsid w:val="0020769F"/>
    <w:rsid w:val="00207B60"/>
    <w:rsid w:val="00276D7F"/>
    <w:rsid w:val="00284428"/>
    <w:rsid w:val="002A28BC"/>
    <w:rsid w:val="002D23E1"/>
    <w:rsid w:val="002D28F8"/>
    <w:rsid w:val="002E7304"/>
    <w:rsid w:val="003047E8"/>
    <w:rsid w:val="00305D68"/>
    <w:rsid w:val="00326FA5"/>
    <w:rsid w:val="003543CC"/>
    <w:rsid w:val="003837E8"/>
    <w:rsid w:val="00402476"/>
    <w:rsid w:val="00412D96"/>
    <w:rsid w:val="00430ACD"/>
    <w:rsid w:val="00434A90"/>
    <w:rsid w:val="00496492"/>
    <w:rsid w:val="0049780D"/>
    <w:rsid w:val="005264B7"/>
    <w:rsid w:val="00573B90"/>
    <w:rsid w:val="005A7CA1"/>
    <w:rsid w:val="005D63E9"/>
    <w:rsid w:val="005F11C2"/>
    <w:rsid w:val="00603E86"/>
    <w:rsid w:val="00613953"/>
    <w:rsid w:val="00672338"/>
    <w:rsid w:val="0069020D"/>
    <w:rsid w:val="006B5A5B"/>
    <w:rsid w:val="006B6376"/>
    <w:rsid w:val="006D49D5"/>
    <w:rsid w:val="006D5F85"/>
    <w:rsid w:val="0071069D"/>
    <w:rsid w:val="0071363C"/>
    <w:rsid w:val="00715A2D"/>
    <w:rsid w:val="00716216"/>
    <w:rsid w:val="00734BE6"/>
    <w:rsid w:val="007838B3"/>
    <w:rsid w:val="007D7218"/>
    <w:rsid w:val="008146F7"/>
    <w:rsid w:val="009061D6"/>
    <w:rsid w:val="009242D5"/>
    <w:rsid w:val="00953F12"/>
    <w:rsid w:val="00955AAE"/>
    <w:rsid w:val="00956293"/>
    <w:rsid w:val="00976136"/>
    <w:rsid w:val="009B3B8B"/>
    <w:rsid w:val="009C6BE2"/>
    <w:rsid w:val="00A20B29"/>
    <w:rsid w:val="00A93A80"/>
    <w:rsid w:val="00AA2AF3"/>
    <w:rsid w:val="00AC76BF"/>
    <w:rsid w:val="00AE13EA"/>
    <w:rsid w:val="00B1437C"/>
    <w:rsid w:val="00B557F3"/>
    <w:rsid w:val="00B558A0"/>
    <w:rsid w:val="00B772E4"/>
    <w:rsid w:val="00B83D8B"/>
    <w:rsid w:val="00B84909"/>
    <w:rsid w:val="00B967C7"/>
    <w:rsid w:val="00BA4D1D"/>
    <w:rsid w:val="00BB13B3"/>
    <w:rsid w:val="00BC1EF4"/>
    <w:rsid w:val="00C23A42"/>
    <w:rsid w:val="00C72603"/>
    <w:rsid w:val="00CA3302"/>
    <w:rsid w:val="00CB3923"/>
    <w:rsid w:val="00CD4367"/>
    <w:rsid w:val="00CF0B7D"/>
    <w:rsid w:val="00CF74D8"/>
    <w:rsid w:val="00D60457"/>
    <w:rsid w:val="00D63D37"/>
    <w:rsid w:val="00D9752F"/>
    <w:rsid w:val="00DA7AB0"/>
    <w:rsid w:val="00DB1E98"/>
    <w:rsid w:val="00DF35CB"/>
    <w:rsid w:val="00DF5484"/>
    <w:rsid w:val="00E16D6E"/>
    <w:rsid w:val="00E37F29"/>
    <w:rsid w:val="00E447A4"/>
    <w:rsid w:val="00E52BEA"/>
    <w:rsid w:val="00E64BD1"/>
    <w:rsid w:val="00E718EB"/>
    <w:rsid w:val="00E71BC5"/>
    <w:rsid w:val="00ED103A"/>
    <w:rsid w:val="00EF4280"/>
    <w:rsid w:val="00F00A5C"/>
    <w:rsid w:val="00F1242F"/>
    <w:rsid w:val="00F13BF2"/>
    <w:rsid w:val="00F14105"/>
    <w:rsid w:val="00F24FC2"/>
    <w:rsid w:val="00F43883"/>
    <w:rsid w:val="00F537D5"/>
    <w:rsid w:val="00F546D3"/>
    <w:rsid w:val="00F74D23"/>
    <w:rsid w:val="00F85F84"/>
    <w:rsid w:val="00FA0B6B"/>
    <w:rsid w:val="00F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D061"/>
  <w15:chartTrackingRefBased/>
  <w15:docId w15:val="{522F8690-E975-411B-86C3-B97EF01B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Chittipotu</dc:creator>
  <cp:keywords/>
  <dc:description/>
  <cp:lastModifiedBy>Rajesh Chittipotu</cp:lastModifiedBy>
  <cp:revision>122</cp:revision>
  <dcterms:created xsi:type="dcterms:W3CDTF">2023-10-02T10:11:00Z</dcterms:created>
  <dcterms:modified xsi:type="dcterms:W3CDTF">2023-10-02T12:04:00Z</dcterms:modified>
</cp:coreProperties>
</file>