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0EBCED2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F7BE4">
        <w:rPr>
          <w:sz w:val="24"/>
          <w:szCs w:val="24"/>
        </w:rPr>
        <w:t xml:space="preserve">: </w:t>
      </w:r>
      <w:r w:rsidR="00BF7BE4" w:rsidRPr="000B2C60">
        <w:rPr>
          <w:sz w:val="24"/>
          <w:szCs w:val="24"/>
          <w:u w:val="single"/>
        </w:rPr>
        <w:t>Expression</w:t>
      </w:r>
    </w:p>
    <w:p w14:paraId="00000003" w14:textId="094B9F78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F7BE4">
        <w:rPr>
          <w:sz w:val="24"/>
          <w:szCs w:val="24"/>
        </w:rPr>
        <w:t xml:space="preserve"> : </w:t>
      </w:r>
      <w:r w:rsidR="00BF7BE4" w:rsidRPr="000B2C60">
        <w:rPr>
          <w:sz w:val="24"/>
          <w:szCs w:val="24"/>
          <w:u w:val="single"/>
        </w:rPr>
        <w:t>Value</w:t>
      </w:r>
    </w:p>
    <w:p w14:paraId="00000004" w14:textId="445C74F0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F7BE4">
        <w:rPr>
          <w:sz w:val="24"/>
          <w:szCs w:val="24"/>
        </w:rPr>
        <w:t xml:space="preserve"> : </w:t>
      </w:r>
      <w:r w:rsidR="00BF7BE4" w:rsidRPr="000B2C60">
        <w:rPr>
          <w:sz w:val="24"/>
          <w:szCs w:val="24"/>
          <w:u w:val="single"/>
        </w:rPr>
        <w:t>Value</w:t>
      </w:r>
    </w:p>
    <w:p w14:paraId="00000005" w14:textId="6E548710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F7BE4">
        <w:rPr>
          <w:sz w:val="24"/>
          <w:szCs w:val="24"/>
        </w:rPr>
        <w:t xml:space="preserve"> : </w:t>
      </w:r>
      <w:r w:rsidR="00BF7BE4" w:rsidRPr="000B2C60">
        <w:rPr>
          <w:sz w:val="24"/>
          <w:szCs w:val="24"/>
          <w:u w:val="single"/>
        </w:rPr>
        <w:t xml:space="preserve">Expression </w:t>
      </w:r>
    </w:p>
    <w:p w14:paraId="00000006" w14:textId="51C6E05F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F7BE4">
        <w:rPr>
          <w:sz w:val="24"/>
          <w:szCs w:val="24"/>
        </w:rPr>
        <w:t xml:space="preserve"> : </w:t>
      </w:r>
      <w:r w:rsidR="00BF7BE4" w:rsidRPr="000B2C60">
        <w:rPr>
          <w:sz w:val="24"/>
          <w:szCs w:val="24"/>
          <w:u w:val="single"/>
        </w:rPr>
        <w:t>Expression</w:t>
      </w:r>
    </w:p>
    <w:p w14:paraId="00000007" w14:textId="559A6DE2" w:rsidR="00B86669" w:rsidRDefault="00BF7BE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0B2C60">
        <w:rPr>
          <w:sz w:val="24"/>
          <w:szCs w:val="24"/>
          <w:u w:val="single"/>
        </w:rPr>
        <w:t>Expression</w:t>
      </w:r>
    </w:p>
    <w:p w14:paraId="00000008" w14:textId="56F42F57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F7BE4">
        <w:rPr>
          <w:sz w:val="24"/>
          <w:szCs w:val="24"/>
        </w:rPr>
        <w:t>:</w:t>
      </w:r>
      <w:r w:rsidR="00BF7BE4" w:rsidRPr="000B2C60">
        <w:rPr>
          <w:sz w:val="24"/>
          <w:szCs w:val="24"/>
          <w:u w:val="single"/>
        </w:rPr>
        <w:t>Value</w:t>
      </w:r>
    </w:p>
    <w:p w14:paraId="00000009" w14:textId="77777777" w:rsidR="00B86669" w:rsidRDefault="00B86669">
      <w:pPr>
        <w:spacing w:before="220"/>
      </w:pPr>
    </w:p>
    <w:p w14:paraId="0000000A" w14:textId="77777777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4ABD156" w:rsidR="00B86669" w:rsidRDefault="00BF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something that will store a value (numbers or strings) while string is a type of value that will be stored in a variable. </w:t>
      </w:r>
    </w:p>
    <w:p w14:paraId="0000000C" w14:textId="77777777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C2D2AEE" w14:textId="77777777" w:rsidR="000B2C60" w:rsidRDefault="000B2C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Numeric: integers, float, decimals</w:t>
      </w:r>
    </w:p>
    <w:p w14:paraId="52CF37CA" w14:textId="77777777" w:rsidR="000B2C60" w:rsidRDefault="000B2C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String: Value that contains alpha numeric characters</w:t>
      </w:r>
    </w:p>
    <w:p w14:paraId="0000000D" w14:textId="743021BA" w:rsidR="00B86669" w:rsidRDefault="000B2C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Boolean: True or False </w:t>
      </w:r>
    </w:p>
    <w:p w14:paraId="0000000E" w14:textId="758AE41D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C5E1D00" w14:textId="4794C114" w:rsidR="000B2C60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is made of operators and operands. Expressions gets evaluated based on the operators and operands to produce result. </w:t>
      </w:r>
    </w:p>
    <w:p w14:paraId="0000000F" w14:textId="2EAE63B7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3342F4E" w14:textId="74F734A8" w:rsidR="00DB6EE0" w:rsidRDefault="00DB6E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involves operators and operands using which a value is evaluated. A statement is something that will either do assignment or print. </w:t>
      </w:r>
    </w:p>
    <w:p w14:paraId="00000010" w14:textId="77777777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4AAC0372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  <w:r w:rsidR="00DB6EE0">
        <w:rPr>
          <w:sz w:val="24"/>
          <w:szCs w:val="24"/>
        </w:rPr>
        <w:t xml:space="preserve"> </w:t>
      </w:r>
    </w:p>
    <w:p w14:paraId="00000012" w14:textId="77777777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D67B3F1" w:rsidR="00B86669" w:rsidRDefault="00DB6EE0">
      <w:pPr>
        <w:spacing w:before="220"/>
      </w:pPr>
      <w:r>
        <w:t xml:space="preserve">bacon will have 22 if bacon + 1 is not assigned to bacon again. If assigned, it will be 23. </w:t>
      </w:r>
    </w:p>
    <w:p w14:paraId="00000014" w14:textId="77777777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1600E111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CD1F44">
        <w:rPr>
          <w:sz w:val="24"/>
          <w:szCs w:val="24"/>
        </w:rPr>
        <w:t xml:space="preserve"> – ‘</w:t>
      </w:r>
      <w:proofErr w:type="spellStart"/>
      <w:r w:rsidR="00CD1F44">
        <w:rPr>
          <w:sz w:val="24"/>
          <w:szCs w:val="24"/>
        </w:rPr>
        <w:t>spamspamspam</w:t>
      </w:r>
      <w:proofErr w:type="spellEnd"/>
      <w:r w:rsidR="00CD1F44">
        <w:rPr>
          <w:sz w:val="24"/>
          <w:szCs w:val="24"/>
        </w:rPr>
        <w:t>’</w:t>
      </w:r>
    </w:p>
    <w:p w14:paraId="00000016" w14:textId="444A2EA7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CD1F44">
        <w:rPr>
          <w:sz w:val="24"/>
          <w:szCs w:val="24"/>
        </w:rPr>
        <w:t xml:space="preserve"> – ‘</w:t>
      </w:r>
      <w:proofErr w:type="spellStart"/>
      <w:r w:rsidR="00CD1F44">
        <w:rPr>
          <w:sz w:val="24"/>
          <w:szCs w:val="24"/>
        </w:rPr>
        <w:t>spamspamspam</w:t>
      </w:r>
      <w:proofErr w:type="spellEnd"/>
      <w:r w:rsidR="00CD1F44">
        <w:rPr>
          <w:sz w:val="24"/>
          <w:szCs w:val="24"/>
        </w:rPr>
        <w:t>’</w:t>
      </w:r>
    </w:p>
    <w:p w14:paraId="00000017" w14:textId="77777777" w:rsidR="00B86669" w:rsidRDefault="00B86669">
      <w:pPr>
        <w:spacing w:before="220"/>
        <w:rPr>
          <w:sz w:val="21"/>
          <w:szCs w:val="21"/>
          <w:highlight w:val="white"/>
        </w:rPr>
      </w:pPr>
    </w:p>
    <w:p w14:paraId="00000018" w14:textId="6CEC97B4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B84C8D4" w14:textId="584AD837" w:rsidR="00CD1F44" w:rsidRDefault="00CD1F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names should start with alphabet and not numbers. Therefore, eggs is a valid variable name while 100 is invalid. </w:t>
      </w:r>
    </w:p>
    <w:p w14:paraId="00000019" w14:textId="4A558854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E5BC9E5" w14:textId="4AF03650" w:rsidR="00CD1F44" w:rsidRDefault="00CD1F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– int()</w:t>
      </w:r>
    </w:p>
    <w:p w14:paraId="7C608741" w14:textId="03186F5E" w:rsidR="00CD1F44" w:rsidRDefault="00CD1F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Floating-point number – float()</w:t>
      </w:r>
    </w:p>
    <w:p w14:paraId="5B751FFF" w14:textId="5014BDE7" w:rsidR="00CD1F44" w:rsidRDefault="00CD1F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– str()</w:t>
      </w:r>
    </w:p>
    <w:p w14:paraId="0000001A" w14:textId="77777777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B86669" w:rsidRDefault="002C7A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D" w14:textId="140DA533" w:rsidR="00B86669" w:rsidRDefault="00CD1F44">
      <w:pPr>
        <w:rPr>
          <w:sz w:val="24"/>
          <w:szCs w:val="24"/>
        </w:rPr>
      </w:pPr>
      <w:r>
        <w:rPr>
          <w:sz w:val="24"/>
          <w:szCs w:val="24"/>
        </w:rPr>
        <w:t xml:space="preserve">‘I have eaten’ and ‘burritos’ are string, while 99 is number. + operator will only evaluate values of same type. If operands are string, + will act as concatenate, if operands are numbers then it will add the values. In this case, since 99 is a number it will error string value attempts to concatenate an integer value. </w:t>
      </w:r>
      <w:r w:rsidR="0089475B">
        <w:rPr>
          <w:sz w:val="24"/>
          <w:szCs w:val="24"/>
        </w:rPr>
        <w:t xml:space="preserve">In order to fix, 99 needs to converted to string by using str(99). </w:t>
      </w:r>
    </w:p>
    <w:sectPr w:rsidR="00B866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0A3"/>
    <w:multiLevelType w:val="multilevel"/>
    <w:tmpl w:val="8472B0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782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69"/>
    <w:rsid w:val="000B2C60"/>
    <w:rsid w:val="002C7ADC"/>
    <w:rsid w:val="0089475B"/>
    <w:rsid w:val="00B86669"/>
    <w:rsid w:val="00BF7BE4"/>
    <w:rsid w:val="00CD1F44"/>
    <w:rsid w:val="00D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04E8"/>
  <w15:docId w15:val="{DD49BADC-EB95-4DEE-BBD2-569FCD27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rajeshkumarrs</cp:lastModifiedBy>
  <cp:revision>3</cp:revision>
  <dcterms:created xsi:type="dcterms:W3CDTF">2021-03-02T22:15:00Z</dcterms:created>
  <dcterms:modified xsi:type="dcterms:W3CDTF">2022-05-14T06:59:00Z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