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AA15AD" w:rsidR="00290CE2" w:rsidRDefault="00AB6A19" w:rsidP="007C494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6A7EFE0" w14:textId="60E13833" w:rsidR="007C494E" w:rsidRDefault="007C494E" w:rsidP="007C494E">
      <w:pPr>
        <w:spacing w:before="220"/>
      </w:pPr>
      <w:r>
        <w:t>If the program is having</w:t>
      </w:r>
      <w:r w:rsidR="00C33ECA">
        <w:t xml:space="preserve"> repetition of same steps multiple times, it is better </w:t>
      </w:r>
      <w:proofErr w:type="gramStart"/>
      <w:r w:rsidR="00C33ECA">
        <w:t>define</w:t>
      </w:r>
      <w:proofErr w:type="gramEnd"/>
      <w:r w:rsidR="00C33ECA">
        <w:t xml:space="preserve"> such steps as functions so that the function can be called whenever that step is needed to be executed. Declaring functions in such scenario reduces the </w:t>
      </w:r>
      <w:r w:rsidR="00D12C59">
        <w:t xml:space="preserve">number of lines of code thus reducing the complexity of the code to some extent. </w:t>
      </w:r>
    </w:p>
    <w:p w14:paraId="00000002" w14:textId="06FE6FF7" w:rsidR="00290CE2" w:rsidRDefault="00AB6A19" w:rsidP="00D12C59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00550EE" w14:textId="6589F108" w:rsidR="00D12C59" w:rsidRDefault="00D12C59" w:rsidP="00D12C59">
      <w:pPr>
        <w:spacing w:before="220"/>
      </w:pPr>
      <w:r>
        <w:t xml:space="preserve">Code in a function run only when it is called. </w:t>
      </w:r>
    </w:p>
    <w:p w14:paraId="00000003" w14:textId="67F6DBDF" w:rsidR="00290CE2" w:rsidRDefault="00AB6A19" w:rsidP="00D12C59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70FE5FC" w14:textId="18563EF3" w:rsidR="00D12C59" w:rsidRDefault="00D12C59" w:rsidP="00D12C59">
      <w:pPr>
        <w:spacing w:before="220"/>
      </w:pPr>
      <w:r>
        <w:t>def &lt;function name</w:t>
      </w:r>
      <w:proofErr w:type="gramStart"/>
      <w:r>
        <w:t>&gt; :</w:t>
      </w:r>
      <w:proofErr w:type="gramEnd"/>
      <w:r>
        <w:t xml:space="preserve"> , this creates the function. </w:t>
      </w:r>
    </w:p>
    <w:p w14:paraId="00000004" w14:textId="4E0C58D4" w:rsidR="00290CE2" w:rsidRDefault="00AB6A19" w:rsidP="00D12C59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3DC85F8" w14:textId="1706CEE7" w:rsidR="00D12C59" w:rsidRDefault="00D12C59" w:rsidP="00D12C59">
      <w:pPr>
        <w:spacing w:before="220"/>
      </w:pPr>
      <w:r>
        <w:t xml:space="preserve">Function is </w:t>
      </w:r>
      <w:r w:rsidR="005D068D">
        <w:t xml:space="preserve">that which are defined to consolidate repetitive steps. Function call is calling that declared function whenever we have to perform the steps for which the function is defined. </w:t>
      </w:r>
    </w:p>
    <w:p w14:paraId="00000005" w14:textId="16DF0519" w:rsidR="00290CE2" w:rsidRDefault="00AB6A19" w:rsidP="005D068D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22CAC68" w14:textId="16EC1FCE" w:rsidR="005D068D" w:rsidRDefault="00D66C4E" w:rsidP="005D068D">
      <w:pPr>
        <w:spacing w:before="220"/>
      </w:pPr>
      <w:r>
        <w:t xml:space="preserve">There is only one global scope in a python program. Built-in scope </w:t>
      </w:r>
      <w:proofErr w:type="gramStart"/>
      <w:r>
        <w:t>are</w:t>
      </w:r>
      <w:proofErr w:type="gramEnd"/>
      <w:r>
        <w:t xml:space="preserve"> also like global but with special name __</w:t>
      </w:r>
      <w:proofErr w:type="spellStart"/>
      <w:r>
        <w:t>builtins</w:t>
      </w:r>
      <w:proofErr w:type="spellEnd"/>
      <w:r>
        <w:t xml:space="preserve">__. Local scope is 2, variables created under every function and lambda functions are local variables and also variables in the nested function situation which are called enclosing scope. </w:t>
      </w:r>
    </w:p>
    <w:p w14:paraId="00000006" w14:textId="49F1FA5B" w:rsidR="00290CE2" w:rsidRDefault="00AB6A19" w:rsidP="00D66C4E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866C720" w14:textId="70D5E9C8" w:rsidR="00D66C4E" w:rsidRDefault="00D66C4E" w:rsidP="00D66C4E">
      <w:pPr>
        <w:pStyle w:val="ListParagraph"/>
        <w:spacing w:before="220"/>
      </w:pPr>
      <w:r>
        <w:t xml:space="preserve">Outside of a function, all variables that were defined inside are unknown. </w:t>
      </w:r>
    </w:p>
    <w:p w14:paraId="00000007" w14:textId="12554870" w:rsidR="00290CE2" w:rsidRDefault="00AB6A19" w:rsidP="00091317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6EE99711" w14:textId="3D7D9585" w:rsidR="00091317" w:rsidRDefault="00091317" w:rsidP="00091317">
      <w:pPr>
        <w:spacing w:before="220"/>
      </w:pPr>
      <w:r>
        <w:t xml:space="preserve">Return value of a function is the output that the function is defined to produce. Every function takes in 0 to many inputs and produces 0 to many outputs. The return statement makes the output(s) of the function available to assigned or used. Return statement will either contain a value or an expression after ‘return’ keyword. We can have expression after ‘return’ statement not return statement within an expression. </w:t>
      </w:r>
    </w:p>
    <w:p w14:paraId="00000008" w14:textId="34593339" w:rsidR="00290CE2" w:rsidRDefault="00AB6A19" w:rsidP="00091317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7E4EE94D" w14:textId="683D1E0D" w:rsidR="00091317" w:rsidRDefault="00091317" w:rsidP="00091317">
      <w:pPr>
        <w:spacing w:before="220"/>
      </w:pPr>
      <w:r>
        <w:t xml:space="preserve">If a function doesn’t have a return statement, it returns None, which is equivalent to Null. </w:t>
      </w:r>
    </w:p>
    <w:p w14:paraId="00000009" w14:textId="51FEC7C8" w:rsidR="00290CE2" w:rsidRDefault="00AB6A19" w:rsidP="00091317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B5A4B11" w14:textId="6EFE4AC0" w:rsidR="00091317" w:rsidRDefault="002101FC" w:rsidP="00091317">
      <w:pPr>
        <w:spacing w:before="220"/>
      </w:pPr>
      <w:r>
        <w:t xml:space="preserve">Inside the function declare the variable after the keyword ‘global’. </w:t>
      </w:r>
    </w:p>
    <w:p w14:paraId="0000000A" w14:textId="5723CED6" w:rsidR="00290CE2" w:rsidRDefault="00AB6A19" w:rsidP="002101FC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406E00DC" w14:textId="7D822DB1" w:rsidR="002101FC" w:rsidRDefault="002101FC" w:rsidP="002101FC">
      <w:pPr>
        <w:spacing w:before="220"/>
      </w:pPr>
      <w:r>
        <w:t xml:space="preserve">None is a data type itself in python. It refers to </w:t>
      </w:r>
      <w:proofErr w:type="spellStart"/>
      <w:r>
        <w:t>NoneType</w:t>
      </w:r>
      <w:proofErr w:type="spellEnd"/>
      <w:r>
        <w:t xml:space="preserve"> class. </w:t>
      </w:r>
    </w:p>
    <w:p w14:paraId="0000000B" w14:textId="3A277B72" w:rsidR="00290CE2" w:rsidRDefault="00AB6A19" w:rsidP="002101FC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F07D29D" w14:textId="348F0427" w:rsidR="002101FC" w:rsidRDefault="002101FC" w:rsidP="002101FC">
      <w:pPr>
        <w:spacing w:before="220"/>
      </w:pPr>
      <w:r>
        <w:lastRenderedPageBreak/>
        <w:t xml:space="preserve">This will import all variables and functions of the module </w:t>
      </w:r>
      <w:proofErr w:type="spellStart"/>
      <w:r>
        <w:t>areallyourpetsnamederic</w:t>
      </w:r>
      <w:proofErr w:type="spellEnd"/>
      <w:r>
        <w:t xml:space="preserve">. </w:t>
      </w:r>
    </w:p>
    <w:p w14:paraId="0000000C" w14:textId="71EF2916" w:rsidR="00290CE2" w:rsidRDefault="00AB6A19" w:rsidP="002101FC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C6DF8D1" w14:textId="5A68B914" w:rsidR="002101FC" w:rsidRDefault="002101FC" w:rsidP="002101FC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0D" w14:textId="16D1A785" w:rsidR="00290CE2" w:rsidRDefault="00AB6A19" w:rsidP="002101FC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20E1F06F" w14:textId="5904475E" w:rsidR="002101FC" w:rsidRDefault="002101FC" w:rsidP="002101FC">
      <w:pPr>
        <w:spacing w:before="220"/>
      </w:pPr>
      <w:r>
        <w:t xml:space="preserve">Write the block of code that could potentially encounter error into try-except block and in the except handle the error that could occur in the way it should if at all error occurs. </w:t>
      </w:r>
    </w:p>
    <w:p w14:paraId="0000000E" w14:textId="44E53A50" w:rsidR="00290CE2" w:rsidRDefault="00AB6A19" w:rsidP="002101FC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78A3F46F" w14:textId="7064AD4B" w:rsidR="002101FC" w:rsidRDefault="002101FC" w:rsidP="002101FC">
      <w:pPr>
        <w:spacing w:before="220"/>
      </w:pPr>
      <w:r>
        <w:t xml:space="preserve">Try clause is to execute the line of code as long as there are no errors in the code block in try. Except clause is </w:t>
      </w:r>
      <w:r w:rsidR="00AB6A19">
        <w:t xml:space="preserve">to catch errors that could potentially occur in its corresponding try block. </w:t>
      </w:r>
    </w:p>
    <w:p w14:paraId="6159073C" w14:textId="2F7785B4" w:rsidR="00AB6A19" w:rsidRDefault="00AB6A19" w:rsidP="002101FC">
      <w:pPr>
        <w:spacing w:before="220"/>
      </w:pPr>
    </w:p>
    <w:p w14:paraId="17511C5D" w14:textId="77777777" w:rsidR="00AB6A19" w:rsidRDefault="00AB6A19" w:rsidP="002101FC">
      <w:pPr>
        <w:spacing w:before="220"/>
      </w:pPr>
    </w:p>
    <w:p w14:paraId="0000000F" w14:textId="77777777" w:rsidR="00290CE2" w:rsidRDefault="00290CE2"/>
    <w:sectPr w:rsidR="00290C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C0418"/>
    <w:multiLevelType w:val="hybridMultilevel"/>
    <w:tmpl w:val="81842144"/>
    <w:lvl w:ilvl="0" w:tplc="B7FA6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82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E2"/>
    <w:rsid w:val="00091317"/>
    <w:rsid w:val="002101FC"/>
    <w:rsid w:val="00290CE2"/>
    <w:rsid w:val="005D068D"/>
    <w:rsid w:val="007C494E"/>
    <w:rsid w:val="00AB6A19"/>
    <w:rsid w:val="00C33ECA"/>
    <w:rsid w:val="00D12C59"/>
    <w:rsid w:val="00D6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C829"/>
  <w15:docId w15:val="{01F2759C-560C-4C48-A045-A3050DD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R S</cp:lastModifiedBy>
  <cp:revision>3</cp:revision>
  <dcterms:created xsi:type="dcterms:W3CDTF">2021-03-02T22:24:00Z</dcterms:created>
  <dcterms:modified xsi:type="dcterms:W3CDTF">2022-05-15T11:59:00Z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