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4C" w:rsidRPr="00541A85" w:rsidRDefault="009A554C" w:rsidP="009A55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41A85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What are the four access modifiers available in Java and what is their significance in terms of class, method, and variable accessibility?</w:t>
      </w:r>
    </w:p>
    <w:p w:rsidR="009A554C" w:rsidRDefault="009A554C" w:rsidP="009A554C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A554C" w:rsidRPr="00400BB9" w:rsidRDefault="009A554C" w:rsidP="009A554C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Access Modifiers are keywords that are used in object-oriented programming in order to specify the accessibility of the methods, classes, constructors, and other members of the class.</w:t>
      </w:r>
    </w:p>
    <w:p w:rsidR="009A554C" w:rsidRPr="00400BB9" w:rsidRDefault="009A554C" w:rsidP="009A554C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:rsidR="009A554C" w:rsidRPr="00400BB9" w:rsidRDefault="009A554C" w:rsidP="009A554C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Four main types of access modifiers: </w:t>
      </w:r>
    </w:p>
    <w:p w:rsidR="009A554C" w:rsidRPr="00400BB9" w:rsidRDefault="009A554C" w:rsidP="009A554C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A554C" w:rsidRPr="00400BB9" w:rsidRDefault="009A554C" w:rsidP="009A554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Public  </w:t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code is accessible for all classes.</w:t>
      </w:r>
    </w:p>
    <w:p w:rsidR="009A554C" w:rsidRPr="00400BB9" w:rsidRDefault="009A554C" w:rsidP="009A554C">
      <w:pPr>
        <w:pStyle w:val="ListParagraph"/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A554C" w:rsidRPr="00400BB9" w:rsidRDefault="009A554C" w:rsidP="009A554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Private </w:t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 code is only accessible within the declared class</w:t>
      </w:r>
    </w:p>
    <w:p w:rsidR="009A554C" w:rsidRPr="00400BB9" w:rsidRDefault="009A554C" w:rsidP="009A554C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A554C" w:rsidRPr="00400BB9" w:rsidRDefault="009A554C" w:rsidP="009A554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Protected</w:t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The code is accessible in the same package </w:t>
      </w:r>
    </w:p>
    <w:p w:rsidR="009A554C" w:rsidRPr="00400BB9" w:rsidRDefault="009A554C" w:rsidP="009A554C">
      <w:pPr>
        <w:pStyle w:val="ListParagraph"/>
        <w:ind w:left="28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</w:t>
      </w:r>
      <w:proofErr w:type="gramStart"/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and</w:t>
      </w:r>
      <w:proofErr w:type="gramEnd"/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</w:t>
      </w:r>
      <w:r w:rsidRPr="00400BB9">
        <w:rPr>
          <w:rStyle w:val="Strong"/>
          <w:rFonts w:ascii="Verdana" w:hAnsi="Verdana"/>
          <w:color w:val="000000" w:themeColor="text1"/>
          <w:sz w:val="23"/>
          <w:szCs w:val="23"/>
          <w:shd w:val="clear" w:color="auto" w:fill="FFFFFF"/>
        </w:rPr>
        <w:t>subclasses</w:t>
      </w:r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 </w:t>
      </w:r>
    </w:p>
    <w:p w:rsidR="009A554C" w:rsidRPr="00400BB9" w:rsidRDefault="009A554C" w:rsidP="009A554C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A554C" w:rsidRPr="00400BB9" w:rsidRDefault="009A554C" w:rsidP="009A554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Default </w:t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 code is only accessible in the same package.</w:t>
      </w:r>
    </w:p>
    <w:p w:rsidR="009A554C" w:rsidRPr="00400BB9" w:rsidRDefault="009A554C" w:rsidP="009A554C">
      <w:pPr>
        <w:spacing w:after="0"/>
        <w:ind w:left="28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BB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This is used when you don’t specify a modifier.</w:t>
      </w:r>
      <w:r w:rsidRPr="00400B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A554C" w:rsidRPr="00400BB9" w:rsidRDefault="009A554C" w:rsidP="009A554C">
      <w:pPr>
        <w:spacing w:after="0"/>
        <w:ind w:left="28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A554C" w:rsidRDefault="009A554C" w:rsidP="009A554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00BB9">
        <w:rPr>
          <w:rFonts w:ascii="Arial" w:hAnsi="Arial" w:cs="Arial"/>
          <w:color w:val="000000" w:themeColor="text1"/>
          <w:sz w:val="24"/>
          <w:szCs w:val="24"/>
        </w:rPr>
        <w:t>Difference between Exception and Error</w:t>
      </w:r>
      <w:r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9A554C" w:rsidRDefault="009A554C" w:rsidP="009A554C">
      <w:pPr>
        <w:pStyle w:val="ListParagraph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4"/>
        <w:gridCol w:w="246"/>
      </w:tblGrid>
      <w:tr w:rsidR="009A554C" w:rsidRPr="00400BB9" w:rsidTr="006F4D91">
        <w:trPr>
          <w:trHeight w:val="4676"/>
        </w:trPr>
        <w:tc>
          <w:tcPr>
            <w:tcW w:w="896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8323" w:type="dxa"/>
              <w:tblInd w:w="3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97"/>
              <w:gridCol w:w="4326"/>
            </w:tblGrid>
            <w:tr w:rsidR="009A554C" w:rsidRPr="00AF204C" w:rsidTr="006F4D91">
              <w:trPr>
                <w:trHeight w:val="274"/>
                <w:tblHeader/>
              </w:trPr>
              <w:tc>
                <w:tcPr>
                  <w:tcW w:w="3997" w:type="dxa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Error</w:t>
                  </w:r>
                </w:p>
              </w:tc>
              <w:tc>
                <w:tcPr>
                  <w:tcW w:w="4326" w:type="dxa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Exception</w:t>
                  </w:r>
                </w:p>
              </w:tc>
            </w:tr>
            <w:tr w:rsidR="009A554C" w:rsidRPr="00AF204C" w:rsidTr="006F4D91">
              <w:trPr>
                <w:trHeight w:val="575"/>
              </w:trPr>
              <w:tc>
                <w:tcPr>
                  <w:tcW w:w="3997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Classified as an unchecked type </w:t>
                  </w:r>
                </w:p>
              </w:tc>
              <w:tc>
                <w:tcPr>
                  <w:tcW w:w="432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Classified as checked and unchecked </w:t>
                  </w:r>
                </w:p>
              </w:tc>
            </w:tr>
            <w:tr w:rsidR="009A554C" w:rsidRPr="00AF204C" w:rsidTr="006F4D91">
              <w:trPr>
                <w:trHeight w:val="562"/>
              </w:trPr>
              <w:tc>
                <w:tcPr>
                  <w:tcW w:w="3997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It belongs to </w:t>
                  </w:r>
                  <w:proofErr w:type="spellStart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java.lang.error</w:t>
                  </w:r>
                  <w:proofErr w:type="spellEnd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2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It belongs to </w:t>
                  </w:r>
                  <w:proofErr w:type="spellStart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java.lang.Exception</w:t>
                  </w:r>
                  <w:proofErr w:type="spellEnd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9A554C" w:rsidRPr="00AF204C" w:rsidTr="006F4D91">
              <w:trPr>
                <w:trHeight w:val="274"/>
              </w:trPr>
              <w:tc>
                <w:tcPr>
                  <w:tcW w:w="3997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It is irrecoverable</w:t>
                  </w:r>
                </w:p>
              </w:tc>
              <w:tc>
                <w:tcPr>
                  <w:tcW w:w="432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It is recoverable</w:t>
                  </w:r>
                </w:p>
              </w:tc>
            </w:tr>
            <w:tr w:rsidR="009A554C" w:rsidRPr="00AF204C" w:rsidTr="006F4D91">
              <w:trPr>
                <w:trHeight w:val="575"/>
              </w:trPr>
              <w:tc>
                <w:tcPr>
                  <w:tcW w:w="3997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It can't be occur at compile time </w:t>
                  </w:r>
                </w:p>
              </w:tc>
              <w:tc>
                <w:tcPr>
                  <w:tcW w:w="432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It can occur at run time compile time both </w:t>
                  </w:r>
                </w:p>
              </w:tc>
            </w:tr>
            <w:tr w:rsidR="009A554C" w:rsidRPr="00AF204C" w:rsidTr="006F4D91">
              <w:trPr>
                <w:trHeight w:val="562"/>
              </w:trPr>
              <w:tc>
                <w:tcPr>
                  <w:tcW w:w="3997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hAnsi="Arial" w:cs="Arial"/>
                      <w:color w:val="333333"/>
                      <w:sz w:val="24"/>
                      <w:szCs w:val="24"/>
                      <w:shd w:val="clear" w:color="auto" w:fill="FFFFFF"/>
                    </w:rPr>
                    <w:t>Errors will not be known to the compiler.</w:t>
                  </w:r>
                </w:p>
              </w:tc>
              <w:tc>
                <w:tcPr>
                  <w:tcW w:w="432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hAnsi="Arial" w:cs="Arial"/>
                      <w:color w:val="333333"/>
                      <w:sz w:val="24"/>
                      <w:szCs w:val="24"/>
                      <w:shd w:val="clear" w:color="auto" w:fill="FFFFFF"/>
                    </w:rPr>
                    <w:t>Only checked exceptions are known to the compiler.</w:t>
                  </w:r>
                </w:p>
              </w:tc>
            </w:tr>
            <w:tr w:rsidR="009A554C" w:rsidRPr="00AF204C" w:rsidTr="006F4D91">
              <w:trPr>
                <w:trHeight w:val="562"/>
              </w:trPr>
              <w:tc>
                <w:tcPr>
                  <w:tcW w:w="3997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Ex: </w:t>
                  </w:r>
                  <w:proofErr w:type="spellStart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OutOfMemoryError</w:t>
                  </w:r>
                  <w:proofErr w:type="spellEnd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,</w:t>
                  </w:r>
                  <w:proofErr w:type="spellStart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IOError</w:t>
                  </w:r>
                  <w:proofErr w:type="spellEnd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2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AF204C" w:rsidRDefault="009A554C" w:rsidP="006F4D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Ex: </w:t>
                  </w:r>
                  <w:proofErr w:type="spellStart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NullPointerException</w:t>
                  </w:r>
                  <w:proofErr w:type="spellEnd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, </w:t>
                  </w:r>
                  <w:proofErr w:type="spellStart"/>
                  <w:r w:rsidRPr="00AF204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SqlException</w:t>
                  </w:r>
                  <w:proofErr w:type="spellEnd"/>
                </w:p>
              </w:tc>
            </w:tr>
          </w:tbl>
          <w:p w:rsidR="009A554C" w:rsidRPr="00400BB9" w:rsidRDefault="009A554C" w:rsidP="006F4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2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554C" w:rsidRPr="00400BB9" w:rsidRDefault="009A554C" w:rsidP="006F4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</w:tr>
      <w:tr w:rsidR="009A554C" w:rsidRPr="00400BB9" w:rsidTr="006F4D91">
        <w:trPr>
          <w:trHeight w:val="4676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554C" w:rsidRDefault="009A554C" w:rsidP="009A55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D</w:t>
            </w:r>
            <w:r w:rsidRPr="00BB6188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ifference between checked and unchecked exception</w:t>
            </w:r>
          </w:p>
          <w:p w:rsidR="009A554C" w:rsidRDefault="009A554C" w:rsidP="006F4D91">
            <w:pPr>
              <w:pStyle w:val="ListParagraph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tbl>
            <w:tblPr>
              <w:tblW w:w="921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77"/>
              <w:gridCol w:w="335"/>
            </w:tblGrid>
            <w:tr w:rsidR="009A554C" w:rsidRPr="00400BB9" w:rsidTr="006F4D91">
              <w:trPr>
                <w:trHeight w:val="7744"/>
              </w:trPr>
              <w:tc>
                <w:tcPr>
                  <w:tcW w:w="896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8233" w:type="dxa"/>
                    <w:tblInd w:w="39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15"/>
                    <w:gridCol w:w="4118"/>
                  </w:tblGrid>
                  <w:tr w:rsidR="009A554C" w:rsidRPr="00064DBF" w:rsidTr="006F4D91">
                    <w:trPr>
                      <w:trHeight w:val="265"/>
                      <w:tblHeader/>
                    </w:trPr>
                    <w:tc>
                      <w:tcPr>
                        <w:tcW w:w="4115" w:type="dxa"/>
                        <w:tcMar>
                          <w:top w:w="180" w:type="dxa"/>
                          <w:left w:w="0" w:type="dxa"/>
                          <w:bottom w:w="180" w:type="dxa"/>
                          <w:right w:w="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Checked </w:t>
                        </w:r>
                        <w:r w:rsidRPr="00AF204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</w:t>
                        </w:r>
                        <w:r w:rsidRPr="00064DB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xception</w:t>
                        </w:r>
                      </w:p>
                    </w:tc>
                    <w:tc>
                      <w:tcPr>
                        <w:tcW w:w="4118" w:type="dxa"/>
                        <w:tcMar>
                          <w:top w:w="180" w:type="dxa"/>
                          <w:left w:w="0" w:type="dxa"/>
                          <w:bottom w:w="180" w:type="dxa"/>
                          <w:right w:w="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Unchecked </w:t>
                        </w:r>
                        <w:r w:rsidRPr="00AF204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Exception</w:t>
                        </w:r>
                      </w:p>
                    </w:tc>
                  </w:tr>
                  <w:tr w:rsidR="009A554C" w:rsidRPr="00064DBF" w:rsidTr="006F4D91">
                    <w:trPr>
                      <w:trHeight w:val="555"/>
                    </w:trPr>
                    <w:tc>
                      <w:tcPr>
                        <w:tcW w:w="4115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AF204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Checked exceptions occur at compile time.</w:t>
                        </w:r>
                      </w:p>
                    </w:tc>
                    <w:tc>
                      <w:tcPr>
                        <w:tcW w:w="4118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Unchecked exceptions occur at runtime.</w:t>
                        </w:r>
                      </w:p>
                    </w:tc>
                  </w:tr>
                  <w:tr w:rsidR="009A554C" w:rsidRPr="00064DBF" w:rsidTr="006F4D91">
                    <w:trPr>
                      <w:trHeight w:val="543"/>
                    </w:trPr>
                    <w:tc>
                      <w:tcPr>
                        <w:tcW w:w="4115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The compiler checks a checked exception.</w:t>
                        </w:r>
                      </w:p>
                    </w:tc>
                    <w:tc>
                      <w:tcPr>
                        <w:tcW w:w="4118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The compiler does not check these types of exceptions.</w:t>
                        </w:r>
                      </w:p>
                    </w:tc>
                  </w:tr>
                  <w:tr w:rsidR="009A554C" w:rsidRPr="00064DBF" w:rsidTr="006F4D91">
                    <w:trPr>
                      <w:trHeight w:val="265"/>
                    </w:trPr>
                    <w:tc>
                      <w:tcPr>
                        <w:tcW w:w="4115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064DBF" w:rsidRDefault="009A554C" w:rsidP="006F4D91">
                        <w:pPr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These types of exceptions can be handled at the time of compilation.</w:t>
                        </w:r>
                      </w:p>
                    </w:tc>
                    <w:tc>
                      <w:tcPr>
                        <w:tcW w:w="4118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064DBF" w:rsidRDefault="009A554C" w:rsidP="006F4D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These types of exceptions cannot be a catch or handle at the time of compilation, because they get generated by the mistakes in the program.</w:t>
                        </w:r>
                      </w:p>
                    </w:tc>
                  </w:tr>
                  <w:tr w:rsidR="009A554C" w:rsidRPr="00064DBF" w:rsidTr="006F4D91">
                    <w:trPr>
                      <w:trHeight w:val="265"/>
                    </w:trPr>
                    <w:tc>
                      <w:tcPr>
                        <w:tcW w:w="4115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</w:rPr>
                          <w:t>They are the sub-class of the exception class.</w:t>
                        </w:r>
                      </w:p>
                    </w:tc>
                    <w:tc>
                      <w:tcPr>
                        <w:tcW w:w="4118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They are runtime exceptions and hence are not a part of the Exception class.</w:t>
                        </w:r>
                      </w:p>
                    </w:tc>
                  </w:tr>
                  <w:tr w:rsidR="009A554C" w:rsidRPr="00064DBF" w:rsidTr="006F4D91">
                    <w:trPr>
                      <w:trHeight w:val="555"/>
                    </w:trPr>
                    <w:tc>
                      <w:tcPr>
                        <w:tcW w:w="4115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Here, the JVM needs the exception to catch and handle.</w:t>
                        </w:r>
                      </w:p>
                    </w:tc>
                    <w:tc>
                      <w:tcPr>
                        <w:tcW w:w="4118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hAnsi="Arial" w:cs="Arial"/>
                            <w:color w:val="2C2C2C"/>
                            <w:sz w:val="24"/>
                            <w:szCs w:val="24"/>
                            <w:shd w:val="clear" w:color="auto" w:fill="FFFFFF"/>
                          </w:rPr>
                          <w:t>Here, the JVM does not require the exception to catch and handle.</w:t>
                        </w:r>
                      </w:p>
                    </w:tc>
                  </w:tr>
                  <w:tr w:rsidR="009A554C" w:rsidRPr="00064DBF" w:rsidTr="006F4D91">
                    <w:trPr>
                      <w:trHeight w:val="2044"/>
                    </w:trPr>
                    <w:tc>
                      <w:tcPr>
                        <w:tcW w:w="4115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 xml:space="preserve">Examples: </w:t>
                        </w: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File Not Found Exception, </w:t>
                        </w: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 </w:t>
                        </w:r>
                        <w:r w:rsidRPr="00BB6188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No Such Field Exception</w:t>
                        </w: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,           </w:t>
                        </w:r>
                        <w:r w:rsidRPr="00BB6188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Interrupted Exception</w:t>
                        </w: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BB6188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No Such Method Exception</w:t>
                        </w: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9A554C" w:rsidRPr="00BB6188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BB6188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Class Not Found Exception</w:t>
                        </w:r>
                      </w:p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8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A554C" w:rsidRPr="00064DBF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Examples:</w:t>
                        </w:r>
                      </w:p>
                      <w:p w:rsidR="009A554C" w:rsidRPr="00064DBF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9A554C" w:rsidRPr="00064DBF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No Such Element Exception,</w:t>
                        </w: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Undeclared </w:t>
                        </w:r>
                        <w:proofErr w:type="spellStart"/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Throwable</w:t>
                        </w:r>
                        <w:proofErr w:type="spellEnd"/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ExceptionEmpty</w:t>
                        </w:r>
                        <w:proofErr w:type="spellEnd"/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 xml:space="preserve"> Stack Exception, Arithmetic Exception, </w:t>
                        </w: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Null Pointer Exception,</w:t>
                        </w: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Array Index Out of Bounds Exception,</w:t>
                        </w:r>
                      </w:p>
                      <w:p w:rsidR="009A554C" w:rsidRPr="00064DBF" w:rsidRDefault="009A554C" w:rsidP="006F4D91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</w:pPr>
                        <w:r w:rsidRPr="00064DBF">
                          <w:rPr>
                            <w:rFonts w:ascii="Arial" w:eastAsia="Times New Roman" w:hAnsi="Arial" w:cs="Arial"/>
                            <w:color w:val="2C2C2C"/>
                            <w:sz w:val="24"/>
                            <w:szCs w:val="24"/>
                          </w:rPr>
                          <w:t>Security Exception</w:t>
                        </w:r>
                      </w:p>
                      <w:p w:rsidR="009A554C" w:rsidRPr="00AF204C" w:rsidRDefault="009A554C" w:rsidP="006F4D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A554C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  <w:p w:rsidR="009A554C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  <w:p w:rsidR="009A554C" w:rsidRPr="00A96071" w:rsidRDefault="009A554C" w:rsidP="006F4D91">
                  <w:pPr>
                    <w:pStyle w:val="ListParagraph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24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400BB9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9A554C" w:rsidRPr="00400BB9" w:rsidTr="006F4D91">
              <w:trPr>
                <w:trHeight w:val="4676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BB6188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  <w:p w:rsidR="009A554C" w:rsidRDefault="009A554C" w:rsidP="006F4D91">
                  <w:pPr>
                    <w:pStyle w:val="ListParagraph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  <w:p w:rsidR="009A554C" w:rsidRDefault="009A554C" w:rsidP="006F4D91">
                  <w:pPr>
                    <w:pStyle w:val="ListParagraph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  <w:p w:rsidR="009A554C" w:rsidRDefault="009A554C" w:rsidP="006F4D91">
                  <w:pPr>
                    <w:pStyle w:val="ListParagraph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  <w:p w:rsidR="009A554C" w:rsidRPr="00BB6188" w:rsidRDefault="009A554C" w:rsidP="006F4D91">
                  <w:pPr>
                    <w:pStyle w:val="ListParagraph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400BB9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9A554C" w:rsidRPr="00400BB9" w:rsidTr="006F4D91">
              <w:trPr>
                <w:trHeight w:val="4676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400BB9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400BB9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9A554C" w:rsidRPr="00400BB9" w:rsidTr="006F4D91">
              <w:trPr>
                <w:gridAfter w:val="1"/>
                <w:wAfter w:w="8966" w:type="dxa"/>
                <w:trHeight w:val="4676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400BB9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9A554C" w:rsidRPr="00400BB9" w:rsidTr="006F4D91">
              <w:trPr>
                <w:trHeight w:val="4676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400BB9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554C" w:rsidRPr="00400BB9" w:rsidRDefault="009A554C" w:rsidP="006F4D9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9A554C" w:rsidRDefault="009A554C" w:rsidP="006F4D91">
            <w:pPr>
              <w:pStyle w:val="ListParagraph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9A554C" w:rsidRDefault="009A554C" w:rsidP="006F4D91">
            <w:pPr>
              <w:pStyle w:val="ListParagraph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9A554C" w:rsidRPr="00BB6188" w:rsidRDefault="009A554C" w:rsidP="006F4D91">
            <w:pPr>
              <w:pStyle w:val="ListParagraph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554C" w:rsidRPr="00400BB9" w:rsidRDefault="009A554C" w:rsidP="006F4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</w:tr>
    </w:tbl>
    <w:p w:rsidR="0031677C" w:rsidRDefault="0031677C"/>
    <w:sectPr w:rsidR="00316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C1579"/>
    <w:multiLevelType w:val="hybridMultilevel"/>
    <w:tmpl w:val="CE529A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3C6A57"/>
    <w:multiLevelType w:val="hybridMultilevel"/>
    <w:tmpl w:val="BC20C7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EF1BC1"/>
    <w:multiLevelType w:val="hybridMultilevel"/>
    <w:tmpl w:val="EE16782A"/>
    <w:lvl w:ilvl="0" w:tplc="49D842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54C"/>
    <w:rsid w:val="0031677C"/>
    <w:rsid w:val="009A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55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SANKAR</dc:creator>
  <cp:keywords/>
  <dc:description/>
  <cp:lastModifiedBy>RAJESHKUMAR SANKAR</cp:lastModifiedBy>
  <cp:revision>2</cp:revision>
  <dcterms:created xsi:type="dcterms:W3CDTF">2024-06-28T19:37:00Z</dcterms:created>
  <dcterms:modified xsi:type="dcterms:W3CDTF">2024-06-28T19:43:00Z</dcterms:modified>
</cp:coreProperties>
</file>