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b/>
          <w:color w:val="001A74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b/>
          <w:color w:val="001A74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right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>
      <w:pPr>
        <w:spacing w:before="100" w:after="100" w:line="240" w:lineRule="auto"/>
        <w:ind w:left="0" w:right="0" w:firstLine="0"/>
        <w:jc w:val="righ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center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990" w:firstLineChars="450"/>
        <w:jc w:val="both"/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right="0"/>
        <w:jc w:val="both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i/>
          <w:color w:val="auto"/>
          <w:spacing w:val="0"/>
          <w:position w:val="0"/>
          <w:sz w:val="22"/>
          <w:szCs w:val="22"/>
          <w:shd w:val="clear" w:fill="auto"/>
        </w:rPr>
        <w:t>SOFTWARE DESIGN SPECIFICATION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1.0 Introduction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This Software Design document describes all data, architectural, interface and component-level design for the Online Food Recipes application.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1.1 Goals and objectives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The design of the Request Us form in Chatrasahaya application involves the design of forms for requesting, the request can be for self or can be for others also. 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1.2 Statement of scope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The user can Request for any service provided by the Chatrasahaya through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the Request Us form.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There will be a tab called Request Us which pops up a form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to fill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up, it contains all the necessary details for requesting.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After requesting the user will be notified on the further process.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1.3 Major constraints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1. A full internet connection is required for the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chatrasahaya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Application to run properly.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2. User should provide the government id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and request details such as category,location,name and other details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in the Request Us form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2.0 Data design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A description of all data structures and databases.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2.1 Data structures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Data structured that are available to major portions of the architecture are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shown below in table and digaram as well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drawing>
          <wp:inline distT="0" distB="0" distL="114300" distR="114300">
            <wp:extent cx="5556250" cy="25984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2.2 Database description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Database(s) created as part of the application is(are) described.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Below is the table designed for application.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UserRequests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,MailNotification , UserRequests can be used for the Map &amp; Count View</w:t>
      </w:r>
      <w:bookmarkStart w:id="0" w:name="_GoBack"/>
      <w:bookmarkEnd w:id="0"/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316"/>
        <w:gridCol w:w="806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UserRequests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Mail Notification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Map View</w:t>
            </w: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Count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ID: Int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Notification 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: Int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State </w:t>
            </w:r>
            <w:r>
              <w:rPr>
                <w:rFonts w:ascii="Arial" w:hAnsi="Arial" w:cs="Arial"/>
                <w:sz w:val="20"/>
                <w:szCs w:val="20"/>
              </w:rPr>
              <w:t>ID: Int</w:t>
            </w: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Count </w:t>
            </w:r>
            <w:r>
              <w:rPr>
                <w:rFonts w:ascii="Arial" w:hAnsi="Arial" w:cs="Arial"/>
                <w:sz w:val="20"/>
                <w:szCs w:val="20"/>
              </w:rPr>
              <w:t>ID: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String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Notification Name</w:t>
            </w:r>
            <w:r>
              <w:rPr>
                <w:rFonts w:ascii="Arial" w:hAnsi="Arial" w:cs="Arial"/>
                <w:sz w:val="20"/>
                <w:szCs w:val="20"/>
              </w:rPr>
              <w:t>: String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State </w:t>
            </w:r>
            <w:r>
              <w:rPr>
                <w:rFonts w:ascii="Arial" w:hAnsi="Arial" w:cs="Arial"/>
                <w:sz w:val="20"/>
                <w:szCs w:val="20"/>
              </w:rPr>
              <w:t>Name: String</w:t>
            </w: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State ID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Phone Number</w:t>
            </w:r>
            <w:r>
              <w:rPr>
                <w:rFonts w:ascii="Arial" w:hAnsi="Arial" w:cs="Arial"/>
                <w:sz w:val="20"/>
                <w:szCs w:val="20"/>
              </w:rPr>
              <w:t>: BigInt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Notification To Address : String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Count</w:t>
            </w:r>
            <w:r>
              <w:rPr>
                <w:rFonts w:ascii="Arial" w:hAnsi="Arial" w:cs="Arial"/>
                <w:sz w:val="20"/>
                <w:szCs w:val="20"/>
              </w:rPr>
              <w:t>: Int</w:t>
            </w: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State Name:String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t>: String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Notification From Address : String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Count Details : Table with Request Name,Request Phone Number,Location,Description,Documents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  <w:r>
              <w:rPr>
                <w:rFonts w:ascii="Arial" w:hAnsi="Arial" w:cs="Arial"/>
                <w:sz w:val="20"/>
                <w:szCs w:val="20"/>
              </w:rPr>
              <w:t>: String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Notification Body: String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2" w:type="dxa"/>
          </w:tcPr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Documents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Img,Pdf Uploads</w:t>
            </w:r>
          </w:p>
        </w:tc>
        <w:tc>
          <w:tcPr>
            <w:tcW w:w="1298" w:type="dxa"/>
          </w:tcPr>
          <w:p>
            <w:pPr>
              <w:pStyle w:val="4"/>
              <w:spacing w:before="0" w:beforeAutospacing="0" w:after="12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Notification Status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: String</w:t>
            </w:r>
          </w:p>
        </w:tc>
        <w:tc>
          <w:tcPr>
            <w:tcW w:w="792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6" w:type="dxa"/>
          </w:tcPr>
          <w:p>
            <w:pPr>
              <w:pStyle w:val="4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0"/>
          <w:szCs w:val="20"/>
          <w:shd w:val="clear" w:fill="auto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3.0 Architectural and component-level design</w:t>
      </w: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3.1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Architecture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Logical View</w:t>
      </w: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711825" cy="2844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Architecture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Logical view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diagram for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Request US,Map View &amp; Count View and below is the explanation for the levels :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3.1.1 User Interface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User Interface is a function that user can interact with application and perform certain actions like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viewing of counts in map and counts details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and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can request services from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Chatrasahaya with a new feature Request Us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3.1.2 Request Us form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This is the main function which allows user to request for the services provided by Chatrasahaya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3.1.3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Mail Notification: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After End users clicking on Submit button with the valid data , A mail will be sent to the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chatrasahaya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team mail id to get to know the requester details.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3.1.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4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Map View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This is the function w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here Users/Team can see the counts of the request services provided by Chatrasahaya team on the map view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3.1.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5 Count View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This is the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function where Users/Team can see the details such as name of the requester,location &amp; category… of the counts on the map view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2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Architecture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Process View</w:t>
      </w: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both"/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The below figure show the process views of the requests which was happening in the application </w:t>
      </w: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595495" cy="218122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880" w:right="0" w:hanging="880" w:hangingChars="40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3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Architecture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Development Diagram </w:t>
      </w: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both"/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>The below figure show the development views of class fields of all the components using for the development and briefly explain in the components section</w:t>
      </w: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both"/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both"/>
      </w:pPr>
      <w:r>
        <w:drawing>
          <wp:inline distT="0" distB="0" distL="114300" distR="114300">
            <wp:extent cx="5271770" cy="124460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4   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Architecture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Deployment Diagram</w:t>
      </w: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both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>The below figure show the deployment views of the features and also testing stages in parallel with the deployment &amp; development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720" w:right="0" w:firstLine="0"/>
        <w:jc w:val="left"/>
      </w:pPr>
      <w:r>
        <w:drawing>
          <wp:inline distT="0" distB="0" distL="114300" distR="114300">
            <wp:extent cx="5271770" cy="1440815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4   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Architecture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Usage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Scenario Diagram</w:t>
      </w:r>
    </w:p>
    <w:p>
      <w:pPr>
        <w:spacing w:before="100" w:after="100" w:line="240" w:lineRule="auto"/>
        <w:ind w:left="720" w:right="0" w:firstLine="0"/>
        <w:jc w:val="left"/>
      </w:pPr>
      <w:r>
        <w:drawing>
          <wp:inline distT="0" distB="0" distL="114300" distR="114300">
            <wp:extent cx="3695700" cy="2866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User</w:t>
      </w:r>
      <w:r>
        <w:rPr>
          <w:rFonts w:ascii="Arial" w:hAnsi="Arial" w:cs="Arial"/>
          <w:b/>
          <w:bCs/>
        </w:rPr>
        <w:t>:</w:t>
      </w:r>
    </w:p>
    <w:p>
      <w:pPr>
        <w:pStyle w:val="4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Request Us</w:t>
      </w:r>
    </w:p>
    <w:p>
      <w:pPr>
        <w:pStyle w:val="4"/>
        <w:ind w:left="108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If customer wants </w:t>
      </w:r>
      <w:r>
        <w:rPr>
          <w:rFonts w:hint="default" w:ascii="Arial" w:hAnsi="Arial" w:cs="Arial"/>
          <w:lang w:val="en-US"/>
        </w:rPr>
        <w:t>to request us the required needs to the low budget schools , this page can be useful to submit the details of location,proofs.</w:t>
      </w:r>
    </w:p>
    <w:p>
      <w:pPr>
        <w:pStyle w:val="4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Mail Notification</w:t>
      </w:r>
    </w:p>
    <w:p>
      <w:pPr>
        <w:pStyle w:val="4"/>
        <w:ind w:left="108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Our internal team can receive the mail after submitting the request us details </w:t>
      </w:r>
    </w:p>
    <w:p>
      <w:pPr>
        <w:pStyle w:val="4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Map View</w:t>
      </w:r>
    </w:p>
    <w:p>
      <w:pPr>
        <w:pStyle w:val="4"/>
        <w:ind w:left="1080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User can know the no of requests completed in the map by state level</w:t>
      </w:r>
    </w:p>
    <w:p>
      <w:pPr>
        <w:pStyle w:val="4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Count View</w:t>
      </w:r>
    </w:p>
    <w:p>
      <w:pPr>
        <w:pStyle w:val="4"/>
        <w:ind w:left="108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User can know the details of the each count like request location,requester name, request items etc…</w:t>
      </w:r>
    </w:p>
    <w:p>
      <w:pPr>
        <w:spacing w:before="100" w:after="100" w:line="240" w:lineRule="auto"/>
        <w:ind w:left="720" w:right="0" w:firstLine="0"/>
        <w:jc w:val="left"/>
        <w:rPr>
          <w:rFonts w:hint="default"/>
          <w:lang w:val="en-US"/>
        </w:rPr>
      </w:pPr>
    </w:p>
    <w:p>
      <w:pPr>
        <w:spacing w:before="100" w:after="100" w:line="240" w:lineRule="auto"/>
        <w:ind w:left="720" w:right="0" w:firstLine="0"/>
        <w:jc w:val="left"/>
        <w:rPr>
          <w:rFonts w:hint="default"/>
          <w:lang w:val="en-US"/>
        </w:rPr>
      </w:pPr>
    </w:p>
    <w:p>
      <w:pPr>
        <w:spacing w:before="100" w:after="100" w:line="240" w:lineRule="auto"/>
        <w:ind w:right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3.2 Description for Components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Major enhancement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/Components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in our web application are:</w:t>
      </w:r>
    </w:p>
    <w:p>
      <w:pPr>
        <w:numPr>
          <w:ilvl w:val="0"/>
          <w:numId w:val="2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Request Us form </w:t>
      </w:r>
    </w:p>
    <w:p>
      <w:pPr>
        <w:numPr>
          <w:ilvl w:val="0"/>
          <w:numId w:val="2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Mail Notification</w:t>
      </w:r>
    </w:p>
    <w:p>
      <w:pPr>
        <w:numPr>
          <w:ilvl w:val="0"/>
          <w:numId w:val="2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Map View</w:t>
      </w:r>
    </w:p>
    <w:p>
      <w:pPr>
        <w:numPr>
          <w:ilvl w:val="0"/>
          <w:numId w:val="2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Count View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numPr>
          <w:ilvl w:val="0"/>
          <w:numId w:val="0"/>
        </w:numPr>
        <w:spacing w:before="100" w:after="100" w:line="240" w:lineRule="auto"/>
        <w:ind w:left="500" w:leftChars="0" w:right="0" w:rightChars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3.2.1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Request Us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Form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ab/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Form to accept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Request :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User can request for the services provided by Chatrasahaya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and user can see the counts in the map on state view along with requester details in count view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3.2.1.1 Interface Description 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Input :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User Data such as Name , Phone Number,Address , Proof of documents are the input data which needs to navigate to the Map View Page by clicking on Add Request Button.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Output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Mail Notification and showing the count in the Map view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Exceptions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If the User submit the invalid data we will show the alerts as exceptions while submitting the Form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3.2.1.2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  <w:t>Static models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Here is the below is the Class diagram for the User Request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object>
          <v:shape id="_x0000_i1025" o:spt="75" type="#_x0000_t75" style="height:158.4pt;width:35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10">
            <o:LockedField>false</o:LockedField>
          </o:OLEObject>
        </w:objec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3.2.2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Mail Notification </w:t>
      </w: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Sending the mail notification to the team after user submitting the request either by self for the others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3.2.2.1 Interface Description 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Input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Successfully Submitting of the form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Output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Sending the mail to the team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</w:t>
      </w:r>
    </w:p>
    <w:p>
      <w:pPr>
        <w:spacing w:before="100" w:after="100" w:line="240" w:lineRule="auto"/>
        <w:ind w:left="0" w:right="0" w:firstLine="990" w:firstLineChars="45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Exceptions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Sometimes mails will be delay in deliver to the team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3.2.2.2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  <w:t>Static models</w:t>
      </w:r>
    </w:p>
    <w:p>
      <w:pPr>
        <w:spacing w:before="100" w:after="100" w:line="240" w:lineRule="auto"/>
        <w:ind w:right="0"/>
        <w:jc w:val="left"/>
        <w:rPr>
          <w:rFonts w:hint="default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Here is the below is the Class diagram for the Mail Notification</w:t>
      </w:r>
      <w:r>
        <w:rPr>
          <w:rFonts w:hint="default"/>
          <w:lang w:val="en-US"/>
        </w:rPr>
        <w:t xml:space="preserve"> 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  <w:r>
        <w:drawing>
          <wp:inline distT="0" distB="0" distL="114300" distR="114300">
            <wp:extent cx="1860550" cy="654685"/>
            <wp:effectExtent l="0" t="0" r="635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0" w:right="0" w:firstLine="990" w:firstLineChars="45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3.2.3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>Map View</w:t>
      </w:r>
    </w:p>
    <w:p>
      <w:pPr>
        <w:numPr>
          <w:ilvl w:val="0"/>
          <w:numId w:val="0"/>
        </w:numPr>
        <w:spacing w:before="100" w:after="100" w:line="240" w:lineRule="auto"/>
        <w:ind w:left="500" w:leftChars="0" w:right="0" w:rightChars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Showing of the Requests successfully completed service as showing the counts in the Map View 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3.2.3.1 Interface Description </w:t>
      </w:r>
    </w:p>
    <w:p>
      <w:pPr>
        <w:spacing w:before="100" w:after="100" w:line="240" w:lineRule="auto"/>
        <w:ind w:left="2200" w:right="0" w:hanging="2200" w:hangingChars="100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Input :        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Sending of the Mail and Submitting of the Request Us form successfully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Output :     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Showing of the count in the map based on the </w:t>
      </w:r>
    </w:p>
    <w:p>
      <w:pPr>
        <w:spacing w:before="100" w:after="100" w:line="240" w:lineRule="auto"/>
        <w:ind w:left="0" w:right="0" w:firstLine="2200" w:firstLineChars="100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successfully request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</w:t>
      </w:r>
    </w:p>
    <w:p>
      <w:pPr>
        <w:spacing w:before="100" w:after="100" w:line="240" w:lineRule="auto"/>
        <w:ind w:left="0" w:right="0" w:firstLine="990" w:firstLineChars="45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Exceptions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Showing of extract counts will be chance when same state request us submissions happen at once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>3.2.3.2 S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</w:rPr>
        <w:t>tatic models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Here is the below is the Class diagram for the Map View</w:t>
      </w:r>
    </w:p>
    <w:p>
      <w:pPr>
        <w:spacing w:before="100" w:after="100" w:line="240" w:lineRule="auto"/>
        <w:ind w:left="0" w:right="0" w:firstLine="945" w:firstLineChars="45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/>
          <w:lang w:val="en-US"/>
        </w:rPr>
        <w:t xml:space="preserve">                                    </w:t>
      </w:r>
      <w:r>
        <w:drawing>
          <wp:inline distT="0" distB="0" distL="114300" distR="114300">
            <wp:extent cx="1860550" cy="749300"/>
            <wp:effectExtent l="0" t="0" r="635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>3.2.4 Count View</w:t>
      </w:r>
    </w:p>
    <w:p>
      <w:pPr>
        <w:numPr>
          <w:ilvl w:val="0"/>
          <w:numId w:val="0"/>
        </w:numPr>
        <w:spacing w:before="100" w:after="100" w:line="240" w:lineRule="auto"/>
        <w:ind w:left="500" w:leftChars="0" w:right="0" w:rightChars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Showing of the Requester details when user clicks on counts on the states of the map view</w:t>
      </w: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3.2.4.1 Interface Description </w:t>
      </w:r>
    </w:p>
    <w:p>
      <w:pPr>
        <w:spacing w:before="100" w:after="100" w:line="240" w:lineRule="auto"/>
        <w:ind w:left="2200" w:right="0" w:hanging="2200" w:hangingChars="100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            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 Input :       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Counts on the map view</w:t>
      </w:r>
    </w:p>
    <w:p>
      <w:pPr>
        <w:spacing w:before="100" w:after="100" w:line="240" w:lineRule="auto"/>
        <w:ind w:right="0" w:firstLine="990" w:firstLineChars="45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Output :     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Showing of the requester details such as name , phone number,address ,proof of documents</w:t>
      </w: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</w:p>
    <w:p>
      <w:pPr>
        <w:spacing w:before="100" w:after="100" w:line="240" w:lineRule="auto"/>
        <w:ind w:left="0" w:right="0" w:firstLine="990" w:firstLineChars="45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Exceptions : </w:t>
      </w: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>Showing of correct details will be thing and related documents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3.2.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4.2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Static models</w:t>
      </w:r>
    </w:p>
    <w:p>
      <w:pPr>
        <w:spacing w:before="100" w:after="100" w:line="240" w:lineRule="auto"/>
        <w:ind w:right="0"/>
        <w:jc w:val="left"/>
        <w:rPr>
          <w:rFonts w:hint="default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Here is the below is the Class diagram for the Count View</w:t>
      </w:r>
    </w:p>
    <w:p>
      <w:pPr>
        <w:spacing w:before="100" w:after="100" w:line="240" w:lineRule="auto"/>
        <w:ind w:right="0"/>
        <w:jc w:val="left"/>
      </w:pP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/>
          <w:lang w:val="en-US"/>
        </w:rPr>
        <w:t xml:space="preserve">                                      </w:t>
      </w:r>
      <w:r>
        <w:drawing>
          <wp:inline distT="0" distB="0" distL="114300" distR="114300">
            <wp:extent cx="1860550" cy="8705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3.2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Dynamic models 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3.2.1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Activity diagram:</w:t>
      </w:r>
    </w:p>
    <w:p>
      <w:pPr>
        <w:spacing w:before="100" w:after="100" w:line="240" w:lineRule="auto"/>
        <w:ind w:left="720" w:right="0" w:firstLine="72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720" w:right="0" w:firstLine="72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819650" cy="20929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Activity diagram for Request Us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&amp; Map view , Count View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3.2.1.2 Sequence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diagram:</w:t>
      </w:r>
    </w:p>
    <w:p>
      <w:pPr>
        <w:spacing w:before="100" w:after="100" w:line="240" w:lineRule="auto"/>
        <w:ind w:left="144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The below show the sequence diagram for the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Request Us form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,Mail Notification,Map View,Count View</w:t>
      </w:r>
    </w:p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Arial" w:cs="Arial"/>
          <w:b w:val="0"/>
          <w:bCs w:val="0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1440" w:right="0" w:firstLine="0"/>
        <w:jc w:val="left"/>
        <w:rPr>
          <w:rFonts w:hint="default" w:ascii="Arial" w:hAnsi="Arial" w:eastAsia="Calibri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595495" cy="21812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Sequence diagram for Request Us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&amp; Process Request(Mail Notification),Map view , Count View</w:t>
      </w:r>
    </w:p>
    <w:p>
      <w:pPr>
        <w:spacing w:before="100" w:after="100" w:line="240" w:lineRule="auto"/>
        <w:ind w:left="720" w:right="0" w:firstLine="72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720" w:right="0" w:firstLine="72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3.3 External Interface Description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720"/>
        <w:textAlignment w:val="auto"/>
      </w:pPr>
      <w:r>
        <w:rPr>
          <w:rFonts w:ascii="Arial" w:hAnsi="Arial" w:cs="Arial"/>
        </w:rPr>
        <w:t>The software interface(s) to the outside world is(are) described.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440"/>
        <w:textAlignment w:val="auto"/>
        <w:rPr>
          <w:b/>
          <w:bCs/>
        </w:rPr>
      </w:pPr>
      <w:r>
        <w:rPr>
          <w:rFonts w:hint="default"/>
          <w:b/>
          <w:bCs/>
          <w:lang w:val="en-US"/>
        </w:rPr>
        <w:t xml:space="preserve">3.3.1 </w:t>
      </w:r>
      <w:r>
        <w:rPr>
          <w:rFonts w:ascii="Arial" w:hAnsi="Arial" w:cs="Arial"/>
          <w:b/>
          <w:bCs/>
        </w:rPr>
        <w:t>External machine interfaces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44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Interfaces to other machines (computers or devices) are described.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Operating System: Windows 11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Microsoft Visual Studio</w:t>
      </w:r>
      <w:r>
        <w:rPr>
          <w:rFonts w:hint="default" w:ascii="Arial" w:hAnsi="Arial" w:cs="Arial"/>
          <w:lang w:val="en-US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WordPress PHP on Go-daddy itself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</w:pPr>
      <w:r>
        <w:rPr>
          <w:rFonts w:hint="default" w:ascii="Arial" w:hAnsi="Arial" w:cs="Arial"/>
          <w:lang w:val="en-US"/>
        </w:rPr>
        <w:t>M</w:t>
      </w:r>
      <w:r>
        <w:rPr>
          <w:rFonts w:ascii="Arial" w:hAnsi="Arial" w:cs="Arial"/>
        </w:rPr>
        <w:t>icrosoft SQL Server Management Studio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</w:pPr>
      <w:r>
        <w:rPr>
          <w:rFonts w:ascii="Arial" w:hAnsi="Arial" w:cs="Arial"/>
        </w:rPr>
        <w:t>Java</w:t>
      </w:r>
      <w:r>
        <w:rPr>
          <w:rFonts w:hint="default" w:ascii="Arial" w:hAnsi="Arial" w:cs="Arial"/>
          <w:lang w:val="en-US"/>
        </w:rPr>
        <w:t>/python</w:t>
      </w:r>
      <w:r>
        <w:rPr>
          <w:rFonts w:ascii="Arial" w:hAnsi="Arial" w:cs="Arial"/>
        </w:rPr>
        <w:t xml:space="preserve"> Development Toolkit.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p>
      <w:pPr>
        <w:spacing w:before="100" w:after="100" w:line="240" w:lineRule="auto"/>
        <w:ind w:left="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4.0 User interface design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4.1 Description of the user interface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for Request Us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Below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is the image for the Request US form where user can request the service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Chatrasahaya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cs="Arial"/>
          <w:sz w:val="22"/>
          <w:szCs w:val="22"/>
        </w:rPr>
        <w:object>
          <v:shape id="_x0000_i1026" o:spt="75" type="#_x0000_t75" style="height:147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16">
            <o:LockedField>false</o:LockedField>
          </o:OLEObject>
        </w:objec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Request Us Page</w:t>
      </w: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4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>.2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Description of the user interface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for Map View &amp; Count View</w:t>
      </w:r>
    </w:p>
    <w:p>
      <w:pPr>
        <w:spacing w:before="100" w:after="100" w:line="240" w:lineRule="auto"/>
        <w:ind w:left="500" w:leftChars="0" w:right="0" w:firstLine="880" w:firstLineChars="40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Below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is the image for the Map View &amp; Count View where user can</w:t>
      </w:r>
    </w:p>
    <w:p>
      <w:pPr>
        <w:spacing w:before="100" w:after="100" w:line="240" w:lineRule="auto"/>
        <w:ind w:right="0"/>
        <w:jc w:val="left"/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see the counts on the states where services has been completed raised  by the Requester , When user clicks on counts such as 5,2 on below screenshot will display the Service details such as Name, Location,Proof of Documents and Description is Count View.</w:t>
      </w:r>
    </w:p>
    <w:p>
      <w:pPr>
        <w:spacing w:before="100" w:after="100" w:line="240" w:lineRule="auto"/>
        <w:ind w:left="720" w:right="0" w:firstLine="0"/>
        <w:jc w:val="left"/>
      </w:pPr>
      <w:r>
        <w:drawing>
          <wp:inline distT="0" distB="0" distL="114300" distR="114300">
            <wp:extent cx="3886200" cy="3593465"/>
            <wp:effectExtent l="0" t="0" r="0" b="6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100" w:line="240" w:lineRule="auto"/>
        <w:ind w:left="720" w:right="0" w:firstLine="0"/>
        <w:jc w:val="left"/>
      </w:pPr>
    </w:p>
    <w:p>
      <w:pPr>
        <w:spacing w:before="100" w:after="100" w:line="240" w:lineRule="auto"/>
        <w:ind w:left="720" w:right="0" w:firstLine="0"/>
        <w:jc w:val="left"/>
        <w:rPr>
          <w:rFonts w:hint="default"/>
        </w:rPr>
      </w:pPr>
    </w:p>
    <w:p>
      <w:pPr>
        <w:spacing w:before="100" w:after="100" w:line="240" w:lineRule="auto"/>
        <w:ind w:right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zCs w:val="22"/>
          <w:shd w:val="clear" w:fill="auto"/>
        </w:rPr>
        <w:t>4.2 Interface design rules</w:t>
      </w:r>
    </w:p>
    <w:p>
      <w:pPr>
        <w:numPr>
          <w:ilvl w:val="0"/>
          <w:numId w:val="4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Our application should be reachable and easy to use for all users.</w:t>
      </w:r>
    </w:p>
    <w:p>
      <w:pPr>
        <w:numPr>
          <w:ilvl w:val="0"/>
          <w:numId w:val="4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Request us form should be user </w:t>
      </w: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>friendly</w:t>
      </w:r>
    </w:p>
    <w:p>
      <w:pPr>
        <w:numPr>
          <w:ilvl w:val="0"/>
          <w:numId w:val="4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Application response time should be less when user clicks on an event.</w:t>
      </w:r>
    </w:p>
    <w:p>
      <w:pPr>
        <w:numPr>
          <w:ilvl w:val="0"/>
          <w:numId w:val="4"/>
        </w:numPr>
        <w:spacing w:before="100" w:after="100" w:line="240" w:lineRule="auto"/>
        <w:ind w:left="1440" w:right="0" w:hanging="36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>User response messages should be simple enough to understand.</w:t>
      </w:r>
    </w:p>
    <w:p>
      <w:pPr>
        <w:pStyle w:val="4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 </w:t>
      </w:r>
      <w:r>
        <w:rPr>
          <w:rFonts w:hint="default" w:ascii="Arial" w:hAnsi="Arial" w:cs="Arial"/>
          <w:b/>
          <w:bCs/>
          <w:sz w:val="22"/>
          <w:szCs w:val="22"/>
        </w:rPr>
        <w:t>5.0 Restrictions, Limitations, and Constraints</w:t>
      </w:r>
    </w:p>
    <w:p>
      <w:pPr>
        <w:pStyle w:val="4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Special issues which impact the specification, design, or implementation of the software are noted here.</w:t>
      </w:r>
    </w:p>
    <w:p>
      <w:pPr>
        <w:pStyle w:val="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full internet connection is required for the</w:t>
      </w:r>
      <w:r>
        <w:rPr>
          <w:rFonts w:hint="default" w:ascii="Arial" w:hAnsi="Arial" w:cs="Arial"/>
          <w:sz w:val="22"/>
          <w:szCs w:val="22"/>
          <w:lang w:val="en-US"/>
        </w:rPr>
        <w:t xml:space="preserve"> application to </w:t>
      </w:r>
      <w:r>
        <w:rPr>
          <w:rFonts w:hint="default" w:ascii="Arial" w:hAnsi="Arial" w:cs="Arial"/>
          <w:sz w:val="22"/>
          <w:szCs w:val="22"/>
        </w:rPr>
        <w:t>run properly.</w:t>
      </w:r>
    </w:p>
    <w:p>
      <w:pPr>
        <w:pStyle w:val="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For the Map View , Integrating of google maps will be challenged task and UI Alignments as well</w:t>
      </w:r>
    </w:p>
    <w:p>
      <w:pPr>
        <w:pStyle w:val="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Showing of the counts under the State Name from the database table counts will be time taking process</w:t>
      </w:r>
    </w:p>
    <w:p>
      <w:pPr>
        <w:pStyle w:val="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Updates in the Google Maps may impacts the Map view</w:t>
      </w:r>
    </w:p>
    <w:p>
      <w:pPr>
        <w:pStyle w:val="4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6.0 Appendices</w:t>
      </w:r>
    </w:p>
    <w:p>
      <w:pPr>
        <w:pStyle w:val="4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Presents information that supplements the design specification.</w:t>
      </w:r>
    </w:p>
    <w:p>
      <w:pPr>
        <w:pStyle w:val="4"/>
        <w:ind w:left="72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6.1 Requirements traceability matrix</w:t>
      </w:r>
    </w:p>
    <w:tbl>
      <w:tblPr>
        <w:tblStyle w:val="3"/>
        <w:tblW w:w="80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229"/>
        <w:gridCol w:w="2187"/>
        <w:gridCol w:w="916"/>
        <w:gridCol w:w="1478"/>
        <w:gridCol w:w="1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0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66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Traceability Matrix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0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Project Name:Chatrasahaya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0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Purpose: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To manage requirements throughout the software development lifecycle. The Traceabilty Matrix ensures that requirements are captured in the design, implemented in the code, and verified by testing.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 Case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Requirement Number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Requirement Description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Case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Design Component / Module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 US Form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CS_001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Users can request the services from this form either for self or for others by using proof documents,Name,Location and other details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TCS_001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 US Form -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 , Location,Phone Number,Aaddhar Number , Proof of documents file upload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 Notification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CS_002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After End users clicking on Submit button with the valid data , A mail will be sent to the </w:t>
            </w:r>
            <w:r>
              <w:rPr>
                <w:rStyle w:val="8"/>
                <w:rFonts w:hint="default" w:ascii="Arial" w:hAnsi="Arial" w:eastAsia="SimSun" w:cs="Arial"/>
                <w:sz w:val="22"/>
                <w:szCs w:val="22"/>
                <w:lang w:val="en-US" w:eastAsia="zh-CN" w:bidi="ar"/>
              </w:rPr>
              <w:t xml:space="preserve">chatrasahaya </w:t>
            </w:r>
            <w:r>
              <w:rPr>
                <w:rStyle w:val="9"/>
                <w:rFonts w:hint="default" w:ascii="Arial" w:hAnsi="Arial" w:eastAsia="SimSun" w:cs="Arial"/>
                <w:sz w:val="22"/>
                <w:szCs w:val="22"/>
                <w:lang w:val="en-US" w:eastAsia="zh-CN" w:bidi="ar"/>
              </w:rPr>
              <w:t>team mail id to get to know the requester details.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TCS_002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 Notification with the Requester Details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 View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CS_003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Users/Team can view the Counts on the Map for the State as how many services has been sponered or completed by the Chatrasahaya  team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TCS_003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 View - Counts on the States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 View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CS_004</w:t>
            </w:r>
          </w:p>
        </w:tc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Users/Team can view the details such as Name , Location,Phone Number,Aaddhar Number , Proof of documents files of the Counts on the Map for the State as how many services has been sponered or completed by the Chatrasahaya  team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TCS_004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 View - Viewing of the Infromation such as Name , Location,Phone Number,Aaddhar Number , Proof of documents file upload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before="100" w:after="100" w:line="240" w:lineRule="auto"/>
        <w:ind w:right="0" w:rightChars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100" w:after="100" w:line="240" w:lineRule="auto"/>
        <w:ind w:left="720" w:right="0" w:firstLine="0"/>
        <w:jc w:val="left"/>
        <w:rPr>
          <w:rFonts w:hint="default" w:ascii="Arial" w:hAnsi="Arial" w:eastAsia="Times New Roman" w:cs="Arial"/>
          <w:color w:val="auto"/>
          <w:spacing w:val="0"/>
          <w:position w:val="0"/>
          <w:sz w:val="22"/>
          <w:szCs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020350A6"/>
    <w:multiLevelType w:val="multilevel"/>
    <w:tmpl w:val="020350A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D7761"/>
    <w:multiLevelType w:val="multilevel"/>
    <w:tmpl w:val="251D776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D414EE"/>
    <w:multiLevelType w:val="multilevel"/>
    <w:tmpl w:val="6ED414EE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0023651"/>
    <w:rsid w:val="00684898"/>
    <w:rsid w:val="00AB7314"/>
    <w:rsid w:val="0107231B"/>
    <w:rsid w:val="01840DAE"/>
    <w:rsid w:val="01FB23CB"/>
    <w:rsid w:val="0234382A"/>
    <w:rsid w:val="02454DC9"/>
    <w:rsid w:val="02AC7FF1"/>
    <w:rsid w:val="035B7C82"/>
    <w:rsid w:val="038908D8"/>
    <w:rsid w:val="03C63FC1"/>
    <w:rsid w:val="0441486A"/>
    <w:rsid w:val="04BB1F4F"/>
    <w:rsid w:val="05120E5B"/>
    <w:rsid w:val="078523E2"/>
    <w:rsid w:val="079466F6"/>
    <w:rsid w:val="0837350B"/>
    <w:rsid w:val="0862434F"/>
    <w:rsid w:val="08BC2030"/>
    <w:rsid w:val="08C330EF"/>
    <w:rsid w:val="091B183C"/>
    <w:rsid w:val="09213488"/>
    <w:rsid w:val="092E6F1B"/>
    <w:rsid w:val="09EC3E56"/>
    <w:rsid w:val="0A0E0220"/>
    <w:rsid w:val="0B8D7CFF"/>
    <w:rsid w:val="0BA04D77"/>
    <w:rsid w:val="0C945A00"/>
    <w:rsid w:val="0CDA3224"/>
    <w:rsid w:val="0D157B86"/>
    <w:rsid w:val="0DB37F58"/>
    <w:rsid w:val="0DBB3B97"/>
    <w:rsid w:val="0DC363ED"/>
    <w:rsid w:val="0DCD365A"/>
    <w:rsid w:val="0DEC35A3"/>
    <w:rsid w:val="0E455CF9"/>
    <w:rsid w:val="0F060336"/>
    <w:rsid w:val="0F1F345E"/>
    <w:rsid w:val="0F27086A"/>
    <w:rsid w:val="0F473D13"/>
    <w:rsid w:val="11E5054A"/>
    <w:rsid w:val="121D07CD"/>
    <w:rsid w:val="12A7643B"/>
    <w:rsid w:val="12A82A2A"/>
    <w:rsid w:val="12C462B5"/>
    <w:rsid w:val="134479C3"/>
    <w:rsid w:val="139E0D62"/>
    <w:rsid w:val="14534C64"/>
    <w:rsid w:val="14946D53"/>
    <w:rsid w:val="15087074"/>
    <w:rsid w:val="15504548"/>
    <w:rsid w:val="157B38AF"/>
    <w:rsid w:val="1682323F"/>
    <w:rsid w:val="168C45E3"/>
    <w:rsid w:val="169528F0"/>
    <w:rsid w:val="16984E9E"/>
    <w:rsid w:val="178570A5"/>
    <w:rsid w:val="179D6B7A"/>
    <w:rsid w:val="18AB3604"/>
    <w:rsid w:val="19AB07B1"/>
    <w:rsid w:val="1A7D3DC7"/>
    <w:rsid w:val="1A961EAB"/>
    <w:rsid w:val="1AB507B1"/>
    <w:rsid w:val="1ABD609A"/>
    <w:rsid w:val="1B132AFA"/>
    <w:rsid w:val="1B905946"/>
    <w:rsid w:val="1BE83DD7"/>
    <w:rsid w:val="1C36422E"/>
    <w:rsid w:val="1C3D736A"/>
    <w:rsid w:val="1D170C45"/>
    <w:rsid w:val="1DC842EC"/>
    <w:rsid w:val="1E845724"/>
    <w:rsid w:val="1F796B24"/>
    <w:rsid w:val="1F9757E1"/>
    <w:rsid w:val="1FEB7511"/>
    <w:rsid w:val="203F6EF4"/>
    <w:rsid w:val="207240C5"/>
    <w:rsid w:val="20B42736"/>
    <w:rsid w:val="20F1259A"/>
    <w:rsid w:val="21012835"/>
    <w:rsid w:val="212D6F19"/>
    <w:rsid w:val="21577120"/>
    <w:rsid w:val="21583244"/>
    <w:rsid w:val="216A2857"/>
    <w:rsid w:val="216C53BD"/>
    <w:rsid w:val="2185500C"/>
    <w:rsid w:val="22172BBE"/>
    <w:rsid w:val="22E6394F"/>
    <w:rsid w:val="232A6BB6"/>
    <w:rsid w:val="23FD1788"/>
    <w:rsid w:val="244B3216"/>
    <w:rsid w:val="247D4FD2"/>
    <w:rsid w:val="2499461A"/>
    <w:rsid w:val="249C779D"/>
    <w:rsid w:val="251251DD"/>
    <w:rsid w:val="25772983"/>
    <w:rsid w:val="25B20A9C"/>
    <w:rsid w:val="25CA020F"/>
    <w:rsid w:val="262F2132"/>
    <w:rsid w:val="27402CF7"/>
    <w:rsid w:val="27583F63"/>
    <w:rsid w:val="27594FDF"/>
    <w:rsid w:val="279142F8"/>
    <w:rsid w:val="28C3176B"/>
    <w:rsid w:val="28C66186"/>
    <w:rsid w:val="29476762"/>
    <w:rsid w:val="296960FC"/>
    <w:rsid w:val="296C5733"/>
    <w:rsid w:val="297D4984"/>
    <w:rsid w:val="29BF43D4"/>
    <w:rsid w:val="2A613F72"/>
    <w:rsid w:val="2B136138"/>
    <w:rsid w:val="2B3A767C"/>
    <w:rsid w:val="2B4D6E9E"/>
    <w:rsid w:val="2B765957"/>
    <w:rsid w:val="2BFB7DEA"/>
    <w:rsid w:val="2C1005F7"/>
    <w:rsid w:val="2D5531EF"/>
    <w:rsid w:val="2D8C63A3"/>
    <w:rsid w:val="2DDB30C8"/>
    <w:rsid w:val="2E421B72"/>
    <w:rsid w:val="2EED7A8D"/>
    <w:rsid w:val="2F6D7FDB"/>
    <w:rsid w:val="2FC44CB0"/>
    <w:rsid w:val="30232088"/>
    <w:rsid w:val="30283F91"/>
    <w:rsid w:val="3095731D"/>
    <w:rsid w:val="3184488C"/>
    <w:rsid w:val="327E2EBD"/>
    <w:rsid w:val="32E1603D"/>
    <w:rsid w:val="335950CE"/>
    <w:rsid w:val="33D33712"/>
    <w:rsid w:val="343D3142"/>
    <w:rsid w:val="34810E85"/>
    <w:rsid w:val="34A15E64"/>
    <w:rsid w:val="362979CB"/>
    <w:rsid w:val="37090CD6"/>
    <w:rsid w:val="37191932"/>
    <w:rsid w:val="37556BD7"/>
    <w:rsid w:val="37691FF5"/>
    <w:rsid w:val="37B747BB"/>
    <w:rsid w:val="37DB48B2"/>
    <w:rsid w:val="38360444"/>
    <w:rsid w:val="384B399F"/>
    <w:rsid w:val="38585500"/>
    <w:rsid w:val="388108C3"/>
    <w:rsid w:val="39112E4E"/>
    <w:rsid w:val="3A016441"/>
    <w:rsid w:val="3A157A3F"/>
    <w:rsid w:val="3A167BEC"/>
    <w:rsid w:val="3A413270"/>
    <w:rsid w:val="3A9956AF"/>
    <w:rsid w:val="3AAA442D"/>
    <w:rsid w:val="3AB10B58"/>
    <w:rsid w:val="3AD218BA"/>
    <w:rsid w:val="3BA810F0"/>
    <w:rsid w:val="3C5D4202"/>
    <w:rsid w:val="3CFC4E99"/>
    <w:rsid w:val="3D22593A"/>
    <w:rsid w:val="3D2462CF"/>
    <w:rsid w:val="3D6A0D51"/>
    <w:rsid w:val="3DFD3B43"/>
    <w:rsid w:val="3E99447C"/>
    <w:rsid w:val="3ED03B1B"/>
    <w:rsid w:val="3F89538C"/>
    <w:rsid w:val="3FB9189A"/>
    <w:rsid w:val="402853D1"/>
    <w:rsid w:val="40345961"/>
    <w:rsid w:val="40F94425"/>
    <w:rsid w:val="4110389C"/>
    <w:rsid w:val="41434398"/>
    <w:rsid w:val="41A4267C"/>
    <w:rsid w:val="41B617E9"/>
    <w:rsid w:val="41BE6D4A"/>
    <w:rsid w:val="424B3DD2"/>
    <w:rsid w:val="42741713"/>
    <w:rsid w:val="43166D1E"/>
    <w:rsid w:val="431F762D"/>
    <w:rsid w:val="43A0606A"/>
    <w:rsid w:val="43BB74AB"/>
    <w:rsid w:val="43C24475"/>
    <w:rsid w:val="44185647"/>
    <w:rsid w:val="44760A9D"/>
    <w:rsid w:val="455F6CD2"/>
    <w:rsid w:val="45A92CA5"/>
    <w:rsid w:val="45D448E7"/>
    <w:rsid w:val="45F4770A"/>
    <w:rsid w:val="46296ADF"/>
    <w:rsid w:val="46446ED5"/>
    <w:rsid w:val="47546D12"/>
    <w:rsid w:val="4760368F"/>
    <w:rsid w:val="47DC3F62"/>
    <w:rsid w:val="481B6ADB"/>
    <w:rsid w:val="48D6398B"/>
    <w:rsid w:val="48F46816"/>
    <w:rsid w:val="492E789D"/>
    <w:rsid w:val="49870E8A"/>
    <w:rsid w:val="49C20808"/>
    <w:rsid w:val="49D15B2F"/>
    <w:rsid w:val="4A05330E"/>
    <w:rsid w:val="4A504D55"/>
    <w:rsid w:val="4B645C7A"/>
    <w:rsid w:val="4C426EAB"/>
    <w:rsid w:val="4CE9357B"/>
    <w:rsid w:val="4CED014A"/>
    <w:rsid w:val="4D337AB8"/>
    <w:rsid w:val="4D3A7443"/>
    <w:rsid w:val="4D8C39CA"/>
    <w:rsid w:val="4E44464C"/>
    <w:rsid w:val="4E66112F"/>
    <w:rsid w:val="4E6F1A3E"/>
    <w:rsid w:val="4E843280"/>
    <w:rsid w:val="4F5F31C6"/>
    <w:rsid w:val="4F6C413C"/>
    <w:rsid w:val="4F722566"/>
    <w:rsid w:val="505B24E3"/>
    <w:rsid w:val="50DB40B6"/>
    <w:rsid w:val="51380BCD"/>
    <w:rsid w:val="51405FD9"/>
    <w:rsid w:val="520D572D"/>
    <w:rsid w:val="52873D72"/>
    <w:rsid w:val="53DF552A"/>
    <w:rsid w:val="546A778A"/>
    <w:rsid w:val="549B6C4C"/>
    <w:rsid w:val="54F116B0"/>
    <w:rsid w:val="55A2658D"/>
    <w:rsid w:val="55EB2205"/>
    <w:rsid w:val="56114643"/>
    <w:rsid w:val="564072D8"/>
    <w:rsid w:val="565607A7"/>
    <w:rsid w:val="566540CD"/>
    <w:rsid w:val="56E801F8"/>
    <w:rsid w:val="56FF0A48"/>
    <w:rsid w:val="574633BB"/>
    <w:rsid w:val="58117BC5"/>
    <w:rsid w:val="584D19EF"/>
    <w:rsid w:val="58B9329D"/>
    <w:rsid w:val="58CA0FB8"/>
    <w:rsid w:val="58E51FF2"/>
    <w:rsid w:val="596646BA"/>
    <w:rsid w:val="598F04FE"/>
    <w:rsid w:val="5A783688"/>
    <w:rsid w:val="5ACB2ABB"/>
    <w:rsid w:val="5ADE798F"/>
    <w:rsid w:val="5B372400"/>
    <w:rsid w:val="5BAC22FE"/>
    <w:rsid w:val="5BE4037A"/>
    <w:rsid w:val="5C9D2C9C"/>
    <w:rsid w:val="5CC76345"/>
    <w:rsid w:val="5D6A3E66"/>
    <w:rsid w:val="5DA126A5"/>
    <w:rsid w:val="5DB239C4"/>
    <w:rsid w:val="5E19466D"/>
    <w:rsid w:val="5E7E7C15"/>
    <w:rsid w:val="60575AEE"/>
    <w:rsid w:val="607D343D"/>
    <w:rsid w:val="616131D1"/>
    <w:rsid w:val="617C35BF"/>
    <w:rsid w:val="61D71F16"/>
    <w:rsid w:val="62061760"/>
    <w:rsid w:val="63735590"/>
    <w:rsid w:val="63903465"/>
    <w:rsid w:val="63B401A2"/>
    <w:rsid w:val="63CE0D4C"/>
    <w:rsid w:val="64091E2A"/>
    <w:rsid w:val="640F17B5"/>
    <w:rsid w:val="64172445"/>
    <w:rsid w:val="646B664C"/>
    <w:rsid w:val="647E30EE"/>
    <w:rsid w:val="64FB185C"/>
    <w:rsid w:val="659C0042"/>
    <w:rsid w:val="65B116C2"/>
    <w:rsid w:val="6637116D"/>
    <w:rsid w:val="66680690"/>
    <w:rsid w:val="666E0AF5"/>
    <w:rsid w:val="667E639F"/>
    <w:rsid w:val="66CC61B6"/>
    <w:rsid w:val="67392F67"/>
    <w:rsid w:val="677221C7"/>
    <w:rsid w:val="68595EE4"/>
    <w:rsid w:val="68B24305"/>
    <w:rsid w:val="6922123F"/>
    <w:rsid w:val="692F59A0"/>
    <w:rsid w:val="69EE0399"/>
    <w:rsid w:val="6A667059"/>
    <w:rsid w:val="6A752434"/>
    <w:rsid w:val="6AF136B5"/>
    <w:rsid w:val="6B364A70"/>
    <w:rsid w:val="6C992961"/>
    <w:rsid w:val="6C9A123C"/>
    <w:rsid w:val="6CD9769F"/>
    <w:rsid w:val="6E571195"/>
    <w:rsid w:val="6E85149D"/>
    <w:rsid w:val="6F0A7AD9"/>
    <w:rsid w:val="726B2544"/>
    <w:rsid w:val="732F5B05"/>
    <w:rsid w:val="73560972"/>
    <w:rsid w:val="737B3A06"/>
    <w:rsid w:val="74800B65"/>
    <w:rsid w:val="74AE507D"/>
    <w:rsid w:val="74B84955"/>
    <w:rsid w:val="75714DBB"/>
    <w:rsid w:val="75891297"/>
    <w:rsid w:val="7623126D"/>
    <w:rsid w:val="76BE3047"/>
    <w:rsid w:val="770110A1"/>
    <w:rsid w:val="773351C1"/>
    <w:rsid w:val="77BA39FB"/>
    <w:rsid w:val="786F69A2"/>
    <w:rsid w:val="7872623F"/>
    <w:rsid w:val="793249E5"/>
    <w:rsid w:val="7968023E"/>
    <w:rsid w:val="7A990D85"/>
    <w:rsid w:val="7ABE4C8F"/>
    <w:rsid w:val="7BD57359"/>
    <w:rsid w:val="7C000DFC"/>
    <w:rsid w:val="7C027B82"/>
    <w:rsid w:val="7C0C7A5C"/>
    <w:rsid w:val="7C5C5C93"/>
    <w:rsid w:val="7D676F18"/>
    <w:rsid w:val="7DDA7603"/>
    <w:rsid w:val="7E5E79E2"/>
    <w:rsid w:val="7EBD12F8"/>
    <w:rsid w:val="7F47795F"/>
    <w:rsid w:val="7F664F53"/>
    <w:rsid w:val="7FA04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US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qFormat/>
    <w:uiPriority w:val="0"/>
    <w:rPr>
      <w:rFonts w:hint="default" w:ascii="Arial" w:hAnsi="Arial" w:cs="Arial"/>
      <w:color w:val="000000"/>
      <w:sz w:val="24"/>
      <w:szCs w:val="24"/>
      <w:u w:val="none"/>
    </w:rPr>
  </w:style>
  <w:style w:type="character" w:customStyle="1" w:styleId="7">
    <w:name w:val="font01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8">
    <w:name w:val="font51"/>
    <w:qFormat/>
    <w:uiPriority w:val="0"/>
    <w:rPr>
      <w:rFonts w:hint="default" w:ascii="Arial" w:hAnsi="Arial" w:cs="Arial"/>
      <w:b/>
      <w:bCs/>
      <w:color w:val="000000"/>
      <w:sz w:val="18"/>
      <w:szCs w:val="18"/>
      <w:u w:val="none"/>
    </w:rPr>
  </w:style>
  <w:style w:type="character" w:customStyle="1" w:styleId="9">
    <w:name w:val="font61"/>
    <w:qFormat/>
    <w:uiPriority w:val="0"/>
    <w:rPr>
      <w:rFonts w:hint="default" w:ascii="Arial" w:hAnsi="Arial" w:cs="Arial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2023-10-14T14:16:00Z</dcterms:created>
  <dc:creator>rpulumati</dc:creator>
  <cp:lastModifiedBy>pk pulumati</cp:lastModifiedBy>
  <dcterms:modified xsi:type="dcterms:W3CDTF">2023-11-23T11:26:01Z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33B32DF3DA1F45CF95F55CE6E7307C5B_12</vt:lpwstr>
  </property>
</Properties>
</file>