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EAA90" w14:textId="79028F18" w:rsidR="008D5F77" w:rsidRDefault="00026E79" w:rsidP="00026E79">
      <w:pPr>
        <w:jc w:val="center"/>
        <w:rPr>
          <w:b/>
          <w:bCs/>
          <w:sz w:val="28"/>
          <w:szCs w:val="28"/>
          <w:u w:val="single"/>
        </w:rPr>
      </w:pPr>
      <w:r w:rsidRPr="00026E79">
        <w:rPr>
          <w:b/>
          <w:bCs/>
          <w:sz w:val="28"/>
          <w:szCs w:val="28"/>
          <w:u w:val="single"/>
        </w:rPr>
        <w:t>QSC Functionalit</w:t>
      </w:r>
      <w:r w:rsidR="009C48E7">
        <w:rPr>
          <w:b/>
          <w:bCs/>
          <w:sz w:val="28"/>
          <w:szCs w:val="28"/>
          <w:u w:val="single"/>
        </w:rPr>
        <w:t>y wise scenarios</w:t>
      </w:r>
    </w:p>
    <w:p w14:paraId="041988CB" w14:textId="0C30EA03" w:rsidR="00026E79" w:rsidRPr="00026E79" w:rsidRDefault="00026E79" w:rsidP="00026E79">
      <w:r>
        <w:t>Below are the scenarios covered under listed functionalities:</w:t>
      </w:r>
    </w:p>
    <w:p w14:paraId="52B66E80" w14:textId="03128170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Login Functionality</w:t>
      </w:r>
    </w:p>
    <w:p w14:paraId="77FC489A" w14:textId="30DAB22F" w:rsidR="00026E79" w:rsidRDefault="00026E79" w:rsidP="00026E79">
      <w:pPr>
        <w:pStyle w:val="ListParagraph"/>
        <w:numPr>
          <w:ilvl w:val="0"/>
          <w:numId w:val="6"/>
        </w:numPr>
      </w:pPr>
      <w:r w:rsidRPr="00026E79">
        <w:t>Scenario: Veri</w:t>
      </w:r>
      <w:r>
        <w:t>f</w:t>
      </w:r>
      <w:r w:rsidRPr="00026E79">
        <w:t>y Manhattan login using different user roles</w:t>
      </w:r>
    </w:p>
    <w:p w14:paraId="50F276A3" w14:textId="77777777" w:rsidR="00026E79" w:rsidRDefault="00026E79" w:rsidP="00026E79">
      <w:pPr>
        <w:pStyle w:val="ListParagraph"/>
      </w:pPr>
    </w:p>
    <w:p w14:paraId="3BB9FF64" w14:textId="4E90B3D5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ASN creation through Post Message UI</w:t>
      </w:r>
    </w:p>
    <w:p w14:paraId="204FC866" w14:textId="414E9D11" w:rsidR="00026E79" w:rsidRDefault="00026E79" w:rsidP="00026E79">
      <w:pPr>
        <w:pStyle w:val="ListParagraph"/>
        <w:numPr>
          <w:ilvl w:val="0"/>
          <w:numId w:val="6"/>
        </w:numPr>
      </w:pPr>
      <w:r w:rsidRPr="00026E79">
        <w:t>Scenario: Veri</w:t>
      </w:r>
      <w:r>
        <w:t>f</w:t>
      </w:r>
      <w:r w:rsidRPr="00026E79">
        <w:t>y ASN creation through Post MessageUI</w:t>
      </w:r>
    </w:p>
    <w:p w14:paraId="19418007" w14:textId="77777777" w:rsidR="00026E79" w:rsidRDefault="00026E79" w:rsidP="00026E79">
      <w:pPr>
        <w:pStyle w:val="ListParagraph"/>
      </w:pPr>
    </w:p>
    <w:p w14:paraId="69877678" w14:textId="00D9547B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Bypass Staging Location Rec</w:t>
      </w:r>
    </w:p>
    <w:p w14:paraId="33E1D246" w14:textId="432250D7" w:rsidR="00026E79" w:rsidRDefault="00026E79" w:rsidP="00026E79">
      <w:pPr>
        <w:pStyle w:val="ListParagraph"/>
        <w:numPr>
          <w:ilvl w:val="0"/>
          <w:numId w:val="6"/>
        </w:numPr>
      </w:pPr>
      <w:r>
        <w:t>Scenario: B-345747 MANH - Receive and bypass stage or holding</w:t>
      </w:r>
    </w:p>
    <w:p w14:paraId="16841330" w14:textId="77777777" w:rsidR="00026E79" w:rsidRDefault="00026E79" w:rsidP="00026E79">
      <w:pPr>
        <w:pStyle w:val="ListParagraph"/>
        <w:ind w:left="1080"/>
      </w:pPr>
    </w:p>
    <w:p w14:paraId="5BA79B03" w14:textId="06DE2621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Multiline ASN Receiving</w:t>
      </w:r>
    </w:p>
    <w:p w14:paraId="4E2C3D2A" w14:textId="2EE35743" w:rsidR="00026E79" w:rsidRDefault="00026E79" w:rsidP="00024BF9">
      <w:pPr>
        <w:pStyle w:val="ListParagraph"/>
        <w:numPr>
          <w:ilvl w:val="0"/>
          <w:numId w:val="6"/>
        </w:numPr>
      </w:pPr>
      <w:r>
        <w:t>Scenario: Multi Line Receiving</w:t>
      </w:r>
    </w:p>
    <w:p w14:paraId="629766E6" w14:textId="77777777" w:rsidR="00024BF9" w:rsidRDefault="00024BF9" w:rsidP="00024BF9">
      <w:pPr>
        <w:pStyle w:val="ListParagraph"/>
        <w:ind w:left="1080"/>
      </w:pPr>
    </w:p>
    <w:p w14:paraId="71D58A92" w14:textId="6D1C81B9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Split iLPN</w:t>
      </w:r>
    </w:p>
    <w:p w14:paraId="2EFB69E7" w14:textId="5D09F170" w:rsidR="00026E79" w:rsidRDefault="00026E79" w:rsidP="00024BF9">
      <w:pPr>
        <w:pStyle w:val="ListParagraph"/>
        <w:numPr>
          <w:ilvl w:val="0"/>
          <w:numId w:val="6"/>
        </w:numPr>
      </w:pPr>
      <w:r>
        <w:t>Scenario: B-345784 MANH - Break Split LPN IB</w:t>
      </w:r>
    </w:p>
    <w:p w14:paraId="6180463A" w14:textId="77777777" w:rsidR="00024BF9" w:rsidRDefault="00024BF9" w:rsidP="00024BF9">
      <w:pPr>
        <w:pStyle w:val="ListParagraph"/>
        <w:ind w:left="1080"/>
      </w:pPr>
    </w:p>
    <w:p w14:paraId="2831EA24" w14:textId="38E4EC3A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% overage allowable</w:t>
      </w:r>
    </w:p>
    <w:p w14:paraId="0249CA90" w14:textId="75E2E6C1" w:rsidR="00026E79" w:rsidRDefault="00026E79" w:rsidP="00024BF9">
      <w:pPr>
        <w:pStyle w:val="ListParagraph"/>
        <w:numPr>
          <w:ilvl w:val="0"/>
          <w:numId w:val="6"/>
        </w:numPr>
      </w:pPr>
      <w:r>
        <w:t xml:space="preserve">Scenario: B-345766 Configure Receipt for Overage percentage </w:t>
      </w:r>
      <w:r w:rsidR="00024BF9">
        <w:t>- allowable</w:t>
      </w:r>
      <w:r>
        <w:t xml:space="preserve"> </w:t>
      </w:r>
      <w:r w:rsidR="00024BF9">
        <w:t>percentage for</w:t>
      </w:r>
      <w:r>
        <w:t xml:space="preserve"> customer</w:t>
      </w:r>
    </w:p>
    <w:p w14:paraId="42217C18" w14:textId="77777777" w:rsidR="00024BF9" w:rsidRDefault="00024BF9" w:rsidP="00024BF9">
      <w:pPr>
        <w:pStyle w:val="ListParagraph"/>
        <w:ind w:left="1080"/>
      </w:pPr>
    </w:p>
    <w:p w14:paraId="1DF03E86" w14:textId="283E0F40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Validate Receive Damages</w:t>
      </w:r>
    </w:p>
    <w:p w14:paraId="7978700A" w14:textId="41A62868" w:rsidR="001962B6" w:rsidRDefault="001962B6" w:rsidP="00024BF9">
      <w:pPr>
        <w:pStyle w:val="ListParagraph"/>
        <w:numPr>
          <w:ilvl w:val="0"/>
          <w:numId w:val="6"/>
        </w:numPr>
      </w:pPr>
      <w:r>
        <w:t>Scenario: B-459309 Receive Damages: Receiving Damaged Product using MM3 Recv-Damages option from RF Menu using supervisor credentials</w:t>
      </w:r>
    </w:p>
    <w:p w14:paraId="45FC3208" w14:textId="31F4A577" w:rsidR="001962B6" w:rsidRDefault="001962B6" w:rsidP="00024BF9">
      <w:pPr>
        <w:pStyle w:val="ListParagraph"/>
        <w:numPr>
          <w:ilvl w:val="0"/>
          <w:numId w:val="6"/>
        </w:numPr>
      </w:pPr>
      <w:r>
        <w:t>Scenario: B-459309 Receive Damages: Receiving of Damaged Returned Product using blind receipt</w:t>
      </w:r>
    </w:p>
    <w:p w14:paraId="117C9EE0" w14:textId="77777777" w:rsidR="00024BF9" w:rsidRDefault="00024BF9" w:rsidP="00024BF9">
      <w:pPr>
        <w:pStyle w:val="ListParagraph"/>
        <w:ind w:left="1080"/>
      </w:pPr>
    </w:p>
    <w:p w14:paraId="249B4D2F" w14:textId="7EA2C5A5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Receive Undelivered</w:t>
      </w:r>
    </w:p>
    <w:p w14:paraId="73B333FB" w14:textId="77777777" w:rsidR="00026E79" w:rsidRDefault="00026E79" w:rsidP="00024BF9">
      <w:pPr>
        <w:pStyle w:val="ListParagraph"/>
        <w:numPr>
          <w:ilvl w:val="0"/>
          <w:numId w:val="7"/>
        </w:numPr>
      </w:pPr>
      <w:r>
        <w:t>Scenario: B-441160 Receiving Returned Un-Delivered Product using blind receipt</w:t>
      </w:r>
    </w:p>
    <w:p w14:paraId="63E69FA1" w14:textId="48B7A723" w:rsidR="00026E79" w:rsidRDefault="00026E79" w:rsidP="00024BF9">
      <w:pPr>
        <w:pStyle w:val="ListParagraph"/>
        <w:numPr>
          <w:ilvl w:val="0"/>
          <w:numId w:val="7"/>
        </w:numPr>
      </w:pPr>
      <w:r>
        <w:t>Scenario: B-441160 Receiving Returned Un-Delivered Product by creating ASN</w:t>
      </w:r>
    </w:p>
    <w:p w14:paraId="4893CBF2" w14:textId="77777777" w:rsidR="00024BF9" w:rsidRDefault="00024BF9" w:rsidP="00024BF9">
      <w:pPr>
        <w:pStyle w:val="ListParagraph"/>
        <w:ind w:left="1080"/>
      </w:pPr>
    </w:p>
    <w:p w14:paraId="74ECC7E2" w14:textId="608801E9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Validate Locks-Lock/Unlock</w:t>
      </w:r>
    </w:p>
    <w:p w14:paraId="27C1A3A7" w14:textId="77777777" w:rsidR="001962B6" w:rsidRDefault="001962B6" w:rsidP="00024BF9">
      <w:pPr>
        <w:pStyle w:val="ListParagraph"/>
        <w:numPr>
          <w:ilvl w:val="0"/>
          <w:numId w:val="9"/>
        </w:numPr>
      </w:pPr>
      <w:r>
        <w:t>Scenario: B-467729 – Configure Manhattan for RF lock/unlock iLPN: Lock an iLPN using the user provided lock code</w:t>
      </w:r>
    </w:p>
    <w:p w14:paraId="5B3788AD" w14:textId="77777777" w:rsidR="001962B6" w:rsidRDefault="001962B6" w:rsidP="00024BF9">
      <w:pPr>
        <w:pStyle w:val="ListParagraph"/>
        <w:numPr>
          <w:ilvl w:val="0"/>
          <w:numId w:val="9"/>
        </w:numPr>
      </w:pPr>
      <w:r>
        <w:t>Scenario: B-467729 – Configure Manhattan for RF lock/unlock iLPN: Unlock an iLPN which already has some lock</w:t>
      </w:r>
    </w:p>
    <w:p w14:paraId="078A0788" w14:textId="77777777" w:rsidR="00026E79" w:rsidRPr="00026E79" w:rsidRDefault="00026E79" w:rsidP="00026E79">
      <w:pPr>
        <w:pStyle w:val="ListParagraph"/>
        <w:rPr>
          <w:rStyle w:val="IntenseReference"/>
        </w:rPr>
      </w:pPr>
    </w:p>
    <w:p w14:paraId="3ABD11B4" w14:textId="3B1EE72E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Inventory Adjustments</w:t>
      </w:r>
    </w:p>
    <w:p w14:paraId="5D80BAAD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t>Scenario: B-427075 FXL-FFD-CIL-MH_I Inventory Adjustments- Increase iLPN qty having no lock code before ASN verification</w:t>
      </w:r>
    </w:p>
    <w:p w14:paraId="47544DAE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t>Scenario: B-427075 FXL-FFD-CIL-MH_I Inventory Adjustments- Decrease iLPN qty having no lock code before ASN verification</w:t>
      </w:r>
    </w:p>
    <w:p w14:paraId="1CC5081C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lastRenderedPageBreak/>
        <w:t>Scenario: B-427075 FXL-FFD-CIL-MH_I Inventory Adjustments- Increase iLPN qty having unallocatable lock code after ASN verification</w:t>
      </w:r>
    </w:p>
    <w:p w14:paraId="4576F4AC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t>Scenario: B-427075 FXL-FFD-CIL-MH_I Inventory Adjustments- Decrease iLPN qty having unallocatable lock code after ASN verification</w:t>
      </w:r>
    </w:p>
    <w:p w14:paraId="77A4245C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t>Scenario: B-427075 FXL-FFD-CIL-MH_I Inventory Adjustments- Delete line from an iLPN having no lock code before ASN verification</w:t>
      </w:r>
    </w:p>
    <w:p w14:paraId="4F91768B" w14:textId="77777777" w:rsidR="001962B6" w:rsidRDefault="001962B6" w:rsidP="00024BF9">
      <w:pPr>
        <w:pStyle w:val="ListParagraph"/>
        <w:numPr>
          <w:ilvl w:val="0"/>
          <w:numId w:val="10"/>
        </w:numPr>
      </w:pPr>
      <w:r>
        <w:t>Scenario: B-427075 FXL-FFD-CIL-MH_I Inventory Adjustments- Delete line from an iLPN having unallocatable lock code after ASN verification</w:t>
      </w:r>
    </w:p>
    <w:p w14:paraId="2B97B338" w14:textId="77777777" w:rsidR="00026E79" w:rsidRPr="00026E79" w:rsidRDefault="00026E79" w:rsidP="00026E79">
      <w:pPr>
        <w:rPr>
          <w:rStyle w:val="IntenseReference"/>
        </w:rPr>
      </w:pPr>
    </w:p>
    <w:p w14:paraId="025CEFC0" w14:textId="25B39B59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Consume iLPN</w:t>
      </w:r>
    </w:p>
    <w:p w14:paraId="23DBC6D3" w14:textId="77777777" w:rsidR="001962B6" w:rsidRDefault="001962B6" w:rsidP="00024BF9">
      <w:pPr>
        <w:pStyle w:val="ListParagraph"/>
        <w:numPr>
          <w:ilvl w:val="0"/>
          <w:numId w:val="11"/>
        </w:numPr>
      </w:pPr>
      <w:r>
        <w:t>Scenario: B-474831 FXL-FFD-CIL-MH_Inventory Control-Base Transactions# 4- Consume iLPN having no lock</w:t>
      </w:r>
    </w:p>
    <w:p w14:paraId="5769E567" w14:textId="77777777" w:rsidR="001962B6" w:rsidRDefault="001962B6" w:rsidP="00024BF9">
      <w:pPr>
        <w:pStyle w:val="ListParagraph"/>
        <w:numPr>
          <w:ilvl w:val="0"/>
          <w:numId w:val="11"/>
        </w:numPr>
      </w:pPr>
      <w:r>
        <w:t>Scenario: B-474831 FXL-FFD-CIL-MH_Inventory Control-Base Transactions# 4- Consume iLPN having lock code</w:t>
      </w:r>
    </w:p>
    <w:p w14:paraId="2C1CAFD6" w14:textId="77777777" w:rsidR="00026E79" w:rsidRPr="00026E79" w:rsidRDefault="00026E79" w:rsidP="00026E79">
      <w:pPr>
        <w:pStyle w:val="ListParagraph"/>
        <w:rPr>
          <w:rStyle w:val="IntenseReference"/>
        </w:rPr>
      </w:pPr>
    </w:p>
    <w:p w14:paraId="16818FDF" w14:textId="7C2562DC" w:rsidR="00026E79" w:rsidRPr="00026E79" w:rsidRDefault="00026E79" w:rsidP="00026E79">
      <w:pPr>
        <w:pStyle w:val="ListParagraph"/>
        <w:numPr>
          <w:ilvl w:val="0"/>
          <w:numId w:val="5"/>
        </w:numPr>
        <w:rPr>
          <w:rStyle w:val="IntenseReference"/>
        </w:rPr>
      </w:pPr>
      <w:r w:rsidRPr="00026E79">
        <w:rPr>
          <w:rStyle w:val="IntenseReference"/>
        </w:rPr>
        <w:t>Putaway damages</w:t>
      </w:r>
    </w:p>
    <w:p w14:paraId="0AAB1923" w14:textId="50721B34" w:rsidR="001962B6" w:rsidRDefault="001962B6" w:rsidP="00024BF9">
      <w:pPr>
        <w:pStyle w:val="ListParagraph"/>
        <w:numPr>
          <w:ilvl w:val="0"/>
          <w:numId w:val="12"/>
        </w:numPr>
      </w:pPr>
      <w:r>
        <w:t>Scenario: B- 466712 Putaway – Un-Delivered Products that was received in MM3 returns</w:t>
      </w:r>
    </w:p>
    <w:p w14:paraId="12C634D4" w14:textId="77777777" w:rsidR="001962B6" w:rsidRDefault="001962B6" w:rsidP="00024BF9">
      <w:pPr>
        <w:pStyle w:val="ListParagraph"/>
        <w:numPr>
          <w:ilvl w:val="0"/>
          <w:numId w:val="12"/>
        </w:numPr>
      </w:pPr>
      <w:r>
        <w:t>Scenario: B- 466712 Putaway – Damaged Products that was received using MM3 Recv-Damages having lock code DM-Damaged Return</w:t>
      </w:r>
    </w:p>
    <w:p w14:paraId="620B6E9C" w14:textId="77777777" w:rsidR="001962B6" w:rsidRDefault="001962B6" w:rsidP="00024BF9">
      <w:pPr>
        <w:pStyle w:val="ListParagraph"/>
        <w:numPr>
          <w:ilvl w:val="0"/>
          <w:numId w:val="12"/>
        </w:numPr>
      </w:pPr>
      <w:r>
        <w:t>Scenario: B- 466712 Putaway – Damaged Products that was received using blind receipt in MM3 returns</w:t>
      </w:r>
    </w:p>
    <w:p w14:paraId="448A6BA3" w14:textId="77777777" w:rsidR="001962B6" w:rsidRDefault="001962B6" w:rsidP="00024BF9">
      <w:pPr>
        <w:pStyle w:val="ListParagraph"/>
      </w:pPr>
    </w:p>
    <w:p w14:paraId="3C5865FD" w14:textId="264D5CED" w:rsidR="00026E79" w:rsidRPr="00026E79" w:rsidRDefault="00026E79" w:rsidP="008D5F77">
      <w:pPr>
        <w:rPr>
          <w:rStyle w:val="IntenseReference"/>
        </w:rPr>
      </w:pPr>
    </w:p>
    <w:p w14:paraId="00F2A48D" w14:textId="77777777" w:rsidR="00026E79" w:rsidRPr="00026E79" w:rsidRDefault="00026E79" w:rsidP="008D5F77">
      <w:pPr>
        <w:rPr>
          <w:rStyle w:val="IntenseReference"/>
        </w:rPr>
      </w:pPr>
    </w:p>
    <w:p w14:paraId="5CADCD83" w14:textId="552BBDD5" w:rsidR="008D5F77" w:rsidRPr="00026E79" w:rsidRDefault="008D5F77" w:rsidP="008D5F77">
      <w:pPr>
        <w:rPr>
          <w:rStyle w:val="IntenseReference"/>
        </w:rPr>
      </w:pPr>
    </w:p>
    <w:p w14:paraId="12B20943" w14:textId="77777777" w:rsidR="008D5F77" w:rsidRPr="00026E79" w:rsidRDefault="008D5F77" w:rsidP="008D5F77">
      <w:pPr>
        <w:rPr>
          <w:rStyle w:val="IntenseReference"/>
        </w:rPr>
      </w:pPr>
    </w:p>
    <w:p w14:paraId="104F8044" w14:textId="77777777" w:rsidR="008D5F77" w:rsidRDefault="008D5F77" w:rsidP="008D5F77"/>
    <w:p w14:paraId="54F86CF2" w14:textId="77777777" w:rsidR="008D5F77" w:rsidRDefault="008D5F77" w:rsidP="008D5F77">
      <w:r>
        <w:tab/>
      </w:r>
    </w:p>
    <w:p w14:paraId="11AFC6FE" w14:textId="190C86F7" w:rsidR="008D5F77" w:rsidRDefault="008D5F77" w:rsidP="00026E79">
      <w:r>
        <w:tab/>
        <w:t xml:space="preserve"> </w:t>
      </w:r>
    </w:p>
    <w:p w14:paraId="1F71BE0A" w14:textId="77777777" w:rsidR="008D5F77" w:rsidRDefault="008D5F77" w:rsidP="008D5F77">
      <w:r>
        <w:tab/>
      </w:r>
    </w:p>
    <w:p w14:paraId="01085F89" w14:textId="1EDDD92E" w:rsidR="00D06B13" w:rsidRPr="008D5F77" w:rsidRDefault="008D5F77" w:rsidP="00026E79">
      <w:r>
        <w:tab/>
      </w:r>
    </w:p>
    <w:sectPr w:rsidR="00D06B13" w:rsidRPr="008D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2ACD"/>
    <w:multiLevelType w:val="hybridMultilevel"/>
    <w:tmpl w:val="88A0E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F175A"/>
    <w:multiLevelType w:val="hybridMultilevel"/>
    <w:tmpl w:val="010E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841BF"/>
    <w:multiLevelType w:val="hybridMultilevel"/>
    <w:tmpl w:val="15D61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22EEE"/>
    <w:multiLevelType w:val="hybridMultilevel"/>
    <w:tmpl w:val="843A1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8747D2"/>
    <w:multiLevelType w:val="hybridMultilevel"/>
    <w:tmpl w:val="084ED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C3109"/>
    <w:multiLevelType w:val="hybridMultilevel"/>
    <w:tmpl w:val="F1643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0354F8"/>
    <w:multiLevelType w:val="hybridMultilevel"/>
    <w:tmpl w:val="F28687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C748C5"/>
    <w:multiLevelType w:val="hybridMultilevel"/>
    <w:tmpl w:val="3CAE5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47666"/>
    <w:multiLevelType w:val="hybridMultilevel"/>
    <w:tmpl w:val="02A0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F345A"/>
    <w:multiLevelType w:val="hybridMultilevel"/>
    <w:tmpl w:val="55DE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75384"/>
    <w:multiLevelType w:val="hybridMultilevel"/>
    <w:tmpl w:val="7B52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E84F8A"/>
    <w:multiLevelType w:val="hybridMultilevel"/>
    <w:tmpl w:val="8C0AF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6"/>
  </w:num>
  <w:num w:numId="9">
    <w:abstractNumId w:val="3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77"/>
    <w:rsid w:val="00024BF9"/>
    <w:rsid w:val="00026E79"/>
    <w:rsid w:val="001962B6"/>
    <w:rsid w:val="008D5F77"/>
    <w:rsid w:val="009C48E7"/>
    <w:rsid w:val="00D0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FFF2"/>
  <w15:chartTrackingRefBased/>
  <w15:docId w15:val="{67307564-FB3D-43AC-AB44-B780A74B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E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E79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026E79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5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Patel</dc:creator>
  <cp:keywords/>
  <dc:description/>
  <cp:lastModifiedBy>Apoorv Patel</cp:lastModifiedBy>
  <cp:revision>3</cp:revision>
  <dcterms:created xsi:type="dcterms:W3CDTF">2020-11-12T08:48:00Z</dcterms:created>
  <dcterms:modified xsi:type="dcterms:W3CDTF">2020-11-12T10:44:00Z</dcterms:modified>
</cp:coreProperties>
</file>