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36A719" w14:textId="31AA1902" w:rsidR="006B5D66" w:rsidRDefault="006B5D66" w:rsidP="006B5D66">
      <w:pPr>
        <w:ind w:firstLine="72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Readme File - </w:t>
      </w:r>
      <w:r w:rsidRPr="006B5D66">
        <w:rPr>
          <w:b/>
          <w:bCs/>
          <w:sz w:val="28"/>
          <w:szCs w:val="28"/>
          <w:u w:val="single"/>
        </w:rPr>
        <w:t>Project Manh-Test-Specific-Functionalities-ScrumTeam</w:t>
      </w:r>
    </w:p>
    <w:p w14:paraId="68962CB3" w14:textId="643DCEA1" w:rsidR="006B5D66" w:rsidRDefault="006B5D66" w:rsidP="006B5D66">
      <w:pPr>
        <w:ind w:firstLine="720"/>
        <w:jc w:val="center"/>
        <w:rPr>
          <w:b/>
          <w:bCs/>
          <w:sz w:val="28"/>
          <w:szCs w:val="28"/>
          <w:u w:val="single"/>
        </w:rPr>
      </w:pPr>
    </w:p>
    <w:p w14:paraId="322CDD24" w14:textId="2D037E23" w:rsidR="006B5D66" w:rsidRDefault="006B5D66" w:rsidP="006B5D66">
      <w:r>
        <w:t>Below are the parameters configured for this job</w:t>
      </w:r>
    </w:p>
    <w:p w14:paraId="5C51B272" w14:textId="31C264A2" w:rsidR="006B5D66" w:rsidRPr="006B5D66" w:rsidRDefault="006B5D66" w:rsidP="006B5D66">
      <w:r>
        <w:rPr>
          <w:noProof/>
        </w:rPr>
        <w:drawing>
          <wp:inline distT="0" distB="0" distL="0" distR="0" wp14:anchorId="099B594F" wp14:editId="7D236BC4">
            <wp:extent cx="5153025" cy="40844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7293" cy="409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5F89" w14:textId="7A0AD3E9" w:rsidR="00D06B13" w:rsidRDefault="00D06B13" w:rsidP="00D24596">
      <w:pPr>
        <w:rPr>
          <w:b/>
          <w:bCs/>
        </w:rPr>
      </w:pPr>
    </w:p>
    <w:p w14:paraId="0C7091A0" w14:textId="6B5CFABE" w:rsidR="006B5D66" w:rsidRPr="006B5D66" w:rsidRDefault="006B5D66" w:rsidP="006B5D66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Environment-</w:t>
      </w:r>
      <w:r>
        <w:t xml:space="preserve"> This dropdown allows you to select the environment where you want to run the scripts. User can select any 1 environment fr</w:t>
      </w:r>
      <w:r w:rsidR="002E1CDD">
        <w:t>o</w:t>
      </w:r>
      <w:r>
        <w:t>m the below list (DEV, TEST, STAGE)</w:t>
      </w:r>
    </w:p>
    <w:p w14:paraId="6C6210F8" w14:textId="22E84E0C" w:rsidR="006B5D66" w:rsidRDefault="006B5D66" w:rsidP="006B5D66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479EE5FE" wp14:editId="35EA1053">
            <wp:extent cx="2200275" cy="10382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D71C" w14:textId="616049AE" w:rsidR="006B5D66" w:rsidRDefault="006B5D66" w:rsidP="006B5D66">
      <w:pPr>
        <w:pStyle w:val="ListParagraph"/>
        <w:rPr>
          <w:b/>
          <w:bCs/>
        </w:rPr>
      </w:pPr>
    </w:p>
    <w:p w14:paraId="45F78588" w14:textId="79F28999" w:rsidR="006B5D66" w:rsidRPr="002E1CDD" w:rsidRDefault="006B5D66" w:rsidP="006B5D66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Customer- </w:t>
      </w:r>
      <w:r w:rsidR="002E1CDD">
        <w:t xml:space="preserve">This dropdown allows you to select the </w:t>
      </w:r>
      <w:r w:rsidR="002E1CDD">
        <w:t>customer</w:t>
      </w:r>
      <w:r w:rsidR="002E1CDD">
        <w:t xml:space="preserve"> </w:t>
      </w:r>
      <w:r w:rsidR="002E1CDD">
        <w:t>for which</w:t>
      </w:r>
      <w:r w:rsidR="002E1CDD">
        <w:t xml:space="preserve"> you want to run the scripts. User can select any 1 </w:t>
      </w:r>
      <w:r w:rsidR="002E1CDD">
        <w:t>customer from the drop down and depending on the customer selected the functionalities of that customer will be loaded automatically.</w:t>
      </w:r>
    </w:p>
    <w:p w14:paraId="03AFEF89" w14:textId="7CFC0AF0" w:rsidR="002E1CDD" w:rsidRDefault="002E1CDD" w:rsidP="002E1CDD">
      <w:pPr>
        <w:pStyle w:val="ListParagraph"/>
        <w:rPr>
          <w:noProof/>
        </w:rPr>
      </w:pPr>
    </w:p>
    <w:p w14:paraId="6C3C8F92" w14:textId="42D6D07B" w:rsidR="002E1CDD" w:rsidRDefault="002E1CDD" w:rsidP="002E1CDD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AAAA526" wp14:editId="5F8E7AD8">
            <wp:extent cx="1714500" cy="1190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C7BD" w14:textId="68959AF4" w:rsidR="002E1CDD" w:rsidRDefault="002E1CDD" w:rsidP="002E1CDD">
      <w:pPr>
        <w:pStyle w:val="ListParagraph"/>
      </w:pPr>
    </w:p>
    <w:p w14:paraId="4E6683E4" w14:textId="72067DB0" w:rsidR="002E1CDD" w:rsidRPr="007B02FD" w:rsidRDefault="007B02FD" w:rsidP="007B02FD">
      <w:pPr>
        <w:pStyle w:val="ListParagraph"/>
        <w:numPr>
          <w:ilvl w:val="0"/>
          <w:numId w:val="15"/>
        </w:numPr>
        <w:rPr>
          <w:b/>
          <w:bCs/>
        </w:rPr>
      </w:pPr>
      <w:r w:rsidRPr="007B02FD">
        <w:rPr>
          <w:b/>
          <w:bCs/>
        </w:rPr>
        <w:t>Functionalities-</w:t>
      </w:r>
      <w:r>
        <w:rPr>
          <w:b/>
          <w:bCs/>
        </w:rPr>
        <w:t xml:space="preserve"> </w:t>
      </w:r>
      <w:r>
        <w:t>This field allows the user to select the functionalities they want to execute for the customer selected in above step.</w:t>
      </w:r>
    </w:p>
    <w:p w14:paraId="7E10C6D0" w14:textId="7DC10F1E" w:rsidR="007B02FD" w:rsidRDefault="007B02FD" w:rsidP="007B02FD">
      <w:pPr>
        <w:pStyle w:val="ListParagraph"/>
      </w:pPr>
      <w:r>
        <w:t>User can select multiple functionalities at once by selecting multiple check boxes</w:t>
      </w:r>
    </w:p>
    <w:p w14:paraId="726DDF11" w14:textId="5B4E3F02" w:rsidR="007B02FD" w:rsidRDefault="0085094D" w:rsidP="007B02FD">
      <w:pPr>
        <w:pStyle w:val="ListParagraph"/>
      </w:pPr>
      <w:r>
        <w:rPr>
          <w:noProof/>
        </w:rPr>
        <w:drawing>
          <wp:inline distT="0" distB="0" distL="0" distR="0" wp14:anchorId="471A634D" wp14:editId="5A606D2B">
            <wp:extent cx="3924300" cy="2209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115B" w14:textId="77777777" w:rsidR="0085094D" w:rsidRDefault="0085094D" w:rsidP="007B02FD">
      <w:pPr>
        <w:pStyle w:val="ListParagraph"/>
      </w:pPr>
    </w:p>
    <w:p w14:paraId="01F0CC67" w14:textId="1E858D3A" w:rsidR="0085094D" w:rsidRDefault="0085094D" w:rsidP="0085094D">
      <w:pPr>
        <w:pStyle w:val="ListParagraph"/>
        <w:numPr>
          <w:ilvl w:val="0"/>
          <w:numId w:val="15"/>
        </w:numPr>
        <w:rPr>
          <w:b/>
          <w:bCs/>
        </w:rPr>
      </w:pPr>
      <w:r w:rsidRPr="0085094D">
        <w:rPr>
          <w:b/>
          <w:bCs/>
        </w:rPr>
        <w:t>Execution Platform</w:t>
      </w:r>
      <w:r>
        <w:rPr>
          <w:b/>
          <w:bCs/>
        </w:rPr>
        <w:t xml:space="preserve">- </w:t>
      </w:r>
      <w:r>
        <w:t xml:space="preserve">This dropdown allows you to select the </w:t>
      </w:r>
      <w:r>
        <w:t>platform</w:t>
      </w:r>
      <w:r>
        <w:t xml:space="preserve"> where you want to run the scripts</w:t>
      </w:r>
      <w:r>
        <w:t>. User can select either OCI</w:t>
      </w:r>
      <w:r w:rsidR="00477C99">
        <w:t xml:space="preserve"> Windows chrome or OCI POD form the dropdown.</w:t>
      </w:r>
    </w:p>
    <w:p w14:paraId="4B951F2B" w14:textId="0487A9FD" w:rsidR="0085094D" w:rsidRDefault="0085094D" w:rsidP="0085094D">
      <w:pPr>
        <w:rPr>
          <w:b/>
          <w:bCs/>
        </w:rPr>
      </w:pPr>
      <w:r>
        <w:rPr>
          <w:noProof/>
        </w:rPr>
        <w:drawing>
          <wp:inline distT="0" distB="0" distL="0" distR="0" wp14:anchorId="370E307B" wp14:editId="3666ABDC">
            <wp:extent cx="2705100" cy="742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0010" w14:textId="4CBC45A5" w:rsidR="00477C99" w:rsidRDefault="00477C99" w:rsidP="0085094D">
      <w:pPr>
        <w:rPr>
          <w:b/>
          <w:bCs/>
        </w:rPr>
      </w:pPr>
    </w:p>
    <w:p w14:paraId="2ABA8A72" w14:textId="4AFD8C3F" w:rsidR="00477C99" w:rsidRPr="00477C99" w:rsidRDefault="00477C99" w:rsidP="00477C99">
      <w:pPr>
        <w:pStyle w:val="ListParagraph"/>
        <w:numPr>
          <w:ilvl w:val="0"/>
          <w:numId w:val="15"/>
        </w:numPr>
        <w:rPr>
          <w:b/>
          <w:bCs/>
        </w:rPr>
      </w:pPr>
      <w:r w:rsidRPr="00477C99">
        <w:rPr>
          <w:b/>
          <w:bCs/>
        </w:rPr>
        <w:t xml:space="preserve">Select PODIP- </w:t>
      </w:r>
      <w:r w:rsidRPr="00477C99">
        <w:t xml:space="preserve">This dropdown allows you to select the </w:t>
      </w:r>
      <w:r>
        <w:t>POD ID</w:t>
      </w:r>
      <w:r w:rsidRPr="00477C99">
        <w:t xml:space="preserve"> where you want to run the scripts. </w:t>
      </w:r>
      <w:r w:rsidRPr="00477C99">
        <w:rPr>
          <w:b/>
          <w:bCs/>
          <w:i/>
          <w:iCs/>
        </w:rPr>
        <w:t>This dropdown is only applicable if user has selected OCI POD in execution platform</w:t>
      </w:r>
      <w:r>
        <w:rPr>
          <w:b/>
          <w:bCs/>
          <w:i/>
          <w:iCs/>
        </w:rPr>
        <w:t xml:space="preserve"> above.</w:t>
      </w:r>
    </w:p>
    <w:p w14:paraId="6DC8B0FE" w14:textId="515E0A5C" w:rsidR="00477C99" w:rsidRPr="00477C99" w:rsidRDefault="00477C99" w:rsidP="00477C99">
      <w:pPr>
        <w:pStyle w:val="ListParagraph"/>
        <w:rPr>
          <w:b/>
          <w:bCs/>
        </w:rPr>
      </w:pPr>
    </w:p>
    <w:p w14:paraId="3A3601A4" w14:textId="7BFA2F44" w:rsidR="00477C99" w:rsidRDefault="00477C99" w:rsidP="00477C99">
      <w:pPr>
        <w:rPr>
          <w:b/>
          <w:bCs/>
        </w:rPr>
      </w:pPr>
      <w:r>
        <w:rPr>
          <w:noProof/>
        </w:rPr>
        <w:drawing>
          <wp:inline distT="0" distB="0" distL="0" distR="0" wp14:anchorId="497275CB" wp14:editId="471DCC48">
            <wp:extent cx="3143250" cy="1133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3080" w14:textId="225DF247" w:rsidR="00477C99" w:rsidRDefault="00477C99" w:rsidP="00477C99">
      <w:pPr>
        <w:rPr>
          <w:b/>
          <w:bCs/>
        </w:rPr>
      </w:pPr>
    </w:p>
    <w:p w14:paraId="092455CD" w14:textId="3660718B" w:rsidR="00477C99" w:rsidRPr="00477C99" w:rsidRDefault="0067467F" w:rsidP="00477C99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lastRenderedPageBreak/>
        <w:t xml:space="preserve">Mail_to- </w:t>
      </w:r>
      <w:r w:rsidR="008C7720">
        <w:t>This text box allows user to input their Email address. Whenever the job will be executed completely, a HTML report will be sent to the given Email address.</w:t>
      </w:r>
    </w:p>
    <w:sectPr w:rsidR="00477C99" w:rsidRPr="00477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FC0732" w14:textId="77777777" w:rsidR="00BD0055" w:rsidRDefault="00BD0055" w:rsidP="00C33AC6">
      <w:pPr>
        <w:spacing w:after="0" w:line="240" w:lineRule="auto"/>
      </w:pPr>
      <w:r>
        <w:separator/>
      </w:r>
    </w:p>
  </w:endnote>
  <w:endnote w:type="continuationSeparator" w:id="0">
    <w:p w14:paraId="359E82C0" w14:textId="77777777" w:rsidR="00BD0055" w:rsidRDefault="00BD0055" w:rsidP="00C33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109C79" w14:textId="77777777" w:rsidR="00BD0055" w:rsidRDefault="00BD0055" w:rsidP="00C33AC6">
      <w:pPr>
        <w:spacing w:after="0" w:line="240" w:lineRule="auto"/>
      </w:pPr>
      <w:r>
        <w:separator/>
      </w:r>
    </w:p>
  </w:footnote>
  <w:footnote w:type="continuationSeparator" w:id="0">
    <w:p w14:paraId="13F88E3A" w14:textId="77777777" w:rsidR="00BD0055" w:rsidRDefault="00BD0055" w:rsidP="00C33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22ACD"/>
    <w:multiLevelType w:val="hybridMultilevel"/>
    <w:tmpl w:val="88A0EC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F841BF"/>
    <w:multiLevelType w:val="hybridMultilevel"/>
    <w:tmpl w:val="E0FE2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22EEE"/>
    <w:multiLevelType w:val="hybridMultilevel"/>
    <w:tmpl w:val="843A18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9C3109"/>
    <w:multiLevelType w:val="hybridMultilevel"/>
    <w:tmpl w:val="F1643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4D488F"/>
    <w:multiLevelType w:val="hybridMultilevel"/>
    <w:tmpl w:val="9AE00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A52626"/>
    <w:multiLevelType w:val="hybridMultilevel"/>
    <w:tmpl w:val="810AE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807360"/>
    <w:multiLevelType w:val="hybridMultilevel"/>
    <w:tmpl w:val="FCDAF0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58E78F7"/>
    <w:multiLevelType w:val="hybridMultilevel"/>
    <w:tmpl w:val="3D9A91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005F69"/>
    <w:multiLevelType w:val="hybridMultilevel"/>
    <w:tmpl w:val="0B12F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007874"/>
    <w:multiLevelType w:val="hybridMultilevel"/>
    <w:tmpl w:val="759662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DC748C5"/>
    <w:multiLevelType w:val="hybridMultilevel"/>
    <w:tmpl w:val="3CAE56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3875384"/>
    <w:multiLevelType w:val="hybridMultilevel"/>
    <w:tmpl w:val="7B5274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7E84F8A"/>
    <w:multiLevelType w:val="hybridMultilevel"/>
    <w:tmpl w:val="8C0AFD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8"/>
  </w:num>
  <w:num w:numId="4">
    <w:abstractNumId w:val="6"/>
  </w:num>
  <w:num w:numId="5">
    <w:abstractNumId w:val="10"/>
  </w:num>
  <w:num w:numId="6">
    <w:abstractNumId w:val="4"/>
  </w:num>
  <w:num w:numId="7">
    <w:abstractNumId w:val="5"/>
  </w:num>
  <w:num w:numId="8">
    <w:abstractNumId w:val="11"/>
  </w:num>
  <w:num w:numId="9">
    <w:abstractNumId w:val="2"/>
  </w:num>
  <w:num w:numId="10">
    <w:abstractNumId w:val="0"/>
  </w:num>
  <w:num w:numId="11">
    <w:abstractNumId w:val="12"/>
  </w:num>
  <w:num w:numId="12">
    <w:abstractNumId w:val="3"/>
  </w:num>
  <w:num w:numId="13">
    <w:abstractNumId w:val="0"/>
  </w:num>
  <w:num w:numId="14">
    <w:abstractNumId w:val="9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77"/>
    <w:rsid w:val="002E1CDD"/>
    <w:rsid w:val="002F7476"/>
    <w:rsid w:val="00477C99"/>
    <w:rsid w:val="0067467F"/>
    <w:rsid w:val="006B5D66"/>
    <w:rsid w:val="007B02FD"/>
    <w:rsid w:val="007E170E"/>
    <w:rsid w:val="0085094D"/>
    <w:rsid w:val="008C7720"/>
    <w:rsid w:val="008D5F77"/>
    <w:rsid w:val="00B62AD8"/>
    <w:rsid w:val="00BD0055"/>
    <w:rsid w:val="00C33AC6"/>
    <w:rsid w:val="00D06B13"/>
    <w:rsid w:val="00D24596"/>
    <w:rsid w:val="00D65249"/>
    <w:rsid w:val="00EB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0FFF2"/>
  <w15:chartTrackingRefBased/>
  <w15:docId w15:val="{67307564-FB3D-43AC-AB44-B780A74B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59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3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AC6"/>
  </w:style>
  <w:style w:type="paragraph" w:styleId="Footer">
    <w:name w:val="footer"/>
    <w:basedOn w:val="Normal"/>
    <w:link w:val="FooterChar"/>
    <w:uiPriority w:val="99"/>
    <w:unhideWhenUsed/>
    <w:rsid w:val="00C33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AC6"/>
  </w:style>
  <w:style w:type="paragraph" w:styleId="ListParagraph">
    <w:name w:val="List Paragraph"/>
    <w:basedOn w:val="Normal"/>
    <w:uiPriority w:val="34"/>
    <w:qFormat/>
    <w:rsid w:val="00D2459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D24596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7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0C184-7D39-4AA9-8C4B-95525D439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 Patel</dc:creator>
  <cp:keywords/>
  <dc:description/>
  <cp:lastModifiedBy>Apoorv Patel</cp:lastModifiedBy>
  <cp:revision>10</cp:revision>
  <dcterms:created xsi:type="dcterms:W3CDTF">2020-11-12T08:48:00Z</dcterms:created>
  <dcterms:modified xsi:type="dcterms:W3CDTF">2020-11-12T11:42:00Z</dcterms:modified>
</cp:coreProperties>
</file>