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813F" w14:textId="77777777" w:rsidR="00010C98" w:rsidRPr="00010C98" w:rsidRDefault="00010C98" w:rsidP="00010C98">
      <w:pPr>
        <w:rPr>
          <w:rFonts w:cstheme="minorHAnsi"/>
          <w:b/>
          <w:bCs/>
          <w:sz w:val="24"/>
          <w:szCs w:val="24"/>
          <w:lang w:val="en-US"/>
        </w:rPr>
      </w:pPr>
      <w:r w:rsidRPr="00010C98">
        <w:rPr>
          <w:rFonts w:cstheme="minorHAnsi"/>
          <w:b/>
          <w:bCs/>
          <w:sz w:val="24"/>
          <w:szCs w:val="24"/>
          <w:lang w:val="en-US"/>
        </w:rPr>
        <w:t>Assignment: 1 (Day-1 Introduction to Browser &amp; Web)</w:t>
      </w:r>
    </w:p>
    <w:p w14:paraId="082C379C" w14:textId="1EA0AB61" w:rsidR="00E6407B" w:rsidRPr="00010C98" w:rsidRDefault="00E6407B" w:rsidP="00010C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Question:</w:t>
      </w:r>
      <w:r w:rsidR="00D24217">
        <w:rPr>
          <w:rFonts w:cstheme="minorHAnsi"/>
          <w:b/>
          <w:bCs/>
          <w:sz w:val="24"/>
          <w:szCs w:val="24"/>
        </w:rPr>
        <w:t xml:space="preserve"> </w:t>
      </w:r>
      <w:r w:rsidR="00986DC3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 Objects and it is Internal Representation in </w:t>
      </w:r>
      <w:r w:rsidR="00DA60DD">
        <w:rPr>
          <w:rFonts w:cstheme="minorHAnsi"/>
          <w:b/>
          <w:bCs/>
          <w:sz w:val="24"/>
          <w:szCs w:val="24"/>
        </w:rPr>
        <w:t>JavaScript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3579AACC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Objects in JavaScript:</w:t>
      </w:r>
    </w:p>
    <w:p w14:paraId="179A22A3" w14:textId="77777777" w:rsidR="00E65908" w:rsidRPr="00010C98" w:rsidRDefault="00E65908" w:rsidP="00E6590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Fundamental building blocks: They represent real-world entities or abstract concepts, holding collections of related data and </w:t>
      </w:r>
      <w:proofErr w:type="spellStart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0F2F887B" w14:textId="77777777" w:rsidR="00E65908" w:rsidRPr="00010C98" w:rsidRDefault="00E65908" w:rsidP="00E6590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Key-value pairs: Properties (keys) store values of various data types, including primitives, other objects, or functions (methods).</w:t>
      </w:r>
    </w:p>
    <w:p w14:paraId="2D93922E" w14:textId="77777777" w:rsidR="00E65908" w:rsidRPr="00010C98" w:rsidRDefault="00E65908" w:rsidP="00E6590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Unordered: Property order doesn't matter.</w:t>
      </w:r>
    </w:p>
    <w:p w14:paraId="115BAABB" w14:textId="77777777" w:rsidR="00E65908" w:rsidRPr="00010C98" w:rsidRDefault="00E65908" w:rsidP="00E6590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Reference types: Variables assigned objects hold a reference (pointer) to the object's memory location, not a direct copy of its values.</w:t>
      </w:r>
    </w:p>
    <w:p w14:paraId="04B18E5F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Internal Representation:</w:t>
      </w:r>
    </w:p>
    <w:p w14:paraId="2AAF7C19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1. Prototype Chain:</w:t>
      </w:r>
    </w:p>
    <w:p w14:paraId="29389DA8" w14:textId="77777777" w:rsidR="00E65908" w:rsidRPr="00010C98" w:rsidRDefault="00E65908" w:rsidP="00E6590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Each object inherits properties and methods from its prototype, forming a chain-like structure.</w:t>
      </w:r>
    </w:p>
    <w:p w14:paraId="7C04EFF3" w14:textId="77777777" w:rsidR="00E65908" w:rsidRPr="00010C98" w:rsidRDefault="00E65908" w:rsidP="00E6590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Visual example:</w:t>
      </w:r>
    </w:p>
    <w:p w14:paraId="647626C6" w14:textId="49001D93" w:rsidR="00E65908" w:rsidRPr="00010C98" w:rsidRDefault="00000000" w:rsidP="00E65908">
      <w:pPr>
        <w:shd w:val="clear" w:color="auto" w:fill="FFFFFF"/>
        <w:spacing w:beforeAutospacing="1" w:after="0" w:line="240" w:lineRule="auto"/>
        <w:ind w:left="72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="00E65908" w:rsidRPr="00010C98">
          <w:rPr>
            <w:rFonts w:eastAsia="Times New Roman" w:cstheme="minorHAnsi"/>
            <w:noProof/>
            <w:color w:val="0000FF"/>
            <w:kern w:val="0"/>
            <w:sz w:val="24"/>
            <w:szCs w:val="24"/>
            <w:lang w:eastAsia="en-IN"/>
            <w14:ligatures w14:val="none"/>
          </w:rPr>
          <w:drawing>
            <wp:inline distT="0" distB="0" distL="0" distR="0" wp14:anchorId="74A6C22C" wp14:editId="49F91A81">
              <wp:extent cx="3195279" cy="2560320"/>
              <wp:effectExtent l="0" t="0" r="5715" b="0"/>
              <wp:docPr id="519076288" name="Picture 4" descr="Image of JavaScript object prototype cha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of JavaScript object prototype chain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05398" cy="25684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A93877"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3BA708B" w14:textId="77777777" w:rsidR="00E65908" w:rsidRPr="00010C98" w:rsidRDefault="00E65908" w:rsidP="00E65908">
      <w:pPr>
        <w:shd w:val="clear" w:color="auto" w:fill="FFFFFF"/>
        <w:spacing w:beforeAutospacing="1" w:line="240" w:lineRule="auto"/>
        <w:ind w:left="720"/>
        <w:rPr>
          <w:rFonts w:eastAsia="Times New Roman" w:cstheme="minorHAnsi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spacing w:val="2"/>
          <w:kern w:val="0"/>
          <w:sz w:val="24"/>
          <w:szCs w:val="24"/>
          <w:lang w:eastAsia="en-IN"/>
          <w14:ligatures w14:val="none"/>
        </w:rPr>
        <w:t>JavaScript object prototype chain</w:t>
      </w:r>
    </w:p>
    <w:p w14:paraId="427C4C94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2. Internal Slots:</w:t>
      </w:r>
    </w:p>
    <w:p w14:paraId="35929991" w14:textId="77777777" w:rsidR="00E65908" w:rsidRPr="00010C98" w:rsidRDefault="00E65908" w:rsidP="00E6590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Objects are stored in memory as a hidden class with a dictionary-like structure for properties.</w:t>
      </w:r>
    </w:p>
    <w:p w14:paraId="541A144F" w14:textId="77777777" w:rsidR="00E65908" w:rsidRPr="00010C98" w:rsidRDefault="00E65908" w:rsidP="00E6590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Components:</w:t>
      </w:r>
    </w:p>
    <w:p w14:paraId="078A033A" w14:textId="77777777" w:rsidR="00E65908" w:rsidRPr="00010C98" w:rsidRDefault="00E65908" w:rsidP="00E6590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lastRenderedPageBreak/>
        <w:t>Header: Contains object type, size, and prototype links.</w:t>
      </w:r>
    </w:p>
    <w:p w14:paraId="54AA8A75" w14:textId="77777777" w:rsidR="00E65908" w:rsidRPr="00010C98" w:rsidRDefault="00E65908" w:rsidP="00E6590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Slots: Hold property names and values efficiently.</w:t>
      </w:r>
    </w:p>
    <w:p w14:paraId="2D8E81CC" w14:textId="77777777" w:rsidR="00E65908" w:rsidRPr="00010C98" w:rsidRDefault="00E65908" w:rsidP="00E6590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Visual example:</w:t>
      </w:r>
    </w:p>
    <w:p w14:paraId="4F163A09" w14:textId="70212F53" w:rsidR="00E65908" w:rsidRPr="00010C98" w:rsidRDefault="00000000" w:rsidP="00E65908">
      <w:pPr>
        <w:shd w:val="clear" w:color="auto" w:fill="FFFFFF"/>
        <w:spacing w:beforeAutospacing="1" w:after="0" w:line="240" w:lineRule="auto"/>
        <w:ind w:left="72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="00E65908" w:rsidRPr="00010C98">
          <w:rPr>
            <w:rFonts w:eastAsia="Times New Roman" w:cstheme="minorHAnsi"/>
            <w:noProof/>
            <w:color w:val="0000FF"/>
            <w:kern w:val="0"/>
            <w:sz w:val="24"/>
            <w:szCs w:val="24"/>
            <w:lang w:eastAsia="en-IN"/>
            <w14:ligatures w14:val="none"/>
          </w:rPr>
          <w:drawing>
            <wp:inline distT="0" distB="0" distL="0" distR="0" wp14:anchorId="4C26EA65" wp14:editId="500D4F58">
              <wp:extent cx="3817620" cy="3058990"/>
              <wp:effectExtent l="0" t="0" r="0" b="8255"/>
              <wp:docPr id="1325743842" name="Picture 2" descr="Image of JavaScript object internal slot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of JavaScript object internal slots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35539" cy="30733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5908" w:rsidRPr="00010C98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</w:hyperlink>
    </w:p>
    <w:p w14:paraId="22BD5DB0" w14:textId="77777777" w:rsidR="00E65908" w:rsidRPr="00010C98" w:rsidRDefault="00E65908" w:rsidP="00E65908">
      <w:pPr>
        <w:shd w:val="clear" w:color="auto" w:fill="FFFFFF"/>
        <w:spacing w:beforeAutospacing="1" w:line="240" w:lineRule="auto"/>
        <w:ind w:left="720"/>
        <w:rPr>
          <w:rFonts w:eastAsia="Times New Roman" w:cstheme="minorHAnsi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spacing w:val="2"/>
          <w:kern w:val="0"/>
          <w:sz w:val="24"/>
          <w:szCs w:val="24"/>
          <w:lang w:eastAsia="en-IN"/>
          <w14:ligatures w14:val="none"/>
        </w:rPr>
        <w:t>JavaScript object internal slots</w:t>
      </w:r>
    </w:p>
    <w:p w14:paraId="55BFEA6D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3. Property Table:</w:t>
      </w:r>
    </w:p>
    <w:p w14:paraId="3E9127FF" w14:textId="77777777" w:rsidR="00E65908" w:rsidRPr="00010C98" w:rsidRDefault="00E65908" w:rsidP="00E659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Efficiently maps property names to values, especially for frequent property access.</w:t>
      </w:r>
    </w:p>
    <w:p w14:paraId="61B837A7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4. Hidden Classes:</w:t>
      </w:r>
    </w:p>
    <w:p w14:paraId="733BEF96" w14:textId="77777777" w:rsidR="00E65908" w:rsidRPr="00010C98" w:rsidRDefault="00E65908" w:rsidP="00E6590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Used by JavaScript engines to optimize object creation and property access, minimizing memory usage and improving performance.</w:t>
      </w:r>
    </w:p>
    <w:p w14:paraId="5D63393D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Key Points:</w:t>
      </w:r>
    </w:p>
    <w:p w14:paraId="4297BACB" w14:textId="77777777" w:rsidR="00E65908" w:rsidRPr="00010C98" w:rsidRDefault="00E65908" w:rsidP="00E6590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Mutable: Object properties can be added, modified, or removed after creation.</w:t>
      </w:r>
    </w:p>
    <w:p w14:paraId="51E5CB39" w14:textId="77777777" w:rsidR="00E65908" w:rsidRPr="00010C98" w:rsidRDefault="00E65908" w:rsidP="00E6590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Methods: Functions defined within objects, representing actions or </w:t>
      </w:r>
      <w:proofErr w:type="spellStart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7B21C80" w14:textId="77777777" w:rsidR="00E65908" w:rsidRPr="00010C98" w:rsidRDefault="00E65908" w:rsidP="00E6590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Prototypes: Enable object inheritance and code reusability.</w:t>
      </w:r>
    </w:p>
    <w:p w14:paraId="06FC4FB1" w14:textId="77777777" w:rsidR="00E65908" w:rsidRPr="00010C98" w:rsidRDefault="00E65908" w:rsidP="00E6590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Internal representation details can vary across JavaScript engines.</w:t>
      </w:r>
    </w:p>
    <w:p w14:paraId="1889F013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Understanding these concepts is crucial for:</w:t>
      </w:r>
    </w:p>
    <w:p w14:paraId="7ECBDA45" w14:textId="77777777" w:rsidR="00E65908" w:rsidRPr="00010C98" w:rsidRDefault="00E65908" w:rsidP="00E6590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Efficient object manipulation</w:t>
      </w:r>
    </w:p>
    <w:p w14:paraId="6D81934F" w14:textId="77777777" w:rsidR="00E65908" w:rsidRPr="00010C98" w:rsidRDefault="00E65908" w:rsidP="00E6590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lastRenderedPageBreak/>
        <w:t>Memory optimization</w:t>
      </w:r>
    </w:p>
    <w:p w14:paraId="1EFD1C7C" w14:textId="77777777" w:rsidR="00E65908" w:rsidRPr="00010C98" w:rsidRDefault="00E65908" w:rsidP="00E6590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Avoiding common pitfalls like accidental modification of shared objects</w:t>
      </w:r>
    </w:p>
    <w:p w14:paraId="6F3A9257" w14:textId="77777777" w:rsidR="00E65908" w:rsidRPr="00010C98" w:rsidRDefault="00E65908" w:rsidP="00E6590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Debugging complex object-oriented code</w:t>
      </w:r>
    </w:p>
    <w:p w14:paraId="350D16E1" w14:textId="77777777" w:rsidR="00E65908" w:rsidRPr="00010C98" w:rsidRDefault="00E65908" w:rsidP="00E65908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Additional Insights:</w:t>
      </w:r>
    </w:p>
    <w:p w14:paraId="52339891" w14:textId="77777777" w:rsidR="00E65908" w:rsidRPr="00010C98" w:rsidRDefault="00E65908" w:rsidP="00E6590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Object </w:t>
      </w:r>
      <w:proofErr w:type="spellStart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: A concise way to extract multiple object properties into separate variables.</w:t>
      </w:r>
    </w:p>
    <w:p w14:paraId="2070E2EC" w14:textId="77777777" w:rsidR="00E65908" w:rsidRPr="00010C98" w:rsidRDefault="00E65908" w:rsidP="00E6590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Spread operator: Useful for copying or merging objects.</w:t>
      </w:r>
    </w:p>
    <w:p w14:paraId="25BE2EF5" w14:textId="77777777" w:rsidR="00E65908" w:rsidRPr="00010C98" w:rsidRDefault="00E65908" w:rsidP="00E6590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Object.keys</w:t>
      </w:r>
      <w:proofErr w:type="spellEnd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Object.values</w:t>
      </w:r>
      <w:proofErr w:type="spellEnd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Object.entries</w:t>
      </w:r>
      <w:proofErr w:type="spellEnd"/>
      <w:r w:rsidRPr="00010C98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(): Methods for iterating over object properties.</w:t>
      </w:r>
    </w:p>
    <w:p w14:paraId="5D98E150" w14:textId="77777777" w:rsidR="003A1491" w:rsidRPr="00010C98" w:rsidRDefault="003A1491" w:rsidP="00E65908">
      <w:pPr>
        <w:rPr>
          <w:rFonts w:cstheme="minorHAnsi"/>
          <w:sz w:val="24"/>
          <w:szCs w:val="24"/>
        </w:rPr>
      </w:pPr>
    </w:p>
    <w:sectPr w:rsidR="003A1491" w:rsidRPr="0001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0F66"/>
    <w:multiLevelType w:val="multilevel"/>
    <w:tmpl w:val="B89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A5523"/>
    <w:multiLevelType w:val="multilevel"/>
    <w:tmpl w:val="E5E2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C5134"/>
    <w:multiLevelType w:val="multilevel"/>
    <w:tmpl w:val="FA7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520CE"/>
    <w:multiLevelType w:val="multilevel"/>
    <w:tmpl w:val="65F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767E9"/>
    <w:multiLevelType w:val="multilevel"/>
    <w:tmpl w:val="61A8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A483C"/>
    <w:multiLevelType w:val="multilevel"/>
    <w:tmpl w:val="C0A0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855C9"/>
    <w:multiLevelType w:val="multilevel"/>
    <w:tmpl w:val="7F6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45957"/>
    <w:multiLevelType w:val="multilevel"/>
    <w:tmpl w:val="405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F34C3"/>
    <w:multiLevelType w:val="multilevel"/>
    <w:tmpl w:val="B1E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12946">
    <w:abstractNumId w:val="1"/>
  </w:num>
  <w:num w:numId="2" w16cid:durableId="873620054">
    <w:abstractNumId w:val="5"/>
  </w:num>
  <w:num w:numId="3" w16cid:durableId="1512646073">
    <w:abstractNumId w:val="3"/>
  </w:num>
  <w:num w:numId="4" w16cid:durableId="200364307">
    <w:abstractNumId w:val="8"/>
  </w:num>
  <w:num w:numId="5" w16cid:durableId="899636179">
    <w:abstractNumId w:val="7"/>
  </w:num>
  <w:num w:numId="6" w16cid:durableId="1675837304">
    <w:abstractNumId w:val="6"/>
  </w:num>
  <w:num w:numId="7" w16cid:durableId="935863913">
    <w:abstractNumId w:val="0"/>
  </w:num>
  <w:num w:numId="8" w16cid:durableId="1597254299">
    <w:abstractNumId w:val="4"/>
  </w:num>
  <w:num w:numId="9" w16cid:durableId="629359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40"/>
    <w:rsid w:val="00010C98"/>
    <w:rsid w:val="00086040"/>
    <w:rsid w:val="002A3D57"/>
    <w:rsid w:val="003A1491"/>
    <w:rsid w:val="007B0CFC"/>
    <w:rsid w:val="00986DC3"/>
    <w:rsid w:val="00A93877"/>
    <w:rsid w:val="00D24217"/>
    <w:rsid w:val="00D85E74"/>
    <w:rsid w:val="00DA60DD"/>
    <w:rsid w:val="00E6407B"/>
    <w:rsid w:val="00E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CDBE"/>
  <w15:chartTrackingRefBased/>
  <w15:docId w15:val="{09CB3A24-EC8E-4CA1-AFE7-818D5603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85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85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5E7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5E7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5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5E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5E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5E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E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5908"/>
    <w:rPr>
      <w:b/>
      <w:bCs/>
    </w:rPr>
  </w:style>
  <w:style w:type="character" w:customStyle="1" w:styleId="cdk-visually-hidden">
    <w:name w:val="cdk-visually-hidden"/>
    <w:basedOn w:val="DefaultParagraphFont"/>
    <w:rsid w:val="00E65908"/>
  </w:style>
  <w:style w:type="character" w:customStyle="1" w:styleId="label">
    <w:name w:val="label"/>
    <w:basedOn w:val="DefaultParagraphFont"/>
    <w:rsid w:val="00E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1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85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0953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84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4677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8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5843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8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3908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1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8262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09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495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5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877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8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886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60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149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52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1108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20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2428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13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9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71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41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1328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7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954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06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627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68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136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8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1730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46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3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2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8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56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blogs/understand-prototypes-prototypal-inheritance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mosbanis.net/software-thoughts/object-oriented-javascript-the-prototype-chain-and-inherita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M</dc:creator>
  <cp:keywords/>
  <dc:description/>
  <cp:lastModifiedBy>Satheesh M</cp:lastModifiedBy>
  <cp:revision>11</cp:revision>
  <dcterms:created xsi:type="dcterms:W3CDTF">2023-12-18T17:49:00Z</dcterms:created>
  <dcterms:modified xsi:type="dcterms:W3CDTF">2023-12-22T14:23:00Z</dcterms:modified>
</cp:coreProperties>
</file>