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ajrp52uq8i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📄 User Flow &amp; Billing/Usage State Doc — TweetReply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79msgvjcwo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Personas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New visitor</w:t>
      </w:r>
      <w:r w:rsidDel="00000000" w:rsidR="00000000" w:rsidRPr="00000000">
        <w:rPr>
          <w:rtl w:val="0"/>
        </w:rPr>
        <w:t xml:space="preserve">: not signed in, no subscription.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Trial user</w:t>
      </w:r>
      <w:r w:rsidDel="00000000" w:rsidR="00000000" w:rsidRPr="00000000">
        <w:rPr>
          <w:rtl w:val="0"/>
        </w:rPr>
        <w:t xml:space="preserve">: signed in, within 7-day trial, capped at 10 replies/day.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Paid user (weekly/monthly)</w:t>
      </w:r>
      <w:r w:rsidDel="00000000" w:rsidR="00000000" w:rsidRPr="00000000">
        <w:rPr>
          <w:rtl w:val="0"/>
        </w:rPr>
        <w:t xml:space="preserve">: active Stripe sub, capped per period.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Expired user</w:t>
      </w:r>
      <w:r w:rsidDel="00000000" w:rsidR="00000000" w:rsidRPr="00000000">
        <w:rPr>
          <w:rtl w:val="0"/>
        </w:rPr>
        <w:t xml:space="preserve">: trial ended and no active sub (or sub canceled/expired).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g8ndv9uscz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Key States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 signed in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now() ∈ [trial_start, trial_end)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PAID_ACTIVE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now() ∈ [current_period_start, current_period_end) and status in {active, trialing}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otherwise (trial over &amp; no paid, or sub not active)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 priority</w:t>
      </w:r>
      <w:r w:rsidDel="00000000" w:rsidR="00000000" w:rsidRPr="00000000">
        <w:rPr>
          <w:rtl w:val="0"/>
        </w:rPr>
        <w:t xml:space="preserve">: PAID_ACTIVE supersedes TRIAL_ACTIVE.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ye9npi699z9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Web App Flows (Mobile-friendly)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puzhnjzr8i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3.1 Landing → Sign In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hits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rtl w:val="0"/>
        </w:rPr>
        <w:t xml:space="preserve">Sign in with Google</w:t>
      </w:r>
      <w:r w:rsidDel="00000000" w:rsidR="00000000" w:rsidRPr="00000000">
        <w:rPr>
          <w:rtl w:val="0"/>
        </w:rPr>
        <w:t xml:space="preserve"> (primary) / </w:t>
      </w:r>
      <w:r w:rsidDel="00000000" w:rsidR="00000000" w:rsidRPr="00000000">
        <w:rPr>
          <w:b w:val="1"/>
          <w:rtl w:val="0"/>
        </w:rPr>
        <w:t xml:space="preserve">Sign in with Email</w:t>
      </w:r>
      <w:r w:rsidDel="00000000" w:rsidR="00000000" w:rsidRPr="00000000">
        <w:rPr>
          <w:rtl w:val="0"/>
        </w:rPr>
        <w:t xml:space="preserve"> (secondary).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Create/find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row.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first sign-in,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trial_start = now()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trial_end = now() + 7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 JWT and store in secure cookie/local storage.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fwptukujz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Pricing &amp; Purchase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/pricing</w:t>
      </w:r>
      <w:r w:rsidDel="00000000" w:rsidR="00000000" w:rsidRPr="00000000">
        <w:rPr>
          <w:rtl w:val="0"/>
        </w:rPr>
        <w:t xml:space="preserve">, show: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Trial</w:t>
      </w:r>
      <w:r w:rsidDel="00000000" w:rsidR="00000000" w:rsidRPr="00000000">
        <w:rPr>
          <w:rtl w:val="0"/>
        </w:rPr>
        <w:t xml:space="preserve">: 10/day for 7 days (auto on signup).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Weekly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$2.99 → 700/week.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Monthly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$9.99 → 3000/month.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Buy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/api/checkout { plan_code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redirect to Stripe Checkout.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success → return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 (session_id in URL).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sets/updates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and creates a fresh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usage_counters</w:t>
      </w:r>
      <w:r w:rsidDel="00000000" w:rsidR="00000000" w:rsidRPr="00000000">
        <w:rPr>
          <w:rtl w:val="0"/>
        </w:rPr>
        <w:t xml:space="preserve"> row for the new period.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u9xbayif0r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3.3 Paste-Tweet → Generate (Web)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tweet text/URL into input.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/api/usage</w:t>
      </w:r>
      <w:r w:rsidDel="00000000" w:rsidR="00000000" w:rsidRPr="00000000">
        <w:rPr>
          <w:rtl w:val="0"/>
        </w:rPr>
        <w:t xml:space="preserve"> to show </w:t>
      </w:r>
      <w:r w:rsidDel="00000000" w:rsidR="00000000" w:rsidRPr="00000000">
        <w:rPr>
          <w:b w:val="1"/>
          <w:rtl w:val="0"/>
        </w:rPr>
        <w:t xml:space="preserve">used/limit/reset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/api/generate-reply { tweet_text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Server: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Resolve active window (PAID_ACTIVE → Stripe period; else TRIAL_ACTIVE → daily window; else 402).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Ensure usage row exists;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replies_used &lt; limit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Increment; call model;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reply, used, limit, reset_at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reply with </w:t>
      </w: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button and updated usage badge.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ppw9cifoqj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Billing Management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Link </w:t>
      </w:r>
      <w:r w:rsidDel="00000000" w:rsidR="00000000" w:rsidRPr="00000000">
        <w:rPr>
          <w:b w:val="1"/>
          <w:rtl w:val="0"/>
        </w:rPr>
        <w:t xml:space="preserve">Manage billing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/api/billing/portal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Stripe customer portal.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2vsubjsq8y3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4) Chrome Extension Flows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p9y57wnvzq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First-time Setup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installs extension.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Opens extension popup → </w:t>
      </w:r>
      <w:r w:rsidDel="00000000" w:rsidR="00000000" w:rsidRPr="00000000">
        <w:rPr>
          <w:b w:val="1"/>
          <w:rtl w:val="0"/>
        </w:rPr>
        <w:t xml:space="preserve">Sign in</w:t>
      </w:r>
      <w:r w:rsidDel="00000000" w:rsidR="00000000" w:rsidRPr="00000000">
        <w:rPr>
          <w:rtl w:val="0"/>
        </w:rPr>
        <w:t xml:space="preserve"> (opens web sign-in flow).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success, JWT is saved in extension storage.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nnn3pbzueq0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Reply Composer Flow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X, user clicks </w:t>
      </w:r>
      <w:r w:rsidDel="00000000" w:rsidR="00000000" w:rsidRPr="00000000">
        <w:rPr>
          <w:b w:val="1"/>
          <w:rtl w:val="0"/>
        </w:rPr>
        <w:t xml:space="preserve">Reply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shows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✨ Suggest reply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usage badge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/api/usage</w:t>
      </w:r>
      <w:r w:rsidDel="00000000" w:rsidR="00000000" w:rsidRPr="00000000">
        <w:rPr>
          <w:rtl w:val="0"/>
        </w:rPr>
        <w:t xml:space="preserve"> on focus/open.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click: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/api/generate-reply { tweet_text, tweet_id?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Inserts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</w:t>
      </w:r>
      <w:r w:rsidDel="00000000" w:rsidR="00000000" w:rsidRPr="00000000">
        <w:rPr>
          <w:rtl w:val="0"/>
        </w:rPr>
        <w:t xml:space="preserve"> into composer.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Refreshes usage badge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used/limit/reset_at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quota_exceeded</w:t>
      </w:r>
      <w:r w:rsidDel="00000000" w:rsidR="00000000" w:rsidRPr="00000000">
        <w:rPr>
          <w:rtl w:val="0"/>
        </w:rPr>
        <w:t xml:space="preserve"> (402): disable button + show </w:t>
      </w:r>
      <w:r w:rsidDel="00000000" w:rsidR="00000000" w:rsidRPr="00000000">
        <w:rPr>
          <w:b w:val="1"/>
          <w:rtl w:val="0"/>
        </w:rPr>
        <w:t xml:space="preserve">Upgrade</w:t>
      </w:r>
      <w:r w:rsidDel="00000000" w:rsidR="00000000" w:rsidRPr="00000000">
        <w:rPr>
          <w:rtl w:val="0"/>
        </w:rPr>
        <w:t xml:space="preserve"> CTA (opens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/pricing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payment_required</w:t>
      </w:r>
      <w:r w:rsidDel="00000000" w:rsidR="00000000" w:rsidRPr="00000000">
        <w:rPr>
          <w:rtl w:val="0"/>
        </w:rPr>
        <w:t xml:space="preserve">: same as above.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g2pmsksryd7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5) Usage &amp; Quota Logic (Server-side)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pl8ue11uz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Determine Active Window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active sub: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subscriptions.current_period_start/end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plan_code</w:t>
      </w:r>
      <w:r w:rsidDel="00000000" w:rsidR="00000000" w:rsidRPr="00000000">
        <w:rPr>
          <w:rtl w:val="0"/>
        </w:rPr>
        <w:t xml:space="preserve"> = weekly/monthly,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= 700/3000.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if trial active: window = </w:t>
      </w:r>
      <w:r w:rsidDel="00000000" w:rsidR="00000000" w:rsidRPr="00000000">
        <w:rPr>
          <w:b w:val="1"/>
          <w:rtl w:val="0"/>
        </w:rPr>
        <w:t xml:space="preserve">daily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date_trunc('day', now())</w:t>
      </w:r>
      <w:r w:rsidDel="00000000" w:rsidR="00000000" w:rsidRPr="00000000">
        <w:rPr>
          <w:rtl w:val="0"/>
        </w:rPr>
        <w:t xml:space="preserve"> to +1 day),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plan_code = trial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= 10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 402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payment_required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uj84nd3axj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Ensure Counter Row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usage_counters</w:t>
      </w:r>
      <w:r w:rsidDel="00000000" w:rsidR="00000000" w:rsidRPr="00000000">
        <w:rPr>
          <w:rtl w:val="0"/>
        </w:rPr>
        <w:t xml:space="preserve"> row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period_start)</w:t>
      </w:r>
      <w:r w:rsidDel="00000000" w:rsidR="00000000" w:rsidRPr="00000000">
        <w:rPr>
          <w:rtl w:val="0"/>
        </w:rPr>
        <w:t xml:space="preserve">, create one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plan_code, period_start, period_end, replies_used=0, limit, reset_at=period_end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wiignl3x84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Enforce &amp; Increment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replies_used &gt;= 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402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quota_exceeded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increment by 1 (atomic), then proceed to model call.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1lsas276lyo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6) Errors &amp; Edge Cases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 missing/invalid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401.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Quota exceeded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402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error: quota_exceeded, used, limit, reset_at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 required (no plan &amp; trial over)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402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error: payment_required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Stripe pending/incomplete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treat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NO_ACCESS</w:t>
      </w:r>
      <w:r w:rsidDel="00000000" w:rsidR="00000000" w:rsidRPr="00000000">
        <w:rPr>
          <w:rtl w:val="0"/>
        </w:rPr>
        <w:t xml:space="preserve"> until webhook activates subscription.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Tweet too short/empty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400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bad_request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(abuse control) → 429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vtxi9c59ny8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8) Model Routing (MVP-safe)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MODEL_ROUTER=auto | gpt5-mini | gemini-1.5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len(tweet_text) &lt;= 280 chars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cheaper model (e.g., gpt5-mini)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higher-quality model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meta.model_key</w:t>
      </w:r>
      <w:r w:rsidDel="00000000" w:rsidR="00000000" w:rsidRPr="00000000">
        <w:rPr>
          <w:rtl w:val="0"/>
        </w:rPr>
        <w:t xml:space="preserve"> for observability.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tdxcgek5d27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9) Observability (Minimum)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(server):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user_id, plan_code, used_after, model_key, latency_ms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errors with reason (quota_exceeded, payment_required, rate_limited).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store a hashed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tweet_id</w:t>
      </w:r>
      <w:r w:rsidDel="00000000" w:rsidR="00000000" w:rsidRPr="00000000">
        <w:rPr>
          <w:rtl w:val="0"/>
        </w:rPr>
        <w:t xml:space="preserve"> in logs.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4wcfr5fb0pa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10) Security Notes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in Authorization header; 90-day expiry.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webhook signature verification.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 provider keys in the extension; all server-side.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storing raw tweet content in logs; hash IDs if needed.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1bjm84xtam8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11) Success Checklist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signup starts trial (10/day, 7 days).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subscription flips window and limit automatically via webhook.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and web both show consistent usage.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 enforcement blocks extra calls cleanly.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swapping via config works without code changes.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