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kt96ck7auk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System Architecture Doc — TweetReply (MVP)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u638wr3y9t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Components (high level)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Chrome Extension (MV3)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script: detects X reply composer, injects “Suggest reply”, inserts text.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Background/service worker: calls backend with JWT; stores token securely.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Popup: shows usage, sign-in link, manage billing.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 App (Replit)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Landing, pricing, and </w:t>
      </w:r>
      <w:r w:rsidDel="00000000" w:rsidR="00000000" w:rsidRPr="00000000">
        <w:rPr>
          <w:b w:val="1"/>
          <w:rtl w:val="0"/>
        </w:rPr>
        <w:t xml:space="preserve">/app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(paste-tweet → generate).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Mobile-friendly; uses the same backend APIs.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API (Replit default stack)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Node.js + Express (or minimal framework).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Endpoints for auth, usage, generate-reply, Stripe checkout/webhooks.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Model Router</w:t>
      </w:r>
      <w:r w:rsidDel="00000000" w:rsidR="00000000" w:rsidRPr="00000000">
        <w:rPr>
          <w:rtl w:val="0"/>
        </w:rPr>
        <w:t xml:space="preserve">: chooses provider/model (e.g., GPT-5 Mini, Gemini).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(Postgres / Neon via Replit)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usage_counters</w:t>
      </w:r>
      <w:r w:rsidDel="00000000" w:rsidR="00000000" w:rsidRPr="00000000">
        <w:rPr>
          <w:rtl w:val="0"/>
        </w:rPr>
        <w:t xml:space="preserve">,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optional).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Payments (Stripe)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Checkout session, Customer Portal.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Webhooks: subscription lifecycle → update DB period windows.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LLM Providers (pluggable)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 (GPT-5 Mini default), Google Gemini (experimental), others later.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6or9sudurd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Data Flow (happy paths)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fiskkyikb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Sign-in (Google or Email OTP)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</w:t>
      </w:r>
      <w:r w:rsidDel="00000000" w:rsidR="00000000" w:rsidRPr="00000000">
        <w:rPr>
          <w:b w:val="1"/>
          <w:rtl w:val="0"/>
        </w:rPr>
        <w:t xml:space="preserve">Sign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(web) or from extension → opens web auth.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success: backend finds/creates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row.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first sign-in: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trial_start = now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trial_end = now + 7 days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issues </w:t>
      </w: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; web stores it in cookie/local storage; extension stores via chrome storage.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3uleccvl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Subscribe (Weekly/Monthly)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calls </w:t>
      </w:r>
      <w:r w:rsidDel="00000000" w:rsidR="00000000" w:rsidRPr="00000000">
        <w:rPr>
          <w:b w:val="1"/>
          <w:rtl w:val="0"/>
        </w:rPr>
        <w:t xml:space="preserve">POST /api/checkout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plan_code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creates </w:t>
      </w:r>
      <w:r w:rsidDel="00000000" w:rsidR="00000000" w:rsidRPr="00000000">
        <w:rPr>
          <w:b w:val="1"/>
          <w:rtl w:val="0"/>
        </w:rPr>
        <w:t xml:space="preserve">Stripe Checkout 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checkout_url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completes payment in Stripe.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Stripe webhook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customer.subscription.created/updated</w:t>
      </w:r>
      <w:r w:rsidDel="00000000" w:rsidR="00000000" w:rsidRPr="00000000">
        <w:rPr>
          <w:rtl w:val="0"/>
        </w:rPr>
        <w:t xml:space="preserve">) hits backend: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price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plan_code</w:t>
      </w:r>
      <w:r w:rsidDel="00000000" w:rsidR="00000000" w:rsidRPr="00000000">
        <w:rPr>
          <w:rtl w:val="0"/>
        </w:rPr>
        <w:t xml:space="preserve"> (weekly/monthly).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current_period_start/end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(or ensure)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usage_counters</w:t>
      </w:r>
      <w:r w:rsidDel="00000000" w:rsidR="00000000" w:rsidRPr="00000000">
        <w:rPr>
          <w:rtl w:val="0"/>
        </w:rPr>
        <w:t xml:space="preserve"> row for the active period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replies_used=0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limit=700/3000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reset_at=period_end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5mdobc10bq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Generate Reply (Web or Extension)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calls </w:t>
      </w:r>
      <w:r w:rsidDel="00000000" w:rsidR="00000000" w:rsidRPr="00000000">
        <w:rPr>
          <w:b w:val="1"/>
          <w:rtl w:val="0"/>
        </w:rPr>
        <w:t xml:space="preserve">GET /api/usage</w:t>
      </w:r>
      <w:r w:rsidDel="00000000" w:rsidR="00000000" w:rsidRPr="00000000">
        <w:rPr>
          <w:rtl w:val="0"/>
        </w:rPr>
        <w:t xml:space="preserve"> to show badge: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used, limit, reset_at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sends </w:t>
      </w:r>
      <w:r w:rsidDel="00000000" w:rsidR="00000000" w:rsidRPr="00000000">
        <w:rPr>
          <w:b w:val="1"/>
          <w:rtl w:val="0"/>
        </w:rPr>
        <w:t xml:space="preserve">POST /api/generate-reply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tweet_text, tweet_id?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Resolve active window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paid &amp; active → Stripe window (weekly/monthly, 700/3000).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if trial &amp; now &lt; trial_end → </w:t>
      </w:r>
      <w:r w:rsidDel="00000000" w:rsidR="00000000" w:rsidRPr="00000000">
        <w:rPr>
          <w:b w:val="1"/>
          <w:rtl w:val="0"/>
        </w:rPr>
        <w:t xml:space="preserve">daily</w:t>
      </w:r>
      <w:r w:rsidDel="00000000" w:rsidR="00000000" w:rsidRPr="00000000">
        <w:rPr>
          <w:rtl w:val="0"/>
        </w:rPr>
        <w:t xml:space="preserve"> window (10).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b w:val="1"/>
          <w:rtl w:val="0"/>
        </w:rPr>
        <w:t xml:space="preserve">402 payment_required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usage_counters</w:t>
      </w:r>
      <w:r w:rsidDel="00000000" w:rsidR="00000000" w:rsidRPr="00000000">
        <w:rPr>
          <w:rtl w:val="0"/>
        </w:rPr>
        <w:t xml:space="preserve"> row exists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(user_id, period_start)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Enforce limit</w:t>
      </w:r>
      <w:r w:rsidDel="00000000" w:rsidR="00000000" w:rsidRPr="00000000">
        <w:rPr>
          <w:rtl w:val="0"/>
        </w:rPr>
        <w:t xml:space="preserve">: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replies_used &gt;= 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402 quota_exceeded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Increment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replies_used</w:t>
      </w:r>
      <w:r w:rsidDel="00000000" w:rsidR="00000000" w:rsidRPr="00000000">
        <w:rPr>
          <w:rtl w:val="0"/>
        </w:rPr>
        <w:t xml:space="preserve"> atomically.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Model Router</w:t>
      </w:r>
      <w:r w:rsidDel="00000000" w:rsidR="00000000" w:rsidRPr="00000000">
        <w:rPr>
          <w:rtl w:val="0"/>
        </w:rPr>
        <w:t xml:space="preserve"> selects provider/model; calls LLM; applies post-filters (length, clichés).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reply, used, limit, reset_at, meta:{ model_key, latency_ms }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inserts reply (extension) or shows it (web).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h8h3ug4owio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3) Sequence (text diagrams)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8jepafuikk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Generate Reply (extension)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Extension → API: GET /api/usage (Bearer JWT)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API → DB: SELECT usage_counters (active window) / compute window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API → Extension: { used, limit, reset_at }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Extension → API: POST /api/generate-reply { tweet_text, tweet_id? }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API → DB: ensure usage row; UPDATE replies_used +1 (guarded)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API → Model Router: choose provider → call LLM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Router → Provider: prompt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Provider → Router: reply text, tokens, latency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API → Extension: { reply, used, limit, reset_at, meta }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Extension → Composer: insert reply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jyn93oj3i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Stripe subscription update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Stripe → API: POST /api/stripe/webhook (subscription.updated)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API: verify signature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API → DB: upsert subscriptions (status, period_start/end)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API → DB: insert usage_counters row for new period (replies_used=0, limit=700/3000)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API → Stripe: 200 OK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0tgm13fzatc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4) Environments &amp; Config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Environment variables (Replit Secrets)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STRIPE_API_KEY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STRIPE_WEBHOOK_SECRET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STRIPE_PRICE_WEEKLY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STRIPE_PRICE_MONTHLY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APP_URL</w:t>
      </w:r>
      <w:r w:rsidDel="00000000" w:rsidR="00000000" w:rsidRPr="00000000">
        <w:rPr>
          <w:rtl w:val="0"/>
        </w:rPr>
        <w:t xml:space="preserve"> (web origin used in links/redirects)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provider keys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GOOGLE_API_KEY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Router mode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MODEL_ROUTER=auto|gpt5-mini|gemini-1.5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Time zone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Store/compare in UTC; only format to local in UI.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l2kb1rdg99s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5) Authorization &amp; Access Control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Clients never connect to DB directly.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calls carry </w:t>
      </w: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(user identity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maps JWT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performs DB ops.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Webhooks: signature verification (Stripe).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admin ops via dedicated admin token (not part of MVP).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ulaozf02f4u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6) Usage Window Resolution (server logic)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Priority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PAID_ACTIVE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[current_period_start, current_period_end)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status ∈ {active, trialing}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if </w:t>
      </w:r>
      <w:r w:rsidDel="00000000" w:rsidR="00000000" w:rsidRPr="00000000">
        <w:rPr>
          <w:b w:val="1"/>
          <w:rtl w:val="0"/>
        </w:rPr>
        <w:t xml:space="preserve">TRIAL_ACTIVE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&lt; trial_end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daily</w:t>
      </w:r>
      <w:r w:rsidDel="00000000" w:rsidR="00000000" w:rsidRPr="00000000">
        <w:rPr>
          <w:rtl w:val="0"/>
        </w:rPr>
        <w:t xml:space="preserve"> window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</w:t>
      </w:r>
      <w:r w:rsidDel="00000000" w:rsidR="00000000" w:rsidRPr="00000000">
        <w:rPr>
          <w:b w:val="1"/>
          <w:rtl w:val="0"/>
        </w:rPr>
        <w:t xml:space="preserve">NO_ACCESS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402 payment_required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Window values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period_start = date_trunc('day', now())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period_end = period_start + 1 day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= 10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= 700</w:t>
      </w:r>
      <w:r w:rsidDel="00000000" w:rsidR="00000000" w:rsidRPr="00000000">
        <w:rPr>
          <w:rtl w:val="0"/>
        </w:rPr>
        <w:t xml:space="preserve">; Monthly: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= 3000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reset_at = period_end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f2oojb1bm8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7) Model Router (pluggable)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tweet_text</w:t>
      </w:r>
      <w:r w:rsidDel="00000000" w:rsidR="00000000" w:rsidRPr="00000000">
        <w:rPr>
          <w:rtl w:val="0"/>
        </w:rPr>
        <w:t xml:space="preserve">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model_pref</w:t>
      </w:r>
      <w:r w:rsidDel="00000000" w:rsidR="00000000" w:rsidRPr="00000000">
        <w:rPr>
          <w:rtl w:val="0"/>
        </w:rPr>
        <w:t xml:space="preserve">, heuristics (length/complexity).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Routing (MVP)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len(tweet_text) ≤ 280 chars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economical model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gpt5-mini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higher-quality model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gemini-1.5</w:t>
      </w:r>
      <w:r w:rsidDel="00000000" w:rsidR="00000000" w:rsidRPr="00000000">
        <w:rPr>
          <w:rtl w:val="0"/>
        </w:rPr>
        <w:t xml:space="preserve">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reply, model_key, latency_ms, tokens_in/out (optional) }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Feature flags</w:t>
      </w:r>
      <w:r w:rsidDel="00000000" w:rsidR="00000000" w:rsidRPr="00000000">
        <w:rPr>
          <w:rtl w:val="0"/>
        </w:rPr>
        <w:t xml:space="preserve">: override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MODEL_ROUTER</w:t>
      </w:r>
      <w:r w:rsidDel="00000000" w:rsidR="00000000" w:rsidRPr="00000000">
        <w:rPr>
          <w:rtl w:val="0"/>
        </w:rPr>
        <w:t xml:space="preserve"> env; allow per-user bucket later.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4g7p12gim3g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8) Error Handling (API)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 — token missing/invalid.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402 payment_required</w:t>
      </w:r>
      <w:r w:rsidDel="00000000" w:rsidR="00000000" w:rsidRPr="00000000">
        <w:rPr>
          <w:rtl w:val="0"/>
        </w:rPr>
        <w:t xml:space="preserve"> — no active plan, trial expired.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402 quota_exceeded</w:t>
      </w:r>
      <w:r w:rsidDel="00000000" w:rsidR="00000000" w:rsidRPr="00000000">
        <w:rPr>
          <w:rtl w:val="0"/>
        </w:rPr>
        <w:t xml:space="preserve"> — window limit hit;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used, limit, reset_at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bad_request</w:t>
      </w:r>
      <w:r w:rsidDel="00000000" w:rsidR="00000000" w:rsidRPr="00000000">
        <w:rPr>
          <w:rtl w:val="0"/>
        </w:rPr>
        <w:t xml:space="preserve"> —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tweet_text</w:t>
      </w:r>
      <w:r w:rsidDel="00000000" w:rsidR="00000000" w:rsidRPr="00000000">
        <w:rPr>
          <w:rtl w:val="0"/>
        </w:rPr>
        <w:t xml:space="preserve"> or too short.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 rate_limited</w:t>
      </w:r>
      <w:r w:rsidDel="00000000" w:rsidR="00000000" w:rsidRPr="00000000">
        <w:rPr>
          <w:rtl w:val="0"/>
        </w:rPr>
        <w:t xml:space="preserve"> — per-user throttle (e.g., 30 req/min).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provider or internal errors → return generic error; do not expose internals.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c5rvnsne2jf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9) Observability (minimum)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Structured logs</w:t>
      </w:r>
      <w:r w:rsidDel="00000000" w:rsidR="00000000" w:rsidRPr="00000000">
        <w:rPr>
          <w:rtl w:val="0"/>
        </w:rPr>
        <w:t xml:space="preserve"> per request: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used_after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logs: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</w:t>
      </w:r>
      <w:r w:rsidDel="00000000" w:rsidR="00000000" w:rsidRPr="00000000">
        <w:rPr>
          <w:rtl w:val="0"/>
        </w:rPr>
        <w:t xml:space="preserve"> and high-level cause (no secrets).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reply_events</w:t>
      </w:r>
      <w:r w:rsidDel="00000000" w:rsidR="00000000" w:rsidRPr="00000000">
        <w:rPr>
          <w:rtl w:val="0"/>
        </w:rPr>
        <w:t xml:space="preserve"> table: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tokens_in/out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for analysis.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simple uptime ping (health endpoint) for monitoring.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yucd1gkkqcx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10) Security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signed with strong secret, expiry ~90 days; rotate if compromised.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Stripe webhook signatures; respond 2xx quickly.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model provider keys </w:t>
      </w:r>
      <w:r w:rsidDel="00000000" w:rsidR="00000000" w:rsidRPr="00000000">
        <w:rPr>
          <w:b w:val="1"/>
          <w:rtl w:val="0"/>
        </w:rPr>
        <w:t xml:space="preserve">server-side only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store raw tweet content in logs; if tracking IDs, store </w:t>
      </w:r>
      <w:r w:rsidDel="00000000" w:rsidR="00000000" w:rsidRPr="00000000">
        <w:rPr>
          <w:b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input sanitation; hard-limit request sizes (e.g., tweet text length).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l4du6gjoxcj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11) Rate Limiting &amp; Abuse Controls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Per-user: e.g., </w:t>
      </w:r>
      <w:r w:rsidDel="00000000" w:rsidR="00000000" w:rsidRPr="00000000">
        <w:rPr>
          <w:b w:val="1"/>
          <w:rtl w:val="0"/>
        </w:rPr>
        <w:t xml:space="preserve">30 requests/min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/api/generate-reply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Global: simple IP throttling for public endpoints.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 from </w:t>
      </w:r>
      <w:r w:rsidDel="00000000" w:rsidR="00000000" w:rsidRPr="00000000">
        <w:rPr>
          <w:b w:val="1"/>
          <w:rtl w:val="0"/>
        </w:rPr>
        <w:t xml:space="preserve">quota</w:t>
      </w:r>
      <w:r w:rsidDel="00000000" w:rsidR="00000000" w:rsidRPr="00000000">
        <w:rPr>
          <w:rtl w:val="0"/>
        </w:rPr>
        <w:t xml:space="preserve"> (quota = business limit; rate limit = abuse control).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t7q915583bh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12) Deployment &amp; Scaling (Replit)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 Repl</w:t>
      </w:r>
      <w:r w:rsidDel="00000000" w:rsidR="00000000" w:rsidRPr="00000000">
        <w:rPr>
          <w:rtl w:val="0"/>
        </w:rPr>
        <w:t xml:space="preserve"> for API + web app.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Replit Deploy</w:t>
      </w:r>
      <w:r w:rsidDel="00000000" w:rsidR="00000000" w:rsidRPr="00000000">
        <w:rPr>
          <w:rtl w:val="0"/>
        </w:rPr>
        <w:t xml:space="preserve"> (Autoscale) for production; attach custom domain later if needed.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is Neon Postgres (serverless; good for MVP).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levers: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model replies for identical inputs (optional).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heavy logic to a separate microservice later if needed (Python/LLM pipelines).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 jobs not required for MVP (webhooks are synchronous DB updates).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z6qfhcvz6ol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13) Backup &amp; Recovery (lightweight)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Neon automatic backups (PITR available).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CSV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usage_counters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monthly (optional).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Stripe as source of truth for billing; DB can be rebuilt from webhooks if needed.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slm8byc55r4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14) Risks &amp; Mitigations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DOM changes on 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break injection → keep selectors resilient; fallback to web app.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Provider latency/cost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router defaults to economical model, short prompts.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Webhook delays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 generate, if subscription row missing, re-fetch from Stripe or temporarily fall back to trial logic (optional).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Quota race conditions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increment inside a single transaction; return 402 if cap reached.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p9f568zyd8w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15) What’s deliberately out (MVP)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analytics dashboard (use logs/DB for now).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multi-tenant teams or roles.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per-user model configuration UI (only env/flag-based).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warehouse/BI.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