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851511E" wp14:paraId="2C078E63" wp14:textId="2EC642EA">
      <w:pPr>
        <w:pStyle w:val="Heading1"/>
        <w:rPr>
          <w:b w:val="1"/>
          <w:bCs w:val="1"/>
          <w:u w:val="single"/>
        </w:rPr>
      </w:pPr>
      <w:r w:rsidRPr="7851511E" w:rsidR="4F965E82">
        <w:rPr>
          <w:b w:val="1"/>
          <w:bCs w:val="1"/>
          <w:u w:val="single"/>
        </w:rPr>
        <w:t>Post.js</w:t>
      </w:r>
    </w:p>
    <w:p w:rsidR="4F965E82" w:rsidP="7851511E" w:rsidRDefault="4F965E82" w14:paraId="077E34B9" w14:textId="2FAEE49D">
      <w:pPr>
        <w:shd w:val="clear" w:color="auto" w:fill="1F1F1F"/>
        <w:spacing w:before="0" w:beforeAutospacing="off" w:after="0" w:afterAutospacing="off" w:line="285" w:lineRule="auto"/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965E82" w:rsidP="7851511E" w:rsidRDefault="4F965E82" w14:paraId="422E5149" w14:textId="1424B259">
      <w:pPr>
        <w:shd w:val="clear" w:color="auto" w:fill="1F1F1F"/>
        <w:spacing w:before="0" w:beforeAutospacing="off" w:after="0" w:afterAutospacing="off" w:line="285" w:lineRule="auto"/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4F965E82" w:rsidP="7851511E" w:rsidRDefault="4F965E82" w14:paraId="784936A2" w14:textId="0CD49274">
      <w:pPr>
        <w:shd w:val="clear" w:color="auto" w:fill="1F1F1F"/>
        <w:spacing w:before="0" w:beforeAutospacing="off" w:after="0" w:afterAutospacing="off" w:line="285" w:lineRule="auto"/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965E82" w:rsidP="7851511E" w:rsidRDefault="4F965E82" w14:paraId="08526B89" w14:textId="016D0842">
      <w:pPr>
        <w:shd w:val="clear" w:color="auto" w:fill="1F1F1F"/>
        <w:spacing w:before="0" w:beforeAutospacing="off" w:after="0" w:afterAutospacing="off" w:line="285" w:lineRule="auto"/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965E82" w:rsidP="7851511E" w:rsidRDefault="4F965E82" w14:paraId="40B91591" w14:textId="5A752ACE">
      <w:pPr>
        <w:shd w:val="clear" w:color="auto" w:fill="1F1F1F"/>
        <w:spacing w:before="0" w:beforeAutospacing="off" w:after="0" w:afterAutospacing="off" w:line="285" w:lineRule="auto"/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965E82" w:rsidP="7851511E" w:rsidRDefault="4F965E82" w14:paraId="62C1F3BF" w14:textId="382F20F3">
      <w:pPr>
        <w:shd w:val="clear" w:color="auto" w:fill="1F1F1F"/>
        <w:spacing w:before="0" w:beforeAutospacing="off" w:after="0" w:afterAutospacing="off" w:line="285" w:lineRule="auto"/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F965E82" w:rsidP="7851511E" w:rsidRDefault="4F965E82" w14:paraId="52382B6A" w14:textId="39912D25">
      <w:pPr>
        <w:shd w:val="clear" w:color="auto" w:fill="1F1F1F"/>
        <w:spacing w:before="0" w:beforeAutospacing="off" w:after="0" w:afterAutospacing="off" w:line="285" w:lineRule="auto"/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851511E" w:rsidP="7851511E" w:rsidRDefault="7851511E" w14:paraId="06A54FE8" w14:textId="22E9483C">
      <w:pPr>
        <w:shd w:val="clear" w:color="auto" w:fill="1F1F1F"/>
        <w:spacing w:before="0" w:beforeAutospacing="off" w:after="0" w:afterAutospacing="off" w:line="285" w:lineRule="auto"/>
      </w:pPr>
    </w:p>
    <w:p w:rsidR="4F965E82" w:rsidP="7851511E" w:rsidRDefault="4F965E82" w14:paraId="7DE0374F" w14:textId="24CBC75A">
      <w:pPr>
        <w:shd w:val="clear" w:color="auto" w:fill="1F1F1F"/>
        <w:spacing w:before="0" w:beforeAutospacing="off" w:after="0" w:afterAutospacing="off" w:line="285" w:lineRule="auto"/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851511E" w:rsidP="7851511E" w:rsidRDefault="7851511E" w14:paraId="356CE781" w14:textId="77D3DBCC">
      <w:pPr>
        <w:shd w:val="clear" w:color="auto" w:fill="1F1F1F"/>
        <w:spacing w:before="0" w:beforeAutospacing="off" w:after="0" w:afterAutospacing="off" w:line="285" w:lineRule="auto"/>
      </w:pPr>
    </w:p>
    <w:p w:rsidR="4F965E82" w:rsidP="7851511E" w:rsidRDefault="4F965E82" w14:paraId="2161476A" w14:textId="7EF9E35C">
      <w:pPr>
        <w:pStyle w:val="Heading1"/>
        <w:rPr>
          <w:b w:val="1"/>
          <w:bCs w:val="1"/>
          <w:u w:val="single"/>
        </w:rPr>
      </w:pPr>
      <w:r w:rsidRPr="7851511E" w:rsidR="4F965E82">
        <w:rPr>
          <w:b w:val="1"/>
          <w:bCs w:val="1"/>
          <w:u w:val="single"/>
        </w:rPr>
        <w:t>App.js</w:t>
      </w:r>
    </w:p>
    <w:p w:rsidR="4F965E82" w:rsidP="7851511E" w:rsidRDefault="4F965E82" w14:paraId="714FCB6A" w14:textId="2D7F2BB2">
      <w:pPr>
        <w:shd w:val="clear" w:color="auto" w:fill="1F1F1F"/>
        <w:spacing w:before="0" w:beforeAutospacing="off" w:after="0" w:afterAutospacing="off" w:line="285" w:lineRule="auto"/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"react"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965E82" w:rsidP="7851511E" w:rsidRDefault="4F965E82" w14:paraId="4A668061" w14:textId="6986F637">
      <w:pPr>
        <w:shd w:val="clear" w:color="auto" w:fill="1F1F1F"/>
        <w:spacing w:before="0" w:beforeAutospacing="off" w:after="0" w:afterAutospacing="off" w:line="285" w:lineRule="auto"/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"./Posts"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851511E" w:rsidP="7851511E" w:rsidRDefault="7851511E" w14:paraId="48BF369B" w14:textId="4C54D4DB">
      <w:pPr>
        <w:shd w:val="clear" w:color="auto" w:fill="1F1F1F"/>
        <w:spacing w:before="0" w:beforeAutospacing="off" w:after="0" w:afterAutospacing="off" w:line="285" w:lineRule="auto"/>
      </w:pPr>
    </w:p>
    <w:p w:rsidR="4F965E82" w:rsidP="7851511E" w:rsidRDefault="4F965E82" w14:paraId="734CA240" w14:textId="1ABD0B8B">
      <w:pPr>
        <w:shd w:val="clear" w:color="auto" w:fill="1F1F1F"/>
        <w:spacing w:before="0" w:beforeAutospacing="off" w:after="0" w:afterAutospacing="off" w:line="285" w:lineRule="auto"/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F965E82" w:rsidP="7851511E" w:rsidRDefault="4F965E82" w14:paraId="4CA28932" w14:textId="6145CEC1">
      <w:pPr>
        <w:shd w:val="clear" w:color="auto" w:fill="1F1F1F"/>
        <w:spacing w:before="0" w:beforeAutospacing="off" w:after="0" w:afterAutospacing="off" w:line="285" w:lineRule="auto"/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F965E82" w:rsidP="7851511E" w:rsidRDefault="4F965E82" w14:paraId="0F407DF0" w14:textId="0E39A7BA">
      <w:pPr>
        <w:shd w:val="clear" w:color="auto" w:fill="1F1F1F"/>
        <w:spacing w:before="0" w:beforeAutospacing="off" w:after="0" w:afterAutospacing="off" w:line="285" w:lineRule="auto"/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965E82" w:rsidP="7851511E" w:rsidRDefault="4F965E82" w14:paraId="3AF3178E" w14:textId="780FC0C8">
      <w:pPr>
        <w:shd w:val="clear" w:color="auto" w:fill="1F1F1F"/>
        <w:spacing w:before="0" w:beforeAutospacing="off" w:after="0" w:afterAutospacing="off" w:line="285" w:lineRule="auto"/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Blog App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965E82" w:rsidP="7851511E" w:rsidRDefault="4F965E82" w14:paraId="3EAB65C5" w14:textId="2ED5BC63">
      <w:pPr>
        <w:shd w:val="clear" w:color="auto" w:fill="1F1F1F"/>
        <w:spacing w:before="0" w:beforeAutospacing="off" w:after="0" w:afterAutospacing="off" w:line="285" w:lineRule="auto"/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Posts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F965E82" w:rsidP="7851511E" w:rsidRDefault="4F965E82" w14:paraId="2A783060" w14:textId="0F2E3471">
      <w:pPr>
        <w:shd w:val="clear" w:color="auto" w:fill="1F1F1F"/>
        <w:spacing w:before="0" w:beforeAutospacing="off" w:after="0" w:afterAutospacing="off" w:line="285" w:lineRule="auto"/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965E82" w:rsidP="7851511E" w:rsidRDefault="4F965E82" w14:paraId="686ED1DD" w14:textId="5B18F27C">
      <w:pPr>
        <w:shd w:val="clear" w:color="auto" w:fill="1F1F1F"/>
        <w:spacing w:before="0" w:beforeAutospacing="off" w:after="0" w:afterAutospacing="off" w:line="285" w:lineRule="auto"/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4F965E82" w:rsidP="7851511E" w:rsidRDefault="4F965E82" w14:paraId="51EB1162" w14:textId="69FEC6DF">
      <w:pPr>
        <w:shd w:val="clear" w:color="auto" w:fill="1F1F1F"/>
        <w:spacing w:before="0" w:beforeAutospacing="off" w:after="0" w:afterAutospacing="off" w:line="285" w:lineRule="auto"/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851511E" w:rsidP="7851511E" w:rsidRDefault="7851511E" w14:paraId="783A4574" w14:textId="00651524">
      <w:pPr>
        <w:shd w:val="clear" w:color="auto" w:fill="1F1F1F"/>
        <w:spacing w:before="0" w:beforeAutospacing="off" w:after="0" w:afterAutospacing="off" w:line="285" w:lineRule="auto"/>
      </w:pPr>
    </w:p>
    <w:p w:rsidR="4F965E82" w:rsidP="7851511E" w:rsidRDefault="4F965E82" w14:paraId="6681ACAD" w14:textId="40C39A2D">
      <w:pPr>
        <w:shd w:val="clear" w:color="auto" w:fill="1F1F1F"/>
        <w:spacing w:before="0" w:beforeAutospacing="off" w:after="0" w:afterAutospacing="off" w:line="285" w:lineRule="auto"/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851511E" w:rsidP="7851511E" w:rsidRDefault="7851511E" w14:paraId="579ECDC1" w14:textId="043CC627">
      <w:pPr>
        <w:shd w:val="clear" w:color="auto" w:fill="1F1F1F"/>
        <w:spacing w:before="0" w:beforeAutospacing="off" w:after="0" w:afterAutospacing="off" w:line="285" w:lineRule="auto"/>
      </w:pPr>
    </w:p>
    <w:p w:rsidR="7851511E" w:rsidP="7851511E" w:rsidRDefault="7851511E" w14:paraId="7FB8A580" w14:textId="76500540">
      <w:pPr>
        <w:pStyle w:val="Normal"/>
      </w:pPr>
    </w:p>
    <w:p w:rsidR="7851511E" w:rsidP="7851511E" w:rsidRDefault="7851511E" w14:paraId="06038FA4" w14:textId="1DF8AED6">
      <w:pPr>
        <w:pStyle w:val="Heading1"/>
        <w:rPr>
          <w:b w:val="1"/>
          <w:bCs w:val="1"/>
          <w:u w:val="single"/>
        </w:rPr>
      </w:pPr>
    </w:p>
    <w:p w:rsidR="7851511E" w:rsidP="7851511E" w:rsidRDefault="7851511E" w14:paraId="35E4BA6C" w14:textId="6B5A80C8">
      <w:pPr>
        <w:pStyle w:val="Normal"/>
        <w:rPr>
          <w:b w:val="1"/>
          <w:bCs w:val="1"/>
          <w:u w:val="single"/>
        </w:rPr>
      </w:pPr>
    </w:p>
    <w:p w:rsidR="7851511E" w:rsidP="7851511E" w:rsidRDefault="7851511E" w14:paraId="76EC7338" w14:textId="2C1C8CD3">
      <w:pPr>
        <w:pStyle w:val="Normal"/>
        <w:rPr>
          <w:b w:val="1"/>
          <w:bCs w:val="1"/>
          <w:u w:val="single"/>
        </w:rPr>
      </w:pPr>
    </w:p>
    <w:p w:rsidR="7851511E" w:rsidP="7851511E" w:rsidRDefault="7851511E" w14:paraId="4EC123BE" w14:textId="402B50BF">
      <w:pPr>
        <w:pStyle w:val="Normal"/>
        <w:rPr>
          <w:b w:val="1"/>
          <w:bCs w:val="1"/>
          <w:u w:val="single"/>
        </w:rPr>
      </w:pPr>
    </w:p>
    <w:p w:rsidR="4F965E82" w:rsidP="7851511E" w:rsidRDefault="4F965E82" w14:paraId="4D60D2BA" w14:textId="699D2045">
      <w:pPr>
        <w:pStyle w:val="Heading1"/>
        <w:rPr>
          <w:b w:val="1"/>
          <w:bCs w:val="1"/>
          <w:u w:val="single"/>
        </w:rPr>
      </w:pPr>
      <w:r w:rsidRPr="7851511E" w:rsidR="4F965E82">
        <w:rPr>
          <w:b w:val="1"/>
          <w:bCs w:val="1"/>
          <w:u w:val="single"/>
        </w:rPr>
        <w:t>Posts.js</w:t>
      </w:r>
    </w:p>
    <w:p w:rsidR="4F965E82" w:rsidP="7851511E" w:rsidRDefault="4F965E82" w14:paraId="7B43FC7F" w14:textId="30AFDF5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586C0"/>
          <w:sz w:val="20"/>
          <w:szCs w:val="20"/>
          <w:lang w:val="en-US"/>
        </w:rPr>
        <w:t>import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React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586C0"/>
          <w:sz w:val="20"/>
          <w:szCs w:val="20"/>
          <w:lang w:val="en-US"/>
        </w:rPr>
        <w:t>from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"react"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4F965E82" w:rsidP="7851511E" w:rsidRDefault="4F965E82" w14:paraId="047450A4" w14:textId="0155A18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586C0"/>
          <w:sz w:val="20"/>
          <w:szCs w:val="20"/>
          <w:lang w:val="en-US"/>
        </w:rPr>
        <w:t>import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Post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586C0"/>
          <w:sz w:val="20"/>
          <w:szCs w:val="20"/>
          <w:lang w:val="en-US"/>
        </w:rPr>
        <w:t>from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"./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Post"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7851511E" w:rsidP="7851511E" w:rsidRDefault="7851511E" w14:paraId="2B678513" w14:textId="62AE8168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4F965E82" w:rsidP="7851511E" w:rsidRDefault="4F965E82" w14:paraId="19B50B30" w14:textId="512E7C4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class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4EC9B0"/>
          <w:sz w:val="20"/>
          <w:szCs w:val="20"/>
          <w:lang w:val="en-US"/>
        </w:rPr>
        <w:t>Posts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extends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4EC9B0"/>
          <w:sz w:val="20"/>
          <w:szCs w:val="20"/>
          <w:lang w:val="en-US"/>
        </w:rPr>
        <w:t>React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.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4EC9B0"/>
          <w:sz w:val="20"/>
          <w:szCs w:val="20"/>
          <w:lang w:val="en-US"/>
        </w:rPr>
        <w:t>Component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{</w:t>
      </w:r>
    </w:p>
    <w:p w:rsidR="4F965E82" w:rsidP="7851511E" w:rsidRDefault="4F965E82" w14:paraId="76BF653A" w14:textId="0E2572B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constructor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(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props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){</w:t>
      </w:r>
    </w:p>
    <w:p w:rsidR="4F965E82" w:rsidP="7851511E" w:rsidRDefault="4F965E82" w14:paraId="425B4060" w14:textId="547FE13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super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(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props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);</w:t>
      </w:r>
    </w:p>
    <w:p w:rsidR="4F965E82" w:rsidP="7851511E" w:rsidRDefault="4F965E82" w14:paraId="39F980F0" w14:textId="16C65DF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this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.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state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US"/>
        </w:rPr>
        <w:t>=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{</w:t>
      </w:r>
    </w:p>
    <w:p w:rsidR="4F965E82" w:rsidP="7851511E" w:rsidRDefault="4F965E82" w14:paraId="029C2EA4" w14:textId="0177862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posts: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[]</w:t>
      </w:r>
    </w:p>
    <w:p w:rsidR="4F965E82" w:rsidP="7851511E" w:rsidRDefault="4F965E82" w14:paraId="77A17305" w14:textId="6E2F8C1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 };</w:t>
      </w:r>
    </w:p>
    <w:p w:rsidR="4F965E82" w:rsidP="7851511E" w:rsidRDefault="4F965E82" w14:paraId="2E50C8A4" w14:textId="7BCE806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}</w:t>
      </w:r>
    </w:p>
    <w:p w:rsidR="7851511E" w:rsidP="7851511E" w:rsidRDefault="7851511E" w14:paraId="1EDC04CB" w14:textId="4353574C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4F965E82" w:rsidP="7851511E" w:rsidRDefault="4F965E82" w14:paraId="67DCF4C5" w14:textId="5CD5408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loadPosts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() {</w:t>
      </w:r>
    </w:p>
    <w:p w:rsidR="4F965E82" w:rsidP="7851511E" w:rsidRDefault="4F965E82" w14:paraId="679493C2" w14:textId="5AD303C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fetch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(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"https://jsonplaceholder.typicode.com/posts"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)</w:t>
      </w:r>
    </w:p>
    <w:p w:rsidR="4F965E82" w:rsidP="7851511E" w:rsidRDefault="4F965E82" w14:paraId="1BBDEB7F" w14:textId="17CBA3C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.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then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((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response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)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=&gt;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response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.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json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())</w:t>
      </w:r>
    </w:p>
    <w:p w:rsidR="4F965E82" w:rsidP="7851511E" w:rsidRDefault="4F965E82" w14:paraId="2223E1D0" w14:textId="76626C2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.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then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((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data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)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=&gt;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{</w:t>
      </w:r>
    </w:p>
    <w:p w:rsidR="4F965E82" w:rsidP="7851511E" w:rsidRDefault="4F965E82" w14:paraId="1DC9ACE5" w14:textId="4E0FC8E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 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const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4FC1FF"/>
          <w:sz w:val="20"/>
          <w:szCs w:val="20"/>
          <w:lang w:val="en-US"/>
        </w:rPr>
        <w:t>postList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US"/>
        </w:rPr>
        <w:t>=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data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.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map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(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=&gt;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new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4EC9B0"/>
          <w:sz w:val="20"/>
          <w:szCs w:val="20"/>
          <w:lang w:val="en-US"/>
        </w:rPr>
        <w:t>Post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(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.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id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,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.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title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,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.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body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));</w:t>
      </w:r>
    </w:p>
    <w:p w:rsidR="4F965E82" w:rsidP="7851511E" w:rsidRDefault="4F965E82" w14:paraId="330CEED0" w14:textId="1865690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 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this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.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setState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({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posts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: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4FC1FF"/>
          <w:sz w:val="20"/>
          <w:szCs w:val="20"/>
          <w:lang w:val="en-US"/>
        </w:rPr>
        <w:t>postList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});</w:t>
      </w:r>
    </w:p>
    <w:p w:rsidR="4F965E82" w:rsidP="7851511E" w:rsidRDefault="4F965E82" w14:paraId="0F02AABA" w14:textId="75EAAF1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     });</w:t>
      </w:r>
    </w:p>
    <w:p w:rsidR="4F965E82" w:rsidP="7851511E" w:rsidRDefault="4F965E82" w14:paraId="7CB8289A" w14:textId="06A01EF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}</w:t>
      </w:r>
    </w:p>
    <w:p w:rsidR="7851511E" w:rsidP="7851511E" w:rsidRDefault="7851511E" w14:paraId="659FB3F2" w14:textId="13EA1EE2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4F965E82" w:rsidP="7851511E" w:rsidRDefault="4F965E82" w14:paraId="4C47C9E4" w14:textId="6FF37D1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componentDidMount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() {</w:t>
      </w:r>
    </w:p>
    <w:p w:rsidR="4F965E82" w:rsidP="7851511E" w:rsidRDefault="4F965E82" w14:paraId="7A6BE432" w14:textId="62F8FC1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this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.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loadPosts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();</w:t>
      </w:r>
    </w:p>
    <w:p w:rsidR="4F965E82" w:rsidP="7851511E" w:rsidRDefault="4F965E82" w14:paraId="74DC9FDA" w14:textId="558B466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}</w:t>
      </w:r>
    </w:p>
    <w:p w:rsidR="7851511E" w:rsidP="7851511E" w:rsidRDefault="7851511E" w14:paraId="262B8CC9" w14:textId="595CC556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4F965E82" w:rsidP="7851511E" w:rsidRDefault="4F965E82" w14:paraId="3D5A3C07" w14:textId="2A6D1D1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render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(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) {</w:t>
      </w:r>
    </w:p>
    <w:p w:rsidR="4F965E82" w:rsidP="7851511E" w:rsidRDefault="4F965E82" w14:paraId="501040C2" w14:textId="79C811F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586C0"/>
          <w:sz w:val="20"/>
          <w:szCs w:val="20"/>
          <w:lang w:val="en-US"/>
        </w:rPr>
        <w:t>return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(</w:t>
      </w:r>
    </w:p>
    <w:p w:rsidR="4F965E82" w:rsidP="7851511E" w:rsidRDefault="4F965E82" w14:paraId="62548E33" w14:textId="1966E94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div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4F965E82" w:rsidP="7851511E" w:rsidRDefault="4F965E82" w14:paraId="6E99FCFF" w14:textId="5D30342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 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{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this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US"/>
        </w:rPr>
        <w:t>.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state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US"/>
        </w:rPr>
        <w:t>.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posts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US"/>
        </w:rPr>
        <w:t>.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map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US"/>
        </w:rPr>
        <w:t>(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post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=&gt;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US"/>
        </w:rPr>
        <w:t xml:space="preserve"> (</w:t>
      </w:r>
    </w:p>
    <w:p w:rsidR="4F965E82" w:rsidP="7851511E" w:rsidRDefault="4F965E82" w14:paraId="38A4E244" w14:textId="20B6B34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US"/>
        </w:rPr>
        <w:t xml:space="preserve">            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div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key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US"/>
        </w:rPr>
        <w:t>=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{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post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US"/>
        </w:rPr>
        <w:t>.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id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}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4F965E82" w:rsidP="7851511E" w:rsidRDefault="4F965E82" w14:paraId="278E76ED" w14:textId="169E3DD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US"/>
        </w:rPr>
        <w:t xml:space="preserve">                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h2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{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post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US"/>
        </w:rPr>
        <w:t>.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title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}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h2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4F965E82" w:rsidP="7851511E" w:rsidRDefault="4F965E82" w14:paraId="6DBA3DB5" w14:textId="69E6D8B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US"/>
        </w:rPr>
        <w:t xml:space="preserve">                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p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{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post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US"/>
        </w:rPr>
        <w:t>.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body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}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p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4F965E82" w:rsidP="7851511E" w:rsidRDefault="4F965E82" w14:paraId="08412AD9" w14:textId="133BD84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US"/>
        </w:rPr>
        <w:t xml:space="preserve">            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div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4F965E82" w:rsidP="7851511E" w:rsidRDefault="4F965E82" w14:paraId="3163688C" w14:textId="086AF11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US"/>
        </w:rPr>
        <w:t xml:space="preserve">                ))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}</w:t>
      </w:r>
    </w:p>
    <w:p w:rsidR="4F965E82" w:rsidP="7851511E" w:rsidRDefault="4F965E82" w14:paraId="4DB3DA8A" w14:textId="33F0CB41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US"/>
        </w:rPr>
        <w:t>div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4F965E82" w:rsidP="7851511E" w:rsidRDefault="4F965E82" w14:paraId="10EC8048" w14:textId="239EE1C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 );</w:t>
      </w:r>
    </w:p>
    <w:p w:rsidR="4F965E82" w:rsidP="7851511E" w:rsidRDefault="4F965E82" w14:paraId="61CF3C4F" w14:textId="4345E23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}</w:t>
      </w:r>
    </w:p>
    <w:p w:rsidR="7851511E" w:rsidP="7851511E" w:rsidRDefault="7851511E" w14:paraId="2E73378D" w14:textId="2A1F728E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4F965E82" w:rsidP="7851511E" w:rsidRDefault="4F965E82" w14:paraId="05827ACB" w14:textId="4BB63BD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componentDidCatch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(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error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,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info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) {</w:t>
      </w:r>
    </w:p>
    <w:p w:rsidR="4F965E82" w:rsidP="7851511E" w:rsidRDefault="4F965E82" w14:paraId="292B70E1" w14:textId="74D0857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US"/>
        </w:rPr>
        <w:t>alert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(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US"/>
        </w:rPr>
        <w:t>"Error occurred: "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US"/>
        </w:rPr>
        <w:t>+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US"/>
        </w:rPr>
        <w:t>error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);</w:t>
      </w:r>
    </w:p>
    <w:p w:rsidR="4F965E82" w:rsidP="7851511E" w:rsidRDefault="4F965E82" w14:paraId="58BD308A" w14:textId="0E6E2BA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   }</w:t>
      </w:r>
    </w:p>
    <w:p w:rsidR="4F965E82" w:rsidP="7851511E" w:rsidRDefault="4F965E82" w14:paraId="76F17117" w14:textId="243D6FC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}</w:t>
      </w:r>
    </w:p>
    <w:p w:rsidR="7851511E" w:rsidP="7851511E" w:rsidRDefault="7851511E" w14:paraId="7179FED1" w14:textId="14646183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4F965E82" w:rsidP="7851511E" w:rsidRDefault="4F965E82" w14:paraId="0507F844" w14:textId="7B0B24B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</w:pP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586C0"/>
          <w:sz w:val="20"/>
          <w:szCs w:val="20"/>
          <w:lang w:val="en-US"/>
        </w:rPr>
        <w:t>export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586C0"/>
          <w:sz w:val="20"/>
          <w:szCs w:val="20"/>
          <w:lang w:val="en-US"/>
        </w:rPr>
        <w:t>default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4EC9B0"/>
          <w:sz w:val="20"/>
          <w:szCs w:val="20"/>
          <w:lang w:val="en-US"/>
        </w:rPr>
        <w:t>Posts</w:t>
      </w:r>
      <w:r w:rsidRPr="7851511E" w:rsidR="4F965E82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7851511E" w:rsidP="7851511E" w:rsidRDefault="7851511E" w14:paraId="61E53971" w14:textId="284F3665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251CA149" w:rsidRDefault="251CA149" w14:paraId="626BEC60" w14:textId="38131336">
      <w:r w:rsidR="251CA149">
        <w:drawing>
          <wp:inline wp14:editId="126DD2AB" wp14:anchorId="5AE8CDAE">
            <wp:extent cx="5943600" cy="3343275"/>
            <wp:effectExtent l="0" t="0" r="0" b="0"/>
            <wp:docPr id="2139423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dd9b595c234c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1CA149" w:rsidRDefault="251CA149" w14:paraId="54271B63" w14:textId="4087D384">
      <w:r w:rsidR="251CA149">
        <w:drawing>
          <wp:inline wp14:editId="47E687F6" wp14:anchorId="5754BAEB">
            <wp:extent cx="5943600" cy="3343275"/>
            <wp:effectExtent l="0" t="0" r="0" b="0"/>
            <wp:docPr id="277016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97686fbabe4b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E8494"/>
    <w:rsid w:val="251CA149"/>
    <w:rsid w:val="4196875E"/>
    <w:rsid w:val="498E8494"/>
    <w:rsid w:val="4F965E82"/>
    <w:rsid w:val="60DE5FEB"/>
    <w:rsid w:val="7851511E"/>
    <w:rsid w:val="7E02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8494"/>
  <w15:chartTrackingRefBased/>
  <w15:docId w15:val="{07D33A45-DA41-44D1-B2DB-CDEC0283D4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dd9b595c234c2c" /><Relationship Type="http://schemas.openxmlformats.org/officeDocument/2006/relationships/image" Target="/media/image2.png" Id="Re897686fbabe4b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2025-07-22T14:29:55.3511522Z</dcterms:created>
  <dcterms:modified xsi:type="dcterms:W3CDTF">2025-07-22T14:32:36.1707502Z</dcterms:modified>
  <dc:creator>Rajesh Medipally</dc:creator>
  <lastModifiedBy>Rajesh Medipally</lastModifiedBy>
</coreProperties>
</file>