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719948" wp14:paraId="041FC8B2" wp14:textId="2842FCDD">
      <w:pPr>
        <w:pStyle w:val="ListParagraph"/>
        <w:numPr>
          <w:ilvl w:val="0"/>
          <w:numId w:val="1"/>
        </w:numPr>
        <w:rPr/>
      </w:pPr>
      <w:r w:rsidRPr="44719948" w:rsidR="4BA54FEA">
        <w:rPr>
          <w:sz w:val="24"/>
          <w:szCs w:val="24"/>
        </w:rPr>
        <w:t>Navigating to the working directory</w:t>
      </w:r>
    </w:p>
    <w:p xmlns:wp14="http://schemas.microsoft.com/office/word/2010/wordml" w:rsidP="44719948" wp14:paraId="2C078E63" wp14:textId="42077004">
      <w:pPr>
        <w:pStyle w:val="Normal"/>
        <w:ind w:left="0"/>
      </w:pPr>
      <w:r w:rsidR="4BA54FEA">
        <w:drawing>
          <wp:inline xmlns:wp14="http://schemas.microsoft.com/office/word/2010/wordprocessingDrawing" wp14:editId="2C46C145" wp14:anchorId="13BB2610">
            <wp:extent cx="5715000" cy="1771650"/>
            <wp:effectExtent l="0" t="0" r="0" b="0"/>
            <wp:docPr id="10574988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7498801" name=""/>
                    <pic:cNvPicPr/>
                  </pic:nvPicPr>
                  <pic:blipFill>
                    <a:blip xmlns:r="http://schemas.openxmlformats.org/officeDocument/2006/relationships" r:embed="rId19659905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54FEA" w:rsidP="44719948" w:rsidRDefault="4BA54FEA" w14:paraId="158173BD" w14:textId="43977FB4">
      <w:pPr>
        <w:pStyle w:val="ListParagraph"/>
        <w:numPr>
          <w:ilvl w:val="0"/>
          <w:numId w:val="2"/>
        </w:numPr>
        <w:rPr/>
      </w:pPr>
      <w:r w:rsidRPr="44719948" w:rsidR="4BA54FEA">
        <w:rPr>
          <w:sz w:val="24"/>
          <w:szCs w:val="24"/>
        </w:rPr>
        <w:t>Creating the files and the folder</w:t>
      </w:r>
    </w:p>
    <w:p w:rsidR="4BA54FEA" w:rsidP="44719948" w:rsidRDefault="4BA54FEA" w14:paraId="7B82DDE3" w14:textId="0FCEB6D7">
      <w:pPr>
        <w:pStyle w:val="Normal"/>
        <w:ind w:left="0"/>
      </w:pPr>
      <w:r w:rsidR="4BA54FEA">
        <w:drawing>
          <wp:inline wp14:editId="2C48DF95" wp14:anchorId="1D6BFFE5">
            <wp:extent cx="5943600" cy="2266950"/>
            <wp:effectExtent l="0" t="0" r="0" b="0"/>
            <wp:docPr id="8616645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1664596" name=""/>
                    <pic:cNvPicPr/>
                  </pic:nvPicPr>
                  <pic:blipFill>
                    <a:blip xmlns:r="http://schemas.openxmlformats.org/officeDocument/2006/relationships" r:embed="rId17904895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8F452" w:rsidP="44719948" w:rsidRDefault="39B8F452" w14:paraId="2410ADC5" w14:textId="4CEF8669">
      <w:pPr>
        <w:ind w:left="0"/>
      </w:pPr>
      <w:r w:rsidR="39B8F452">
        <w:drawing>
          <wp:inline wp14:editId="746BDC5E" wp14:anchorId="7584E6E3">
            <wp:extent cx="5943600" cy="2343150"/>
            <wp:effectExtent l="0" t="0" r="0" b="0"/>
            <wp:docPr id="15156453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5645376" name=""/>
                    <pic:cNvPicPr/>
                  </pic:nvPicPr>
                  <pic:blipFill>
                    <a:blip xmlns:r="http://schemas.openxmlformats.org/officeDocument/2006/relationships" r:embed="rId4061885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19948" w:rsidP="44719948" w:rsidRDefault="44719948" w14:paraId="43001A1B" w14:textId="44CDA87F">
      <w:pPr>
        <w:ind w:left="0"/>
      </w:pPr>
    </w:p>
    <w:p w:rsidR="44719948" w:rsidP="44719948" w:rsidRDefault="44719948" w14:paraId="2166BCF9" w14:textId="5E2806E1">
      <w:pPr>
        <w:ind w:left="0"/>
      </w:pPr>
    </w:p>
    <w:p w:rsidR="4BA54FEA" w:rsidP="44719948" w:rsidRDefault="4BA54FEA" w14:paraId="487289AC" w14:textId="018265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4719948" w:rsidR="4BA54FEA">
        <w:rPr>
          <w:sz w:val="24"/>
          <w:szCs w:val="24"/>
        </w:rPr>
        <w:t>Making changes such that the log folders and .log extension files are ignored</w:t>
      </w:r>
    </w:p>
    <w:p w:rsidR="1DD6AC40" w:rsidRDefault="1DD6AC40" w14:paraId="2E408598" w14:textId="195B8637">
      <w:r w:rsidR="1DD6AC40">
        <w:drawing>
          <wp:inline wp14:editId="31097E1A" wp14:anchorId="69CFFA84">
            <wp:extent cx="5943600" cy="1771650"/>
            <wp:effectExtent l="0" t="0" r="0" b="0"/>
            <wp:docPr id="1055398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5398887" name=""/>
                    <pic:cNvPicPr/>
                  </pic:nvPicPr>
                  <pic:blipFill>
                    <a:blip xmlns:r="http://schemas.openxmlformats.org/officeDocument/2006/relationships" r:embed="rId11572736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6AC40" w:rsidP="44719948" w:rsidRDefault="1DD6AC40" w14:paraId="6907220B" w14:textId="4D8293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4719948" w:rsidR="1DD6AC40">
        <w:rPr>
          <w:sz w:val="24"/>
          <w:szCs w:val="24"/>
        </w:rPr>
        <w:t xml:space="preserve">Verifying the status and </w:t>
      </w:r>
      <w:r w:rsidRPr="44719948" w:rsidR="1DD6AC40">
        <w:rPr>
          <w:sz w:val="24"/>
          <w:szCs w:val="24"/>
        </w:rPr>
        <w:t>committing</w:t>
      </w:r>
      <w:r w:rsidRPr="44719948" w:rsidR="1DD6AC40">
        <w:rPr>
          <w:sz w:val="24"/>
          <w:szCs w:val="24"/>
        </w:rPr>
        <w:t xml:space="preserve"> changes</w:t>
      </w:r>
    </w:p>
    <w:p w:rsidR="1DD6AC40" w:rsidRDefault="1DD6AC40" w14:paraId="7F7A966A" w14:textId="014F8F29">
      <w:r w:rsidR="1DD6AC40">
        <w:drawing>
          <wp:inline wp14:editId="153A5AB6" wp14:anchorId="3389AD8B">
            <wp:extent cx="5943600" cy="2333625"/>
            <wp:effectExtent l="0" t="0" r="0" b="0"/>
            <wp:docPr id="18240765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4076598" name=""/>
                    <pic:cNvPicPr/>
                  </pic:nvPicPr>
                  <pic:blipFill>
                    <a:blip xmlns:r="http://schemas.openxmlformats.org/officeDocument/2006/relationships" r:embed="rId3704698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19948" w:rsidP="44719948" w:rsidRDefault="44719948" w14:paraId="401C9211" w14:textId="1BDA1747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804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a20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077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330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86840"/>
    <w:rsid w:val="082AF65A"/>
    <w:rsid w:val="169E167D"/>
    <w:rsid w:val="1B086840"/>
    <w:rsid w:val="1BA5066F"/>
    <w:rsid w:val="1DD6AC40"/>
    <w:rsid w:val="2853CCE7"/>
    <w:rsid w:val="38B18CF1"/>
    <w:rsid w:val="39B8F452"/>
    <w:rsid w:val="4021FAEB"/>
    <w:rsid w:val="44719948"/>
    <w:rsid w:val="4BA54FEA"/>
    <w:rsid w:val="4D4F4DFE"/>
    <w:rsid w:val="535D7091"/>
    <w:rsid w:val="646738B4"/>
    <w:rsid w:val="70E98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6840"/>
  <w15:chartTrackingRefBased/>
  <w15:docId w15:val="{C3A2183D-DB92-406B-A8C1-BAC03DD69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71994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65990586" /><Relationship Type="http://schemas.openxmlformats.org/officeDocument/2006/relationships/image" Target="/media/image2.png" Id="rId1790489544" /><Relationship Type="http://schemas.openxmlformats.org/officeDocument/2006/relationships/image" Target="/media/image3.png" Id="rId406188526" /><Relationship Type="http://schemas.openxmlformats.org/officeDocument/2006/relationships/image" Target="/media/image4.png" Id="rId1157273698" /><Relationship Type="http://schemas.openxmlformats.org/officeDocument/2006/relationships/image" Target="/media/image5.png" Id="rId370469849" /><Relationship Type="http://schemas.openxmlformats.org/officeDocument/2006/relationships/numbering" Target="numbering.xml" Id="R6bfd213eccb64d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2025-08-10T13:15:39.4069045Z</dcterms:created>
  <dcterms:modified xsi:type="dcterms:W3CDTF">2025-08-10T13:22:11.7862135Z</dcterms:modified>
  <dc:creator>Rajesh Medipally</dc:creator>
  <lastModifiedBy>Rajesh Medipally</lastModifiedBy>
</coreProperties>
</file>