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FF" w:rsidRDefault="00E3179E">
      <w:r>
        <w:t xml:space="preserve">Updaed </w:t>
      </w:r>
      <w:r w:rsidR="0099698E">
        <w:t>Sycing t omaster</w:t>
      </w:r>
    </w:p>
    <w:sectPr w:rsidR="00A509FF" w:rsidSect="0081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9698E"/>
    <w:rsid w:val="008147CB"/>
    <w:rsid w:val="0099698E"/>
    <w:rsid w:val="00A509FF"/>
    <w:rsid w:val="00E3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Modem's</dc:creator>
  <cp:keywords/>
  <dc:description/>
  <cp:lastModifiedBy>Modem's</cp:lastModifiedBy>
  <cp:revision>3</cp:revision>
  <dcterms:created xsi:type="dcterms:W3CDTF">2020-04-14T19:53:00Z</dcterms:created>
  <dcterms:modified xsi:type="dcterms:W3CDTF">2020-04-14T19:57:00Z</dcterms:modified>
</cp:coreProperties>
</file>