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48B1" w14:textId="4D199517" w:rsidR="00E5298B" w:rsidRDefault="00E5298B" w:rsidP="00E5298B">
      <w:pPr>
        <w:pStyle w:val="Title"/>
        <w:ind w:left="1440" w:firstLine="720"/>
      </w:pPr>
      <w:r w:rsidRPr="00E5298B">
        <w:t>AWS VPC Networking</w:t>
      </w:r>
    </w:p>
    <w:p w14:paraId="6BD8EEAB" w14:textId="77777777" w:rsidR="00E5298B" w:rsidRDefault="00E5298B" w:rsidP="001C32FB">
      <w:pPr>
        <w:rPr>
          <w:b/>
          <w:bCs/>
        </w:rPr>
      </w:pPr>
    </w:p>
    <w:p w14:paraId="21ADEC43" w14:textId="4AB70F76" w:rsidR="001C32FB" w:rsidRPr="001C32FB" w:rsidRDefault="001C32FB" w:rsidP="001C32FB">
      <w:pPr>
        <w:rPr>
          <w:b/>
          <w:bCs/>
        </w:rPr>
      </w:pPr>
      <w:r w:rsidRPr="001C32FB">
        <w:rPr>
          <w:b/>
          <w:bCs/>
        </w:rPr>
        <w:t>Overview</w:t>
      </w:r>
    </w:p>
    <w:p w14:paraId="284D88CE" w14:textId="77777777" w:rsidR="001C32FB" w:rsidRPr="001C32FB" w:rsidRDefault="001C32FB" w:rsidP="001C32FB">
      <w:r w:rsidRPr="001C32FB">
        <w:t xml:space="preserve">This document describes a </w:t>
      </w:r>
      <w:r w:rsidRPr="001C32FB">
        <w:rPr>
          <w:b/>
          <w:bCs/>
        </w:rPr>
        <w:t>simple, enterprise-grade AWS VPC design</w:t>
      </w:r>
      <w:r w:rsidRPr="001C32FB">
        <w:t xml:space="preserve"> with:</w:t>
      </w:r>
    </w:p>
    <w:p w14:paraId="4185FEBC" w14:textId="77777777" w:rsidR="001C32FB" w:rsidRPr="001C32FB" w:rsidRDefault="001C32FB" w:rsidP="001C32FB">
      <w:pPr>
        <w:numPr>
          <w:ilvl w:val="0"/>
          <w:numId w:val="1"/>
        </w:numPr>
      </w:pPr>
      <w:r w:rsidRPr="001C32FB">
        <w:t>Unequal-sized subnets based on workload needs</w:t>
      </w:r>
    </w:p>
    <w:p w14:paraId="4C8A391B" w14:textId="77777777" w:rsidR="001C32FB" w:rsidRPr="001C32FB" w:rsidRDefault="001C32FB" w:rsidP="001C32FB">
      <w:pPr>
        <w:numPr>
          <w:ilvl w:val="0"/>
          <w:numId w:val="1"/>
        </w:numPr>
      </w:pPr>
      <w:r w:rsidRPr="001C32FB">
        <w:t>Controlled internet access</w:t>
      </w:r>
    </w:p>
    <w:p w14:paraId="6DBD8D3C" w14:textId="77777777" w:rsidR="001C32FB" w:rsidRPr="001C32FB" w:rsidRDefault="001C32FB" w:rsidP="001C32FB">
      <w:pPr>
        <w:numPr>
          <w:ilvl w:val="0"/>
          <w:numId w:val="1"/>
        </w:numPr>
      </w:pPr>
      <w:r w:rsidRPr="001C32FB">
        <w:t>Clear routing separation between public and private resources</w:t>
      </w:r>
    </w:p>
    <w:p w14:paraId="1BE01B21" w14:textId="77777777" w:rsidR="001C32FB" w:rsidRPr="001C32FB" w:rsidRDefault="001C32FB" w:rsidP="001C32FB">
      <w:r w:rsidRPr="001C32FB">
        <w:t>The design is scalable, secure, and suitable for long-term production use.</w:t>
      </w:r>
    </w:p>
    <w:p w14:paraId="6B7F7578" w14:textId="047A36C8" w:rsidR="00A4577E" w:rsidRDefault="001C32FB" w:rsidP="00A4577E">
      <w:r>
        <w:br/>
      </w:r>
      <w:r w:rsidR="00C642A4">
        <w:t>Step</w:t>
      </w:r>
      <w:r w:rsidR="0017528A">
        <w:t xml:space="preserve"> 1: </w:t>
      </w:r>
      <w:r w:rsidR="00A4577E" w:rsidRPr="0017528A">
        <w:rPr>
          <w:b/>
          <w:bCs/>
        </w:rPr>
        <w:t>Created a VPC:</w:t>
      </w:r>
    </w:p>
    <w:p w14:paraId="13CA70D0" w14:textId="77777777" w:rsidR="00A4577E" w:rsidRDefault="00A4577E" w:rsidP="00A4577E">
      <w:r>
        <w:t xml:space="preserve"> Go to VPC → Your VPCs → Create VPC</w:t>
      </w:r>
    </w:p>
    <w:p w14:paraId="5856848C" w14:textId="77777777" w:rsidR="00A4577E" w:rsidRDefault="00A4577E" w:rsidP="00A4577E">
      <w:r>
        <w:t xml:space="preserve"> Name tag: Enterprise-VPC</w:t>
      </w:r>
    </w:p>
    <w:p w14:paraId="0A27D66A" w14:textId="77777777" w:rsidR="00A4577E" w:rsidRDefault="00A4577E" w:rsidP="00A4577E">
      <w:r>
        <w:t xml:space="preserve"> IPv4 CIDR: 10.0.0.0/16</w:t>
      </w:r>
    </w:p>
    <w:p w14:paraId="35595509" w14:textId="77777777" w:rsidR="00A4577E" w:rsidRDefault="00A4577E" w:rsidP="00A4577E">
      <w:r>
        <w:t xml:space="preserve"> IPv6: None (optional)</w:t>
      </w:r>
    </w:p>
    <w:p w14:paraId="3F1FFA69" w14:textId="77777777" w:rsidR="00A4577E" w:rsidRDefault="00A4577E" w:rsidP="00A4577E">
      <w:r>
        <w:t xml:space="preserve"> Tenancy: Default</w:t>
      </w:r>
    </w:p>
    <w:p w14:paraId="48D65434" w14:textId="77B6570A" w:rsidR="00A4577E" w:rsidRDefault="00A4577E" w:rsidP="00A4577E">
      <w:r>
        <w:t xml:space="preserve">  Click Create VPC </w:t>
      </w:r>
      <w:r>
        <w:br/>
      </w:r>
    </w:p>
    <w:p w14:paraId="1CC44913" w14:textId="1145D8E2" w:rsidR="00A4577E" w:rsidRDefault="00A4577E" w:rsidP="00A4577E">
      <w:r w:rsidRPr="00565774">
        <w:rPr>
          <w:noProof/>
        </w:rPr>
        <w:drawing>
          <wp:inline distT="0" distB="0" distL="0" distR="0" wp14:anchorId="3F9E03BC" wp14:editId="1ED3144E">
            <wp:extent cx="5731510" cy="2521585"/>
            <wp:effectExtent l="0" t="0" r="2540" b="0"/>
            <wp:docPr id="142894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47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0696" w14:textId="77777777" w:rsidR="00A4577E" w:rsidRDefault="00A4577E" w:rsidP="00A4577E"/>
    <w:p w14:paraId="09A1C658" w14:textId="345398B2" w:rsidR="00A4577E" w:rsidRDefault="00A4577E" w:rsidP="00A4577E">
      <w:r w:rsidRPr="00565774">
        <w:rPr>
          <w:noProof/>
        </w:rPr>
        <w:lastRenderedPageBreak/>
        <w:drawing>
          <wp:inline distT="0" distB="0" distL="0" distR="0" wp14:anchorId="0615B07F" wp14:editId="6E6728CB">
            <wp:extent cx="4175760" cy="3712660"/>
            <wp:effectExtent l="0" t="0" r="0" b="2540"/>
            <wp:docPr id="127717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73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6136" cy="37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FD56" w14:textId="27CA94AE" w:rsidR="00A4577E" w:rsidRDefault="00A4577E" w:rsidP="00A4577E">
      <w:r w:rsidRPr="00565774">
        <w:rPr>
          <w:noProof/>
        </w:rPr>
        <w:drawing>
          <wp:inline distT="0" distB="0" distL="0" distR="0" wp14:anchorId="21B6A61D" wp14:editId="51BFEF11">
            <wp:extent cx="5731510" cy="2054225"/>
            <wp:effectExtent l="0" t="0" r="2540" b="3175"/>
            <wp:docPr id="154169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92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A2C4" w14:textId="047A8677" w:rsidR="00A4577E" w:rsidRDefault="00A4577E" w:rsidP="00A4577E">
      <w:r w:rsidRPr="00D52A05">
        <w:rPr>
          <w:noProof/>
        </w:rPr>
        <w:drawing>
          <wp:inline distT="0" distB="0" distL="0" distR="0" wp14:anchorId="6B8531D5" wp14:editId="629807CE">
            <wp:extent cx="5731510" cy="2590800"/>
            <wp:effectExtent l="0" t="0" r="2540" b="0"/>
            <wp:docPr id="79633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38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4447" w14:textId="77777777" w:rsidR="00515885" w:rsidRDefault="00515885" w:rsidP="00A4577E"/>
    <w:p w14:paraId="385F81EF" w14:textId="77777777" w:rsidR="00515885" w:rsidRDefault="00515885" w:rsidP="00A4577E"/>
    <w:p w14:paraId="00968E0C" w14:textId="77777777" w:rsidR="005D475B" w:rsidRDefault="005D475B" w:rsidP="00A4577E"/>
    <w:p w14:paraId="19580A9A" w14:textId="34461B6A" w:rsidR="00A4577E" w:rsidRDefault="00A4577E" w:rsidP="00A4577E">
      <w:r>
        <w:t xml:space="preserve"> </w:t>
      </w:r>
      <w:r w:rsidR="0017528A">
        <w:t>Step</w:t>
      </w:r>
      <w:r w:rsidR="00515885">
        <w:t xml:space="preserve"> 2: </w:t>
      </w:r>
      <w:r w:rsidRPr="00515885">
        <w:rPr>
          <w:b/>
          <w:bCs/>
        </w:rPr>
        <w:t>Subnets Design</w:t>
      </w:r>
    </w:p>
    <w:p w14:paraId="619B6DFD" w14:textId="77777777" w:rsidR="00A4577E" w:rsidRDefault="00A4577E" w:rsidP="00A4577E"/>
    <w:p w14:paraId="22D77E05" w14:textId="63FDD931" w:rsidR="00A4577E" w:rsidRDefault="00A4577E" w:rsidP="00A4577E">
      <w:r>
        <w:t>Subnet</w:t>
      </w:r>
      <w:r>
        <w:tab/>
        <w:t xml:space="preserve"> </w:t>
      </w:r>
      <w:r w:rsidR="00CF35F6">
        <w:tab/>
      </w:r>
      <w:r>
        <w:t>Name</w:t>
      </w:r>
      <w:r>
        <w:tab/>
        <w:t>Purpose</w:t>
      </w:r>
      <w:r>
        <w:tab/>
        <w:t>Required IPs</w:t>
      </w:r>
      <w:r>
        <w:tab/>
        <w:t>CIDR</w:t>
      </w:r>
    </w:p>
    <w:p w14:paraId="400A4A00" w14:textId="1C821C26" w:rsidR="00A4577E" w:rsidRDefault="00A4577E" w:rsidP="00A4577E">
      <w:r>
        <w:t>Admin</w:t>
      </w:r>
      <w:r>
        <w:tab/>
      </w:r>
      <w:r w:rsidR="00CF35F6">
        <w:tab/>
      </w:r>
      <w:r>
        <w:t>Bastion / Ops</w:t>
      </w:r>
      <w:r>
        <w:tab/>
      </w:r>
      <w:r w:rsidR="00CF35F6">
        <w:tab/>
      </w:r>
      <w:r>
        <w:t>~256</w:t>
      </w:r>
      <w:r>
        <w:tab/>
      </w:r>
      <w:r w:rsidR="00CF35F6">
        <w:tab/>
      </w:r>
      <w:r>
        <w:t>10.0.62.0/24</w:t>
      </w:r>
    </w:p>
    <w:p w14:paraId="65C5C714" w14:textId="467E8E22" w:rsidR="00A4577E" w:rsidRDefault="00A4577E" w:rsidP="00A4577E">
      <w:r>
        <w:t>Edge</w:t>
      </w:r>
      <w:r>
        <w:tab/>
      </w:r>
      <w:r w:rsidR="00CF35F6">
        <w:tab/>
      </w:r>
      <w:r>
        <w:t>Ingress / LB</w:t>
      </w:r>
      <w:r>
        <w:tab/>
      </w:r>
      <w:r w:rsidR="00CF35F6">
        <w:tab/>
      </w:r>
      <w:r>
        <w:t>~512</w:t>
      </w:r>
      <w:r>
        <w:tab/>
      </w:r>
      <w:r w:rsidR="00CF35F6">
        <w:tab/>
      </w:r>
      <w:r>
        <w:t>10.0.60.0/23</w:t>
      </w:r>
    </w:p>
    <w:p w14:paraId="6F732560" w14:textId="001F8E44" w:rsidR="00A4577E" w:rsidRDefault="00A4577E" w:rsidP="00A4577E">
      <w:r>
        <w:t>Web</w:t>
      </w:r>
      <w:r>
        <w:tab/>
      </w:r>
      <w:r w:rsidR="00CF35F6">
        <w:tab/>
      </w:r>
      <w:r>
        <w:t>Web Tier</w:t>
      </w:r>
      <w:r>
        <w:tab/>
      </w:r>
      <w:r w:rsidR="00CF35F6">
        <w:tab/>
      </w:r>
      <w:r>
        <w:t>~1024</w:t>
      </w:r>
      <w:r>
        <w:tab/>
      </w:r>
      <w:r w:rsidR="00CF35F6">
        <w:tab/>
      </w:r>
      <w:r>
        <w:t>10.0.56.0/22</w:t>
      </w:r>
    </w:p>
    <w:p w14:paraId="2F6DCF49" w14:textId="55A166FF" w:rsidR="00A4577E" w:rsidRDefault="00A4577E" w:rsidP="00A4577E">
      <w:r>
        <w:t>App</w:t>
      </w:r>
      <w:r>
        <w:tab/>
      </w:r>
      <w:r w:rsidR="00CF35F6">
        <w:tab/>
      </w:r>
      <w:r>
        <w:t>App Tier</w:t>
      </w:r>
      <w:r>
        <w:tab/>
      </w:r>
      <w:r w:rsidR="00CF35F6">
        <w:tab/>
      </w:r>
      <w:r>
        <w:t>~2048</w:t>
      </w:r>
      <w:r>
        <w:tab/>
      </w:r>
      <w:r w:rsidR="00CF35F6">
        <w:tab/>
      </w:r>
      <w:r>
        <w:t>10.0.48.0/21</w:t>
      </w:r>
    </w:p>
    <w:p w14:paraId="22B5DD4B" w14:textId="10B99B5F" w:rsidR="00A4577E" w:rsidRDefault="00A4577E" w:rsidP="00A4577E">
      <w:r>
        <w:t>Platform</w:t>
      </w:r>
      <w:r>
        <w:tab/>
        <w:t>Containers / Tools</w:t>
      </w:r>
      <w:r w:rsidR="00CF35F6">
        <w:tab/>
      </w:r>
      <w:r>
        <w:t>~4,096</w:t>
      </w:r>
      <w:r>
        <w:tab/>
      </w:r>
      <w:r w:rsidR="00CF35F6">
        <w:tab/>
      </w:r>
      <w:r>
        <w:t>10.0.32.0/20</w:t>
      </w:r>
    </w:p>
    <w:p w14:paraId="35F73B72" w14:textId="77777777" w:rsidR="00A4577E" w:rsidRDefault="00A4577E" w:rsidP="00A4577E">
      <w:r>
        <w:t>Shared</w:t>
      </w:r>
      <w:r>
        <w:tab/>
        <w:t>Large Internal Services</w:t>
      </w:r>
      <w:r>
        <w:tab/>
        <w:t>~8192</w:t>
      </w:r>
      <w:r>
        <w:tab/>
        <w:t>10.0.0.0/19</w:t>
      </w:r>
    </w:p>
    <w:p w14:paraId="68B05CE7" w14:textId="77777777" w:rsidR="00A4577E" w:rsidRDefault="00A4577E" w:rsidP="00A4577E"/>
    <w:p w14:paraId="142024D5" w14:textId="77777777" w:rsidR="00F0427A" w:rsidRDefault="00F0427A" w:rsidP="00A4577E"/>
    <w:p w14:paraId="7FCF3465" w14:textId="77777777" w:rsidR="00F0427A" w:rsidRDefault="00F0427A" w:rsidP="00A4577E"/>
    <w:p w14:paraId="429DF8E2" w14:textId="77777777" w:rsidR="00F0427A" w:rsidRDefault="00F0427A" w:rsidP="00A4577E"/>
    <w:p w14:paraId="78982888" w14:textId="77777777" w:rsidR="00515885" w:rsidRDefault="00515885" w:rsidP="00A4577E"/>
    <w:p w14:paraId="50E8F79D" w14:textId="76CEDA43" w:rsidR="00A4577E" w:rsidRDefault="00A4577E" w:rsidP="00A4577E">
      <w:r>
        <w:t xml:space="preserve"> Go to VPC → Subnets → Create subnet</w:t>
      </w:r>
    </w:p>
    <w:p w14:paraId="147018E1" w14:textId="77777777" w:rsidR="00A4577E" w:rsidRDefault="00A4577E" w:rsidP="00A4577E">
      <w:r>
        <w:t>Select VPC = Enterprise-VPC</w:t>
      </w:r>
    </w:p>
    <w:p w14:paraId="2B773739" w14:textId="77777777" w:rsidR="00A4577E" w:rsidRDefault="00A4577E" w:rsidP="00A4577E">
      <w:r>
        <w:t xml:space="preserve"> Enter subnet details (Name, CIDR, AZ)</w:t>
      </w:r>
    </w:p>
    <w:p w14:paraId="178E4420" w14:textId="77777777" w:rsidR="00A4577E" w:rsidRDefault="00A4577E" w:rsidP="00A4577E">
      <w:r>
        <w:t xml:space="preserve"> Click Create subnet</w:t>
      </w:r>
    </w:p>
    <w:p w14:paraId="47D83EDD" w14:textId="35A24042" w:rsidR="00A4577E" w:rsidRDefault="00A4577E" w:rsidP="00A4577E">
      <w:r>
        <w:t xml:space="preserve">Repeat for all 6 subnets </w:t>
      </w:r>
      <w:r w:rsidR="00F0427A">
        <w:rPr>
          <w:rFonts w:ascii="Segoe UI Emoji" w:hAnsi="Segoe UI Emoji" w:cs="Segoe UI Emoji"/>
        </w:rPr>
        <w:br/>
      </w:r>
      <w:r w:rsidR="00F0427A" w:rsidRPr="00D52A05">
        <w:rPr>
          <w:noProof/>
        </w:rPr>
        <w:drawing>
          <wp:inline distT="0" distB="0" distL="0" distR="0" wp14:anchorId="7717F6F9" wp14:editId="2550E8A7">
            <wp:extent cx="5731510" cy="1518285"/>
            <wp:effectExtent l="0" t="0" r="2540" b="5715"/>
            <wp:docPr id="124741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14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27A">
        <w:br/>
      </w:r>
      <w:r w:rsidR="00F0427A">
        <w:br/>
      </w:r>
      <w:r w:rsidR="00F0427A">
        <w:lastRenderedPageBreak/>
        <w:br/>
      </w:r>
      <w:r w:rsidR="00F0427A" w:rsidRPr="00D52A05">
        <w:rPr>
          <w:noProof/>
        </w:rPr>
        <w:drawing>
          <wp:inline distT="0" distB="0" distL="0" distR="0" wp14:anchorId="7C4F9796" wp14:editId="50B65C36">
            <wp:extent cx="5731510" cy="2444115"/>
            <wp:effectExtent l="0" t="0" r="2540" b="0"/>
            <wp:docPr id="212828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84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89D0" w14:textId="77777777" w:rsidR="00A4577E" w:rsidRDefault="00A4577E" w:rsidP="00A4577E">
      <w:r>
        <w:t xml:space="preserve"> </w:t>
      </w:r>
    </w:p>
    <w:p w14:paraId="1FE3CF20" w14:textId="05CCC089" w:rsidR="00A4577E" w:rsidRDefault="005D475B" w:rsidP="00A4577E">
      <w:r>
        <w:t>Step</w:t>
      </w:r>
      <w:r w:rsidR="00C82B34">
        <w:t xml:space="preserve"> 3: </w:t>
      </w:r>
      <w:r w:rsidR="00C82B34" w:rsidRPr="00E726D0">
        <w:rPr>
          <w:b/>
          <w:bCs/>
        </w:rPr>
        <w:t xml:space="preserve">Creating </w:t>
      </w:r>
      <w:r w:rsidR="007C34F5" w:rsidRPr="00E726D0">
        <w:rPr>
          <w:b/>
          <w:bCs/>
        </w:rPr>
        <w:t>IGW &amp; Attaching VPC</w:t>
      </w:r>
    </w:p>
    <w:p w14:paraId="018DBAF2" w14:textId="77777777" w:rsidR="00A4577E" w:rsidRDefault="00A4577E" w:rsidP="00A4577E">
      <w:r>
        <w:tab/>
      </w:r>
      <w:r>
        <w:tab/>
      </w:r>
      <w:r>
        <w:tab/>
      </w:r>
    </w:p>
    <w:p w14:paraId="354991DC" w14:textId="77777777" w:rsidR="00A4577E" w:rsidRDefault="00A4577E" w:rsidP="00A4577E">
      <w:r>
        <w:t>1.</w:t>
      </w:r>
      <w:r>
        <w:tab/>
        <w:t>Go to VPC → Internet Gateways → Create internet gateway</w:t>
      </w:r>
    </w:p>
    <w:p w14:paraId="626D6463" w14:textId="77777777" w:rsidR="00A4577E" w:rsidRDefault="00A4577E" w:rsidP="00A4577E">
      <w:r>
        <w:t>2.</w:t>
      </w:r>
      <w:r>
        <w:tab/>
        <w:t>Name: Enterprise-IGW</w:t>
      </w:r>
    </w:p>
    <w:p w14:paraId="19B1098A" w14:textId="77777777" w:rsidR="00A4577E" w:rsidRDefault="00A4577E" w:rsidP="00A4577E">
      <w:r>
        <w:t>3.</w:t>
      </w:r>
      <w:r>
        <w:tab/>
        <w:t>Click Create</w:t>
      </w:r>
    </w:p>
    <w:p w14:paraId="37C7AD94" w14:textId="4E883857" w:rsidR="00A4577E" w:rsidRDefault="00A4577E" w:rsidP="00A4577E">
      <w:r>
        <w:t>4.</w:t>
      </w:r>
      <w:r>
        <w:tab/>
        <w:t>Select IGW → Actions → Attach to VPC → Enterprise-VPC</w:t>
      </w:r>
      <w:r w:rsidR="00F0427A">
        <w:br/>
      </w:r>
      <w:r w:rsidR="00F0427A">
        <w:br/>
      </w:r>
      <w:r w:rsidR="00F0427A" w:rsidRPr="008670FF">
        <w:rPr>
          <w:noProof/>
        </w:rPr>
        <w:drawing>
          <wp:inline distT="0" distB="0" distL="0" distR="0" wp14:anchorId="080EEE8A" wp14:editId="546189A9">
            <wp:extent cx="5731510" cy="1320800"/>
            <wp:effectExtent l="0" t="0" r="2540" b="0"/>
            <wp:docPr id="79377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73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27A">
        <w:br/>
      </w:r>
      <w:r w:rsidR="00F0427A">
        <w:br/>
      </w:r>
      <w:r w:rsidR="00F0427A" w:rsidRPr="008670FF">
        <w:rPr>
          <w:noProof/>
        </w:rPr>
        <w:drawing>
          <wp:inline distT="0" distB="0" distL="0" distR="0" wp14:anchorId="18F8ECB6" wp14:editId="591E4126">
            <wp:extent cx="5731510" cy="2154555"/>
            <wp:effectExtent l="0" t="0" r="2540" b="0"/>
            <wp:docPr id="149028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80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F50">
        <w:br/>
      </w:r>
      <w:r w:rsidR="00897F50">
        <w:br/>
      </w:r>
      <w:r w:rsidR="00897F50" w:rsidRPr="008670FF">
        <w:rPr>
          <w:noProof/>
        </w:rPr>
        <w:lastRenderedPageBreak/>
        <w:drawing>
          <wp:inline distT="0" distB="0" distL="0" distR="0" wp14:anchorId="1995151E" wp14:editId="2A74D11B">
            <wp:extent cx="5731510" cy="1389380"/>
            <wp:effectExtent l="0" t="0" r="2540" b="1270"/>
            <wp:docPr id="50656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65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F50">
        <w:br/>
      </w:r>
      <w:r w:rsidR="00897F50">
        <w:br/>
      </w:r>
      <w:r w:rsidR="00897F50" w:rsidRPr="008670FF">
        <w:rPr>
          <w:noProof/>
        </w:rPr>
        <w:drawing>
          <wp:inline distT="0" distB="0" distL="0" distR="0" wp14:anchorId="5AE64FE6" wp14:editId="61E2A3C3">
            <wp:extent cx="5731510" cy="1455420"/>
            <wp:effectExtent l="0" t="0" r="2540" b="0"/>
            <wp:docPr id="31141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15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D452" w14:textId="77777777" w:rsidR="00A4577E" w:rsidRDefault="00A4577E" w:rsidP="00A4577E">
      <w:r>
        <w:t xml:space="preserve"> </w:t>
      </w:r>
    </w:p>
    <w:p w14:paraId="71900130" w14:textId="77777777" w:rsidR="00A4577E" w:rsidRDefault="00A4577E" w:rsidP="00A4577E">
      <w:r>
        <w:t>Step 4:</w:t>
      </w:r>
      <w:r w:rsidRPr="00E726D0">
        <w:rPr>
          <w:b/>
          <w:bCs/>
        </w:rPr>
        <w:t xml:space="preserve"> Create Route Tables</w:t>
      </w:r>
    </w:p>
    <w:p w14:paraId="3C8A7F82" w14:textId="77777777" w:rsidR="00A4577E" w:rsidRPr="0060259D" w:rsidRDefault="00A4577E" w:rsidP="00A4577E">
      <w:pPr>
        <w:rPr>
          <w:b/>
          <w:bCs/>
        </w:rPr>
      </w:pPr>
      <w:r>
        <w:t xml:space="preserve">4a. </w:t>
      </w:r>
      <w:r w:rsidRPr="0060259D">
        <w:rPr>
          <w:b/>
          <w:bCs/>
        </w:rPr>
        <w:t>Public Route Table (Admin + Edge)</w:t>
      </w:r>
    </w:p>
    <w:p w14:paraId="284A6C61" w14:textId="77777777" w:rsidR="00A4577E" w:rsidRDefault="00A4577E" w:rsidP="00A4577E">
      <w:r>
        <w:t>1.</w:t>
      </w:r>
      <w:r>
        <w:tab/>
        <w:t>Go to VPC → Route Tables → Create route table</w:t>
      </w:r>
    </w:p>
    <w:p w14:paraId="4A2C8A06" w14:textId="77777777" w:rsidR="00A4577E" w:rsidRDefault="00A4577E" w:rsidP="00A4577E">
      <w:r>
        <w:t>2.</w:t>
      </w:r>
      <w:r>
        <w:tab/>
        <w:t>Name: Public-RT</w:t>
      </w:r>
    </w:p>
    <w:p w14:paraId="29B7D848" w14:textId="77777777" w:rsidR="00A4577E" w:rsidRDefault="00A4577E" w:rsidP="00A4577E">
      <w:r>
        <w:t>3.</w:t>
      </w:r>
      <w:r>
        <w:tab/>
        <w:t>VPC: Enterprise-VPC</w:t>
      </w:r>
    </w:p>
    <w:p w14:paraId="0CF0FC4E" w14:textId="77777777" w:rsidR="00A4577E" w:rsidRDefault="00A4577E" w:rsidP="00A4577E">
      <w:r>
        <w:t>4.</w:t>
      </w:r>
      <w:r>
        <w:tab/>
        <w:t>Click Create</w:t>
      </w:r>
    </w:p>
    <w:p w14:paraId="140BEE04" w14:textId="77777777" w:rsidR="00A4577E" w:rsidRDefault="00A4577E" w:rsidP="00A4577E">
      <w:r>
        <w:t>5.</w:t>
      </w:r>
      <w:r>
        <w:tab/>
        <w:t>Select Public-RT → Routes → Edit routes → Add route</w:t>
      </w:r>
    </w:p>
    <w:p w14:paraId="28B6D357" w14:textId="77777777" w:rsidR="00A4577E" w:rsidRDefault="00A4577E" w:rsidP="00A4577E">
      <w:r>
        <w:t>o</w:t>
      </w:r>
      <w:r>
        <w:tab/>
        <w:t>Destination: 0.0.0.0/0</w:t>
      </w:r>
    </w:p>
    <w:p w14:paraId="08D679D0" w14:textId="77777777" w:rsidR="00A4577E" w:rsidRDefault="00A4577E" w:rsidP="00A4577E">
      <w:r>
        <w:t>o</w:t>
      </w:r>
      <w:r>
        <w:tab/>
        <w:t>Target: IGW → Enterprise-IGW</w:t>
      </w:r>
    </w:p>
    <w:p w14:paraId="270BE5CC" w14:textId="4A757AD2" w:rsidR="00A4577E" w:rsidRDefault="00A4577E" w:rsidP="00A4577E">
      <w:r>
        <w:t>6.</w:t>
      </w:r>
      <w:r>
        <w:tab/>
        <w:t xml:space="preserve">Keep default local route 10.0.0.0/16 </w:t>
      </w:r>
    </w:p>
    <w:p w14:paraId="1CE3D383" w14:textId="77777777" w:rsidR="0060259D" w:rsidRDefault="0060259D" w:rsidP="00A4577E"/>
    <w:p w14:paraId="0E7B96A8" w14:textId="22F49AD0" w:rsidR="00A4577E" w:rsidRDefault="00A4577E" w:rsidP="00A4577E">
      <w:r>
        <w:t xml:space="preserve">4b. </w:t>
      </w:r>
      <w:r w:rsidRPr="0060259D">
        <w:rPr>
          <w:b/>
          <w:bCs/>
        </w:rPr>
        <w:t>Private Route Table (Web, App, Platform, Shared)</w:t>
      </w:r>
    </w:p>
    <w:p w14:paraId="364F72D0" w14:textId="77777777" w:rsidR="00A4577E" w:rsidRDefault="00A4577E" w:rsidP="00A4577E">
      <w:r>
        <w:t>1.</w:t>
      </w:r>
      <w:r>
        <w:tab/>
        <w:t>Go to Route Tables → Create route table</w:t>
      </w:r>
    </w:p>
    <w:p w14:paraId="20F46FDA" w14:textId="77777777" w:rsidR="00A4577E" w:rsidRDefault="00A4577E" w:rsidP="00A4577E">
      <w:r>
        <w:t>2.</w:t>
      </w:r>
      <w:r>
        <w:tab/>
        <w:t>Name: Private-RT</w:t>
      </w:r>
    </w:p>
    <w:p w14:paraId="5C73D350" w14:textId="77777777" w:rsidR="00A4577E" w:rsidRDefault="00A4577E" w:rsidP="00A4577E">
      <w:r>
        <w:t>3.</w:t>
      </w:r>
      <w:r>
        <w:tab/>
        <w:t>VPC: Enterprise-VPC</w:t>
      </w:r>
    </w:p>
    <w:p w14:paraId="627E8B16" w14:textId="5353A1DD" w:rsidR="00A4577E" w:rsidRDefault="00A4577E" w:rsidP="00A4577E">
      <w:r>
        <w:t>4.</w:t>
      </w:r>
      <w:r>
        <w:tab/>
        <w:t xml:space="preserve">Routes: Only local 10.0.0.0/16 </w:t>
      </w:r>
    </w:p>
    <w:p w14:paraId="35D85B35" w14:textId="77777777" w:rsidR="00FB464F" w:rsidRDefault="00A4577E" w:rsidP="00A4577E">
      <w:r>
        <w:lastRenderedPageBreak/>
        <w:t xml:space="preserve"> </w:t>
      </w:r>
      <w:r w:rsidR="00897F50" w:rsidRPr="00880BA1">
        <w:rPr>
          <w:noProof/>
        </w:rPr>
        <w:drawing>
          <wp:inline distT="0" distB="0" distL="0" distR="0" wp14:anchorId="434D92B0" wp14:editId="6CA4396E">
            <wp:extent cx="5731510" cy="1559560"/>
            <wp:effectExtent l="0" t="0" r="2540" b="2540"/>
            <wp:docPr id="173063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35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F50">
        <w:br/>
      </w:r>
      <w:r w:rsidR="00897F50">
        <w:br/>
      </w:r>
      <w:r w:rsidR="00897F50">
        <w:br/>
      </w:r>
      <w:r w:rsidR="00897F50" w:rsidRPr="00880BA1">
        <w:rPr>
          <w:noProof/>
        </w:rPr>
        <w:drawing>
          <wp:inline distT="0" distB="0" distL="0" distR="0" wp14:anchorId="27EDEB3F" wp14:editId="7E94F642">
            <wp:extent cx="5731510" cy="2580005"/>
            <wp:effectExtent l="0" t="0" r="2540" b="0"/>
            <wp:docPr id="183034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44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F50">
        <w:br/>
      </w:r>
      <w:r w:rsidR="00897F50">
        <w:br/>
      </w:r>
      <w:r w:rsidR="00897F50" w:rsidRPr="00880BA1">
        <w:rPr>
          <w:noProof/>
        </w:rPr>
        <w:drawing>
          <wp:inline distT="0" distB="0" distL="0" distR="0" wp14:anchorId="71AB4FC6" wp14:editId="5CFC50CB">
            <wp:extent cx="5731510" cy="2468245"/>
            <wp:effectExtent l="0" t="0" r="2540" b="8255"/>
            <wp:docPr id="23872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22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F50">
        <w:br/>
      </w:r>
      <w:r w:rsidR="00897F50">
        <w:br/>
      </w:r>
      <w:r w:rsidR="00897F50" w:rsidRPr="00880BA1">
        <w:rPr>
          <w:noProof/>
        </w:rPr>
        <w:lastRenderedPageBreak/>
        <w:drawing>
          <wp:inline distT="0" distB="0" distL="0" distR="0" wp14:anchorId="627304DB" wp14:editId="131C79E1">
            <wp:extent cx="5731510" cy="2435225"/>
            <wp:effectExtent l="0" t="0" r="2540" b="3175"/>
            <wp:docPr id="99483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38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F50">
        <w:br/>
      </w:r>
      <w:r w:rsidR="00897F50" w:rsidRPr="00194A29">
        <w:rPr>
          <w:noProof/>
        </w:rPr>
        <w:drawing>
          <wp:inline distT="0" distB="0" distL="0" distR="0" wp14:anchorId="136894AB" wp14:editId="3863B1ED">
            <wp:extent cx="5731510" cy="1658620"/>
            <wp:effectExtent l="0" t="0" r="2540" b="0"/>
            <wp:docPr id="92061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197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02A">
        <w:br/>
      </w:r>
      <w:r w:rsidR="00D0702A">
        <w:br/>
      </w:r>
      <w:r w:rsidR="00D0702A" w:rsidRPr="00194A29">
        <w:rPr>
          <w:noProof/>
        </w:rPr>
        <w:drawing>
          <wp:inline distT="0" distB="0" distL="0" distR="0" wp14:anchorId="11698386" wp14:editId="5875D6DC">
            <wp:extent cx="5731510" cy="2469515"/>
            <wp:effectExtent l="0" t="0" r="2540" b="6985"/>
            <wp:docPr id="151028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891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02A">
        <w:br/>
      </w:r>
      <w:r w:rsidR="00D0702A">
        <w:br/>
      </w:r>
      <w:r w:rsidR="00D0702A">
        <w:br/>
      </w:r>
      <w:r w:rsidR="00D0702A" w:rsidRPr="00194A29">
        <w:rPr>
          <w:noProof/>
        </w:rPr>
        <w:lastRenderedPageBreak/>
        <w:drawing>
          <wp:inline distT="0" distB="0" distL="0" distR="0" wp14:anchorId="230F18C2" wp14:editId="31FCA058">
            <wp:extent cx="5731510" cy="2333625"/>
            <wp:effectExtent l="0" t="0" r="2540" b="9525"/>
            <wp:docPr id="50081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131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02A">
        <w:br/>
      </w:r>
    </w:p>
    <w:p w14:paraId="6BFFFCB8" w14:textId="77777777" w:rsidR="00FB464F" w:rsidRDefault="00FB464F" w:rsidP="00A4577E"/>
    <w:p w14:paraId="55351A3B" w14:textId="482FC75C" w:rsidR="00A4577E" w:rsidRDefault="00B765DF" w:rsidP="00A4577E">
      <w:r>
        <w:t>Step 5:</w:t>
      </w:r>
      <w:r w:rsidRPr="00FE35F5">
        <w:rPr>
          <w:b/>
          <w:bCs/>
        </w:rPr>
        <w:t xml:space="preserve"> Launch E</w:t>
      </w:r>
      <w:r w:rsidR="00FE35F5" w:rsidRPr="00FE35F5">
        <w:rPr>
          <w:b/>
          <w:bCs/>
        </w:rPr>
        <w:t>C2 For Testing</w:t>
      </w:r>
    </w:p>
    <w:p w14:paraId="713C2777" w14:textId="77777777" w:rsidR="00A4577E" w:rsidRDefault="00A4577E" w:rsidP="00A4577E">
      <w:r>
        <w:t>Launch Test EC2 Instances</w:t>
      </w:r>
    </w:p>
    <w:p w14:paraId="2BC2FEDC" w14:textId="77777777" w:rsidR="00A4577E" w:rsidRDefault="00A4577E" w:rsidP="00A4577E">
      <w:r>
        <w:t>1.</w:t>
      </w:r>
      <w:r>
        <w:tab/>
        <w:t>Launch 1 EC2 per subnet (use Amazon Linux 2 AMI)</w:t>
      </w:r>
    </w:p>
    <w:p w14:paraId="72B816DC" w14:textId="77777777" w:rsidR="00A4577E" w:rsidRDefault="00A4577E" w:rsidP="00A4577E">
      <w:r>
        <w:t>2.</w:t>
      </w:r>
      <w:r>
        <w:tab/>
        <w:t>Public subnets: assign public IP</w:t>
      </w:r>
    </w:p>
    <w:p w14:paraId="1B51E711" w14:textId="77777777" w:rsidR="00A4577E" w:rsidRDefault="00A4577E" w:rsidP="00A4577E">
      <w:r>
        <w:t>3.</w:t>
      </w:r>
      <w:r>
        <w:tab/>
        <w:t>Private subnets: no public IP</w:t>
      </w:r>
    </w:p>
    <w:p w14:paraId="301A3571" w14:textId="77777777" w:rsidR="00A4577E" w:rsidRDefault="00A4577E" w:rsidP="00A4577E">
      <w:r>
        <w:t>Security Groups: allow ICMP (ping) and SSH for testing</w:t>
      </w:r>
    </w:p>
    <w:p w14:paraId="788107B7" w14:textId="6E037108" w:rsidR="00A4577E" w:rsidRDefault="00A4577E" w:rsidP="00A4577E">
      <w:r>
        <w:t xml:space="preserve"> </w:t>
      </w:r>
      <w:r w:rsidR="00D0702A" w:rsidRPr="00194A29">
        <w:rPr>
          <w:noProof/>
        </w:rPr>
        <w:drawing>
          <wp:inline distT="0" distB="0" distL="0" distR="0" wp14:anchorId="02528074" wp14:editId="25F2A595">
            <wp:extent cx="5731510" cy="3447415"/>
            <wp:effectExtent l="0" t="0" r="2540" b="635"/>
            <wp:docPr id="197127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729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02A">
        <w:br/>
      </w:r>
      <w:r w:rsidR="00D0702A">
        <w:br/>
      </w:r>
      <w:r w:rsidR="00D0702A" w:rsidRPr="00844D7D">
        <w:rPr>
          <w:noProof/>
        </w:rPr>
        <w:lastRenderedPageBreak/>
        <w:drawing>
          <wp:inline distT="0" distB="0" distL="0" distR="0" wp14:anchorId="736BE3D5" wp14:editId="1D0B47F1">
            <wp:extent cx="5731510" cy="3044825"/>
            <wp:effectExtent l="0" t="0" r="2540" b="3175"/>
            <wp:docPr id="148018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86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02A">
        <w:br/>
      </w:r>
      <w:r w:rsidR="00D0702A">
        <w:br/>
      </w:r>
      <w:r w:rsidR="00D0702A" w:rsidRPr="00CD7365">
        <w:rPr>
          <w:noProof/>
        </w:rPr>
        <w:drawing>
          <wp:inline distT="0" distB="0" distL="0" distR="0" wp14:anchorId="6F6D757E" wp14:editId="01E2E844">
            <wp:extent cx="5731510" cy="2456180"/>
            <wp:effectExtent l="0" t="0" r="2540" b="1270"/>
            <wp:docPr id="31091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146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02A">
        <w:br/>
      </w:r>
      <w:r w:rsidR="00D0702A">
        <w:br/>
      </w:r>
    </w:p>
    <w:p w14:paraId="3AD82CA1" w14:textId="1E87B1D7" w:rsidR="003B118E" w:rsidRDefault="00A4577E" w:rsidP="00A4577E">
      <w:r>
        <w:t xml:space="preserve"> </w:t>
      </w:r>
      <w:r w:rsidR="002C1670">
        <w:t>Step 6:</w:t>
      </w:r>
      <w:r w:rsidR="00E442B7">
        <w:t xml:space="preserve"> </w:t>
      </w:r>
      <w:r>
        <w:t>Go to the terminal</w:t>
      </w:r>
      <w:r w:rsidR="00E442B7">
        <w:t xml:space="preserve"> and connect to server</w:t>
      </w:r>
      <w:r w:rsidR="00060CCC">
        <w:t xml:space="preserve"> for public and private sub-netted servers Testing</w:t>
      </w:r>
      <w:r w:rsidR="00D0702A">
        <w:br/>
      </w:r>
      <w:r w:rsidR="00D0702A">
        <w:br/>
      </w:r>
      <w:r w:rsidR="00D0702A" w:rsidRPr="00CD7365">
        <w:rPr>
          <w:noProof/>
        </w:rPr>
        <w:lastRenderedPageBreak/>
        <w:drawing>
          <wp:inline distT="0" distB="0" distL="0" distR="0" wp14:anchorId="62EF0A03" wp14:editId="2200A0C0">
            <wp:extent cx="5597997" cy="4472940"/>
            <wp:effectExtent l="0" t="0" r="3175" b="3810"/>
            <wp:docPr id="179376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606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6623" cy="44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02A">
        <w:br/>
      </w:r>
      <w:r w:rsidR="00D0702A">
        <w:br/>
      </w:r>
      <w:r w:rsidR="00D0702A">
        <w:br/>
      </w:r>
      <w:r w:rsidR="00D0702A" w:rsidRPr="00CD7365">
        <w:rPr>
          <w:noProof/>
        </w:rPr>
        <w:drawing>
          <wp:inline distT="0" distB="0" distL="0" distR="0" wp14:anchorId="246D7AB6" wp14:editId="1A12D4E5">
            <wp:extent cx="5731510" cy="1362710"/>
            <wp:effectExtent l="0" t="0" r="2540" b="8890"/>
            <wp:docPr id="123903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318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30B48"/>
    <w:multiLevelType w:val="multilevel"/>
    <w:tmpl w:val="D792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2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7E"/>
    <w:rsid w:val="00060CCC"/>
    <w:rsid w:val="0017528A"/>
    <w:rsid w:val="001C32FB"/>
    <w:rsid w:val="002C1670"/>
    <w:rsid w:val="0034319D"/>
    <w:rsid w:val="003B118E"/>
    <w:rsid w:val="00515885"/>
    <w:rsid w:val="005D475B"/>
    <w:rsid w:val="0060259D"/>
    <w:rsid w:val="006868F0"/>
    <w:rsid w:val="007C34F5"/>
    <w:rsid w:val="00897F50"/>
    <w:rsid w:val="00A4577E"/>
    <w:rsid w:val="00B70B25"/>
    <w:rsid w:val="00B765DF"/>
    <w:rsid w:val="00C430F3"/>
    <w:rsid w:val="00C642A4"/>
    <w:rsid w:val="00C82B34"/>
    <w:rsid w:val="00CF35F6"/>
    <w:rsid w:val="00D0702A"/>
    <w:rsid w:val="00E442B7"/>
    <w:rsid w:val="00E5298B"/>
    <w:rsid w:val="00E726D0"/>
    <w:rsid w:val="00F0427A"/>
    <w:rsid w:val="00FB464F"/>
    <w:rsid w:val="00FE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D588C"/>
  <w15:chartTrackingRefBased/>
  <w15:docId w15:val="{3B796E89-838B-4D73-B145-B49061388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Nagarikanti</dc:creator>
  <cp:keywords/>
  <dc:description/>
  <cp:lastModifiedBy>Rajesh Nagarikanti</cp:lastModifiedBy>
  <cp:revision>19</cp:revision>
  <dcterms:created xsi:type="dcterms:W3CDTF">2026-01-28T09:48:00Z</dcterms:created>
  <dcterms:modified xsi:type="dcterms:W3CDTF">2026-01-28T11:36:00Z</dcterms:modified>
</cp:coreProperties>
</file>