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27E79" w14:textId="31CFADD5" w:rsidR="00BB28C9" w:rsidRPr="00563CF1" w:rsidRDefault="0082222A">
      <w:pPr>
        <w:rPr>
          <w:b/>
          <w:bCs/>
          <w:u w:val="single"/>
        </w:rPr>
      </w:pPr>
      <w:r w:rsidRPr="00563CF1">
        <w:rPr>
          <w:b/>
          <w:bCs/>
          <w:u w:val="single"/>
        </w:rPr>
        <w:t>Homework Week 1</w:t>
      </w:r>
    </w:p>
    <w:p w14:paraId="074C9F92" w14:textId="219259B1" w:rsidR="0082222A" w:rsidRDefault="0082222A"/>
    <w:p w14:paraId="068790E1" w14:textId="06EBE460" w:rsidR="0082222A" w:rsidRPr="002B069F" w:rsidRDefault="0082222A" w:rsidP="0082222A">
      <w:pPr>
        <w:rPr>
          <w:b/>
          <w:bCs/>
          <w:i/>
          <w:iCs/>
        </w:rPr>
      </w:pPr>
      <w:r w:rsidRPr="002B069F">
        <w:rPr>
          <w:b/>
          <w:bCs/>
          <w:i/>
          <w:iCs/>
        </w:rPr>
        <w:t>Given the provided data, what are three conclusions we can draw about Kickstarter campaigns?</w:t>
      </w:r>
    </w:p>
    <w:p w14:paraId="32625A02" w14:textId="77777777" w:rsidR="002B069F" w:rsidRDefault="0082222A" w:rsidP="0082222A">
      <w:r>
        <w:t xml:space="preserve">               </w:t>
      </w:r>
    </w:p>
    <w:p w14:paraId="22A4ECE7" w14:textId="2B1D3075" w:rsidR="0082222A" w:rsidRDefault="00563CF1" w:rsidP="003024D9">
      <w:pPr>
        <w:pStyle w:val="ListParagraph"/>
        <w:numPr>
          <w:ilvl w:val="1"/>
          <w:numId w:val="2"/>
        </w:numPr>
      </w:pPr>
      <w:r>
        <w:t>Provided data gives a report on how each parent category performed across different countries. Theatre</w:t>
      </w:r>
      <w:r w:rsidR="0082222A">
        <w:t xml:space="preserve"> generated most successful kickstart campaigns</w:t>
      </w:r>
      <w:r>
        <w:t xml:space="preserve"> followed by music.</w:t>
      </w:r>
    </w:p>
    <w:p w14:paraId="6D8BC999" w14:textId="29EE3AFA" w:rsidR="00563CF1" w:rsidRDefault="00563CF1" w:rsidP="003024D9">
      <w:pPr>
        <w:pStyle w:val="ListParagraph"/>
        <w:numPr>
          <w:ilvl w:val="1"/>
          <w:numId w:val="2"/>
        </w:numPr>
      </w:pPr>
      <w:r>
        <w:t xml:space="preserve">When analysing the </w:t>
      </w:r>
      <w:r w:rsidR="00D7305E">
        <w:t>subcategory, some kickstart campaigns are always successful and some are always unsuccessful. Which gives us an idea of which campaigns should we choose in future.</w:t>
      </w:r>
    </w:p>
    <w:p w14:paraId="5AA4E9C5" w14:textId="032B6D1C" w:rsidR="00D7305E" w:rsidRDefault="002B069F" w:rsidP="003024D9">
      <w:pPr>
        <w:pStyle w:val="ListParagraph"/>
        <w:numPr>
          <w:ilvl w:val="1"/>
          <w:numId w:val="2"/>
        </w:numPr>
      </w:pPr>
      <w:r>
        <w:t>Rate of success is always high during the first half of the year and shows a declining trend towards the end of the year.</w:t>
      </w:r>
    </w:p>
    <w:p w14:paraId="0786C617" w14:textId="586A1E9F" w:rsidR="002B069F" w:rsidRPr="002B069F" w:rsidRDefault="002B069F" w:rsidP="0082222A">
      <w:pPr>
        <w:rPr>
          <w:b/>
          <w:bCs/>
          <w:i/>
          <w:iCs/>
        </w:rPr>
      </w:pPr>
    </w:p>
    <w:p w14:paraId="7A25916D" w14:textId="56749067" w:rsidR="002B069F" w:rsidRDefault="002B069F" w:rsidP="0082222A">
      <w:pPr>
        <w:rPr>
          <w:b/>
          <w:bCs/>
          <w:i/>
          <w:iCs/>
        </w:rPr>
      </w:pPr>
      <w:r w:rsidRPr="002B069F">
        <w:rPr>
          <w:b/>
          <w:bCs/>
          <w:i/>
          <w:iCs/>
        </w:rPr>
        <w:t>What are some limitations of this dataset?</w:t>
      </w:r>
    </w:p>
    <w:p w14:paraId="50D4A94A" w14:textId="5853F7CF" w:rsidR="002B069F" w:rsidRDefault="00402B42" w:rsidP="003024D9">
      <w:pPr>
        <w:pStyle w:val="ListParagraph"/>
        <w:numPr>
          <w:ilvl w:val="1"/>
          <w:numId w:val="3"/>
        </w:numPr>
      </w:pPr>
      <w:r>
        <w:t xml:space="preserve">Data does not talk anything about the </w:t>
      </w:r>
      <w:r w:rsidR="00DF76B4">
        <w:t>audience (age, gender</w:t>
      </w:r>
      <w:r>
        <w:t>).</w:t>
      </w:r>
    </w:p>
    <w:p w14:paraId="49A85CD0" w14:textId="215415C9" w:rsidR="00DF76B4" w:rsidRDefault="003024D9" w:rsidP="003024D9">
      <w:pPr>
        <w:pStyle w:val="ListParagraph"/>
        <w:numPr>
          <w:ilvl w:val="1"/>
          <w:numId w:val="3"/>
        </w:numPr>
      </w:pPr>
      <w:r>
        <w:t>It gives a broad idea of the campaigns and not a in-depth details so as to determine the reasons for the specific outcomes.</w:t>
      </w:r>
    </w:p>
    <w:p w14:paraId="56E611CA" w14:textId="53456493" w:rsidR="003024D9" w:rsidRDefault="003024D9" w:rsidP="0082222A"/>
    <w:p w14:paraId="28302E5A" w14:textId="0F487DFD" w:rsidR="003024D9" w:rsidRDefault="003024D9" w:rsidP="0082222A">
      <w:pPr>
        <w:rPr>
          <w:b/>
          <w:bCs/>
          <w:i/>
          <w:iCs/>
        </w:rPr>
      </w:pPr>
      <w:r w:rsidRPr="003024D9">
        <w:rPr>
          <w:b/>
          <w:bCs/>
          <w:i/>
          <w:iCs/>
        </w:rPr>
        <w:t>What are some other possible tables and/or graphs that we could create?</w:t>
      </w:r>
    </w:p>
    <w:p w14:paraId="69937351" w14:textId="73C763CB" w:rsidR="003024D9" w:rsidRDefault="005120A1" w:rsidP="005120A1">
      <w:pPr>
        <w:pStyle w:val="ListParagraph"/>
        <w:numPr>
          <w:ilvl w:val="2"/>
          <w:numId w:val="6"/>
        </w:numPr>
      </w:pPr>
      <w:r>
        <w:t>Graph showing p</w:t>
      </w:r>
      <w:r w:rsidR="003024D9" w:rsidRPr="003024D9">
        <w:t xml:space="preserve">ercentage for successful and unsuccessful </w:t>
      </w:r>
      <w:r w:rsidR="003024D9">
        <w:t>campaigns</w:t>
      </w:r>
      <w:r>
        <w:t>.</w:t>
      </w:r>
    </w:p>
    <w:p w14:paraId="60DCABF8" w14:textId="1B23ACDF" w:rsidR="003024D9" w:rsidRDefault="003024D9" w:rsidP="005120A1">
      <w:pPr>
        <w:pStyle w:val="ListParagraph"/>
        <w:numPr>
          <w:ilvl w:val="2"/>
          <w:numId w:val="6"/>
        </w:numPr>
      </w:pPr>
      <w:r>
        <w:t xml:space="preserve">Moving average table over </w:t>
      </w:r>
      <w:r w:rsidR="005120A1">
        <w:t>a year for the performance</w:t>
      </w:r>
      <w:r>
        <w:t xml:space="preserve"> of </w:t>
      </w:r>
      <w:r w:rsidR="005120A1">
        <w:t>each category campaigns.</w:t>
      </w:r>
    </w:p>
    <w:p w14:paraId="0AC9185C" w14:textId="007DADF1" w:rsidR="005120A1" w:rsidRDefault="005120A1" w:rsidP="005120A1">
      <w:pPr>
        <w:pStyle w:val="ListParagraph"/>
        <w:numPr>
          <w:ilvl w:val="2"/>
          <w:numId w:val="6"/>
        </w:numPr>
      </w:pPr>
      <w:r>
        <w:t>Box and whisker graph to determine the outliers.</w:t>
      </w:r>
    </w:p>
    <w:p w14:paraId="708693FF" w14:textId="7D6CED10" w:rsidR="008C4743" w:rsidRDefault="008C4743" w:rsidP="005120A1">
      <w:pPr>
        <w:pStyle w:val="ListParagraph"/>
        <w:numPr>
          <w:ilvl w:val="2"/>
          <w:numId w:val="6"/>
        </w:numPr>
      </w:pPr>
      <w:r>
        <w:t>Goal vs Pledged graph with backers count.</w:t>
      </w:r>
    </w:p>
    <w:p w14:paraId="34F21F63" w14:textId="19A545BF" w:rsidR="005120A1" w:rsidRDefault="005120A1" w:rsidP="005120A1"/>
    <w:p w14:paraId="74716F40" w14:textId="3DC6DBDD" w:rsidR="005120A1" w:rsidRDefault="005120A1" w:rsidP="005120A1">
      <w:pPr>
        <w:rPr>
          <w:b/>
          <w:bCs/>
          <w:i/>
          <w:iCs/>
          <w:u w:val="single"/>
        </w:rPr>
      </w:pPr>
      <w:r w:rsidRPr="005120A1">
        <w:rPr>
          <w:b/>
          <w:bCs/>
          <w:i/>
          <w:iCs/>
          <w:u w:val="single"/>
        </w:rPr>
        <w:t>Bonus Statistical Analysis</w:t>
      </w:r>
    </w:p>
    <w:p w14:paraId="10ED7B97" w14:textId="01AAFC38" w:rsidR="005120A1" w:rsidRDefault="005120A1" w:rsidP="005120A1">
      <w:pPr>
        <w:rPr>
          <w:b/>
          <w:bCs/>
          <w:i/>
          <w:iCs/>
          <w:u w:val="single"/>
        </w:rPr>
      </w:pPr>
    </w:p>
    <w:p w14:paraId="05C9E52A" w14:textId="77777777" w:rsidR="004F10C6" w:rsidRDefault="005120A1" w:rsidP="0082222A">
      <w:pPr>
        <w:rPr>
          <w:b/>
          <w:bCs/>
          <w:i/>
          <w:iCs/>
        </w:rPr>
      </w:pPr>
      <w:r w:rsidRPr="005120A1">
        <w:rPr>
          <w:b/>
          <w:bCs/>
          <w:i/>
          <w:iCs/>
        </w:rPr>
        <w:t>Use your data to determine whether the mean or the median summarizes the data more meaningfully.</w:t>
      </w:r>
    </w:p>
    <w:p w14:paraId="3F62552B" w14:textId="624027B4" w:rsidR="003024D9" w:rsidRDefault="005120A1" w:rsidP="0082222A">
      <w:r>
        <w:rPr>
          <w:b/>
          <w:bCs/>
          <w:i/>
          <w:iCs/>
        </w:rPr>
        <w:t xml:space="preserve"> </w:t>
      </w:r>
      <w:r>
        <w:t xml:space="preserve"> </w:t>
      </w:r>
      <w:r w:rsidR="004F10C6">
        <w:t xml:space="preserve">     It is the median which summarizes the data more meaningfully. As the data are more skewed towards the lower range.</w:t>
      </w:r>
    </w:p>
    <w:p w14:paraId="52401C5A" w14:textId="008C7B1F" w:rsidR="004F10C6" w:rsidRPr="004F10C6" w:rsidRDefault="004F10C6" w:rsidP="0082222A">
      <w:pPr>
        <w:rPr>
          <w:b/>
          <w:bCs/>
          <w:i/>
          <w:iCs/>
        </w:rPr>
      </w:pPr>
    </w:p>
    <w:p w14:paraId="1C5BED14" w14:textId="77777777" w:rsidR="004B4619" w:rsidRDefault="004B4619" w:rsidP="0082222A">
      <w:pPr>
        <w:rPr>
          <w:b/>
          <w:bCs/>
          <w:i/>
          <w:iCs/>
        </w:rPr>
      </w:pPr>
    </w:p>
    <w:p w14:paraId="3C26AA66" w14:textId="77777777" w:rsidR="004B4619" w:rsidRDefault="004B4619" w:rsidP="0082222A">
      <w:pPr>
        <w:rPr>
          <w:b/>
          <w:bCs/>
          <w:i/>
          <w:iCs/>
        </w:rPr>
      </w:pPr>
    </w:p>
    <w:p w14:paraId="3D457762" w14:textId="77777777" w:rsidR="004B4619" w:rsidRDefault="004B4619" w:rsidP="0082222A">
      <w:pPr>
        <w:rPr>
          <w:b/>
          <w:bCs/>
          <w:i/>
          <w:iCs/>
        </w:rPr>
      </w:pPr>
    </w:p>
    <w:p w14:paraId="34815B43" w14:textId="77777777" w:rsidR="004B4619" w:rsidRDefault="004B4619" w:rsidP="0082222A">
      <w:pPr>
        <w:rPr>
          <w:b/>
          <w:bCs/>
          <w:i/>
          <w:iCs/>
        </w:rPr>
      </w:pPr>
    </w:p>
    <w:p w14:paraId="285C003F" w14:textId="2D01AE1D" w:rsidR="004F10C6" w:rsidRDefault="004F10C6" w:rsidP="0082222A">
      <w:pPr>
        <w:rPr>
          <w:b/>
          <w:bCs/>
          <w:i/>
          <w:iCs/>
        </w:rPr>
      </w:pPr>
      <w:r w:rsidRPr="004F10C6">
        <w:rPr>
          <w:b/>
          <w:bCs/>
          <w:i/>
          <w:iCs/>
        </w:rPr>
        <w:lastRenderedPageBreak/>
        <w:t>Use your data to determine if there is more variability with successful or unsuccessful campaigns. Does this make sense? Why or why not?</w:t>
      </w:r>
    </w:p>
    <w:p w14:paraId="382EC459" w14:textId="099A03E8" w:rsidR="004F10C6" w:rsidRDefault="004F10C6" w:rsidP="0082222A"/>
    <w:p w14:paraId="7494834A" w14:textId="724DEFF6" w:rsidR="008C4743" w:rsidRDefault="00A60DDA" w:rsidP="0082222A">
      <w:r>
        <w:t>Most of the successful and failed campaigns are clustered towards the low backer’s count. It makes sense while analysing failed campaigns as a particular campaign failed because of lack of enough backer’s count.</w:t>
      </w:r>
    </w:p>
    <w:p w14:paraId="723C1D58" w14:textId="72FF8687" w:rsidR="00A60DDA" w:rsidRPr="004F10C6" w:rsidRDefault="00A60DDA" w:rsidP="0082222A">
      <w:r>
        <w:t xml:space="preserve">But </w:t>
      </w:r>
      <w:r w:rsidR="004B4619">
        <w:t>for</w:t>
      </w:r>
      <w:r>
        <w:t xml:space="preserve"> successful campaigns it does not make any sense when the data are clustered around low backers </w:t>
      </w:r>
      <w:r w:rsidR="004B4619">
        <w:t>count. As</w:t>
      </w:r>
      <w:r>
        <w:t xml:space="preserve"> this show when the backers count </w:t>
      </w:r>
      <w:r w:rsidR="004B4619">
        <w:t>is</w:t>
      </w:r>
      <w:r>
        <w:t xml:space="preserve"> less the chance of a campaign being successful is </w:t>
      </w:r>
      <w:r w:rsidR="004B4619">
        <w:t xml:space="preserve">high, which doesn’t make sense as the success of a campaign is always directly proportional to the </w:t>
      </w:r>
      <w:r w:rsidR="00D91821">
        <w:t>backers’</w:t>
      </w:r>
      <w:r w:rsidR="004B4619">
        <w:t xml:space="preserve"> count.</w:t>
      </w:r>
    </w:p>
    <w:p w14:paraId="1071A837" w14:textId="77777777" w:rsidR="003024D9" w:rsidRPr="003024D9" w:rsidRDefault="003024D9" w:rsidP="0082222A">
      <w:pPr>
        <w:rPr>
          <w:b/>
          <w:bCs/>
          <w:i/>
          <w:iCs/>
        </w:rPr>
      </w:pPr>
    </w:p>
    <w:p w14:paraId="42BF3B49" w14:textId="77777777" w:rsidR="00DF76B4" w:rsidRPr="002B069F" w:rsidRDefault="00DF76B4" w:rsidP="0082222A"/>
    <w:sectPr w:rsidR="00DF76B4" w:rsidRPr="002B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501D"/>
    <w:multiLevelType w:val="hybridMultilevel"/>
    <w:tmpl w:val="8DF0DB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532B"/>
    <w:multiLevelType w:val="hybridMultilevel"/>
    <w:tmpl w:val="99E6B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44FE"/>
    <w:multiLevelType w:val="hybridMultilevel"/>
    <w:tmpl w:val="A12471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555C8"/>
    <w:multiLevelType w:val="hybridMultilevel"/>
    <w:tmpl w:val="574A1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03A68"/>
    <w:multiLevelType w:val="hybridMultilevel"/>
    <w:tmpl w:val="F1C6BFF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E388D"/>
    <w:multiLevelType w:val="hybridMultilevel"/>
    <w:tmpl w:val="771A8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2A"/>
    <w:rsid w:val="00187EC4"/>
    <w:rsid w:val="002B069F"/>
    <w:rsid w:val="003024D9"/>
    <w:rsid w:val="00402B42"/>
    <w:rsid w:val="004B4619"/>
    <w:rsid w:val="004F10C6"/>
    <w:rsid w:val="005120A1"/>
    <w:rsid w:val="00563CF1"/>
    <w:rsid w:val="0082222A"/>
    <w:rsid w:val="008C4743"/>
    <w:rsid w:val="00A60DDA"/>
    <w:rsid w:val="00D7305E"/>
    <w:rsid w:val="00D91821"/>
    <w:rsid w:val="00DA279A"/>
    <w:rsid w:val="00D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7DBB"/>
  <w15:chartTrackingRefBased/>
  <w15:docId w15:val="{2B744B52-1A9F-414C-A3B6-3E0C6DA1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Nair</dc:creator>
  <cp:keywords/>
  <dc:description/>
  <cp:lastModifiedBy>Rajesh Nair</cp:lastModifiedBy>
  <cp:revision>3</cp:revision>
  <dcterms:created xsi:type="dcterms:W3CDTF">2021-03-12T04:25:00Z</dcterms:created>
  <dcterms:modified xsi:type="dcterms:W3CDTF">2021-03-12T08:11:00Z</dcterms:modified>
</cp:coreProperties>
</file>