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1BFD" w14:textId="7FBF5CF0" w:rsidR="00564857" w:rsidRDefault="00C613BF" w:rsidP="00C613BF">
      <w:pPr>
        <w:jc w:val="center"/>
        <w:rPr>
          <w:color w:val="0070C0"/>
          <w:sz w:val="32"/>
          <w:szCs w:val="32"/>
        </w:rPr>
      </w:pPr>
      <w:r w:rsidRPr="00C613BF">
        <w:rPr>
          <w:color w:val="0070C0"/>
          <w:sz w:val="32"/>
          <w:szCs w:val="32"/>
        </w:rPr>
        <w:t>Assignment 1</w:t>
      </w:r>
    </w:p>
    <w:p w14:paraId="197746F6" w14:textId="77777777" w:rsidR="00C613BF" w:rsidRPr="00B3540C" w:rsidRDefault="00C613BF" w:rsidP="00B3540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B3540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How to take a backup of your instance and launch new instance from the Backup.</w:t>
      </w:r>
    </w:p>
    <w:p w14:paraId="0FEA0D88" w14:textId="77777777" w:rsidR="00C613BF" w:rsidRPr="00C613BF" w:rsidRDefault="00C613BF" w:rsidP="00C61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6FD8A673" w14:textId="77777777" w:rsidR="00D61AA4" w:rsidRDefault="00C613BF" w:rsidP="00C61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C613B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Synopsis:</w:t>
      </w:r>
    </w:p>
    <w:p w14:paraId="2115DCCC" w14:textId="2B7CDA8A" w:rsidR="00C613BF" w:rsidRPr="00C613BF" w:rsidRDefault="00C613BF" w:rsidP="00C61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C613B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 Demonstrate how to take a backup of your instance and Launch Brand New instance from your backup with the same configuration.</w:t>
      </w:r>
    </w:p>
    <w:p w14:paraId="2B44636A" w14:textId="77777777" w:rsidR="00C613BF" w:rsidRPr="00C613BF" w:rsidRDefault="00C613BF" w:rsidP="00C613BF">
      <w:pPr>
        <w:pStyle w:val="ListParagraph"/>
        <w:rPr>
          <w:color w:val="0070C0"/>
          <w:sz w:val="32"/>
          <w:szCs w:val="32"/>
        </w:rPr>
      </w:pPr>
    </w:p>
    <w:p w14:paraId="39D175C3" w14:textId="77777777" w:rsidR="00D61AA4" w:rsidRPr="00D61AA4" w:rsidRDefault="00D61AA4" w:rsidP="00D61AA4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>Using EBS with EC2 Linux Server Instances.</w:t>
      </w:r>
    </w:p>
    <w:p w14:paraId="0CDFE127" w14:textId="77777777" w:rsidR="00D61AA4" w:rsidRDefault="00D61AA4" w:rsidP="00D61AA4">
      <w:pPr>
        <w:pStyle w:val="HTMLPreformatted"/>
        <w:rPr>
          <w:color w:val="000000"/>
        </w:rPr>
      </w:pPr>
    </w:p>
    <w:p w14:paraId="03CD4B6C" w14:textId="77777777" w:rsidR="00D61AA4" w:rsidRP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>Synopsis:</w:t>
      </w:r>
    </w:p>
    <w:p w14:paraId="75D30ED3" w14:textId="5C75CCA4" w:rsidR="00D61AA4" w:rsidRP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D61AA4">
        <w:rPr>
          <w:rFonts w:ascii="Times New Roman" w:hAnsi="Times New Roman" w:cs="Times New Roman"/>
          <w:color w:val="000000"/>
        </w:rPr>
        <w:t xml:space="preserve">Demonstrate the creation, attaching, </w:t>
      </w:r>
      <w:r w:rsidR="002B0242" w:rsidRPr="00D61AA4">
        <w:rPr>
          <w:rFonts w:ascii="Times New Roman" w:hAnsi="Times New Roman" w:cs="Times New Roman"/>
          <w:color w:val="000000"/>
        </w:rPr>
        <w:t>accessing,</w:t>
      </w:r>
      <w:r w:rsidRPr="00D61AA4">
        <w:rPr>
          <w:rFonts w:ascii="Times New Roman" w:hAnsi="Times New Roman" w:cs="Times New Roman"/>
          <w:color w:val="000000"/>
        </w:rPr>
        <w:t xml:space="preserve"> and updating of an additional Elastic Block Store (EBS) across EC2 Linux Servers in the same Subnet as well as in the subnets (of a user created Virtual Private Network (VPC)) created in different Availability Zones (AZs) of the </w:t>
      </w:r>
      <w:r w:rsidR="004B4C50" w:rsidRPr="00D61AA4">
        <w:rPr>
          <w:rFonts w:ascii="Times New Roman" w:hAnsi="Times New Roman" w:cs="Times New Roman"/>
          <w:color w:val="000000"/>
        </w:rPr>
        <w:t>region!</w:t>
      </w:r>
    </w:p>
    <w:p w14:paraId="2DD7CA41" w14:textId="77777777" w:rsidR="00B3540C" w:rsidRDefault="00B3540C" w:rsidP="00D61AA4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14:paraId="2FC83894" w14:textId="3AF25C31" w:rsidR="00D61AA4" w:rsidRDefault="00D61AA4" w:rsidP="00D61AA4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Assignment </w:t>
      </w:r>
      <w:r w:rsidR="008637EF">
        <w:rPr>
          <w:rFonts w:ascii="Times New Roman" w:hAnsi="Times New Roman" w:cs="Times New Roman"/>
          <w:color w:val="0070C0"/>
          <w:sz w:val="32"/>
          <w:szCs w:val="32"/>
        </w:rPr>
        <w:t>2</w:t>
      </w:r>
    </w:p>
    <w:p w14:paraId="7A28E781" w14:textId="77777777" w:rsidR="00D61AA4" w:rsidRPr="00D61AA4" w:rsidRDefault="00D61AA4" w:rsidP="00D61AA4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>Migrate your instance from One Region to Another Region</w:t>
      </w:r>
    </w:p>
    <w:p w14:paraId="35C1989E" w14:textId="77777777" w:rsidR="00D61AA4" w:rsidRDefault="00D61AA4" w:rsidP="00D61AA4">
      <w:pPr>
        <w:pStyle w:val="HTMLPreformatted"/>
        <w:rPr>
          <w:color w:val="000000"/>
        </w:rPr>
      </w:pPr>
    </w:p>
    <w:p w14:paraId="73E8E6BF" w14:textId="77777777" w:rsid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>Synopsis:</w:t>
      </w:r>
    </w:p>
    <w:p w14:paraId="5F08C7DA" w14:textId="45589F6D" w:rsidR="00D61AA4" w:rsidRP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 xml:space="preserve"> I want to move or copy my Amazon Elastic Compute Cloud (Amazon EC2) instance to another subnet, Availability Zone, or virtual private cloud (VPC).</w:t>
      </w:r>
    </w:p>
    <w:p w14:paraId="6EE7E9F5" w14:textId="77777777" w:rsidR="00D61AA4" w:rsidRP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</w:p>
    <w:p w14:paraId="52074E32" w14:textId="77777777" w:rsidR="00D61AA4" w:rsidRP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>Use the two methods for migrating the instance:</w:t>
      </w:r>
    </w:p>
    <w:p w14:paraId="7D4FA71B" w14:textId="77777777" w:rsidR="00D61AA4" w:rsidRP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>1.Use the AWS Systems Manager automation document AWSSupport-CopyEC2Instance.</w:t>
      </w:r>
    </w:p>
    <w:p w14:paraId="73CAB9EE" w14:textId="77777777" w:rsid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>2.Manually copy an instance and a launch a new instance from the copy.</w:t>
      </w:r>
    </w:p>
    <w:p w14:paraId="70C6D54C" w14:textId="77777777" w:rsid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</w:p>
    <w:p w14:paraId="315F1005" w14:textId="77777777" w:rsid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</w:p>
    <w:p w14:paraId="65F9C24C" w14:textId="47821615" w:rsidR="00D61AA4" w:rsidRDefault="00D61AA4" w:rsidP="00D61AA4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 xml:space="preserve">Assignment </w:t>
      </w:r>
      <w:r w:rsidR="008637EF">
        <w:rPr>
          <w:rFonts w:ascii="Times New Roman" w:hAnsi="Times New Roman" w:cs="Times New Roman"/>
          <w:color w:val="0070C0"/>
          <w:sz w:val="32"/>
          <w:szCs w:val="32"/>
        </w:rPr>
        <w:t>3</w:t>
      </w:r>
    </w:p>
    <w:p w14:paraId="40422F6F" w14:textId="0FC3FDDB" w:rsidR="00D61AA4" w:rsidRPr="00D61AA4" w:rsidRDefault="00D61AA4" w:rsidP="00D61AA4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 xml:space="preserve">Host and </w:t>
      </w:r>
      <w:r w:rsidR="00902DA7" w:rsidRPr="00D61AA4">
        <w:rPr>
          <w:rFonts w:ascii="Times New Roman" w:hAnsi="Times New Roman" w:cs="Times New Roman"/>
          <w:color w:val="000000"/>
        </w:rPr>
        <w:t>deploy</w:t>
      </w:r>
      <w:r w:rsidRPr="00D61AA4">
        <w:rPr>
          <w:rFonts w:ascii="Times New Roman" w:hAnsi="Times New Roman" w:cs="Times New Roman"/>
          <w:color w:val="000000"/>
        </w:rPr>
        <w:t xml:space="preserve"> an application using Elastic Beanstalk</w:t>
      </w:r>
    </w:p>
    <w:p w14:paraId="46227AEF" w14:textId="77777777" w:rsidR="00D61AA4" w:rsidRDefault="00D61AA4" w:rsidP="00D61AA4">
      <w:pPr>
        <w:pStyle w:val="HTMLPreformatted"/>
        <w:rPr>
          <w:color w:val="000000"/>
        </w:rPr>
      </w:pPr>
    </w:p>
    <w:p w14:paraId="33D2F2D9" w14:textId="77777777" w:rsidR="00D61AA4" w:rsidRDefault="00D61AA4" w:rsidP="00D61AA4">
      <w:pPr>
        <w:pStyle w:val="HTMLPreformatted"/>
        <w:rPr>
          <w:color w:val="000000"/>
        </w:rPr>
      </w:pPr>
    </w:p>
    <w:p w14:paraId="1365F47D" w14:textId="77777777" w:rsidR="00D61AA4" w:rsidRDefault="00D61AA4" w:rsidP="00D61AA4">
      <w:pPr>
        <w:pStyle w:val="HTMLPreformatted"/>
        <w:rPr>
          <w:rFonts w:ascii="Times New Roman" w:hAnsi="Times New Roman" w:cs="Times New Roman"/>
          <w:color w:val="000000"/>
        </w:rPr>
      </w:pPr>
      <w:r w:rsidRPr="00D61AA4">
        <w:rPr>
          <w:rFonts w:ascii="Times New Roman" w:hAnsi="Times New Roman" w:cs="Times New Roman"/>
          <w:color w:val="000000"/>
        </w:rPr>
        <w:t xml:space="preserve">Synopsis: </w:t>
      </w:r>
    </w:p>
    <w:p w14:paraId="3EBB485F" w14:textId="49611F19" w:rsidR="00D61AA4" w:rsidRDefault="00D61AA4" w:rsidP="00D61AA4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D61AA4">
        <w:rPr>
          <w:rFonts w:ascii="Times New Roman" w:hAnsi="Times New Roman" w:cs="Times New Roman"/>
          <w:color w:val="000000"/>
        </w:rPr>
        <w:t>Create your example application, you'll use the Create a web app console wizard. It creates an Elastic Beanstalk application and launches an environment within it. An environment is the collection of AWS resources required to run your application code</w:t>
      </w:r>
      <w:r>
        <w:rPr>
          <w:color w:val="000000"/>
        </w:rPr>
        <w:t>.</w:t>
      </w:r>
    </w:p>
    <w:p w14:paraId="6F12988C" w14:textId="77777777" w:rsidR="000E09E1" w:rsidRDefault="000E09E1" w:rsidP="00D61AA4">
      <w:pPr>
        <w:pStyle w:val="HTMLPreformatted"/>
        <w:rPr>
          <w:color w:val="000000"/>
        </w:rPr>
      </w:pPr>
    </w:p>
    <w:p w14:paraId="0906E1F0" w14:textId="77777777" w:rsidR="00D61AA4" w:rsidRDefault="00D61AA4" w:rsidP="00D61AA4">
      <w:pPr>
        <w:pStyle w:val="HTMLPreformatted"/>
        <w:rPr>
          <w:color w:val="000000"/>
        </w:rPr>
      </w:pPr>
    </w:p>
    <w:p w14:paraId="5C75A50B" w14:textId="77777777" w:rsidR="00D61AA4" w:rsidRDefault="00D61AA4" w:rsidP="00D61AA4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0D187E3C" w14:textId="77777777" w:rsidR="00D61AA4" w:rsidRDefault="00D61AA4" w:rsidP="00D61AA4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56F0DF3E" w14:textId="77777777" w:rsidR="00D61AA4" w:rsidRDefault="00D61AA4" w:rsidP="00D61AA4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14:paraId="597036E4" w14:textId="77777777" w:rsidR="00D61AA4" w:rsidRPr="00D61AA4" w:rsidRDefault="00D61AA4" w:rsidP="00D61AA4">
      <w:pPr>
        <w:rPr>
          <w:rFonts w:ascii="Times New Roman" w:hAnsi="Times New Roman" w:cs="Times New Roman"/>
          <w:color w:val="0070C0"/>
          <w:sz w:val="32"/>
          <w:szCs w:val="32"/>
        </w:rPr>
      </w:pPr>
    </w:p>
    <w:sectPr w:rsidR="00D61AA4" w:rsidRPr="00D6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3A44"/>
    <w:multiLevelType w:val="hybridMultilevel"/>
    <w:tmpl w:val="DFD69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D6C68"/>
    <w:multiLevelType w:val="hybridMultilevel"/>
    <w:tmpl w:val="566A99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60B0C"/>
    <w:multiLevelType w:val="hybridMultilevel"/>
    <w:tmpl w:val="7D98B4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59068">
    <w:abstractNumId w:val="0"/>
  </w:num>
  <w:num w:numId="2" w16cid:durableId="607927225">
    <w:abstractNumId w:val="1"/>
  </w:num>
  <w:num w:numId="3" w16cid:durableId="1075710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BF"/>
    <w:rsid w:val="000E09E1"/>
    <w:rsid w:val="002B0242"/>
    <w:rsid w:val="004B4C50"/>
    <w:rsid w:val="00564857"/>
    <w:rsid w:val="00596506"/>
    <w:rsid w:val="007A7557"/>
    <w:rsid w:val="008637EF"/>
    <w:rsid w:val="00902DA7"/>
    <w:rsid w:val="00AC1937"/>
    <w:rsid w:val="00B3540C"/>
    <w:rsid w:val="00C613BF"/>
    <w:rsid w:val="00CE225B"/>
    <w:rsid w:val="00CE6992"/>
    <w:rsid w:val="00D6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C5B2"/>
  <w15:chartTrackingRefBased/>
  <w15:docId w15:val="{B3DB4FAE-D63B-48A7-A2CC-092AF24B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3B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61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13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C613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13B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C613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3BF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Balachandra Bommidi</cp:lastModifiedBy>
  <cp:revision>8</cp:revision>
  <dcterms:created xsi:type="dcterms:W3CDTF">2024-03-30T06:21:00Z</dcterms:created>
  <dcterms:modified xsi:type="dcterms:W3CDTF">2024-04-22T15:17:00Z</dcterms:modified>
</cp:coreProperties>
</file>