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5D972" w14:textId="1F68FDF5" w:rsidR="00E8535D" w:rsidRDefault="00FA1EC8" w:rsidP="00710F56">
      <w:pPr>
        <w:pStyle w:val="Title"/>
        <w:jc w:val="center"/>
      </w:pPr>
      <w:r w:rsidRPr="00FA1EC8">
        <w:t>Effective Utilization of ChatGPT</w:t>
      </w:r>
    </w:p>
    <w:p w14:paraId="399C1740" w14:textId="77777777" w:rsidR="00710F56" w:rsidRPr="00710F56" w:rsidRDefault="00710F56" w:rsidP="00710F56"/>
    <w:p w14:paraId="2DE923A7" w14:textId="45E48190" w:rsidR="00FA1EC8" w:rsidRDefault="00FA1EC8" w:rsidP="00FA1EC8">
      <w:r>
        <w:t>Describe various strategies and best practices for effectively using ChatGPT in different scenarios. Discuss the following points:</w:t>
      </w:r>
    </w:p>
    <w:p w14:paraId="5BFB2AF2" w14:textId="77777777" w:rsidR="00FA1EC8" w:rsidRDefault="00FA1EC8" w:rsidP="00FA1EC8">
      <w:pPr>
        <w:pStyle w:val="ListParagraph"/>
        <w:numPr>
          <w:ilvl w:val="0"/>
          <w:numId w:val="1"/>
        </w:numPr>
      </w:pPr>
      <w:r>
        <w:t>Formulating Questions and Commands: How to structure queries to get the most precise and useful responses.</w:t>
      </w:r>
    </w:p>
    <w:p w14:paraId="4317DA31" w14:textId="77777777" w:rsidR="00FA1EC8" w:rsidRDefault="00FA1EC8" w:rsidP="00FA1EC8">
      <w:pPr>
        <w:pStyle w:val="ListParagraph"/>
        <w:numPr>
          <w:ilvl w:val="0"/>
          <w:numId w:val="1"/>
        </w:numPr>
      </w:pPr>
      <w:r>
        <w:t>Contextual Conversations: Strategies for maintaining context in a conversation.</w:t>
      </w:r>
    </w:p>
    <w:p w14:paraId="29DBD5F8" w14:textId="051A50D6" w:rsidR="00FA1EC8" w:rsidRDefault="00FA1EC8" w:rsidP="00FA1EC8">
      <w:pPr>
        <w:pStyle w:val="ListParagraph"/>
        <w:numPr>
          <w:ilvl w:val="0"/>
          <w:numId w:val="1"/>
        </w:numPr>
      </w:pPr>
      <w:r>
        <w:t>Ethical Considerations: Discuss the ethical aspects of using language models like ChatGPT.</w:t>
      </w:r>
    </w:p>
    <w:p w14:paraId="5A46B739" w14:textId="77777777" w:rsidR="00FA1EC8" w:rsidRDefault="00FA1EC8"/>
    <w:p w14:paraId="4056D8E6" w14:textId="77777777" w:rsidR="00FA1EC8" w:rsidRDefault="00FA1EC8"/>
    <w:sectPr w:rsidR="00FA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A5033"/>
    <w:multiLevelType w:val="hybridMultilevel"/>
    <w:tmpl w:val="D430E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25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CE"/>
    <w:rsid w:val="003326CE"/>
    <w:rsid w:val="00567475"/>
    <w:rsid w:val="006F232E"/>
    <w:rsid w:val="00710F56"/>
    <w:rsid w:val="00E8535D"/>
    <w:rsid w:val="00FA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6A7B"/>
  <w15:chartTrackingRefBased/>
  <w15:docId w15:val="{6BC23C6E-97C5-460E-8F3D-C9335D59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0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 Vamsi</dc:creator>
  <cp:keywords/>
  <dc:description/>
  <cp:lastModifiedBy>Excelr Solutions</cp:lastModifiedBy>
  <cp:revision>3</cp:revision>
  <dcterms:created xsi:type="dcterms:W3CDTF">2024-02-12T17:57:00Z</dcterms:created>
  <dcterms:modified xsi:type="dcterms:W3CDTF">2024-05-09T07:41:00Z</dcterms:modified>
</cp:coreProperties>
</file>